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5" w:rsidRDefault="00EC796B" w:rsidP="00D841B9">
      <w:pPr>
        <w:spacing w:before="276"/>
        <w:ind w:right="299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5pt;height:50.7pt;visibility:visible">
            <v:imagedata r:id="rId9" o:title=""/>
          </v:shape>
        </w:pict>
      </w:r>
    </w:p>
    <w:p w:rsidR="00751A65" w:rsidRPr="00B651FA" w:rsidRDefault="00751A65" w:rsidP="004A2EB5">
      <w:pPr>
        <w:spacing w:before="70"/>
        <w:ind w:right="109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</w:t>
      </w:r>
      <w:r w:rsidRPr="00B651FA">
        <w:rPr>
          <w:b/>
          <w:sz w:val="24"/>
        </w:rPr>
        <w:t>ПРОЕКТ</w:t>
      </w:r>
    </w:p>
    <w:p w:rsidR="00751A65" w:rsidRPr="00B651FA" w:rsidRDefault="00751A65" w:rsidP="00B651FA">
      <w:pPr>
        <w:spacing w:before="70"/>
        <w:ind w:right="109"/>
        <w:jc w:val="right"/>
        <w:rPr>
          <w:sz w:val="24"/>
        </w:rPr>
      </w:pPr>
    </w:p>
    <w:p w:rsidR="00751A65" w:rsidRPr="00B651FA" w:rsidRDefault="00751A65" w:rsidP="00B651FA">
      <w:pPr>
        <w:spacing w:before="70"/>
        <w:ind w:right="109"/>
        <w:jc w:val="right"/>
        <w:rPr>
          <w:sz w:val="24"/>
        </w:rPr>
      </w:pPr>
    </w:p>
    <w:p w:rsidR="00751A65" w:rsidRPr="00B651FA" w:rsidRDefault="00751A65" w:rsidP="00B651FA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АДМИНИСТРАЦИЯ</w:t>
      </w:r>
    </w:p>
    <w:p w:rsidR="00751A65" w:rsidRPr="00B651FA" w:rsidRDefault="00751A65" w:rsidP="00B651FA">
      <w:pPr>
        <w:jc w:val="center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МЕЖДУРЕЧЕНСКОГО МУНИЦИПАЛЬНОГО ОКРУГА</w:t>
      </w:r>
    </w:p>
    <w:p w:rsidR="00751A65" w:rsidRPr="00B651FA" w:rsidRDefault="00751A65" w:rsidP="00B651FA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ВОЛОГОДСКОЙ ОБЛАСТИ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B651FA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B651FA">
        <w:rPr>
          <w:b/>
          <w:sz w:val="28"/>
          <w:szCs w:val="20"/>
          <w:lang w:eastAsia="ru-RU"/>
        </w:rPr>
        <w:t>ПОСТАНОВЛЕНИЕ</w:t>
      </w:r>
    </w:p>
    <w:p w:rsidR="00751A65" w:rsidRPr="00B651FA" w:rsidRDefault="00751A65" w:rsidP="00B651FA">
      <w:pPr>
        <w:rPr>
          <w:lang w:eastAsia="ru-RU"/>
        </w:rPr>
      </w:pPr>
    </w:p>
    <w:p w:rsidR="00751A65" w:rsidRPr="00B651FA" w:rsidRDefault="00751A65" w:rsidP="00B651FA"/>
    <w:p w:rsidR="00751A65" w:rsidRPr="00B651FA" w:rsidRDefault="00A72B49" w:rsidP="00B651FA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00.00.2024 № 000</w:t>
      </w:r>
    </w:p>
    <w:p w:rsidR="00751A65" w:rsidRPr="00B651FA" w:rsidRDefault="00751A65" w:rsidP="00B651FA">
      <w:pPr>
        <w:shd w:val="clear" w:color="auto" w:fill="FFFFFF"/>
        <w:rPr>
          <w:sz w:val="24"/>
          <w:szCs w:val="28"/>
        </w:rPr>
      </w:pPr>
      <w:r w:rsidRPr="00B651FA">
        <w:rPr>
          <w:sz w:val="24"/>
          <w:szCs w:val="28"/>
        </w:rPr>
        <w:t xml:space="preserve">          с. Шуйское</w:t>
      </w:r>
    </w:p>
    <w:p w:rsidR="00751A65" w:rsidRPr="00B651FA" w:rsidRDefault="00751A65" w:rsidP="00B651FA">
      <w:pPr>
        <w:shd w:val="clear" w:color="auto" w:fill="FFFFFF"/>
        <w:rPr>
          <w:sz w:val="28"/>
          <w:szCs w:val="28"/>
        </w:rPr>
      </w:pPr>
    </w:p>
    <w:p w:rsidR="00751A65" w:rsidRPr="00B651FA" w:rsidRDefault="00751A65" w:rsidP="00B651FA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>Об утверждении муниципальной  программы</w:t>
      </w:r>
    </w:p>
    <w:p w:rsidR="00751A65" w:rsidRPr="00B651FA" w:rsidRDefault="00751A65" w:rsidP="00812614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 xml:space="preserve"> «</w:t>
      </w:r>
      <w:r w:rsidRPr="00812614">
        <w:rPr>
          <w:sz w:val="28"/>
          <w:szCs w:val="28"/>
        </w:rPr>
        <w:t>Обеспечение комплексной безопасности жизнедеятельности населения Междуреченского муницип</w:t>
      </w:r>
      <w:r w:rsidR="004139F1">
        <w:rPr>
          <w:sz w:val="28"/>
          <w:szCs w:val="28"/>
        </w:rPr>
        <w:t>ального округа</w:t>
      </w:r>
      <w:r w:rsidRPr="00B651FA">
        <w:rPr>
          <w:sz w:val="28"/>
          <w:szCs w:val="28"/>
        </w:rPr>
        <w:t>»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  <w:r w:rsidRPr="00B651FA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751A65" w:rsidRPr="00B651FA" w:rsidRDefault="00751A65" w:rsidP="00B651FA">
      <w:pPr>
        <w:rPr>
          <w:sz w:val="28"/>
          <w:szCs w:val="28"/>
        </w:rPr>
      </w:pPr>
      <w:r w:rsidRPr="00B651FA">
        <w:rPr>
          <w:sz w:val="28"/>
          <w:szCs w:val="28"/>
        </w:rPr>
        <w:tab/>
      </w:r>
    </w:p>
    <w:p w:rsidR="00751A65" w:rsidRPr="00B651FA" w:rsidRDefault="00751A65" w:rsidP="00B651FA">
      <w:pPr>
        <w:rPr>
          <w:sz w:val="28"/>
          <w:szCs w:val="28"/>
        </w:rPr>
      </w:pPr>
      <w:r w:rsidRPr="00B651FA">
        <w:rPr>
          <w:sz w:val="28"/>
          <w:szCs w:val="28"/>
        </w:rPr>
        <w:t xml:space="preserve">Администрация округа  </w:t>
      </w:r>
      <w:r w:rsidRPr="00B651FA">
        <w:rPr>
          <w:b/>
          <w:sz w:val="28"/>
          <w:szCs w:val="28"/>
        </w:rPr>
        <w:t>ПОСТАНОВЛЯЕТ</w:t>
      </w:r>
      <w:r w:rsidRPr="00B651FA">
        <w:rPr>
          <w:sz w:val="28"/>
          <w:szCs w:val="28"/>
        </w:rPr>
        <w:t>:</w:t>
      </w:r>
    </w:p>
    <w:p w:rsidR="00751A65" w:rsidRPr="00B651FA" w:rsidRDefault="00751A65" w:rsidP="00B651FA">
      <w:pPr>
        <w:rPr>
          <w:sz w:val="28"/>
          <w:szCs w:val="28"/>
        </w:rPr>
      </w:pPr>
    </w:p>
    <w:p w:rsidR="00751A65" w:rsidRPr="00B651FA" w:rsidRDefault="00751A65" w:rsidP="0012788B">
      <w:pPr>
        <w:widowControl/>
        <w:autoSpaceDE/>
        <w:autoSpaceDN/>
        <w:spacing w:after="160" w:line="259" w:lineRule="auto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B651FA">
        <w:rPr>
          <w:sz w:val="28"/>
          <w:szCs w:val="28"/>
        </w:rPr>
        <w:t>Утвердить прилагаемую муниципальную программу  «Обеспечение комплексной безопасности жизнедеятельности населения Между</w:t>
      </w:r>
      <w:r w:rsidR="00524FAF">
        <w:rPr>
          <w:sz w:val="28"/>
          <w:szCs w:val="28"/>
        </w:rPr>
        <w:t>реченского муниципального округа</w:t>
      </w:r>
      <w:r w:rsidRPr="00B651FA">
        <w:rPr>
          <w:sz w:val="28"/>
          <w:szCs w:val="28"/>
        </w:rPr>
        <w:t>».</w:t>
      </w:r>
    </w:p>
    <w:p w:rsidR="00751A65" w:rsidRPr="00B651FA" w:rsidRDefault="00751A65" w:rsidP="0012788B">
      <w:pPr>
        <w:widowControl/>
        <w:autoSpaceDE/>
        <w:autoSpaceDN/>
        <w:spacing w:after="160" w:line="259" w:lineRule="auto"/>
        <w:ind w:lef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Pr="00B651FA">
        <w:rPr>
          <w:sz w:val="28"/>
          <w:szCs w:val="28"/>
        </w:rPr>
        <w:t>Контроль за</w:t>
      </w:r>
      <w:proofErr w:type="gramEnd"/>
      <w:r w:rsidRPr="00B651FA">
        <w:rPr>
          <w:sz w:val="28"/>
          <w:szCs w:val="28"/>
        </w:rPr>
        <w:t xml:space="preserve"> выполнением муниципальной программы возложить на </w:t>
      </w:r>
      <w:r>
        <w:rPr>
          <w:sz w:val="28"/>
          <w:szCs w:val="28"/>
        </w:rPr>
        <w:t xml:space="preserve">первого </w:t>
      </w:r>
      <w:r w:rsidRPr="00B651FA">
        <w:rPr>
          <w:sz w:val="28"/>
          <w:szCs w:val="28"/>
        </w:rPr>
        <w:t xml:space="preserve">заместителя главы округа </w:t>
      </w:r>
      <w:r>
        <w:rPr>
          <w:sz w:val="28"/>
          <w:szCs w:val="28"/>
        </w:rPr>
        <w:t>Киселёва С.Н.</w:t>
      </w:r>
    </w:p>
    <w:p w:rsidR="00751A65" w:rsidRPr="00B651FA" w:rsidRDefault="00751A65" w:rsidP="0012788B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B651FA">
        <w:rPr>
          <w:sz w:val="28"/>
          <w:szCs w:val="28"/>
        </w:rPr>
        <w:t>Настоящее постановление вступает в силу с 1 января 2025 года и подлежит размещению на сайте администрации округа в информационно-телекоммуникационной сети «Интернет».</w:t>
      </w: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  <w:r w:rsidRPr="00B651FA">
        <w:rPr>
          <w:sz w:val="28"/>
          <w:szCs w:val="28"/>
        </w:rPr>
        <w:t xml:space="preserve">Временно исполняющий </w:t>
      </w:r>
    </w:p>
    <w:p w:rsidR="00751A65" w:rsidRPr="00B651FA" w:rsidRDefault="00751A65" w:rsidP="00B651FA">
      <w:pPr>
        <w:jc w:val="both"/>
        <w:rPr>
          <w:sz w:val="28"/>
          <w:szCs w:val="28"/>
        </w:rPr>
      </w:pPr>
      <w:r w:rsidRPr="00B651FA">
        <w:rPr>
          <w:sz w:val="28"/>
          <w:szCs w:val="28"/>
        </w:rPr>
        <w:t>полномочия главы округа                                                               С.Н. Киселёв</w:t>
      </w: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Pr="00B651FA" w:rsidRDefault="00751A65" w:rsidP="00B651FA">
      <w:pPr>
        <w:jc w:val="both"/>
        <w:rPr>
          <w:sz w:val="28"/>
          <w:szCs w:val="28"/>
        </w:rPr>
      </w:pPr>
    </w:p>
    <w:p w:rsidR="00751A65" w:rsidRDefault="00751A65" w:rsidP="00B651FA">
      <w:pPr>
        <w:pStyle w:val="aa"/>
      </w:pPr>
      <w:bookmarkStart w:id="0" w:name="_bookmark0"/>
      <w:bookmarkEnd w:id="0"/>
    </w:p>
    <w:p w:rsidR="00751A65" w:rsidRDefault="00751A65" w:rsidP="00B651FA">
      <w:pPr>
        <w:pStyle w:val="aa"/>
      </w:pPr>
    </w:p>
    <w:p w:rsidR="00751A65" w:rsidRDefault="00751A65" w:rsidP="002B43E0">
      <w:pPr>
        <w:pStyle w:val="aa"/>
      </w:pPr>
      <w:r>
        <w:lastRenderedPageBreak/>
        <w:t xml:space="preserve">                                                                                                                                                УТВЕРЖДЕНА</w:t>
      </w:r>
    </w:p>
    <w:p w:rsidR="00751A65" w:rsidRPr="002B43E0" w:rsidRDefault="00751A65" w:rsidP="002B43E0">
      <w:pPr>
        <w:pStyle w:val="aa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751A65" w:rsidRDefault="00751A65" w:rsidP="002B43E0">
      <w:pPr>
        <w:pStyle w:val="aa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751A65" w:rsidRDefault="00751A65" w:rsidP="002B43E0">
      <w:pPr>
        <w:pStyle w:val="aa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6461C7">
        <w:rPr>
          <w:sz w:val="24"/>
        </w:rPr>
        <w:t xml:space="preserve">                           </w:t>
      </w:r>
      <w:r w:rsidR="00A72B49">
        <w:rPr>
          <w:sz w:val="24"/>
        </w:rPr>
        <w:t xml:space="preserve">от 00.00.2024 г № </w:t>
      </w:r>
      <w:r w:rsidR="00AF387D">
        <w:rPr>
          <w:sz w:val="24"/>
        </w:rPr>
        <w:t>000</w:t>
      </w:r>
    </w:p>
    <w:p w:rsidR="00751A65" w:rsidRDefault="00751A65" w:rsidP="002B43E0">
      <w:pPr>
        <w:pStyle w:val="aa"/>
        <w:rPr>
          <w:b/>
          <w:sz w:val="24"/>
        </w:rPr>
      </w:pP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Pr="00C647BE" w:rsidRDefault="00751A65" w:rsidP="00053E62">
      <w:pPr>
        <w:tabs>
          <w:tab w:val="left" w:pos="2116"/>
        </w:tabs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МУНИЦИПАЛЬНАЯ ПРОГРАММА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 xml:space="preserve">«ОБЕСПЕЧЕНИЕ КОМПЛЕКСНОЙ БЕЗОПАСНОСТИ 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ЖИЗНЕДЕЯТЕЛЬНОСТИ НАСЕЛЕНИЯ МЕЖДУРЕЧЕНСКОГО</w:t>
      </w:r>
    </w:p>
    <w:p w:rsidR="00751A65" w:rsidRPr="00C647BE" w:rsidRDefault="00751A65" w:rsidP="00053E62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</w:t>
      </w:r>
      <w:r w:rsidR="00A85709">
        <w:rPr>
          <w:b/>
          <w:sz w:val="28"/>
        </w:rPr>
        <w:t>АЛЬНОГО ОКРУГА</w:t>
      </w:r>
      <w:r w:rsidRPr="00C647BE">
        <w:rPr>
          <w:b/>
          <w:sz w:val="28"/>
        </w:rPr>
        <w:t>»</w:t>
      </w: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Default="00751A65" w:rsidP="00D841B9">
      <w:pPr>
        <w:spacing w:before="276"/>
        <w:ind w:right="299"/>
        <w:jc w:val="center"/>
        <w:rPr>
          <w:b/>
          <w:sz w:val="24"/>
        </w:rPr>
      </w:pPr>
    </w:p>
    <w:p w:rsidR="00751A65" w:rsidRPr="00B06725" w:rsidRDefault="00751A65" w:rsidP="00B06725">
      <w:pPr>
        <w:pStyle w:val="aa"/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Куратор программы:</w:t>
      </w:r>
    </w:p>
    <w:p w:rsidR="00723324" w:rsidRDefault="00CE46DA" w:rsidP="00B06725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</w:t>
      </w:r>
      <w:r w:rsidR="00751A65" w:rsidRPr="00B06725">
        <w:rPr>
          <w:sz w:val="28"/>
          <w:szCs w:val="28"/>
        </w:rPr>
        <w:t xml:space="preserve">аместитель главы округа </w:t>
      </w:r>
    </w:p>
    <w:p w:rsidR="00751A65" w:rsidRPr="00B06725" w:rsidRDefault="00CE46DA" w:rsidP="00B06725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751A65" w:rsidRPr="00B06725">
        <w:rPr>
          <w:sz w:val="28"/>
          <w:szCs w:val="28"/>
        </w:rPr>
        <w:t xml:space="preserve">                                 </w:t>
      </w:r>
      <w:r w:rsidR="00751A65">
        <w:rPr>
          <w:sz w:val="28"/>
          <w:szCs w:val="28"/>
        </w:rPr>
        <w:t xml:space="preserve">             </w:t>
      </w:r>
      <w:r w:rsidR="00751A65" w:rsidRPr="00B0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Фокина Л.А.</w:t>
      </w:r>
      <w:r w:rsidR="00751A65" w:rsidRPr="00B06725">
        <w:rPr>
          <w:sz w:val="28"/>
          <w:szCs w:val="28"/>
        </w:rPr>
        <w:t xml:space="preserve">                             </w:t>
      </w:r>
    </w:p>
    <w:p w:rsidR="00751A65" w:rsidRDefault="00751A65" w:rsidP="00B06725">
      <w:pPr>
        <w:rPr>
          <w:b/>
          <w:sz w:val="28"/>
          <w:szCs w:val="28"/>
        </w:rPr>
      </w:pPr>
    </w:p>
    <w:p w:rsidR="00751A65" w:rsidRDefault="00751A65" w:rsidP="00B06725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 xml:space="preserve">Ответственный исполнитель: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Отдел по мобилизационной работе,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территориальной обороне, делам </w:t>
      </w:r>
    </w:p>
    <w:p w:rsidR="00751A65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гражданской обороны, предупреждения </w:t>
      </w:r>
    </w:p>
    <w:p w:rsidR="00751A65" w:rsidRPr="00F47AFE" w:rsidRDefault="00751A65" w:rsidP="00B06725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и ликвидации чрезвычайных ситуаций </w:t>
      </w:r>
    </w:p>
    <w:p w:rsidR="00751A65" w:rsidRDefault="00751A65" w:rsidP="00F47AFE">
      <w:pPr>
        <w:tabs>
          <w:tab w:val="left" w:pos="8164"/>
        </w:tabs>
        <w:rPr>
          <w:sz w:val="28"/>
          <w:szCs w:val="28"/>
        </w:rPr>
      </w:pPr>
      <w:r w:rsidRPr="00F47AFE">
        <w:rPr>
          <w:sz w:val="28"/>
          <w:szCs w:val="28"/>
        </w:rPr>
        <w:t xml:space="preserve">администрации </w:t>
      </w:r>
      <w:proofErr w:type="gramStart"/>
      <w:r w:rsidRPr="00F47AFE">
        <w:rPr>
          <w:sz w:val="28"/>
          <w:szCs w:val="28"/>
        </w:rPr>
        <w:t>Междуреченского</w:t>
      </w:r>
      <w:proofErr w:type="gramEnd"/>
      <w:r w:rsidRPr="00F47AFE">
        <w:rPr>
          <w:sz w:val="28"/>
          <w:szCs w:val="28"/>
        </w:rPr>
        <w:t xml:space="preserve"> </w:t>
      </w:r>
    </w:p>
    <w:p w:rsidR="00751A65" w:rsidRPr="00B06725" w:rsidRDefault="00751A65" w:rsidP="00F47AFE">
      <w:pPr>
        <w:tabs>
          <w:tab w:val="left" w:pos="8164"/>
        </w:tabs>
        <w:rPr>
          <w:b/>
          <w:sz w:val="32"/>
          <w:szCs w:val="28"/>
        </w:rPr>
      </w:pPr>
      <w:r w:rsidRPr="00F47AF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Злобин С.О.</w:t>
      </w:r>
    </w:p>
    <w:p w:rsidR="00751A65" w:rsidRDefault="00751A65" w:rsidP="00F47AFE">
      <w:pPr>
        <w:rPr>
          <w:sz w:val="28"/>
          <w:szCs w:val="28"/>
        </w:rPr>
      </w:pPr>
    </w:p>
    <w:p w:rsidR="00751A65" w:rsidRPr="00F47AFE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Заместитель главы округа </w:t>
      </w:r>
    </w:p>
    <w:p w:rsidR="00751A65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по социальным вопросам </w:t>
      </w:r>
      <w:r w:rsidRPr="00F47A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F47AFE">
        <w:rPr>
          <w:sz w:val="28"/>
          <w:szCs w:val="28"/>
        </w:rPr>
        <w:t>Фокина Л.А.</w:t>
      </w:r>
    </w:p>
    <w:p w:rsidR="00751A65" w:rsidRDefault="00751A65" w:rsidP="00B06725">
      <w:pPr>
        <w:rPr>
          <w:sz w:val="28"/>
          <w:szCs w:val="28"/>
        </w:rPr>
      </w:pPr>
    </w:p>
    <w:p w:rsidR="00751A65" w:rsidRPr="00B06725" w:rsidRDefault="00751A65" w:rsidP="00B06725">
      <w:pPr>
        <w:rPr>
          <w:sz w:val="28"/>
          <w:szCs w:val="28"/>
        </w:rPr>
      </w:pPr>
      <w:r w:rsidRPr="00B06725">
        <w:rPr>
          <w:sz w:val="28"/>
          <w:szCs w:val="28"/>
        </w:rPr>
        <w:t>Отдел экономики администрации</w:t>
      </w:r>
    </w:p>
    <w:p w:rsidR="00751A65" w:rsidRPr="00B06725" w:rsidRDefault="00751A65" w:rsidP="00B06725">
      <w:pPr>
        <w:rPr>
          <w:sz w:val="28"/>
          <w:szCs w:val="28"/>
        </w:rPr>
      </w:pPr>
      <w:r w:rsidRPr="00B06725">
        <w:rPr>
          <w:sz w:val="28"/>
          <w:szCs w:val="28"/>
        </w:rPr>
        <w:t xml:space="preserve">Междуреченского муниципального округа                                    </w:t>
      </w:r>
      <w:r>
        <w:rPr>
          <w:sz w:val="28"/>
          <w:szCs w:val="28"/>
        </w:rPr>
        <w:t>Логинова Т.Н.</w:t>
      </w:r>
    </w:p>
    <w:p w:rsidR="00751A65" w:rsidRDefault="00751A65" w:rsidP="00F47AFE">
      <w:pPr>
        <w:rPr>
          <w:sz w:val="28"/>
          <w:szCs w:val="28"/>
        </w:rPr>
      </w:pPr>
    </w:p>
    <w:p w:rsidR="00751A65" w:rsidRPr="00F47AFE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>Ведущий специалист по охране</w:t>
      </w:r>
    </w:p>
    <w:p w:rsidR="00751A65" w:rsidRPr="00B06725" w:rsidRDefault="00751A65" w:rsidP="00F47AFE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окружающей среды и природным ресурсам                             </w:t>
      </w:r>
      <w:r>
        <w:rPr>
          <w:sz w:val="28"/>
          <w:szCs w:val="28"/>
        </w:rPr>
        <w:t xml:space="preserve">      </w:t>
      </w:r>
      <w:r w:rsidRPr="00F47AFE">
        <w:rPr>
          <w:sz w:val="28"/>
          <w:szCs w:val="28"/>
        </w:rPr>
        <w:t>Воронина Л.Н.</w:t>
      </w:r>
    </w:p>
    <w:p w:rsidR="00751A65" w:rsidRDefault="00751A65" w:rsidP="00B06725">
      <w:pPr>
        <w:rPr>
          <w:b/>
          <w:sz w:val="28"/>
          <w:szCs w:val="28"/>
        </w:rPr>
      </w:pPr>
    </w:p>
    <w:p w:rsidR="00751A65" w:rsidRPr="00B06725" w:rsidRDefault="00751A65" w:rsidP="00B06725">
      <w:pPr>
        <w:rPr>
          <w:b/>
          <w:sz w:val="28"/>
          <w:szCs w:val="28"/>
        </w:rPr>
      </w:pPr>
      <w:proofErr w:type="gramStart"/>
      <w:r w:rsidRPr="00B06725">
        <w:rPr>
          <w:b/>
          <w:sz w:val="28"/>
          <w:szCs w:val="28"/>
        </w:rPr>
        <w:t>Ответственный</w:t>
      </w:r>
      <w:proofErr w:type="gramEnd"/>
      <w:r w:rsidRPr="00B06725">
        <w:rPr>
          <w:b/>
          <w:sz w:val="28"/>
          <w:szCs w:val="28"/>
        </w:rPr>
        <w:t xml:space="preserve"> за разработку</w:t>
      </w:r>
    </w:p>
    <w:p w:rsidR="00751A65" w:rsidRPr="00B06725" w:rsidRDefault="00751A65" w:rsidP="00B06725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муниципальной программы:</w:t>
      </w:r>
    </w:p>
    <w:p w:rsidR="00751A65" w:rsidRPr="00B06725" w:rsidRDefault="00751A65" w:rsidP="00B06725">
      <w:pPr>
        <w:rPr>
          <w:sz w:val="28"/>
          <w:szCs w:val="28"/>
        </w:rPr>
      </w:pPr>
    </w:p>
    <w:p w:rsidR="00BA799F" w:rsidRDefault="00BA799F" w:rsidP="00BA799F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</w:t>
      </w:r>
      <w:r w:rsidRPr="00B06725">
        <w:rPr>
          <w:sz w:val="28"/>
          <w:szCs w:val="28"/>
        </w:rPr>
        <w:t xml:space="preserve">аместитель главы округа </w:t>
      </w:r>
    </w:p>
    <w:p w:rsidR="00751A65" w:rsidRPr="00B06725" w:rsidRDefault="00BA799F" w:rsidP="00BA799F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Pr="00B0672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Pr="00B06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Фокина Л.А</w:t>
      </w:r>
    </w:p>
    <w:p w:rsidR="00751A65" w:rsidRDefault="00751A65" w:rsidP="006E12AB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DD47BB" w:rsidRDefault="00DD47BB" w:rsidP="006E12AB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751A65" w:rsidRDefault="00751A65" w:rsidP="00B33576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751A65" w:rsidRPr="006E12AB" w:rsidRDefault="00751A65" w:rsidP="006E12AB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751A65" w:rsidRPr="00FB5418" w:rsidRDefault="00751A65" w:rsidP="00FB5418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 xml:space="preserve">Муниципальная программа </w:t>
      </w:r>
    </w:p>
    <w:p w:rsidR="00751A65" w:rsidRPr="00FB5418" w:rsidRDefault="00751A65" w:rsidP="00FB5418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«Обеспечение комплексной безопасности жизнедеятельности населения Междуреченского муниципа</w:t>
      </w:r>
      <w:r w:rsidR="003074DA">
        <w:rPr>
          <w:b/>
          <w:sz w:val="28"/>
          <w:szCs w:val="28"/>
        </w:rPr>
        <w:t>льного округа»</w:t>
      </w:r>
      <w:r w:rsidRPr="00FB5418">
        <w:rPr>
          <w:b/>
          <w:sz w:val="28"/>
          <w:szCs w:val="28"/>
        </w:rPr>
        <w:t xml:space="preserve"> </w:t>
      </w:r>
    </w:p>
    <w:p w:rsidR="00751A65" w:rsidRPr="00FB5418" w:rsidRDefault="00751A65" w:rsidP="00FB5418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(далее – Программа)</w:t>
      </w:r>
    </w:p>
    <w:p w:rsidR="00751A65" w:rsidRDefault="00751A65" w:rsidP="00027D2F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751A65" w:rsidRPr="00AE2020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751A65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751A65" w:rsidRPr="00AE2020" w:rsidRDefault="00751A65" w:rsidP="00AE2020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1. Приоритеты и цели муниципальной программы</w:t>
      </w:r>
    </w:p>
    <w:p w:rsidR="00751A65" w:rsidRPr="006D6890" w:rsidRDefault="00751A65" w:rsidP="006D689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51A65" w:rsidRPr="006D6890" w:rsidRDefault="00751A65" w:rsidP="006D689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751A65" w:rsidRPr="006D6890" w:rsidRDefault="00751A65" w:rsidP="006D689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751A65" w:rsidRPr="006D6890" w:rsidRDefault="00EC796B" w:rsidP="006D6890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hyperlink r:id="rId10" w:history="1">
        <w:r w:rsidR="00751A65" w:rsidRPr="006D6890">
          <w:rPr>
            <w:sz w:val="28"/>
            <w:szCs w:val="28"/>
            <w:lang w:eastAsia="ru-RU"/>
          </w:rPr>
          <w:t>Основ</w:t>
        </w:r>
      </w:hyperlink>
      <w:r w:rsidR="00751A65" w:rsidRPr="006D6890">
        <w:rPr>
          <w:sz w:val="28"/>
          <w:szCs w:val="28"/>
          <w:lang w:eastAsia="ru-RU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 апреля 2012 года;</w:t>
      </w:r>
    </w:p>
    <w:p w:rsidR="00751A65" w:rsidRPr="006D6890" w:rsidRDefault="00751A65" w:rsidP="006D6890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Государственной </w:t>
      </w:r>
      <w:hyperlink r:id="rId11" w:history="1">
        <w:r w:rsidRPr="006D6890">
          <w:rPr>
            <w:sz w:val="28"/>
            <w:szCs w:val="28"/>
            <w:lang w:eastAsia="ru-RU"/>
          </w:rPr>
          <w:t>программы</w:t>
        </w:r>
      </w:hyperlink>
      <w:r w:rsidRPr="006D6890">
        <w:rPr>
          <w:sz w:val="28"/>
          <w:szCs w:val="28"/>
          <w:lang w:eastAsia="ru-RU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326;</w:t>
      </w:r>
    </w:p>
    <w:p w:rsidR="00751A65" w:rsidRPr="006D6890" w:rsidRDefault="00751A65" w:rsidP="006D689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Государственной программы «Охрана окружающей среды, воспроизводство и рациональное использование природных ресурсов», утвержденной постановлением Правительства области от 07 октября 2019 года № 938;</w:t>
      </w:r>
    </w:p>
    <w:p w:rsidR="00751A65" w:rsidRPr="00BE50D3" w:rsidRDefault="00751A65" w:rsidP="009B667A">
      <w:pPr>
        <w:widowControl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 xml:space="preserve">  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751A65" w:rsidRPr="006D6890" w:rsidRDefault="00751A65" w:rsidP="006D6890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6D6890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751A65" w:rsidRPr="00CC46E9" w:rsidRDefault="00751A65" w:rsidP="00CC46E9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6D6890">
        <w:rPr>
          <w:color w:val="000000"/>
          <w:sz w:val="28"/>
          <w:szCs w:val="28"/>
          <w:lang w:eastAsia="ru-RU"/>
        </w:rPr>
        <w:t>Мероприятия программы направлены на достижение цели «Экологическая безопасность»,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</w:p>
    <w:p w:rsidR="00751A65" w:rsidRPr="00BD2BBC" w:rsidRDefault="00751A65" w:rsidP="00BD2BBC">
      <w:pPr>
        <w:widowControl/>
        <w:suppressAutoHyphens/>
        <w:autoSpaceDE/>
        <w:autoSpaceDN/>
        <w:spacing w:line="276" w:lineRule="auto"/>
        <w:jc w:val="both"/>
        <w:rPr>
          <w:sz w:val="28"/>
        </w:rPr>
      </w:pPr>
      <w:r w:rsidRPr="00BD2BBC">
        <w:rPr>
          <w:sz w:val="28"/>
        </w:rPr>
        <w:t xml:space="preserve">          Программа  реализуется в комплексной безопасности жизнедеятельности населения округа, и включает в себя несколько направлений:</w:t>
      </w:r>
    </w:p>
    <w:p w:rsidR="00751A65" w:rsidRDefault="00751A65" w:rsidP="00BD2BBC">
      <w:pPr>
        <w:widowControl/>
        <w:suppressAutoHyphens/>
        <w:autoSpaceDE/>
        <w:autoSpaceDN/>
        <w:spacing w:line="276" w:lineRule="auto"/>
        <w:jc w:val="both"/>
        <w:rPr>
          <w:sz w:val="28"/>
        </w:rPr>
      </w:pPr>
      <w:r w:rsidRPr="00BD2BBC">
        <w:rPr>
          <w:sz w:val="28"/>
        </w:rPr>
        <w:t>-снижение рисков и смягчение последствий чрезвычайных ситуаций природного и техногенного характера;</w:t>
      </w:r>
    </w:p>
    <w:p w:rsidR="00751A65" w:rsidRPr="00BD2BBC" w:rsidRDefault="00751A65" w:rsidP="00BD2BBC">
      <w:pPr>
        <w:widowControl/>
        <w:suppressAutoHyphens/>
        <w:autoSpaceDE/>
        <w:autoSpaceDN/>
        <w:spacing w:line="276" w:lineRule="auto"/>
        <w:jc w:val="both"/>
        <w:rPr>
          <w:sz w:val="28"/>
        </w:rPr>
      </w:pPr>
      <w:r w:rsidRPr="00BD2BBC">
        <w:rPr>
          <w:sz w:val="28"/>
        </w:rPr>
        <w:lastRenderedPageBreak/>
        <w:t>-обеспечение экологической безопасности на территории Междуреченского муниципального округа.</w:t>
      </w:r>
    </w:p>
    <w:p w:rsidR="00751A65" w:rsidRPr="00BD2BBC" w:rsidRDefault="00751A65" w:rsidP="00BD2BBC">
      <w:pPr>
        <w:widowControl/>
        <w:suppressAutoHyphens/>
        <w:autoSpaceDE/>
        <w:autoSpaceDN/>
        <w:spacing w:line="276" w:lineRule="auto"/>
        <w:jc w:val="both"/>
        <w:rPr>
          <w:sz w:val="28"/>
        </w:rPr>
      </w:pPr>
      <w:r w:rsidRPr="00BD2BBC">
        <w:rPr>
          <w:sz w:val="28"/>
        </w:rPr>
        <w:t>-обеспечение профилактики правонарушений на территории Междур</w:t>
      </w:r>
      <w:r>
        <w:rPr>
          <w:sz w:val="28"/>
        </w:rPr>
        <w:t>еченского муниципального округа.</w:t>
      </w:r>
    </w:p>
    <w:p w:rsidR="00751A65" w:rsidRPr="00BD2BBC" w:rsidRDefault="00751A65" w:rsidP="00BD2BBC">
      <w:pPr>
        <w:widowControl/>
        <w:suppressAutoHyphens/>
        <w:autoSpaceDE/>
        <w:autoSpaceDN/>
        <w:spacing w:line="276" w:lineRule="auto"/>
        <w:ind w:firstLine="708"/>
        <w:jc w:val="both"/>
        <w:rPr>
          <w:sz w:val="28"/>
        </w:rPr>
      </w:pPr>
      <w:r w:rsidRPr="00BD2BBC">
        <w:rPr>
          <w:sz w:val="28"/>
        </w:rPr>
        <w:t xml:space="preserve">Безопасность жизнедеятельности представляет собой комфортное и </w:t>
      </w:r>
      <w:proofErr w:type="spellStart"/>
      <w:r w:rsidRPr="00BD2BBC">
        <w:rPr>
          <w:sz w:val="28"/>
        </w:rPr>
        <w:t>травмобезопасное</w:t>
      </w:r>
      <w:proofErr w:type="spellEnd"/>
      <w:r w:rsidRPr="00BD2BBC">
        <w:rPr>
          <w:sz w:val="28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ее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751A65" w:rsidRPr="00BD2BBC" w:rsidRDefault="00751A65" w:rsidP="00BD2BBC">
      <w:pPr>
        <w:widowControl/>
        <w:suppressAutoHyphens/>
        <w:autoSpaceDE/>
        <w:autoSpaceDN/>
        <w:spacing w:line="276" w:lineRule="auto"/>
        <w:ind w:firstLine="708"/>
        <w:jc w:val="both"/>
        <w:rPr>
          <w:sz w:val="28"/>
        </w:rPr>
      </w:pPr>
      <w:r w:rsidRPr="00BD2BBC">
        <w:rPr>
          <w:sz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751A65" w:rsidRPr="00BD2BBC" w:rsidRDefault="00751A65" w:rsidP="00BD2BBC">
      <w:pPr>
        <w:widowControl/>
        <w:suppressAutoHyphens/>
        <w:autoSpaceDE/>
        <w:autoSpaceDN/>
        <w:spacing w:line="276" w:lineRule="auto"/>
        <w:jc w:val="both"/>
        <w:rPr>
          <w:sz w:val="28"/>
          <w:szCs w:val="28"/>
        </w:rPr>
      </w:pPr>
      <w:r w:rsidRPr="00BD2BBC">
        <w:rPr>
          <w:sz w:val="28"/>
          <w:szCs w:val="28"/>
        </w:rPr>
        <w:t xml:space="preserve">        </w:t>
      </w:r>
      <w:proofErr w:type="gramStart"/>
      <w:r w:rsidRPr="00BD2BBC">
        <w:rPr>
          <w:sz w:val="28"/>
          <w:szCs w:val="28"/>
        </w:rPr>
        <w:t>Сфера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последующими изменениями) (далее – Федеральный закон № 131-ФЗ), от 23.06.2016 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территории Вологодской</w:t>
      </w:r>
      <w:proofErr w:type="gramEnd"/>
      <w:r w:rsidRPr="00BD2BBC">
        <w:rPr>
          <w:sz w:val="28"/>
          <w:szCs w:val="28"/>
        </w:rPr>
        <w:t xml:space="preserve"> области в 2021-2025 годах», утвержденной постановлением </w:t>
      </w:r>
      <w:hyperlink r:id="rId12" w:history="1">
        <w:r w:rsidRPr="005039C8">
          <w:rPr>
            <w:bCs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 в 2021-2025 годах» (с последующими изменениями)</w:t>
        </w:r>
      </w:hyperlink>
      <w:r w:rsidRPr="00BD2BBC">
        <w:rPr>
          <w:sz w:val="28"/>
          <w:szCs w:val="28"/>
        </w:rPr>
        <w:t>.</w:t>
      </w:r>
    </w:p>
    <w:p w:rsidR="00751A65" w:rsidRPr="00BD2BBC" w:rsidRDefault="00751A65" w:rsidP="00BD2BBC">
      <w:pPr>
        <w:widowControl/>
        <w:adjustRightInd w:val="0"/>
        <w:ind w:firstLine="708"/>
        <w:jc w:val="both"/>
        <w:rPr>
          <w:sz w:val="28"/>
          <w:szCs w:val="26"/>
          <w:lang w:eastAsia="ru-RU"/>
        </w:rPr>
      </w:pPr>
      <w:r w:rsidRPr="00BD2BBC">
        <w:rPr>
          <w:sz w:val="28"/>
          <w:szCs w:val="26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благоприятной экологической обстановки.</w:t>
      </w:r>
    </w:p>
    <w:p w:rsidR="00751A65" w:rsidRDefault="00751A65" w:rsidP="00D86706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D86706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751A65" w:rsidRDefault="00751A65" w:rsidP="00DC73AE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751A65" w:rsidRDefault="00751A65" w:rsidP="00DC73AE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751A65" w:rsidRDefault="00751A65" w:rsidP="005039C8">
      <w:pPr>
        <w:spacing w:before="276"/>
        <w:ind w:right="299"/>
        <w:rPr>
          <w:b/>
          <w:sz w:val="24"/>
        </w:rPr>
      </w:pPr>
    </w:p>
    <w:p w:rsidR="00751A65" w:rsidRPr="004A7FE0" w:rsidRDefault="00751A65" w:rsidP="00FF5DA9">
      <w:pPr>
        <w:pStyle w:val="aa"/>
        <w:rPr>
          <w:sz w:val="24"/>
        </w:rPr>
      </w:pPr>
      <w:r>
        <w:rPr>
          <w:b/>
          <w:sz w:val="24"/>
        </w:rPr>
        <w:lastRenderedPageBreak/>
        <w:tab/>
      </w:r>
    </w:p>
    <w:p w:rsidR="00751A65" w:rsidRPr="00A82288" w:rsidRDefault="00751A65" w:rsidP="00FF5DA9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 xml:space="preserve">Муниципальная программа </w:t>
      </w:r>
    </w:p>
    <w:p w:rsidR="00751A65" w:rsidRPr="00A82288" w:rsidRDefault="00751A65" w:rsidP="00FF5DA9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>«Обеспечение комплексной безопасности жизнедеятельности населения Междуреченского муницип</w:t>
      </w:r>
      <w:r w:rsidR="005E197C">
        <w:rPr>
          <w:b/>
          <w:sz w:val="28"/>
          <w:szCs w:val="28"/>
        </w:rPr>
        <w:t>ального округа</w:t>
      </w:r>
      <w:r w:rsidRPr="00A82288">
        <w:rPr>
          <w:b/>
          <w:sz w:val="28"/>
          <w:szCs w:val="28"/>
        </w:rPr>
        <w:t xml:space="preserve">» </w:t>
      </w:r>
    </w:p>
    <w:p w:rsidR="00751A65" w:rsidRPr="00A82288" w:rsidRDefault="00751A65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 w:rsidRPr="00A82288">
        <w:rPr>
          <w:b/>
          <w:sz w:val="24"/>
        </w:rPr>
        <w:t xml:space="preserve">Основные </w:t>
      </w:r>
      <w:r w:rsidRPr="00A82288">
        <w:rPr>
          <w:b/>
          <w:spacing w:val="-2"/>
          <w:sz w:val="24"/>
        </w:rPr>
        <w:t>положения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442"/>
      </w:tblGrid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Куратор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C17E9D" w:rsidP="000C41C0">
            <w:pPr>
              <w:pStyle w:val="TableParagraph"/>
              <w:spacing w:before="107"/>
              <w:ind w:left="62"/>
              <w:rPr>
                <w:color w:val="FF0000"/>
                <w:sz w:val="24"/>
              </w:rPr>
            </w:pPr>
            <w:r>
              <w:rPr>
                <w:sz w:val="24"/>
              </w:rPr>
              <w:t>Фокина Людмила Анатольевна</w:t>
            </w:r>
          </w:p>
        </w:tc>
      </w:tr>
      <w:tr w:rsidR="00751A65" w:rsidTr="000C41C0">
        <w:trPr>
          <w:trHeight w:val="756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 w:rsidRPr="000C41C0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442" w:type="dxa"/>
          </w:tcPr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1.Отдел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</w:t>
            </w:r>
          </w:p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2.Ведущий специалист по охране окружающей среды и природным ресурсам,</w:t>
            </w:r>
          </w:p>
          <w:p w:rsidR="00751A65" w:rsidRPr="000C41C0" w:rsidRDefault="00751A65" w:rsidP="002423D2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3.Заместитель главы округа по социальным вопросам,</w:t>
            </w:r>
          </w:p>
          <w:p w:rsidR="00C27DB0" w:rsidRDefault="00751A65" w:rsidP="00254EB3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4.</w:t>
            </w:r>
            <w:r w:rsidR="00C27DB0" w:rsidRPr="000C41C0">
              <w:rPr>
                <w:sz w:val="24"/>
                <w:szCs w:val="28"/>
              </w:rPr>
              <w:t xml:space="preserve"> Отдел экономики администрации Междуреченского муниципального округа</w:t>
            </w:r>
          </w:p>
          <w:p w:rsidR="00751A65" w:rsidRPr="000C41C0" w:rsidRDefault="00C27DB0" w:rsidP="00254EB3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="00751A65" w:rsidRPr="000C41C0">
              <w:rPr>
                <w:sz w:val="24"/>
                <w:szCs w:val="28"/>
              </w:rPr>
              <w:t>Муниципальное бюджетное учреждение культуры "</w:t>
            </w:r>
            <w:proofErr w:type="spellStart"/>
            <w:r w:rsidR="00751A65" w:rsidRPr="000C41C0">
              <w:rPr>
                <w:sz w:val="24"/>
                <w:szCs w:val="28"/>
              </w:rPr>
              <w:t>Межпоселенческая</w:t>
            </w:r>
            <w:proofErr w:type="spellEnd"/>
            <w:r w:rsidR="00751A65" w:rsidRPr="000C41C0">
              <w:rPr>
                <w:sz w:val="24"/>
                <w:szCs w:val="28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C27DB0" w:rsidP="002423D2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751A65" w:rsidRPr="000C41C0">
              <w:rPr>
                <w:sz w:val="24"/>
                <w:szCs w:val="28"/>
              </w:rPr>
              <w:t>.Муниципальное бюджетное общеобразовательное учреждение "Шуйская средняя общеобразовательная школа",</w:t>
            </w:r>
          </w:p>
          <w:p w:rsidR="00751A65" w:rsidRPr="000C41C0" w:rsidRDefault="00C27DB0" w:rsidP="002423D2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751A65" w:rsidRPr="000C41C0">
              <w:rPr>
                <w:sz w:val="24"/>
                <w:szCs w:val="28"/>
              </w:rPr>
              <w:t>.Муниципальное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школа".</w:t>
            </w:r>
          </w:p>
          <w:p w:rsidR="00751A65" w:rsidRPr="000C41C0" w:rsidRDefault="00C27DB0" w:rsidP="00C67F78">
            <w:pPr>
              <w:pStyle w:val="aa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751A65" w:rsidRPr="000C41C0">
              <w:rPr>
                <w:sz w:val="24"/>
                <w:szCs w:val="28"/>
              </w:rPr>
              <w:t>.Отдел экономики администрации Междуреченского муниципального округа.</w:t>
            </w:r>
          </w:p>
          <w:p w:rsidR="00751A65" w:rsidRPr="000C41C0" w:rsidRDefault="00751A65" w:rsidP="002423D2">
            <w:pPr>
              <w:pStyle w:val="aa"/>
              <w:rPr>
                <w:color w:val="FF0000"/>
                <w:sz w:val="24"/>
                <w:szCs w:val="28"/>
              </w:rPr>
            </w:pPr>
          </w:p>
        </w:tc>
      </w:tr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Срок</w:t>
            </w:r>
            <w:r w:rsidRPr="000C41C0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44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I: год начала 2025- год окончания 2027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II: год начала 2028– год окончания 2030</w:t>
            </w:r>
          </w:p>
        </w:tc>
      </w:tr>
      <w:tr w:rsidR="00751A65" w:rsidRPr="009879F9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Цели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1 Повышение уровня защиты населения округа от чрезвычайных ситуаций и защищенности опасных объектов от угроз природного и техногенного характера.</w:t>
            </w:r>
          </w:p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Цель 2 Обеспечение экологической безопасности граждан на территории Междуреченского муниципального округа </w:t>
            </w:r>
            <w:r w:rsidRPr="000C41C0">
              <w:rPr>
                <w:sz w:val="24"/>
                <w:szCs w:val="28"/>
              </w:rPr>
              <w:lastRenderedPageBreak/>
              <w:t>и сохранение стабильности состояния природных систем для улучшения качества жизни и здоровья населения.</w:t>
            </w:r>
          </w:p>
          <w:p w:rsidR="00751A65" w:rsidRPr="000C41C0" w:rsidRDefault="00751A65" w:rsidP="009879F9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3 Повышение общего уровня общественной безопасности, правопорядка и безопасности среды обитания</w:t>
            </w:r>
          </w:p>
        </w:tc>
      </w:tr>
      <w:tr w:rsidR="00751A65" w:rsidTr="000C41C0">
        <w:trPr>
          <w:trHeight w:val="755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Направления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1 «Снижение рисков и смягчение последствий чрезвычайных ситуаций природного и техноген</w:t>
            </w:r>
            <w:r w:rsidR="00203869">
              <w:rPr>
                <w:sz w:val="24"/>
                <w:szCs w:val="28"/>
              </w:rPr>
              <w:t>ного характера</w:t>
            </w:r>
            <w:r w:rsidRPr="000C41C0">
              <w:rPr>
                <w:sz w:val="24"/>
                <w:szCs w:val="28"/>
              </w:rPr>
              <w:t>»;</w:t>
            </w:r>
          </w:p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2 «Обеспечение экологической безопасности на территории Междуреченского муницип</w:t>
            </w:r>
            <w:r w:rsidR="00203869"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»;</w:t>
            </w:r>
          </w:p>
          <w:p w:rsidR="00751A65" w:rsidRPr="000C41C0" w:rsidRDefault="00751A65" w:rsidP="008F3666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3 «Обеспечение профилактики правонарушений на территории Междуреченского муницип</w:t>
            </w:r>
            <w:r w:rsidR="00203869"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</w:t>
            </w:r>
          </w:p>
        </w:tc>
      </w:tr>
      <w:tr w:rsidR="00751A65" w:rsidTr="000C41C0">
        <w:trPr>
          <w:trHeight w:val="479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Объемы финансового обеспечения </w:t>
            </w:r>
          </w:p>
        </w:tc>
        <w:tc>
          <w:tcPr>
            <w:tcW w:w="4442" w:type="dxa"/>
          </w:tcPr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Общий объем финансирования по Программе  </w:t>
            </w:r>
            <w:r>
              <w:rPr>
                <w:sz w:val="24"/>
                <w:szCs w:val="28"/>
              </w:rPr>
              <w:t>25818,3</w:t>
            </w:r>
            <w:r w:rsidRPr="00075B17">
              <w:rPr>
                <w:sz w:val="24"/>
                <w:szCs w:val="28"/>
              </w:rPr>
              <w:t xml:space="preserve"> тыс. руб.: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>
              <w:rPr>
                <w:sz w:val="24"/>
                <w:szCs w:val="28"/>
              </w:rPr>
              <w:t>4201,8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</w:t>
            </w:r>
            <w:r>
              <w:rPr>
                <w:sz w:val="24"/>
                <w:szCs w:val="28"/>
              </w:rPr>
              <w:t>4311,3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</w:t>
            </w:r>
            <w:r>
              <w:rPr>
                <w:sz w:val="24"/>
                <w:szCs w:val="28"/>
              </w:rPr>
              <w:t>4321,3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</w:t>
            </w:r>
            <w:r>
              <w:rPr>
                <w:sz w:val="24"/>
                <w:szCs w:val="28"/>
              </w:rPr>
              <w:t>4321,3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2029 год – 4331,3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</w:t>
            </w:r>
            <w:r w:rsidRPr="00075B17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4331,3 тыс. руб.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з них средства бюджета округа – 18891,9</w:t>
            </w:r>
            <w:r w:rsidRPr="00075B17">
              <w:rPr>
                <w:sz w:val="24"/>
                <w:szCs w:val="28"/>
              </w:rPr>
              <w:t xml:space="preserve"> тыс. руб.,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 </w:t>
            </w:r>
            <w:r>
              <w:rPr>
                <w:sz w:val="24"/>
                <w:szCs w:val="28"/>
              </w:rPr>
              <w:t>3047,4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</w:t>
            </w:r>
            <w:r>
              <w:rPr>
                <w:sz w:val="24"/>
                <w:szCs w:val="28"/>
              </w:rPr>
              <w:t>3156,9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</w:t>
            </w:r>
            <w:r>
              <w:rPr>
                <w:sz w:val="24"/>
                <w:szCs w:val="28"/>
              </w:rPr>
              <w:t>3166,9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</w:t>
            </w:r>
            <w:r>
              <w:rPr>
                <w:sz w:val="24"/>
                <w:szCs w:val="28"/>
              </w:rPr>
              <w:t>3166,9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</w:t>
            </w:r>
            <w:r>
              <w:rPr>
                <w:sz w:val="24"/>
                <w:szCs w:val="28"/>
              </w:rPr>
              <w:t>3176,9 тыс. 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2030</w:t>
            </w:r>
            <w:r w:rsidRPr="00075B17">
              <w:rPr>
                <w:sz w:val="24"/>
                <w:szCs w:val="28"/>
              </w:rPr>
              <w:t xml:space="preserve"> год –  3176,9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областного бюджета – </w:t>
            </w:r>
            <w:r>
              <w:rPr>
                <w:sz w:val="24"/>
                <w:szCs w:val="28"/>
              </w:rPr>
              <w:t>6926,4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 w:rsidR="00270B2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1154,4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>
              <w:rPr>
                <w:sz w:val="24"/>
                <w:szCs w:val="28"/>
              </w:rPr>
              <w:t>1154,4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>
              <w:rPr>
                <w:sz w:val="24"/>
                <w:szCs w:val="28"/>
              </w:rPr>
              <w:t>1154,4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075B17" w:rsidRPr="00075B17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>
              <w:rPr>
                <w:sz w:val="24"/>
                <w:szCs w:val="28"/>
              </w:rPr>
              <w:t>1154,4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751A65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>
              <w:rPr>
                <w:sz w:val="24"/>
                <w:szCs w:val="28"/>
              </w:rPr>
              <w:t>1154,4 тыс. руб.;</w:t>
            </w:r>
          </w:p>
          <w:p w:rsidR="00075B17" w:rsidRPr="000C41C0" w:rsidRDefault="00075B17" w:rsidP="00075B17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 xml:space="preserve">30 год – </w:t>
            </w:r>
            <w:r w:rsidR="00270B2A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1154,4 тыс. руб.</w:t>
            </w:r>
          </w:p>
        </w:tc>
      </w:tr>
      <w:tr w:rsidR="00751A65" w:rsidTr="000C41C0">
        <w:trPr>
          <w:trHeight w:val="560"/>
        </w:trPr>
        <w:tc>
          <w:tcPr>
            <w:tcW w:w="4628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4442" w:type="dxa"/>
          </w:tcPr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развитие правоохранительного сегмента АПК «Безопасный город»;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обеспечение безопасности населения на водных объектах, расположенных на территории округа;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повышение уровня защиты населения округа от чрезвычайных ситуаций и защищенности опасных объектов от угроз природного и техногенного характера;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lastRenderedPageBreak/>
              <w:t>-снижение риска загрязнения территории округа отходами 1 класса опасности;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-защита населения от болезней, общих для человека и животных, предотвращение распространения сорного растения борщевик Сосновского;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-повышение уровня экологической грамотности, культуры населения и подрастающего поколения;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уровня преступности,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</w:t>
            </w:r>
          </w:p>
          <w:p w:rsidR="00751A65" w:rsidRPr="000C41C0" w:rsidRDefault="00751A65" w:rsidP="007E4D30">
            <w:pPr>
              <w:pStyle w:val="aa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снижение числа потребителей </w:t>
            </w:r>
            <w:proofErr w:type="spellStart"/>
            <w:r w:rsidRPr="000C41C0">
              <w:rPr>
                <w:sz w:val="24"/>
                <w:szCs w:val="28"/>
              </w:rPr>
              <w:t>психоактивных</w:t>
            </w:r>
            <w:proofErr w:type="spellEnd"/>
            <w:r w:rsidRPr="000C41C0">
              <w:rPr>
                <w:sz w:val="24"/>
                <w:szCs w:val="28"/>
              </w:rPr>
              <w:t xml:space="preserve"> веществ в округе.</w:t>
            </w:r>
          </w:p>
        </w:tc>
      </w:tr>
    </w:tbl>
    <w:p w:rsidR="00751A65" w:rsidRDefault="00751A65">
      <w:pPr>
        <w:rPr>
          <w:sz w:val="24"/>
        </w:rPr>
        <w:sectPr w:rsidR="00751A65" w:rsidSect="00B651FA">
          <w:pgSz w:w="11910" w:h="16840"/>
          <w:pgMar w:top="284" w:right="851" w:bottom="1134" w:left="1418" w:header="720" w:footer="720" w:gutter="0"/>
          <w:cols w:space="720"/>
        </w:sectPr>
      </w:pPr>
    </w:p>
    <w:p w:rsidR="00F229D8" w:rsidRDefault="001E39E5" w:rsidP="001E39E5">
      <w:pPr>
        <w:pStyle w:val="a7"/>
        <w:tabs>
          <w:tab w:val="left" w:pos="5235"/>
        </w:tabs>
        <w:spacing w:before="64"/>
        <w:ind w:left="3562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</w:t>
      </w:r>
    </w:p>
    <w:p w:rsidR="00F229D8" w:rsidRDefault="00F229D8" w:rsidP="001E39E5">
      <w:pPr>
        <w:pStyle w:val="a7"/>
        <w:tabs>
          <w:tab w:val="left" w:pos="5235"/>
        </w:tabs>
        <w:spacing w:before="64"/>
        <w:ind w:left="3562" w:firstLine="0"/>
        <w:jc w:val="left"/>
        <w:rPr>
          <w:b/>
          <w:sz w:val="24"/>
        </w:rPr>
      </w:pPr>
    </w:p>
    <w:p w:rsidR="00751A65" w:rsidRDefault="00FD3D1E" w:rsidP="00FD3D1E">
      <w:pPr>
        <w:pStyle w:val="a7"/>
        <w:tabs>
          <w:tab w:val="left" w:pos="5235"/>
        </w:tabs>
        <w:spacing w:before="64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r w:rsidR="00F229D8">
        <w:rPr>
          <w:b/>
          <w:sz w:val="24"/>
        </w:rPr>
        <w:t>2.</w:t>
      </w:r>
      <w:r w:rsidR="001E39E5">
        <w:rPr>
          <w:b/>
          <w:sz w:val="24"/>
        </w:rPr>
        <w:t xml:space="preserve">    </w:t>
      </w:r>
      <w:r w:rsidR="00751A65">
        <w:rPr>
          <w:b/>
          <w:sz w:val="24"/>
        </w:rPr>
        <w:t xml:space="preserve">Показатели муниципальной </w:t>
      </w:r>
      <w:r w:rsidR="00751A65">
        <w:rPr>
          <w:b/>
          <w:spacing w:val="-2"/>
          <w:sz w:val="24"/>
        </w:rPr>
        <w:t>программы</w:t>
      </w:r>
    </w:p>
    <w:p w:rsidR="00751A65" w:rsidRDefault="00751A65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"/>
        <w:gridCol w:w="1789"/>
        <w:gridCol w:w="54"/>
        <w:gridCol w:w="992"/>
        <w:gridCol w:w="1134"/>
        <w:gridCol w:w="851"/>
        <w:gridCol w:w="850"/>
        <w:gridCol w:w="992"/>
        <w:gridCol w:w="851"/>
        <w:gridCol w:w="30"/>
        <w:gridCol w:w="820"/>
        <w:gridCol w:w="709"/>
        <w:gridCol w:w="2448"/>
        <w:gridCol w:w="2268"/>
      </w:tblGrid>
      <w:tr w:rsidR="00751A65" w:rsidTr="000C41C0">
        <w:trPr>
          <w:trHeight w:val="479"/>
        </w:trPr>
        <w:tc>
          <w:tcPr>
            <w:tcW w:w="566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121" w:right="103" w:firstLine="47"/>
              <w:rPr>
                <w:sz w:val="20"/>
                <w:szCs w:val="20"/>
              </w:rPr>
            </w:pPr>
            <w:r w:rsidRPr="000C41C0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0C41C0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0C41C0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124" w:firstLine="33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0C41C0">
              <w:rPr>
                <w:sz w:val="20"/>
                <w:szCs w:val="20"/>
              </w:rPr>
              <w:t>показателя</w:t>
            </w:r>
          </w:p>
        </w:tc>
        <w:tc>
          <w:tcPr>
            <w:tcW w:w="1046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91" w:right="79" w:hanging="1"/>
              <w:jc w:val="center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Единица измерения </w:t>
            </w:r>
            <w:r w:rsidRPr="000C41C0">
              <w:rPr>
                <w:sz w:val="20"/>
                <w:szCs w:val="20"/>
              </w:rPr>
              <w:t xml:space="preserve">(по </w:t>
            </w:r>
            <w:hyperlink r:id="rId13">
              <w:r w:rsidRPr="000C41C0">
                <w:rPr>
                  <w:spacing w:val="-2"/>
                  <w:sz w:val="20"/>
                  <w:szCs w:val="20"/>
                </w:rPr>
                <w:t>ОКЕ</w:t>
              </w:r>
            </w:hyperlink>
            <w:r w:rsidRPr="000C41C0">
              <w:rPr>
                <w:spacing w:val="-2"/>
                <w:sz w:val="20"/>
                <w:szCs w:val="20"/>
              </w:rPr>
              <w:t>И)</w:t>
            </w:r>
          </w:p>
        </w:tc>
        <w:tc>
          <w:tcPr>
            <w:tcW w:w="1134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751A65" w:rsidRPr="000C41C0" w:rsidRDefault="00751A65" w:rsidP="000C41C0">
            <w:pPr>
              <w:pStyle w:val="TableParagraph"/>
              <w:ind w:left="65" w:right="54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Базовое </w:t>
            </w:r>
            <w:r w:rsidRPr="000C41C0">
              <w:rPr>
                <w:sz w:val="20"/>
                <w:szCs w:val="20"/>
              </w:rPr>
              <w:t>значение</w:t>
            </w:r>
          </w:p>
          <w:p w:rsidR="00751A65" w:rsidRPr="00A969DA" w:rsidRDefault="00751A65" w:rsidP="00A969DA">
            <w:r>
              <w:t xml:space="preserve">   </w:t>
            </w:r>
            <w:r w:rsidRPr="000C41C0">
              <w:rPr>
                <w:sz w:val="20"/>
              </w:rPr>
              <w:t>2024 год</w:t>
            </w:r>
          </w:p>
        </w:tc>
        <w:tc>
          <w:tcPr>
            <w:tcW w:w="5103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860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Значения </w:t>
            </w:r>
            <w:r w:rsidRPr="000C41C0">
              <w:rPr>
                <w:spacing w:val="-2"/>
                <w:sz w:val="20"/>
                <w:szCs w:val="20"/>
              </w:rPr>
              <w:t>показателей</w:t>
            </w:r>
          </w:p>
        </w:tc>
        <w:tc>
          <w:tcPr>
            <w:tcW w:w="2448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9"/>
              <w:jc w:val="center"/>
              <w:rPr>
                <w:sz w:val="20"/>
                <w:szCs w:val="20"/>
              </w:rPr>
            </w:pPr>
            <w:proofErr w:type="gramStart"/>
            <w:r w:rsidRPr="000C41C0">
              <w:rPr>
                <w:sz w:val="20"/>
                <w:szCs w:val="20"/>
              </w:rPr>
              <w:t>Ответственный</w:t>
            </w:r>
            <w:proofErr w:type="gramEnd"/>
            <w:r w:rsidRPr="000C41C0">
              <w:rPr>
                <w:sz w:val="20"/>
                <w:szCs w:val="20"/>
              </w:rPr>
              <w:t xml:space="preserve"> за достижение показателя</w:t>
            </w:r>
          </w:p>
          <w:p w:rsidR="00751A65" w:rsidRPr="000C41C0" w:rsidRDefault="00751A65" w:rsidP="000C41C0">
            <w:pPr>
              <w:pStyle w:val="TableParagraph"/>
              <w:ind w:left="9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346" w:right="335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Связь с </w:t>
            </w:r>
            <w:r w:rsidRPr="000C41C0">
              <w:rPr>
                <w:spacing w:val="-2"/>
                <w:sz w:val="20"/>
                <w:szCs w:val="20"/>
              </w:rPr>
              <w:t xml:space="preserve">показателями стратегических </w:t>
            </w:r>
            <w:r w:rsidRPr="000C41C0">
              <w:rPr>
                <w:sz w:val="20"/>
                <w:szCs w:val="20"/>
              </w:rPr>
              <w:t xml:space="preserve">целей </w:t>
            </w:r>
          </w:p>
        </w:tc>
      </w:tr>
      <w:tr w:rsidR="00751A65" w:rsidTr="000C41C0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spacing w:before="107"/>
              <w:ind w:right="369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0C41C0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751A65" w:rsidRPr="000C41C0" w:rsidRDefault="00751A65" w:rsidP="004519A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1A65" w:rsidRPr="000C41C0" w:rsidRDefault="00751A65">
            <w:pPr>
              <w:rPr>
                <w:sz w:val="2"/>
                <w:szCs w:val="2"/>
              </w:rPr>
            </w:pP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Default="00751A65" w:rsidP="000C41C0">
            <w:pPr>
              <w:pStyle w:val="aa"/>
              <w:jc w:val="center"/>
            </w:pPr>
          </w:p>
          <w:p w:rsidR="00751A65" w:rsidRDefault="00751A65" w:rsidP="000C41C0">
            <w:pPr>
              <w:pStyle w:val="aa"/>
              <w:jc w:val="center"/>
            </w:pPr>
            <w:r>
              <w:t>1</w:t>
            </w:r>
          </w:p>
        </w:tc>
        <w:tc>
          <w:tcPr>
            <w:tcW w:w="1814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12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</w:rPr>
            </w:pPr>
            <w:r w:rsidRPr="00994756">
              <w:rPr>
                <w:sz w:val="24"/>
              </w:rPr>
              <w:t>Цель муниципальной программы № 1 «Повышение уровня защиты населения округа от чрезвычайных ситуаций и защищенности опасных объектов от угроз природного и техногенного характера»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зарегистрированных  пожаров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51A65" w:rsidRPr="007C618F" w:rsidRDefault="00751A65" w:rsidP="006D1414">
            <w:r w:rsidRPr="007C618F">
              <w:t>20</w:t>
            </w:r>
          </w:p>
        </w:tc>
        <w:tc>
          <w:tcPr>
            <w:tcW w:w="851" w:type="dxa"/>
          </w:tcPr>
          <w:p w:rsidR="00751A65" w:rsidRPr="007C618F" w:rsidRDefault="00751A65" w:rsidP="006D1414">
            <w:r w:rsidRPr="007C618F">
              <w:t>19</w:t>
            </w:r>
          </w:p>
        </w:tc>
        <w:tc>
          <w:tcPr>
            <w:tcW w:w="850" w:type="dxa"/>
          </w:tcPr>
          <w:p w:rsidR="00751A65" w:rsidRPr="007C618F" w:rsidRDefault="00751A65" w:rsidP="006D1414">
            <w:r w:rsidRPr="007C618F">
              <w:t>19</w:t>
            </w:r>
          </w:p>
        </w:tc>
        <w:tc>
          <w:tcPr>
            <w:tcW w:w="992" w:type="dxa"/>
          </w:tcPr>
          <w:p w:rsidR="00751A65" w:rsidRDefault="00751A65" w:rsidP="006D1414">
            <w:r w:rsidRPr="007C618F">
              <w:t>19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B505BE" w:rsidRDefault="00751A65" w:rsidP="006D1414">
            <w:r w:rsidRPr="00B505BE">
              <w:t>19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B505BE" w:rsidRDefault="00751A65" w:rsidP="006D1414">
            <w:r w:rsidRPr="00B505BE"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6D1414">
            <w:r w:rsidRPr="00B505BE">
              <w:t>19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погибших на водных объектах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51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50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992" w:type="dxa"/>
          </w:tcPr>
          <w:p w:rsidR="00751A65" w:rsidRPr="007C618F" w:rsidRDefault="00751A65" w:rsidP="006D1414">
            <w:r>
              <w:t>1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B505BE" w:rsidRDefault="00751A65" w:rsidP="006D1414">
            <w:r>
              <w:t>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Обеспечение безопасности населения на водных объектах, расположенных на территории округа</w:t>
            </w:r>
          </w:p>
        </w:tc>
      </w:tr>
      <w:tr w:rsidR="00751A65" w:rsidTr="000C41C0">
        <w:trPr>
          <w:trHeight w:val="479"/>
        </w:trPr>
        <w:tc>
          <w:tcPr>
            <w:tcW w:w="566" w:type="dxa"/>
          </w:tcPr>
          <w:p w:rsidR="00751A65" w:rsidRPr="000C41C0" w:rsidRDefault="00751A65" w:rsidP="000C41C0">
            <w:pPr>
              <w:pStyle w:val="aa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  <w:gridSpan w:val="2"/>
          </w:tcPr>
          <w:p w:rsidR="00751A65" w:rsidRPr="000C41C0" w:rsidRDefault="007F2176" w:rsidP="000C41C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="00751A65" w:rsidRPr="000C41C0">
              <w:rPr>
                <w:spacing w:val="-10"/>
                <w:sz w:val="20"/>
                <w:szCs w:val="16"/>
              </w:rPr>
              <w:t>оличество обслуживаемых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1046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751A65" w:rsidRDefault="00751A65" w:rsidP="006D1414">
            <w:r>
              <w:t>10</w:t>
            </w:r>
          </w:p>
        </w:tc>
        <w:tc>
          <w:tcPr>
            <w:tcW w:w="851" w:type="dxa"/>
          </w:tcPr>
          <w:p w:rsidR="00751A65" w:rsidRDefault="00751A65" w:rsidP="006D1414">
            <w:r>
              <w:t>10</w:t>
            </w:r>
          </w:p>
        </w:tc>
        <w:tc>
          <w:tcPr>
            <w:tcW w:w="850" w:type="dxa"/>
          </w:tcPr>
          <w:p w:rsidR="00751A65" w:rsidRDefault="00751A65" w:rsidP="006D1414">
            <w:r>
              <w:t>10</w:t>
            </w:r>
          </w:p>
        </w:tc>
        <w:tc>
          <w:tcPr>
            <w:tcW w:w="992" w:type="dxa"/>
          </w:tcPr>
          <w:p w:rsidR="00751A65" w:rsidRDefault="00751A65" w:rsidP="006D1414">
            <w:r>
              <w:t>10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6D1414">
            <w:r>
              <w:t>10</w:t>
            </w:r>
          </w:p>
        </w:tc>
        <w:tc>
          <w:tcPr>
            <w:tcW w:w="2448" w:type="dxa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994756" w:rsidRDefault="00751A65" w:rsidP="000C41C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Развитие правоохранительного сегмента АПК «Безопасный город»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16"/>
                <w:szCs w:val="16"/>
              </w:rPr>
            </w:pPr>
            <w:r w:rsidRPr="000C41C0">
              <w:rPr>
                <w:sz w:val="24"/>
              </w:rPr>
              <w:t>Цель муниципальной программы № 2 «Обеспечение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населения»</w:t>
            </w:r>
          </w:p>
        </w:tc>
      </w:tr>
      <w:tr w:rsidR="00751A65" w:rsidTr="000C41C0">
        <w:trPr>
          <w:trHeight w:val="563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2E010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исследованных проб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751A65" w:rsidRPr="000C41C0" w:rsidRDefault="00751A6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8217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51A65" w:rsidTr="000C41C0">
        <w:trPr>
          <w:trHeight w:val="563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2E0104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ликвидированных свалок (навалов мусора)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  <w:p w:rsidR="00751A65" w:rsidRDefault="00751A65" w:rsidP="000C41C0">
            <w:pPr>
              <w:jc w:val="center"/>
            </w:pPr>
          </w:p>
          <w:p w:rsidR="00751A65" w:rsidRPr="00A616F1" w:rsidRDefault="00751A65" w:rsidP="000C41C0">
            <w:pPr>
              <w:jc w:val="center"/>
            </w:pP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51A65" w:rsidRPr="000C41C0" w:rsidRDefault="00751A6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0C6E6F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доля населения, принявшего участие в мероприятиях экологической направленности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CD6333" w:rsidRDefault="00751A65" w:rsidP="000C41C0">
            <w:pPr>
              <w:jc w:val="center"/>
            </w:pPr>
            <w:r>
              <w:t>16,2</w:t>
            </w:r>
          </w:p>
        </w:tc>
        <w:tc>
          <w:tcPr>
            <w:tcW w:w="851" w:type="dxa"/>
          </w:tcPr>
          <w:p w:rsidR="00751A65" w:rsidRPr="00CD6333" w:rsidRDefault="00751A65" w:rsidP="000C41C0">
            <w:pPr>
              <w:jc w:val="center"/>
            </w:pPr>
            <w:r>
              <w:t>16,6</w:t>
            </w:r>
          </w:p>
        </w:tc>
        <w:tc>
          <w:tcPr>
            <w:tcW w:w="850" w:type="dxa"/>
          </w:tcPr>
          <w:p w:rsidR="00751A65" w:rsidRPr="00CD6333" w:rsidRDefault="00751A65" w:rsidP="000C41C0">
            <w:pPr>
              <w:jc w:val="center"/>
            </w:pPr>
            <w:r>
              <w:t>16,8</w:t>
            </w:r>
          </w:p>
        </w:tc>
        <w:tc>
          <w:tcPr>
            <w:tcW w:w="992" w:type="dxa"/>
          </w:tcPr>
          <w:p w:rsidR="00751A65" w:rsidRPr="00CD6333" w:rsidRDefault="00751A65" w:rsidP="000C41C0">
            <w:pPr>
              <w:jc w:val="center"/>
            </w:pPr>
            <w:r>
              <w:t>16,9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18</w:t>
            </w:r>
          </w:p>
        </w:tc>
        <w:tc>
          <w:tcPr>
            <w:tcW w:w="2448" w:type="dxa"/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ресурсам,</w:t>
            </w:r>
            <w:r>
              <w:t xml:space="preserve"> </w:t>
            </w:r>
            <w:r w:rsidRPr="000C41C0">
              <w:rPr>
                <w:sz w:val="20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0"/>
              </w:rPr>
              <w:t>Межпоселенческая</w:t>
            </w:r>
            <w:proofErr w:type="spellEnd"/>
            <w:r w:rsidRPr="000C41C0">
              <w:rPr>
                <w:sz w:val="20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B17468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доля контрольно (надзорных) мероприятий, по итогам которых выявлены  правонарушения, в общем числе контрольно (надзорных) </w:t>
            </w:r>
            <w:r w:rsidRPr="000C41C0">
              <w:rPr>
                <w:sz w:val="20"/>
              </w:rPr>
              <w:lastRenderedPageBreak/>
              <w:t>мероприятий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751A65" w:rsidRPr="00CD6333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22</w:t>
            </w:r>
          </w:p>
        </w:tc>
        <w:tc>
          <w:tcPr>
            <w:tcW w:w="2448" w:type="dxa"/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обслуживаемых скотомогильников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  <w:gridSpan w:val="2"/>
          </w:tcPr>
          <w:p w:rsidR="00751A65" w:rsidRPr="000C41C0" w:rsidRDefault="00751A65" w:rsidP="00193AD9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обработанная площадь земельных участков для предотвращения распространения борщевика Сосновского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14379" w:type="dxa"/>
            <w:gridSpan w:val="15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0C41C0">
              <w:rPr>
                <w:sz w:val="24"/>
                <w:szCs w:val="24"/>
              </w:rPr>
              <w:t>Цель муниципальной программы № 3 «Повышение общего уровня общественной безопасности, правопорядка и безопасности среды обитания»</w:t>
            </w:r>
          </w:p>
        </w:tc>
      </w:tr>
      <w:tr w:rsidR="00751A65" w:rsidTr="000C41C0">
        <w:trPr>
          <w:trHeight w:val="1850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751A65" w:rsidRPr="000C41C0" w:rsidRDefault="00852919" w:rsidP="00193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 w:rsidR="00751A65" w:rsidRPr="000C41C0">
              <w:rPr>
                <w:sz w:val="20"/>
              </w:rPr>
              <w:t>ровень  преступности (количество   зарегистрированных преступлений на 100 тысяч населения)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Повышение результативности профилактики правонарушений, </w:t>
            </w:r>
          </w:p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>в том числе среди несовершеннолетних и лиц, ранее совершавших преступления</w:t>
            </w:r>
          </w:p>
          <w:p w:rsidR="00751A65" w:rsidRPr="000C41C0" w:rsidRDefault="00751A65" w:rsidP="00AC5235">
            <w:pPr>
              <w:pStyle w:val="TableParagraph"/>
              <w:rPr>
                <w:sz w:val="20"/>
              </w:rPr>
            </w:pPr>
          </w:p>
        </w:tc>
      </w:tr>
      <w:tr w:rsidR="00751A65" w:rsidTr="000C41C0">
        <w:trPr>
          <w:trHeight w:val="479"/>
        </w:trPr>
        <w:tc>
          <w:tcPr>
            <w:tcW w:w="5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751A65" w:rsidRPr="000C41C0" w:rsidRDefault="00852919" w:rsidP="00193A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="00751A65" w:rsidRPr="000C41C0">
              <w:rPr>
                <w:sz w:val="20"/>
              </w:rPr>
              <w:t xml:space="preserve">нижение числа потребителей </w:t>
            </w:r>
            <w:proofErr w:type="spellStart"/>
            <w:r w:rsidR="00751A65" w:rsidRPr="000C41C0">
              <w:rPr>
                <w:sz w:val="20"/>
              </w:rPr>
              <w:t>психоактивных</w:t>
            </w:r>
            <w:proofErr w:type="spellEnd"/>
            <w:r w:rsidR="00751A65" w:rsidRPr="000C41C0">
              <w:rPr>
                <w:sz w:val="20"/>
              </w:rPr>
              <w:t xml:space="preserve"> веществ в округе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1,2</w:t>
            </w:r>
          </w:p>
        </w:tc>
        <w:tc>
          <w:tcPr>
            <w:tcW w:w="851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51A65" w:rsidRPr="000C41C0" w:rsidRDefault="00751A65" w:rsidP="00AC523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751A65" w:rsidRPr="000C41C0" w:rsidRDefault="00751A65" w:rsidP="0016228B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751A65" w:rsidRPr="000C41C0" w:rsidRDefault="00751A65" w:rsidP="000C41C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color w:val="auto"/>
                <w:sz w:val="20"/>
              </w:rPr>
              <w:t>психоактивных</w:t>
            </w:r>
            <w:proofErr w:type="spellEnd"/>
            <w:r w:rsidRPr="000C41C0">
              <w:rPr>
                <w:color w:val="auto"/>
                <w:sz w:val="20"/>
              </w:rPr>
              <w:t xml:space="preserve"> веществ населением округа</w:t>
            </w:r>
          </w:p>
        </w:tc>
      </w:tr>
    </w:tbl>
    <w:p w:rsidR="00751A65" w:rsidRDefault="00751A65">
      <w:pPr>
        <w:pStyle w:val="a3"/>
        <w:ind w:left="0"/>
        <w:jc w:val="left"/>
        <w:rPr>
          <w:b/>
          <w:sz w:val="24"/>
        </w:rPr>
      </w:pPr>
    </w:p>
    <w:p w:rsidR="00751A65" w:rsidRDefault="00751A65">
      <w:pPr>
        <w:pStyle w:val="a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ED5AF9" w:rsidRPr="00E77471" w:rsidRDefault="00ED5AF9" w:rsidP="00FD3D1E">
      <w:pPr>
        <w:tabs>
          <w:tab w:val="left" w:pos="12333"/>
          <w:tab w:val="left" w:pos="12900"/>
        </w:tabs>
        <w:suppressAutoHyphens/>
        <w:ind w:right="-32"/>
        <w:rPr>
          <w:sz w:val="24"/>
          <w:szCs w:val="24"/>
          <w:lang w:eastAsia="zh-CN"/>
        </w:rPr>
      </w:pPr>
    </w:p>
    <w:p w:rsidR="00751A65" w:rsidRDefault="00751A65" w:rsidP="0004767A">
      <w:pPr>
        <w:pStyle w:val="a3"/>
        <w:tabs>
          <w:tab w:val="left" w:pos="9842"/>
        </w:tabs>
        <w:spacing w:before="13"/>
        <w:ind w:left="0"/>
        <w:jc w:val="left"/>
        <w:rPr>
          <w:b/>
          <w:sz w:val="24"/>
        </w:rPr>
      </w:pPr>
    </w:p>
    <w:p w:rsidR="00751A65" w:rsidRDefault="00751A65">
      <w:pPr>
        <w:pStyle w:val="a3"/>
        <w:spacing w:before="13"/>
        <w:ind w:left="0"/>
        <w:jc w:val="left"/>
        <w:rPr>
          <w:b/>
          <w:sz w:val="24"/>
        </w:rPr>
      </w:pPr>
    </w:p>
    <w:p w:rsidR="00751A65" w:rsidRDefault="00ED5AF9" w:rsidP="0004767A">
      <w:pPr>
        <w:pStyle w:val="a7"/>
        <w:tabs>
          <w:tab w:val="left" w:pos="4017"/>
        </w:tabs>
        <w:ind w:left="3562" w:firstLine="0"/>
        <w:jc w:val="left"/>
        <w:rPr>
          <w:b/>
          <w:sz w:val="24"/>
        </w:rPr>
      </w:pPr>
      <w:r>
        <w:rPr>
          <w:b/>
          <w:sz w:val="24"/>
        </w:rPr>
        <w:t>3.</w:t>
      </w:r>
      <w:r w:rsidR="00751A65">
        <w:rPr>
          <w:b/>
          <w:sz w:val="24"/>
        </w:rPr>
        <w:t xml:space="preserve">Перечень структурных элементов муниципальной </w:t>
      </w:r>
      <w:r w:rsidR="00751A65">
        <w:rPr>
          <w:b/>
          <w:spacing w:val="-2"/>
          <w:sz w:val="24"/>
        </w:rPr>
        <w:t>программы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910"/>
        <w:gridCol w:w="781"/>
        <w:gridCol w:w="8"/>
        <w:gridCol w:w="871"/>
        <w:gridCol w:w="156"/>
        <w:gridCol w:w="551"/>
        <w:gridCol w:w="2241"/>
        <w:gridCol w:w="74"/>
        <w:gridCol w:w="39"/>
        <w:gridCol w:w="87"/>
        <w:gridCol w:w="2691"/>
      </w:tblGrid>
      <w:tr w:rsidR="00751A65" w:rsidTr="000C41C0">
        <w:trPr>
          <w:trHeight w:val="1031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№ </w:t>
            </w:r>
            <w:proofErr w:type="gramStart"/>
            <w:r w:rsidRPr="000C41C0">
              <w:rPr>
                <w:spacing w:val="-4"/>
                <w:sz w:val="24"/>
              </w:rPr>
              <w:t>п</w:t>
            </w:r>
            <w:proofErr w:type="gramEnd"/>
            <w:r w:rsidRPr="000C41C0">
              <w:rPr>
                <w:spacing w:val="-4"/>
                <w:sz w:val="24"/>
              </w:rPr>
              <w:t>/п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0C41C0">
              <w:rPr>
                <w:sz w:val="24"/>
              </w:rPr>
              <w:t>Задачи структурного элемента</w:t>
            </w:r>
            <w:r w:rsidRPr="000C41C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 w:rsidRPr="000C41C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Связь с </w:t>
            </w:r>
            <w:r w:rsidRPr="000C41C0">
              <w:rPr>
                <w:spacing w:val="-2"/>
                <w:sz w:val="24"/>
              </w:rPr>
              <w:t>показателями</w:t>
            </w:r>
          </w:p>
          <w:p w:rsidR="00751A65" w:rsidRPr="000C41C0" w:rsidRDefault="00751A65" w:rsidP="000C41C0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0C41C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ED5AF9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Направление 1 «Снижение рисков и смягчение последствий чрезвычайных ситуаций природного и техногенного </w:t>
            </w:r>
            <w:r w:rsidR="00ED5AF9">
              <w:rPr>
                <w:sz w:val="24"/>
              </w:rPr>
              <w:t xml:space="preserve">характера </w:t>
            </w:r>
            <w:r w:rsidRPr="000C41C0">
              <w:rPr>
                <w:sz w:val="24"/>
              </w:rPr>
              <w:t>»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</w:t>
            </w:r>
          </w:p>
        </w:tc>
        <w:tc>
          <w:tcPr>
            <w:tcW w:w="13409" w:type="dxa"/>
            <w:gridSpan w:val="11"/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 xml:space="preserve">Комплекс процессных мероприятий « Обеспечение безопасности и защита населения от ЧС»   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</w:p>
        </w:tc>
        <w:tc>
          <w:tcPr>
            <w:tcW w:w="7726" w:type="dxa"/>
            <w:gridSpan w:val="5"/>
            <w:tcBorders>
              <w:right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t>Ответственный за реализацию (</w:t>
            </w:r>
            <w:r w:rsidRPr="00994756">
              <w:rPr>
                <w:spacing w:val="-10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округа)</w:t>
            </w:r>
          </w:p>
        </w:tc>
        <w:tc>
          <w:tcPr>
            <w:tcW w:w="5683" w:type="dxa"/>
            <w:gridSpan w:val="6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highlight w:val="yellow"/>
              </w:rPr>
            </w:pPr>
            <w:r w:rsidRPr="000C41C0">
              <w:rPr>
                <w:sz w:val="24"/>
              </w:rPr>
              <w:t>Срок реализации (год начала 2025 -год окончания 2030)</w:t>
            </w:r>
          </w:p>
        </w:tc>
      </w:tr>
      <w:tr w:rsidR="00751A65" w:rsidTr="00C25B50">
        <w:trPr>
          <w:trHeight w:val="1239"/>
        </w:trPr>
        <w:tc>
          <w:tcPr>
            <w:tcW w:w="823" w:type="dxa"/>
            <w:tcBorders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1.М.1.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  <w:r w:rsidRPr="00994756">
              <w:rPr>
                <w:sz w:val="24"/>
              </w:rPr>
              <w:t>Задача 1</w:t>
            </w:r>
            <w:r w:rsidRPr="00994756">
              <w:rPr>
                <w:w w:val="105"/>
                <w:sz w:val="28"/>
                <w:szCs w:val="28"/>
              </w:rPr>
              <w:t xml:space="preserve"> </w:t>
            </w:r>
            <w:r w:rsidRPr="00994756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</w:rPr>
            </w:pPr>
          </w:p>
        </w:tc>
        <w:tc>
          <w:tcPr>
            <w:tcW w:w="40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зарегистрированных  пожаров и погибших при пожаре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C25B50">
        <w:trPr>
          <w:trHeight w:val="4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1.М.2.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rPr>
                <w:sz w:val="24"/>
              </w:rPr>
              <w:t>Задача 2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погибших на водных объектах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C25B50">
        <w:trPr>
          <w:trHeight w:val="376"/>
        </w:trPr>
        <w:tc>
          <w:tcPr>
            <w:tcW w:w="823" w:type="dxa"/>
            <w:tcBorders>
              <w:top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1.М.3.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  <w:r w:rsidRPr="00994756">
              <w:rPr>
                <w:w w:val="105"/>
                <w:sz w:val="24"/>
                <w:szCs w:val="24"/>
              </w:rPr>
              <w:t>Задача 3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751A65" w:rsidRPr="00994756" w:rsidRDefault="00751A65" w:rsidP="007C6A88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764805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обслуживание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751A65" w:rsidRPr="00994756" w:rsidRDefault="00751A65" w:rsidP="000C41C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jc w:val="center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2</w:t>
            </w:r>
          </w:p>
        </w:tc>
        <w:tc>
          <w:tcPr>
            <w:tcW w:w="13409" w:type="dxa"/>
            <w:gridSpan w:val="11"/>
          </w:tcPr>
          <w:p w:rsidR="00751A65" w:rsidRDefault="00387E60" w:rsidP="00387E60">
            <w:pPr>
              <w:pStyle w:val="TableParagraph"/>
              <w:spacing w:before="107"/>
              <w:ind w:right="2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51A65" w:rsidRPr="000C41C0">
              <w:rPr>
                <w:sz w:val="24"/>
              </w:rPr>
              <w:t>Направление 2 «Обеспечение экологической безопасности на территории Междуреченского муницип</w:t>
            </w:r>
            <w:r>
              <w:rPr>
                <w:sz w:val="24"/>
              </w:rPr>
              <w:t>ального округа</w:t>
            </w:r>
            <w:r w:rsidR="00751A65" w:rsidRPr="000C41C0">
              <w:rPr>
                <w:sz w:val="24"/>
              </w:rPr>
              <w:t>»</w:t>
            </w:r>
          </w:p>
          <w:p w:rsidR="00387E60" w:rsidRPr="000C41C0" w:rsidRDefault="00387E60" w:rsidP="00387E60">
            <w:pPr>
              <w:pStyle w:val="TableParagraph"/>
              <w:spacing w:before="107"/>
              <w:ind w:right="2"/>
              <w:rPr>
                <w:sz w:val="24"/>
              </w:rPr>
            </w:pP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lastRenderedPageBreak/>
              <w:t>2.М.</w:t>
            </w:r>
          </w:p>
        </w:tc>
        <w:tc>
          <w:tcPr>
            <w:tcW w:w="13409" w:type="dxa"/>
            <w:gridSpan w:val="11"/>
          </w:tcPr>
          <w:p w:rsidR="00387E60" w:rsidRPr="00387E60" w:rsidRDefault="00751A65" w:rsidP="00387E60">
            <w:pPr>
              <w:pStyle w:val="TableParagraph"/>
              <w:spacing w:before="107"/>
              <w:ind w:right="2"/>
              <w:jc w:val="center"/>
              <w:rPr>
                <w:spacing w:val="-2"/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</w:t>
            </w:r>
            <w:r w:rsidRPr="000C41C0">
              <w:rPr>
                <w:spacing w:val="-2"/>
                <w:sz w:val="24"/>
              </w:rPr>
      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751A65" w:rsidTr="000C41C0">
        <w:trPr>
          <w:trHeight w:val="1031"/>
        </w:trPr>
        <w:tc>
          <w:tcPr>
            <w:tcW w:w="823" w:type="dxa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за реализацию (Ведущий специалист по охране окружающей среды и природным ресурсам, 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 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</w:t>
            </w:r>
            <w:proofErr w:type="gramEnd"/>
            <w:r w:rsidRPr="000C41C0">
              <w:rPr>
                <w:sz w:val="24"/>
              </w:rPr>
              <w:t xml:space="preserve"> Центр детского творчества. Детско-юношеская спортивная школа")</w:t>
            </w:r>
          </w:p>
        </w:tc>
        <w:tc>
          <w:tcPr>
            <w:tcW w:w="5839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-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1 Сокращение объёмов выбросов загрязняющих веществ в атмосферу и в водные объекты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Соответствие санитарно-гигиеническим требованиям Минприроды, снижение объема выбросов загрязняющих веществ</w:t>
            </w:r>
          </w:p>
        </w:tc>
        <w:tc>
          <w:tcPr>
            <w:tcW w:w="2817" w:type="dxa"/>
            <w:gridSpan w:val="3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  <w:p w:rsidR="00751A65" w:rsidRPr="00BB102B" w:rsidRDefault="00751A65" w:rsidP="000C41C0">
            <w:pPr>
              <w:jc w:val="center"/>
            </w:pPr>
            <w:r w:rsidRPr="000C41C0">
              <w:rPr>
                <w:sz w:val="24"/>
              </w:rPr>
              <w:t>количество проанализированных про</w:t>
            </w:r>
            <w:r w:rsidRPr="00577C59">
              <w:t>б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2.М.2.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2 Защита окружающей среды от неблагоприятного воздействия отходов потребления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Ликвидация несанкционированных свалок на территории округа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несанкционированных свалок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2.М.3.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3 Повышение уровня экологического образования и воспитания</w:t>
            </w:r>
          </w:p>
        </w:tc>
        <w:tc>
          <w:tcPr>
            <w:tcW w:w="3901" w:type="dxa"/>
            <w:gridSpan w:val="6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населения, принявшего участие в мероприятиях экологической направленности</w:t>
            </w:r>
          </w:p>
        </w:tc>
      </w:tr>
      <w:tr w:rsidR="00751A65" w:rsidTr="000C41C0">
        <w:trPr>
          <w:trHeight w:val="479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2.М.4.</w:t>
            </w:r>
          </w:p>
        </w:tc>
        <w:tc>
          <w:tcPr>
            <w:tcW w:w="6691" w:type="dxa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4 Контроль в области охраны окружающей среды</w:t>
            </w:r>
          </w:p>
        </w:tc>
        <w:tc>
          <w:tcPr>
            <w:tcW w:w="3901" w:type="dxa"/>
            <w:gridSpan w:val="6"/>
          </w:tcPr>
          <w:p w:rsidR="00387E60" w:rsidRDefault="00751A65" w:rsidP="00387E6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Повышение эффективности регионального государственного экологического  контроля (надзора) </w:t>
            </w:r>
            <w:proofErr w:type="gramStart"/>
            <w:r w:rsidRPr="000C41C0">
              <w:rPr>
                <w:sz w:val="24"/>
              </w:rPr>
              <w:t>в</w:t>
            </w:r>
            <w:proofErr w:type="gramEnd"/>
            <w:r w:rsidRPr="000C41C0">
              <w:rPr>
                <w:sz w:val="24"/>
              </w:rPr>
              <w:t xml:space="preserve"> </w:t>
            </w:r>
          </w:p>
          <w:p w:rsidR="00387E60" w:rsidRDefault="00387E60" w:rsidP="00387E6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387E6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области охраны  окружающей среды</w:t>
            </w:r>
          </w:p>
        </w:tc>
        <w:tc>
          <w:tcPr>
            <w:tcW w:w="2817" w:type="dxa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контрольно (надзорных) мероприятий, по итогам которых выявлены правонарушения в общем числе контрольных (надзорных) мероприятий</w:t>
            </w:r>
          </w:p>
        </w:tc>
      </w:tr>
      <w:tr w:rsidR="00751A65" w:rsidTr="000C41C0">
        <w:trPr>
          <w:trHeight w:val="838"/>
        </w:trPr>
        <w:tc>
          <w:tcPr>
            <w:tcW w:w="823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lastRenderedPageBreak/>
              <w:t>2.М.5.</w:t>
            </w:r>
          </w:p>
        </w:tc>
        <w:tc>
          <w:tcPr>
            <w:tcW w:w="6691" w:type="dxa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Задача  5 Защита населения от болезней, общих для человека и животных, предотвращение распространение сорного растения борщевик Сосновского</w:t>
            </w:r>
          </w:p>
        </w:tc>
        <w:tc>
          <w:tcPr>
            <w:tcW w:w="3901" w:type="dxa"/>
            <w:gridSpan w:val="6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отловленных животных без владельцев</w:t>
            </w:r>
          </w:p>
        </w:tc>
      </w:tr>
      <w:tr w:rsidR="00751A65" w:rsidTr="000C41C0">
        <w:trPr>
          <w:trHeight w:val="125"/>
        </w:trPr>
        <w:tc>
          <w:tcPr>
            <w:tcW w:w="823" w:type="dxa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Обеспечение обработки земельных участков химическими или механическими способами для предотвращения распространения растения борщевик Сосновского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0A26C3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3«Обеспечение профилактики правонарушений на территории Междуреченского муниципального округа»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</w:t>
            </w:r>
          </w:p>
        </w:tc>
        <w:tc>
          <w:tcPr>
            <w:tcW w:w="13409" w:type="dxa"/>
            <w:gridSpan w:val="11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«Профилактика правонарушений» 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8277" w:type="dxa"/>
            <w:gridSpan w:val="6"/>
            <w:tcBorders>
              <w:right w:val="single" w:sz="4" w:space="0" w:color="auto"/>
            </w:tcBorders>
          </w:tcPr>
          <w:p w:rsidR="00751A65" w:rsidRPr="005A1697" w:rsidRDefault="00751A65" w:rsidP="006D1414">
            <w:r w:rsidRPr="005A1697">
              <w:t>Ответственный за реализацию (заместитель главы по социальным вопросам,</w:t>
            </w:r>
            <w:r w:rsidRPr="000C41C0">
              <w:rPr>
                <w:sz w:val="24"/>
              </w:rPr>
              <w:t xml:space="preserve"> </w:t>
            </w:r>
            <w:r w:rsidRPr="005A1697">
              <w:t>муниципальное бюджетное общеобразовательное учреждение "Шуйская средняя общеобразовательная школа"</w:t>
            </w:r>
            <w:r w:rsidRPr="000C41C0">
              <w:rPr>
                <w:sz w:val="20"/>
              </w:rPr>
              <w:t>)</w:t>
            </w:r>
          </w:p>
        </w:tc>
        <w:tc>
          <w:tcPr>
            <w:tcW w:w="5132" w:type="dxa"/>
            <w:gridSpan w:val="5"/>
            <w:tcBorders>
              <w:left w:val="single" w:sz="4" w:space="0" w:color="auto"/>
            </w:tcBorders>
          </w:tcPr>
          <w:p w:rsidR="00751A65" w:rsidRPr="005A1697" w:rsidRDefault="00751A65" w:rsidP="006D1414">
            <w:r w:rsidRPr="005A1697">
              <w:t>Срок реализации (год начала 2025 -год окончания 2030)</w:t>
            </w:r>
          </w:p>
        </w:tc>
      </w:tr>
      <w:tr w:rsidR="00751A65" w:rsidTr="000C41C0">
        <w:trPr>
          <w:trHeight w:val="1064"/>
        </w:trPr>
        <w:tc>
          <w:tcPr>
            <w:tcW w:w="823" w:type="dxa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3.М.1</w:t>
            </w:r>
          </w:p>
        </w:tc>
        <w:tc>
          <w:tcPr>
            <w:tcW w:w="5910" w:type="dxa"/>
            <w:vMerge w:val="restart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1 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</w:p>
        </w:tc>
        <w:tc>
          <w:tcPr>
            <w:tcW w:w="46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уровня преступности (количества зарегистрированных преступлений на 1000 населения) на 2,6 %;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</w:tr>
      <w:tr w:rsidR="00751A65" w:rsidTr="000C41C0">
        <w:trPr>
          <w:trHeight w:val="1283"/>
        </w:trPr>
        <w:tc>
          <w:tcPr>
            <w:tcW w:w="823" w:type="dxa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уровень  преступности (количество зарегистрированных преступлений на 1000 населения)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3.М.2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2 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населения округа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 на 0,5 %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</w:t>
            </w:r>
            <w:r w:rsidRPr="000C41C0">
              <w:rPr>
                <w:sz w:val="24"/>
              </w:rPr>
              <w:lastRenderedPageBreak/>
              <w:t>округе по отношению к 2022 году</w:t>
            </w:r>
          </w:p>
        </w:tc>
      </w:tr>
      <w:tr w:rsidR="00751A65" w:rsidTr="000C41C0">
        <w:trPr>
          <w:trHeight w:val="755"/>
        </w:trPr>
        <w:tc>
          <w:tcPr>
            <w:tcW w:w="823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lastRenderedPageBreak/>
              <w:t>3.М.3.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751A65" w:rsidRPr="000C41C0" w:rsidRDefault="00751A65" w:rsidP="008E479B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Задача 3 Повышение безопасности дорожного движения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снижение числа лиц, погибших в дорожно-транспортных происшествиях, по отношению к 2022 году</w:t>
            </w:r>
          </w:p>
        </w:tc>
      </w:tr>
    </w:tbl>
    <w:p w:rsidR="00751A65" w:rsidRDefault="00751A65">
      <w:pPr>
        <w:rPr>
          <w:sz w:val="24"/>
        </w:rPr>
        <w:sectPr w:rsidR="00751A65" w:rsidSect="00C46A4B">
          <w:type w:val="continuous"/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04767A" w:rsidRDefault="00751A65" w:rsidP="009A1108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</w:t>
      </w:r>
      <w:r w:rsidR="0004767A">
        <w:rPr>
          <w:b/>
          <w:sz w:val="24"/>
        </w:rPr>
        <w:t xml:space="preserve">                                                                                    </w:t>
      </w:r>
    </w:p>
    <w:p w:rsidR="00751A65" w:rsidRDefault="00997A77" w:rsidP="008D053C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9A1108">
        <w:rPr>
          <w:b/>
          <w:sz w:val="24"/>
        </w:rPr>
        <w:t>4.</w:t>
      </w:r>
      <w:r w:rsidR="00751A65">
        <w:rPr>
          <w:b/>
          <w:sz w:val="24"/>
        </w:rPr>
        <w:t xml:space="preserve"> </w:t>
      </w:r>
      <w:r w:rsidR="00751A65" w:rsidRPr="00391D39">
        <w:rPr>
          <w:b/>
          <w:sz w:val="24"/>
        </w:rPr>
        <w:t>Параметры финансового обеспечения</w:t>
      </w:r>
      <w:r w:rsidR="00751A65">
        <w:rPr>
          <w:b/>
          <w:sz w:val="24"/>
        </w:rPr>
        <w:t xml:space="preserve"> </w:t>
      </w:r>
      <w:r w:rsidR="00751A65" w:rsidRPr="00391D39">
        <w:rPr>
          <w:b/>
          <w:sz w:val="24"/>
        </w:rPr>
        <w:t xml:space="preserve">реализации </w:t>
      </w:r>
      <w:r w:rsidR="00751A65">
        <w:rPr>
          <w:b/>
          <w:sz w:val="24"/>
        </w:rPr>
        <w:t xml:space="preserve">                           </w:t>
      </w:r>
      <w:r>
        <w:rPr>
          <w:b/>
          <w:sz w:val="24"/>
        </w:rPr>
        <w:t xml:space="preserve">          </w:t>
      </w:r>
      <w:r w:rsidR="00751A65" w:rsidRPr="00391D39">
        <w:rPr>
          <w:b/>
          <w:sz w:val="24"/>
        </w:rPr>
        <w:t>муниципальной программы</w:t>
      </w:r>
    </w:p>
    <w:p w:rsidR="009A1108" w:rsidRPr="00391D39" w:rsidRDefault="009A1108" w:rsidP="008D053C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</w:p>
    <w:p w:rsidR="00751A65" w:rsidRDefault="00751A65" w:rsidP="008D053C">
      <w:pPr>
        <w:pStyle w:val="a3"/>
        <w:spacing w:before="41"/>
        <w:ind w:left="0"/>
        <w:jc w:val="center"/>
        <w:rPr>
          <w:b/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950"/>
        <w:gridCol w:w="709"/>
        <w:gridCol w:w="709"/>
        <w:gridCol w:w="708"/>
        <w:gridCol w:w="709"/>
        <w:gridCol w:w="747"/>
        <w:gridCol w:w="1133"/>
      </w:tblGrid>
      <w:tr w:rsidR="00751A65" w:rsidTr="000C41C0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751A65" w:rsidRPr="000C41C0" w:rsidRDefault="00751A65" w:rsidP="000C41C0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0C41C0"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665" w:type="dxa"/>
            <w:gridSpan w:val="7"/>
          </w:tcPr>
          <w:p w:rsidR="00751A65" w:rsidRPr="000C41C0" w:rsidRDefault="00751A65" w:rsidP="000C41C0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Tr="000C41C0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751A65" w:rsidRPr="000C41C0" w:rsidRDefault="00751A65" w:rsidP="000C41C0">
            <w:pPr>
              <w:pStyle w:val="TableParagraph"/>
              <w:ind w:left="80" w:firstLine="586"/>
              <w:rPr>
                <w:sz w:val="24"/>
              </w:rPr>
            </w:pPr>
            <w:r w:rsidRPr="000C41C0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10"/>
                <w:sz w:val="20"/>
              </w:rPr>
              <w:t>2025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1133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Всего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751A65" w:rsidRPr="000C41C0" w:rsidRDefault="00751A65" w:rsidP="000C41C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8</w:t>
            </w:r>
          </w:p>
        </w:tc>
      </w:tr>
      <w:tr w:rsidR="00CC5709" w:rsidTr="000C41C0">
        <w:trPr>
          <w:trHeight w:val="755"/>
        </w:trPr>
        <w:tc>
          <w:tcPr>
            <w:tcW w:w="3401" w:type="dxa"/>
          </w:tcPr>
          <w:p w:rsidR="00CC5709" w:rsidRDefault="00CC5709" w:rsidP="009A1108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0C41C0">
              <w:rPr>
                <w:sz w:val="24"/>
              </w:rPr>
              <w:t>Муниципальная программа «Обеспечение комплексной безопасности жизнедеятельности населения Междуреченского муниципального округа» (всего), в том числе:</w:t>
            </w:r>
          </w:p>
          <w:p w:rsidR="009A1108" w:rsidRPr="000C41C0" w:rsidRDefault="009A1108" w:rsidP="009A1108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950" w:type="dxa"/>
          </w:tcPr>
          <w:p w:rsidR="00CC5709" w:rsidRPr="006B7CDB" w:rsidRDefault="00CC5709" w:rsidP="00CC5709">
            <w:pPr>
              <w:jc w:val="center"/>
            </w:pPr>
            <w:r w:rsidRPr="006B7CDB">
              <w:t>4201,8</w:t>
            </w:r>
          </w:p>
        </w:tc>
        <w:tc>
          <w:tcPr>
            <w:tcW w:w="709" w:type="dxa"/>
          </w:tcPr>
          <w:p w:rsidR="00CC5709" w:rsidRPr="006B7CDB" w:rsidRDefault="00CC5709" w:rsidP="00CC5709">
            <w:pPr>
              <w:jc w:val="center"/>
            </w:pPr>
            <w:r w:rsidRPr="006B7CDB">
              <w:t>4311,3</w:t>
            </w:r>
          </w:p>
        </w:tc>
        <w:tc>
          <w:tcPr>
            <w:tcW w:w="709" w:type="dxa"/>
          </w:tcPr>
          <w:p w:rsidR="00CC5709" w:rsidRPr="006B7CDB" w:rsidRDefault="00CC5709" w:rsidP="00CC5709">
            <w:pPr>
              <w:jc w:val="center"/>
            </w:pPr>
            <w:r w:rsidRPr="006B7CDB">
              <w:t>4321,3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5709" w:rsidRPr="006B7CDB" w:rsidRDefault="00CC5709" w:rsidP="00CC5709">
            <w:pPr>
              <w:jc w:val="center"/>
            </w:pPr>
            <w:r w:rsidRPr="006B7CDB">
              <w:t>4321,3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709" w:rsidRPr="006B7CDB" w:rsidRDefault="00CC5709" w:rsidP="00CC5709">
            <w:pPr>
              <w:jc w:val="center"/>
            </w:pPr>
            <w:r w:rsidRPr="006B7CDB">
              <w:t>4331,3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CC5709" w:rsidRPr="006B7CDB" w:rsidRDefault="00CC5709" w:rsidP="00CC5709">
            <w:pPr>
              <w:jc w:val="center"/>
            </w:pPr>
            <w:r w:rsidRPr="006B7CDB">
              <w:t>4331,3</w:t>
            </w:r>
          </w:p>
        </w:tc>
        <w:tc>
          <w:tcPr>
            <w:tcW w:w="1133" w:type="dxa"/>
          </w:tcPr>
          <w:p w:rsidR="00CC5709" w:rsidRDefault="00CC5709" w:rsidP="00CC5709">
            <w:pPr>
              <w:jc w:val="center"/>
            </w:pPr>
            <w:r w:rsidRPr="006B7CDB">
              <w:t>25818,3</w:t>
            </w:r>
          </w:p>
        </w:tc>
      </w:tr>
      <w:tr w:rsidR="00751A65" w:rsidTr="000C41C0">
        <w:trPr>
          <w:trHeight w:val="755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.:</w:t>
            </w:r>
          </w:p>
        </w:tc>
        <w:tc>
          <w:tcPr>
            <w:tcW w:w="950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4201,8</w:t>
            </w:r>
          </w:p>
        </w:tc>
        <w:tc>
          <w:tcPr>
            <w:tcW w:w="709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4311,3</w:t>
            </w:r>
          </w:p>
        </w:tc>
        <w:tc>
          <w:tcPr>
            <w:tcW w:w="709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4321,3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4321,3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4331,3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4331,3</w:t>
            </w:r>
          </w:p>
        </w:tc>
        <w:tc>
          <w:tcPr>
            <w:tcW w:w="1133" w:type="dxa"/>
          </w:tcPr>
          <w:p w:rsidR="00751A65" w:rsidRPr="000C41C0" w:rsidRDefault="00CC5709" w:rsidP="0024404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25818,3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751A65" w:rsidRPr="000C41C0" w:rsidRDefault="00751A65" w:rsidP="000C41C0">
            <w:pPr>
              <w:pStyle w:val="TableParagraph"/>
              <w:tabs>
                <w:tab w:val="left" w:pos="789"/>
              </w:tabs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122CFE">
              <w:t>0,00</w:t>
            </w:r>
          </w:p>
        </w:tc>
      </w:tr>
      <w:tr w:rsidR="00CC5709" w:rsidTr="000C41C0">
        <w:trPr>
          <w:trHeight w:val="479"/>
        </w:trPr>
        <w:tc>
          <w:tcPr>
            <w:tcW w:w="3401" w:type="dxa"/>
          </w:tcPr>
          <w:p w:rsidR="00CC5709" w:rsidRPr="000C41C0" w:rsidRDefault="00CC5709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CC5709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1154,4</w:t>
            </w:r>
          </w:p>
        </w:tc>
        <w:tc>
          <w:tcPr>
            <w:tcW w:w="709" w:type="dxa"/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09" w:type="dxa"/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CC5709" w:rsidRDefault="00CC5709" w:rsidP="000F0656">
            <w:pPr>
              <w:jc w:val="center"/>
            </w:pPr>
            <w:r w:rsidRPr="002752DF">
              <w:t>1154,4</w:t>
            </w:r>
          </w:p>
        </w:tc>
        <w:tc>
          <w:tcPr>
            <w:tcW w:w="1133" w:type="dxa"/>
          </w:tcPr>
          <w:p w:rsidR="00CC5709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6926,4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3047,4</w:t>
            </w:r>
          </w:p>
        </w:tc>
        <w:tc>
          <w:tcPr>
            <w:tcW w:w="709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3156,9</w:t>
            </w:r>
          </w:p>
        </w:tc>
        <w:tc>
          <w:tcPr>
            <w:tcW w:w="709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3166,9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3166,9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3176,9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3176,9</w:t>
            </w:r>
          </w:p>
        </w:tc>
        <w:tc>
          <w:tcPr>
            <w:tcW w:w="1133" w:type="dxa"/>
          </w:tcPr>
          <w:p w:rsidR="00751A65" w:rsidRPr="000C41C0" w:rsidRDefault="00CC5709" w:rsidP="000F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18891,9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</w:tr>
      <w:tr w:rsidR="00340F16" w:rsidTr="000C41C0">
        <w:trPr>
          <w:trHeight w:val="1031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Структурный </w:t>
            </w:r>
            <w:r w:rsidRPr="000C41C0">
              <w:rPr>
                <w:spacing w:val="-2"/>
                <w:sz w:val="24"/>
              </w:rPr>
              <w:t>элемент</w:t>
            </w:r>
          </w:p>
          <w:p w:rsidR="00340F16" w:rsidRPr="000C41C0" w:rsidRDefault="00340F16" w:rsidP="000C41C0">
            <w:pPr>
              <w:pStyle w:val="TableParagraph"/>
              <w:ind w:left="61" w:right="93"/>
              <w:rPr>
                <w:sz w:val="24"/>
              </w:rPr>
            </w:pPr>
            <w:r w:rsidRPr="000C41C0">
              <w:rPr>
                <w:sz w:val="24"/>
              </w:rPr>
              <w:t>«</w:t>
            </w:r>
            <w:r w:rsidR="00825F0F" w:rsidRPr="00825F0F">
              <w:rPr>
                <w:sz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</w:rPr>
              <w:t xml:space="preserve">» (всего), в том </w:t>
            </w:r>
            <w:r w:rsidRPr="000C41C0">
              <w:rPr>
                <w:spacing w:val="-2"/>
                <w:sz w:val="24"/>
              </w:rPr>
              <w:t>числе: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2676,9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16608,9</w:t>
            </w:r>
          </w:p>
        </w:tc>
      </w:tr>
      <w:tr w:rsidR="00340F16" w:rsidTr="000C41C0">
        <w:trPr>
          <w:trHeight w:val="755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</w:t>
            </w:r>
          </w:p>
          <w:p w:rsidR="00340F16" w:rsidRPr="000C41C0" w:rsidRDefault="00340F16" w:rsidP="000C41C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.: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2676,9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2786,4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16608,9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0,00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105,</w:t>
            </w:r>
            <w:r w:rsidR="00CC5709"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105,8</w:t>
            </w:r>
          </w:p>
        </w:tc>
        <w:tc>
          <w:tcPr>
            <w:tcW w:w="1133" w:type="dxa"/>
          </w:tcPr>
          <w:p w:rsidR="00340F16" w:rsidRPr="00423833" w:rsidRDefault="00340F16" w:rsidP="00340F16">
            <w:pPr>
              <w:jc w:val="center"/>
            </w:pPr>
            <w:r w:rsidRPr="00423833">
              <w:t>634,8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0C41C0" w:rsidRDefault="00340F1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340F16" w:rsidRPr="00423833" w:rsidRDefault="00340F16" w:rsidP="00340F16">
            <w:pPr>
              <w:jc w:val="center"/>
            </w:pPr>
            <w:r w:rsidRPr="00423833">
              <w:t>2571,1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09" w:type="dxa"/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423833" w:rsidRDefault="00340F16" w:rsidP="00340F16">
            <w:pPr>
              <w:jc w:val="center"/>
            </w:pPr>
            <w:r w:rsidRPr="00423833">
              <w:t>2680,6</w:t>
            </w:r>
          </w:p>
        </w:tc>
        <w:tc>
          <w:tcPr>
            <w:tcW w:w="1133" w:type="dxa"/>
          </w:tcPr>
          <w:p w:rsidR="00340F16" w:rsidRDefault="00340F16" w:rsidP="00340F16">
            <w:pPr>
              <w:jc w:val="center"/>
            </w:pPr>
            <w:r w:rsidRPr="00423833">
              <w:t>15974,1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621D4F" w:rsidRDefault="00751A65" w:rsidP="000C41C0">
            <w:pPr>
              <w:jc w:val="center"/>
            </w:pPr>
            <w:r w:rsidRPr="00621D4F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621D4F">
              <w:t>0,00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2E7316" w:rsidRDefault="00340F16" w:rsidP="006D1414">
            <w:r w:rsidRPr="002E7316">
              <w:t>Структурный элемент</w:t>
            </w:r>
            <w:r>
              <w:t xml:space="preserve"> </w:t>
            </w:r>
            <w:r w:rsidRPr="002E7316">
              <w:t>«</w:t>
            </w:r>
            <w:r w:rsidRPr="008D053C">
              <w:t>Охрана окружающей среды и улучшение экологической обстановки на территории Междуреченского муниципального округа</w:t>
            </w:r>
            <w:r>
              <w:t>»</w:t>
            </w:r>
            <w:r w:rsidRPr="008D053C">
              <w:t xml:space="preserve"> </w:t>
            </w:r>
            <w:r w:rsidRPr="002E7316">
              <w:t>(всего), в том числе: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8978,4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Default="00340F16" w:rsidP="008D053C">
            <w:r>
              <w:lastRenderedPageBreak/>
              <w:t xml:space="preserve">Бюджетные ассигнования, всего, </w:t>
            </w:r>
          </w:p>
          <w:p w:rsidR="00340F16" w:rsidRPr="002E7316" w:rsidRDefault="00340F16" w:rsidP="008D053C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1486,4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1496,4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1506,4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8978,4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7F5B64" w:rsidRDefault="00340F16" w:rsidP="006D1414">
            <w:r w:rsidRPr="007F5B64">
              <w:t>-областной бюджет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0,00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Pr="007F5B64" w:rsidRDefault="00340F16" w:rsidP="006D1414">
            <w:r w:rsidRPr="007F5B64">
              <w:t>-федеральный бюджет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1048,6</w:t>
            </w:r>
          </w:p>
        </w:tc>
        <w:tc>
          <w:tcPr>
            <w:tcW w:w="1133" w:type="dxa"/>
          </w:tcPr>
          <w:p w:rsidR="00340F16" w:rsidRPr="00DD2E20" w:rsidRDefault="00340F16" w:rsidP="00340F16">
            <w:pPr>
              <w:jc w:val="center"/>
            </w:pPr>
            <w:r w:rsidRPr="00DD2E20">
              <w:t>6291,6</w:t>
            </w:r>
          </w:p>
        </w:tc>
      </w:tr>
      <w:tr w:rsidR="00340F16" w:rsidTr="000C41C0">
        <w:trPr>
          <w:trHeight w:val="479"/>
        </w:trPr>
        <w:tc>
          <w:tcPr>
            <w:tcW w:w="3401" w:type="dxa"/>
          </w:tcPr>
          <w:p w:rsidR="00340F16" w:rsidRDefault="00340F16" w:rsidP="006D1414">
            <w:r w:rsidRPr="007F5B64">
              <w:t>-местный бюджет</w:t>
            </w:r>
          </w:p>
        </w:tc>
        <w:tc>
          <w:tcPr>
            <w:tcW w:w="950" w:type="dxa"/>
          </w:tcPr>
          <w:p w:rsidR="00340F16" w:rsidRPr="00DD2E20" w:rsidRDefault="00340F16" w:rsidP="00340F16">
            <w:pPr>
              <w:jc w:val="center"/>
            </w:pPr>
            <w:r w:rsidRPr="00DD2E20">
              <w:t>437,8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437,8</w:t>
            </w:r>
          </w:p>
        </w:tc>
        <w:tc>
          <w:tcPr>
            <w:tcW w:w="709" w:type="dxa"/>
          </w:tcPr>
          <w:p w:rsidR="00340F16" w:rsidRPr="00DD2E20" w:rsidRDefault="00340F16" w:rsidP="00340F16">
            <w:pPr>
              <w:jc w:val="center"/>
            </w:pPr>
            <w:r w:rsidRPr="00DD2E20">
              <w:t>447,8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447,8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457,8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340F16" w:rsidRPr="00DD2E20" w:rsidRDefault="00340F16" w:rsidP="00340F16">
            <w:pPr>
              <w:jc w:val="center"/>
            </w:pPr>
            <w:r w:rsidRPr="00DD2E20">
              <w:t>457,8</w:t>
            </w:r>
          </w:p>
        </w:tc>
        <w:tc>
          <w:tcPr>
            <w:tcW w:w="1133" w:type="dxa"/>
          </w:tcPr>
          <w:p w:rsidR="00340F16" w:rsidRDefault="00340F16" w:rsidP="00340F16">
            <w:pPr>
              <w:jc w:val="center"/>
            </w:pPr>
            <w:r w:rsidRPr="00DD2E20">
              <w:t>2686,8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2E7316" w:rsidRDefault="00751A65" w:rsidP="006D1414">
            <w:r>
              <w:t>-</w:t>
            </w:r>
            <w:r w:rsidRPr="008D053C">
              <w:t>внебюджетные источники</w:t>
            </w:r>
          </w:p>
        </w:tc>
        <w:tc>
          <w:tcPr>
            <w:tcW w:w="950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  <w:tc>
          <w:tcPr>
            <w:tcW w:w="1133" w:type="dxa"/>
          </w:tcPr>
          <w:p w:rsidR="00751A65" w:rsidRPr="002E7316" w:rsidRDefault="00751A65" w:rsidP="000C41C0">
            <w:pPr>
              <w:jc w:val="center"/>
            </w:pPr>
            <w:r w:rsidRPr="002E7316">
              <w:t>0,00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54FE8" w:rsidRDefault="00751A65" w:rsidP="005239CC">
            <w:r w:rsidRPr="00054FE8">
              <w:t>Структурный элемент «</w:t>
            </w:r>
            <w:r>
              <w:t>Профилактика правонарушений»</w:t>
            </w:r>
            <w:r w:rsidRPr="00054FE8">
              <w:t xml:space="preserve"> (всего), в том числе:</w:t>
            </w:r>
          </w:p>
        </w:tc>
        <w:tc>
          <w:tcPr>
            <w:tcW w:w="950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8F4E3B" w:rsidRDefault="00751A65" w:rsidP="000C41C0">
            <w:pPr>
              <w:jc w:val="center"/>
            </w:pPr>
            <w:r w:rsidRPr="008F4E3B">
              <w:t>38,5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8F4E3B">
              <w:t>231,0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54FE8" w:rsidRDefault="00751A65" w:rsidP="006D1414">
            <w:r w:rsidRPr="00054FE8">
              <w:t xml:space="preserve">Бюджетные ассигнования, всего, </w:t>
            </w:r>
            <w:r w:rsidRPr="00D96107">
              <w:t xml:space="preserve">в </w:t>
            </w:r>
            <w:proofErr w:type="spellStart"/>
            <w:r w:rsidRPr="00D96107">
              <w:t>т.ч</w:t>
            </w:r>
            <w:proofErr w:type="spellEnd"/>
            <w:r w:rsidRPr="00D96107">
              <w:t>.:</w:t>
            </w:r>
          </w:p>
        </w:tc>
        <w:tc>
          <w:tcPr>
            <w:tcW w:w="950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5A1E97" w:rsidRDefault="00751A65" w:rsidP="000C41C0">
            <w:pPr>
              <w:jc w:val="center"/>
            </w:pPr>
            <w:r w:rsidRPr="005A1E97">
              <w:t>38,5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5A1E97">
              <w:t>231,0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6F6FB6" w:rsidRDefault="00751A65" w:rsidP="006D1414">
            <w:r w:rsidRPr="006F6FB6">
              <w:t>-областной бюджет</w:t>
            </w:r>
          </w:p>
        </w:tc>
        <w:tc>
          <w:tcPr>
            <w:tcW w:w="950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5A129D" w:rsidRDefault="00751A65" w:rsidP="000C41C0">
            <w:pPr>
              <w:jc w:val="center"/>
            </w:pPr>
            <w:r w:rsidRPr="005A129D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5A129D">
              <w:t>0,00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6F6FB6" w:rsidRDefault="00751A65" w:rsidP="006D1414">
            <w:r w:rsidRPr="006F6FB6">
              <w:t>-федеральный бюджет</w:t>
            </w:r>
          </w:p>
        </w:tc>
        <w:tc>
          <w:tcPr>
            <w:tcW w:w="950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5A4FE4" w:rsidRDefault="00751A65" w:rsidP="000C41C0">
            <w:pPr>
              <w:jc w:val="center"/>
            </w:pPr>
            <w:r w:rsidRPr="005A4FE4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5A4FE4">
              <w:t>0,00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Default="00751A65" w:rsidP="006D1414">
            <w:r w:rsidRPr="006F6FB6">
              <w:t>-местный бюджет</w:t>
            </w:r>
          </w:p>
        </w:tc>
        <w:tc>
          <w:tcPr>
            <w:tcW w:w="950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2E7316" w:rsidRDefault="00751A65" w:rsidP="000C41C0">
            <w:pPr>
              <w:jc w:val="center"/>
            </w:pPr>
            <w:r>
              <w:t>38,5</w:t>
            </w:r>
          </w:p>
        </w:tc>
        <w:tc>
          <w:tcPr>
            <w:tcW w:w="1133" w:type="dxa"/>
          </w:tcPr>
          <w:p w:rsidR="00751A65" w:rsidRPr="002E7316" w:rsidRDefault="00751A65" w:rsidP="000C41C0">
            <w:pPr>
              <w:jc w:val="center"/>
            </w:pPr>
            <w:r>
              <w:t>231,0</w:t>
            </w:r>
          </w:p>
        </w:tc>
      </w:tr>
      <w:tr w:rsidR="00751A65" w:rsidTr="000C41C0">
        <w:trPr>
          <w:trHeight w:val="479"/>
        </w:trPr>
        <w:tc>
          <w:tcPr>
            <w:tcW w:w="3401" w:type="dxa"/>
          </w:tcPr>
          <w:p w:rsidR="00751A65" w:rsidRPr="00054FE8" w:rsidRDefault="00751A65" w:rsidP="006D1414">
            <w:r w:rsidRPr="00D96107">
              <w:t>-внебюджетные источники</w:t>
            </w:r>
          </w:p>
        </w:tc>
        <w:tc>
          <w:tcPr>
            <w:tcW w:w="950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751A65" w:rsidRPr="00764292" w:rsidRDefault="00751A65" w:rsidP="000C41C0">
            <w:pPr>
              <w:jc w:val="center"/>
            </w:pPr>
            <w:r w:rsidRPr="00764292">
              <w:t>0,00</w:t>
            </w:r>
          </w:p>
        </w:tc>
        <w:tc>
          <w:tcPr>
            <w:tcW w:w="1133" w:type="dxa"/>
          </w:tcPr>
          <w:p w:rsidR="00751A65" w:rsidRDefault="00751A65" w:rsidP="000C41C0">
            <w:pPr>
              <w:jc w:val="center"/>
            </w:pPr>
            <w:r w:rsidRPr="00764292">
              <w:t>0,00</w:t>
            </w:r>
          </w:p>
        </w:tc>
      </w:tr>
    </w:tbl>
    <w:p w:rsidR="00751A65" w:rsidRPr="00577C59" w:rsidRDefault="00751A65">
      <w:pPr>
        <w:jc w:val="both"/>
        <w:rPr>
          <w:color w:val="FF0000"/>
          <w:sz w:val="24"/>
        </w:rPr>
        <w:sectPr w:rsidR="00751A65" w:rsidRPr="00577C59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751A65" w:rsidRPr="00997A77" w:rsidRDefault="00751A65" w:rsidP="00997A77">
      <w:pPr>
        <w:pStyle w:val="a3"/>
        <w:ind w:left="0"/>
        <w:rPr>
          <w:sz w:val="24"/>
        </w:rPr>
      </w:pPr>
    </w:p>
    <w:p w:rsidR="00751A65" w:rsidRPr="00994756" w:rsidRDefault="00751A65" w:rsidP="00A15E1E">
      <w:pPr>
        <w:spacing w:before="1"/>
        <w:ind w:left="2292" w:right="2222"/>
        <w:jc w:val="center"/>
        <w:rPr>
          <w:b/>
          <w:sz w:val="24"/>
        </w:rPr>
      </w:pPr>
      <w:r w:rsidRPr="00994756">
        <w:rPr>
          <w:b/>
          <w:spacing w:val="-2"/>
          <w:sz w:val="24"/>
        </w:rPr>
        <w:t>ПАСПОРТ</w:t>
      </w:r>
    </w:p>
    <w:p w:rsidR="00751A65" w:rsidRPr="00994756" w:rsidRDefault="00751A65" w:rsidP="00A15E1E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комплекса процессных </w:t>
      </w:r>
      <w:r w:rsidRPr="00994756">
        <w:rPr>
          <w:b/>
          <w:spacing w:val="-2"/>
          <w:sz w:val="24"/>
        </w:rPr>
        <w:t>мероприятий</w:t>
      </w:r>
    </w:p>
    <w:p w:rsidR="00751A65" w:rsidRPr="00994756" w:rsidRDefault="00751A65" w:rsidP="00A15E1E">
      <w:pPr>
        <w:ind w:left="2292" w:right="2224"/>
        <w:jc w:val="center"/>
        <w:rPr>
          <w:spacing w:val="-2"/>
          <w:sz w:val="24"/>
        </w:rPr>
      </w:pPr>
      <w:r w:rsidRPr="00994756">
        <w:rPr>
          <w:sz w:val="24"/>
        </w:rPr>
        <w:t xml:space="preserve">« Обеспечение безопасности и защита населения от ЧС»   </w:t>
      </w:r>
    </w:p>
    <w:p w:rsidR="00751A65" w:rsidRPr="00FE20EA" w:rsidRDefault="00751A65" w:rsidP="00A15E1E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1.Общие </w:t>
      </w:r>
      <w:r w:rsidRPr="00994756">
        <w:rPr>
          <w:b/>
          <w:spacing w:val="-2"/>
          <w:sz w:val="24"/>
        </w:rPr>
        <w:t>положения</w:t>
      </w:r>
    </w:p>
    <w:p w:rsidR="00751A65" w:rsidRDefault="00751A65" w:rsidP="00A15E1E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751A65" w:rsidTr="006B0F76">
        <w:trPr>
          <w:trHeight w:val="1859"/>
        </w:trPr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751A65" w:rsidRPr="00997A77" w:rsidRDefault="00751A65" w:rsidP="00997A77">
            <w:pPr>
              <w:pStyle w:val="TableParagraph"/>
              <w:spacing w:before="107"/>
              <w:ind w:right="84"/>
              <w:rPr>
                <w:szCs w:val="16"/>
              </w:rPr>
            </w:pPr>
            <w:r w:rsidRPr="001B011A">
              <w:rPr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 Злобин Се</w:t>
            </w:r>
            <w:r w:rsidR="00997A77">
              <w:rPr>
                <w:szCs w:val="16"/>
              </w:rPr>
              <w:t>ргей Олегович, начальник отдела</w:t>
            </w:r>
          </w:p>
        </w:tc>
      </w:tr>
      <w:tr w:rsidR="00751A65" w:rsidTr="006B0F76">
        <w:trPr>
          <w:trHeight w:val="755"/>
        </w:trPr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751A65" w:rsidRPr="000C41C0" w:rsidRDefault="00751A65" w:rsidP="006B0F76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751A65" w:rsidRPr="000C41C0" w:rsidRDefault="00751A65" w:rsidP="00297551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Междуреченского муниципального»</w:t>
            </w:r>
          </w:p>
        </w:tc>
      </w:tr>
    </w:tbl>
    <w:p w:rsidR="00751A65" w:rsidRDefault="00751A65" w:rsidP="00A15E1E">
      <w:pPr>
        <w:pStyle w:val="a3"/>
        <w:spacing w:before="6"/>
        <w:ind w:left="0"/>
        <w:jc w:val="left"/>
        <w:rPr>
          <w:b/>
          <w:sz w:val="24"/>
        </w:rPr>
      </w:pPr>
    </w:p>
    <w:p w:rsidR="00751A65" w:rsidRPr="000A7292" w:rsidRDefault="00751A65" w:rsidP="00A15E1E">
      <w:pPr>
        <w:pStyle w:val="a7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7"/>
        <w:gridCol w:w="988"/>
        <w:gridCol w:w="925"/>
        <w:gridCol w:w="836"/>
        <w:gridCol w:w="440"/>
        <w:gridCol w:w="440"/>
        <w:gridCol w:w="550"/>
        <w:gridCol w:w="440"/>
        <w:gridCol w:w="550"/>
        <w:gridCol w:w="1836"/>
      </w:tblGrid>
      <w:tr w:rsidR="00751A65" w:rsidRPr="00B21CEC" w:rsidTr="00AC3B67">
        <w:trPr>
          <w:trHeight w:hRule="exact" w:val="489"/>
        </w:trPr>
        <w:tc>
          <w:tcPr>
            <w:tcW w:w="290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751A65" w:rsidRPr="000C41C0" w:rsidRDefault="00751A65" w:rsidP="006B0F76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512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4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479" w:type="pct"/>
            <w:vMerge w:val="restart"/>
          </w:tcPr>
          <w:p w:rsidR="00751A65" w:rsidRPr="000C41C0" w:rsidRDefault="00751A65" w:rsidP="00AC3B67">
            <w:pPr>
              <w:pStyle w:val="TableParagraph"/>
              <w:spacing w:before="209"/>
              <w:ind w:right="239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751A65" w:rsidRPr="000C41C0" w:rsidRDefault="00751A65" w:rsidP="006B0F76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687" w:type="pct"/>
            <w:gridSpan w:val="6"/>
          </w:tcPr>
          <w:p w:rsidR="00751A65" w:rsidRPr="000C41C0" w:rsidRDefault="00751A65" w:rsidP="006B0F76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95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751A65" w:rsidRPr="00B21CEC" w:rsidTr="00AC3B67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479" w:type="pct"/>
            <w:vMerge/>
          </w:tcPr>
          <w:p w:rsidR="00751A65" w:rsidRPr="000C41C0" w:rsidRDefault="00751A65" w:rsidP="006B0F76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433" w:type="pct"/>
          </w:tcPr>
          <w:p w:rsidR="00751A65" w:rsidRPr="000C41C0" w:rsidRDefault="00751A65" w:rsidP="006B0F76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28" w:type="pct"/>
          </w:tcPr>
          <w:p w:rsidR="00751A65" w:rsidRPr="000C41C0" w:rsidRDefault="00751A65" w:rsidP="006B0F76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28" w:type="pct"/>
          </w:tcPr>
          <w:p w:rsidR="00751A65" w:rsidRPr="000C41C0" w:rsidRDefault="00751A65" w:rsidP="006B0F76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pStyle w:val="TableParagraph"/>
              <w:rPr>
                <w:sz w:val="2"/>
                <w:szCs w:val="2"/>
              </w:rPr>
            </w:pPr>
          </w:p>
        </w:tc>
      </w:tr>
      <w:tr w:rsidR="00751A65" w:rsidRPr="00B21CEC" w:rsidTr="00AC3B67">
        <w:trPr>
          <w:trHeight w:hRule="exact" w:val="2435"/>
        </w:trPr>
        <w:tc>
          <w:tcPr>
            <w:tcW w:w="290" w:type="pct"/>
          </w:tcPr>
          <w:p w:rsidR="00751A65" w:rsidRPr="000C41C0" w:rsidRDefault="00751A65" w:rsidP="00AC3B67">
            <w:pPr>
              <w:pStyle w:val="a7"/>
              <w:spacing w:before="107"/>
              <w:ind w:left="0" w:firstLine="0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751A65" w:rsidRPr="00AC3B67" w:rsidRDefault="008C3BDF" w:rsidP="00AC3B67">
            <w:pPr>
              <w:pStyle w:val="a7"/>
              <w:spacing w:before="107"/>
              <w:ind w:lef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оличество</w:t>
            </w:r>
            <w:proofErr w:type="spellEnd"/>
            <w:r w:rsidR="00751A65" w:rsidRPr="00AC3B6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зарегистрированных</w:t>
            </w:r>
            <w:proofErr w:type="spellEnd"/>
            <w:r w:rsidR="00751A65" w:rsidRPr="00AC3B6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51A65" w:rsidRPr="00AC3B67">
              <w:rPr>
                <w:sz w:val="20"/>
                <w:szCs w:val="20"/>
                <w:lang w:val="en-US"/>
              </w:rPr>
              <w:t>пожаров</w:t>
            </w:r>
            <w:proofErr w:type="spellEnd"/>
          </w:p>
        </w:tc>
        <w:tc>
          <w:tcPr>
            <w:tcW w:w="512" w:type="pct"/>
          </w:tcPr>
          <w:p w:rsidR="00751A65" w:rsidRPr="005162BD" w:rsidRDefault="00751A65" w:rsidP="005162BD">
            <w:pPr>
              <w:pStyle w:val="a7"/>
              <w:ind w:left="0" w:firstLine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ед.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33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5162BD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pct"/>
          </w:tcPr>
          <w:p w:rsidR="00751A65" w:rsidRPr="000C41C0" w:rsidRDefault="00751A65" w:rsidP="00C91D7E">
            <w:pPr>
              <w:pStyle w:val="a7"/>
              <w:ind w:firstLine="0"/>
              <w:jc w:val="center"/>
              <w:rPr>
                <w:sz w:val="18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</w:tr>
      <w:tr w:rsidR="00751A65" w:rsidRPr="00B21CEC" w:rsidTr="0031531E">
        <w:trPr>
          <w:trHeight w:hRule="exact" w:val="1980"/>
        </w:trPr>
        <w:tc>
          <w:tcPr>
            <w:tcW w:w="290" w:type="pct"/>
          </w:tcPr>
          <w:p w:rsidR="00751A65" w:rsidRPr="000C41C0" w:rsidRDefault="00751A65" w:rsidP="006B0F76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751A65" w:rsidRPr="00E27F78" w:rsidRDefault="00751A65" w:rsidP="006B0F76">
            <w:pPr>
              <w:pStyle w:val="TableParagraph"/>
              <w:spacing w:before="107"/>
              <w:ind w:left="57"/>
              <w:jc w:val="both"/>
              <w:rPr>
                <w:sz w:val="24"/>
                <w:szCs w:val="24"/>
              </w:rPr>
            </w:pPr>
            <w:r w:rsidRPr="00E27F78">
              <w:rPr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512" w:type="pct"/>
          </w:tcPr>
          <w:p w:rsidR="00751A65" w:rsidRPr="005162BD" w:rsidRDefault="00751A65" w:rsidP="006B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951" w:type="pct"/>
          </w:tcPr>
          <w:p w:rsidR="00751A65" w:rsidRDefault="00751A65" w:rsidP="00E27F78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751A65" w:rsidRPr="000C41C0" w:rsidRDefault="00751A65" w:rsidP="00E27F78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  <w:r w:rsidRPr="000C41C0">
              <w:rPr>
                <w:sz w:val="16"/>
              </w:rPr>
              <w:t xml:space="preserve"> </w:t>
            </w:r>
          </w:p>
        </w:tc>
      </w:tr>
      <w:tr w:rsidR="00751A65" w:rsidRPr="00B21CEC" w:rsidTr="008C3BDF">
        <w:trPr>
          <w:trHeight w:hRule="exact" w:val="1995"/>
        </w:trPr>
        <w:tc>
          <w:tcPr>
            <w:tcW w:w="290" w:type="pct"/>
          </w:tcPr>
          <w:p w:rsidR="00751A65" w:rsidRPr="000C41C0" w:rsidRDefault="00751A65" w:rsidP="006B0F76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751A65" w:rsidRPr="000C41C0" w:rsidRDefault="00751A65" w:rsidP="006B0F76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E27F78">
              <w:rPr>
                <w:sz w:val="20"/>
                <w:szCs w:val="20"/>
              </w:rPr>
              <w:t>количество обслуживаемых функционирующих камер видеонаблюдения правоохранительного</w:t>
            </w:r>
            <w:r w:rsidRPr="00EF442B">
              <w:rPr>
                <w:sz w:val="28"/>
                <w:szCs w:val="28"/>
              </w:rPr>
              <w:t xml:space="preserve"> </w:t>
            </w:r>
            <w:r w:rsidRPr="00E27F78">
              <w:rPr>
                <w:sz w:val="20"/>
                <w:szCs w:val="20"/>
              </w:rPr>
              <w:t>сегмента  АПК «Безопасный город»</w:t>
            </w:r>
          </w:p>
        </w:tc>
        <w:tc>
          <w:tcPr>
            <w:tcW w:w="512" w:type="pct"/>
          </w:tcPr>
          <w:p w:rsidR="00751A65" w:rsidRPr="005162BD" w:rsidRDefault="00751A65" w:rsidP="006B0F76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433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751A65" w:rsidRPr="005162BD" w:rsidRDefault="00751A65" w:rsidP="006B0F76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:rsidR="00751A65" w:rsidRDefault="00751A65" w:rsidP="00E27F78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751A65" w:rsidRPr="000C41C0" w:rsidRDefault="00751A65" w:rsidP="00E27F78">
            <w:pPr>
              <w:pStyle w:val="TableParagraph"/>
              <w:jc w:val="center"/>
              <w:rPr>
                <w:sz w:val="20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751A65" w:rsidRPr="00B21CEC" w:rsidRDefault="00751A65" w:rsidP="00A15E1E">
      <w:pPr>
        <w:rPr>
          <w:sz w:val="24"/>
        </w:rPr>
        <w:sectPr w:rsidR="00751A65" w:rsidRPr="00B21CEC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751A65" w:rsidRPr="000A7292" w:rsidRDefault="00751A65" w:rsidP="00A15E1E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Pr="00B21CEC" w:rsidRDefault="00751A65" w:rsidP="00A15E1E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751A65" w:rsidRPr="00B21CEC" w:rsidTr="006B0F76">
        <w:trPr>
          <w:trHeight w:val="525"/>
        </w:trPr>
        <w:tc>
          <w:tcPr>
            <w:tcW w:w="224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751A65" w:rsidRPr="000C41C0" w:rsidRDefault="00751A65" w:rsidP="006B0F76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5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751A65" w:rsidRDefault="00751A65" w:rsidP="006B0F76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  <w:p w:rsidR="004C400A" w:rsidRPr="000C41C0" w:rsidRDefault="004C400A" w:rsidP="006B0F76">
            <w:pPr>
              <w:pStyle w:val="TableParagraph"/>
              <w:spacing w:before="107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8"/>
          </w:tcPr>
          <w:p w:rsidR="00751A65" w:rsidRPr="000C41C0" w:rsidRDefault="00751A65" w:rsidP="006B0F76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51A65" w:rsidRPr="00B21CEC" w:rsidTr="006B0F76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6B0F76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751A65" w:rsidRPr="000C41C0" w:rsidRDefault="00751A65" w:rsidP="006B0F76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751A65" w:rsidRPr="000C41C0" w:rsidRDefault="00751A65" w:rsidP="006B0F76">
            <w:pPr>
              <w:rPr>
                <w:sz w:val="16"/>
                <w:szCs w:val="18"/>
              </w:rPr>
            </w:pPr>
          </w:p>
          <w:p w:rsidR="00751A65" w:rsidRPr="000C41C0" w:rsidRDefault="00751A65" w:rsidP="006B0F76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</w:tr>
      <w:tr w:rsidR="00751A65" w:rsidRPr="00B21CEC" w:rsidTr="006B0F76">
        <w:trPr>
          <w:trHeight w:val="479"/>
        </w:trPr>
        <w:tc>
          <w:tcPr>
            <w:tcW w:w="5000" w:type="pct"/>
            <w:gridSpan w:val="16"/>
          </w:tcPr>
          <w:p w:rsidR="00751A65" w:rsidRDefault="00751A65" w:rsidP="001725A1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7C6A88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751A65" w:rsidRPr="00B21CEC" w:rsidTr="00683D1F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751A65" w:rsidRPr="00683D1F" w:rsidRDefault="00751A65" w:rsidP="00683D1F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Подготовка сил и сре</w:t>
            </w:r>
            <w:proofErr w:type="gramStart"/>
            <w:r w:rsidRPr="00683D1F">
              <w:rPr>
                <w:sz w:val="20"/>
                <w:szCs w:val="20"/>
              </w:rPr>
              <w:t>дств дл</w:t>
            </w:r>
            <w:proofErr w:type="gramEnd"/>
            <w:r w:rsidRPr="00683D1F">
              <w:rPr>
                <w:sz w:val="20"/>
                <w:szCs w:val="20"/>
              </w:rPr>
              <w:t>я защиты населения при чрезвычайных ситуациях</w:t>
            </w:r>
          </w:p>
          <w:p w:rsidR="00751A65" w:rsidRPr="000C41C0" w:rsidRDefault="00751A65" w:rsidP="006B0F76">
            <w:pPr>
              <w:pStyle w:val="TableParagraph"/>
              <w:spacing w:before="107"/>
              <w:ind w:left="62" w:right="120"/>
              <w:rPr>
                <w:sz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Обучение сотрудников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  <w:p w:rsidR="00751A65" w:rsidRPr="00A455EC" w:rsidRDefault="00751A65" w:rsidP="00C91D7E">
            <w:pPr>
              <w:jc w:val="center"/>
            </w:pPr>
          </w:p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  <w:p w:rsidR="00751A65" w:rsidRPr="00A455EC" w:rsidRDefault="00751A65" w:rsidP="00A455EC"/>
        </w:tc>
      </w:tr>
      <w:tr w:rsidR="00751A65" w:rsidRPr="00B21CEC" w:rsidTr="00683D1F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683D1F" w:rsidRDefault="00751A65" w:rsidP="00683D1F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18"/>
                <w:szCs w:val="18"/>
              </w:rPr>
              <w:t>Внедрение современных технических средств, направленных на своевременное оповещение населения при возникновении чрезвычайных ситуаций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основных средств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751A65">
              <w:rPr>
                <w:sz w:val="24"/>
              </w:rPr>
              <w:t>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5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83D1F">
        <w:trPr>
          <w:trHeight w:val="1239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Обеспечение деятельности единой дежурно-диспетчерской службы округа</w:t>
            </w:r>
          </w:p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ЕДДС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  <w:r w:rsidR="00751A65">
              <w:rPr>
                <w:sz w:val="24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83D1F">
        <w:trPr>
          <w:trHeight w:val="789"/>
        </w:trPr>
        <w:tc>
          <w:tcPr>
            <w:tcW w:w="224" w:type="pct"/>
            <w:tcBorders>
              <w:top w:val="single" w:sz="4" w:space="0" w:color="auto"/>
            </w:tcBorders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  <w:p w:rsidR="00751A65" w:rsidRPr="00683D1F" w:rsidRDefault="00751A65" w:rsidP="006B0F76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751A65" w:rsidRPr="000C41C0" w:rsidRDefault="006C6470" w:rsidP="00DD78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аварийно-спасательных служб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751A65" w:rsidRPr="000C41C0" w:rsidRDefault="00A742D2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751A65">
              <w:rPr>
                <w:sz w:val="24"/>
              </w:rPr>
              <w:t>д.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751A65" w:rsidRPr="00AC3B67" w:rsidRDefault="00751A65" w:rsidP="00683D1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51A65" w:rsidRPr="00B21CEC" w:rsidTr="006B0F76">
        <w:trPr>
          <w:trHeight w:val="531"/>
        </w:trPr>
        <w:tc>
          <w:tcPr>
            <w:tcW w:w="5000" w:type="pct"/>
            <w:gridSpan w:val="16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</w:t>
            </w:r>
            <w:r w:rsidRPr="00B8150E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  <w:r w:rsidRPr="000C41C0">
              <w:rPr>
                <w:sz w:val="24"/>
              </w:rPr>
              <w:t>»</w:t>
            </w:r>
          </w:p>
        </w:tc>
      </w:tr>
      <w:tr w:rsidR="00751A65" w:rsidRPr="00B21CEC" w:rsidTr="006B0F76">
        <w:trPr>
          <w:trHeight w:val="479"/>
        </w:trPr>
        <w:tc>
          <w:tcPr>
            <w:tcW w:w="224" w:type="pct"/>
          </w:tcPr>
          <w:p w:rsidR="00751A65" w:rsidRPr="000C41C0" w:rsidRDefault="009F4254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751A65" w:rsidRPr="00683D1F" w:rsidRDefault="00751A65" w:rsidP="009F4254">
            <w:pPr>
              <w:pStyle w:val="TableParagraph"/>
              <w:rPr>
                <w:sz w:val="20"/>
                <w:szCs w:val="20"/>
              </w:rPr>
            </w:pPr>
            <w:r w:rsidRPr="00683D1F">
              <w:rPr>
                <w:color w:val="000000"/>
                <w:sz w:val="20"/>
                <w:szCs w:val="20"/>
              </w:rPr>
              <w:t xml:space="preserve">Обеспечение безопасности населения </w:t>
            </w:r>
          </w:p>
        </w:tc>
        <w:tc>
          <w:tcPr>
            <w:tcW w:w="801" w:type="pct"/>
          </w:tcPr>
          <w:p w:rsidR="00751A65" w:rsidRPr="000C41C0" w:rsidRDefault="0098007F" w:rsidP="009D6E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Водолазные работы, анализ воды</w:t>
            </w:r>
          </w:p>
        </w:tc>
        <w:tc>
          <w:tcPr>
            <w:tcW w:w="351" w:type="pct"/>
            <w:gridSpan w:val="2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751A65" w:rsidRPr="000C41C0" w:rsidRDefault="0098007F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  <w:tr w:rsidR="00751A65" w:rsidRPr="00B21CEC" w:rsidTr="006B0F76">
        <w:trPr>
          <w:trHeight w:val="479"/>
        </w:trPr>
        <w:tc>
          <w:tcPr>
            <w:tcW w:w="5000" w:type="pct"/>
            <w:gridSpan w:val="16"/>
          </w:tcPr>
          <w:p w:rsidR="00751A65" w:rsidRDefault="00751A65" w:rsidP="001725A1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B8150E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  <w:r w:rsidR="009F4254">
              <w:rPr>
                <w:sz w:val="24"/>
                <w:szCs w:val="24"/>
              </w:rPr>
              <w:t>»</w:t>
            </w:r>
          </w:p>
          <w:p w:rsidR="00751A65" w:rsidRPr="000C41C0" w:rsidRDefault="00751A65" w:rsidP="002D12A8">
            <w:pPr>
              <w:pStyle w:val="TableParagraph"/>
              <w:rPr>
                <w:sz w:val="24"/>
              </w:rPr>
            </w:pPr>
          </w:p>
        </w:tc>
      </w:tr>
      <w:tr w:rsidR="00751A65" w:rsidRPr="00B21CEC" w:rsidTr="006B0F76">
        <w:trPr>
          <w:trHeight w:val="479"/>
        </w:trPr>
        <w:tc>
          <w:tcPr>
            <w:tcW w:w="224" w:type="pct"/>
          </w:tcPr>
          <w:p w:rsidR="00751A65" w:rsidRPr="000C41C0" w:rsidRDefault="009F4254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</w:tcPr>
          <w:p w:rsidR="00751A65" w:rsidRPr="000C41C0" w:rsidRDefault="00751A65" w:rsidP="009F4254">
            <w:pPr>
              <w:pStyle w:val="TableParagraph"/>
              <w:rPr>
                <w:sz w:val="24"/>
              </w:rPr>
            </w:pPr>
            <w:r w:rsidRPr="00683D1F">
              <w:rPr>
                <w:sz w:val="20"/>
                <w:szCs w:val="20"/>
              </w:rPr>
              <w:t xml:space="preserve">Обеспечение эксплуатации и  развитие правоохранительного </w:t>
            </w:r>
            <w:r w:rsidR="009F4254">
              <w:rPr>
                <w:sz w:val="20"/>
                <w:szCs w:val="20"/>
              </w:rPr>
              <w:t>сегмента АПК «Безопасный город»</w:t>
            </w:r>
          </w:p>
        </w:tc>
        <w:tc>
          <w:tcPr>
            <w:tcW w:w="859" w:type="pct"/>
            <w:gridSpan w:val="2"/>
          </w:tcPr>
          <w:p w:rsidR="00751A65" w:rsidRPr="00261A52" w:rsidRDefault="000956B1" w:rsidP="000956B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 w:rsidR="00751A65" w:rsidRPr="00261A52">
              <w:rPr>
                <w:sz w:val="20"/>
                <w:szCs w:val="20"/>
              </w:rPr>
              <w:t>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293" w:type="pct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83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13" w:type="pct"/>
            <w:gridSpan w:val="2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24" w:type="pct"/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6B0F76">
            <w:pPr>
              <w:jc w:val="center"/>
            </w:pPr>
            <w:r>
              <w:t>10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Default="00751A65" w:rsidP="006B0F76">
            <w:pPr>
              <w:jc w:val="center"/>
            </w:pPr>
            <w:r w:rsidRPr="007D431B">
              <w:t>1</w:t>
            </w:r>
            <w:r>
              <w:t>0</w:t>
            </w:r>
          </w:p>
        </w:tc>
        <w:tc>
          <w:tcPr>
            <w:tcW w:w="964" w:type="pct"/>
            <w:gridSpan w:val="3"/>
          </w:tcPr>
          <w:p w:rsidR="00751A65" w:rsidRDefault="00751A65" w:rsidP="00C91D7E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751A65" w:rsidP="00C91D7E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751A65" w:rsidRPr="00B21CEC" w:rsidRDefault="00751A65" w:rsidP="00A15E1E">
      <w:pPr>
        <w:rPr>
          <w:sz w:val="24"/>
        </w:rPr>
        <w:sectPr w:rsidR="00751A65" w:rsidRPr="00B21CEC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9F75C2" w:rsidP="009F75C2">
      <w:pPr>
        <w:pStyle w:val="a7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Финансовое обеспечение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751A65" w:rsidRPr="00577C59" w:rsidTr="006B0F76">
        <w:trPr>
          <w:trHeight w:val="1031"/>
        </w:trPr>
        <w:tc>
          <w:tcPr>
            <w:tcW w:w="2577" w:type="pct"/>
            <w:gridSpan w:val="2"/>
            <w:vMerge w:val="restart"/>
          </w:tcPr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751A65" w:rsidRPr="000C41C0" w:rsidRDefault="00751A65" w:rsidP="006B0F76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RPr="00577C59" w:rsidTr="006B0F76">
        <w:trPr>
          <w:trHeight w:val="755"/>
        </w:trPr>
        <w:tc>
          <w:tcPr>
            <w:tcW w:w="2577" w:type="pct"/>
            <w:gridSpan w:val="2"/>
            <w:vMerge/>
          </w:tcPr>
          <w:p w:rsidR="00751A65" w:rsidRPr="000C41C0" w:rsidRDefault="00751A65" w:rsidP="006B0F76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751A65" w:rsidRPr="000C41C0" w:rsidRDefault="00751A65" w:rsidP="00FD3D1E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751A65" w:rsidRPr="000C41C0" w:rsidRDefault="00751A65" w:rsidP="00FD3D1E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FD3D1E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FD3D1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FD3D1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FD3D1E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jc w:val="center"/>
              <w:rPr>
                <w:sz w:val="24"/>
                <w:szCs w:val="24"/>
              </w:rPr>
            </w:pPr>
          </w:p>
          <w:p w:rsidR="00751A65" w:rsidRPr="000C41C0" w:rsidRDefault="00751A65" w:rsidP="006B0F76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2C132F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2C132F" w:rsidRPr="000C41C0" w:rsidRDefault="002C132F" w:rsidP="006B0F76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323125">
              <w:rPr>
                <w:sz w:val="24"/>
                <w:szCs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2C132F" w:rsidRPr="0067751D" w:rsidRDefault="002C132F" w:rsidP="002C132F">
            <w:pPr>
              <w:jc w:val="center"/>
            </w:pPr>
            <w:r>
              <w:t>2676,9</w:t>
            </w:r>
          </w:p>
        </w:tc>
        <w:tc>
          <w:tcPr>
            <w:tcW w:w="368" w:type="pct"/>
          </w:tcPr>
          <w:p w:rsidR="002C132F" w:rsidRPr="0067751D" w:rsidRDefault="002C132F" w:rsidP="002C132F">
            <w:pPr>
              <w:jc w:val="center"/>
            </w:pPr>
            <w:r>
              <w:t>2786,4</w:t>
            </w:r>
          </w:p>
        </w:tc>
        <w:tc>
          <w:tcPr>
            <w:tcW w:w="349" w:type="pct"/>
            <w:gridSpan w:val="2"/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2C132F" w:rsidRPr="00614F21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2C132F" w:rsidRDefault="002C132F" w:rsidP="002C132F">
            <w:pPr>
              <w:jc w:val="center"/>
            </w:pPr>
            <w:r>
              <w:t>16608,9</w:t>
            </w:r>
          </w:p>
        </w:tc>
      </w:tr>
      <w:tr w:rsidR="002C132F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2C132F" w:rsidRPr="000C41C0" w:rsidRDefault="002C132F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  <w:szCs w:val="24"/>
              </w:rPr>
              <w:t>т.ч</w:t>
            </w:r>
            <w:proofErr w:type="spellEnd"/>
            <w:r w:rsidRPr="000C41C0">
              <w:rPr>
                <w:sz w:val="24"/>
                <w:szCs w:val="24"/>
              </w:rPr>
              <w:t>.:</w:t>
            </w:r>
          </w:p>
        </w:tc>
        <w:tc>
          <w:tcPr>
            <w:tcW w:w="377" w:type="pct"/>
          </w:tcPr>
          <w:p w:rsidR="002C132F" w:rsidRPr="007F7B9A" w:rsidRDefault="002C132F" w:rsidP="002C132F">
            <w:pPr>
              <w:jc w:val="center"/>
            </w:pPr>
            <w:r>
              <w:t>2676,9</w:t>
            </w:r>
          </w:p>
        </w:tc>
        <w:tc>
          <w:tcPr>
            <w:tcW w:w="368" w:type="pct"/>
          </w:tcPr>
          <w:p w:rsidR="002C132F" w:rsidRPr="007F7B9A" w:rsidRDefault="002C132F" w:rsidP="002C132F">
            <w:pPr>
              <w:jc w:val="center"/>
            </w:pPr>
            <w:r>
              <w:t>2786,4</w:t>
            </w:r>
          </w:p>
        </w:tc>
        <w:tc>
          <w:tcPr>
            <w:tcW w:w="349" w:type="pct"/>
            <w:gridSpan w:val="2"/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614F21">
              <w:t>2786,4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2C132F" w:rsidRDefault="002C132F" w:rsidP="002C132F">
            <w:pPr>
              <w:jc w:val="center"/>
            </w:pPr>
            <w:r>
              <w:t>16608,9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3820B5" w:rsidRDefault="00751A65" w:rsidP="002C132F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751A65" w:rsidP="002C132F">
            <w:pPr>
              <w:jc w:val="center"/>
            </w:pPr>
            <w:r w:rsidRPr="003820B5">
              <w:t>0,00</w:t>
            </w:r>
          </w:p>
        </w:tc>
      </w:tr>
      <w:tr w:rsidR="003143F6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143F6" w:rsidRPr="000C41C0" w:rsidRDefault="003143F6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368" w:type="pct"/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349" w:type="pct"/>
            <w:gridSpan w:val="2"/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143F6" w:rsidRPr="00F267CA" w:rsidRDefault="003143F6" w:rsidP="002C132F">
            <w:pPr>
              <w:jc w:val="center"/>
            </w:pPr>
            <w:r w:rsidRPr="00F267CA">
              <w:t>105,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143F6" w:rsidRPr="00F267CA" w:rsidRDefault="003143F6" w:rsidP="002C132F">
            <w:pPr>
              <w:jc w:val="center"/>
            </w:pPr>
            <w:r w:rsidRPr="00F267CA">
              <w:t>105,8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143F6" w:rsidRDefault="003143F6" w:rsidP="002C132F">
            <w:pPr>
              <w:jc w:val="center"/>
            </w:pPr>
            <w:r w:rsidRPr="00F267CA">
              <w:t>634,8</w:t>
            </w:r>
          </w:p>
        </w:tc>
      </w:tr>
      <w:tr w:rsidR="00751A65" w:rsidRPr="00577C59" w:rsidTr="006B0F76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6B0F76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 w:rsidRPr="002C132F">
              <w:t>2571,1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1F416C" w:rsidRDefault="002C132F" w:rsidP="002C132F">
            <w:pPr>
              <w:jc w:val="center"/>
            </w:pPr>
            <w:r>
              <w:t>2680,6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Default="002C132F" w:rsidP="002C132F">
            <w:pPr>
              <w:jc w:val="center"/>
            </w:pPr>
            <w:r>
              <w:t>15974,1</w:t>
            </w:r>
          </w:p>
        </w:tc>
      </w:tr>
      <w:tr w:rsidR="002C132F" w:rsidRPr="00577C59" w:rsidTr="00323125">
        <w:trPr>
          <w:trHeight w:val="590"/>
        </w:trPr>
        <w:tc>
          <w:tcPr>
            <w:tcW w:w="2574" w:type="pct"/>
            <w:tcBorders>
              <w:right w:val="single" w:sz="4" w:space="0" w:color="auto"/>
            </w:tcBorders>
          </w:tcPr>
          <w:p w:rsidR="002C132F" w:rsidRPr="000C41C0" w:rsidRDefault="002C132F" w:rsidP="006B0F76">
            <w:pPr>
              <w:pStyle w:val="TableParagraph"/>
              <w:spacing w:before="107"/>
              <w:rPr>
                <w:sz w:val="24"/>
              </w:rPr>
            </w:pPr>
            <w:r w:rsidRPr="00323125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 w:rsidRPr="000C41C0">
              <w:rPr>
                <w:sz w:val="24"/>
              </w:rPr>
              <w:t xml:space="preserve"> (</w:t>
            </w:r>
            <w:r>
              <w:rPr>
                <w:sz w:val="24"/>
              </w:rPr>
              <w:t>п</w:t>
            </w:r>
            <w:r w:rsidRPr="00323125">
              <w:rPr>
                <w:sz w:val="24"/>
              </w:rPr>
              <w:t>одготовка сил и сре</w:t>
            </w:r>
            <w:proofErr w:type="gramStart"/>
            <w:r w:rsidRPr="00323125">
              <w:rPr>
                <w:sz w:val="24"/>
              </w:rPr>
              <w:t>дств дл</w:t>
            </w:r>
            <w:proofErr w:type="gramEnd"/>
            <w:r w:rsidRPr="00323125">
              <w:rPr>
                <w:sz w:val="24"/>
              </w:rPr>
              <w:t>я защиты населения при чрезвычайных ситуациях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2C132F" w:rsidRPr="005724F8" w:rsidRDefault="002C132F" w:rsidP="002C132F">
            <w:pPr>
              <w:jc w:val="center"/>
            </w:pPr>
            <w:r w:rsidRPr="005724F8">
              <w:t>40,0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2C132F" w:rsidRDefault="002C132F" w:rsidP="002C132F">
            <w:pPr>
              <w:jc w:val="center"/>
            </w:pPr>
            <w:r w:rsidRPr="005724F8">
              <w:t>240,0</w:t>
            </w:r>
          </w:p>
        </w:tc>
      </w:tr>
      <w:tr w:rsidR="00B445B2" w:rsidRPr="00577C59" w:rsidTr="006B0F76">
        <w:trPr>
          <w:trHeight w:val="491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</w:t>
            </w:r>
          </w:p>
        </w:tc>
        <w:tc>
          <w:tcPr>
            <w:tcW w:w="377" w:type="pct"/>
          </w:tcPr>
          <w:p w:rsidR="00B445B2" w:rsidRPr="00A4730F" w:rsidRDefault="00B445B2" w:rsidP="00B445B2">
            <w:pPr>
              <w:jc w:val="center"/>
            </w:pPr>
            <w:r w:rsidRPr="00A4730F">
              <w:t>40,00</w:t>
            </w:r>
          </w:p>
        </w:tc>
        <w:tc>
          <w:tcPr>
            <w:tcW w:w="368" w:type="pct"/>
          </w:tcPr>
          <w:p w:rsidR="00B445B2" w:rsidRPr="00A4730F" w:rsidRDefault="00B445B2" w:rsidP="00B445B2">
            <w:pPr>
              <w:jc w:val="center"/>
            </w:pPr>
            <w:r w:rsidRPr="00A4730F">
              <w:t>40,00</w:t>
            </w:r>
          </w:p>
        </w:tc>
        <w:tc>
          <w:tcPr>
            <w:tcW w:w="349" w:type="pct"/>
            <w:gridSpan w:val="2"/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A4730F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240,0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DD4F7E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982953" w:rsidRDefault="00B445B2" w:rsidP="00B445B2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B445B2" w:rsidRPr="000C41C0" w:rsidRDefault="00B445B2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368" w:type="pct"/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349" w:type="pct"/>
            <w:gridSpan w:val="2"/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E71012" w:rsidRDefault="00B445B2" w:rsidP="00B445B2">
            <w:pPr>
              <w:jc w:val="center"/>
            </w:pPr>
            <w:r>
              <w:t>40,0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>
              <w:t>240,0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0C41C0" w:rsidRDefault="0032312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323125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возникновении чрезвычайных ситуаций)</w:t>
            </w:r>
            <w:r w:rsidR="00751A65" w:rsidRPr="000C41C0">
              <w:rPr>
                <w:sz w:val="24"/>
              </w:rPr>
              <w:t>, всего, в том числе</w:t>
            </w:r>
          </w:p>
        </w:tc>
        <w:tc>
          <w:tcPr>
            <w:tcW w:w="380" w:type="pct"/>
            <w:gridSpan w:val="2"/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368" w:type="pct"/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337" w:type="pct"/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B445B2" w:rsidP="006B0F76">
            <w:pPr>
              <w:jc w:val="center"/>
            </w:pPr>
            <w:r>
              <w:t>30,0</w:t>
            </w:r>
          </w:p>
        </w:tc>
        <w:tc>
          <w:tcPr>
            <w:tcW w:w="523" w:type="pct"/>
          </w:tcPr>
          <w:p w:rsidR="00751A65" w:rsidRPr="00BC4BD5" w:rsidRDefault="00FC7A63" w:rsidP="00B445B2">
            <w:pPr>
              <w:jc w:val="center"/>
            </w:pPr>
            <w:r>
              <w:t>180,0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BC4BD5" w:rsidRDefault="00751A65" w:rsidP="006B0F76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B445B2">
            <w:pPr>
              <w:jc w:val="center"/>
            </w:pPr>
            <w:r w:rsidRPr="00BC4BD5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BC4BD5" w:rsidRDefault="00B445B2" w:rsidP="006B0F76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368" w:type="pct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337" w:type="pct"/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872309" w:rsidRDefault="00B445B2" w:rsidP="00B445B2">
            <w:pPr>
              <w:jc w:val="center"/>
            </w:pPr>
            <w:r w:rsidRPr="00872309">
              <w:t>0,00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872309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BC4BD5" w:rsidRDefault="00B445B2" w:rsidP="006B0F76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368" w:type="pct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337" w:type="pct"/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903688" w:rsidRDefault="00B445B2" w:rsidP="00B445B2">
            <w:pPr>
              <w:jc w:val="center"/>
            </w:pPr>
            <w:r w:rsidRPr="00903688">
              <w:t>30,0</w:t>
            </w:r>
          </w:p>
        </w:tc>
        <w:tc>
          <w:tcPr>
            <w:tcW w:w="523" w:type="pct"/>
          </w:tcPr>
          <w:p w:rsidR="00B445B2" w:rsidRDefault="00FC7A63" w:rsidP="00B445B2">
            <w:pPr>
              <w:jc w:val="center"/>
            </w:pPr>
            <w:r>
              <w:t>180,0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513EB7" w:rsidRDefault="00F8066E" w:rsidP="006B0F76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(о</w:t>
            </w:r>
            <w:r w:rsidRPr="00323125">
              <w:t>беспечение деятельности единой дежурно-диспетчерской службы округа)</w:t>
            </w:r>
            <w:r>
              <w:t xml:space="preserve">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F8066E" w:rsidRPr="002D5A1B" w:rsidRDefault="00F8066E" w:rsidP="00F8066E">
            <w:pPr>
              <w:jc w:val="center"/>
            </w:pPr>
            <w:r w:rsidRPr="002D5A1B">
              <w:t>2390,5</w:t>
            </w:r>
          </w:p>
        </w:tc>
        <w:tc>
          <w:tcPr>
            <w:tcW w:w="368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337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2D5A1B">
              <w:t>14890,5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345741" w:rsidRDefault="00F8066E" w:rsidP="006B0F76">
            <w:r w:rsidRPr="00345741">
              <w:t xml:space="preserve">Бюджетные ассигнования, всего, в </w:t>
            </w:r>
            <w:proofErr w:type="spellStart"/>
            <w:r w:rsidRPr="00345741">
              <w:t>т.ч</w:t>
            </w:r>
            <w:proofErr w:type="spellEnd"/>
            <w:r w:rsidRPr="00345741">
              <w:t>.</w:t>
            </w:r>
          </w:p>
        </w:tc>
        <w:tc>
          <w:tcPr>
            <w:tcW w:w="380" w:type="pct"/>
            <w:gridSpan w:val="2"/>
          </w:tcPr>
          <w:p w:rsidR="00F8066E" w:rsidRPr="002D5A1B" w:rsidRDefault="00F8066E" w:rsidP="00F8066E">
            <w:pPr>
              <w:jc w:val="center"/>
            </w:pPr>
            <w:r w:rsidRPr="002D5A1B">
              <w:t>2390,5</w:t>
            </w:r>
          </w:p>
        </w:tc>
        <w:tc>
          <w:tcPr>
            <w:tcW w:w="368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337" w:type="pct"/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2D5A1B" w:rsidRDefault="00F8066E" w:rsidP="00F8066E">
            <w:pPr>
              <w:jc w:val="center"/>
            </w:pPr>
            <w:r w:rsidRPr="002D5A1B">
              <w:t>2500,0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2D5A1B">
              <w:t>14890,5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345741" w:rsidRDefault="00751A65" w:rsidP="006B0F76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F8066E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F8066E">
            <w:pPr>
              <w:jc w:val="center"/>
            </w:pPr>
            <w:r w:rsidRPr="00B456AD">
              <w:t>0,00</w:t>
            </w:r>
          </w:p>
        </w:tc>
      </w:tr>
      <w:tr w:rsidR="00F8066E" w:rsidRPr="00577C59" w:rsidTr="006B0F76">
        <w:trPr>
          <w:trHeight w:val="479"/>
        </w:trPr>
        <w:tc>
          <w:tcPr>
            <w:tcW w:w="2574" w:type="pct"/>
          </w:tcPr>
          <w:p w:rsidR="00F8066E" w:rsidRPr="00345741" w:rsidRDefault="00F8066E" w:rsidP="006B0F76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368" w:type="pct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337" w:type="pct"/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8066E" w:rsidRPr="00937CD0" w:rsidRDefault="00F8066E" w:rsidP="00F8066E">
            <w:pPr>
              <w:jc w:val="center"/>
            </w:pPr>
            <w:r w:rsidRPr="00937CD0">
              <w:t>0,00</w:t>
            </w:r>
          </w:p>
        </w:tc>
        <w:tc>
          <w:tcPr>
            <w:tcW w:w="523" w:type="pct"/>
          </w:tcPr>
          <w:p w:rsidR="00F8066E" w:rsidRDefault="00F8066E" w:rsidP="00F8066E">
            <w:pPr>
              <w:jc w:val="center"/>
            </w:pPr>
            <w:r w:rsidRPr="00937CD0">
              <w:t>0,00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Default="00751A65" w:rsidP="006B0F76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D2358" w:rsidRDefault="00F8066E" w:rsidP="00F8066E">
            <w:pPr>
              <w:jc w:val="center"/>
            </w:pPr>
            <w:r>
              <w:t>2390,5</w:t>
            </w:r>
          </w:p>
        </w:tc>
        <w:tc>
          <w:tcPr>
            <w:tcW w:w="368" w:type="pct"/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337" w:type="pct"/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D2358" w:rsidRDefault="00F8066E" w:rsidP="00F8066E">
            <w:pPr>
              <w:jc w:val="center"/>
            </w:pPr>
            <w:r>
              <w:t>2500,0</w:t>
            </w:r>
          </w:p>
        </w:tc>
        <w:tc>
          <w:tcPr>
            <w:tcW w:w="523" w:type="pct"/>
          </w:tcPr>
          <w:p w:rsidR="00751A65" w:rsidRDefault="00F8066E" w:rsidP="00F8066E">
            <w:pPr>
              <w:jc w:val="center"/>
            </w:pPr>
            <w:r>
              <w:t>14890,5</w:t>
            </w:r>
          </w:p>
        </w:tc>
      </w:tr>
      <w:tr w:rsidR="008413B4" w:rsidRPr="00577C59" w:rsidTr="006B0F76">
        <w:trPr>
          <w:trHeight w:val="479"/>
        </w:trPr>
        <w:tc>
          <w:tcPr>
            <w:tcW w:w="2574" w:type="pct"/>
          </w:tcPr>
          <w:p w:rsidR="008413B4" w:rsidRPr="00345741" w:rsidRDefault="008413B4" w:rsidP="006B0F76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(м</w:t>
            </w:r>
            <w:r w:rsidRPr="00323125">
              <w:t>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368" w:type="pct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337" w:type="pct"/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8413B4" w:rsidRPr="00315DEF" w:rsidRDefault="008413B4" w:rsidP="008413B4">
            <w:pPr>
              <w:jc w:val="center"/>
            </w:pPr>
            <w:r w:rsidRPr="00315DEF">
              <w:t>50,0</w:t>
            </w:r>
          </w:p>
        </w:tc>
        <w:tc>
          <w:tcPr>
            <w:tcW w:w="523" w:type="pct"/>
          </w:tcPr>
          <w:p w:rsidR="008413B4" w:rsidRDefault="008413B4" w:rsidP="008413B4">
            <w:pPr>
              <w:jc w:val="center"/>
            </w:pPr>
            <w:r w:rsidRPr="00315DEF">
              <w:t>300,0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C22BC3" w:rsidRDefault="00B445B2" w:rsidP="006B0F76">
            <w:r w:rsidRPr="00C22BC3">
              <w:t xml:space="preserve">Бюджетные ассигнования, всего, в </w:t>
            </w:r>
            <w:proofErr w:type="spellStart"/>
            <w:r w:rsidRPr="00C22BC3">
              <w:t>т.ч</w:t>
            </w:r>
            <w:proofErr w:type="spellEnd"/>
            <w:r w:rsidRPr="00C22BC3">
              <w:t>.</w:t>
            </w:r>
          </w:p>
        </w:tc>
        <w:tc>
          <w:tcPr>
            <w:tcW w:w="380" w:type="pct"/>
            <w:gridSpan w:val="2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368" w:type="pct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337" w:type="pct"/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EE52B6" w:rsidRDefault="00B445B2" w:rsidP="00B445B2">
            <w:pPr>
              <w:jc w:val="center"/>
            </w:pPr>
            <w:r w:rsidRPr="00EE52B6">
              <w:t>50,0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EE52B6">
              <w:t>300,0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C22BC3" w:rsidRDefault="00751A65" w:rsidP="006B0F76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B445B2">
            <w:pPr>
              <w:jc w:val="center"/>
            </w:pPr>
            <w:r w:rsidRPr="00C22BC3">
              <w:t>0,00</w:t>
            </w:r>
          </w:p>
        </w:tc>
      </w:tr>
      <w:tr w:rsidR="00B445B2" w:rsidRPr="00577C59" w:rsidTr="006B0F76">
        <w:trPr>
          <w:trHeight w:val="479"/>
        </w:trPr>
        <w:tc>
          <w:tcPr>
            <w:tcW w:w="2574" w:type="pct"/>
          </w:tcPr>
          <w:p w:rsidR="00B445B2" w:rsidRPr="00C22BC3" w:rsidRDefault="00B445B2" w:rsidP="006B0F76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368" w:type="pct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337" w:type="pct"/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445B2" w:rsidRPr="0028049E" w:rsidRDefault="00B445B2" w:rsidP="00B445B2">
            <w:pPr>
              <w:jc w:val="center"/>
            </w:pPr>
            <w:r w:rsidRPr="0028049E">
              <w:t>0,00</w:t>
            </w:r>
          </w:p>
        </w:tc>
        <w:tc>
          <w:tcPr>
            <w:tcW w:w="523" w:type="pct"/>
          </w:tcPr>
          <w:p w:rsidR="00B445B2" w:rsidRDefault="00B445B2" w:rsidP="00B445B2">
            <w:pPr>
              <w:jc w:val="center"/>
            </w:pPr>
            <w:r w:rsidRPr="0028049E">
              <w:t>0,00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C22BC3" w:rsidRDefault="00751A65" w:rsidP="006B0F76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368" w:type="pct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337" w:type="pct"/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B445B2" w:rsidP="00B445B2">
            <w:pPr>
              <w:jc w:val="center"/>
            </w:pPr>
            <w:r>
              <w:t>50,0</w:t>
            </w:r>
          </w:p>
        </w:tc>
        <w:tc>
          <w:tcPr>
            <w:tcW w:w="523" w:type="pct"/>
          </w:tcPr>
          <w:p w:rsidR="00751A65" w:rsidRPr="00C22BC3" w:rsidRDefault="00B445B2" w:rsidP="00B445B2">
            <w:pPr>
              <w:jc w:val="center"/>
            </w:pPr>
            <w:r>
              <w:t>300,0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9F4254">
              <w:t xml:space="preserve"> Обеспечение безопасности населения на водных объектах, расположенных на территории округа </w:t>
            </w:r>
            <w:r w:rsidRPr="00EF2F64">
              <w:t>(</w:t>
            </w:r>
            <w:r w:rsidRPr="009F4254">
              <w:rPr>
                <w:sz w:val="24"/>
              </w:rPr>
              <w:t>Обеспечение безопасности населения</w:t>
            </w:r>
            <w:r w:rsidRPr="000C41C0">
              <w:rPr>
                <w:sz w:val="24"/>
              </w:rPr>
              <w:t>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368" w:type="pct"/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337" w:type="pct"/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AA0762" w:rsidRDefault="00B301FA" w:rsidP="00B301FA">
            <w:pPr>
              <w:jc w:val="center"/>
            </w:pPr>
            <w:r w:rsidRPr="00AA0762">
              <w:t>55,0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AA0762">
              <w:t>330,0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368" w:type="pct"/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337" w:type="pct"/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5E2EBB" w:rsidRDefault="00B301FA" w:rsidP="00B301FA">
            <w:pPr>
              <w:jc w:val="center"/>
            </w:pPr>
            <w:r w:rsidRPr="005E2EBB">
              <w:t>55,0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5E2EBB">
              <w:t>330,0</w:t>
            </w:r>
          </w:p>
        </w:tc>
      </w:tr>
      <w:tr w:rsidR="00751A65" w:rsidRPr="00C415D5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751A65" w:rsidRPr="002F0CF6" w:rsidRDefault="00751A65" w:rsidP="00B301FA">
            <w:pPr>
              <w:jc w:val="center"/>
            </w:pPr>
            <w:r w:rsidRPr="002F0CF6">
              <w:t>0,00</w:t>
            </w:r>
          </w:p>
        </w:tc>
      </w:tr>
      <w:tr w:rsidR="00B301FA" w:rsidRPr="00C415D5" w:rsidTr="006B0F76">
        <w:trPr>
          <w:trHeight w:val="479"/>
        </w:trPr>
        <w:tc>
          <w:tcPr>
            <w:tcW w:w="2574" w:type="pct"/>
          </w:tcPr>
          <w:p w:rsidR="00B301FA" w:rsidRPr="00EF2F64" w:rsidRDefault="00B301FA" w:rsidP="006B0F76">
            <w:r w:rsidRPr="00EF2F64">
              <w:lastRenderedPageBreak/>
              <w:t>-областной бюджет</w:t>
            </w:r>
          </w:p>
        </w:tc>
        <w:tc>
          <w:tcPr>
            <w:tcW w:w="380" w:type="pct"/>
            <w:gridSpan w:val="2"/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368" w:type="pct"/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337" w:type="pct"/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301FA" w:rsidRPr="00C7255D" w:rsidRDefault="00B301FA" w:rsidP="00B301FA">
            <w:pPr>
              <w:jc w:val="center"/>
            </w:pPr>
            <w:r w:rsidRPr="00C7255D">
              <w:t>0,00</w:t>
            </w:r>
          </w:p>
        </w:tc>
        <w:tc>
          <w:tcPr>
            <w:tcW w:w="523" w:type="pct"/>
          </w:tcPr>
          <w:p w:rsidR="00B301FA" w:rsidRDefault="00B301FA" w:rsidP="00B301FA">
            <w:pPr>
              <w:jc w:val="center"/>
            </w:pPr>
            <w:r w:rsidRPr="00C7255D">
              <w:t>0,00</w:t>
            </w:r>
          </w:p>
        </w:tc>
      </w:tr>
      <w:tr w:rsidR="00751A65" w:rsidRPr="00C415D5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368" w:type="pct"/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337" w:type="pct"/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B301FA" w:rsidP="00B301FA">
            <w:pPr>
              <w:jc w:val="center"/>
            </w:pPr>
            <w:r w:rsidRPr="002F0CF6">
              <w:t>55,0</w:t>
            </w:r>
          </w:p>
        </w:tc>
        <w:tc>
          <w:tcPr>
            <w:tcW w:w="523" w:type="pct"/>
          </w:tcPr>
          <w:p w:rsidR="00751A65" w:rsidRPr="002F0CF6" w:rsidRDefault="00B301FA" w:rsidP="00B301FA">
            <w:pPr>
              <w:jc w:val="center"/>
            </w:pPr>
            <w:r w:rsidRPr="002F0CF6">
              <w:t>330,0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6B7C40" w:rsidRDefault="009F4254" w:rsidP="006B0F76">
            <w:r w:rsidRPr="009F4254">
              <w:t xml:space="preserve">Развитие правоохранительного сегмента АПК «Безопасный город </w:t>
            </w:r>
            <w:r w:rsidR="00751A65">
              <w:t>(</w:t>
            </w:r>
            <w:r w:rsidRPr="009F4254">
              <w:t>Обеспечение эксплуатации и  развитие правоохранительного сегмента АПК «Безопасный город»</w:t>
            </w:r>
            <w:r w:rsidR="00751A65">
              <w:t>)</w:t>
            </w:r>
          </w:p>
        </w:tc>
        <w:tc>
          <w:tcPr>
            <w:tcW w:w="380" w:type="pct"/>
            <w:gridSpan w:val="2"/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368" w:type="pct"/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337" w:type="pct"/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141AE" w:rsidRDefault="002F0CF6" w:rsidP="002F0CF6">
            <w:pPr>
              <w:jc w:val="center"/>
            </w:pPr>
            <w:r>
              <w:t>111,4</w:t>
            </w:r>
          </w:p>
        </w:tc>
        <w:tc>
          <w:tcPr>
            <w:tcW w:w="523" w:type="pct"/>
          </w:tcPr>
          <w:p w:rsidR="00751A65" w:rsidRPr="00B141AE" w:rsidRDefault="002F0CF6" w:rsidP="002F0CF6">
            <w:pPr>
              <w:jc w:val="center"/>
            </w:pPr>
            <w:r>
              <w:t>668,4</w:t>
            </w:r>
          </w:p>
        </w:tc>
      </w:tr>
      <w:tr w:rsidR="002F0CF6" w:rsidRPr="00577C59" w:rsidTr="006B0F76">
        <w:trPr>
          <w:trHeight w:val="479"/>
        </w:trPr>
        <w:tc>
          <w:tcPr>
            <w:tcW w:w="2574" w:type="pct"/>
          </w:tcPr>
          <w:p w:rsidR="002F0CF6" w:rsidRPr="00EF2F64" w:rsidRDefault="002F0CF6" w:rsidP="006B0F76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337" w:type="pct"/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2F0CF6" w:rsidRPr="00054566" w:rsidRDefault="002F0CF6" w:rsidP="002F0CF6">
            <w:pPr>
              <w:jc w:val="center"/>
            </w:pPr>
            <w:r w:rsidRPr="00054566">
              <w:t>111,4</w:t>
            </w:r>
          </w:p>
        </w:tc>
        <w:tc>
          <w:tcPr>
            <w:tcW w:w="523" w:type="pct"/>
          </w:tcPr>
          <w:p w:rsidR="002F0CF6" w:rsidRDefault="002F0CF6" w:rsidP="002F0CF6">
            <w:pPr>
              <w:jc w:val="center"/>
            </w:pPr>
            <w:r w:rsidRPr="00054566">
              <w:t>668,4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751A65" w:rsidRPr="002F0CF6" w:rsidRDefault="00751A65" w:rsidP="002F0CF6">
            <w:pPr>
              <w:jc w:val="center"/>
            </w:pPr>
            <w:r w:rsidRPr="002F0CF6">
              <w:t>0,00</w:t>
            </w:r>
          </w:p>
        </w:tc>
      </w:tr>
      <w:tr w:rsidR="00FC7A63" w:rsidRPr="00577C59" w:rsidTr="006B0F76">
        <w:trPr>
          <w:trHeight w:val="479"/>
        </w:trPr>
        <w:tc>
          <w:tcPr>
            <w:tcW w:w="2574" w:type="pct"/>
          </w:tcPr>
          <w:p w:rsidR="00FC7A63" w:rsidRPr="00EF2F64" w:rsidRDefault="00FC7A63" w:rsidP="006B0F76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368" w:type="pct"/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337" w:type="pct"/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FC7A63" w:rsidRPr="00C54515" w:rsidRDefault="00FC7A63" w:rsidP="00FC7A63">
            <w:pPr>
              <w:jc w:val="center"/>
            </w:pPr>
            <w:r w:rsidRPr="00C54515">
              <w:t>105,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FC7A63" w:rsidRPr="00C54515" w:rsidRDefault="00FC7A63" w:rsidP="00FC7A63">
            <w:pPr>
              <w:jc w:val="center"/>
            </w:pPr>
            <w:r w:rsidRPr="00C54515">
              <w:t>105,8</w:t>
            </w:r>
          </w:p>
        </w:tc>
        <w:tc>
          <w:tcPr>
            <w:tcW w:w="523" w:type="pct"/>
          </w:tcPr>
          <w:p w:rsidR="00FC7A63" w:rsidRDefault="00FC7A63" w:rsidP="00FC7A63">
            <w:pPr>
              <w:jc w:val="center"/>
            </w:pPr>
            <w:r w:rsidRPr="00C54515">
              <w:t>634,8</w:t>
            </w:r>
          </w:p>
        </w:tc>
      </w:tr>
      <w:tr w:rsidR="00751A65" w:rsidRPr="00577C59" w:rsidTr="006B0F76">
        <w:trPr>
          <w:trHeight w:val="479"/>
        </w:trPr>
        <w:tc>
          <w:tcPr>
            <w:tcW w:w="2574" w:type="pct"/>
          </w:tcPr>
          <w:p w:rsidR="00751A65" w:rsidRPr="00EF2F64" w:rsidRDefault="00751A65" w:rsidP="006B0F76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368" w:type="pct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337" w:type="pct"/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141AE" w:rsidRDefault="00FC7A63" w:rsidP="00FC7A63">
            <w:pPr>
              <w:jc w:val="center"/>
            </w:pPr>
            <w:r>
              <w:t>5,6</w:t>
            </w:r>
          </w:p>
        </w:tc>
        <w:tc>
          <w:tcPr>
            <w:tcW w:w="523" w:type="pct"/>
          </w:tcPr>
          <w:p w:rsidR="00751A65" w:rsidRPr="00B141AE" w:rsidRDefault="00FC7A63" w:rsidP="00FC7A63">
            <w:pPr>
              <w:jc w:val="center"/>
            </w:pPr>
            <w:r>
              <w:t>33,6</w:t>
            </w:r>
          </w:p>
        </w:tc>
      </w:tr>
    </w:tbl>
    <w:p w:rsidR="00751A65" w:rsidRDefault="00751A65" w:rsidP="00A15E1E">
      <w:pPr>
        <w:rPr>
          <w:sz w:val="24"/>
        </w:rPr>
        <w:sectPr w:rsidR="00751A6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35288D" w:rsidP="0035288D">
      <w:pPr>
        <w:pStyle w:val="a7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</w:t>
      </w:r>
      <w:r w:rsidR="006371F9">
        <w:rPr>
          <w:b/>
          <w:sz w:val="24"/>
        </w:rPr>
        <w:t>5.</w:t>
      </w:r>
      <w:r w:rsidR="00751A65">
        <w:rPr>
          <w:b/>
          <w:sz w:val="24"/>
        </w:rPr>
        <w:t xml:space="preserve">План реализации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 w:rsidP="00A15E1E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675"/>
        <w:gridCol w:w="2503"/>
        <w:gridCol w:w="1676"/>
      </w:tblGrid>
      <w:tr w:rsidR="00751A65" w:rsidTr="00AF78BF">
        <w:trPr>
          <w:trHeight w:val="185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297" w:type="pct"/>
          </w:tcPr>
          <w:p w:rsidR="00751A65" w:rsidRPr="000C41C0" w:rsidRDefault="00751A65" w:rsidP="00981A7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6B0F76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297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(подготовка сил и сре</w:t>
            </w:r>
            <w:proofErr w:type="gramStart"/>
            <w:r w:rsidR="00AF78BF" w:rsidRPr="00AF78BF">
              <w:rPr>
                <w:sz w:val="24"/>
              </w:rPr>
              <w:t>дств дл</w:t>
            </w:r>
            <w:proofErr w:type="gramEnd"/>
            <w:r w:rsidR="00AF78BF" w:rsidRPr="00AF78BF">
              <w:rPr>
                <w:sz w:val="24"/>
              </w:rPr>
              <w:t>я защиты населения при чрезвычайных ситуациях)</w:t>
            </w:r>
            <w:r w:rsidRPr="000C41C0">
              <w:rPr>
                <w:sz w:val="24"/>
              </w:rPr>
              <w:t xml:space="preserve">» № </w:t>
            </w: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  <w:r w:rsidR="00751A65" w:rsidRPr="000C41C0">
              <w:rPr>
                <w:sz w:val="24"/>
              </w:rPr>
              <w:t xml:space="preserve">, 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возникновении чрезвычайных ситуаций)</w:t>
            </w:r>
            <w:r w:rsidRPr="000C41C0">
              <w:rPr>
                <w:sz w:val="24"/>
              </w:rPr>
              <w:t>» № 2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751A65" w:rsidRPr="000C41C0" w:rsidRDefault="00AF78BF" w:rsidP="00AF7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до 30 дека</w:t>
            </w:r>
            <w:r w:rsidR="00751A65" w:rsidRPr="000C41C0">
              <w:rPr>
                <w:sz w:val="24"/>
              </w:rPr>
              <w:t>бря, ежегодно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 xml:space="preserve">отдел по </w:t>
            </w:r>
            <w:r w:rsidR="00A66D0A" w:rsidRPr="00A66D0A">
              <w:rPr>
                <w:sz w:val="24"/>
              </w:rPr>
              <w:lastRenderedPageBreak/>
              <w:t>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(обеспечение деятельности единой дежур</w:t>
            </w:r>
            <w:r w:rsidR="00997A77">
              <w:rPr>
                <w:sz w:val="24"/>
              </w:rPr>
              <w:t>но-диспетчерской службы округа)</w:t>
            </w:r>
            <w:r w:rsidRPr="000C41C0">
              <w:rPr>
                <w:sz w:val="24"/>
              </w:rPr>
              <w:t>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6F6A55" w:rsidRDefault="00751A65" w:rsidP="006F6A55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  <w:p w:rsidR="00997A77" w:rsidRPr="006F6A55" w:rsidRDefault="006F6A55" w:rsidP="006F6A55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Pr="006F6A55">
              <w:rPr>
                <w:sz w:val="24"/>
              </w:rPr>
              <w:t>беспечение деятельности единой дежурно-диспетчерской службы округа</w:t>
            </w:r>
            <w:r>
              <w:rPr>
                <w:sz w:val="24"/>
              </w:rPr>
              <w:t xml:space="preserve"> (выплаты зарплаты) </w:t>
            </w:r>
          </w:p>
        </w:tc>
        <w:tc>
          <w:tcPr>
            <w:tcW w:w="868" w:type="pct"/>
          </w:tcPr>
          <w:p w:rsidR="00751A65" w:rsidRPr="000C41C0" w:rsidRDefault="006F6A55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числа</w:t>
            </w:r>
            <w:r w:rsidR="00751A65" w:rsidRPr="000C41C0">
              <w:rPr>
                <w:sz w:val="24"/>
              </w:rPr>
              <w:t>,</w:t>
            </w:r>
          </w:p>
          <w:p w:rsidR="00751A65" w:rsidRPr="000C41C0" w:rsidRDefault="006F6A55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97" w:type="pct"/>
          </w:tcPr>
          <w:p w:rsidR="00A66D0A" w:rsidRPr="00A66D0A" w:rsidRDefault="00981A74" w:rsidP="00A66D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A66D0A"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A66D0A" w:rsidP="00A66D0A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="00AF78BF"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(мероприятия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0C41C0">
              <w:rPr>
                <w:sz w:val="24"/>
              </w:rPr>
              <w:t>» № 4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A66D0A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97A77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</w:t>
            </w:r>
            <w:r w:rsidR="00751A65" w:rsidRPr="000C41C0">
              <w:rPr>
                <w:sz w:val="24"/>
              </w:rPr>
              <w:t xml:space="preserve"> декабря, </w:t>
            </w:r>
          </w:p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0A4C01" w:rsidRPr="000A4C01" w:rsidRDefault="00981A74" w:rsidP="000A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0A4C01" w:rsidRPr="000A4C01">
              <w:rPr>
                <w:sz w:val="24"/>
              </w:rPr>
              <w:t xml:space="preserve">отдел по мобилизационной работе, территориальной </w:t>
            </w:r>
            <w:r w:rsidR="000A4C01" w:rsidRPr="000A4C01">
              <w:rPr>
                <w:sz w:val="24"/>
              </w:rPr>
              <w:lastRenderedPageBreak/>
              <w:t>обороне, делам гражданской обороны, предупреждения и ликвидации</w:t>
            </w:r>
          </w:p>
          <w:p w:rsidR="00751A65" w:rsidRPr="000C41C0" w:rsidRDefault="000A4C01" w:rsidP="000A4C01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AF78BF" w:rsidP="006B0F76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Pr="000C41C0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="00AF78BF" w:rsidRPr="00AF78BF">
              <w:rPr>
                <w:sz w:val="24"/>
              </w:rPr>
              <w:t>Обеспечение безопасности населения на водных объектах, расположенных на территории округа (Обеспечение безопасности населения)</w:t>
            </w:r>
            <w:r w:rsidRPr="000C41C0">
              <w:rPr>
                <w:sz w:val="24"/>
              </w:rPr>
              <w:t>» № 5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</w:p>
        </w:tc>
      </w:tr>
      <w:tr w:rsidR="00751A65" w:rsidTr="00AF78BF">
        <w:trPr>
          <w:trHeight w:val="479"/>
        </w:trPr>
        <w:tc>
          <w:tcPr>
            <w:tcW w:w="1967" w:type="pct"/>
          </w:tcPr>
          <w:p w:rsidR="00751A65" w:rsidRDefault="00751A65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  <w:p w:rsidR="00997A77" w:rsidRPr="000C41C0" w:rsidRDefault="00997A77" w:rsidP="006B0F76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97A77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AF78BF" w:rsidRPr="00AF78BF" w:rsidRDefault="00AF78BF" w:rsidP="00AF78BF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 xml:space="preserve">до 30 </w:t>
            </w:r>
            <w:r w:rsidR="00232EDC">
              <w:rPr>
                <w:sz w:val="24"/>
              </w:rPr>
              <w:t>сентября</w:t>
            </w:r>
            <w:r w:rsidRPr="00AF78BF">
              <w:rPr>
                <w:sz w:val="24"/>
              </w:rPr>
              <w:t xml:space="preserve">, </w:t>
            </w:r>
          </w:p>
          <w:p w:rsidR="00751A65" w:rsidRPr="000C41C0" w:rsidRDefault="00AF78BF" w:rsidP="00AF78BF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0A4C01" w:rsidRPr="000A4C01" w:rsidRDefault="00981A74" w:rsidP="000A4C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="000A4C01" w:rsidRPr="000A4C01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751A65" w:rsidRPr="000C41C0" w:rsidRDefault="000A4C01" w:rsidP="000A4C01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751A65" w:rsidRPr="000C41C0" w:rsidRDefault="00751A65" w:rsidP="006B0F7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  <w:r w:rsidR="00AF78BF" w:rsidRPr="00AF78BF">
              <w:rPr>
                <w:sz w:val="24"/>
              </w:rPr>
              <w:t>Договор на оказание услуг</w:t>
            </w:r>
          </w:p>
        </w:tc>
      </w:tr>
      <w:tr w:rsidR="00AF78BF" w:rsidTr="00AF78BF">
        <w:trPr>
          <w:trHeight w:val="479"/>
        </w:trPr>
        <w:tc>
          <w:tcPr>
            <w:tcW w:w="1967" w:type="pct"/>
          </w:tcPr>
          <w:p w:rsidR="00AF78BF" w:rsidRPr="00C96E4D" w:rsidRDefault="00AF78BF" w:rsidP="00F364BD">
            <w:proofErr w:type="gramStart"/>
            <w:r w:rsidRPr="00C96E4D">
              <w:t>Мероприятие (результат) «</w:t>
            </w:r>
            <w:r w:rsidRPr="00AF78BF">
              <w:t>Развитие правоохранительного с</w:t>
            </w:r>
            <w:r>
              <w:t>егмента АПК «Безопасный город (о</w:t>
            </w:r>
            <w:r w:rsidRPr="00AF78BF">
              <w:t xml:space="preserve">беспечение эксплуатации и  развитие правоохранительного </w:t>
            </w:r>
            <w:r>
              <w:t>сегмента АПК «Безопасный город» № 6</w:t>
            </w:r>
            <w:proofErr w:type="gramEnd"/>
          </w:p>
        </w:tc>
        <w:tc>
          <w:tcPr>
            <w:tcW w:w="868" w:type="pct"/>
          </w:tcPr>
          <w:p w:rsidR="00AF78BF" w:rsidRPr="00C96E4D" w:rsidRDefault="00AF78BF" w:rsidP="00F364BD"/>
        </w:tc>
        <w:tc>
          <w:tcPr>
            <w:tcW w:w="1297" w:type="pct"/>
          </w:tcPr>
          <w:p w:rsidR="00AF78BF" w:rsidRPr="00C96E4D" w:rsidRDefault="00AF78BF" w:rsidP="00F364BD"/>
        </w:tc>
        <w:tc>
          <w:tcPr>
            <w:tcW w:w="868" w:type="pct"/>
          </w:tcPr>
          <w:p w:rsidR="00AF78BF" w:rsidRPr="00C96E4D" w:rsidRDefault="00AF78BF" w:rsidP="00F364BD"/>
        </w:tc>
      </w:tr>
      <w:tr w:rsidR="00AF78BF" w:rsidTr="00AF78BF">
        <w:trPr>
          <w:trHeight w:val="673"/>
        </w:trPr>
        <w:tc>
          <w:tcPr>
            <w:tcW w:w="1967" w:type="pct"/>
          </w:tcPr>
          <w:p w:rsidR="00AF78BF" w:rsidRDefault="00B5469B" w:rsidP="00F364BD">
            <w:r>
              <w:t>Контрольная точка 6.1</w:t>
            </w:r>
          </w:p>
          <w:p w:rsidR="00997A77" w:rsidRPr="00C96E4D" w:rsidRDefault="00997A77" w:rsidP="00F364BD">
            <w:r w:rsidRPr="00997A77">
              <w:t>Заключение договора на оказание работ (услуг)</w:t>
            </w:r>
          </w:p>
        </w:tc>
        <w:tc>
          <w:tcPr>
            <w:tcW w:w="868" w:type="pct"/>
          </w:tcPr>
          <w:p w:rsidR="00AF78BF" w:rsidRPr="00C96E4D" w:rsidRDefault="00AF78BF" w:rsidP="00AF78BF">
            <w:r w:rsidRPr="00C96E4D">
              <w:t xml:space="preserve">до </w:t>
            </w:r>
            <w:r>
              <w:t>01 февраля, ежегодно</w:t>
            </w:r>
            <w:r w:rsidRPr="00C96E4D">
              <w:t xml:space="preserve"> </w:t>
            </w:r>
          </w:p>
        </w:tc>
        <w:tc>
          <w:tcPr>
            <w:tcW w:w="1297" w:type="pct"/>
          </w:tcPr>
          <w:p w:rsidR="000A4C01" w:rsidRDefault="00981A74" w:rsidP="000A4C01">
            <w:r>
              <w:t xml:space="preserve">Начальник отдела, </w:t>
            </w:r>
            <w:r w:rsidR="000A4C01"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AF78BF" w:rsidRPr="00C96E4D" w:rsidRDefault="000A4C01" w:rsidP="000A4C01">
            <w: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AF78BF" w:rsidRPr="00C96E4D" w:rsidRDefault="00AF78BF" w:rsidP="00F364BD">
            <w:r>
              <w:t>Договор на оказание услуг</w:t>
            </w:r>
          </w:p>
        </w:tc>
      </w:tr>
    </w:tbl>
    <w:p w:rsidR="00751A65" w:rsidRDefault="00751A65" w:rsidP="00A15E1E">
      <w:pPr>
        <w:pStyle w:val="a3"/>
        <w:spacing w:before="20"/>
        <w:ind w:left="0"/>
        <w:jc w:val="left"/>
        <w:rPr>
          <w:b/>
          <w:sz w:val="24"/>
        </w:rPr>
      </w:pPr>
    </w:p>
    <w:p w:rsidR="00751A65" w:rsidRDefault="00751A6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323125" w:rsidRDefault="00323125" w:rsidP="00981A74">
      <w:pPr>
        <w:spacing w:before="1"/>
        <w:ind w:right="2222"/>
        <w:rPr>
          <w:b/>
          <w:spacing w:val="-2"/>
          <w:sz w:val="24"/>
        </w:rPr>
      </w:pPr>
    </w:p>
    <w:p w:rsidR="00981A74" w:rsidRDefault="00981A74" w:rsidP="00981A74">
      <w:pPr>
        <w:spacing w:before="1"/>
        <w:ind w:right="2222"/>
        <w:rPr>
          <w:b/>
          <w:spacing w:val="-2"/>
          <w:sz w:val="24"/>
        </w:rPr>
      </w:pPr>
    </w:p>
    <w:p w:rsidR="007A2383" w:rsidRDefault="007A2383" w:rsidP="00997A77">
      <w:pPr>
        <w:spacing w:before="1"/>
        <w:ind w:right="2222"/>
        <w:rPr>
          <w:b/>
          <w:spacing w:val="-2"/>
          <w:sz w:val="24"/>
        </w:rPr>
      </w:pPr>
    </w:p>
    <w:p w:rsidR="007A2383" w:rsidRDefault="007A238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751A65" w:rsidRDefault="00751A65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751A65" w:rsidRDefault="00751A65" w:rsidP="00FE20E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751A65" w:rsidRPr="00FE20EA" w:rsidRDefault="00751A65" w:rsidP="00FE20EA">
      <w:pPr>
        <w:ind w:left="2292" w:right="2224"/>
        <w:jc w:val="center"/>
        <w:rPr>
          <w:b/>
          <w:spacing w:val="-2"/>
          <w:sz w:val="24"/>
        </w:rPr>
      </w:pPr>
      <w:r w:rsidRPr="00FE20EA">
        <w:rPr>
          <w:b/>
          <w:spacing w:val="-2"/>
          <w:sz w:val="24"/>
        </w:rPr>
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</w:r>
    </w:p>
    <w:p w:rsidR="00751A65" w:rsidRDefault="00751A65" w:rsidP="00FE20EA">
      <w:pPr>
        <w:ind w:left="2292" w:right="2224"/>
        <w:jc w:val="center"/>
        <w:rPr>
          <w:spacing w:val="-2"/>
          <w:sz w:val="24"/>
        </w:rPr>
      </w:pPr>
    </w:p>
    <w:p w:rsidR="00751A65" w:rsidRPr="00FE20EA" w:rsidRDefault="00751A65" w:rsidP="00FE20EA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1.</w:t>
      </w:r>
      <w:r w:rsidRPr="00FE20EA">
        <w:rPr>
          <w:b/>
          <w:sz w:val="24"/>
        </w:rPr>
        <w:t xml:space="preserve">Общие </w:t>
      </w:r>
      <w:r w:rsidRPr="00FE20EA">
        <w:rPr>
          <w:b/>
          <w:spacing w:val="-2"/>
          <w:sz w:val="24"/>
        </w:rPr>
        <w:t>положения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751A65" w:rsidTr="000C41C0">
        <w:trPr>
          <w:trHeight w:val="1859"/>
        </w:trPr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</w:t>
            </w:r>
            <w:r w:rsidR="00D86A1B">
              <w:rPr>
                <w:sz w:val="24"/>
              </w:rPr>
              <w:t>щей среды и природным ресурсам;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Отдел экономики администрации Междуреченского муниципального округа,</w:t>
            </w:r>
            <w:r w:rsidR="00D86A1B">
              <w:rPr>
                <w:sz w:val="24"/>
              </w:rPr>
              <w:t xml:space="preserve"> заместитель начальника;</w:t>
            </w:r>
          </w:p>
          <w:p w:rsidR="00751A65" w:rsidRPr="000C41C0" w:rsidRDefault="00D86A1B" w:rsidP="000C41C0">
            <w:pPr>
              <w:pStyle w:val="TableParagraph"/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1A65"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="00751A65" w:rsidRPr="000C41C0">
              <w:rPr>
                <w:sz w:val="24"/>
              </w:rPr>
              <w:t>Межпоселенческая</w:t>
            </w:r>
            <w:proofErr w:type="spellEnd"/>
            <w:r w:rsidR="00751A65" w:rsidRPr="000C41C0">
              <w:rPr>
                <w:sz w:val="24"/>
              </w:rPr>
              <w:t xml:space="preserve"> централизованная библиотечная система Междуре</w:t>
            </w:r>
            <w:r w:rsidR="00564892">
              <w:rPr>
                <w:sz w:val="24"/>
              </w:rPr>
              <w:t>ченского муниципального округа»</w:t>
            </w:r>
            <w:r>
              <w:rPr>
                <w:sz w:val="24"/>
              </w:rPr>
              <w:t>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общеобразовательное учреждение "Шуйская сред</w:t>
            </w:r>
            <w:r w:rsidR="00564892">
              <w:rPr>
                <w:sz w:val="24"/>
              </w:rPr>
              <w:t>няя общеобразовательная школа"</w:t>
            </w:r>
            <w:r w:rsidR="00D86A1B">
              <w:rPr>
                <w:sz w:val="24"/>
              </w:rPr>
              <w:t>;</w:t>
            </w:r>
          </w:p>
          <w:p w:rsidR="00751A65" w:rsidRPr="000C41C0" w:rsidRDefault="00751A65" w:rsidP="000C41C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  <w:r w:rsidR="00D86A1B">
              <w:rPr>
                <w:sz w:val="24"/>
              </w:rPr>
              <w:t>.</w:t>
            </w:r>
          </w:p>
        </w:tc>
      </w:tr>
      <w:tr w:rsidR="00751A65" w:rsidTr="000C41C0">
        <w:trPr>
          <w:trHeight w:val="755"/>
        </w:trPr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751A65" w:rsidRPr="000C41C0" w:rsidRDefault="00751A65" w:rsidP="00997A77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</w:t>
            </w:r>
            <w:r w:rsidR="00997A77">
              <w:rPr>
                <w:spacing w:val="-2"/>
                <w:sz w:val="24"/>
              </w:rPr>
              <w:t>енского муниципального округа</w:t>
            </w:r>
            <w:r w:rsidRPr="000C41C0">
              <w:rPr>
                <w:spacing w:val="-2"/>
                <w:sz w:val="24"/>
              </w:rPr>
              <w:t>»</w:t>
            </w:r>
          </w:p>
        </w:tc>
      </w:tr>
    </w:tbl>
    <w:p w:rsidR="00751A65" w:rsidRDefault="00751A65">
      <w:pPr>
        <w:pStyle w:val="a3"/>
        <w:spacing w:before="6"/>
        <w:ind w:left="0"/>
        <w:jc w:val="left"/>
        <w:rPr>
          <w:b/>
          <w:sz w:val="24"/>
        </w:rPr>
      </w:pPr>
    </w:p>
    <w:p w:rsidR="00751A65" w:rsidRPr="000A7292" w:rsidRDefault="00751A65" w:rsidP="000A7292">
      <w:pPr>
        <w:pStyle w:val="a7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751A65" w:rsidRPr="00B21CEC" w:rsidTr="000C41C0">
        <w:trPr>
          <w:trHeight w:hRule="exact" w:val="489"/>
        </w:trPr>
        <w:tc>
          <w:tcPr>
            <w:tcW w:w="290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6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43" w:right="239" w:firstLine="60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751A65" w:rsidRPr="000C41C0" w:rsidRDefault="00751A65" w:rsidP="000C41C0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751A65" w:rsidRPr="000C41C0" w:rsidRDefault="00751A65" w:rsidP="000C41C0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751A65" w:rsidRPr="00B21CEC" w:rsidTr="000C41C0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751A65" w:rsidRPr="000C41C0" w:rsidRDefault="00751A65" w:rsidP="000C41C0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751A65" w:rsidRPr="000C41C0" w:rsidRDefault="00751A65" w:rsidP="000C41C0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751A65" w:rsidRPr="000C41C0" w:rsidRDefault="00751A65" w:rsidP="000C41C0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pStyle w:val="TableParagraph"/>
              <w:rPr>
                <w:sz w:val="2"/>
                <w:szCs w:val="2"/>
              </w:rPr>
            </w:pPr>
          </w:p>
        </w:tc>
      </w:tr>
      <w:tr w:rsidR="00751A65" w:rsidRPr="00B21CEC" w:rsidTr="000C41C0">
        <w:trPr>
          <w:trHeight w:hRule="exact" w:val="721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исследованных проб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751A65" w:rsidRPr="00B21CEC" w:rsidRDefault="00751A65" w:rsidP="000C41C0">
            <w:pPr>
              <w:jc w:val="center"/>
            </w:pPr>
            <w:r w:rsidRPr="00B21CEC">
              <w:t>2</w:t>
            </w:r>
          </w:p>
        </w:tc>
        <w:tc>
          <w:tcPr>
            <w:tcW w:w="289" w:type="pct"/>
          </w:tcPr>
          <w:p w:rsidR="00751A65" w:rsidRPr="00B21CEC" w:rsidRDefault="00751A65" w:rsidP="000C41C0">
            <w:pPr>
              <w:jc w:val="center"/>
            </w:pPr>
            <w:r w:rsidRPr="00B21CEC">
              <w:t>2</w:t>
            </w:r>
          </w:p>
        </w:tc>
        <w:tc>
          <w:tcPr>
            <w:tcW w:w="215" w:type="pct"/>
          </w:tcPr>
          <w:p w:rsidR="00751A65" w:rsidRPr="00B21CEC" w:rsidRDefault="00751A65" w:rsidP="000C41C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4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126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65" w:rsidRPr="00B21CEC" w:rsidRDefault="00751A65" w:rsidP="000C41C0">
            <w:pPr>
              <w:jc w:val="center"/>
            </w:pPr>
            <w:r w:rsidRPr="00B21CEC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843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jc w:val="both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населения, принявшего участие в мероприятиях </w:t>
            </w:r>
            <w:r w:rsidRPr="000C41C0">
              <w:rPr>
                <w:sz w:val="18"/>
              </w:rPr>
              <w:t>экологической направленности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16,2</w:t>
            </w:r>
          </w:p>
        </w:tc>
        <w:tc>
          <w:tcPr>
            <w:tcW w:w="267" w:type="pct"/>
          </w:tcPr>
          <w:p w:rsidR="00751A65" w:rsidRPr="007D431B" w:rsidRDefault="00751A65" w:rsidP="000C41C0">
            <w:pPr>
              <w:jc w:val="center"/>
            </w:pPr>
            <w:r w:rsidRPr="007D431B">
              <w:t>16,6</w:t>
            </w:r>
          </w:p>
        </w:tc>
        <w:tc>
          <w:tcPr>
            <w:tcW w:w="289" w:type="pct"/>
          </w:tcPr>
          <w:p w:rsidR="00751A65" w:rsidRPr="007D431B" w:rsidRDefault="00751A65" w:rsidP="000C41C0">
            <w:pPr>
              <w:jc w:val="center"/>
            </w:pPr>
            <w:r w:rsidRPr="007D431B">
              <w:t>16,8</w:t>
            </w:r>
          </w:p>
        </w:tc>
        <w:tc>
          <w:tcPr>
            <w:tcW w:w="215" w:type="pct"/>
          </w:tcPr>
          <w:p w:rsidR="00751A65" w:rsidRPr="007D431B" w:rsidRDefault="00751A65" w:rsidP="000C41C0">
            <w:pPr>
              <w:jc w:val="center"/>
            </w:pPr>
            <w:r w:rsidRPr="007D431B">
              <w:t>16,9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7D431B">
              <w:t>18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МБУК «Междуреченская ЦБС»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  <w:szCs w:val="16"/>
              </w:rPr>
              <w:t xml:space="preserve"> МБОУ</w:t>
            </w:r>
            <w:r w:rsidRPr="000C41C0">
              <w:rPr>
                <w:sz w:val="16"/>
              </w:rPr>
              <w:t xml:space="preserve"> "Шуйская средняя общеобразовательная школа", </w:t>
            </w: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16"/>
              </w:rPr>
              <w:t>МБОУ ДО "Междуреченский ЦДО"</w:t>
            </w:r>
          </w:p>
        </w:tc>
      </w:tr>
      <w:tr w:rsidR="00751A65" w:rsidRPr="00B21CEC" w:rsidTr="000C41C0">
        <w:trPr>
          <w:trHeight w:hRule="exact" w:val="226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Доля контрольных (надзорных) мероприятий, по итогам которых выявлены правонарушения,  в общем числе контрольных  (надзорных) мероприятий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67" w:type="pct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89" w:type="pct"/>
          </w:tcPr>
          <w:p w:rsidR="00751A65" w:rsidRDefault="00751A65" w:rsidP="000C41C0">
            <w:pPr>
              <w:jc w:val="center"/>
            </w:pPr>
            <w:r>
              <w:t>24</w:t>
            </w:r>
          </w:p>
        </w:tc>
        <w:tc>
          <w:tcPr>
            <w:tcW w:w="215" w:type="pct"/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22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hRule="exact" w:val="157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5.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Количество скотомогильников, содержание которых осуществляется в соответствии с природоохранным законодательством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89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5" w:type="pct"/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2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pStyle w:val="TableParagraph"/>
              <w:tabs>
                <w:tab w:val="left" w:pos="726"/>
              </w:tabs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hRule="exact" w:val="982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Количество отловленных безнадзорных животных    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 w:rsidRPr="00A7127D">
              <w:t>21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89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5" w:type="pct"/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A7127D" w:rsidRDefault="00751A65" w:rsidP="000C41C0">
            <w:pPr>
              <w:jc w:val="center"/>
            </w:pPr>
            <w:r w:rsidRPr="00A7127D">
              <w:t>16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hRule="exact" w:val="1409"/>
        </w:trPr>
        <w:tc>
          <w:tcPr>
            <w:tcW w:w="290" w:type="pct"/>
          </w:tcPr>
          <w:p w:rsidR="00751A65" w:rsidRPr="000C41C0" w:rsidRDefault="00751A65" w:rsidP="000C41C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081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  <w:tc>
          <w:tcPr>
            <w:tcW w:w="71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729" w:type="pct"/>
          </w:tcPr>
          <w:p w:rsidR="00751A65" w:rsidRPr="00A7127D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267" w:type="pct"/>
          </w:tcPr>
          <w:p w:rsidR="00751A65" w:rsidRPr="00A7127D" w:rsidRDefault="00751A65" w:rsidP="000C41C0">
            <w:pPr>
              <w:jc w:val="center"/>
            </w:pPr>
            <w:r>
              <w:t>17</w:t>
            </w:r>
          </w:p>
        </w:tc>
        <w:tc>
          <w:tcPr>
            <w:tcW w:w="289" w:type="pct"/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5" w:type="pct"/>
          </w:tcPr>
          <w:p w:rsidR="00751A65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751A65" w:rsidRPr="00F66937" w:rsidRDefault="00751A65" w:rsidP="000C41C0">
            <w:pPr>
              <w:jc w:val="center"/>
            </w:pPr>
            <w:r w:rsidRPr="00F66937">
              <w:t>9,5</w:t>
            </w:r>
          </w:p>
        </w:tc>
        <w:tc>
          <w:tcPr>
            <w:tcW w:w="773" w:type="pct"/>
          </w:tcPr>
          <w:p w:rsidR="00751A65" w:rsidRPr="000C41C0" w:rsidRDefault="00751A65" w:rsidP="000C41C0">
            <w:pPr>
              <w:jc w:val="center"/>
              <w:rPr>
                <w:sz w:val="16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</w:tbl>
    <w:p w:rsidR="00751A65" w:rsidRPr="00B21CEC" w:rsidRDefault="00751A65">
      <w:pPr>
        <w:rPr>
          <w:sz w:val="24"/>
        </w:rPr>
        <w:sectPr w:rsidR="00751A65" w:rsidRPr="00B21CEC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751A65" w:rsidRPr="000A7292" w:rsidRDefault="00751A65" w:rsidP="000A7292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751A65" w:rsidRPr="00B21CEC" w:rsidRDefault="00751A65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6"/>
        <w:gridCol w:w="169"/>
        <w:gridCol w:w="607"/>
        <w:gridCol w:w="248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751A65" w:rsidRPr="00B21CEC" w:rsidTr="000C41C0">
        <w:trPr>
          <w:trHeight w:val="525"/>
        </w:trPr>
        <w:tc>
          <w:tcPr>
            <w:tcW w:w="224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3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7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8"/>
          </w:tcPr>
          <w:p w:rsidR="00751A65" w:rsidRPr="000C41C0" w:rsidRDefault="00751A65" w:rsidP="000C41C0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751A65" w:rsidRPr="00B21CEC" w:rsidTr="000C41C0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3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0C41C0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751A65" w:rsidRPr="000C41C0" w:rsidRDefault="00751A65" w:rsidP="000C41C0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751A65" w:rsidRPr="000C41C0" w:rsidRDefault="00751A65" w:rsidP="00A252FE">
            <w:pPr>
              <w:rPr>
                <w:sz w:val="16"/>
                <w:szCs w:val="18"/>
              </w:rPr>
            </w:pPr>
          </w:p>
          <w:p w:rsidR="00751A65" w:rsidRPr="000C41C0" w:rsidRDefault="00751A65" w:rsidP="00A252FE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«Сокращение объёмов выбросов загрязняющих веществ в атмосферу и в водные объекты»</w:t>
            </w:r>
          </w:p>
        </w:tc>
      </w:tr>
      <w:tr w:rsidR="00751A65" w:rsidRPr="00B21CEC" w:rsidTr="000C41C0">
        <w:trPr>
          <w:trHeight w:val="564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</w:tcPr>
          <w:p w:rsidR="00751A65" w:rsidRPr="000C41C0" w:rsidRDefault="00751A65" w:rsidP="000C41C0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Анализ проб воды (воздуха)</w:t>
            </w:r>
          </w:p>
        </w:tc>
        <w:tc>
          <w:tcPr>
            <w:tcW w:w="801" w:type="pct"/>
          </w:tcPr>
          <w:p w:rsidR="00751A65" w:rsidRPr="000C41C0" w:rsidRDefault="00751A65" w:rsidP="000005A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Исследованные пробы</w:t>
            </w:r>
          </w:p>
        </w:tc>
        <w:tc>
          <w:tcPr>
            <w:tcW w:w="351" w:type="pct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165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72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874" w:type="pct"/>
            <w:gridSpan w:val="2"/>
          </w:tcPr>
          <w:p w:rsidR="00751A65" w:rsidRPr="000C41C0" w:rsidRDefault="00751A65" w:rsidP="00B21CE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531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«Защита окружающей среды от неблагоприятного воздействия отходов потребления»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Участие в организации деятельности по ликвидации несанкционированных свалок, выявление несанкционированных свалок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Ликвидация несанкционированных свалок ТБО и навалов мусора  </w:t>
            </w:r>
          </w:p>
        </w:tc>
        <w:tc>
          <w:tcPr>
            <w:tcW w:w="351" w:type="pct"/>
            <w:gridSpan w:val="3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1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67" w:type="pct"/>
          </w:tcPr>
          <w:p w:rsidR="00751A65" w:rsidRPr="000C41C0" w:rsidRDefault="00751A65" w:rsidP="00B21CE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«Повышение уровня экологического образования и воспитания»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</w:t>
            </w:r>
            <w:r w:rsidRPr="000C41C0">
              <w:rPr>
                <w:sz w:val="24"/>
              </w:rPr>
              <w:lastRenderedPageBreak/>
              <w:t>округа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65620A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Проведение мероприятий, подписка на периодические издания по экологии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321" w:type="pct"/>
          </w:tcPr>
          <w:p w:rsidR="00751A65" w:rsidRPr="007D431B" w:rsidRDefault="00751A65" w:rsidP="000C41C0">
            <w:pPr>
              <w:jc w:val="center"/>
            </w:pPr>
            <w:r w:rsidRPr="007D431B">
              <w:t>16,2</w:t>
            </w:r>
          </w:p>
        </w:tc>
        <w:tc>
          <w:tcPr>
            <w:tcW w:w="283" w:type="pct"/>
          </w:tcPr>
          <w:p w:rsidR="00751A65" w:rsidRPr="007D431B" w:rsidRDefault="00751A65" w:rsidP="000C41C0">
            <w:pPr>
              <w:jc w:val="center"/>
            </w:pPr>
            <w:r w:rsidRPr="007D431B">
              <w:t>16,6</w:t>
            </w:r>
          </w:p>
        </w:tc>
        <w:tc>
          <w:tcPr>
            <w:tcW w:w="213" w:type="pct"/>
            <w:gridSpan w:val="2"/>
          </w:tcPr>
          <w:p w:rsidR="00751A65" w:rsidRPr="007D431B" w:rsidRDefault="00751A65" w:rsidP="000C41C0">
            <w:pPr>
              <w:jc w:val="center"/>
            </w:pPr>
            <w:r w:rsidRPr="007D431B">
              <w:t>16,8</w:t>
            </w:r>
          </w:p>
        </w:tc>
        <w:tc>
          <w:tcPr>
            <w:tcW w:w="224" w:type="pct"/>
          </w:tcPr>
          <w:p w:rsidR="00751A65" w:rsidRPr="007D431B" w:rsidRDefault="00751A65" w:rsidP="000C41C0">
            <w:pPr>
              <w:jc w:val="center"/>
            </w:pPr>
            <w:r w:rsidRPr="007D431B">
              <w:t>16,9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D431B" w:rsidRDefault="00751A65" w:rsidP="000C41C0">
            <w:pPr>
              <w:jc w:val="center"/>
            </w:pPr>
            <w:r w:rsidRPr="007D431B">
              <w:t>17,5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7D431B">
              <w:t>18</w:t>
            </w:r>
          </w:p>
        </w:tc>
        <w:tc>
          <w:tcPr>
            <w:tcW w:w="964" w:type="pct"/>
            <w:gridSpan w:val="3"/>
          </w:tcPr>
          <w:p w:rsidR="00751A65" w:rsidRPr="000C41C0" w:rsidRDefault="00751A65" w:rsidP="00EC5037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специалист по охране окружающей среды и природным ресурсам, МБУК " Междуреченская ЦБС ", МБОУ "Шуйская СОШ",  МБОУ </w:t>
            </w:r>
            <w:proofErr w:type="gramStart"/>
            <w:r w:rsidRPr="000C41C0">
              <w:rPr>
                <w:sz w:val="24"/>
              </w:rPr>
              <w:t>ДО</w:t>
            </w:r>
            <w:proofErr w:type="gramEnd"/>
            <w:r w:rsidRPr="000C41C0">
              <w:rPr>
                <w:sz w:val="24"/>
              </w:rPr>
              <w:t xml:space="preserve"> "Междуреченский ЦДО"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«Контроль в области охраны окружающей среды»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Реализация переданных государственных полномочий в сфере охраны окружающей среды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Мониторинг</w:t>
            </w:r>
          </w:p>
        </w:tc>
        <w:tc>
          <w:tcPr>
            <w:tcW w:w="208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406" w:type="pct"/>
            <w:gridSpan w:val="2"/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83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13" w:type="pct"/>
            <w:gridSpan w:val="2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24" w:type="pct"/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CD6333" w:rsidRDefault="00751A65" w:rsidP="000C41C0">
            <w:pPr>
              <w:jc w:val="center"/>
            </w:pPr>
            <w:r>
              <w:t>100</w:t>
            </w:r>
          </w:p>
        </w:tc>
        <w:tc>
          <w:tcPr>
            <w:tcW w:w="874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Ведущий специалист по охране окружающей среды и природным ресурсам</w:t>
            </w:r>
          </w:p>
        </w:tc>
      </w:tr>
      <w:tr w:rsidR="00751A65" w:rsidRPr="00B21CEC" w:rsidTr="000C41C0">
        <w:trPr>
          <w:trHeight w:val="479"/>
        </w:trPr>
        <w:tc>
          <w:tcPr>
            <w:tcW w:w="5000" w:type="pct"/>
            <w:gridSpan w:val="17"/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Задача «Защита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Сокращение площади произрастания сорного растения борщевик Сосновского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014D22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Работы по обработке площади земельных участков  химическими или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га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13" w:type="pct"/>
            <w:gridSpan w:val="2"/>
          </w:tcPr>
          <w:p w:rsidR="00751A65" w:rsidRDefault="00751A65">
            <w:r w:rsidRPr="008C4E6E">
              <w:t>17</w:t>
            </w:r>
          </w:p>
        </w:tc>
        <w:tc>
          <w:tcPr>
            <w:tcW w:w="224" w:type="pct"/>
          </w:tcPr>
          <w:p w:rsidR="00751A65" w:rsidRDefault="00751A65">
            <w:r w:rsidRPr="008C4E6E">
              <w:t>17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>
            <w:r w:rsidRPr="008C4E6E">
              <w:t>17</w:t>
            </w:r>
          </w:p>
        </w:tc>
        <w:tc>
          <w:tcPr>
            <w:tcW w:w="874" w:type="pct"/>
            <w:gridSpan w:val="2"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  <w:vMerge w:val="restar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  <w:vMerge w:val="restart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859" w:type="pct"/>
            <w:gridSpan w:val="2"/>
          </w:tcPr>
          <w:p w:rsidR="00751A65" w:rsidRPr="000C41C0" w:rsidRDefault="00751A65" w:rsidP="00E37FAC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Отлов животных без владельцев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16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16</w:t>
            </w:r>
          </w:p>
        </w:tc>
        <w:tc>
          <w:tcPr>
            <w:tcW w:w="213" w:type="pct"/>
            <w:gridSpan w:val="2"/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224" w:type="pct"/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16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16</w:t>
            </w:r>
          </w:p>
        </w:tc>
        <w:tc>
          <w:tcPr>
            <w:tcW w:w="874" w:type="pct"/>
            <w:gridSpan w:val="2"/>
            <w:vMerge w:val="restart"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</w:tc>
      </w:tr>
      <w:tr w:rsidR="00751A65" w:rsidRPr="00B21CEC" w:rsidTr="000C41C0">
        <w:trPr>
          <w:trHeight w:val="479"/>
        </w:trPr>
        <w:tc>
          <w:tcPr>
            <w:tcW w:w="224" w:type="pct"/>
            <w:vMerge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01" w:type="pct"/>
            <w:vMerge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</w:p>
        </w:tc>
        <w:tc>
          <w:tcPr>
            <w:tcW w:w="859" w:type="pct"/>
            <w:gridSpan w:val="2"/>
          </w:tcPr>
          <w:p w:rsidR="00751A65" w:rsidRPr="000C41C0" w:rsidRDefault="00751A65" w:rsidP="00A252FE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Поддержка надлежащего ветеринарно-санитарного состояния скотомогильников</w:t>
            </w:r>
          </w:p>
        </w:tc>
        <w:tc>
          <w:tcPr>
            <w:tcW w:w="293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224" w:type="pct"/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Default="00751A65" w:rsidP="000C41C0">
            <w:pPr>
              <w:jc w:val="center"/>
            </w:pPr>
            <w:r>
              <w:t>2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2</w:t>
            </w:r>
          </w:p>
        </w:tc>
        <w:tc>
          <w:tcPr>
            <w:tcW w:w="874" w:type="pct"/>
            <w:gridSpan w:val="2"/>
            <w:vMerge/>
            <w:tcBorders>
              <w:left w:val="single" w:sz="4" w:space="0" w:color="auto"/>
            </w:tcBorders>
          </w:tcPr>
          <w:p w:rsidR="00751A65" w:rsidRPr="000C41C0" w:rsidRDefault="00751A65" w:rsidP="000368C0">
            <w:pPr>
              <w:rPr>
                <w:sz w:val="24"/>
                <w:szCs w:val="24"/>
              </w:rPr>
            </w:pPr>
          </w:p>
        </w:tc>
      </w:tr>
    </w:tbl>
    <w:p w:rsidR="00751A65" w:rsidRPr="00B21CEC" w:rsidRDefault="00751A65">
      <w:pPr>
        <w:rPr>
          <w:sz w:val="24"/>
        </w:rPr>
        <w:sectPr w:rsidR="00751A65" w:rsidRPr="00B21CEC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F9060C" w:rsidP="00F9060C">
      <w:pPr>
        <w:pStyle w:val="a7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>4.</w:t>
      </w:r>
      <w:r w:rsidR="00751A65">
        <w:rPr>
          <w:b/>
          <w:sz w:val="24"/>
        </w:rPr>
        <w:t xml:space="preserve">Финансовое обеспечение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751A65" w:rsidRPr="00577C59" w:rsidTr="000C41C0">
        <w:trPr>
          <w:trHeight w:val="1031"/>
        </w:trPr>
        <w:tc>
          <w:tcPr>
            <w:tcW w:w="2577" w:type="pct"/>
            <w:gridSpan w:val="2"/>
            <w:vMerge w:val="restar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751A65" w:rsidRPr="000C41C0" w:rsidRDefault="00751A65" w:rsidP="000C41C0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751A65" w:rsidRPr="00577C59" w:rsidTr="000C41C0">
        <w:trPr>
          <w:trHeight w:val="755"/>
        </w:trPr>
        <w:tc>
          <w:tcPr>
            <w:tcW w:w="2577" w:type="pct"/>
            <w:gridSpan w:val="2"/>
            <w:vMerge/>
          </w:tcPr>
          <w:p w:rsidR="00751A65" w:rsidRPr="000C41C0" w:rsidRDefault="00751A65" w:rsidP="00A252FE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751A65" w:rsidRPr="000C41C0" w:rsidRDefault="00751A65" w:rsidP="00E70750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751A65" w:rsidRPr="000C41C0" w:rsidRDefault="00751A65" w:rsidP="00E70750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E7075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E7075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E7075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E7075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</w:p>
          <w:p w:rsidR="00751A65" w:rsidRPr="000C41C0" w:rsidRDefault="00751A65" w:rsidP="000C41C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616F32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616F32" w:rsidRPr="000C41C0" w:rsidRDefault="00616F32" w:rsidP="001A4F49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0C41C0">
              <w:rPr>
                <w:sz w:val="24"/>
                <w:szCs w:val="24"/>
              </w:rPr>
              <w:t>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 (всего), в том числе</w:t>
            </w:r>
          </w:p>
        </w:tc>
        <w:tc>
          <w:tcPr>
            <w:tcW w:w="377" w:type="pct"/>
          </w:tcPr>
          <w:p w:rsidR="00616F32" w:rsidRPr="00703BA7" w:rsidRDefault="00616F32" w:rsidP="00616F32">
            <w:pPr>
              <w:jc w:val="center"/>
            </w:pPr>
            <w:r w:rsidRPr="00703BA7">
              <w:t>1486,4</w:t>
            </w:r>
          </w:p>
        </w:tc>
        <w:tc>
          <w:tcPr>
            <w:tcW w:w="368" w:type="pct"/>
          </w:tcPr>
          <w:p w:rsidR="00616F32" w:rsidRPr="00703BA7" w:rsidRDefault="00616F32" w:rsidP="00616F32">
            <w:pPr>
              <w:jc w:val="center"/>
            </w:pPr>
            <w:r w:rsidRPr="00703BA7">
              <w:t>1486,4</w:t>
            </w:r>
          </w:p>
        </w:tc>
        <w:tc>
          <w:tcPr>
            <w:tcW w:w="349" w:type="pct"/>
            <w:gridSpan w:val="2"/>
          </w:tcPr>
          <w:p w:rsidR="00616F32" w:rsidRPr="00703BA7" w:rsidRDefault="00616F32" w:rsidP="00616F32">
            <w:pPr>
              <w:jc w:val="center"/>
            </w:pPr>
            <w:r w:rsidRPr="00703BA7">
              <w:t>1496,4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616F32" w:rsidRPr="00703BA7" w:rsidRDefault="00616F32" w:rsidP="00616F32">
            <w:pPr>
              <w:jc w:val="center"/>
            </w:pPr>
            <w:r w:rsidRPr="00703BA7">
              <w:t>1496,4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16F32" w:rsidRPr="00703BA7" w:rsidRDefault="00616F32" w:rsidP="00616F32">
            <w:pPr>
              <w:jc w:val="center"/>
            </w:pPr>
            <w:r w:rsidRPr="00703BA7">
              <w:t>1506,4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616F32" w:rsidRPr="00703BA7" w:rsidRDefault="00616F32" w:rsidP="00616F32">
            <w:pPr>
              <w:jc w:val="center"/>
            </w:pPr>
            <w:r w:rsidRPr="00703BA7">
              <w:t>1506,4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616F32" w:rsidRDefault="00616F32" w:rsidP="00616F32">
            <w:pPr>
              <w:jc w:val="center"/>
            </w:pPr>
            <w:r w:rsidRPr="00703BA7">
              <w:t>8978,4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  <w:szCs w:val="24"/>
              </w:rPr>
              <w:t>т.ч</w:t>
            </w:r>
            <w:proofErr w:type="spellEnd"/>
            <w:r w:rsidRPr="000C41C0">
              <w:rPr>
                <w:sz w:val="24"/>
                <w:szCs w:val="24"/>
              </w:rPr>
              <w:t>.:</w:t>
            </w:r>
          </w:p>
        </w:tc>
        <w:tc>
          <w:tcPr>
            <w:tcW w:w="377" w:type="pct"/>
          </w:tcPr>
          <w:p w:rsidR="00751A65" w:rsidRPr="007F7B9A" w:rsidRDefault="00616F32" w:rsidP="000C41C0">
            <w:pPr>
              <w:jc w:val="center"/>
            </w:pPr>
            <w:r>
              <w:t>1486,4</w:t>
            </w:r>
          </w:p>
        </w:tc>
        <w:tc>
          <w:tcPr>
            <w:tcW w:w="368" w:type="pct"/>
          </w:tcPr>
          <w:p w:rsidR="00751A65" w:rsidRPr="007F7B9A" w:rsidRDefault="00616F32" w:rsidP="000C41C0">
            <w:pPr>
              <w:jc w:val="center"/>
            </w:pPr>
            <w:r>
              <w:t>1486,4</w:t>
            </w:r>
          </w:p>
        </w:tc>
        <w:tc>
          <w:tcPr>
            <w:tcW w:w="349" w:type="pct"/>
            <w:gridSpan w:val="2"/>
          </w:tcPr>
          <w:p w:rsidR="00751A65" w:rsidRPr="007F7B9A" w:rsidRDefault="00616F32" w:rsidP="000C41C0">
            <w:pPr>
              <w:jc w:val="center"/>
            </w:pPr>
            <w:r>
              <w:t>1496,4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7F7B9A" w:rsidRDefault="00616F32" w:rsidP="000C41C0">
            <w:pPr>
              <w:jc w:val="center"/>
            </w:pPr>
            <w:r>
              <w:t>1496,4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7F7B9A" w:rsidRDefault="00616F32" w:rsidP="000C41C0">
            <w:pPr>
              <w:jc w:val="center"/>
            </w:pPr>
            <w:r>
              <w:t>1506,4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7F7B9A" w:rsidRDefault="00616F32" w:rsidP="000C41C0">
            <w:pPr>
              <w:jc w:val="center"/>
            </w:pPr>
            <w:r>
              <w:t>1506,4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616F32" w:rsidP="000C41C0">
            <w:pPr>
              <w:jc w:val="center"/>
            </w:pPr>
            <w:r>
              <w:t>8978,4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Pr="003820B5" w:rsidRDefault="00751A65" w:rsidP="000C41C0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751A65" w:rsidRDefault="00751A65" w:rsidP="000C41C0">
            <w:pPr>
              <w:jc w:val="center"/>
            </w:pPr>
            <w:r w:rsidRPr="003820B5">
              <w:t>0,00</w:t>
            </w:r>
          </w:p>
        </w:tc>
      </w:tr>
      <w:tr w:rsidR="00C90618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C90618" w:rsidRPr="000C41C0" w:rsidRDefault="00C90618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C90618" w:rsidRPr="00B87FAF" w:rsidRDefault="00C90618" w:rsidP="00C90618">
            <w:pPr>
              <w:jc w:val="center"/>
            </w:pPr>
            <w:r>
              <w:t>1048,6</w:t>
            </w:r>
          </w:p>
        </w:tc>
        <w:tc>
          <w:tcPr>
            <w:tcW w:w="368" w:type="pct"/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349" w:type="pct"/>
            <w:gridSpan w:val="2"/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C90618" w:rsidRDefault="00C90618" w:rsidP="00C90618">
            <w:pPr>
              <w:jc w:val="center"/>
            </w:pPr>
            <w:r w:rsidRPr="00BC50AE">
              <w:t>1048,6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C90618" w:rsidRDefault="00C90618" w:rsidP="000C41C0">
            <w:pPr>
              <w:jc w:val="center"/>
            </w:pPr>
            <w:r>
              <w:t>6291,6</w:t>
            </w:r>
          </w:p>
        </w:tc>
      </w:tr>
      <w:tr w:rsidR="00751A65" w:rsidRPr="00577C59" w:rsidTr="000C41C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751A65" w:rsidRPr="000C41C0" w:rsidRDefault="00751A65" w:rsidP="00D37712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437</w:t>
            </w:r>
            <w:r w:rsidR="00751A65">
              <w:t>,8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437</w:t>
            </w:r>
            <w:r w:rsidR="00751A65">
              <w:t>,8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447</w:t>
            </w:r>
            <w:r w:rsidR="00751A65">
              <w:t>,8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447</w:t>
            </w:r>
            <w:r w:rsidR="00751A65">
              <w:t>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457</w:t>
            </w:r>
            <w:r w:rsidR="00751A65">
              <w:t>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A65" w:rsidRPr="001F416C" w:rsidRDefault="00616F32" w:rsidP="000C41C0">
            <w:pPr>
              <w:jc w:val="center"/>
            </w:pPr>
            <w:r>
              <w:t>457</w:t>
            </w:r>
            <w:r w:rsidR="00751A65">
              <w:t>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751A65" w:rsidRDefault="00616F32" w:rsidP="000C41C0">
            <w:pPr>
              <w:jc w:val="center"/>
            </w:pPr>
            <w:r>
              <w:t>2686,8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 в атмосферу и в водные объекты (анализ проб воды (воздуха)), 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100</w:t>
            </w:r>
            <w:r>
              <w:t>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100</w:t>
            </w:r>
            <w:r>
              <w:t>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110</w:t>
            </w:r>
            <w:r>
              <w:t>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110</w:t>
            </w:r>
            <w:r>
              <w:t>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600</w:t>
            </w:r>
            <w:r>
              <w:t>,0</w:t>
            </w:r>
          </w:p>
        </w:tc>
      </w:tr>
      <w:tr w:rsidR="00751A65" w:rsidRPr="00577C59" w:rsidTr="000C41C0">
        <w:trPr>
          <w:trHeight w:val="491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</w:t>
            </w:r>
          </w:p>
        </w:tc>
        <w:tc>
          <w:tcPr>
            <w:tcW w:w="377" w:type="pct"/>
          </w:tcPr>
          <w:p w:rsidR="00751A65" w:rsidRPr="00DA7EB8" w:rsidRDefault="00751A65" w:rsidP="000C41C0">
            <w:pPr>
              <w:jc w:val="center"/>
            </w:pPr>
            <w:r w:rsidRPr="00DA7EB8">
              <w:t>90,0</w:t>
            </w:r>
          </w:p>
        </w:tc>
        <w:tc>
          <w:tcPr>
            <w:tcW w:w="368" w:type="pct"/>
          </w:tcPr>
          <w:p w:rsidR="00751A65" w:rsidRPr="00DA7EB8" w:rsidRDefault="00751A65" w:rsidP="000C41C0">
            <w:pPr>
              <w:jc w:val="center"/>
            </w:pPr>
            <w:r w:rsidRPr="00DA7EB8">
              <w:t>90,0</w:t>
            </w:r>
          </w:p>
        </w:tc>
        <w:tc>
          <w:tcPr>
            <w:tcW w:w="349" w:type="pct"/>
            <w:gridSpan w:val="2"/>
          </w:tcPr>
          <w:p w:rsidR="00751A65" w:rsidRPr="00DA7EB8" w:rsidRDefault="00751A65" w:rsidP="000C41C0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100,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110,0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DA7EB8" w:rsidRDefault="00751A65" w:rsidP="000C41C0">
            <w:pPr>
              <w:jc w:val="center"/>
            </w:pPr>
            <w:r w:rsidRPr="00DA7EB8">
              <w:t>110,0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DA7EB8">
              <w:t>600,0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751A65" w:rsidRPr="000C41C0" w:rsidRDefault="00751A65" w:rsidP="000C41C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7" w:type="pct"/>
            <w:gridSpan w:val="2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751A65" w:rsidRPr="002C49F2" w:rsidRDefault="00751A65" w:rsidP="000C41C0">
            <w:pPr>
              <w:jc w:val="center"/>
            </w:pPr>
            <w:r w:rsidRPr="002C49F2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90,0</w:t>
            </w:r>
          </w:p>
        </w:tc>
        <w:tc>
          <w:tcPr>
            <w:tcW w:w="368" w:type="pct"/>
          </w:tcPr>
          <w:p w:rsidR="00751A65" w:rsidRPr="00EE64F5" w:rsidRDefault="00751A65" w:rsidP="000C41C0">
            <w:pPr>
              <w:jc w:val="center"/>
            </w:pPr>
            <w:r w:rsidRPr="00EE64F5">
              <w:t>90,0</w:t>
            </w:r>
          </w:p>
        </w:tc>
        <w:tc>
          <w:tcPr>
            <w:tcW w:w="349" w:type="pct"/>
            <w:gridSpan w:val="2"/>
          </w:tcPr>
          <w:p w:rsidR="00751A65" w:rsidRPr="00EE64F5" w:rsidRDefault="00751A65" w:rsidP="000C41C0">
            <w:pPr>
              <w:jc w:val="center"/>
            </w:pPr>
            <w:r w:rsidRPr="00EE64F5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100,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110,0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EE64F5" w:rsidRDefault="00751A65" w:rsidP="000C41C0">
            <w:pPr>
              <w:jc w:val="center"/>
            </w:pPr>
            <w:r w:rsidRPr="00EE64F5">
              <w:t>110,0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EE64F5">
              <w:t>600,0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свалок), всего, в том числе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>
              <w:t>1732,8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BC4BD5" w:rsidRDefault="00751A65" w:rsidP="00A252FE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BC4BD5" w:rsidRDefault="00751A65" w:rsidP="00A252FE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 w:rsidRPr="00BC4BD5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BC4BD5" w:rsidRDefault="00751A65" w:rsidP="00A252FE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337" w:type="pct"/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C4BD5" w:rsidRDefault="00751A65" w:rsidP="000C41C0">
            <w:pPr>
              <w:jc w:val="center"/>
            </w:pPr>
            <w:r>
              <w:t>288,8</w:t>
            </w:r>
          </w:p>
        </w:tc>
        <w:tc>
          <w:tcPr>
            <w:tcW w:w="523" w:type="pct"/>
          </w:tcPr>
          <w:p w:rsidR="00751A65" w:rsidRPr="00BC4BD5" w:rsidRDefault="00751A65" w:rsidP="000C41C0">
            <w:pPr>
              <w:jc w:val="center"/>
            </w:pPr>
            <w:r>
              <w:t>1732,8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513EB7" w:rsidRDefault="00751A65" w:rsidP="00A252FE">
            <w:r w:rsidRPr="008645A2">
              <w:t>Повышение уровня экологического образования и воспитания</w:t>
            </w:r>
            <w:r>
              <w:t xml:space="preserve"> (и</w:t>
            </w:r>
            <w:r w:rsidRPr="008645A2">
              <w:t>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368" w:type="pct"/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337" w:type="pct"/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032F" w:rsidRDefault="00751A65" w:rsidP="000C41C0">
            <w:pPr>
              <w:jc w:val="center"/>
            </w:pPr>
            <w:r w:rsidRPr="0010032F">
              <w:t>53,0</w:t>
            </w:r>
          </w:p>
        </w:tc>
        <w:tc>
          <w:tcPr>
            <w:tcW w:w="523" w:type="pct"/>
          </w:tcPr>
          <w:p w:rsidR="00751A65" w:rsidRPr="0010032F" w:rsidRDefault="00751A65" w:rsidP="000C41C0">
            <w:pPr>
              <w:jc w:val="center"/>
            </w:pPr>
            <w:r w:rsidRPr="0010032F">
              <w:t>318,0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 xml:space="preserve">Бюджетные ассигнования, всего, в </w:t>
            </w:r>
            <w:proofErr w:type="spellStart"/>
            <w:r w:rsidRPr="00345741">
              <w:t>т.ч</w:t>
            </w:r>
            <w:proofErr w:type="spellEnd"/>
            <w:r w:rsidRPr="00345741">
              <w:t>.</w:t>
            </w:r>
          </w:p>
        </w:tc>
        <w:tc>
          <w:tcPr>
            <w:tcW w:w="380" w:type="pct"/>
            <w:gridSpan w:val="2"/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368" w:type="pct"/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337" w:type="pct"/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386630" w:rsidRDefault="00751A65" w:rsidP="000C41C0">
            <w:pPr>
              <w:jc w:val="center"/>
            </w:pPr>
            <w:r w:rsidRPr="00386630">
              <w:t>53,0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386630">
              <w:t>318,0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B456AD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B456AD" w:rsidRDefault="00751A65" w:rsidP="000C41C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B456AD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Default="00751A65" w:rsidP="00A252FE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368" w:type="pct"/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337" w:type="pct"/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D2358" w:rsidRDefault="00751A65" w:rsidP="000C41C0">
            <w:pPr>
              <w:jc w:val="center"/>
            </w:pPr>
            <w:r w:rsidRPr="00CD2358">
              <w:t>53,0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CD2358">
              <w:t>318,0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345741" w:rsidRDefault="00751A65" w:rsidP="00A252FE">
            <w:r w:rsidRPr="00B80BA4">
              <w:t>Контроль в области охраны окружающей среды</w:t>
            </w:r>
            <w:r>
              <w:t xml:space="preserve"> (о</w:t>
            </w:r>
            <w:r w:rsidRPr="00C415D5">
              <w:t>существление отдельных государственных полномочий в сфере охраны окружающей среды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68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37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107874">
              <w:t>289,2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 xml:space="preserve">Бюджетные ассигнования, всего, в </w:t>
            </w:r>
            <w:proofErr w:type="spellStart"/>
            <w:r w:rsidRPr="00C22BC3">
              <w:t>т.ч</w:t>
            </w:r>
            <w:proofErr w:type="spellEnd"/>
            <w:r w:rsidRPr="00C22BC3">
              <w:t>.</w:t>
            </w:r>
          </w:p>
        </w:tc>
        <w:tc>
          <w:tcPr>
            <w:tcW w:w="380" w:type="pct"/>
            <w:gridSpan w:val="2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68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37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107874">
              <w:t>289,2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68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337" w:type="pct"/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107874" w:rsidRDefault="00751A65" w:rsidP="000C41C0">
            <w:pPr>
              <w:jc w:val="center"/>
            </w:pPr>
            <w:r w:rsidRPr="00107874">
              <w:t>48,2</w:t>
            </w:r>
          </w:p>
        </w:tc>
        <w:tc>
          <w:tcPr>
            <w:tcW w:w="523" w:type="pct"/>
          </w:tcPr>
          <w:p w:rsidR="00751A65" w:rsidRDefault="00751A65" w:rsidP="000C41C0">
            <w:pPr>
              <w:jc w:val="center"/>
            </w:pPr>
            <w:r w:rsidRPr="00107874">
              <w:t>289,2</w:t>
            </w:r>
          </w:p>
        </w:tc>
      </w:tr>
      <w:tr w:rsidR="00751A65" w:rsidRPr="00577C59" w:rsidTr="000C41C0">
        <w:trPr>
          <w:trHeight w:val="479"/>
        </w:trPr>
        <w:tc>
          <w:tcPr>
            <w:tcW w:w="2574" w:type="pct"/>
          </w:tcPr>
          <w:p w:rsidR="00751A65" w:rsidRPr="00C22BC3" w:rsidRDefault="00751A65" w:rsidP="00A252FE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751A65" w:rsidRPr="00C22BC3" w:rsidRDefault="00751A65" w:rsidP="000C41C0">
            <w:pPr>
              <w:jc w:val="center"/>
            </w:pPr>
            <w:r w:rsidRPr="00C22BC3">
              <w:t>0,00</w:t>
            </w:r>
          </w:p>
        </w:tc>
      </w:tr>
      <w:tr w:rsidR="0040715D" w:rsidRPr="00C415D5" w:rsidTr="000C41C0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t>Защита населения от болезней, общих для человека и животных, предотвращение распространение сорного растения борщевик Сосновского (</w:t>
            </w:r>
            <w:r w:rsidRPr="000C41C0">
              <w:rPr>
                <w:sz w:val="24"/>
              </w:rPr>
              <w:t>Сокращение площади произрастания сорного растения борщевик Сосновского)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3582,0</w:t>
            </w:r>
          </w:p>
        </w:tc>
      </w:tr>
      <w:tr w:rsidR="00751A65" w:rsidRPr="00C415D5" w:rsidTr="000C41C0">
        <w:trPr>
          <w:trHeight w:val="479"/>
        </w:trPr>
        <w:tc>
          <w:tcPr>
            <w:tcW w:w="2574" w:type="pct"/>
          </w:tcPr>
          <w:p w:rsidR="00751A65" w:rsidRPr="00EF2F64" w:rsidRDefault="00751A65" w:rsidP="00A252FE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68" w:type="pct"/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337" w:type="pct"/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597,0</w:t>
            </w:r>
          </w:p>
        </w:tc>
        <w:tc>
          <w:tcPr>
            <w:tcW w:w="523" w:type="pct"/>
          </w:tcPr>
          <w:p w:rsidR="00751A65" w:rsidRPr="004F2DE6" w:rsidRDefault="0040715D" w:rsidP="0040715D">
            <w:pPr>
              <w:jc w:val="center"/>
            </w:pPr>
            <w:r w:rsidRPr="004F2DE6">
              <w:t>3582,0</w:t>
            </w:r>
          </w:p>
        </w:tc>
      </w:tr>
      <w:tr w:rsidR="0040715D" w:rsidRPr="00C415D5" w:rsidTr="000C41C0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0,00</w:t>
            </w:r>
          </w:p>
        </w:tc>
      </w:tr>
      <w:tr w:rsidR="00751A65" w:rsidRPr="00C415D5" w:rsidTr="000C41C0">
        <w:trPr>
          <w:trHeight w:val="479"/>
        </w:trPr>
        <w:tc>
          <w:tcPr>
            <w:tcW w:w="2574" w:type="pct"/>
          </w:tcPr>
          <w:p w:rsidR="00751A65" w:rsidRPr="00EF2F64" w:rsidRDefault="00751A65" w:rsidP="00A252FE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368" w:type="pct"/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337" w:type="pct"/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51A65" w:rsidRPr="004F2DE6" w:rsidRDefault="0040715D" w:rsidP="0040715D">
            <w:pPr>
              <w:jc w:val="center"/>
            </w:pPr>
            <w:r w:rsidRPr="004F2DE6">
              <w:t>591,0</w:t>
            </w:r>
          </w:p>
        </w:tc>
        <w:tc>
          <w:tcPr>
            <w:tcW w:w="523" w:type="pct"/>
          </w:tcPr>
          <w:p w:rsidR="00751A65" w:rsidRPr="004F2DE6" w:rsidRDefault="0040715D" w:rsidP="0040715D">
            <w:pPr>
              <w:jc w:val="center"/>
            </w:pPr>
            <w:r w:rsidRPr="004F2DE6">
              <w:t>3546,0</w:t>
            </w:r>
          </w:p>
        </w:tc>
      </w:tr>
      <w:tr w:rsidR="0040715D" w:rsidRPr="00C415D5" w:rsidTr="000C41C0">
        <w:trPr>
          <w:trHeight w:val="479"/>
        </w:trPr>
        <w:tc>
          <w:tcPr>
            <w:tcW w:w="2574" w:type="pct"/>
          </w:tcPr>
          <w:p w:rsidR="0040715D" w:rsidRPr="00EF2F64" w:rsidRDefault="0040715D" w:rsidP="00A252FE">
            <w:r w:rsidRPr="00EF2F64">
              <w:lastRenderedPageBreak/>
              <w:t>-местный бюджет</w:t>
            </w:r>
          </w:p>
        </w:tc>
        <w:tc>
          <w:tcPr>
            <w:tcW w:w="380" w:type="pct"/>
            <w:gridSpan w:val="2"/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368" w:type="pct"/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337" w:type="pct"/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40715D" w:rsidRPr="004F2DE6" w:rsidRDefault="0040715D" w:rsidP="0040715D">
            <w:pPr>
              <w:jc w:val="center"/>
            </w:pPr>
            <w:r w:rsidRPr="004F2DE6">
              <w:t>6,0</w:t>
            </w:r>
          </w:p>
        </w:tc>
        <w:tc>
          <w:tcPr>
            <w:tcW w:w="523" w:type="pct"/>
          </w:tcPr>
          <w:p w:rsidR="0040715D" w:rsidRPr="004F2DE6" w:rsidRDefault="0040715D" w:rsidP="0040715D">
            <w:pPr>
              <w:jc w:val="center"/>
            </w:pPr>
            <w:r w:rsidRPr="004F2DE6">
              <w:t>36,0</w:t>
            </w:r>
          </w:p>
        </w:tc>
      </w:tr>
      <w:tr w:rsidR="00C82A31" w:rsidRPr="00577C59" w:rsidTr="000C41C0">
        <w:trPr>
          <w:trHeight w:val="479"/>
        </w:trPr>
        <w:tc>
          <w:tcPr>
            <w:tcW w:w="2574" w:type="pct"/>
          </w:tcPr>
          <w:p w:rsidR="00C82A31" w:rsidRPr="006B7C40" w:rsidRDefault="00C82A31" w:rsidP="00A252FE"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</w:t>
            </w:r>
          </w:p>
        </w:tc>
        <w:tc>
          <w:tcPr>
            <w:tcW w:w="380" w:type="pct"/>
            <w:gridSpan w:val="2"/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368" w:type="pct"/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337" w:type="pct"/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F0716C">
              <w:t>409,4</w:t>
            </w:r>
          </w:p>
        </w:tc>
        <w:tc>
          <w:tcPr>
            <w:tcW w:w="523" w:type="pct"/>
          </w:tcPr>
          <w:p w:rsidR="00C82A31" w:rsidRPr="00B141AE" w:rsidRDefault="00C82A31" w:rsidP="00C82A31">
            <w:pPr>
              <w:jc w:val="center"/>
            </w:pPr>
            <w:r>
              <w:t>2456,4</w:t>
            </w:r>
          </w:p>
        </w:tc>
      </w:tr>
      <w:tr w:rsidR="006F50CC" w:rsidRPr="00577C59" w:rsidTr="000C41C0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EF2F64">
              <w:t xml:space="preserve">Бюджетные ассигнования, всего, в </w:t>
            </w:r>
            <w:proofErr w:type="spellStart"/>
            <w:r w:rsidRPr="00EF2F64">
              <w:t>т.ч</w:t>
            </w:r>
            <w:proofErr w:type="spellEnd"/>
            <w:r w:rsidRPr="00EF2F64">
              <w:t>.</w:t>
            </w:r>
          </w:p>
        </w:tc>
        <w:tc>
          <w:tcPr>
            <w:tcW w:w="380" w:type="pct"/>
            <w:gridSpan w:val="2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6F50CC" w:rsidRDefault="006F50CC" w:rsidP="00C82A31">
            <w:pPr>
              <w:jc w:val="center"/>
            </w:pPr>
            <w:r w:rsidRPr="005855D7">
              <w:t>0,00</w:t>
            </w:r>
          </w:p>
        </w:tc>
      </w:tr>
      <w:tr w:rsidR="006F50CC" w:rsidRPr="00577C59" w:rsidTr="000C41C0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5855D7" w:rsidRDefault="006F50CC" w:rsidP="00C82A31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6F50CC" w:rsidRDefault="006F50CC" w:rsidP="00C82A31">
            <w:pPr>
              <w:jc w:val="center"/>
            </w:pPr>
            <w:r w:rsidRPr="005855D7">
              <w:t>0,00</w:t>
            </w:r>
          </w:p>
        </w:tc>
      </w:tr>
      <w:tr w:rsidR="00C82A31" w:rsidRPr="00577C59" w:rsidTr="000C41C0">
        <w:trPr>
          <w:trHeight w:val="479"/>
        </w:trPr>
        <w:tc>
          <w:tcPr>
            <w:tcW w:w="2574" w:type="pct"/>
          </w:tcPr>
          <w:p w:rsidR="00C82A31" w:rsidRPr="00EF2F64" w:rsidRDefault="00C82A31" w:rsidP="008E1EA4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C82A31" w:rsidRPr="00F56A9E" w:rsidRDefault="00C82A31" w:rsidP="00C82A31">
            <w:pPr>
              <w:jc w:val="center"/>
            </w:pPr>
            <w:r>
              <w:t>409,4</w:t>
            </w:r>
          </w:p>
        </w:tc>
        <w:tc>
          <w:tcPr>
            <w:tcW w:w="368" w:type="pct"/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337" w:type="pct"/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C82A31" w:rsidRDefault="00C82A31" w:rsidP="00C82A31">
            <w:pPr>
              <w:jc w:val="center"/>
            </w:pPr>
            <w:r w:rsidRPr="007E7C98">
              <w:t>409,4</w:t>
            </w:r>
          </w:p>
        </w:tc>
        <w:tc>
          <w:tcPr>
            <w:tcW w:w="523" w:type="pct"/>
          </w:tcPr>
          <w:p w:rsidR="00C82A31" w:rsidRDefault="00C82A31" w:rsidP="00C82A31">
            <w:pPr>
              <w:jc w:val="center"/>
            </w:pPr>
            <w:r>
              <w:t>2456,4</w:t>
            </w:r>
          </w:p>
        </w:tc>
      </w:tr>
      <w:tr w:rsidR="006F50CC" w:rsidRPr="00577C59" w:rsidTr="000C41C0">
        <w:trPr>
          <w:trHeight w:val="479"/>
        </w:trPr>
        <w:tc>
          <w:tcPr>
            <w:tcW w:w="2574" w:type="pct"/>
          </w:tcPr>
          <w:p w:rsidR="006F50CC" w:rsidRPr="00EF2F64" w:rsidRDefault="006F50CC" w:rsidP="008E1EA4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6F50CC" w:rsidRPr="006503ED" w:rsidRDefault="006F50CC" w:rsidP="006F50CC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6F50CC" w:rsidRDefault="006F50CC" w:rsidP="006F50CC">
            <w:pPr>
              <w:jc w:val="center"/>
            </w:pPr>
            <w:r w:rsidRPr="006503ED">
              <w:t>0,00</w:t>
            </w:r>
          </w:p>
        </w:tc>
      </w:tr>
    </w:tbl>
    <w:p w:rsidR="00751A65" w:rsidRDefault="00751A65">
      <w:pPr>
        <w:rPr>
          <w:sz w:val="24"/>
        </w:rPr>
        <w:sectPr w:rsidR="00751A65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751A65" w:rsidRDefault="00824213" w:rsidP="00824213">
      <w:pPr>
        <w:pStyle w:val="a7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</w:t>
      </w:r>
      <w:r w:rsidR="00340F16">
        <w:rPr>
          <w:b/>
          <w:sz w:val="24"/>
        </w:rPr>
        <w:t xml:space="preserve">   </w:t>
      </w:r>
      <w:r>
        <w:rPr>
          <w:b/>
          <w:sz w:val="24"/>
        </w:rPr>
        <w:t xml:space="preserve"> 5.</w:t>
      </w:r>
      <w:r w:rsidR="00751A65">
        <w:rPr>
          <w:b/>
          <w:sz w:val="24"/>
        </w:rPr>
        <w:t xml:space="preserve">План реализации комплекса процессных </w:t>
      </w:r>
      <w:r w:rsidR="00751A65">
        <w:rPr>
          <w:b/>
          <w:spacing w:val="-2"/>
          <w:sz w:val="24"/>
        </w:rPr>
        <w:t>мероприятий</w:t>
      </w:r>
    </w:p>
    <w:p w:rsidR="00751A65" w:rsidRDefault="00751A65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1675"/>
        <w:gridCol w:w="2532"/>
        <w:gridCol w:w="1676"/>
      </w:tblGrid>
      <w:tr w:rsidR="00751A65" w:rsidTr="00340F16">
        <w:trPr>
          <w:trHeight w:val="1859"/>
        </w:trPr>
        <w:tc>
          <w:tcPr>
            <w:tcW w:w="2109" w:type="pct"/>
          </w:tcPr>
          <w:p w:rsidR="00751A65" w:rsidRPr="000C41C0" w:rsidRDefault="00751A65">
            <w:pPr>
              <w:pStyle w:val="TableParagraph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34" w:type="pct"/>
          </w:tcPr>
          <w:p w:rsidR="00751A65" w:rsidRPr="000C41C0" w:rsidRDefault="00751A65" w:rsidP="000C41C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468" w:type="pct"/>
          </w:tcPr>
          <w:p w:rsidR="00751A65" w:rsidRPr="000C41C0" w:rsidRDefault="00751A65" w:rsidP="00AD3B54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89" w:type="pct"/>
          </w:tcPr>
          <w:p w:rsidR="00751A65" w:rsidRPr="000C41C0" w:rsidRDefault="00751A65" w:rsidP="000C41C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51A65" w:rsidRPr="000C41C0" w:rsidRDefault="00751A65" w:rsidP="000C41C0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34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4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589" w:type="pct"/>
          </w:tcPr>
          <w:p w:rsidR="00751A65" w:rsidRPr="000C41C0" w:rsidRDefault="00751A65" w:rsidP="000C41C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 xml:space="preserve">Мероприятие (результат) «Сокращение объёмов выбросов загрязняющих веществ в атмосферу и в водные объекты (анализ проб воды (воздуха)» № </w:t>
            </w:r>
            <w:r w:rsidRPr="000C41C0"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октября, 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 выполненных работ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свалок)» № 2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 w:rsidP="003D365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21415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сентября, 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Договор на оказание услуг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«Повышение уровня экологического образования и воспитания (Информационное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округа)»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специалист по охране окружающей среды и природным ресурсам, 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общеобразовательное </w:t>
            </w:r>
            <w:r w:rsidRPr="000C41C0">
              <w:rPr>
                <w:sz w:val="24"/>
              </w:rPr>
              <w:lastRenderedPageBreak/>
              <w:t>учреждение "Шуйская средняя общеобразовательная школа",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z w:val="24"/>
              </w:rPr>
              <w:lastRenderedPageBreak/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Проведение мероприятий экологической направленности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декабря,</w:t>
            </w:r>
          </w:p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проведенных мероприятиях, договор на подписку (авансовый отчет)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«Контроль в области охраны окружающей среды (мониторинг)» № 4</w:t>
            </w:r>
          </w:p>
        </w:tc>
        <w:tc>
          <w:tcPr>
            <w:tcW w:w="83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декабря, </w:t>
            </w:r>
          </w:p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по мониторингу</w:t>
            </w: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«Осуществление отдельных государственных полномочий в сфере охраны окружающей среды» № 5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</w:p>
        </w:tc>
      </w:tr>
      <w:tr w:rsidR="00751A65" w:rsidTr="00340F16">
        <w:trPr>
          <w:trHeight w:val="479"/>
        </w:trPr>
        <w:tc>
          <w:tcPr>
            <w:tcW w:w="2109" w:type="pct"/>
          </w:tcPr>
          <w:p w:rsidR="00751A65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Осуществление полномочий</w:t>
            </w:r>
          </w:p>
        </w:tc>
        <w:tc>
          <w:tcPr>
            <w:tcW w:w="834" w:type="pct"/>
          </w:tcPr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20 декабря,</w:t>
            </w:r>
          </w:p>
          <w:p w:rsidR="00751A65" w:rsidRPr="000C41C0" w:rsidRDefault="00751A65" w:rsidP="00D21D7D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 специалист по охране окружающей среды и природным ресурсам</w:t>
            </w:r>
          </w:p>
        </w:tc>
        <w:tc>
          <w:tcPr>
            <w:tcW w:w="589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Отчет в Департамент природных ресурсов, лесного и охотничьего хозяйства </w:t>
            </w:r>
            <w:proofErr w:type="gramStart"/>
            <w:r w:rsidRPr="000C41C0">
              <w:rPr>
                <w:sz w:val="24"/>
              </w:rPr>
              <w:t>ВО</w:t>
            </w:r>
            <w:proofErr w:type="gramEnd"/>
          </w:p>
        </w:tc>
      </w:tr>
      <w:tr w:rsidR="00D008CD" w:rsidTr="00340F16">
        <w:trPr>
          <w:trHeight w:val="479"/>
        </w:trPr>
        <w:tc>
          <w:tcPr>
            <w:tcW w:w="2109" w:type="pct"/>
          </w:tcPr>
          <w:p w:rsidR="00D008CD" w:rsidRPr="000C41C0" w:rsidRDefault="00D008CD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</w:t>
            </w:r>
            <w:r w:rsidR="00F052A6">
              <w:rPr>
                <w:sz w:val="24"/>
              </w:rPr>
              <w:t xml:space="preserve"> «</w:t>
            </w:r>
            <w:r w:rsidR="00F052A6" w:rsidRPr="00F052A6">
              <w:rPr>
                <w:sz w:val="24"/>
              </w:rPr>
              <w:t>Защита населения от болезней, общих для человека и животных, предотвращение распространение сорного растения борщевик Сосновского (Сокращение площади произрастания сорного растения борщевик Сосновского)</w:t>
            </w:r>
            <w:r w:rsidR="00F052A6">
              <w:rPr>
                <w:sz w:val="24"/>
              </w:rPr>
              <w:t>»</w:t>
            </w:r>
            <w:r>
              <w:rPr>
                <w:sz w:val="24"/>
              </w:rPr>
              <w:t xml:space="preserve">  № 6</w:t>
            </w:r>
          </w:p>
        </w:tc>
        <w:tc>
          <w:tcPr>
            <w:tcW w:w="834" w:type="pct"/>
          </w:tcPr>
          <w:p w:rsidR="00D008CD" w:rsidRPr="000C41C0" w:rsidRDefault="00D008CD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D008CD" w:rsidRPr="000C41C0" w:rsidRDefault="00D008CD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D008CD" w:rsidRPr="000C41C0" w:rsidRDefault="00D008CD">
            <w:pPr>
              <w:pStyle w:val="TableParagraph"/>
              <w:rPr>
                <w:sz w:val="24"/>
              </w:rPr>
            </w:pPr>
          </w:p>
        </w:tc>
      </w:tr>
      <w:tr w:rsidR="00D008CD" w:rsidTr="00340F16">
        <w:trPr>
          <w:trHeight w:val="479"/>
        </w:trPr>
        <w:tc>
          <w:tcPr>
            <w:tcW w:w="2109" w:type="pct"/>
          </w:tcPr>
          <w:p w:rsidR="00D008CD" w:rsidRDefault="00D008CD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6</w:t>
            </w:r>
            <w:r w:rsidRPr="00D008CD">
              <w:rPr>
                <w:sz w:val="24"/>
              </w:rPr>
              <w:t>.1</w:t>
            </w:r>
          </w:p>
          <w:p w:rsidR="00821415" w:rsidRPr="000C41C0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593B0E" w:rsidRPr="00593B0E" w:rsidRDefault="00593B0E" w:rsidP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 xml:space="preserve">до </w:t>
            </w:r>
            <w:r>
              <w:rPr>
                <w:sz w:val="24"/>
              </w:rPr>
              <w:t>30</w:t>
            </w:r>
            <w:r w:rsidRPr="00593B0E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Pr="00593B0E">
              <w:rPr>
                <w:sz w:val="24"/>
              </w:rPr>
              <w:t>,</w:t>
            </w:r>
          </w:p>
          <w:p w:rsidR="00D008CD" w:rsidRPr="000C41C0" w:rsidRDefault="00593B0E" w:rsidP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>ежегодно</w:t>
            </w:r>
          </w:p>
        </w:tc>
        <w:tc>
          <w:tcPr>
            <w:tcW w:w="1468" w:type="pct"/>
          </w:tcPr>
          <w:p w:rsidR="00D008CD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 xml:space="preserve">Отдел экономики </w:t>
            </w:r>
            <w:r w:rsidRPr="00593B0E">
              <w:rPr>
                <w:sz w:val="24"/>
              </w:rPr>
              <w:lastRenderedPageBreak/>
              <w:t>администрации Междуреченского муниципального округа</w:t>
            </w:r>
            <w:r w:rsidR="00E460C3"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D008CD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 xml:space="preserve">Договор на </w:t>
            </w:r>
            <w:r w:rsidRPr="00593B0E">
              <w:rPr>
                <w:sz w:val="24"/>
              </w:rPr>
              <w:lastRenderedPageBreak/>
              <w:t>оказание услуг</w:t>
            </w:r>
          </w:p>
        </w:tc>
      </w:tr>
      <w:tr w:rsidR="00F052A6" w:rsidTr="00340F16">
        <w:trPr>
          <w:trHeight w:val="479"/>
        </w:trPr>
        <w:tc>
          <w:tcPr>
            <w:tcW w:w="2109" w:type="pct"/>
          </w:tcPr>
          <w:p w:rsidR="00F052A6" w:rsidRDefault="00F052A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052A6">
              <w:lastRenderedPageBreak/>
              <w:t xml:space="preserve">Мероприятие (результат) </w:t>
            </w:r>
            <w:r>
              <w:t>«</w:t>
            </w:r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)» № 7</w:t>
            </w:r>
          </w:p>
        </w:tc>
        <w:tc>
          <w:tcPr>
            <w:tcW w:w="834" w:type="pct"/>
          </w:tcPr>
          <w:p w:rsidR="00F052A6" w:rsidRPr="000C41C0" w:rsidRDefault="00F052A6" w:rsidP="00D21D7D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F052A6" w:rsidRPr="000C41C0" w:rsidRDefault="00F052A6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F052A6" w:rsidRPr="000C41C0" w:rsidRDefault="00F052A6">
            <w:pPr>
              <w:pStyle w:val="TableParagraph"/>
              <w:rPr>
                <w:sz w:val="24"/>
              </w:rPr>
            </w:pPr>
          </w:p>
        </w:tc>
      </w:tr>
      <w:tr w:rsidR="00F052A6" w:rsidTr="00340F16">
        <w:trPr>
          <w:trHeight w:val="479"/>
        </w:trPr>
        <w:tc>
          <w:tcPr>
            <w:tcW w:w="2109" w:type="pct"/>
          </w:tcPr>
          <w:p w:rsidR="00F052A6" w:rsidRDefault="00F052A6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7</w:t>
            </w:r>
            <w:r w:rsidRPr="00F052A6">
              <w:rPr>
                <w:sz w:val="24"/>
              </w:rPr>
              <w:t>.1</w:t>
            </w:r>
          </w:p>
          <w:p w:rsidR="00821415" w:rsidRDefault="0082141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21415">
              <w:rPr>
                <w:sz w:val="24"/>
              </w:rPr>
              <w:t>Заключение договора на оказание работ (услуг)</w:t>
            </w:r>
          </w:p>
        </w:tc>
        <w:tc>
          <w:tcPr>
            <w:tcW w:w="834" w:type="pct"/>
          </w:tcPr>
          <w:p w:rsidR="000071C3" w:rsidRPr="000071C3" w:rsidRDefault="000071C3" w:rsidP="000071C3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 xml:space="preserve">до 30 </w:t>
            </w:r>
            <w:r>
              <w:rPr>
                <w:sz w:val="24"/>
              </w:rPr>
              <w:t>октября</w:t>
            </w:r>
            <w:r w:rsidRPr="000071C3">
              <w:rPr>
                <w:sz w:val="24"/>
              </w:rPr>
              <w:t>,</w:t>
            </w:r>
          </w:p>
          <w:p w:rsidR="00F052A6" w:rsidRPr="000C41C0" w:rsidRDefault="000071C3" w:rsidP="000071C3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F052A6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 w:rsidR="00E460C3"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F052A6" w:rsidRPr="000C41C0" w:rsidRDefault="00593B0E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Договор на оказание услуг</w:t>
            </w:r>
          </w:p>
        </w:tc>
      </w:tr>
    </w:tbl>
    <w:p w:rsidR="00751A65" w:rsidRDefault="00751A65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40F16" w:rsidRDefault="00340F16">
      <w:pPr>
        <w:pStyle w:val="a3"/>
        <w:spacing w:before="20"/>
        <w:ind w:left="0"/>
        <w:jc w:val="left"/>
        <w:rPr>
          <w:b/>
          <w:sz w:val="24"/>
        </w:rPr>
      </w:pPr>
    </w:p>
    <w:p w:rsidR="00357CD0" w:rsidRDefault="00357CD0" w:rsidP="00821415">
      <w:pPr>
        <w:spacing w:before="1"/>
        <w:ind w:right="2222"/>
        <w:rPr>
          <w:b/>
          <w:spacing w:val="-2"/>
          <w:sz w:val="24"/>
        </w:rPr>
      </w:pPr>
    </w:p>
    <w:p w:rsidR="0012232E" w:rsidRDefault="0012232E" w:rsidP="00821415">
      <w:pPr>
        <w:spacing w:before="1"/>
        <w:ind w:right="2222"/>
        <w:rPr>
          <w:b/>
          <w:spacing w:val="-2"/>
          <w:sz w:val="24"/>
        </w:rPr>
      </w:pPr>
    </w:p>
    <w:p w:rsidR="0012232E" w:rsidRDefault="0012232E" w:rsidP="00821415">
      <w:pPr>
        <w:spacing w:before="1"/>
        <w:ind w:right="2222"/>
        <w:rPr>
          <w:b/>
          <w:spacing w:val="-2"/>
          <w:sz w:val="24"/>
        </w:rPr>
      </w:pPr>
    </w:p>
    <w:p w:rsidR="0012232E" w:rsidRDefault="0012232E" w:rsidP="00821415">
      <w:pPr>
        <w:spacing w:before="1"/>
        <w:ind w:right="2222"/>
        <w:rPr>
          <w:b/>
          <w:spacing w:val="-2"/>
          <w:sz w:val="24"/>
        </w:rPr>
      </w:pPr>
    </w:p>
    <w:p w:rsidR="0012232E" w:rsidRDefault="0012232E" w:rsidP="00821415">
      <w:pPr>
        <w:spacing w:before="1"/>
        <w:ind w:right="2222"/>
        <w:rPr>
          <w:b/>
          <w:spacing w:val="-2"/>
          <w:sz w:val="24"/>
        </w:rPr>
      </w:pPr>
    </w:p>
    <w:p w:rsidR="00340F16" w:rsidRPr="00340F16" w:rsidRDefault="00340F16" w:rsidP="00340F16">
      <w:pPr>
        <w:spacing w:before="1"/>
        <w:ind w:left="2292" w:right="2222"/>
        <w:jc w:val="center"/>
        <w:rPr>
          <w:b/>
          <w:sz w:val="24"/>
        </w:rPr>
      </w:pPr>
      <w:r w:rsidRPr="00340F16">
        <w:rPr>
          <w:b/>
          <w:spacing w:val="-2"/>
          <w:sz w:val="24"/>
        </w:rPr>
        <w:lastRenderedPageBreak/>
        <w:t>ПАСПОРТ</w:t>
      </w:r>
    </w:p>
    <w:p w:rsidR="00340F16" w:rsidRPr="00340F16" w:rsidRDefault="00340F16" w:rsidP="00340F16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340F16" w:rsidRPr="00340F16" w:rsidRDefault="00E86D39" w:rsidP="00340F16">
      <w:pPr>
        <w:ind w:left="2292" w:right="2224"/>
        <w:jc w:val="center"/>
        <w:rPr>
          <w:spacing w:val="-2"/>
          <w:sz w:val="24"/>
        </w:rPr>
      </w:pPr>
      <w:r w:rsidRPr="00E86D39">
        <w:rPr>
          <w:b/>
          <w:spacing w:val="-2"/>
          <w:sz w:val="24"/>
        </w:rPr>
        <w:t xml:space="preserve"> «Профилактика правонарушений»</w:t>
      </w:r>
    </w:p>
    <w:p w:rsidR="00340F16" w:rsidRPr="00340F16" w:rsidRDefault="00340F16" w:rsidP="00340F16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1.Общие </w:t>
      </w:r>
      <w:r w:rsidRPr="00340F16">
        <w:rPr>
          <w:b/>
          <w:spacing w:val="-2"/>
          <w:sz w:val="24"/>
        </w:rPr>
        <w:t>положения</w:t>
      </w:r>
    </w:p>
    <w:p w:rsidR="00340F16" w:rsidRPr="00340F16" w:rsidRDefault="00340F16" w:rsidP="00340F16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340F16" w:rsidRPr="00340F16" w:rsidTr="0012232E">
        <w:trPr>
          <w:trHeight w:val="2879"/>
        </w:trPr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 w:right="84"/>
              <w:rPr>
                <w:sz w:val="24"/>
              </w:rPr>
            </w:pPr>
            <w:r w:rsidRPr="00340F16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340F16" w:rsidRPr="00340F16" w:rsidRDefault="00D37427" w:rsidP="00340F16">
            <w:pPr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>Заместитель главы округа по социальным вопросам</w:t>
            </w:r>
            <w:r w:rsidR="00E460C3">
              <w:rPr>
                <w:sz w:val="24"/>
              </w:rPr>
              <w:t>;</w:t>
            </w:r>
          </w:p>
          <w:p w:rsidR="00340F16" w:rsidRPr="00340F16" w:rsidRDefault="00340F16" w:rsidP="0012232E">
            <w:pPr>
              <w:spacing w:before="107"/>
              <w:ind w:right="84"/>
              <w:rPr>
                <w:sz w:val="24"/>
              </w:rPr>
            </w:pPr>
            <w:r w:rsidRPr="00340F16">
              <w:rPr>
                <w:sz w:val="24"/>
              </w:rPr>
              <w:t>муниципальное бюджетное общеобразовательное учреждение "Шуйская сре</w:t>
            </w:r>
            <w:r w:rsidR="0012232E">
              <w:rPr>
                <w:sz w:val="24"/>
              </w:rPr>
              <w:t>дняя общеобразовательная школа"</w:t>
            </w:r>
          </w:p>
        </w:tc>
      </w:tr>
      <w:tr w:rsidR="00340F16" w:rsidRPr="00340F16" w:rsidTr="00F364BD">
        <w:trPr>
          <w:trHeight w:val="755"/>
        </w:trPr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Связь с муниципальной </w:t>
            </w:r>
            <w:r w:rsidRPr="00340F1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340F16" w:rsidRPr="00340F16" w:rsidRDefault="00340F16" w:rsidP="00340F16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Муниципальная </w:t>
            </w:r>
            <w:r w:rsidRPr="00340F16">
              <w:rPr>
                <w:spacing w:val="-2"/>
                <w:sz w:val="24"/>
              </w:rPr>
              <w:t>программа</w:t>
            </w:r>
          </w:p>
          <w:p w:rsidR="00340F16" w:rsidRPr="00340F16" w:rsidRDefault="00340F16" w:rsidP="00340F16">
            <w:pPr>
              <w:ind w:left="62"/>
              <w:rPr>
                <w:sz w:val="24"/>
              </w:rPr>
            </w:pPr>
            <w:r w:rsidRPr="00340F16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Междуреченского муницип</w:t>
            </w:r>
            <w:r w:rsidR="00821415">
              <w:rPr>
                <w:spacing w:val="-2"/>
                <w:sz w:val="24"/>
              </w:rPr>
              <w:t>ального округа</w:t>
            </w:r>
            <w:r w:rsidRPr="00340F16">
              <w:rPr>
                <w:spacing w:val="-2"/>
                <w:sz w:val="24"/>
              </w:rPr>
              <w:t>»</w:t>
            </w:r>
          </w:p>
        </w:tc>
      </w:tr>
    </w:tbl>
    <w:p w:rsidR="00340F16" w:rsidRPr="00340F16" w:rsidRDefault="00340F16" w:rsidP="00340F16">
      <w:pPr>
        <w:spacing w:before="6"/>
        <w:rPr>
          <w:b/>
          <w:sz w:val="24"/>
          <w:szCs w:val="28"/>
        </w:rPr>
      </w:pPr>
    </w:p>
    <w:p w:rsidR="00340F16" w:rsidRPr="00340F16" w:rsidRDefault="00340F16" w:rsidP="00340F16">
      <w:pPr>
        <w:tabs>
          <w:tab w:val="left" w:pos="2291"/>
        </w:tabs>
        <w:spacing w:before="1"/>
        <w:ind w:left="2771"/>
        <w:jc w:val="both"/>
        <w:rPr>
          <w:b/>
          <w:sz w:val="24"/>
        </w:rPr>
      </w:pPr>
      <w:r w:rsidRPr="00340F16">
        <w:rPr>
          <w:b/>
          <w:sz w:val="24"/>
        </w:rPr>
        <w:t xml:space="preserve">2.Показатели 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340F16" w:rsidRPr="00340F16" w:rsidRDefault="00340F16" w:rsidP="00340F16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340F16" w:rsidRPr="00340F16" w:rsidTr="00F364BD">
        <w:trPr>
          <w:trHeight w:hRule="exact" w:val="489"/>
        </w:trPr>
        <w:tc>
          <w:tcPr>
            <w:tcW w:w="290" w:type="pct"/>
            <w:vMerge w:val="restart"/>
          </w:tcPr>
          <w:p w:rsidR="00340F16" w:rsidRPr="00340F16" w:rsidRDefault="00340F16" w:rsidP="00340F16">
            <w:pPr>
              <w:spacing w:before="209"/>
              <w:ind w:left="221"/>
              <w:rPr>
                <w:sz w:val="18"/>
              </w:rPr>
            </w:pPr>
            <w:r w:rsidRPr="00340F16">
              <w:rPr>
                <w:spacing w:val="-10"/>
                <w:sz w:val="18"/>
              </w:rPr>
              <w:t>№</w:t>
            </w:r>
          </w:p>
          <w:p w:rsidR="00340F16" w:rsidRPr="00340F16" w:rsidRDefault="00340F16" w:rsidP="00340F16">
            <w:pPr>
              <w:ind w:left="116"/>
              <w:rPr>
                <w:sz w:val="18"/>
              </w:rPr>
            </w:pPr>
            <w:proofErr w:type="gramStart"/>
            <w:r w:rsidRPr="00340F16">
              <w:rPr>
                <w:spacing w:val="-5"/>
                <w:sz w:val="18"/>
              </w:rPr>
              <w:t>п</w:t>
            </w:r>
            <w:proofErr w:type="gramEnd"/>
            <w:r w:rsidRPr="00340F16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340F16" w:rsidRPr="00340F16" w:rsidRDefault="00340F16" w:rsidP="00340F16">
            <w:pPr>
              <w:spacing w:before="209"/>
              <w:ind w:left="458" w:hanging="192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340F16" w:rsidRPr="00340F16" w:rsidRDefault="00340F16" w:rsidP="00340F16">
            <w:pPr>
              <w:spacing w:before="209"/>
              <w:ind w:left="114" w:right="112" w:hanging="1"/>
              <w:jc w:val="center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 xml:space="preserve">Единица измерения </w:t>
            </w:r>
            <w:r w:rsidRPr="00340F16">
              <w:rPr>
                <w:sz w:val="18"/>
              </w:rPr>
              <w:t xml:space="preserve">(по </w:t>
            </w:r>
            <w:hyperlink r:id="rId18">
              <w:r w:rsidRPr="00340F16">
                <w:rPr>
                  <w:spacing w:val="-2"/>
                  <w:sz w:val="18"/>
                </w:rPr>
                <w:t>ОКЕ</w:t>
              </w:r>
            </w:hyperlink>
            <w:r w:rsidRPr="00340F16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340F16" w:rsidRPr="00340F16" w:rsidRDefault="00340F16" w:rsidP="00340F16">
            <w:pPr>
              <w:spacing w:before="209"/>
              <w:ind w:left="243" w:right="239" w:firstLine="60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Базовое значение</w:t>
            </w:r>
          </w:p>
          <w:p w:rsidR="00340F16" w:rsidRPr="00340F16" w:rsidRDefault="00340F16" w:rsidP="00340F16">
            <w:pPr>
              <w:spacing w:before="107"/>
              <w:rPr>
                <w:b/>
                <w:sz w:val="18"/>
              </w:rPr>
            </w:pPr>
          </w:p>
          <w:p w:rsidR="00340F16" w:rsidRPr="00340F16" w:rsidRDefault="00340F16" w:rsidP="00340F16">
            <w:pPr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340F16" w:rsidRPr="00340F16" w:rsidRDefault="00340F16" w:rsidP="00340F16">
            <w:pPr>
              <w:spacing w:before="107"/>
              <w:ind w:left="255"/>
              <w:rPr>
                <w:sz w:val="18"/>
              </w:rPr>
            </w:pPr>
            <w:r w:rsidRPr="00340F16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340F16" w:rsidRPr="00340F16" w:rsidRDefault="00340F16" w:rsidP="00340F16">
            <w:pPr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340F16">
              <w:rPr>
                <w:spacing w:val="-2"/>
                <w:sz w:val="18"/>
              </w:rPr>
              <w:t>Ответственный</w:t>
            </w:r>
            <w:proofErr w:type="gramEnd"/>
            <w:r w:rsidRPr="00340F16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340F16" w:rsidRPr="00340F16" w:rsidTr="00F364BD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340F16" w:rsidRPr="00340F16" w:rsidRDefault="00340F16" w:rsidP="00340F16">
            <w:pPr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340F16" w:rsidRPr="00340F16" w:rsidRDefault="00340F16" w:rsidP="00340F16">
            <w:pPr>
              <w:ind w:left="59" w:right="59"/>
              <w:jc w:val="center"/>
              <w:rPr>
                <w:spacing w:val="-10"/>
                <w:sz w:val="18"/>
              </w:rPr>
            </w:pPr>
          </w:p>
          <w:p w:rsidR="00340F16" w:rsidRPr="00340F16" w:rsidRDefault="00340F16" w:rsidP="00340F16">
            <w:pPr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340F16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340F16" w:rsidRPr="00340F16" w:rsidRDefault="00340F16" w:rsidP="00340F16">
            <w:pPr>
              <w:spacing w:before="209"/>
              <w:ind w:right="60"/>
              <w:rPr>
                <w:sz w:val="18"/>
              </w:rPr>
            </w:pPr>
            <w:r w:rsidRPr="00340F16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340F16" w:rsidRPr="00340F16" w:rsidRDefault="00340F16" w:rsidP="00340F16">
            <w:pPr>
              <w:spacing w:before="209"/>
              <w:rPr>
                <w:sz w:val="18"/>
              </w:rPr>
            </w:pPr>
            <w:r w:rsidRPr="00340F16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</w:p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340F16" w:rsidRPr="00340F16" w:rsidRDefault="00340F16" w:rsidP="00340F16">
            <w:pPr>
              <w:rPr>
                <w:sz w:val="2"/>
                <w:szCs w:val="2"/>
              </w:rPr>
            </w:pPr>
          </w:p>
        </w:tc>
      </w:tr>
      <w:tr w:rsidR="002A6B86" w:rsidRPr="00340F16" w:rsidTr="0047449D">
        <w:trPr>
          <w:trHeight w:hRule="exact" w:val="2908"/>
        </w:trPr>
        <w:tc>
          <w:tcPr>
            <w:tcW w:w="290" w:type="pct"/>
          </w:tcPr>
          <w:p w:rsidR="002A6B86" w:rsidRPr="00340F16" w:rsidRDefault="002A6B8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2A6B86" w:rsidRPr="00340F16" w:rsidRDefault="002A6B86" w:rsidP="00340F16">
            <w:pPr>
              <w:spacing w:before="107"/>
              <w:ind w:left="57"/>
              <w:rPr>
                <w:sz w:val="18"/>
              </w:rPr>
            </w:pPr>
            <w:r w:rsidRPr="002A6B86">
              <w:rPr>
                <w:sz w:val="18"/>
              </w:rPr>
              <w:t>уровень  преступности (количество   зарегистриров</w:t>
            </w:r>
            <w:r w:rsidR="0047449D">
              <w:rPr>
                <w:sz w:val="18"/>
              </w:rPr>
              <w:t xml:space="preserve">анных преступлений на 100 тысяч </w:t>
            </w:r>
            <w:r w:rsidRPr="002A6B86">
              <w:rPr>
                <w:sz w:val="18"/>
              </w:rPr>
              <w:t>населения)</w:t>
            </w:r>
            <w:r w:rsidR="0047449D">
              <w:rPr>
                <w:sz w:val="18"/>
              </w:rPr>
              <w:t xml:space="preserve"> </w:t>
            </w:r>
            <w:r w:rsidRPr="002A6B86">
              <w:rPr>
                <w:sz w:val="18"/>
              </w:rPr>
              <w:t>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  <w:tc>
          <w:tcPr>
            <w:tcW w:w="715" w:type="pct"/>
          </w:tcPr>
          <w:p w:rsidR="002A6B86" w:rsidRPr="00340F16" w:rsidRDefault="002A6B86" w:rsidP="0034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2A6B86" w:rsidRPr="00340F16" w:rsidRDefault="002A6B86" w:rsidP="0034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67" w:type="pct"/>
          </w:tcPr>
          <w:p w:rsidR="002A6B86" w:rsidRPr="00340F16" w:rsidRDefault="002A6B86" w:rsidP="00340F16">
            <w:pPr>
              <w:jc w:val="center"/>
            </w:pPr>
            <w:r>
              <w:t>0,7</w:t>
            </w:r>
          </w:p>
        </w:tc>
        <w:tc>
          <w:tcPr>
            <w:tcW w:w="289" w:type="pct"/>
          </w:tcPr>
          <w:p w:rsidR="002A6B86" w:rsidRDefault="002A6B86">
            <w:r w:rsidRPr="003B35D7">
              <w:t>0,7</w:t>
            </w:r>
          </w:p>
        </w:tc>
        <w:tc>
          <w:tcPr>
            <w:tcW w:w="215" w:type="pct"/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2A6B86" w:rsidRDefault="002A6B86">
            <w:r w:rsidRPr="003B35D7">
              <w:t>0,7</w:t>
            </w:r>
          </w:p>
        </w:tc>
        <w:tc>
          <w:tcPr>
            <w:tcW w:w="773" w:type="pct"/>
          </w:tcPr>
          <w:p w:rsidR="002A6B86" w:rsidRPr="00340F16" w:rsidRDefault="002A6B86" w:rsidP="00340F16">
            <w:pPr>
              <w:jc w:val="center"/>
              <w:rPr>
                <w:sz w:val="18"/>
              </w:rPr>
            </w:pPr>
            <w:r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340F16" w:rsidRPr="00340F16" w:rsidTr="00F364BD">
        <w:trPr>
          <w:trHeight w:hRule="exact" w:val="1126"/>
        </w:trPr>
        <w:tc>
          <w:tcPr>
            <w:tcW w:w="290" w:type="pct"/>
          </w:tcPr>
          <w:p w:rsidR="00340F16" w:rsidRPr="00340F16" w:rsidRDefault="00340F1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340F16" w:rsidRPr="00340F16" w:rsidRDefault="002A6B86" w:rsidP="00340F16">
            <w:pPr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 xml:space="preserve">снижение числа потребителей </w:t>
            </w:r>
            <w:proofErr w:type="spellStart"/>
            <w:r>
              <w:rPr>
                <w:sz w:val="18"/>
              </w:rPr>
              <w:t>психоактивных</w:t>
            </w:r>
            <w:proofErr w:type="spellEnd"/>
            <w:r>
              <w:rPr>
                <w:sz w:val="18"/>
              </w:rPr>
              <w:t xml:space="preserve"> веществ в округе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F16" w:rsidRPr="00340F16" w:rsidRDefault="00340F16" w:rsidP="00340F16">
            <w:pPr>
              <w:jc w:val="center"/>
            </w:pPr>
            <w:r w:rsidRPr="00340F16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2A6B86" w:rsidP="00340F16">
            <w:pPr>
              <w:jc w:val="center"/>
              <w:rPr>
                <w:sz w:val="18"/>
              </w:rPr>
            </w:pPr>
            <w:r w:rsidRPr="002A6B86"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340F16" w:rsidRPr="00340F16" w:rsidTr="00F364BD">
        <w:trPr>
          <w:trHeight w:hRule="exact" w:val="1843"/>
        </w:trPr>
        <w:tc>
          <w:tcPr>
            <w:tcW w:w="290" w:type="pct"/>
          </w:tcPr>
          <w:p w:rsidR="00340F16" w:rsidRPr="00340F16" w:rsidRDefault="00340F16" w:rsidP="00340F16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340F16" w:rsidRPr="00340F16" w:rsidRDefault="00BF5D75" w:rsidP="00340F16">
            <w:pPr>
              <w:spacing w:before="107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тяжесть последствий дорожно-транспортных </w:t>
            </w:r>
            <w:proofErr w:type="spellStart"/>
            <w:r>
              <w:rPr>
                <w:spacing w:val="-2"/>
                <w:sz w:val="18"/>
              </w:rPr>
              <w:t>про</w:t>
            </w:r>
            <w:r w:rsidRPr="00BF5D75">
              <w:rPr>
                <w:spacing w:val="-2"/>
                <w:sz w:val="18"/>
              </w:rPr>
              <w:t>ишествий</w:t>
            </w:r>
            <w:proofErr w:type="spellEnd"/>
            <w:r w:rsidRPr="00BF5D75">
              <w:rPr>
                <w:spacing w:val="-2"/>
                <w:sz w:val="18"/>
              </w:rPr>
              <w:t xml:space="preserve"> (число лиц, погибших в дорожно</w:t>
            </w:r>
            <w:r>
              <w:rPr>
                <w:spacing w:val="-2"/>
                <w:sz w:val="18"/>
              </w:rPr>
              <w:t xml:space="preserve">-транспортных </w:t>
            </w:r>
            <w:r w:rsidRPr="00BF5D75">
              <w:rPr>
                <w:spacing w:val="-2"/>
                <w:sz w:val="18"/>
              </w:rPr>
              <w:t>про-</w:t>
            </w:r>
            <w:proofErr w:type="spellStart"/>
            <w:r w:rsidRPr="00BF5D75">
              <w:rPr>
                <w:spacing w:val="-2"/>
                <w:sz w:val="18"/>
              </w:rPr>
              <w:t>ишествиях</w:t>
            </w:r>
            <w:proofErr w:type="spellEnd"/>
            <w:r w:rsidRPr="00BF5D75">
              <w:rPr>
                <w:spacing w:val="-2"/>
                <w:sz w:val="18"/>
              </w:rPr>
              <w:t>, на 1000 пострадавших) по отношению к 2022 году</w:t>
            </w:r>
          </w:p>
        </w:tc>
        <w:tc>
          <w:tcPr>
            <w:tcW w:w="715" w:type="pct"/>
          </w:tcPr>
          <w:p w:rsidR="00340F16" w:rsidRPr="00340F16" w:rsidRDefault="00340F16" w:rsidP="00340F16">
            <w:pPr>
              <w:jc w:val="center"/>
              <w:rPr>
                <w:sz w:val="18"/>
              </w:rPr>
            </w:pPr>
            <w:r w:rsidRPr="00340F16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67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89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15" w:type="pct"/>
          </w:tcPr>
          <w:p w:rsidR="00340F16" w:rsidRPr="00340F16" w:rsidRDefault="00BF5D75" w:rsidP="00340F16">
            <w:pPr>
              <w:jc w:val="center"/>
            </w:pPr>
            <w:r>
              <w:t>0,4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40F16" w:rsidRPr="00340F16" w:rsidRDefault="00BF5D75" w:rsidP="00BF5D75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340F16" w:rsidRPr="00340F16" w:rsidRDefault="00BF5D75" w:rsidP="00340F16">
            <w:pPr>
              <w:jc w:val="center"/>
            </w:pPr>
            <w:r>
              <w:t>0</w:t>
            </w:r>
          </w:p>
        </w:tc>
        <w:tc>
          <w:tcPr>
            <w:tcW w:w="773" w:type="pct"/>
          </w:tcPr>
          <w:p w:rsidR="002A6B86" w:rsidRDefault="002A6B86" w:rsidP="00340F16">
            <w:pPr>
              <w:jc w:val="center"/>
              <w:rPr>
                <w:sz w:val="16"/>
                <w:szCs w:val="16"/>
              </w:rPr>
            </w:pPr>
            <w:r w:rsidRPr="002A6B86">
              <w:rPr>
                <w:sz w:val="16"/>
                <w:szCs w:val="16"/>
              </w:rPr>
              <w:t>Заместитель главы округа по социальным вопросам</w:t>
            </w:r>
            <w:r>
              <w:rPr>
                <w:sz w:val="16"/>
                <w:szCs w:val="16"/>
              </w:rPr>
              <w:t>,</w:t>
            </w:r>
          </w:p>
          <w:p w:rsidR="00340F16" w:rsidRPr="00340F16" w:rsidRDefault="00340F16" w:rsidP="002A6B86">
            <w:pPr>
              <w:jc w:val="center"/>
              <w:rPr>
                <w:sz w:val="20"/>
              </w:rPr>
            </w:pPr>
            <w:r w:rsidRPr="00340F16">
              <w:rPr>
                <w:sz w:val="16"/>
                <w:szCs w:val="16"/>
              </w:rPr>
              <w:t xml:space="preserve"> МБОУ</w:t>
            </w:r>
            <w:r w:rsidRPr="00340F16">
              <w:rPr>
                <w:sz w:val="16"/>
              </w:rPr>
              <w:t xml:space="preserve"> "Шуйская сред</w:t>
            </w:r>
            <w:r w:rsidR="002A6B86">
              <w:rPr>
                <w:sz w:val="16"/>
              </w:rPr>
              <w:t>няя общеобразовательная школа"</w:t>
            </w:r>
          </w:p>
        </w:tc>
      </w:tr>
    </w:tbl>
    <w:p w:rsidR="00340F16" w:rsidRPr="00340F16" w:rsidRDefault="00340F16" w:rsidP="00340F16">
      <w:pPr>
        <w:rPr>
          <w:sz w:val="24"/>
        </w:rPr>
        <w:sectPr w:rsidR="00340F16" w:rsidRPr="00340F16" w:rsidSect="0012232E">
          <w:pgSz w:w="11910" w:h="16840"/>
          <w:pgMar w:top="426" w:right="851" w:bottom="1134" w:left="1418" w:header="720" w:footer="720" w:gutter="0"/>
          <w:cols w:space="720"/>
        </w:sectPr>
      </w:pPr>
    </w:p>
    <w:p w:rsidR="00DD5414" w:rsidRDefault="00DD5414" w:rsidP="00DD5414">
      <w:pPr>
        <w:rPr>
          <w:sz w:val="24"/>
        </w:rPr>
      </w:pPr>
      <w:bookmarkStart w:id="1" w:name="_bookmark1"/>
      <w:bookmarkEnd w:id="1"/>
      <w:r>
        <w:rPr>
          <w:b/>
          <w:sz w:val="24"/>
        </w:rPr>
        <w:lastRenderedPageBreak/>
        <w:t xml:space="preserve">                                           </w:t>
      </w:r>
      <w:r w:rsidRPr="00DD5414">
        <w:rPr>
          <w:b/>
          <w:sz w:val="24"/>
        </w:rPr>
        <w:t>3.Перечень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DD5414" w:rsidRPr="00B21CEC" w:rsidTr="00F364BD">
        <w:trPr>
          <w:trHeight w:val="525"/>
        </w:trPr>
        <w:tc>
          <w:tcPr>
            <w:tcW w:w="224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DD5414" w:rsidRPr="000C41C0" w:rsidRDefault="00DD5414" w:rsidP="00F364BD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9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DD5414" w:rsidRPr="000C41C0" w:rsidRDefault="00DD5414" w:rsidP="00F364BD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8"/>
          </w:tcPr>
          <w:p w:rsidR="00DD5414" w:rsidRPr="000C41C0" w:rsidRDefault="00DD5414" w:rsidP="00F364BD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DD5414" w:rsidRPr="000C41C0" w:rsidRDefault="00DD5414" w:rsidP="00F364BD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DD5414" w:rsidRPr="00B21CEC" w:rsidTr="00F364BD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DD5414" w:rsidRPr="000C41C0" w:rsidRDefault="00DD5414" w:rsidP="00F364BD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DD5414" w:rsidRPr="000C41C0" w:rsidRDefault="00DD5414" w:rsidP="00F364BD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DD5414" w:rsidRPr="000C41C0" w:rsidRDefault="00DD5414" w:rsidP="00F364BD">
            <w:pPr>
              <w:rPr>
                <w:sz w:val="16"/>
                <w:szCs w:val="18"/>
              </w:rPr>
            </w:pPr>
          </w:p>
          <w:p w:rsidR="00DD5414" w:rsidRPr="000C41C0" w:rsidRDefault="00DD5414" w:rsidP="00F364BD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</w:p>
          <w:p w:rsidR="00DD5414" w:rsidRPr="000C41C0" w:rsidRDefault="00DD5414" w:rsidP="00F364BD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DD5414" w:rsidRPr="000C41C0" w:rsidRDefault="00DD5414" w:rsidP="00F364BD">
            <w:pPr>
              <w:rPr>
                <w:sz w:val="2"/>
                <w:szCs w:val="2"/>
              </w:rPr>
            </w:pPr>
          </w:p>
        </w:tc>
      </w:tr>
      <w:tr w:rsidR="00DD5414" w:rsidRPr="00B21CEC" w:rsidTr="00F364BD">
        <w:trPr>
          <w:trHeight w:val="479"/>
        </w:trPr>
        <w:tc>
          <w:tcPr>
            <w:tcW w:w="5000" w:type="pct"/>
            <w:gridSpan w:val="16"/>
          </w:tcPr>
          <w:p w:rsidR="00DD5414" w:rsidRDefault="00DD5414" w:rsidP="00F364BD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DD5414">
              <w:rPr>
                <w:w w:val="105"/>
                <w:sz w:val="24"/>
                <w:szCs w:val="24"/>
              </w:rPr>
              <w:t>Повышение результативности профилактики правонарушений, в том числе среди  несовершеннолетних и лиц, ранее совершавших преступления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DD5414" w:rsidRPr="000C41C0" w:rsidRDefault="00DD5414" w:rsidP="00F364BD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DD5414" w:rsidRPr="00B21CEC" w:rsidTr="00F364BD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D5414" w:rsidRPr="000C41C0" w:rsidRDefault="00DD5414" w:rsidP="00DD5414">
            <w:pPr>
              <w:pStyle w:val="TableParagraph"/>
              <w:spacing w:before="107"/>
              <w:ind w:right="120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уровня преступности (количества зарегистрированных преступле</w:t>
            </w:r>
            <w:r w:rsidR="00ED2D89">
              <w:rPr>
                <w:sz w:val="20"/>
                <w:szCs w:val="20"/>
              </w:rPr>
              <w:t>ний на 1000 населения) на 2,6 %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DD5414" w:rsidRPr="00A455EC" w:rsidRDefault="00DD5414" w:rsidP="00F364BD">
            <w:r w:rsidRPr="00DD5414">
              <w:rPr>
                <w:sz w:val="16"/>
                <w:szCs w:val="16"/>
              </w:rPr>
              <w:t xml:space="preserve">Заместитель главы округа по социальным вопросам </w:t>
            </w:r>
          </w:p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  <w:p w:rsidR="00DD5414" w:rsidRPr="00A455EC" w:rsidRDefault="00DD5414" w:rsidP="00F364BD"/>
        </w:tc>
      </w:tr>
      <w:tr w:rsidR="00DD5414" w:rsidRPr="00B21CEC" w:rsidTr="00F364BD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683D1F" w:rsidRDefault="00DD5414" w:rsidP="00F364BD">
            <w:pPr>
              <w:jc w:val="both"/>
              <w:rPr>
                <w:sz w:val="20"/>
                <w:szCs w:val="20"/>
              </w:rPr>
            </w:pPr>
            <w:r w:rsidRPr="00DD5414">
              <w:rPr>
                <w:sz w:val="18"/>
                <w:szCs w:val="18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414" w:rsidRPr="000C41C0" w:rsidRDefault="00DD5414" w:rsidP="006A333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DD5414" w:rsidRPr="00AC3B67" w:rsidRDefault="00DD5414" w:rsidP="00F364B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DD5414" w:rsidRPr="00B21CEC" w:rsidTr="00F364BD">
        <w:trPr>
          <w:trHeight w:val="531"/>
        </w:trPr>
        <w:tc>
          <w:tcPr>
            <w:tcW w:w="5000" w:type="pct"/>
            <w:gridSpan w:val="16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DD5414">
              <w:rPr>
                <w:sz w:val="24"/>
                <w:szCs w:val="24"/>
              </w:rPr>
              <w:t>психоактивных</w:t>
            </w:r>
            <w:proofErr w:type="spellEnd"/>
            <w:r w:rsidRPr="00DD5414">
              <w:rPr>
                <w:sz w:val="24"/>
                <w:szCs w:val="24"/>
              </w:rPr>
              <w:t xml:space="preserve"> веществ населения округа</w:t>
            </w:r>
            <w:r w:rsidRPr="000C41C0">
              <w:rPr>
                <w:sz w:val="24"/>
              </w:rPr>
              <w:t>»</w:t>
            </w:r>
          </w:p>
        </w:tc>
      </w:tr>
      <w:tr w:rsidR="00DD5414" w:rsidRPr="00B21CEC" w:rsidTr="00F364BD">
        <w:trPr>
          <w:trHeight w:val="479"/>
        </w:trPr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DD5414" w:rsidRPr="00683D1F" w:rsidRDefault="00DD5414" w:rsidP="00F364BD">
            <w:pPr>
              <w:pStyle w:val="TableParagraph"/>
              <w:rPr>
                <w:sz w:val="20"/>
                <w:szCs w:val="20"/>
              </w:rPr>
            </w:pPr>
            <w:r w:rsidRPr="00DD5414">
              <w:rPr>
                <w:color w:val="000000"/>
                <w:sz w:val="20"/>
                <w:szCs w:val="20"/>
              </w:rPr>
              <w:t xml:space="preserve">снижение числа потребителей </w:t>
            </w:r>
            <w:proofErr w:type="spellStart"/>
            <w:r w:rsidRPr="00DD5414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DD5414">
              <w:rPr>
                <w:color w:val="000000"/>
                <w:sz w:val="20"/>
                <w:szCs w:val="20"/>
              </w:rPr>
              <w:t xml:space="preserve"> веществ в округе по отношению к 2022 году на 0,5 %</w:t>
            </w:r>
          </w:p>
        </w:tc>
        <w:tc>
          <w:tcPr>
            <w:tcW w:w="80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gridSpan w:val="2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</w:t>
            </w:r>
          </w:p>
        </w:tc>
      </w:tr>
      <w:tr w:rsidR="00DD5414" w:rsidRPr="00B21CEC" w:rsidTr="00DD5414">
        <w:trPr>
          <w:trHeight w:val="490"/>
        </w:trPr>
        <w:tc>
          <w:tcPr>
            <w:tcW w:w="5000" w:type="pct"/>
            <w:gridSpan w:val="16"/>
          </w:tcPr>
          <w:p w:rsidR="00DD5414" w:rsidRDefault="00DD5414" w:rsidP="00F364BD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sz w:val="24"/>
                <w:szCs w:val="24"/>
              </w:rPr>
              <w:t>»</w:t>
            </w:r>
          </w:p>
          <w:p w:rsidR="00DD5414" w:rsidRPr="000C41C0" w:rsidRDefault="00DD5414" w:rsidP="00DD5414">
            <w:pPr>
              <w:pStyle w:val="TableParagraph"/>
              <w:rPr>
                <w:sz w:val="24"/>
              </w:rPr>
            </w:pPr>
          </w:p>
        </w:tc>
      </w:tr>
      <w:tr w:rsidR="00DD5414" w:rsidRPr="00B21CEC" w:rsidTr="00F364BD">
        <w:trPr>
          <w:trHeight w:val="479"/>
        </w:trPr>
        <w:tc>
          <w:tcPr>
            <w:tcW w:w="224" w:type="pct"/>
          </w:tcPr>
          <w:p w:rsidR="00DD5414" w:rsidRPr="000C41C0" w:rsidRDefault="00DD5414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DD5414" w:rsidRPr="000C41C0" w:rsidRDefault="00DD5414" w:rsidP="00F364BD">
            <w:pPr>
              <w:pStyle w:val="TableParagraph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859" w:type="pct"/>
            <w:gridSpan w:val="2"/>
          </w:tcPr>
          <w:p w:rsidR="00DD5414" w:rsidRPr="00261A52" w:rsidRDefault="00DD5414" w:rsidP="00F364BD">
            <w:pPr>
              <w:pStyle w:val="TableParagraph"/>
              <w:jc w:val="center"/>
              <w:rPr>
                <w:sz w:val="20"/>
                <w:szCs w:val="20"/>
              </w:rPr>
            </w:pPr>
            <w:r w:rsidRPr="00DD5414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293" w:type="pct"/>
          </w:tcPr>
          <w:p w:rsidR="00DD5414" w:rsidRPr="000C41C0" w:rsidRDefault="00DD5414" w:rsidP="00F364B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83" w:type="pct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13" w:type="pct"/>
            <w:gridSpan w:val="2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24" w:type="pct"/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DD5414" w:rsidRPr="007D431B" w:rsidRDefault="00DD5414" w:rsidP="00F364BD">
            <w:pPr>
              <w:jc w:val="center"/>
            </w:pPr>
            <w:r>
              <w:t>1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DD5414" w:rsidRDefault="00DD5414" w:rsidP="00F364BD">
            <w:pPr>
              <w:jc w:val="center"/>
            </w:pPr>
            <w:r w:rsidRPr="007D431B">
              <w:t>1</w:t>
            </w:r>
          </w:p>
        </w:tc>
        <w:tc>
          <w:tcPr>
            <w:tcW w:w="964" w:type="pct"/>
            <w:gridSpan w:val="3"/>
          </w:tcPr>
          <w:p w:rsidR="00DD5414" w:rsidRPr="00DD5414" w:rsidRDefault="00DD5414" w:rsidP="00DD5414">
            <w:pPr>
              <w:pStyle w:val="TableParagraph"/>
              <w:jc w:val="center"/>
              <w:rPr>
                <w:sz w:val="16"/>
                <w:szCs w:val="16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вопросам,</w:t>
            </w:r>
          </w:p>
          <w:p w:rsidR="00DD5414" w:rsidRPr="000C41C0" w:rsidRDefault="00DD5414" w:rsidP="00DD5414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 xml:space="preserve"> МБОУ "Шуйская средняя общеобразовательная школа"</w:t>
            </w:r>
          </w:p>
        </w:tc>
      </w:tr>
    </w:tbl>
    <w:p w:rsidR="00DD5414" w:rsidRDefault="00DD5414" w:rsidP="0077012F">
      <w:pPr>
        <w:jc w:val="right"/>
        <w:rPr>
          <w:sz w:val="24"/>
        </w:rPr>
      </w:pPr>
    </w:p>
    <w:p w:rsidR="00D5143A" w:rsidRPr="00D5143A" w:rsidRDefault="00D5143A" w:rsidP="00D5143A">
      <w:pPr>
        <w:jc w:val="center"/>
        <w:rPr>
          <w:b/>
          <w:sz w:val="24"/>
        </w:rPr>
      </w:pPr>
      <w:r w:rsidRPr="00D5143A">
        <w:rPr>
          <w:b/>
          <w:sz w:val="24"/>
        </w:rPr>
        <w:t>4.Финансовое обеспечение комплекса процессных мероприятий</w:t>
      </w:r>
    </w:p>
    <w:p w:rsidR="00DD5414" w:rsidRPr="00D5143A" w:rsidRDefault="00DD5414" w:rsidP="00D5143A">
      <w:pPr>
        <w:tabs>
          <w:tab w:val="left" w:pos="3406"/>
        </w:tabs>
        <w:rPr>
          <w:b/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D5143A" w:rsidRPr="00577C59" w:rsidTr="00F364BD">
        <w:trPr>
          <w:trHeight w:val="1031"/>
        </w:trPr>
        <w:tc>
          <w:tcPr>
            <w:tcW w:w="2577" w:type="pct"/>
            <w:gridSpan w:val="2"/>
            <w:vMerge w:val="restart"/>
          </w:tcPr>
          <w:p w:rsidR="00D5143A" w:rsidRPr="000C41C0" w:rsidRDefault="00D5143A" w:rsidP="00F364BD">
            <w:pPr>
              <w:pStyle w:val="TableParagraph"/>
              <w:jc w:val="center"/>
              <w:rPr>
                <w:sz w:val="24"/>
              </w:rPr>
            </w:pPr>
          </w:p>
          <w:p w:rsidR="00D5143A" w:rsidRPr="000C41C0" w:rsidRDefault="00D5143A" w:rsidP="00F364BD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D5143A" w:rsidRPr="000C41C0" w:rsidRDefault="00D5143A" w:rsidP="00F364BD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D5143A" w:rsidRPr="00577C59" w:rsidTr="00F364BD">
        <w:trPr>
          <w:trHeight w:val="755"/>
        </w:trPr>
        <w:tc>
          <w:tcPr>
            <w:tcW w:w="2577" w:type="pct"/>
            <w:gridSpan w:val="2"/>
            <w:vMerge/>
          </w:tcPr>
          <w:p w:rsidR="00D5143A" w:rsidRPr="000C41C0" w:rsidRDefault="00D5143A" w:rsidP="00F364BD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D5143A" w:rsidRPr="000C41C0" w:rsidRDefault="00D5143A" w:rsidP="006A3331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D5143A" w:rsidRPr="000C41C0" w:rsidRDefault="00D5143A" w:rsidP="006A3331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6A3331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Pr="000C41C0" w:rsidRDefault="00D5143A" w:rsidP="006A3331">
            <w:pPr>
              <w:pStyle w:val="TableParagraph"/>
              <w:spacing w:before="107"/>
              <w:ind w:left="294" w:right="71" w:hanging="211"/>
              <w:jc w:val="center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jc w:val="center"/>
              <w:rPr>
                <w:sz w:val="24"/>
                <w:szCs w:val="24"/>
              </w:rPr>
            </w:pPr>
          </w:p>
          <w:p w:rsidR="00D5143A" w:rsidRPr="000C41C0" w:rsidRDefault="00D5143A" w:rsidP="00F364BD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D5143A" w:rsidRPr="000C41C0" w:rsidRDefault="00D5143A" w:rsidP="00F364BD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D5143A" w:rsidRPr="000C41C0" w:rsidRDefault="00D5143A" w:rsidP="00F364BD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D5143A">
              <w:rPr>
                <w:sz w:val="24"/>
                <w:szCs w:val="24"/>
              </w:rPr>
              <w:t>«Профилактика правонарушений»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368" w:type="pct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349" w:type="pct"/>
            <w:gridSpan w:val="2"/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703BA7" w:rsidRDefault="00D5143A" w:rsidP="003D7B57">
            <w:pPr>
              <w:jc w:val="center"/>
            </w:pPr>
            <w:r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Default="00D5143A" w:rsidP="003D7B57">
            <w:pPr>
              <w:jc w:val="center"/>
            </w:pPr>
            <w:r>
              <w:t>231,0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  <w:szCs w:val="24"/>
              </w:rPr>
              <w:t>т.ч</w:t>
            </w:r>
            <w:proofErr w:type="spellEnd"/>
            <w:r w:rsidRPr="000C41C0">
              <w:rPr>
                <w:sz w:val="24"/>
                <w:szCs w:val="24"/>
              </w:rPr>
              <w:t>.:</w:t>
            </w:r>
          </w:p>
        </w:tc>
        <w:tc>
          <w:tcPr>
            <w:tcW w:w="377" w:type="pct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368" w:type="pct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349" w:type="pct"/>
            <w:gridSpan w:val="2"/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Pr="00C40613" w:rsidRDefault="003D7B57" w:rsidP="003D7B57">
            <w:pPr>
              <w:jc w:val="center"/>
            </w:pPr>
            <w:r w:rsidRPr="00C40613"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C40613">
              <w:t>231,0</w:t>
            </w:r>
          </w:p>
        </w:tc>
      </w:tr>
      <w:tr w:rsidR="00D5143A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D5143A" w:rsidRPr="000C41C0" w:rsidRDefault="00D5143A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D5143A" w:rsidRPr="003820B5" w:rsidRDefault="00D5143A" w:rsidP="003D7B57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D5143A" w:rsidRDefault="00D5143A" w:rsidP="003D7B57">
            <w:pPr>
              <w:jc w:val="center"/>
            </w:pPr>
            <w:r w:rsidRPr="003820B5">
              <w:t>0,00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368" w:type="pct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349" w:type="pct"/>
            <w:gridSpan w:val="2"/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Pr="00B66EFF" w:rsidRDefault="003D7B57" w:rsidP="003D7B57">
            <w:pPr>
              <w:jc w:val="center"/>
            </w:pPr>
            <w:r w:rsidRPr="00B66EFF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B66EFF">
              <w:t>0,00</w:t>
            </w:r>
          </w:p>
        </w:tc>
      </w:tr>
      <w:tr w:rsidR="003D7B57" w:rsidRPr="00577C59" w:rsidTr="00F364BD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3D7B57" w:rsidRPr="000C41C0" w:rsidRDefault="003D7B57" w:rsidP="00F364BD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57" w:rsidRPr="0023476E" w:rsidRDefault="003D7B57" w:rsidP="003D7B57">
            <w:pPr>
              <w:jc w:val="center"/>
            </w:pPr>
            <w:r w:rsidRPr="0023476E">
              <w:t>38,5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3D7B57" w:rsidRDefault="003D7B57" w:rsidP="003D7B57">
            <w:pPr>
              <w:jc w:val="center"/>
            </w:pPr>
            <w:r w:rsidRPr="0023476E">
              <w:t>231,0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020FE" w:rsidRPr="000C41C0" w:rsidRDefault="001020FE" w:rsidP="00F364BD">
            <w:pPr>
              <w:pStyle w:val="TableParagraph"/>
              <w:spacing w:before="107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  <w:r w:rsidRPr="000C41C0">
              <w:rPr>
                <w:sz w:val="24"/>
              </w:rPr>
              <w:t>(</w:t>
            </w:r>
            <w:r w:rsidRPr="00ED2D89">
              <w:rPr>
                <w:sz w:val="24"/>
              </w:rPr>
              <w:t>снижение уровня преступности (количества зарегистрированных преступлений на 1000 населения) на 2,6 %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9A66E2" w:rsidRDefault="001020FE" w:rsidP="001020FE">
            <w:pPr>
              <w:jc w:val="center"/>
            </w:pPr>
            <w:r w:rsidRPr="009A66E2">
              <w:t>15,0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020FE" w:rsidRDefault="001020FE" w:rsidP="001020FE">
            <w:pPr>
              <w:jc w:val="center"/>
            </w:pPr>
            <w:r w:rsidRPr="009A66E2">
              <w:t>90,0</w:t>
            </w:r>
          </w:p>
        </w:tc>
      </w:tr>
      <w:tr w:rsidR="001020FE" w:rsidRPr="00577C59" w:rsidTr="00F364BD">
        <w:trPr>
          <w:trHeight w:val="491"/>
        </w:trPr>
        <w:tc>
          <w:tcPr>
            <w:tcW w:w="2577" w:type="pct"/>
            <w:gridSpan w:val="2"/>
          </w:tcPr>
          <w:p w:rsidR="001020FE" w:rsidRPr="000C41C0" w:rsidRDefault="001020FE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0C41C0">
              <w:rPr>
                <w:sz w:val="24"/>
              </w:rPr>
              <w:t>т.ч</w:t>
            </w:r>
            <w:proofErr w:type="spellEnd"/>
            <w:r w:rsidRPr="000C41C0">
              <w:rPr>
                <w:sz w:val="24"/>
              </w:rPr>
              <w:t>.</w:t>
            </w:r>
          </w:p>
        </w:tc>
        <w:tc>
          <w:tcPr>
            <w:tcW w:w="377" w:type="pct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368" w:type="pct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349" w:type="pct"/>
            <w:gridSpan w:val="2"/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FC6BA8" w:rsidRDefault="001020FE" w:rsidP="001020FE">
            <w:pPr>
              <w:jc w:val="center"/>
            </w:pPr>
            <w:r w:rsidRPr="00FC6BA8">
              <w:t>15,0</w:t>
            </w:r>
          </w:p>
        </w:tc>
        <w:tc>
          <w:tcPr>
            <w:tcW w:w="523" w:type="pct"/>
          </w:tcPr>
          <w:p w:rsidR="001020FE" w:rsidRDefault="001020FE" w:rsidP="001020FE">
            <w:pPr>
              <w:jc w:val="center"/>
            </w:pPr>
            <w:r w:rsidRPr="00FC6BA8">
              <w:t>90,0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D5143A" w:rsidRPr="000C41C0" w:rsidRDefault="00D5143A" w:rsidP="001020FE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D5143A" w:rsidRPr="002C49F2" w:rsidRDefault="00D5143A" w:rsidP="001020FE">
            <w:pPr>
              <w:jc w:val="center"/>
            </w:pPr>
            <w:r w:rsidRPr="002C49F2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D5143A" w:rsidRPr="000C41C0" w:rsidRDefault="00D5143A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368" w:type="pct"/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349" w:type="pct"/>
            <w:gridSpan w:val="2"/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EE64F5" w:rsidRDefault="001020FE" w:rsidP="001020FE">
            <w:pPr>
              <w:jc w:val="center"/>
            </w:pPr>
            <w:r>
              <w:t>15,0</w:t>
            </w:r>
          </w:p>
        </w:tc>
        <w:tc>
          <w:tcPr>
            <w:tcW w:w="523" w:type="pct"/>
          </w:tcPr>
          <w:p w:rsidR="00D5143A" w:rsidRDefault="001020FE" w:rsidP="001020FE">
            <w:pPr>
              <w:jc w:val="center"/>
            </w:pPr>
            <w:r>
              <w:t>90,0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</w:tcPr>
          <w:p w:rsidR="001020FE" w:rsidRPr="000C41C0" w:rsidRDefault="001020FE" w:rsidP="00F364B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D2D89">
              <w:rPr>
                <w:sz w:val="24"/>
              </w:rPr>
              <w:t>Повышение результативности профилактики правонарушений, в том числе среди  несовершеннолетних и лиц, ранее совершавших преступления</w:t>
            </w:r>
            <w:r w:rsidRPr="000C41C0">
              <w:rPr>
                <w:sz w:val="24"/>
              </w:rPr>
              <w:t xml:space="preserve"> (</w:t>
            </w:r>
            <w:r w:rsidRPr="00ED2D89">
              <w:rPr>
                <w:sz w:val="24"/>
              </w:rPr>
              <w:t xml:space="preserve">снижение доли несовершеннолетних, достигших </w:t>
            </w:r>
            <w:r w:rsidRPr="00ED2D89">
              <w:rPr>
                <w:sz w:val="24"/>
              </w:rPr>
              <w:lastRenderedPageBreak/>
              <w:t>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020FE" w:rsidRPr="00DB059D" w:rsidRDefault="001020FE" w:rsidP="001020FE">
            <w:pPr>
              <w:jc w:val="center"/>
            </w:pPr>
            <w:r w:rsidRPr="00DB059D">
              <w:lastRenderedPageBreak/>
              <w:t>15,0</w:t>
            </w:r>
          </w:p>
        </w:tc>
        <w:tc>
          <w:tcPr>
            <w:tcW w:w="368" w:type="pct"/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337" w:type="pct"/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DB059D" w:rsidRDefault="001020FE" w:rsidP="001020FE">
            <w:pPr>
              <w:jc w:val="center"/>
            </w:pPr>
            <w:r w:rsidRPr="00DB059D">
              <w:t>15,0</w:t>
            </w:r>
          </w:p>
        </w:tc>
        <w:tc>
          <w:tcPr>
            <w:tcW w:w="523" w:type="pct"/>
          </w:tcPr>
          <w:p w:rsidR="001020FE" w:rsidRDefault="001020FE" w:rsidP="001020FE">
            <w:pPr>
              <w:jc w:val="center"/>
            </w:pPr>
            <w:r w:rsidRPr="00DB059D">
              <w:t>90,0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BC4BD5" w:rsidRDefault="00D5143A" w:rsidP="00F364BD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BC4BD5" w:rsidRDefault="00D5143A" w:rsidP="00F364BD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D5143A" w:rsidRPr="00BC4BD5" w:rsidRDefault="00D5143A" w:rsidP="001020FE">
            <w:pPr>
              <w:jc w:val="center"/>
            </w:pPr>
            <w:r w:rsidRPr="00BC4BD5">
              <w:t>0,00</w:t>
            </w:r>
          </w:p>
        </w:tc>
      </w:tr>
      <w:tr w:rsidR="001020FE" w:rsidRPr="00577C59" w:rsidTr="00F364BD">
        <w:trPr>
          <w:trHeight w:val="479"/>
        </w:trPr>
        <w:tc>
          <w:tcPr>
            <w:tcW w:w="2574" w:type="pct"/>
          </w:tcPr>
          <w:p w:rsidR="001020FE" w:rsidRPr="00BC4BD5" w:rsidRDefault="001020FE" w:rsidP="00F364BD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368" w:type="pct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337" w:type="pct"/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020FE" w:rsidRPr="00061F6B" w:rsidRDefault="001020FE" w:rsidP="001020FE">
            <w:pPr>
              <w:jc w:val="center"/>
            </w:pPr>
            <w:r w:rsidRPr="00061F6B">
              <w:t>15,0</w:t>
            </w:r>
          </w:p>
        </w:tc>
        <w:tc>
          <w:tcPr>
            <w:tcW w:w="523" w:type="pct"/>
          </w:tcPr>
          <w:p w:rsidR="001020FE" w:rsidRDefault="001020FE" w:rsidP="001020FE">
            <w:pPr>
              <w:jc w:val="center"/>
            </w:pPr>
            <w:r w:rsidRPr="00061F6B">
              <w:t>90,0</w:t>
            </w:r>
          </w:p>
        </w:tc>
      </w:tr>
      <w:tr w:rsidR="00786E45" w:rsidRPr="00577C59" w:rsidTr="00F364BD">
        <w:trPr>
          <w:trHeight w:val="479"/>
        </w:trPr>
        <w:tc>
          <w:tcPr>
            <w:tcW w:w="2574" w:type="pct"/>
          </w:tcPr>
          <w:p w:rsidR="00786E45" w:rsidRPr="00513EB7" w:rsidRDefault="00786E45" w:rsidP="00F364BD">
            <w:r w:rsidRPr="00ED2D89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населения округа </w:t>
            </w:r>
            <w:r>
              <w:t>(</w:t>
            </w:r>
            <w:r w:rsidRPr="00ED2D89">
              <w:t xml:space="preserve">снижение числа потребителей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в округе по отношению к 2022 году на 0,5 %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368" w:type="pct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337" w:type="pct"/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86E45" w:rsidRPr="00A8303D" w:rsidRDefault="00786E45" w:rsidP="00786E45">
            <w:pPr>
              <w:jc w:val="center"/>
            </w:pPr>
            <w:r w:rsidRPr="00A8303D">
              <w:t>6,0</w:t>
            </w:r>
          </w:p>
        </w:tc>
        <w:tc>
          <w:tcPr>
            <w:tcW w:w="523" w:type="pct"/>
          </w:tcPr>
          <w:p w:rsidR="00786E45" w:rsidRDefault="00786E45" w:rsidP="00786E45">
            <w:pPr>
              <w:jc w:val="center"/>
            </w:pPr>
            <w:r w:rsidRPr="00A8303D">
              <w:t>36,0</w:t>
            </w:r>
          </w:p>
        </w:tc>
      </w:tr>
      <w:tr w:rsidR="00786E45" w:rsidRPr="00577C59" w:rsidTr="00F364BD">
        <w:trPr>
          <w:trHeight w:val="479"/>
        </w:trPr>
        <w:tc>
          <w:tcPr>
            <w:tcW w:w="2574" w:type="pct"/>
          </w:tcPr>
          <w:p w:rsidR="00786E45" w:rsidRPr="00345741" w:rsidRDefault="00786E45" w:rsidP="00F364BD">
            <w:r w:rsidRPr="00345741">
              <w:t xml:space="preserve">Бюджетные ассигнования, всего, в </w:t>
            </w:r>
            <w:proofErr w:type="spellStart"/>
            <w:r w:rsidRPr="00345741">
              <w:t>т.ч</w:t>
            </w:r>
            <w:proofErr w:type="spellEnd"/>
            <w:r w:rsidRPr="00345741">
              <w:t>.</w:t>
            </w:r>
          </w:p>
        </w:tc>
        <w:tc>
          <w:tcPr>
            <w:tcW w:w="380" w:type="pct"/>
            <w:gridSpan w:val="2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368" w:type="pct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337" w:type="pct"/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786E45" w:rsidRPr="00A85890" w:rsidRDefault="00786E45" w:rsidP="00786E45">
            <w:pPr>
              <w:jc w:val="center"/>
            </w:pPr>
            <w:r w:rsidRPr="00A85890">
              <w:t>6,0</w:t>
            </w:r>
          </w:p>
        </w:tc>
        <w:tc>
          <w:tcPr>
            <w:tcW w:w="523" w:type="pct"/>
          </w:tcPr>
          <w:p w:rsidR="00786E45" w:rsidRDefault="00786E45" w:rsidP="00786E45">
            <w:pPr>
              <w:jc w:val="center"/>
            </w:pPr>
            <w:r w:rsidRPr="00A85890">
              <w:t>36,0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345741" w:rsidRDefault="00D5143A" w:rsidP="00F364BD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456AD" w:rsidRDefault="00D5143A" w:rsidP="00786E45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D5143A" w:rsidRDefault="00D5143A" w:rsidP="00786E45">
            <w:pPr>
              <w:jc w:val="center"/>
            </w:pPr>
            <w:r w:rsidRPr="00B456AD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345741" w:rsidRDefault="00D5143A" w:rsidP="00F364BD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B456AD" w:rsidRDefault="00D5143A" w:rsidP="00F364BD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D5143A" w:rsidRDefault="00D5143A" w:rsidP="00F364BD">
            <w:pPr>
              <w:jc w:val="center"/>
            </w:pPr>
            <w:r w:rsidRPr="00B456AD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Default="00D5143A" w:rsidP="00F364BD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368" w:type="pct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337" w:type="pct"/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D2358" w:rsidRDefault="00786E45" w:rsidP="00F364BD">
            <w:pPr>
              <w:jc w:val="center"/>
            </w:pPr>
            <w:r>
              <w:t>6,0</w:t>
            </w:r>
          </w:p>
        </w:tc>
        <w:tc>
          <w:tcPr>
            <w:tcW w:w="523" w:type="pct"/>
          </w:tcPr>
          <w:p w:rsidR="00D5143A" w:rsidRDefault="00786E45" w:rsidP="00F364BD">
            <w:pPr>
              <w:jc w:val="center"/>
            </w:pPr>
            <w:r>
              <w:t>36,0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345741" w:rsidRDefault="005C14B9" w:rsidP="00F364BD">
            <w:r w:rsidRPr="00F364BD">
              <w:t>Повышение безопасности дорожного движения»</w:t>
            </w:r>
            <w:r>
              <w:t xml:space="preserve"> (</w:t>
            </w:r>
            <w:r w:rsidRPr="00F364BD">
              <w:t>снижение числа лиц, погибших в дорожно-транспортных происшествиях, по отношению к 2022 году на 50,0%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874FF1">
              <w:t>15,0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C22BC3" w:rsidRDefault="005C14B9" w:rsidP="00F364BD">
            <w:r w:rsidRPr="00C22BC3">
              <w:t xml:space="preserve">Бюджетные ассигнования, всего, в </w:t>
            </w:r>
            <w:proofErr w:type="spellStart"/>
            <w:r w:rsidRPr="00C22BC3">
              <w:t>т.ч</w:t>
            </w:r>
            <w:proofErr w:type="spellEnd"/>
            <w:r w:rsidRPr="00C22BC3">
              <w:t>.</w:t>
            </w:r>
          </w:p>
        </w:tc>
        <w:tc>
          <w:tcPr>
            <w:tcW w:w="380" w:type="pct"/>
            <w:gridSpan w:val="2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874FF1" w:rsidRDefault="005C14B9" w:rsidP="005C14B9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874FF1">
              <w:t>15,0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C22BC3" w:rsidRDefault="00D5143A" w:rsidP="00F364BD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D5143A" w:rsidRPr="00C22BC3" w:rsidRDefault="00D5143A" w:rsidP="005C14B9">
            <w:pPr>
              <w:jc w:val="center"/>
            </w:pPr>
            <w:r w:rsidRPr="00C22BC3">
              <w:t>0,00</w:t>
            </w:r>
          </w:p>
        </w:tc>
      </w:tr>
      <w:tr w:rsidR="005C14B9" w:rsidRPr="00577C59" w:rsidTr="00F364BD">
        <w:trPr>
          <w:trHeight w:val="479"/>
        </w:trPr>
        <w:tc>
          <w:tcPr>
            <w:tcW w:w="2574" w:type="pct"/>
          </w:tcPr>
          <w:p w:rsidR="005C14B9" w:rsidRPr="00C22BC3" w:rsidRDefault="005C14B9" w:rsidP="00F364BD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368" w:type="pct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337" w:type="pct"/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5C14B9" w:rsidRPr="00B871C9" w:rsidRDefault="005C14B9" w:rsidP="005C14B9">
            <w:pPr>
              <w:jc w:val="center"/>
            </w:pPr>
            <w:r w:rsidRPr="00B871C9">
              <w:t>0,00</w:t>
            </w:r>
          </w:p>
        </w:tc>
        <w:tc>
          <w:tcPr>
            <w:tcW w:w="523" w:type="pct"/>
          </w:tcPr>
          <w:p w:rsidR="005C14B9" w:rsidRDefault="005C14B9" w:rsidP="005C14B9">
            <w:pPr>
              <w:jc w:val="center"/>
            </w:pPr>
            <w:r w:rsidRPr="00B871C9">
              <w:t>0,00</w:t>
            </w:r>
          </w:p>
        </w:tc>
      </w:tr>
      <w:tr w:rsidR="00D5143A" w:rsidRPr="00577C59" w:rsidTr="00F364BD">
        <w:trPr>
          <w:trHeight w:val="479"/>
        </w:trPr>
        <w:tc>
          <w:tcPr>
            <w:tcW w:w="2574" w:type="pct"/>
          </w:tcPr>
          <w:p w:rsidR="00D5143A" w:rsidRPr="00C22BC3" w:rsidRDefault="00D5143A" w:rsidP="00F364BD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368" w:type="pct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337" w:type="pct"/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D5143A" w:rsidRPr="00C22BC3" w:rsidRDefault="005C14B9" w:rsidP="005C14B9">
            <w:pPr>
              <w:jc w:val="center"/>
            </w:pPr>
            <w:r>
              <w:t>2,5</w:t>
            </w:r>
          </w:p>
        </w:tc>
        <w:tc>
          <w:tcPr>
            <w:tcW w:w="523" w:type="pct"/>
          </w:tcPr>
          <w:p w:rsidR="00D5143A" w:rsidRPr="00C22BC3" w:rsidRDefault="005C14B9" w:rsidP="005C14B9">
            <w:pPr>
              <w:jc w:val="center"/>
            </w:pPr>
            <w:r>
              <w:t>15,0</w:t>
            </w:r>
          </w:p>
        </w:tc>
      </w:tr>
    </w:tbl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264970">
      <w:pPr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DD5414" w:rsidRDefault="00DD5414" w:rsidP="0077012F">
      <w:pPr>
        <w:jc w:val="right"/>
        <w:rPr>
          <w:sz w:val="24"/>
        </w:rPr>
      </w:pPr>
    </w:p>
    <w:p w:rsidR="00751A65" w:rsidRPr="00357CD0" w:rsidRDefault="00357CD0" w:rsidP="00B80B24">
      <w:pPr>
        <w:jc w:val="right"/>
        <w:rPr>
          <w:sz w:val="24"/>
        </w:rPr>
      </w:pPr>
      <w:r w:rsidRPr="00357CD0">
        <w:rPr>
          <w:sz w:val="24"/>
        </w:rPr>
        <w:lastRenderedPageBreak/>
        <w:t xml:space="preserve">Приложение </w:t>
      </w:r>
      <w:r w:rsidR="00821415">
        <w:rPr>
          <w:sz w:val="24"/>
        </w:rPr>
        <w:t>1</w:t>
      </w:r>
    </w:p>
    <w:p w:rsidR="00751A65" w:rsidRDefault="00B80B24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к муниципальной</w:t>
      </w:r>
      <w:r w:rsidR="00751A65">
        <w:rPr>
          <w:sz w:val="24"/>
        </w:rPr>
        <w:t xml:space="preserve"> программ</w:t>
      </w:r>
      <w:r>
        <w:rPr>
          <w:sz w:val="24"/>
        </w:rPr>
        <w:t>е</w:t>
      </w:r>
      <w:r w:rsidR="00751A65">
        <w:rPr>
          <w:sz w:val="24"/>
        </w:rPr>
        <w:t xml:space="preserve"> </w:t>
      </w:r>
    </w:p>
    <w:p w:rsidR="00751A65" w:rsidRDefault="00751A65" w:rsidP="004114B5">
      <w:pPr>
        <w:spacing w:before="253"/>
        <w:ind w:left="3852" w:right="2825" w:firstLine="1164"/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                 показателя муниципальной программы Междуреченского муниципального округа</w:t>
      </w:r>
    </w:p>
    <w:p w:rsidR="00751A65" w:rsidRDefault="00751A65" w:rsidP="004114B5">
      <w:pPr>
        <w:pStyle w:val="a3"/>
        <w:ind w:left="0"/>
        <w:jc w:val="center"/>
        <w:rPr>
          <w:b/>
          <w:sz w:val="20"/>
        </w:rPr>
      </w:pPr>
    </w:p>
    <w:p w:rsidR="00751A65" w:rsidRDefault="00751A65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58"/>
        <w:gridCol w:w="3074"/>
        <w:gridCol w:w="4608"/>
      </w:tblGrid>
      <w:tr w:rsidR="00751A65" w:rsidTr="002960EA">
        <w:trPr>
          <w:trHeight w:val="1455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№</w:t>
            </w:r>
          </w:p>
          <w:p w:rsidR="00751A65" w:rsidRPr="000C41C0" w:rsidRDefault="00751A65" w:rsidP="000C41C0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 w:rsidRPr="000C41C0">
              <w:rPr>
                <w:spacing w:val="-5"/>
                <w:sz w:val="24"/>
              </w:rPr>
              <w:t>п</w:t>
            </w:r>
            <w:proofErr w:type="gramEnd"/>
            <w:r w:rsidRPr="000C41C0">
              <w:rPr>
                <w:spacing w:val="-5"/>
                <w:sz w:val="24"/>
              </w:rPr>
              <w:t>/п</w:t>
            </w:r>
          </w:p>
        </w:tc>
        <w:tc>
          <w:tcPr>
            <w:tcW w:w="1255" w:type="pct"/>
          </w:tcPr>
          <w:p w:rsidR="00751A65" w:rsidRPr="000C41C0" w:rsidRDefault="00751A65" w:rsidP="000C41C0">
            <w:pPr>
              <w:pStyle w:val="TableParagraph"/>
              <w:spacing w:before="107"/>
              <w:ind w:left="352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843" w:type="pct"/>
          </w:tcPr>
          <w:p w:rsidR="00751A65" w:rsidRPr="000C41C0" w:rsidRDefault="00751A65" w:rsidP="000C41C0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 w:rsidRPr="000C41C0">
              <w:rPr>
                <w:sz w:val="24"/>
              </w:rPr>
              <w:t xml:space="preserve">Единица измерения (по </w:t>
            </w:r>
            <w:hyperlink r:id="rId20">
              <w:r w:rsidRPr="000C41C0">
                <w:rPr>
                  <w:sz w:val="24"/>
                </w:rPr>
                <w:t>ОКЕ</w:t>
              </w:r>
            </w:hyperlink>
            <w:r w:rsidRPr="000C41C0">
              <w:rPr>
                <w:sz w:val="24"/>
              </w:rPr>
              <w:t>И)</w:t>
            </w:r>
          </w:p>
        </w:tc>
        <w:tc>
          <w:tcPr>
            <w:tcW w:w="1054" w:type="pct"/>
          </w:tcPr>
          <w:p w:rsidR="00751A65" w:rsidRPr="000C41C0" w:rsidRDefault="00751A65" w:rsidP="000C41C0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 w:rsidRPr="000C41C0">
              <w:rPr>
                <w:sz w:val="24"/>
              </w:rPr>
              <w:t xml:space="preserve">Методика расчета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580" w:type="pct"/>
          </w:tcPr>
          <w:p w:rsidR="00751A65" w:rsidRPr="000C41C0" w:rsidRDefault="00751A65" w:rsidP="000C41C0">
            <w:pPr>
              <w:pStyle w:val="TableParagraph"/>
              <w:spacing w:before="107"/>
              <w:ind w:left="376"/>
              <w:rPr>
                <w:sz w:val="24"/>
              </w:rPr>
            </w:pPr>
            <w:r w:rsidRPr="000C41C0">
              <w:rPr>
                <w:sz w:val="24"/>
              </w:rPr>
              <w:t xml:space="preserve">Источник получения </w:t>
            </w:r>
            <w:r w:rsidRPr="000C41C0">
              <w:rPr>
                <w:spacing w:val="-2"/>
                <w:sz w:val="24"/>
              </w:rPr>
              <w:t>информации</w:t>
            </w:r>
          </w:p>
        </w:tc>
      </w:tr>
      <w:tr w:rsidR="00751A65" w:rsidTr="002960EA">
        <w:trPr>
          <w:trHeight w:val="526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255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исследованных проб воды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общее количество взятых проб воды</w:t>
            </w:r>
          </w:p>
        </w:tc>
        <w:tc>
          <w:tcPr>
            <w:tcW w:w="1580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751A65" w:rsidTr="002960EA">
        <w:trPr>
          <w:trHeight w:val="510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255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определяется</w:t>
            </w:r>
            <w:proofErr w:type="gramEnd"/>
            <w:r w:rsidRPr="000C41C0">
              <w:rPr>
                <w:sz w:val="24"/>
              </w:rPr>
              <w:t xml:space="preserve"> как общее количество ликвидированных сволок (навалов мусора)</w:t>
            </w:r>
          </w:p>
        </w:tc>
        <w:tc>
          <w:tcPr>
            <w:tcW w:w="1580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751A65" w:rsidTr="002960EA">
        <w:trPr>
          <w:trHeight w:val="526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255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жителей округа, принявших участие в мероприятиях</w:t>
            </w:r>
          </w:p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экологической направленности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Чел.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населения, принявшего участие в мероприятиях экологической направленности</w:t>
            </w:r>
          </w:p>
        </w:tc>
        <w:tc>
          <w:tcPr>
            <w:tcW w:w="1580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(информация) о проведении мероприятий от муниципальных учреждений</w:t>
            </w:r>
          </w:p>
        </w:tc>
      </w:tr>
      <w:tr w:rsidR="00751A65" w:rsidTr="002960EA">
        <w:trPr>
          <w:trHeight w:val="526"/>
        </w:trPr>
        <w:tc>
          <w:tcPr>
            <w:tcW w:w="268" w:type="pct"/>
          </w:tcPr>
          <w:p w:rsidR="00751A65" w:rsidRPr="000C41C0" w:rsidRDefault="00751A65" w:rsidP="000C41C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255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надзорных мероприятий в рамках осуществления регионального государственного экологического контроля (надзора)</w:t>
            </w:r>
          </w:p>
        </w:tc>
        <w:tc>
          <w:tcPr>
            <w:tcW w:w="843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1054" w:type="pct"/>
          </w:tcPr>
          <w:p w:rsidR="00751A65" w:rsidRPr="000C41C0" w:rsidRDefault="00751A65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проверок, проведенных органом местного самоуправления, в рамках осуществления регионального государственного экологического контрол</w:t>
            </w:r>
            <w:proofErr w:type="gramStart"/>
            <w:r w:rsidRPr="000C41C0">
              <w:rPr>
                <w:sz w:val="24"/>
              </w:rPr>
              <w:t>я(</w:t>
            </w:r>
            <w:proofErr w:type="gramEnd"/>
            <w:r w:rsidRPr="000C41C0">
              <w:rPr>
                <w:sz w:val="24"/>
              </w:rPr>
              <w:t xml:space="preserve"> надзора)</w:t>
            </w:r>
          </w:p>
        </w:tc>
        <w:tc>
          <w:tcPr>
            <w:tcW w:w="1580" w:type="pct"/>
          </w:tcPr>
          <w:p w:rsidR="00751A65" w:rsidRPr="000C41C0" w:rsidRDefault="00751A65" w:rsidP="00BD5B56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проведении надзорных мероприятий органом местного самоуправления</w:t>
            </w:r>
          </w:p>
        </w:tc>
      </w:tr>
    </w:tbl>
    <w:p w:rsidR="00751A65" w:rsidRDefault="00751A65">
      <w:pPr>
        <w:rPr>
          <w:sz w:val="24"/>
        </w:rPr>
        <w:sectPr w:rsidR="00751A65" w:rsidSect="00B54C98">
          <w:pgSz w:w="16840" w:h="11910" w:orient="landscape"/>
          <w:pgMar w:top="284" w:right="851" w:bottom="1134" w:left="1418" w:header="720" w:footer="720" w:gutter="0"/>
          <w:cols w:space="720"/>
        </w:sectPr>
      </w:pPr>
    </w:p>
    <w:p w:rsidR="00382189" w:rsidRPr="00415582" w:rsidRDefault="00821415" w:rsidP="00382189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r w:rsidR="00751A65" w:rsidRPr="00415582">
        <w:rPr>
          <w:sz w:val="24"/>
        </w:rPr>
        <w:t xml:space="preserve"> </w:t>
      </w:r>
      <w:proofErr w:type="gramStart"/>
      <w:r w:rsidR="00751A65" w:rsidRPr="00415582">
        <w:rPr>
          <w:sz w:val="24"/>
        </w:rPr>
        <w:t>к</w:t>
      </w:r>
      <w:proofErr w:type="gramEnd"/>
      <w:r w:rsidR="00751A65" w:rsidRPr="00415582">
        <w:rPr>
          <w:sz w:val="24"/>
        </w:rPr>
        <w:t xml:space="preserve"> </w:t>
      </w:r>
    </w:p>
    <w:p w:rsidR="00751A65" w:rsidRDefault="00382189" w:rsidP="0077012F">
      <w:pPr>
        <w:pStyle w:val="a3"/>
        <w:ind w:left="0"/>
        <w:jc w:val="right"/>
        <w:rPr>
          <w:sz w:val="24"/>
        </w:rPr>
      </w:pPr>
      <w:r>
        <w:rPr>
          <w:sz w:val="24"/>
        </w:rPr>
        <w:t>муниципальной программе</w:t>
      </w:r>
    </w:p>
    <w:p w:rsidR="00751A65" w:rsidRDefault="00751A65">
      <w:pPr>
        <w:pStyle w:val="a3"/>
        <w:ind w:left="0"/>
        <w:jc w:val="left"/>
        <w:rPr>
          <w:sz w:val="26"/>
        </w:rPr>
      </w:pPr>
    </w:p>
    <w:p w:rsidR="00751A65" w:rsidRDefault="00751A65" w:rsidP="002960EA">
      <w:pPr>
        <w:ind w:left="1101"/>
        <w:jc w:val="center"/>
        <w:rPr>
          <w:sz w:val="26"/>
        </w:rPr>
      </w:pPr>
      <w:r>
        <w:rPr>
          <w:sz w:val="26"/>
        </w:rPr>
        <w:t xml:space="preserve">Реестр документов, входящих в состав муниципальной </w:t>
      </w:r>
      <w:r>
        <w:rPr>
          <w:spacing w:val="-2"/>
          <w:sz w:val="26"/>
        </w:rPr>
        <w:t>программы</w:t>
      </w:r>
    </w:p>
    <w:p w:rsidR="00751A65" w:rsidRDefault="00751A65">
      <w:pPr>
        <w:pStyle w:val="a3"/>
        <w:spacing w:before="64"/>
        <w:ind w:left="0"/>
        <w:jc w:val="left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364"/>
        <w:gridCol w:w="1664"/>
        <w:gridCol w:w="2292"/>
        <w:gridCol w:w="1902"/>
        <w:gridCol w:w="1566"/>
        <w:gridCol w:w="5363"/>
      </w:tblGrid>
      <w:tr w:rsidR="00751A65" w:rsidTr="002960EA">
        <w:trPr>
          <w:trHeight w:val="852"/>
        </w:trPr>
        <w:tc>
          <w:tcPr>
            <w:tcW w:w="184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 xml:space="preserve">№ </w:t>
            </w:r>
            <w:proofErr w:type="gramStart"/>
            <w:r w:rsidRPr="000C41C0">
              <w:rPr>
                <w:spacing w:val="-4"/>
                <w:sz w:val="26"/>
              </w:rPr>
              <w:t>п</w:t>
            </w:r>
            <w:proofErr w:type="gramEnd"/>
            <w:r w:rsidRPr="000C41C0">
              <w:rPr>
                <w:spacing w:val="-4"/>
                <w:sz w:val="26"/>
              </w:rPr>
              <w:t>/п</w:t>
            </w:r>
          </w:p>
        </w:tc>
        <w:tc>
          <w:tcPr>
            <w:tcW w:w="792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Тип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741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Вид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953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Наименование документа</w:t>
            </w:r>
            <w:r w:rsidRPr="000C41C0"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792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Реквизиты 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638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900" w:type="pct"/>
          </w:tcPr>
          <w:p w:rsidR="00751A65" w:rsidRPr="000C41C0" w:rsidRDefault="00751A65" w:rsidP="000C41C0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 w:rsidRPr="000C41C0">
              <w:rPr>
                <w:sz w:val="26"/>
              </w:rPr>
              <w:t>Гиперссылка на текст документа</w:t>
            </w:r>
            <w:r w:rsidRPr="000C41C0">
              <w:rPr>
                <w:sz w:val="26"/>
                <w:vertAlign w:val="superscript"/>
              </w:rPr>
              <w:t>5</w:t>
            </w:r>
          </w:p>
        </w:tc>
      </w:tr>
      <w:tr w:rsidR="00751A65" w:rsidTr="002960EA">
        <w:trPr>
          <w:trHeight w:val="312"/>
        </w:trPr>
        <w:tc>
          <w:tcPr>
            <w:tcW w:w="5000" w:type="pct"/>
            <w:gridSpan w:val="7"/>
          </w:tcPr>
          <w:p w:rsidR="00751A65" w:rsidRPr="000C41C0" w:rsidRDefault="00751A65" w:rsidP="00821415">
            <w:pPr>
              <w:pStyle w:val="TableParagraph"/>
              <w:spacing w:before="19" w:line="274" w:lineRule="exact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Муниципальная программа </w:t>
            </w:r>
            <w:r w:rsidRPr="000C41C0">
              <w:rPr>
                <w:spacing w:val="-2"/>
                <w:sz w:val="26"/>
              </w:rPr>
              <w:t>«</w:t>
            </w:r>
            <w:r w:rsidR="00C442C0" w:rsidRPr="00C442C0">
              <w:rPr>
                <w:spacing w:val="-2"/>
                <w:sz w:val="26"/>
              </w:rPr>
              <w:t>Обеспечение комплексной безопасности жизнедеятельности населения Междуреченского муници</w:t>
            </w:r>
            <w:r w:rsidR="00821415">
              <w:rPr>
                <w:spacing w:val="-2"/>
                <w:sz w:val="26"/>
              </w:rPr>
              <w:t>пального округа</w:t>
            </w:r>
            <w:r w:rsidR="00C442C0" w:rsidRPr="00C442C0">
              <w:rPr>
                <w:spacing w:val="-2"/>
                <w:sz w:val="26"/>
              </w:rPr>
              <w:t>»</w:t>
            </w:r>
          </w:p>
        </w:tc>
      </w:tr>
      <w:tr w:rsidR="00C442C0" w:rsidTr="002960EA">
        <w:trPr>
          <w:trHeight w:val="312"/>
        </w:trPr>
        <w:tc>
          <w:tcPr>
            <w:tcW w:w="184" w:type="pct"/>
          </w:tcPr>
          <w:p w:rsidR="00C442C0" w:rsidRPr="000C41C0" w:rsidRDefault="00C442C0" w:rsidP="000C41C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>1</w:t>
            </w:r>
          </w:p>
        </w:tc>
        <w:tc>
          <w:tcPr>
            <w:tcW w:w="792" w:type="pct"/>
          </w:tcPr>
          <w:p w:rsidR="00C442C0" w:rsidRPr="00CD0F2F" w:rsidRDefault="00C442C0" w:rsidP="00387E60">
            <w:r w:rsidRPr="00CD0F2F">
              <w:t>Стратегические приоритеты муниципальной программы</w:t>
            </w:r>
          </w:p>
        </w:tc>
        <w:tc>
          <w:tcPr>
            <w:tcW w:w="741" w:type="pct"/>
          </w:tcPr>
          <w:p w:rsidR="00C442C0" w:rsidRPr="00CD0F2F" w:rsidRDefault="00C442C0" w:rsidP="00387E60">
            <w:r w:rsidRPr="00CD0F2F">
              <w:t>Решение Представительного Собрания Междуреченского муниципального района</w:t>
            </w:r>
          </w:p>
        </w:tc>
        <w:tc>
          <w:tcPr>
            <w:tcW w:w="953" w:type="pct"/>
          </w:tcPr>
          <w:p w:rsidR="00C442C0" w:rsidRPr="00CD0F2F" w:rsidRDefault="00C442C0" w:rsidP="00387E60">
            <w:r w:rsidRPr="00CD0F2F"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792" w:type="pct"/>
          </w:tcPr>
          <w:p w:rsidR="00C442C0" w:rsidRPr="00CD0F2F" w:rsidRDefault="00C442C0" w:rsidP="00387E60">
            <w:r w:rsidRPr="00CD0F2F">
              <w:t>от 26.12.2018 № 62</w:t>
            </w:r>
          </w:p>
        </w:tc>
        <w:tc>
          <w:tcPr>
            <w:tcW w:w="638" w:type="pct"/>
          </w:tcPr>
          <w:p w:rsidR="00C442C0" w:rsidRDefault="00C442C0" w:rsidP="00387E60">
            <w:r w:rsidRPr="00CD0F2F">
              <w:t>Администрация Междуреченского муниципального района</w:t>
            </w:r>
          </w:p>
        </w:tc>
        <w:tc>
          <w:tcPr>
            <w:tcW w:w="900" w:type="pct"/>
          </w:tcPr>
          <w:p w:rsidR="00C442C0" w:rsidRPr="00C442C0" w:rsidRDefault="00EC796B" w:rsidP="00C442C0">
            <w:pPr>
              <w:pStyle w:val="TableParagraph"/>
            </w:pPr>
            <w:hyperlink r:id="rId21" w:history="1">
              <w:r w:rsidR="00C442C0" w:rsidRPr="00C45248">
                <w:rPr>
                  <w:rStyle w:val="af1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C442C0" w:rsidRDefault="00C442C0">
            <w:pPr>
              <w:pStyle w:val="TableParagraph"/>
            </w:pPr>
          </w:p>
        </w:tc>
      </w:tr>
      <w:tr w:rsidR="00C442C0" w:rsidTr="002960EA">
        <w:trPr>
          <w:trHeight w:val="312"/>
        </w:trPr>
        <w:tc>
          <w:tcPr>
            <w:tcW w:w="184" w:type="pct"/>
          </w:tcPr>
          <w:p w:rsidR="00C442C0" w:rsidRPr="000C41C0" w:rsidRDefault="00C442C0" w:rsidP="000C41C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92" w:type="pct"/>
          </w:tcPr>
          <w:p w:rsidR="00C442C0" w:rsidRPr="00262890" w:rsidRDefault="00C442C0" w:rsidP="00387E60">
            <w:r w:rsidRPr="00262890">
              <w:t>Паспорт муниципальной программы</w:t>
            </w:r>
          </w:p>
        </w:tc>
        <w:tc>
          <w:tcPr>
            <w:tcW w:w="741" w:type="pct"/>
          </w:tcPr>
          <w:p w:rsidR="00C442C0" w:rsidRPr="00262890" w:rsidRDefault="00C442C0" w:rsidP="00387E60">
            <w:r w:rsidRPr="00262890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953" w:type="pct"/>
          </w:tcPr>
          <w:p w:rsidR="00C442C0" w:rsidRPr="00262890" w:rsidRDefault="00C442C0" w:rsidP="00DC7CD8">
            <w:r w:rsidRPr="00262890">
              <w:t>Об утверждении муниципальной программы «</w:t>
            </w:r>
            <w:r w:rsidRPr="00C442C0">
              <w:t>Обеспечение комплексной безопасности жизнедеятельности населения Междуреч</w:t>
            </w:r>
            <w:r w:rsidR="00DC7CD8">
              <w:t>енского муниципального округа</w:t>
            </w:r>
            <w:r w:rsidRPr="00262890">
              <w:t>»</w:t>
            </w:r>
          </w:p>
        </w:tc>
        <w:tc>
          <w:tcPr>
            <w:tcW w:w="792" w:type="pct"/>
          </w:tcPr>
          <w:p w:rsidR="00C442C0" w:rsidRPr="00262890" w:rsidRDefault="00C442C0" w:rsidP="001F5D5C">
            <w:r>
              <w:t xml:space="preserve"> о</w:t>
            </w:r>
            <w:r w:rsidR="00DC7CD8">
              <w:t xml:space="preserve">т  </w:t>
            </w:r>
            <w:r w:rsidR="001F5D5C">
              <w:t>00.00</w:t>
            </w:r>
            <w:r w:rsidR="00DC7CD8">
              <w:t>.2024 г</w:t>
            </w:r>
            <w:r w:rsidR="0091476D">
              <w:t xml:space="preserve">  </w:t>
            </w:r>
            <w:r w:rsidRPr="00262890">
              <w:t>№</w:t>
            </w:r>
            <w:r>
              <w:t xml:space="preserve"> </w:t>
            </w:r>
            <w:r w:rsidR="001F5D5C">
              <w:t>000</w:t>
            </w:r>
            <w:bookmarkStart w:id="2" w:name="_GoBack"/>
            <w:bookmarkEnd w:id="2"/>
          </w:p>
        </w:tc>
        <w:tc>
          <w:tcPr>
            <w:tcW w:w="638" w:type="pct"/>
          </w:tcPr>
          <w:p w:rsidR="00C442C0" w:rsidRPr="00262890" w:rsidRDefault="00C442C0" w:rsidP="00387E60">
            <w:r w:rsidRPr="00262890">
              <w:t>Администрация Междуреченского муниципального округа</w:t>
            </w:r>
          </w:p>
        </w:tc>
        <w:tc>
          <w:tcPr>
            <w:tcW w:w="900" w:type="pct"/>
          </w:tcPr>
          <w:p w:rsidR="00C442C0" w:rsidRDefault="00C442C0">
            <w:pPr>
              <w:pStyle w:val="TableParagraph"/>
            </w:pPr>
          </w:p>
        </w:tc>
      </w:tr>
    </w:tbl>
    <w:p w:rsidR="00751A65" w:rsidRDefault="00751A65">
      <w:pPr>
        <w:pStyle w:val="a3"/>
        <w:spacing w:before="9"/>
        <w:ind w:left="0"/>
        <w:jc w:val="left"/>
        <w:rPr>
          <w:sz w:val="26"/>
        </w:rPr>
      </w:pPr>
    </w:p>
    <w:p w:rsidR="00751A65" w:rsidRPr="00346165" w:rsidRDefault="00751A65">
      <w:pPr>
        <w:spacing w:before="1"/>
        <w:ind w:left="1101"/>
        <w:rPr>
          <w:sz w:val="24"/>
        </w:rPr>
      </w:pPr>
      <w:r w:rsidRPr="00346165">
        <w:rPr>
          <w:spacing w:val="-2"/>
          <w:sz w:val="24"/>
        </w:rPr>
        <w:t>Примечания:</w:t>
      </w:r>
    </w:p>
    <w:p w:rsidR="00751A65" w:rsidRPr="00346165" w:rsidRDefault="00751A65">
      <w:pPr>
        <w:ind w:left="1101"/>
        <w:rPr>
          <w:sz w:val="24"/>
        </w:rPr>
      </w:pPr>
      <w:r w:rsidRPr="00346165">
        <w:rPr>
          <w:sz w:val="24"/>
          <w:vertAlign w:val="superscript"/>
        </w:rPr>
        <w:t>1</w:t>
      </w:r>
      <w:r w:rsidRPr="00346165">
        <w:rPr>
          <w:sz w:val="24"/>
        </w:rPr>
        <w:t>Указываются</w:t>
      </w:r>
      <w:r w:rsidR="00346165">
        <w:rPr>
          <w:sz w:val="24"/>
        </w:rPr>
        <w:t xml:space="preserve"> </w:t>
      </w:r>
      <w:r w:rsidRPr="00346165">
        <w:rPr>
          <w:sz w:val="24"/>
        </w:rPr>
        <w:t>следующие</w:t>
      </w:r>
      <w:r w:rsidR="00346165">
        <w:rPr>
          <w:sz w:val="24"/>
        </w:rPr>
        <w:t xml:space="preserve"> </w:t>
      </w:r>
      <w:r w:rsidRPr="00346165">
        <w:rPr>
          <w:spacing w:val="-2"/>
          <w:sz w:val="24"/>
        </w:rPr>
        <w:t>документы: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стратегические приоритеты муниципальной </w:t>
      </w:r>
      <w:r w:rsidRPr="00346165">
        <w:rPr>
          <w:spacing w:val="-2"/>
          <w:sz w:val="24"/>
        </w:rPr>
        <w:t>программы;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паспорт муниципальной </w:t>
      </w:r>
      <w:r w:rsidRPr="00346165">
        <w:rPr>
          <w:spacing w:val="-2"/>
          <w:sz w:val="24"/>
        </w:rPr>
        <w:t>программы;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паспорта структурных элементов, </w:t>
      </w:r>
      <w:proofErr w:type="gramStart"/>
      <w:r w:rsidRPr="00346165">
        <w:rPr>
          <w:sz w:val="24"/>
        </w:rPr>
        <w:t>включающие</w:t>
      </w:r>
      <w:proofErr w:type="gramEnd"/>
      <w:r w:rsidRPr="00346165">
        <w:rPr>
          <w:sz w:val="24"/>
        </w:rPr>
        <w:t xml:space="preserve"> в том числе планы по их реализации; 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муниципальные правовые акты, устанавливающие осуществление бюджетных инвестиций; </w:t>
      </w:r>
    </w:p>
    <w:p w:rsidR="00751A65" w:rsidRPr="00346165" w:rsidRDefault="00751A65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lastRenderedPageBreak/>
        <w:t>муниципальные правовые акты, устанавливающие предоставление субсидий юридическим лицам;</w:t>
      </w:r>
    </w:p>
    <w:p w:rsidR="00751A65" w:rsidRPr="00346165" w:rsidRDefault="00751A65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решение об осуществлении капитальных вложений в объекты муниципальной </w:t>
      </w:r>
      <w:r w:rsidRPr="00346165">
        <w:rPr>
          <w:spacing w:val="-2"/>
          <w:sz w:val="24"/>
        </w:rPr>
        <w:t>собственности;</w:t>
      </w:r>
    </w:p>
    <w:p w:rsidR="00751A65" w:rsidRPr="00346165" w:rsidRDefault="00751A65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346165">
        <w:rPr>
          <w:spacing w:val="-2"/>
          <w:sz w:val="24"/>
        </w:rPr>
        <w:t>актами.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2</w:t>
      </w:r>
      <w:r w:rsidRPr="00346165">
        <w:rPr>
          <w:sz w:val="24"/>
        </w:rPr>
        <w:t xml:space="preserve">Указывается вид документа (например, постановление, распоряжение, протокол и </w:t>
      </w:r>
      <w:r w:rsidRPr="00346165">
        <w:rPr>
          <w:spacing w:val="-2"/>
          <w:sz w:val="24"/>
        </w:rPr>
        <w:t>прочее).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3</w:t>
      </w:r>
      <w:r w:rsidRPr="00346165">
        <w:rPr>
          <w:sz w:val="24"/>
        </w:rPr>
        <w:t xml:space="preserve">Указывается наименование утвержденного (принятого) </w:t>
      </w:r>
      <w:r w:rsidRPr="00346165">
        <w:rPr>
          <w:spacing w:val="-2"/>
          <w:sz w:val="24"/>
        </w:rPr>
        <w:t>документа.</w:t>
      </w:r>
    </w:p>
    <w:p w:rsidR="00751A65" w:rsidRPr="00346165" w:rsidRDefault="00751A65">
      <w:pPr>
        <w:ind w:left="1185"/>
        <w:rPr>
          <w:sz w:val="24"/>
        </w:rPr>
      </w:pPr>
      <w:r w:rsidRPr="00346165">
        <w:rPr>
          <w:sz w:val="24"/>
          <w:vertAlign w:val="superscript"/>
        </w:rPr>
        <w:t>4</w:t>
      </w:r>
      <w:r w:rsidRPr="00346165">
        <w:rPr>
          <w:sz w:val="24"/>
        </w:rPr>
        <w:t>Указывается дата и номер утвержденного (принятого)</w:t>
      </w:r>
      <w:r w:rsidRPr="00346165">
        <w:rPr>
          <w:spacing w:val="-2"/>
          <w:sz w:val="24"/>
        </w:rPr>
        <w:t xml:space="preserve"> документа.</w:t>
      </w:r>
    </w:p>
    <w:p w:rsidR="00751A65" w:rsidRPr="00346165" w:rsidRDefault="00751A65">
      <w:pPr>
        <w:ind w:left="1101" w:firstLine="130"/>
        <w:rPr>
          <w:sz w:val="18"/>
        </w:rPr>
      </w:pPr>
      <w:r w:rsidRPr="00346165">
        <w:rPr>
          <w:sz w:val="24"/>
          <w:vertAlign w:val="superscript"/>
        </w:rPr>
        <w:t>5</w:t>
      </w:r>
      <w:r w:rsidRPr="00346165">
        <w:rPr>
          <w:sz w:val="24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346165">
        <w:rPr>
          <w:sz w:val="24"/>
        </w:rPr>
        <w:t>о-</w:t>
      </w:r>
      <w:proofErr w:type="gramEnd"/>
      <w:r w:rsidRPr="00346165">
        <w:rPr>
          <w:sz w:val="24"/>
        </w:rPr>
        <w:t xml:space="preserve"> телекоммуникационной сети «Интернет</w:t>
      </w:r>
      <w:r w:rsidRPr="00346165">
        <w:rPr>
          <w:sz w:val="18"/>
        </w:rPr>
        <w:t>».</w:t>
      </w:r>
    </w:p>
    <w:sectPr w:rsidR="00751A65" w:rsidRPr="00346165" w:rsidSect="00346165">
      <w:pgSz w:w="16840" w:h="11910" w:orient="landscape"/>
      <w:pgMar w:top="426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6B" w:rsidRDefault="00EC796B" w:rsidP="006E12AB">
      <w:r>
        <w:separator/>
      </w:r>
    </w:p>
  </w:endnote>
  <w:endnote w:type="continuationSeparator" w:id="0">
    <w:p w:rsidR="00EC796B" w:rsidRDefault="00EC796B" w:rsidP="006E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6B" w:rsidRDefault="00EC796B" w:rsidP="006E12AB">
      <w:r>
        <w:separator/>
      </w:r>
    </w:p>
  </w:footnote>
  <w:footnote w:type="continuationSeparator" w:id="0">
    <w:p w:rsidR="00EC796B" w:rsidRDefault="00EC796B" w:rsidP="006E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1">
    <w:nsid w:val="3AA518CD"/>
    <w:multiLevelType w:val="hybridMultilevel"/>
    <w:tmpl w:val="669E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5">
    <w:nsid w:val="4C83132C"/>
    <w:multiLevelType w:val="hybridMultilevel"/>
    <w:tmpl w:val="A64A1500"/>
    <w:lvl w:ilvl="0" w:tplc="D58CE14C">
      <w:start w:val="1"/>
      <w:numFmt w:val="decimal"/>
      <w:lvlText w:val="%1."/>
      <w:lvlJc w:val="left"/>
      <w:pPr>
        <w:ind w:left="5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8" w:hanging="360"/>
      </w:pPr>
    </w:lvl>
    <w:lvl w:ilvl="2" w:tplc="0419001B" w:tentative="1">
      <w:start w:val="1"/>
      <w:numFmt w:val="lowerRoman"/>
      <w:lvlText w:val="%3."/>
      <w:lvlJc w:val="right"/>
      <w:pPr>
        <w:ind w:left="6778" w:hanging="180"/>
      </w:pPr>
    </w:lvl>
    <w:lvl w:ilvl="3" w:tplc="0419000F" w:tentative="1">
      <w:start w:val="1"/>
      <w:numFmt w:val="decimal"/>
      <w:lvlText w:val="%4."/>
      <w:lvlJc w:val="left"/>
      <w:pPr>
        <w:ind w:left="7498" w:hanging="360"/>
      </w:pPr>
    </w:lvl>
    <w:lvl w:ilvl="4" w:tplc="04190019" w:tentative="1">
      <w:start w:val="1"/>
      <w:numFmt w:val="lowerLetter"/>
      <w:lvlText w:val="%5."/>
      <w:lvlJc w:val="left"/>
      <w:pPr>
        <w:ind w:left="8218" w:hanging="360"/>
      </w:pPr>
    </w:lvl>
    <w:lvl w:ilvl="5" w:tplc="0419001B" w:tentative="1">
      <w:start w:val="1"/>
      <w:numFmt w:val="lowerRoman"/>
      <w:lvlText w:val="%6."/>
      <w:lvlJc w:val="right"/>
      <w:pPr>
        <w:ind w:left="8938" w:hanging="180"/>
      </w:pPr>
    </w:lvl>
    <w:lvl w:ilvl="6" w:tplc="0419000F" w:tentative="1">
      <w:start w:val="1"/>
      <w:numFmt w:val="decimal"/>
      <w:lvlText w:val="%7."/>
      <w:lvlJc w:val="left"/>
      <w:pPr>
        <w:ind w:left="9658" w:hanging="360"/>
      </w:pPr>
    </w:lvl>
    <w:lvl w:ilvl="7" w:tplc="04190019" w:tentative="1">
      <w:start w:val="1"/>
      <w:numFmt w:val="lowerLetter"/>
      <w:lvlText w:val="%8."/>
      <w:lvlJc w:val="left"/>
      <w:pPr>
        <w:ind w:left="10378" w:hanging="360"/>
      </w:pPr>
    </w:lvl>
    <w:lvl w:ilvl="8" w:tplc="0419001B" w:tentative="1">
      <w:start w:val="1"/>
      <w:numFmt w:val="lowerRoman"/>
      <w:lvlText w:val="%9."/>
      <w:lvlJc w:val="right"/>
      <w:pPr>
        <w:ind w:left="11098" w:hanging="180"/>
      </w:pPr>
    </w:lvl>
  </w:abstractNum>
  <w:abstractNum w:abstractNumId="16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19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1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2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3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4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5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6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7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8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0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1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2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3"/>
  </w:num>
  <w:num w:numId="4">
    <w:abstractNumId w:val="19"/>
  </w:num>
  <w:num w:numId="5">
    <w:abstractNumId w:val="12"/>
  </w:num>
  <w:num w:numId="6">
    <w:abstractNumId w:val="4"/>
  </w:num>
  <w:num w:numId="7">
    <w:abstractNumId w:val="8"/>
  </w:num>
  <w:num w:numId="8">
    <w:abstractNumId w:val="30"/>
  </w:num>
  <w:num w:numId="9">
    <w:abstractNumId w:val="23"/>
  </w:num>
  <w:num w:numId="10">
    <w:abstractNumId w:val="28"/>
  </w:num>
  <w:num w:numId="11">
    <w:abstractNumId w:val="1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31"/>
  </w:num>
  <w:num w:numId="17">
    <w:abstractNumId w:val="18"/>
  </w:num>
  <w:num w:numId="18">
    <w:abstractNumId w:val="21"/>
  </w:num>
  <w:num w:numId="19">
    <w:abstractNumId w:val="10"/>
  </w:num>
  <w:num w:numId="20">
    <w:abstractNumId w:val="27"/>
  </w:num>
  <w:num w:numId="21">
    <w:abstractNumId w:val="7"/>
  </w:num>
  <w:num w:numId="22">
    <w:abstractNumId w:val="5"/>
  </w:num>
  <w:num w:numId="23">
    <w:abstractNumId w:val="2"/>
  </w:num>
  <w:num w:numId="24">
    <w:abstractNumId w:val="29"/>
  </w:num>
  <w:num w:numId="25">
    <w:abstractNumId w:val="26"/>
  </w:num>
  <w:num w:numId="26">
    <w:abstractNumId w:val="16"/>
  </w:num>
  <w:num w:numId="27">
    <w:abstractNumId w:val="0"/>
  </w:num>
  <w:num w:numId="28">
    <w:abstractNumId w:val="6"/>
  </w:num>
  <w:num w:numId="29">
    <w:abstractNumId w:val="17"/>
  </w:num>
  <w:num w:numId="30">
    <w:abstractNumId w:val="9"/>
  </w:num>
  <w:num w:numId="31">
    <w:abstractNumId w:val="11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C5"/>
    <w:rsid w:val="000005AC"/>
    <w:rsid w:val="0000085A"/>
    <w:rsid w:val="00000FF6"/>
    <w:rsid w:val="000061B1"/>
    <w:rsid w:val="000071C3"/>
    <w:rsid w:val="00013090"/>
    <w:rsid w:val="00014D22"/>
    <w:rsid w:val="000201D0"/>
    <w:rsid w:val="000245B3"/>
    <w:rsid w:val="000261D6"/>
    <w:rsid w:val="00027D2F"/>
    <w:rsid w:val="000368C0"/>
    <w:rsid w:val="00041C25"/>
    <w:rsid w:val="00043054"/>
    <w:rsid w:val="00047545"/>
    <w:rsid w:val="0004767A"/>
    <w:rsid w:val="00053E62"/>
    <w:rsid w:val="00054FE8"/>
    <w:rsid w:val="00055803"/>
    <w:rsid w:val="000649F1"/>
    <w:rsid w:val="00067C08"/>
    <w:rsid w:val="0007205F"/>
    <w:rsid w:val="00075B17"/>
    <w:rsid w:val="00076BF4"/>
    <w:rsid w:val="00086E4D"/>
    <w:rsid w:val="0009073E"/>
    <w:rsid w:val="000956B1"/>
    <w:rsid w:val="000A26C3"/>
    <w:rsid w:val="000A4C01"/>
    <w:rsid w:val="000A7292"/>
    <w:rsid w:val="000B3DE0"/>
    <w:rsid w:val="000C41C0"/>
    <w:rsid w:val="000C6E6F"/>
    <w:rsid w:val="000D26BC"/>
    <w:rsid w:val="000D3531"/>
    <w:rsid w:val="000D3A64"/>
    <w:rsid w:val="000D7B49"/>
    <w:rsid w:val="000E0565"/>
    <w:rsid w:val="000E0EA2"/>
    <w:rsid w:val="000E7602"/>
    <w:rsid w:val="000F0656"/>
    <w:rsid w:val="000F0A4B"/>
    <w:rsid w:val="0010032F"/>
    <w:rsid w:val="001020FE"/>
    <w:rsid w:val="00107874"/>
    <w:rsid w:val="0012232E"/>
    <w:rsid w:val="00122B5E"/>
    <w:rsid w:val="00122CFE"/>
    <w:rsid w:val="00125D56"/>
    <w:rsid w:val="00125E37"/>
    <w:rsid w:val="0012788B"/>
    <w:rsid w:val="00131FCF"/>
    <w:rsid w:val="00142CAC"/>
    <w:rsid w:val="0014393D"/>
    <w:rsid w:val="00150318"/>
    <w:rsid w:val="00152B5B"/>
    <w:rsid w:val="00153AE0"/>
    <w:rsid w:val="0016228B"/>
    <w:rsid w:val="00166DEB"/>
    <w:rsid w:val="001725A1"/>
    <w:rsid w:val="00173A74"/>
    <w:rsid w:val="00173CFD"/>
    <w:rsid w:val="0017631F"/>
    <w:rsid w:val="00180191"/>
    <w:rsid w:val="00180924"/>
    <w:rsid w:val="00181F06"/>
    <w:rsid w:val="0019236A"/>
    <w:rsid w:val="00193AD9"/>
    <w:rsid w:val="00197D65"/>
    <w:rsid w:val="001A04D2"/>
    <w:rsid w:val="001A1B97"/>
    <w:rsid w:val="001A4F49"/>
    <w:rsid w:val="001B011A"/>
    <w:rsid w:val="001B0617"/>
    <w:rsid w:val="001B1F8B"/>
    <w:rsid w:val="001B6BEF"/>
    <w:rsid w:val="001E0B01"/>
    <w:rsid w:val="001E39E5"/>
    <w:rsid w:val="001E486E"/>
    <w:rsid w:val="001E796A"/>
    <w:rsid w:val="001E7CFB"/>
    <w:rsid w:val="001F416C"/>
    <w:rsid w:val="001F5D5C"/>
    <w:rsid w:val="001F6853"/>
    <w:rsid w:val="002010F9"/>
    <w:rsid w:val="00203869"/>
    <w:rsid w:val="00204112"/>
    <w:rsid w:val="00207F7A"/>
    <w:rsid w:val="00212EB3"/>
    <w:rsid w:val="00215A76"/>
    <w:rsid w:val="00217B1B"/>
    <w:rsid w:val="00230B1E"/>
    <w:rsid w:val="0023167E"/>
    <w:rsid w:val="00232EDC"/>
    <w:rsid w:val="00235A8A"/>
    <w:rsid w:val="002415EC"/>
    <w:rsid w:val="002423D2"/>
    <w:rsid w:val="00244044"/>
    <w:rsid w:val="00250909"/>
    <w:rsid w:val="00251ED5"/>
    <w:rsid w:val="00254EB3"/>
    <w:rsid w:val="00255AE1"/>
    <w:rsid w:val="00256E32"/>
    <w:rsid w:val="00261A52"/>
    <w:rsid w:val="00264873"/>
    <w:rsid w:val="00264970"/>
    <w:rsid w:val="00267B98"/>
    <w:rsid w:val="00270B2A"/>
    <w:rsid w:val="00271CF3"/>
    <w:rsid w:val="00274B26"/>
    <w:rsid w:val="0028513B"/>
    <w:rsid w:val="002960EA"/>
    <w:rsid w:val="00296D5E"/>
    <w:rsid w:val="00297551"/>
    <w:rsid w:val="002A2625"/>
    <w:rsid w:val="002A2A4D"/>
    <w:rsid w:val="002A6B86"/>
    <w:rsid w:val="002B29A7"/>
    <w:rsid w:val="002B43E0"/>
    <w:rsid w:val="002B52B4"/>
    <w:rsid w:val="002B5D2B"/>
    <w:rsid w:val="002C132F"/>
    <w:rsid w:val="002C1D71"/>
    <w:rsid w:val="002C49F2"/>
    <w:rsid w:val="002D12A8"/>
    <w:rsid w:val="002E0104"/>
    <w:rsid w:val="002E7316"/>
    <w:rsid w:val="002F0CF6"/>
    <w:rsid w:val="002F1010"/>
    <w:rsid w:val="00302998"/>
    <w:rsid w:val="00305716"/>
    <w:rsid w:val="00306308"/>
    <w:rsid w:val="003074DA"/>
    <w:rsid w:val="00312743"/>
    <w:rsid w:val="003143EB"/>
    <w:rsid w:val="003143F6"/>
    <w:rsid w:val="003144F7"/>
    <w:rsid w:val="0031503F"/>
    <w:rsid w:val="0031531E"/>
    <w:rsid w:val="00323125"/>
    <w:rsid w:val="003267BF"/>
    <w:rsid w:val="003334E3"/>
    <w:rsid w:val="00334D19"/>
    <w:rsid w:val="003357F6"/>
    <w:rsid w:val="00336A30"/>
    <w:rsid w:val="00340F16"/>
    <w:rsid w:val="00345741"/>
    <w:rsid w:val="00346165"/>
    <w:rsid w:val="0035286E"/>
    <w:rsid w:val="0035288D"/>
    <w:rsid w:val="00356ABA"/>
    <w:rsid w:val="00357451"/>
    <w:rsid w:val="00357BC5"/>
    <w:rsid w:val="00357CD0"/>
    <w:rsid w:val="00361E1C"/>
    <w:rsid w:val="00363185"/>
    <w:rsid w:val="00363644"/>
    <w:rsid w:val="00363C7C"/>
    <w:rsid w:val="00370444"/>
    <w:rsid w:val="0037187F"/>
    <w:rsid w:val="00371FE8"/>
    <w:rsid w:val="003820B5"/>
    <w:rsid w:val="00382189"/>
    <w:rsid w:val="00386630"/>
    <w:rsid w:val="00387E60"/>
    <w:rsid w:val="003909F9"/>
    <w:rsid w:val="00391021"/>
    <w:rsid w:val="00391D39"/>
    <w:rsid w:val="003A0311"/>
    <w:rsid w:val="003A15DE"/>
    <w:rsid w:val="003A3AC5"/>
    <w:rsid w:val="003A508B"/>
    <w:rsid w:val="003B2B45"/>
    <w:rsid w:val="003B6DDA"/>
    <w:rsid w:val="003C6F76"/>
    <w:rsid w:val="003D365D"/>
    <w:rsid w:val="003D5BCA"/>
    <w:rsid w:val="003D7B57"/>
    <w:rsid w:val="003E41AD"/>
    <w:rsid w:val="003E4BD1"/>
    <w:rsid w:val="003E4EA6"/>
    <w:rsid w:val="003E6120"/>
    <w:rsid w:val="003F2B6D"/>
    <w:rsid w:val="003F6680"/>
    <w:rsid w:val="0040715D"/>
    <w:rsid w:val="004114B5"/>
    <w:rsid w:val="00411F71"/>
    <w:rsid w:val="00412975"/>
    <w:rsid w:val="004139F1"/>
    <w:rsid w:val="00415582"/>
    <w:rsid w:val="00427E10"/>
    <w:rsid w:val="004326F5"/>
    <w:rsid w:val="00436997"/>
    <w:rsid w:val="0044220D"/>
    <w:rsid w:val="00445571"/>
    <w:rsid w:val="004519AB"/>
    <w:rsid w:val="00455710"/>
    <w:rsid w:val="00455795"/>
    <w:rsid w:val="004619F4"/>
    <w:rsid w:val="00465407"/>
    <w:rsid w:val="00465991"/>
    <w:rsid w:val="00471523"/>
    <w:rsid w:val="00474472"/>
    <w:rsid w:val="0047449D"/>
    <w:rsid w:val="00476AFF"/>
    <w:rsid w:val="00480410"/>
    <w:rsid w:val="004806E1"/>
    <w:rsid w:val="00482932"/>
    <w:rsid w:val="00483817"/>
    <w:rsid w:val="004842ED"/>
    <w:rsid w:val="00492478"/>
    <w:rsid w:val="004A0A20"/>
    <w:rsid w:val="004A2EB5"/>
    <w:rsid w:val="004A42AC"/>
    <w:rsid w:val="004A7FE0"/>
    <w:rsid w:val="004B75C6"/>
    <w:rsid w:val="004B7768"/>
    <w:rsid w:val="004C400A"/>
    <w:rsid w:val="004C44F0"/>
    <w:rsid w:val="004D4B92"/>
    <w:rsid w:val="004D4D2A"/>
    <w:rsid w:val="004E23B9"/>
    <w:rsid w:val="004E3ECC"/>
    <w:rsid w:val="004E3FDE"/>
    <w:rsid w:val="004E422B"/>
    <w:rsid w:val="004E7FC8"/>
    <w:rsid w:val="004F01DD"/>
    <w:rsid w:val="004F2DE6"/>
    <w:rsid w:val="0050150E"/>
    <w:rsid w:val="005039C8"/>
    <w:rsid w:val="00513EB7"/>
    <w:rsid w:val="005162BD"/>
    <w:rsid w:val="0052082E"/>
    <w:rsid w:val="00522DD7"/>
    <w:rsid w:val="005239CC"/>
    <w:rsid w:val="00524FAF"/>
    <w:rsid w:val="00525A6D"/>
    <w:rsid w:val="00530FF5"/>
    <w:rsid w:val="00531926"/>
    <w:rsid w:val="00540E65"/>
    <w:rsid w:val="00542004"/>
    <w:rsid w:val="005569D5"/>
    <w:rsid w:val="00556B9D"/>
    <w:rsid w:val="00564892"/>
    <w:rsid w:val="00566BF8"/>
    <w:rsid w:val="00567F16"/>
    <w:rsid w:val="00577C59"/>
    <w:rsid w:val="0058088F"/>
    <w:rsid w:val="005844CD"/>
    <w:rsid w:val="0058550D"/>
    <w:rsid w:val="00587615"/>
    <w:rsid w:val="00591731"/>
    <w:rsid w:val="00593B0E"/>
    <w:rsid w:val="0059721D"/>
    <w:rsid w:val="00597E93"/>
    <w:rsid w:val="005A129D"/>
    <w:rsid w:val="005A1697"/>
    <w:rsid w:val="005A1E97"/>
    <w:rsid w:val="005A4FE4"/>
    <w:rsid w:val="005B3026"/>
    <w:rsid w:val="005C14B9"/>
    <w:rsid w:val="005C30B6"/>
    <w:rsid w:val="005C3621"/>
    <w:rsid w:val="005C3973"/>
    <w:rsid w:val="005D0C6D"/>
    <w:rsid w:val="005D1077"/>
    <w:rsid w:val="005D270A"/>
    <w:rsid w:val="005E197C"/>
    <w:rsid w:val="005F054A"/>
    <w:rsid w:val="006074C3"/>
    <w:rsid w:val="00607C51"/>
    <w:rsid w:val="0061032F"/>
    <w:rsid w:val="00616F32"/>
    <w:rsid w:val="00617FF9"/>
    <w:rsid w:val="00621D4F"/>
    <w:rsid w:val="006236DF"/>
    <w:rsid w:val="006277D5"/>
    <w:rsid w:val="00634ECA"/>
    <w:rsid w:val="006370F9"/>
    <w:rsid w:val="006371F9"/>
    <w:rsid w:val="00644B5B"/>
    <w:rsid w:val="006461C7"/>
    <w:rsid w:val="00646211"/>
    <w:rsid w:val="006538DF"/>
    <w:rsid w:val="00656174"/>
    <w:rsid w:val="0065620A"/>
    <w:rsid w:val="0067294B"/>
    <w:rsid w:val="0067751D"/>
    <w:rsid w:val="00683D1F"/>
    <w:rsid w:val="00685465"/>
    <w:rsid w:val="006911B2"/>
    <w:rsid w:val="0069212D"/>
    <w:rsid w:val="006926B7"/>
    <w:rsid w:val="006974FC"/>
    <w:rsid w:val="006A3331"/>
    <w:rsid w:val="006B0F76"/>
    <w:rsid w:val="006B101C"/>
    <w:rsid w:val="006B32B9"/>
    <w:rsid w:val="006B3514"/>
    <w:rsid w:val="006B7C40"/>
    <w:rsid w:val="006C0A04"/>
    <w:rsid w:val="006C3850"/>
    <w:rsid w:val="006C6470"/>
    <w:rsid w:val="006D1414"/>
    <w:rsid w:val="006D6890"/>
    <w:rsid w:val="006D7EED"/>
    <w:rsid w:val="006E097C"/>
    <w:rsid w:val="006E12AB"/>
    <w:rsid w:val="006E267F"/>
    <w:rsid w:val="006E7DA7"/>
    <w:rsid w:val="006F1651"/>
    <w:rsid w:val="006F50CC"/>
    <w:rsid w:val="006F6A55"/>
    <w:rsid w:val="006F6FB6"/>
    <w:rsid w:val="006F7F58"/>
    <w:rsid w:val="00703DA4"/>
    <w:rsid w:val="0071014A"/>
    <w:rsid w:val="00712832"/>
    <w:rsid w:val="007206AE"/>
    <w:rsid w:val="00723324"/>
    <w:rsid w:val="00732C43"/>
    <w:rsid w:val="0073704B"/>
    <w:rsid w:val="007406FA"/>
    <w:rsid w:val="00743A81"/>
    <w:rsid w:val="00750EC3"/>
    <w:rsid w:val="00751A65"/>
    <w:rsid w:val="007558B4"/>
    <w:rsid w:val="00755F64"/>
    <w:rsid w:val="00756F9E"/>
    <w:rsid w:val="007603D1"/>
    <w:rsid w:val="0076199B"/>
    <w:rsid w:val="00761FF8"/>
    <w:rsid w:val="00763F28"/>
    <w:rsid w:val="00764292"/>
    <w:rsid w:val="00764805"/>
    <w:rsid w:val="00765A76"/>
    <w:rsid w:val="0077012F"/>
    <w:rsid w:val="00774407"/>
    <w:rsid w:val="00784407"/>
    <w:rsid w:val="00786E45"/>
    <w:rsid w:val="00787B22"/>
    <w:rsid w:val="00796713"/>
    <w:rsid w:val="007A1A0B"/>
    <w:rsid w:val="007A2383"/>
    <w:rsid w:val="007A6527"/>
    <w:rsid w:val="007B0AC3"/>
    <w:rsid w:val="007B2341"/>
    <w:rsid w:val="007B264C"/>
    <w:rsid w:val="007B5417"/>
    <w:rsid w:val="007B6781"/>
    <w:rsid w:val="007C044C"/>
    <w:rsid w:val="007C6084"/>
    <w:rsid w:val="007C618F"/>
    <w:rsid w:val="007C6A88"/>
    <w:rsid w:val="007D0755"/>
    <w:rsid w:val="007D431B"/>
    <w:rsid w:val="007D5F6C"/>
    <w:rsid w:val="007D7BF8"/>
    <w:rsid w:val="007E1B17"/>
    <w:rsid w:val="007E4D30"/>
    <w:rsid w:val="007E5238"/>
    <w:rsid w:val="007E57C2"/>
    <w:rsid w:val="007F2176"/>
    <w:rsid w:val="007F4A35"/>
    <w:rsid w:val="007F4B23"/>
    <w:rsid w:val="007F5B64"/>
    <w:rsid w:val="007F7B9A"/>
    <w:rsid w:val="00801D18"/>
    <w:rsid w:val="00812419"/>
    <w:rsid w:val="00812614"/>
    <w:rsid w:val="00814EC1"/>
    <w:rsid w:val="00815974"/>
    <w:rsid w:val="00820D72"/>
    <w:rsid w:val="00821415"/>
    <w:rsid w:val="00821766"/>
    <w:rsid w:val="00823AE2"/>
    <w:rsid w:val="00824213"/>
    <w:rsid w:val="00825F0F"/>
    <w:rsid w:val="00830B28"/>
    <w:rsid w:val="00832A28"/>
    <w:rsid w:val="00834D98"/>
    <w:rsid w:val="0083603D"/>
    <w:rsid w:val="0083641E"/>
    <w:rsid w:val="008413B4"/>
    <w:rsid w:val="00841808"/>
    <w:rsid w:val="00852919"/>
    <w:rsid w:val="00853527"/>
    <w:rsid w:val="00856C65"/>
    <w:rsid w:val="008635D6"/>
    <w:rsid w:val="008645A2"/>
    <w:rsid w:val="008646CE"/>
    <w:rsid w:val="00866DAF"/>
    <w:rsid w:val="00867345"/>
    <w:rsid w:val="00867B51"/>
    <w:rsid w:val="008800E6"/>
    <w:rsid w:val="0088147E"/>
    <w:rsid w:val="008869C2"/>
    <w:rsid w:val="00886A15"/>
    <w:rsid w:val="00894BE9"/>
    <w:rsid w:val="00895C26"/>
    <w:rsid w:val="008A08A2"/>
    <w:rsid w:val="008A30E9"/>
    <w:rsid w:val="008A38A0"/>
    <w:rsid w:val="008A3C40"/>
    <w:rsid w:val="008A6AFD"/>
    <w:rsid w:val="008B0962"/>
    <w:rsid w:val="008C05F2"/>
    <w:rsid w:val="008C3BDF"/>
    <w:rsid w:val="008C4E6E"/>
    <w:rsid w:val="008C5146"/>
    <w:rsid w:val="008D053C"/>
    <w:rsid w:val="008D2122"/>
    <w:rsid w:val="008D662C"/>
    <w:rsid w:val="008D7561"/>
    <w:rsid w:val="008E1EA4"/>
    <w:rsid w:val="008E2BDE"/>
    <w:rsid w:val="008E479B"/>
    <w:rsid w:val="008F3666"/>
    <w:rsid w:val="008F4E3B"/>
    <w:rsid w:val="008F6962"/>
    <w:rsid w:val="008F6F44"/>
    <w:rsid w:val="009026E7"/>
    <w:rsid w:val="00906BC9"/>
    <w:rsid w:val="00907E26"/>
    <w:rsid w:val="0091476D"/>
    <w:rsid w:val="0091612B"/>
    <w:rsid w:val="00920451"/>
    <w:rsid w:val="00931952"/>
    <w:rsid w:val="00940959"/>
    <w:rsid w:val="00946265"/>
    <w:rsid w:val="00946576"/>
    <w:rsid w:val="0094660A"/>
    <w:rsid w:val="00947F0D"/>
    <w:rsid w:val="00955660"/>
    <w:rsid w:val="00972BA3"/>
    <w:rsid w:val="009731C4"/>
    <w:rsid w:val="00977265"/>
    <w:rsid w:val="0098007F"/>
    <w:rsid w:val="00981A74"/>
    <w:rsid w:val="009843A3"/>
    <w:rsid w:val="009879F9"/>
    <w:rsid w:val="00987E70"/>
    <w:rsid w:val="00990962"/>
    <w:rsid w:val="00991187"/>
    <w:rsid w:val="009912E9"/>
    <w:rsid w:val="00991476"/>
    <w:rsid w:val="00994756"/>
    <w:rsid w:val="009976EA"/>
    <w:rsid w:val="00997A77"/>
    <w:rsid w:val="00997BA9"/>
    <w:rsid w:val="00997F60"/>
    <w:rsid w:val="009A0F57"/>
    <w:rsid w:val="009A1108"/>
    <w:rsid w:val="009A2CF4"/>
    <w:rsid w:val="009A70B8"/>
    <w:rsid w:val="009B06D3"/>
    <w:rsid w:val="009B0B71"/>
    <w:rsid w:val="009B50A6"/>
    <w:rsid w:val="009B667A"/>
    <w:rsid w:val="009C59EC"/>
    <w:rsid w:val="009C6653"/>
    <w:rsid w:val="009C714A"/>
    <w:rsid w:val="009D07D1"/>
    <w:rsid w:val="009D3AA0"/>
    <w:rsid w:val="009D4D66"/>
    <w:rsid w:val="009D5B62"/>
    <w:rsid w:val="009D6616"/>
    <w:rsid w:val="009D6E9A"/>
    <w:rsid w:val="009F13D3"/>
    <w:rsid w:val="009F30BC"/>
    <w:rsid w:val="009F3AF6"/>
    <w:rsid w:val="009F4254"/>
    <w:rsid w:val="009F599F"/>
    <w:rsid w:val="009F75C2"/>
    <w:rsid w:val="00A018E7"/>
    <w:rsid w:val="00A01F2C"/>
    <w:rsid w:val="00A0655D"/>
    <w:rsid w:val="00A15E1E"/>
    <w:rsid w:val="00A1670B"/>
    <w:rsid w:val="00A16C14"/>
    <w:rsid w:val="00A252FE"/>
    <w:rsid w:val="00A25B0C"/>
    <w:rsid w:val="00A40954"/>
    <w:rsid w:val="00A4249E"/>
    <w:rsid w:val="00A455EC"/>
    <w:rsid w:val="00A57D4B"/>
    <w:rsid w:val="00A616F1"/>
    <w:rsid w:val="00A66D0A"/>
    <w:rsid w:val="00A7127D"/>
    <w:rsid w:val="00A72B49"/>
    <w:rsid w:val="00A742D2"/>
    <w:rsid w:val="00A74B69"/>
    <w:rsid w:val="00A74E44"/>
    <w:rsid w:val="00A7551E"/>
    <w:rsid w:val="00A82288"/>
    <w:rsid w:val="00A85709"/>
    <w:rsid w:val="00A86DBA"/>
    <w:rsid w:val="00A8730B"/>
    <w:rsid w:val="00A87906"/>
    <w:rsid w:val="00A90216"/>
    <w:rsid w:val="00A969DA"/>
    <w:rsid w:val="00AA7E6D"/>
    <w:rsid w:val="00AB76A7"/>
    <w:rsid w:val="00AC2340"/>
    <w:rsid w:val="00AC3B67"/>
    <w:rsid w:val="00AC5235"/>
    <w:rsid w:val="00AC79F8"/>
    <w:rsid w:val="00AD00CE"/>
    <w:rsid w:val="00AD3B54"/>
    <w:rsid w:val="00AD605C"/>
    <w:rsid w:val="00AE2020"/>
    <w:rsid w:val="00AE3B85"/>
    <w:rsid w:val="00AE5D89"/>
    <w:rsid w:val="00AF06E8"/>
    <w:rsid w:val="00AF2DF2"/>
    <w:rsid w:val="00AF387D"/>
    <w:rsid w:val="00AF5629"/>
    <w:rsid w:val="00AF73F9"/>
    <w:rsid w:val="00AF78BF"/>
    <w:rsid w:val="00B02531"/>
    <w:rsid w:val="00B04E75"/>
    <w:rsid w:val="00B06725"/>
    <w:rsid w:val="00B141AE"/>
    <w:rsid w:val="00B17468"/>
    <w:rsid w:val="00B21CEC"/>
    <w:rsid w:val="00B21E5C"/>
    <w:rsid w:val="00B301FA"/>
    <w:rsid w:val="00B329EE"/>
    <w:rsid w:val="00B33576"/>
    <w:rsid w:val="00B34E4E"/>
    <w:rsid w:val="00B36863"/>
    <w:rsid w:val="00B40F79"/>
    <w:rsid w:val="00B417E9"/>
    <w:rsid w:val="00B445B2"/>
    <w:rsid w:val="00B456AD"/>
    <w:rsid w:val="00B505BE"/>
    <w:rsid w:val="00B5083E"/>
    <w:rsid w:val="00B529B3"/>
    <w:rsid w:val="00B531BE"/>
    <w:rsid w:val="00B5469B"/>
    <w:rsid w:val="00B54C98"/>
    <w:rsid w:val="00B6326C"/>
    <w:rsid w:val="00B651FA"/>
    <w:rsid w:val="00B74F22"/>
    <w:rsid w:val="00B74F27"/>
    <w:rsid w:val="00B76C9C"/>
    <w:rsid w:val="00B80B24"/>
    <w:rsid w:val="00B80BA4"/>
    <w:rsid w:val="00B8150E"/>
    <w:rsid w:val="00B85F3F"/>
    <w:rsid w:val="00B87DA2"/>
    <w:rsid w:val="00B87FAF"/>
    <w:rsid w:val="00BA0045"/>
    <w:rsid w:val="00BA1DD2"/>
    <w:rsid w:val="00BA37F1"/>
    <w:rsid w:val="00BA5169"/>
    <w:rsid w:val="00BA799F"/>
    <w:rsid w:val="00BB0A17"/>
    <w:rsid w:val="00BB102B"/>
    <w:rsid w:val="00BC0733"/>
    <w:rsid w:val="00BC0B5F"/>
    <w:rsid w:val="00BC453B"/>
    <w:rsid w:val="00BC4BD5"/>
    <w:rsid w:val="00BD0951"/>
    <w:rsid w:val="00BD2BBC"/>
    <w:rsid w:val="00BD3AE6"/>
    <w:rsid w:val="00BD540D"/>
    <w:rsid w:val="00BD544F"/>
    <w:rsid w:val="00BD5B56"/>
    <w:rsid w:val="00BE0542"/>
    <w:rsid w:val="00BE094A"/>
    <w:rsid w:val="00BE184F"/>
    <w:rsid w:val="00BE50D3"/>
    <w:rsid w:val="00BF06E2"/>
    <w:rsid w:val="00BF5D75"/>
    <w:rsid w:val="00C004DF"/>
    <w:rsid w:val="00C0250B"/>
    <w:rsid w:val="00C0761D"/>
    <w:rsid w:val="00C102C9"/>
    <w:rsid w:val="00C127D4"/>
    <w:rsid w:val="00C12ACF"/>
    <w:rsid w:val="00C158FF"/>
    <w:rsid w:val="00C15A99"/>
    <w:rsid w:val="00C1697D"/>
    <w:rsid w:val="00C17E9D"/>
    <w:rsid w:val="00C200A4"/>
    <w:rsid w:val="00C22BC3"/>
    <w:rsid w:val="00C25B50"/>
    <w:rsid w:val="00C27A7D"/>
    <w:rsid w:val="00C27DB0"/>
    <w:rsid w:val="00C304D0"/>
    <w:rsid w:val="00C40139"/>
    <w:rsid w:val="00C415D5"/>
    <w:rsid w:val="00C418AD"/>
    <w:rsid w:val="00C442C0"/>
    <w:rsid w:val="00C45248"/>
    <w:rsid w:val="00C46A4B"/>
    <w:rsid w:val="00C647BE"/>
    <w:rsid w:val="00C67F78"/>
    <w:rsid w:val="00C747DA"/>
    <w:rsid w:val="00C82A31"/>
    <w:rsid w:val="00C85441"/>
    <w:rsid w:val="00C8782D"/>
    <w:rsid w:val="00C90618"/>
    <w:rsid w:val="00C91D7E"/>
    <w:rsid w:val="00C931AE"/>
    <w:rsid w:val="00C959A8"/>
    <w:rsid w:val="00C97C19"/>
    <w:rsid w:val="00CA015D"/>
    <w:rsid w:val="00CB1DDC"/>
    <w:rsid w:val="00CB3A95"/>
    <w:rsid w:val="00CC3CD3"/>
    <w:rsid w:val="00CC46E9"/>
    <w:rsid w:val="00CC5709"/>
    <w:rsid w:val="00CD0AB5"/>
    <w:rsid w:val="00CD2358"/>
    <w:rsid w:val="00CD6333"/>
    <w:rsid w:val="00CE037B"/>
    <w:rsid w:val="00CE46DA"/>
    <w:rsid w:val="00CE60A2"/>
    <w:rsid w:val="00CE765C"/>
    <w:rsid w:val="00CF282A"/>
    <w:rsid w:val="00CF298F"/>
    <w:rsid w:val="00CF51E0"/>
    <w:rsid w:val="00D008CD"/>
    <w:rsid w:val="00D00E6D"/>
    <w:rsid w:val="00D21D7D"/>
    <w:rsid w:val="00D21E61"/>
    <w:rsid w:val="00D229D7"/>
    <w:rsid w:val="00D301D1"/>
    <w:rsid w:val="00D3322D"/>
    <w:rsid w:val="00D341DF"/>
    <w:rsid w:val="00D35F2D"/>
    <w:rsid w:val="00D37427"/>
    <w:rsid w:val="00D37712"/>
    <w:rsid w:val="00D442D8"/>
    <w:rsid w:val="00D46A38"/>
    <w:rsid w:val="00D46BF7"/>
    <w:rsid w:val="00D47326"/>
    <w:rsid w:val="00D47C12"/>
    <w:rsid w:val="00D5143A"/>
    <w:rsid w:val="00D52F92"/>
    <w:rsid w:val="00D57153"/>
    <w:rsid w:val="00D65B63"/>
    <w:rsid w:val="00D74CF4"/>
    <w:rsid w:val="00D83186"/>
    <w:rsid w:val="00D8354F"/>
    <w:rsid w:val="00D841B9"/>
    <w:rsid w:val="00D86706"/>
    <w:rsid w:val="00D86A1B"/>
    <w:rsid w:val="00D96107"/>
    <w:rsid w:val="00D9661F"/>
    <w:rsid w:val="00DA1FAE"/>
    <w:rsid w:val="00DA2EE2"/>
    <w:rsid w:val="00DA7EB8"/>
    <w:rsid w:val="00DB0F15"/>
    <w:rsid w:val="00DB14D8"/>
    <w:rsid w:val="00DB4C14"/>
    <w:rsid w:val="00DB52AA"/>
    <w:rsid w:val="00DC253E"/>
    <w:rsid w:val="00DC25B5"/>
    <w:rsid w:val="00DC266E"/>
    <w:rsid w:val="00DC73AE"/>
    <w:rsid w:val="00DC7CD8"/>
    <w:rsid w:val="00DD0390"/>
    <w:rsid w:val="00DD47BB"/>
    <w:rsid w:val="00DD5414"/>
    <w:rsid w:val="00DD787B"/>
    <w:rsid w:val="00DE0A87"/>
    <w:rsid w:val="00DE5F1C"/>
    <w:rsid w:val="00DF37BC"/>
    <w:rsid w:val="00DF6D3D"/>
    <w:rsid w:val="00E064C0"/>
    <w:rsid w:val="00E10C87"/>
    <w:rsid w:val="00E172AE"/>
    <w:rsid w:val="00E27194"/>
    <w:rsid w:val="00E27F78"/>
    <w:rsid w:val="00E33C6E"/>
    <w:rsid w:val="00E35A56"/>
    <w:rsid w:val="00E3771C"/>
    <w:rsid w:val="00E37FAC"/>
    <w:rsid w:val="00E460C3"/>
    <w:rsid w:val="00E67C79"/>
    <w:rsid w:val="00E70750"/>
    <w:rsid w:val="00E7108E"/>
    <w:rsid w:val="00E73726"/>
    <w:rsid w:val="00E754CF"/>
    <w:rsid w:val="00E77BCF"/>
    <w:rsid w:val="00E853BD"/>
    <w:rsid w:val="00E85C7C"/>
    <w:rsid w:val="00E861BE"/>
    <w:rsid w:val="00E86D39"/>
    <w:rsid w:val="00E938FB"/>
    <w:rsid w:val="00E93C48"/>
    <w:rsid w:val="00E94087"/>
    <w:rsid w:val="00E95648"/>
    <w:rsid w:val="00EA406E"/>
    <w:rsid w:val="00EC0C00"/>
    <w:rsid w:val="00EC1BF3"/>
    <w:rsid w:val="00EC3BAA"/>
    <w:rsid w:val="00EC5037"/>
    <w:rsid w:val="00EC796B"/>
    <w:rsid w:val="00ED2D89"/>
    <w:rsid w:val="00ED5AF9"/>
    <w:rsid w:val="00EE06AF"/>
    <w:rsid w:val="00EE1BC4"/>
    <w:rsid w:val="00EE3267"/>
    <w:rsid w:val="00EE64F5"/>
    <w:rsid w:val="00EF07B9"/>
    <w:rsid w:val="00EF2F64"/>
    <w:rsid w:val="00EF442B"/>
    <w:rsid w:val="00EF4C35"/>
    <w:rsid w:val="00EF6132"/>
    <w:rsid w:val="00F052A6"/>
    <w:rsid w:val="00F10148"/>
    <w:rsid w:val="00F229D8"/>
    <w:rsid w:val="00F23E5B"/>
    <w:rsid w:val="00F31103"/>
    <w:rsid w:val="00F32F1B"/>
    <w:rsid w:val="00F364BD"/>
    <w:rsid w:val="00F437DF"/>
    <w:rsid w:val="00F454D3"/>
    <w:rsid w:val="00F46422"/>
    <w:rsid w:val="00F469F2"/>
    <w:rsid w:val="00F47AFE"/>
    <w:rsid w:val="00F66937"/>
    <w:rsid w:val="00F72007"/>
    <w:rsid w:val="00F7382F"/>
    <w:rsid w:val="00F759C0"/>
    <w:rsid w:val="00F8066E"/>
    <w:rsid w:val="00F86EB4"/>
    <w:rsid w:val="00F905DE"/>
    <w:rsid w:val="00F9060C"/>
    <w:rsid w:val="00F920CB"/>
    <w:rsid w:val="00FB0769"/>
    <w:rsid w:val="00FB18C1"/>
    <w:rsid w:val="00FB3118"/>
    <w:rsid w:val="00FB5418"/>
    <w:rsid w:val="00FB65A7"/>
    <w:rsid w:val="00FC0633"/>
    <w:rsid w:val="00FC128D"/>
    <w:rsid w:val="00FC71E6"/>
    <w:rsid w:val="00FC7A63"/>
    <w:rsid w:val="00FD1413"/>
    <w:rsid w:val="00FD3D1E"/>
    <w:rsid w:val="00FE20EA"/>
    <w:rsid w:val="00FE3E79"/>
    <w:rsid w:val="00FE46A9"/>
    <w:rsid w:val="00FF329B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9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91731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4C2AC1"/>
    <w:rPr>
      <w:rFonts w:ascii="Times New Roman" w:eastAsia="Times New Roman" w:hAnsi="Times New Roman"/>
      <w:lang w:eastAsia="en-US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sid w:val="004C2A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8088F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a">
    <w:name w:val="No Spacing"/>
    <w:uiPriority w:val="99"/>
    <w:qFormat/>
    <w:rsid w:val="00254EB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sid w:val="00A8790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6E12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E12AB"/>
    <w:rPr>
      <w:rFonts w:ascii="Times New Roman" w:hAnsi="Times New Roman" w:cs="Times New Roman"/>
      <w:lang w:val="ru-RU"/>
    </w:rPr>
  </w:style>
  <w:style w:type="paragraph" w:styleId="af">
    <w:name w:val="Document Map"/>
    <w:basedOn w:val="a"/>
    <w:link w:val="af0"/>
    <w:uiPriority w:val="99"/>
    <w:semiHidden/>
    <w:rsid w:val="00127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sid w:val="004C2AC1"/>
    <w:rPr>
      <w:rFonts w:ascii="Times New Roman" w:eastAsia="Times New Roman" w:hAnsi="Times New Roman"/>
      <w:sz w:val="0"/>
      <w:szCs w:val="0"/>
      <w:lang w:eastAsia="en-US"/>
    </w:rPr>
  </w:style>
  <w:style w:type="character" w:styleId="af1">
    <w:name w:val="Hyperlink"/>
    <w:uiPriority w:val="99"/>
    <w:unhideWhenUsed/>
    <w:rsid w:val="00C442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openxmlformats.org/officeDocument/2006/relationships/styles" Target="styles.xml"/><Relationship Id="rId21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6358090/0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consultantplus://offline/ref%3D58DF707D739F2646BA3531DD7A87F820273D762C3291BA4909B8B36C0BCBFF9F3B85537ABA2E66CE3D3E035EAERFJ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3544&amp;dst=1363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9117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19B2-B2BB-48C7-8C2E-FF4EFCAC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42</Pages>
  <Words>8638</Words>
  <Characters>49243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AUDIT</cp:lastModifiedBy>
  <cp:revision>676</cp:revision>
  <cp:lastPrinted>2024-10-02T09:16:00Z</cp:lastPrinted>
  <dcterms:created xsi:type="dcterms:W3CDTF">2024-05-28T07:09:00Z</dcterms:created>
  <dcterms:modified xsi:type="dcterms:W3CDTF">2024-10-03T05:36:00Z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