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16" w:rsidRDefault="00B11A16" w:rsidP="00B11A16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B11A16" w:rsidRDefault="000F09C3" w:rsidP="00A25A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="00B11A16">
        <w:rPr>
          <w:sz w:val="28"/>
          <w:szCs w:val="28"/>
        </w:rPr>
        <w:t>к Порядку</w:t>
      </w:r>
    </w:p>
    <w:p w:rsidR="00B11A16" w:rsidRDefault="00B11A16" w:rsidP="00B11A16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1A16" w:rsidRPr="00E9497F" w:rsidRDefault="00B11A16" w:rsidP="00B11A16">
      <w:pPr>
        <w:jc w:val="center"/>
        <w:rPr>
          <w:sz w:val="28"/>
          <w:szCs w:val="28"/>
        </w:rPr>
      </w:pPr>
      <w:r w:rsidRPr="00E9497F">
        <w:rPr>
          <w:sz w:val="28"/>
          <w:szCs w:val="28"/>
        </w:rPr>
        <w:t>Перечень основных показателей</w:t>
      </w:r>
    </w:p>
    <w:p w:rsidR="00B11A16" w:rsidRPr="00E9497F" w:rsidRDefault="00B11A16" w:rsidP="00B11A16">
      <w:pPr>
        <w:jc w:val="center"/>
        <w:rPr>
          <w:sz w:val="28"/>
          <w:szCs w:val="28"/>
        </w:rPr>
      </w:pPr>
      <w:r w:rsidRPr="00E9497F">
        <w:rPr>
          <w:sz w:val="28"/>
          <w:szCs w:val="28"/>
        </w:rPr>
        <w:t>прогноза социально-экономического развития</w:t>
      </w:r>
    </w:p>
    <w:p w:rsidR="00181B85" w:rsidRDefault="00B11A16" w:rsidP="00181B85">
      <w:pPr>
        <w:jc w:val="center"/>
        <w:rPr>
          <w:sz w:val="28"/>
          <w:szCs w:val="28"/>
        </w:rPr>
      </w:pPr>
      <w:r w:rsidRPr="00E9497F">
        <w:rPr>
          <w:sz w:val="28"/>
          <w:szCs w:val="28"/>
        </w:rPr>
        <w:t xml:space="preserve">Междуреченского муниципального </w:t>
      </w:r>
      <w:r w:rsidR="00671628" w:rsidRPr="00E9497F">
        <w:rPr>
          <w:sz w:val="28"/>
          <w:szCs w:val="28"/>
        </w:rPr>
        <w:t>округа</w:t>
      </w:r>
    </w:p>
    <w:p w:rsidR="00E9497F" w:rsidRPr="00E9497F" w:rsidRDefault="00E9497F" w:rsidP="00181B85">
      <w:pPr>
        <w:jc w:val="center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4978"/>
        <w:gridCol w:w="992"/>
        <w:gridCol w:w="992"/>
        <w:gridCol w:w="993"/>
        <w:gridCol w:w="992"/>
        <w:gridCol w:w="1276"/>
        <w:gridCol w:w="992"/>
        <w:gridCol w:w="1417"/>
        <w:gridCol w:w="1276"/>
        <w:gridCol w:w="1276"/>
      </w:tblGrid>
      <w:tr w:rsidR="00B11A16" w:rsidTr="00A8748D">
        <w:trPr>
          <w:trHeight w:val="380"/>
        </w:trPr>
        <w:tc>
          <w:tcPr>
            <w:tcW w:w="517" w:type="dxa"/>
            <w:vMerge w:val="restart"/>
          </w:tcPr>
          <w:p w:rsidR="00B11A16" w:rsidRDefault="00B11A16" w:rsidP="0069677D">
            <w:pPr>
              <w:jc w:val="center"/>
            </w:pPr>
          </w:p>
        </w:tc>
        <w:tc>
          <w:tcPr>
            <w:tcW w:w="4978" w:type="dxa"/>
            <w:vMerge w:val="restart"/>
          </w:tcPr>
          <w:p w:rsidR="00B11A16" w:rsidRDefault="00B11A16" w:rsidP="00181B85">
            <w: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B11A16" w:rsidRDefault="00B11A16" w:rsidP="00181B85">
            <w:r>
              <w:t>Единицы</w:t>
            </w:r>
          </w:p>
          <w:p w:rsidR="00B11A16" w:rsidRDefault="00B11A16" w:rsidP="00181B85">
            <w:r>
              <w:t>измерения</w:t>
            </w:r>
          </w:p>
        </w:tc>
        <w:tc>
          <w:tcPr>
            <w:tcW w:w="992" w:type="dxa"/>
            <w:vMerge w:val="restart"/>
          </w:tcPr>
          <w:p w:rsidR="00B11A16" w:rsidRPr="00671628" w:rsidRDefault="00DD71C0" w:rsidP="00DD71C0">
            <w:pPr>
              <w:rPr>
                <w:sz w:val="22"/>
                <w:szCs w:val="22"/>
              </w:rPr>
            </w:pPr>
            <w:r w:rsidRPr="00671628">
              <w:rPr>
                <w:sz w:val="22"/>
                <w:szCs w:val="22"/>
              </w:rPr>
              <w:t>ф</w:t>
            </w:r>
            <w:r w:rsidR="00B11A16" w:rsidRPr="00671628">
              <w:rPr>
                <w:sz w:val="22"/>
                <w:szCs w:val="22"/>
              </w:rPr>
              <w:t>акт</w:t>
            </w:r>
          </w:p>
          <w:p w:rsidR="00B11A16" w:rsidRPr="00671628" w:rsidRDefault="00671628" w:rsidP="00DD71C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71628">
              <w:rPr>
                <w:sz w:val="22"/>
                <w:szCs w:val="22"/>
              </w:rPr>
              <w:t>преды</w:t>
            </w:r>
            <w:r>
              <w:rPr>
                <w:sz w:val="22"/>
                <w:szCs w:val="22"/>
              </w:rPr>
              <w:t>-</w:t>
            </w:r>
            <w:r w:rsidRPr="00671628">
              <w:rPr>
                <w:sz w:val="22"/>
                <w:szCs w:val="22"/>
              </w:rPr>
              <w:t>дущего</w:t>
            </w:r>
            <w:proofErr w:type="spellEnd"/>
            <w:proofErr w:type="gramEnd"/>
            <w:r w:rsidRPr="0067162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93" w:type="dxa"/>
            <w:vMerge w:val="restart"/>
          </w:tcPr>
          <w:p w:rsidR="00B11A16" w:rsidRPr="00671628" w:rsidRDefault="00B11A16" w:rsidP="0069677D">
            <w:pPr>
              <w:jc w:val="center"/>
              <w:rPr>
                <w:sz w:val="22"/>
                <w:szCs w:val="22"/>
              </w:rPr>
            </w:pPr>
            <w:r w:rsidRPr="00671628">
              <w:rPr>
                <w:sz w:val="22"/>
                <w:szCs w:val="22"/>
              </w:rPr>
              <w:t>9 мес.</w:t>
            </w:r>
          </w:p>
          <w:p w:rsidR="00B11A16" w:rsidRPr="00671628" w:rsidRDefault="00671628" w:rsidP="00BC0625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r w:rsidRPr="00671628">
              <w:rPr>
                <w:sz w:val="22"/>
                <w:szCs w:val="22"/>
              </w:rPr>
              <w:t>реды</w:t>
            </w:r>
            <w:r>
              <w:rPr>
                <w:sz w:val="22"/>
                <w:szCs w:val="22"/>
              </w:rPr>
              <w:t>-</w:t>
            </w:r>
            <w:r w:rsidRPr="00671628">
              <w:rPr>
                <w:sz w:val="22"/>
                <w:szCs w:val="22"/>
              </w:rPr>
              <w:t>дущего</w:t>
            </w:r>
            <w:proofErr w:type="spellEnd"/>
            <w:proofErr w:type="gramEnd"/>
            <w:r w:rsidRPr="0067162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92" w:type="dxa"/>
            <w:vMerge w:val="restart"/>
          </w:tcPr>
          <w:p w:rsidR="00B11A16" w:rsidRPr="00671628" w:rsidRDefault="00B11A16" w:rsidP="00671628">
            <w:pPr>
              <w:jc w:val="center"/>
              <w:rPr>
                <w:sz w:val="22"/>
                <w:szCs w:val="22"/>
              </w:rPr>
            </w:pPr>
            <w:r w:rsidRPr="00671628">
              <w:rPr>
                <w:sz w:val="22"/>
                <w:szCs w:val="22"/>
              </w:rPr>
              <w:t>9 мес.</w:t>
            </w:r>
          </w:p>
          <w:p w:rsidR="00B11A16" w:rsidRPr="00671628" w:rsidRDefault="00671628" w:rsidP="0067162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</w:t>
            </w:r>
            <w:r w:rsidRPr="00671628">
              <w:rPr>
                <w:sz w:val="22"/>
                <w:szCs w:val="22"/>
              </w:rPr>
              <w:t>еку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71628">
              <w:rPr>
                <w:sz w:val="22"/>
                <w:szCs w:val="22"/>
              </w:rPr>
              <w:t>щего</w:t>
            </w:r>
            <w:proofErr w:type="spellEnd"/>
            <w:proofErr w:type="gramEnd"/>
            <w:r w:rsidRPr="00671628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76" w:type="dxa"/>
            <w:vMerge w:val="restart"/>
          </w:tcPr>
          <w:p w:rsidR="00B11A16" w:rsidRPr="00671628" w:rsidRDefault="00B11A16" w:rsidP="00181B85">
            <w:pPr>
              <w:rPr>
                <w:sz w:val="22"/>
                <w:szCs w:val="22"/>
              </w:rPr>
            </w:pPr>
            <w:r w:rsidRPr="00671628">
              <w:rPr>
                <w:sz w:val="22"/>
                <w:szCs w:val="22"/>
              </w:rPr>
              <w:t>Оценка</w:t>
            </w:r>
          </w:p>
          <w:p w:rsidR="00B11A16" w:rsidRPr="00671628" w:rsidRDefault="00671628" w:rsidP="00BC06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71628">
              <w:rPr>
                <w:sz w:val="22"/>
                <w:szCs w:val="22"/>
              </w:rPr>
              <w:t xml:space="preserve">екущего года </w:t>
            </w:r>
          </w:p>
        </w:tc>
        <w:tc>
          <w:tcPr>
            <w:tcW w:w="992" w:type="dxa"/>
            <w:vMerge w:val="restart"/>
          </w:tcPr>
          <w:p w:rsidR="00B11A16" w:rsidRPr="00671628" w:rsidRDefault="00B11A16" w:rsidP="00181B85">
            <w:pPr>
              <w:rPr>
                <w:sz w:val="22"/>
                <w:szCs w:val="22"/>
              </w:rPr>
            </w:pPr>
            <w:r w:rsidRPr="00671628">
              <w:rPr>
                <w:sz w:val="22"/>
                <w:szCs w:val="22"/>
              </w:rPr>
              <w:t>% роста</w:t>
            </w:r>
          </w:p>
          <w:p w:rsidR="00B11A16" w:rsidRPr="00671628" w:rsidRDefault="00876E7C" w:rsidP="00876E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71628">
              <w:rPr>
                <w:sz w:val="22"/>
                <w:szCs w:val="22"/>
              </w:rPr>
              <w:t>екущего года</w:t>
            </w:r>
            <w:r w:rsidR="00B11A16" w:rsidRPr="00671628">
              <w:rPr>
                <w:sz w:val="22"/>
                <w:szCs w:val="22"/>
              </w:rPr>
              <w:t xml:space="preserve"> к </w:t>
            </w:r>
            <w:r>
              <w:rPr>
                <w:sz w:val="22"/>
                <w:szCs w:val="22"/>
              </w:rPr>
              <w:t>предыдущему</w:t>
            </w:r>
          </w:p>
        </w:tc>
        <w:tc>
          <w:tcPr>
            <w:tcW w:w="3969" w:type="dxa"/>
            <w:gridSpan w:val="3"/>
          </w:tcPr>
          <w:p w:rsidR="00B11A16" w:rsidRPr="00671628" w:rsidRDefault="00B11A16" w:rsidP="00DD71C0">
            <w:pPr>
              <w:jc w:val="center"/>
              <w:rPr>
                <w:sz w:val="22"/>
                <w:szCs w:val="22"/>
              </w:rPr>
            </w:pPr>
            <w:r w:rsidRPr="00671628">
              <w:rPr>
                <w:sz w:val="22"/>
                <w:szCs w:val="22"/>
              </w:rPr>
              <w:t>ПРОГНОЗ</w:t>
            </w:r>
          </w:p>
        </w:tc>
      </w:tr>
      <w:tr w:rsidR="00C66251" w:rsidTr="00A8748D">
        <w:trPr>
          <w:trHeight w:val="440"/>
        </w:trPr>
        <w:tc>
          <w:tcPr>
            <w:tcW w:w="517" w:type="dxa"/>
            <w:vMerge/>
          </w:tcPr>
          <w:p w:rsidR="00B11A16" w:rsidRDefault="00B11A16" w:rsidP="0069677D">
            <w:pPr>
              <w:jc w:val="center"/>
            </w:pPr>
          </w:p>
        </w:tc>
        <w:tc>
          <w:tcPr>
            <w:tcW w:w="4978" w:type="dxa"/>
            <w:vMerge/>
          </w:tcPr>
          <w:p w:rsidR="00B11A16" w:rsidRDefault="00B11A16" w:rsidP="00181B85"/>
        </w:tc>
        <w:tc>
          <w:tcPr>
            <w:tcW w:w="992" w:type="dxa"/>
            <w:vMerge/>
          </w:tcPr>
          <w:p w:rsidR="00B11A16" w:rsidRDefault="00B11A16" w:rsidP="00181B85"/>
        </w:tc>
        <w:tc>
          <w:tcPr>
            <w:tcW w:w="992" w:type="dxa"/>
            <w:vMerge/>
          </w:tcPr>
          <w:p w:rsidR="00B11A16" w:rsidRPr="00671628" w:rsidRDefault="00B11A16" w:rsidP="00696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11A16" w:rsidRPr="00671628" w:rsidRDefault="00B11A16" w:rsidP="006967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11A16" w:rsidRPr="00671628" w:rsidRDefault="00B11A16" w:rsidP="00181B8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11A16" w:rsidRPr="00671628" w:rsidRDefault="00B11A16" w:rsidP="00181B8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11A16" w:rsidRPr="00671628" w:rsidRDefault="00B11A16" w:rsidP="00181B8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A16" w:rsidRPr="00671628" w:rsidRDefault="00671628" w:rsidP="00DD71C0">
            <w:pPr>
              <w:jc w:val="center"/>
              <w:rPr>
                <w:sz w:val="22"/>
                <w:szCs w:val="22"/>
              </w:rPr>
            </w:pPr>
            <w:r w:rsidRPr="00671628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276" w:type="dxa"/>
            <w:vAlign w:val="center"/>
          </w:tcPr>
          <w:p w:rsidR="00B11A16" w:rsidRPr="00671628" w:rsidRDefault="00671628" w:rsidP="00DD71C0">
            <w:pPr>
              <w:jc w:val="center"/>
              <w:rPr>
                <w:sz w:val="22"/>
                <w:szCs w:val="22"/>
              </w:rPr>
            </w:pPr>
            <w:r w:rsidRPr="00671628">
              <w:rPr>
                <w:sz w:val="22"/>
                <w:szCs w:val="22"/>
              </w:rPr>
              <w:t>Плановый период</w:t>
            </w:r>
          </w:p>
        </w:tc>
        <w:tc>
          <w:tcPr>
            <w:tcW w:w="1276" w:type="dxa"/>
            <w:vAlign w:val="center"/>
          </w:tcPr>
          <w:p w:rsidR="00B11A16" w:rsidRPr="00671628" w:rsidRDefault="00671628" w:rsidP="00DD71C0">
            <w:pPr>
              <w:jc w:val="center"/>
              <w:rPr>
                <w:sz w:val="22"/>
                <w:szCs w:val="22"/>
              </w:rPr>
            </w:pPr>
            <w:r w:rsidRPr="00671628">
              <w:rPr>
                <w:sz w:val="22"/>
                <w:szCs w:val="22"/>
              </w:rPr>
              <w:t>Плановый период</w:t>
            </w:r>
          </w:p>
        </w:tc>
      </w:tr>
      <w:tr w:rsidR="00CC2393" w:rsidTr="00A8748D">
        <w:tc>
          <w:tcPr>
            <w:tcW w:w="517" w:type="dxa"/>
          </w:tcPr>
          <w:p w:rsidR="00CC2393" w:rsidRPr="00AB2CF4" w:rsidRDefault="00CC2393" w:rsidP="0069677D">
            <w:pPr>
              <w:jc w:val="center"/>
            </w:pPr>
            <w:r>
              <w:t>1</w:t>
            </w:r>
          </w:p>
        </w:tc>
        <w:tc>
          <w:tcPr>
            <w:tcW w:w="4978" w:type="dxa"/>
          </w:tcPr>
          <w:p w:rsidR="00CC2393" w:rsidRDefault="00CC2393" w:rsidP="00C22FF4">
            <w:r>
              <w:t>Промышленное производство</w:t>
            </w:r>
          </w:p>
        </w:tc>
        <w:tc>
          <w:tcPr>
            <w:tcW w:w="992" w:type="dxa"/>
          </w:tcPr>
          <w:p w:rsidR="00CC2393" w:rsidRPr="00AB2CF4" w:rsidRDefault="00CC2393" w:rsidP="0069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3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417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007937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Pr="00AB2CF4" w:rsidRDefault="00B11A16" w:rsidP="0069677D">
            <w:pPr>
              <w:jc w:val="center"/>
            </w:pPr>
            <w:r w:rsidRPr="00AB2CF4">
              <w:t>1.</w:t>
            </w:r>
            <w:r w:rsidR="00CC2393">
              <w:t>1</w:t>
            </w:r>
          </w:p>
        </w:tc>
        <w:tc>
          <w:tcPr>
            <w:tcW w:w="4978" w:type="dxa"/>
          </w:tcPr>
          <w:p w:rsidR="00AE3356" w:rsidRPr="00AB2CF4" w:rsidRDefault="00C22FF4" w:rsidP="00CC2393">
            <w: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992" w:type="dxa"/>
          </w:tcPr>
          <w:p w:rsidR="00B11A16" w:rsidRPr="00AB2CF4" w:rsidRDefault="00C66251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</w:t>
            </w:r>
            <w:proofErr w:type="gramStart"/>
            <w:r w:rsidRPr="00AB2CF4">
              <w:rPr>
                <w:sz w:val="20"/>
                <w:szCs w:val="20"/>
              </w:rPr>
              <w:t>.р</w:t>
            </w:r>
            <w:proofErr w:type="gramEnd"/>
            <w:r w:rsidRPr="00AB2CF4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007937">
            <w:pPr>
              <w:jc w:val="center"/>
            </w:pPr>
          </w:p>
        </w:tc>
      </w:tr>
      <w:tr w:rsidR="00CC2393" w:rsidTr="00A8748D">
        <w:tc>
          <w:tcPr>
            <w:tcW w:w="517" w:type="dxa"/>
          </w:tcPr>
          <w:p w:rsidR="00CC2393" w:rsidRDefault="00CC2393" w:rsidP="0069677D">
            <w:pPr>
              <w:jc w:val="center"/>
            </w:pPr>
            <w:r>
              <w:t>1.2</w:t>
            </w:r>
          </w:p>
        </w:tc>
        <w:tc>
          <w:tcPr>
            <w:tcW w:w="4978" w:type="dxa"/>
          </w:tcPr>
          <w:p w:rsidR="00CC2393" w:rsidRPr="00AB2CF4" w:rsidRDefault="00CC2393" w:rsidP="009265AA">
            <w:r>
              <w:t>Производство продукции в натуральном выражении:</w:t>
            </w:r>
          </w:p>
        </w:tc>
        <w:tc>
          <w:tcPr>
            <w:tcW w:w="992" w:type="dxa"/>
          </w:tcPr>
          <w:p w:rsidR="00CC2393" w:rsidRPr="00AB2CF4" w:rsidRDefault="00CC2393" w:rsidP="0069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3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417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</w:tr>
      <w:tr w:rsidR="00420D04" w:rsidTr="00A8748D">
        <w:trPr>
          <w:trHeight w:val="345"/>
        </w:trPr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7651DC">
            <w:r>
              <w:t xml:space="preserve">-заготовка древесины  </w:t>
            </w:r>
          </w:p>
        </w:tc>
        <w:tc>
          <w:tcPr>
            <w:tcW w:w="992" w:type="dxa"/>
          </w:tcPr>
          <w:p w:rsidR="00420D04" w:rsidRPr="007651DC" w:rsidRDefault="00420D04" w:rsidP="00007937">
            <w:pPr>
              <w:jc w:val="center"/>
              <w:rPr>
                <w:sz w:val="20"/>
                <w:szCs w:val="20"/>
              </w:rPr>
            </w:pPr>
            <w:r w:rsidRPr="007651DC">
              <w:rPr>
                <w:sz w:val="20"/>
                <w:szCs w:val="20"/>
              </w:rPr>
              <w:t>тыс. куб.м.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-</w:t>
            </w:r>
            <w:r w:rsidR="0098141A">
              <w:t xml:space="preserve"> производство </w:t>
            </w:r>
            <w:r>
              <w:t>пиломатериал</w:t>
            </w:r>
            <w:r w:rsidR="0098141A">
              <w:t>ов</w:t>
            </w:r>
          </w:p>
        </w:tc>
        <w:tc>
          <w:tcPr>
            <w:tcW w:w="992" w:type="dxa"/>
          </w:tcPr>
          <w:p w:rsidR="00420D04" w:rsidRPr="007651DC" w:rsidRDefault="00420D04" w:rsidP="00007937">
            <w:pPr>
              <w:jc w:val="center"/>
              <w:rPr>
                <w:sz w:val="20"/>
                <w:szCs w:val="20"/>
              </w:rPr>
            </w:pPr>
            <w:r w:rsidRPr="007651DC">
              <w:rPr>
                <w:sz w:val="20"/>
                <w:szCs w:val="20"/>
              </w:rPr>
              <w:t>тыс. куб.м.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C22FF4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C22FF4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C22FF4">
            <w:pPr>
              <w:jc w:val="center"/>
            </w:pPr>
          </w:p>
        </w:tc>
      </w:tr>
      <w:tr w:rsidR="007651DC" w:rsidTr="00A8748D">
        <w:tc>
          <w:tcPr>
            <w:tcW w:w="517" w:type="dxa"/>
          </w:tcPr>
          <w:p w:rsidR="007651DC" w:rsidRPr="00AB2CF4" w:rsidRDefault="00876E7C" w:rsidP="0069677D">
            <w:pPr>
              <w:jc w:val="center"/>
            </w:pPr>
            <w:r>
              <w:t>1.3</w:t>
            </w:r>
          </w:p>
        </w:tc>
        <w:tc>
          <w:tcPr>
            <w:tcW w:w="4978" w:type="dxa"/>
          </w:tcPr>
          <w:p w:rsidR="007651DC" w:rsidRPr="007C4E19" w:rsidRDefault="007651DC" w:rsidP="00C27B32">
            <w:r w:rsidRPr="007C4E19">
              <w:t>Производство потребительских товаров</w:t>
            </w:r>
          </w:p>
        </w:tc>
        <w:tc>
          <w:tcPr>
            <w:tcW w:w="992" w:type="dxa"/>
          </w:tcPr>
          <w:p w:rsidR="007651DC" w:rsidRPr="007651DC" w:rsidRDefault="007651DC" w:rsidP="00765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993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1276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1417" w:type="dxa"/>
          </w:tcPr>
          <w:p w:rsidR="007651DC" w:rsidRDefault="007651DC" w:rsidP="00C22FF4">
            <w:pPr>
              <w:jc w:val="center"/>
            </w:pPr>
          </w:p>
        </w:tc>
        <w:tc>
          <w:tcPr>
            <w:tcW w:w="1276" w:type="dxa"/>
          </w:tcPr>
          <w:p w:rsidR="007651DC" w:rsidRDefault="007651DC" w:rsidP="00C22FF4">
            <w:pPr>
              <w:jc w:val="center"/>
            </w:pPr>
          </w:p>
        </w:tc>
        <w:tc>
          <w:tcPr>
            <w:tcW w:w="1276" w:type="dxa"/>
          </w:tcPr>
          <w:p w:rsidR="007651DC" w:rsidRDefault="007651DC" w:rsidP="00C22FF4">
            <w:pPr>
              <w:jc w:val="center"/>
            </w:pPr>
          </w:p>
        </w:tc>
      </w:tr>
      <w:tr w:rsidR="007651DC" w:rsidTr="00A8748D">
        <w:tc>
          <w:tcPr>
            <w:tcW w:w="517" w:type="dxa"/>
          </w:tcPr>
          <w:p w:rsidR="007651DC" w:rsidRPr="00AB2CF4" w:rsidRDefault="007651DC" w:rsidP="0069677D">
            <w:pPr>
              <w:jc w:val="center"/>
            </w:pPr>
          </w:p>
        </w:tc>
        <w:tc>
          <w:tcPr>
            <w:tcW w:w="4978" w:type="dxa"/>
          </w:tcPr>
          <w:p w:rsidR="007651DC" w:rsidRPr="007C4E19" w:rsidRDefault="007651DC" w:rsidP="00C27B32">
            <w:r w:rsidRPr="007C4E19">
              <w:t>-безалкогольные напитки</w:t>
            </w:r>
          </w:p>
        </w:tc>
        <w:tc>
          <w:tcPr>
            <w:tcW w:w="992" w:type="dxa"/>
          </w:tcPr>
          <w:p w:rsidR="007651DC" w:rsidRDefault="007651DC" w:rsidP="00876E7C">
            <w:pPr>
              <w:jc w:val="center"/>
              <w:rPr>
                <w:sz w:val="20"/>
                <w:szCs w:val="20"/>
              </w:rPr>
            </w:pPr>
            <w:r w:rsidRPr="007651DC">
              <w:rPr>
                <w:sz w:val="20"/>
                <w:szCs w:val="20"/>
              </w:rPr>
              <w:t>дал.</w:t>
            </w:r>
          </w:p>
          <w:p w:rsidR="00876E7C" w:rsidRPr="007651DC" w:rsidRDefault="00876E7C" w:rsidP="00876E7C">
            <w:pPr>
              <w:jc w:val="center"/>
              <w:rPr>
                <w:sz w:val="20"/>
                <w:szCs w:val="20"/>
              </w:rPr>
            </w:pPr>
            <w:r w:rsidRPr="00876E7C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993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1276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1417" w:type="dxa"/>
          </w:tcPr>
          <w:p w:rsidR="007651DC" w:rsidRDefault="007651DC" w:rsidP="00C22FF4">
            <w:pPr>
              <w:jc w:val="center"/>
            </w:pPr>
          </w:p>
        </w:tc>
        <w:tc>
          <w:tcPr>
            <w:tcW w:w="1276" w:type="dxa"/>
          </w:tcPr>
          <w:p w:rsidR="007651DC" w:rsidRDefault="007651DC" w:rsidP="00C22FF4">
            <w:pPr>
              <w:jc w:val="center"/>
            </w:pPr>
          </w:p>
        </w:tc>
        <w:tc>
          <w:tcPr>
            <w:tcW w:w="1276" w:type="dxa"/>
          </w:tcPr>
          <w:p w:rsidR="007651DC" w:rsidRDefault="007651DC" w:rsidP="00C22FF4">
            <w:pPr>
              <w:jc w:val="center"/>
            </w:pPr>
          </w:p>
        </w:tc>
      </w:tr>
      <w:tr w:rsidR="00876E7C" w:rsidTr="00A8748D">
        <w:tc>
          <w:tcPr>
            <w:tcW w:w="517" w:type="dxa"/>
          </w:tcPr>
          <w:p w:rsidR="00876E7C" w:rsidRPr="00AB2CF4" w:rsidRDefault="00876E7C" w:rsidP="0069677D">
            <w:pPr>
              <w:jc w:val="center"/>
            </w:pPr>
          </w:p>
        </w:tc>
        <w:tc>
          <w:tcPr>
            <w:tcW w:w="4978" w:type="dxa"/>
          </w:tcPr>
          <w:p w:rsidR="00876E7C" w:rsidRPr="00696630" w:rsidRDefault="00876E7C" w:rsidP="00724B2E">
            <w:r w:rsidRPr="00696630">
              <w:t>-хлебобулочные изделия</w:t>
            </w:r>
          </w:p>
        </w:tc>
        <w:tc>
          <w:tcPr>
            <w:tcW w:w="992" w:type="dxa"/>
          </w:tcPr>
          <w:p w:rsidR="00876E7C" w:rsidRDefault="00876E7C" w:rsidP="00876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876E7C">
              <w:rPr>
                <w:sz w:val="20"/>
                <w:szCs w:val="20"/>
              </w:rPr>
              <w:t>онн</w:t>
            </w:r>
          </w:p>
          <w:p w:rsidR="00876E7C" w:rsidRPr="00876E7C" w:rsidRDefault="00876E7C" w:rsidP="00876E7C">
            <w:pPr>
              <w:jc w:val="center"/>
              <w:rPr>
                <w:sz w:val="20"/>
                <w:szCs w:val="20"/>
              </w:rPr>
            </w:pPr>
            <w:r w:rsidRPr="00876E7C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876E7C" w:rsidRPr="00876E7C" w:rsidRDefault="00876E7C" w:rsidP="0069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992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1276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992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1417" w:type="dxa"/>
          </w:tcPr>
          <w:p w:rsidR="00876E7C" w:rsidRDefault="00876E7C" w:rsidP="00C22FF4">
            <w:pPr>
              <w:jc w:val="center"/>
            </w:pPr>
          </w:p>
        </w:tc>
        <w:tc>
          <w:tcPr>
            <w:tcW w:w="1276" w:type="dxa"/>
          </w:tcPr>
          <w:p w:rsidR="00876E7C" w:rsidRDefault="00876E7C" w:rsidP="00C22FF4">
            <w:pPr>
              <w:jc w:val="center"/>
            </w:pPr>
          </w:p>
        </w:tc>
        <w:tc>
          <w:tcPr>
            <w:tcW w:w="1276" w:type="dxa"/>
          </w:tcPr>
          <w:p w:rsidR="00876E7C" w:rsidRDefault="00876E7C" w:rsidP="00C22FF4">
            <w:pPr>
              <w:jc w:val="center"/>
            </w:pPr>
          </w:p>
        </w:tc>
      </w:tr>
      <w:tr w:rsidR="00CC2393" w:rsidTr="00A8748D">
        <w:tc>
          <w:tcPr>
            <w:tcW w:w="517" w:type="dxa"/>
          </w:tcPr>
          <w:p w:rsidR="00CC2393" w:rsidRPr="00AB2CF4" w:rsidRDefault="00CC2393" w:rsidP="0069677D">
            <w:pPr>
              <w:jc w:val="center"/>
            </w:pPr>
            <w:r>
              <w:t>2</w:t>
            </w:r>
          </w:p>
        </w:tc>
        <w:tc>
          <w:tcPr>
            <w:tcW w:w="4978" w:type="dxa"/>
          </w:tcPr>
          <w:p w:rsidR="00CC2393" w:rsidRPr="00AB2CF4" w:rsidRDefault="00CC2393" w:rsidP="00BB4CA2">
            <w:r>
              <w:t>Сельское хозяйство</w:t>
            </w:r>
          </w:p>
        </w:tc>
        <w:tc>
          <w:tcPr>
            <w:tcW w:w="992" w:type="dxa"/>
          </w:tcPr>
          <w:p w:rsidR="00CC2393" w:rsidRPr="007651DC" w:rsidRDefault="00CC2393" w:rsidP="0069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3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3B0A13">
            <w:pPr>
              <w:jc w:val="center"/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417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Pr="00AB2CF4" w:rsidRDefault="00CC2393" w:rsidP="0069677D">
            <w:pPr>
              <w:jc w:val="center"/>
            </w:pPr>
            <w:r>
              <w:t>2.1</w:t>
            </w:r>
          </w:p>
        </w:tc>
        <w:tc>
          <w:tcPr>
            <w:tcW w:w="4978" w:type="dxa"/>
          </w:tcPr>
          <w:p w:rsidR="00B11A16" w:rsidRPr="00AB2CF4" w:rsidRDefault="00CC2393" w:rsidP="00BB4CA2">
            <w: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992" w:type="dxa"/>
          </w:tcPr>
          <w:p w:rsidR="00B11A16" w:rsidRPr="007651DC" w:rsidRDefault="00B11A16" w:rsidP="0069677D">
            <w:pPr>
              <w:jc w:val="center"/>
              <w:rPr>
                <w:sz w:val="20"/>
                <w:szCs w:val="20"/>
              </w:rPr>
            </w:pPr>
            <w:r w:rsidRPr="007651DC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3B0A13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CC2393" w:rsidTr="00A8748D">
        <w:tc>
          <w:tcPr>
            <w:tcW w:w="517" w:type="dxa"/>
          </w:tcPr>
          <w:p w:rsidR="00CC2393" w:rsidRPr="00AB2CF4" w:rsidRDefault="00CC2393" w:rsidP="0069677D">
            <w:pPr>
              <w:jc w:val="center"/>
            </w:pPr>
            <w:r>
              <w:t>2.2</w:t>
            </w:r>
          </w:p>
        </w:tc>
        <w:tc>
          <w:tcPr>
            <w:tcW w:w="4978" w:type="dxa"/>
          </w:tcPr>
          <w:p w:rsidR="00CC2393" w:rsidRDefault="00CC2393" w:rsidP="00007937">
            <w:r>
              <w:t>Производство продукции в натуральном выражении:</w:t>
            </w:r>
          </w:p>
        </w:tc>
        <w:tc>
          <w:tcPr>
            <w:tcW w:w="992" w:type="dxa"/>
          </w:tcPr>
          <w:p w:rsidR="00CC2393" w:rsidRPr="007651DC" w:rsidRDefault="00CC2393" w:rsidP="00007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3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992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417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  <w:tc>
          <w:tcPr>
            <w:tcW w:w="1276" w:type="dxa"/>
          </w:tcPr>
          <w:p w:rsidR="00CC2393" w:rsidRDefault="00CC2393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- зерна  (в весе  после  доработки)</w:t>
            </w:r>
          </w:p>
        </w:tc>
        <w:tc>
          <w:tcPr>
            <w:tcW w:w="992" w:type="dxa"/>
          </w:tcPr>
          <w:p w:rsidR="00420D04" w:rsidRPr="007651DC" w:rsidRDefault="00420D04" w:rsidP="00007937">
            <w:pPr>
              <w:jc w:val="center"/>
              <w:rPr>
                <w:sz w:val="20"/>
                <w:szCs w:val="20"/>
              </w:rPr>
            </w:pPr>
            <w:r w:rsidRPr="007651DC">
              <w:rPr>
                <w:sz w:val="20"/>
                <w:szCs w:val="20"/>
              </w:rPr>
              <w:t>тонн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- мяса с/х предприятиями (производство на убой в живом  весе)</w:t>
            </w:r>
          </w:p>
        </w:tc>
        <w:tc>
          <w:tcPr>
            <w:tcW w:w="992" w:type="dxa"/>
          </w:tcPr>
          <w:p w:rsidR="00420D04" w:rsidRPr="007651DC" w:rsidRDefault="000E79C2" w:rsidP="00007937">
            <w:pPr>
              <w:jc w:val="center"/>
              <w:rPr>
                <w:sz w:val="20"/>
                <w:szCs w:val="20"/>
              </w:rPr>
            </w:pPr>
            <w:r w:rsidRPr="007651DC">
              <w:rPr>
                <w:sz w:val="20"/>
                <w:szCs w:val="20"/>
              </w:rPr>
              <w:t>Т</w:t>
            </w:r>
            <w:r w:rsidR="00420D04" w:rsidRPr="007651DC">
              <w:rPr>
                <w:sz w:val="20"/>
                <w:szCs w:val="20"/>
              </w:rPr>
              <w:t>онн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- молока  с/х предприятиями</w:t>
            </w:r>
          </w:p>
        </w:tc>
        <w:tc>
          <w:tcPr>
            <w:tcW w:w="992" w:type="dxa"/>
          </w:tcPr>
          <w:p w:rsidR="00420D04" w:rsidRPr="007651DC" w:rsidRDefault="00420D04" w:rsidP="00007937">
            <w:pPr>
              <w:jc w:val="center"/>
              <w:rPr>
                <w:sz w:val="20"/>
                <w:szCs w:val="20"/>
              </w:rPr>
            </w:pPr>
            <w:r w:rsidRPr="007651DC">
              <w:rPr>
                <w:sz w:val="20"/>
                <w:szCs w:val="20"/>
              </w:rPr>
              <w:t>тонн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Производство  сельскохозяйственной  продукции  на  1  жителя (с/х предприятия):</w:t>
            </w:r>
          </w:p>
          <w:p w:rsidR="00420D04" w:rsidRDefault="00420D04" w:rsidP="00007937">
            <w:r>
              <w:lastRenderedPageBreak/>
              <w:t>- молока,</w:t>
            </w:r>
          </w:p>
          <w:p w:rsidR="00420D04" w:rsidRDefault="00420D04" w:rsidP="00007937">
            <w:r>
              <w:t>- мяса</w:t>
            </w:r>
          </w:p>
        </w:tc>
        <w:tc>
          <w:tcPr>
            <w:tcW w:w="992" w:type="dxa"/>
          </w:tcPr>
          <w:p w:rsidR="00420D04" w:rsidRDefault="00420D04" w:rsidP="00007937">
            <w:pPr>
              <w:jc w:val="center"/>
            </w:pPr>
          </w:p>
          <w:p w:rsidR="00420D04" w:rsidRDefault="00420D04" w:rsidP="00007937">
            <w:pPr>
              <w:jc w:val="center"/>
            </w:pPr>
          </w:p>
          <w:p w:rsidR="00671628" w:rsidRDefault="00671628" w:rsidP="00007937">
            <w:pPr>
              <w:jc w:val="center"/>
            </w:pPr>
          </w:p>
          <w:p w:rsidR="00420D04" w:rsidRDefault="00420D04" w:rsidP="00007937">
            <w:pPr>
              <w:jc w:val="center"/>
            </w:pPr>
            <w:r>
              <w:t>кг</w:t>
            </w:r>
          </w:p>
          <w:p w:rsidR="00420D04" w:rsidRDefault="00420D04" w:rsidP="00007937">
            <w:pPr>
              <w:jc w:val="center"/>
            </w:pPr>
            <w:r>
              <w:t>кг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3B0A13" w:rsidRDefault="003B0A13" w:rsidP="0069677D">
            <w:pPr>
              <w:jc w:val="center"/>
            </w:pPr>
          </w:p>
        </w:tc>
        <w:tc>
          <w:tcPr>
            <w:tcW w:w="992" w:type="dxa"/>
          </w:tcPr>
          <w:p w:rsidR="003B0A13" w:rsidRDefault="003B0A13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Поголовье к.р.с. в с/х пред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 конец  пер.)</w:t>
            </w:r>
          </w:p>
        </w:tc>
        <w:tc>
          <w:tcPr>
            <w:tcW w:w="992" w:type="dxa"/>
          </w:tcPr>
          <w:p w:rsidR="00420D04" w:rsidRDefault="00420D04" w:rsidP="00007937">
            <w:pPr>
              <w:jc w:val="center"/>
            </w:pPr>
            <w:r>
              <w:t>голов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в т.ч. коров в с/х предприятиях (</w:t>
            </w:r>
            <w:proofErr w:type="gramStart"/>
            <w:r>
              <w:t>на конец</w:t>
            </w:r>
            <w:proofErr w:type="gramEnd"/>
            <w:r>
              <w:t xml:space="preserve"> пер.)</w:t>
            </w:r>
          </w:p>
        </w:tc>
        <w:tc>
          <w:tcPr>
            <w:tcW w:w="992" w:type="dxa"/>
          </w:tcPr>
          <w:p w:rsidR="00420D04" w:rsidRDefault="00420D04" w:rsidP="00007937">
            <w:pPr>
              <w:jc w:val="center"/>
            </w:pPr>
            <w:r>
              <w:t>голов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Средний надой на 1 корову</w:t>
            </w:r>
          </w:p>
        </w:tc>
        <w:tc>
          <w:tcPr>
            <w:tcW w:w="992" w:type="dxa"/>
          </w:tcPr>
          <w:p w:rsidR="00420D04" w:rsidRDefault="00420D04" w:rsidP="00007937">
            <w:pPr>
              <w:jc w:val="center"/>
            </w:pPr>
            <w:r>
              <w:t>кг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Вся  посевная  площадь</w:t>
            </w:r>
          </w:p>
        </w:tc>
        <w:tc>
          <w:tcPr>
            <w:tcW w:w="992" w:type="dxa"/>
          </w:tcPr>
          <w:p w:rsidR="00420D04" w:rsidRDefault="00420D04" w:rsidP="00007937">
            <w:pPr>
              <w:jc w:val="center"/>
            </w:pPr>
            <w:r>
              <w:t>га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в т.ч. посевная  площадь зерновых</w:t>
            </w:r>
          </w:p>
        </w:tc>
        <w:tc>
          <w:tcPr>
            <w:tcW w:w="992" w:type="dxa"/>
          </w:tcPr>
          <w:p w:rsidR="00420D04" w:rsidRDefault="00420D04" w:rsidP="00007937">
            <w:pPr>
              <w:jc w:val="center"/>
            </w:pPr>
            <w:r>
              <w:t>га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420D04" w:rsidTr="00A8748D">
        <w:tc>
          <w:tcPr>
            <w:tcW w:w="517" w:type="dxa"/>
          </w:tcPr>
          <w:p w:rsidR="00420D04" w:rsidRPr="00AB2CF4" w:rsidRDefault="00420D04" w:rsidP="0069677D">
            <w:pPr>
              <w:jc w:val="center"/>
            </w:pPr>
          </w:p>
        </w:tc>
        <w:tc>
          <w:tcPr>
            <w:tcW w:w="4978" w:type="dxa"/>
          </w:tcPr>
          <w:p w:rsidR="00420D04" w:rsidRDefault="00420D04" w:rsidP="00007937">
            <w:r>
              <w:t>Урожайность зерновых</w:t>
            </w:r>
          </w:p>
        </w:tc>
        <w:tc>
          <w:tcPr>
            <w:tcW w:w="992" w:type="dxa"/>
          </w:tcPr>
          <w:p w:rsidR="00420D04" w:rsidRDefault="00420D04" w:rsidP="00007937">
            <w:pPr>
              <w:jc w:val="center"/>
            </w:pPr>
            <w:r>
              <w:t>ц/га</w:t>
            </w: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3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992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417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  <w:tc>
          <w:tcPr>
            <w:tcW w:w="1276" w:type="dxa"/>
          </w:tcPr>
          <w:p w:rsidR="00420D04" w:rsidRDefault="00420D04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Pr="00AB2CF4" w:rsidRDefault="001844DB" w:rsidP="0069677D">
            <w:pPr>
              <w:jc w:val="center"/>
            </w:pPr>
            <w:r w:rsidRPr="00AB2CF4">
              <w:t>3</w:t>
            </w:r>
          </w:p>
        </w:tc>
        <w:tc>
          <w:tcPr>
            <w:tcW w:w="4978" w:type="dxa"/>
          </w:tcPr>
          <w:p w:rsidR="00B11A16" w:rsidRPr="00AB2CF4" w:rsidRDefault="00B11A16" w:rsidP="007B43F2">
            <w:r w:rsidRPr="00AB2CF4">
              <w:t xml:space="preserve">Оборот розничной торговли  - всего, </w:t>
            </w:r>
          </w:p>
          <w:p w:rsidR="00B11A16" w:rsidRPr="00AB2CF4" w:rsidRDefault="00B11A16" w:rsidP="007B43F2">
            <w:r w:rsidRPr="00AB2CF4">
              <w:t>- на душу населения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тыс. руб.</w:t>
            </w:r>
          </w:p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Pr="00AB2CF4" w:rsidRDefault="00876E7C" w:rsidP="0069677D">
            <w:pPr>
              <w:jc w:val="center"/>
            </w:pPr>
            <w:r>
              <w:t>4</w:t>
            </w:r>
            <w:r w:rsidR="00B11A16" w:rsidRPr="00AB2CF4">
              <w:t>.</w:t>
            </w:r>
          </w:p>
        </w:tc>
        <w:tc>
          <w:tcPr>
            <w:tcW w:w="4978" w:type="dxa"/>
          </w:tcPr>
          <w:p w:rsidR="00B11A16" w:rsidRPr="00AB2CF4" w:rsidRDefault="00B11A16" w:rsidP="007B43F2">
            <w:r w:rsidRPr="00AB2CF4">
              <w:t xml:space="preserve">Оборот общественного питания  - всего, </w:t>
            </w:r>
          </w:p>
          <w:p w:rsidR="00B11A16" w:rsidRPr="00AB2CF4" w:rsidRDefault="00B11A16" w:rsidP="007B43F2">
            <w:r w:rsidRPr="00AB2CF4">
              <w:t>- на  душу населения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тыс. руб.</w:t>
            </w:r>
          </w:p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876E7C" w:rsidP="00876E7C">
            <w:pPr>
              <w:jc w:val="center"/>
            </w:pPr>
            <w:r>
              <w:t>5</w:t>
            </w:r>
          </w:p>
        </w:tc>
        <w:tc>
          <w:tcPr>
            <w:tcW w:w="4978" w:type="dxa"/>
          </w:tcPr>
          <w:p w:rsidR="00B11A16" w:rsidRDefault="00B11A16" w:rsidP="007B43F2">
            <w:r>
              <w:t>Объем платных услуг населению всего,</w:t>
            </w:r>
          </w:p>
          <w:p w:rsidR="00B11A16" w:rsidRDefault="00B11A16" w:rsidP="007B43F2">
            <w:r>
              <w:t>- на душу населения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тыс. руб.</w:t>
            </w:r>
          </w:p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CC25AB" w:rsidRDefault="00CC25AB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CC25AB" w:rsidRDefault="00CC25AB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CC25AB" w:rsidRDefault="00CC25AB" w:rsidP="0069677D">
            <w:pPr>
              <w:jc w:val="center"/>
            </w:pPr>
          </w:p>
        </w:tc>
        <w:tc>
          <w:tcPr>
            <w:tcW w:w="1276" w:type="dxa"/>
          </w:tcPr>
          <w:p w:rsidR="00CC25AB" w:rsidRDefault="00CC25AB" w:rsidP="0069677D">
            <w:pPr>
              <w:jc w:val="center"/>
            </w:pPr>
          </w:p>
        </w:tc>
        <w:tc>
          <w:tcPr>
            <w:tcW w:w="1276" w:type="dxa"/>
          </w:tcPr>
          <w:p w:rsidR="00CC25AB" w:rsidRDefault="00CC25AB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876E7C" w:rsidP="00022CCA">
            <w:pPr>
              <w:jc w:val="center"/>
            </w:pPr>
            <w:r>
              <w:t>6</w:t>
            </w:r>
          </w:p>
        </w:tc>
        <w:tc>
          <w:tcPr>
            <w:tcW w:w="4978" w:type="dxa"/>
          </w:tcPr>
          <w:p w:rsidR="00B11A16" w:rsidRDefault="00B11A16" w:rsidP="007B43F2">
            <w:r>
              <w:t>Капитальное строительство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375069"/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4978" w:type="dxa"/>
          </w:tcPr>
          <w:p w:rsidR="00B11A16" w:rsidRDefault="00B11A16" w:rsidP="007B43F2">
            <w:r>
              <w:t>- ввод жилых домов общей площадью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кв.м.</w:t>
            </w:r>
          </w:p>
        </w:tc>
        <w:tc>
          <w:tcPr>
            <w:tcW w:w="992" w:type="dxa"/>
          </w:tcPr>
          <w:p w:rsidR="00B11A16" w:rsidRDefault="00B11A16" w:rsidP="0056386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5A7F06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5A7F06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5A7F06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5A7F06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4978" w:type="dxa"/>
          </w:tcPr>
          <w:p w:rsidR="00B11A16" w:rsidRDefault="00B11A16" w:rsidP="007B43F2">
            <w:r>
              <w:t>- в том числе инд. застройщиками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кв.м.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B70E46"/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54165B" w:rsidTr="00A8748D">
        <w:tc>
          <w:tcPr>
            <w:tcW w:w="517" w:type="dxa"/>
          </w:tcPr>
          <w:p w:rsidR="0054165B" w:rsidRDefault="00876E7C" w:rsidP="0069677D">
            <w:pPr>
              <w:jc w:val="center"/>
            </w:pPr>
            <w:r>
              <w:t>7</w:t>
            </w:r>
          </w:p>
        </w:tc>
        <w:tc>
          <w:tcPr>
            <w:tcW w:w="4978" w:type="dxa"/>
          </w:tcPr>
          <w:p w:rsidR="0054165B" w:rsidRDefault="007651DC" w:rsidP="007B43F2">
            <w:r>
              <w:t>И</w:t>
            </w:r>
            <w:r w:rsidR="0054165B">
              <w:t>нвестиции в  основной капитал</w:t>
            </w:r>
          </w:p>
        </w:tc>
        <w:tc>
          <w:tcPr>
            <w:tcW w:w="992" w:type="dxa"/>
          </w:tcPr>
          <w:p w:rsidR="0054165B" w:rsidRPr="00AB2CF4" w:rsidRDefault="0054165B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54165B" w:rsidRDefault="0054165B" w:rsidP="0069677D">
            <w:pPr>
              <w:jc w:val="center"/>
            </w:pPr>
          </w:p>
        </w:tc>
        <w:tc>
          <w:tcPr>
            <w:tcW w:w="993" w:type="dxa"/>
          </w:tcPr>
          <w:p w:rsidR="0054165B" w:rsidRDefault="0054165B" w:rsidP="0069677D">
            <w:pPr>
              <w:jc w:val="center"/>
            </w:pPr>
          </w:p>
        </w:tc>
        <w:tc>
          <w:tcPr>
            <w:tcW w:w="992" w:type="dxa"/>
          </w:tcPr>
          <w:p w:rsidR="0054165B" w:rsidRDefault="0054165B" w:rsidP="0069677D">
            <w:pPr>
              <w:jc w:val="center"/>
            </w:pPr>
          </w:p>
        </w:tc>
        <w:tc>
          <w:tcPr>
            <w:tcW w:w="1276" w:type="dxa"/>
          </w:tcPr>
          <w:p w:rsidR="0054165B" w:rsidRDefault="0054165B" w:rsidP="0069677D">
            <w:pPr>
              <w:jc w:val="center"/>
            </w:pPr>
          </w:p>
        </w:tc>
        <w:tc>
          <w:tcPr>
            <w:tcW w:w="992" w:type="dxa"/>
          </w:tcPr>
          <w:p w:rsidR="0054165B" w:rsidRDefault="0054165B" w:rsidP="005A7F06">
            <w:pPr>
              <w:jc w:val="center"/>
            </w:pPr>
          </w:p>
        </w:tc>
        <w:tc>
          <w:tcPr>
            <w:tcW w:w="1417" w:type="dxa"/>
          </w:tcPr>
          <w:p w:rsidR="0054165B" w:rsidRDefault="0054165B" w:rsidP="00007937">
            <w:pPr>
              <w:jc w:val="center"/>
            </w:pPr>
          </w:p>
        </w:tc>
        <w:tc>
          <w:tcPr>
            <w:tcW w:w="1276" w:type="dxa"/>
          </w:tcPr>
          <w:p w:rsidR="0054165B" w:rsidRDefault="0054165B" w:rsidP="00007937">
            <w:pPr>
              <w:jc w:val="center"/>
            </w:pPr>
          </w:p>
        </w:tc>
        <w:tc>
          <w:tcPr>
            <w:tcW w:w="1276" w:type="dxa"/>
          </w:tcPr>
          <w:p w:rsidR="0054165B" w:rsidRDefault="0054165B" w:rsidP="00007937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876E7C" w:rsidP="0069677D">
            <w:pPr>
              <w:jc w:val="center"/>
            </w:pPr>
            <w:r>
              <w:t>8</w:t>
            </w:r>
          </w:p>
        </w:tc>
        <w:tc>
          <w:tcPr>
            <w:tcW w:w="4978" w:type="dxa"/>
          </w:tcPr>
          <w:p w:rsidR="00B11A16" w:rsidRDefault="00B11A16" w:rsidP="00E805A0">
            <w:r>
              <w:t xml:space="preserve">Прибыль  прибыльных  предприятий  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тыс. руб.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876E7C" w:rsidP="00E805A0">
            <w:pPr>
              <w:jc w:val="center"/>
            </w:pPr>
            <w:r>
              <w:t>9</w:t>
            </w:r>
          </w:p>
        </w:tc>
        <w:tc>
          <w:tcPr>
            <w:tcW w:w="4978" w:type="dxa"/>
          </w:tcPr>
          <w:p w:rsidR="00B11A16" w:rsidRDefault="00B11A16" w:rsidP="007B43F2">
            <w:r>
              <w:t>Численность постоянного населения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004002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4978" w:type="dxa"/>
          </w:tcPr>
          <w:p w:rsidR="00B11A16" w:rsidRDefault="00B11A16" w:rsidP="007B43F2">
            <w:r>
              <w:t>Рождаемость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4978" w:type="dxa"/>
          </w:tcPr>
          <w:p w:rsidR="00B11A16" w:rsidRDefault="00B11A16" w:rsidP="007B43F2">
            <w:r>
              <w:t>Смертность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5A7F06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AB2CF4" w:rsidTr="00A8748D">
        <w:tc>
          <w:tcPr>
            <w:tcW w:w="517" w:type="dxa"/>
          </w:tcPr>
          <w:p w:rsidR="00AB2CF4" w:rsidRDefault="00AB2CF4" w:rsidP="0069677D">
            <w:pPr>
              <w:jc w:val="center"/>
            </w:pPr>
          </w:p>
        </w:tc>
        <w:tc>
          <w:tcPr>
            <w:tcW w:w="4978" w:type="dxa"/>
          </w:tcPr>
          <w:p w:rsidR="00AB2CF4" w:rsidRDefault="00AB2CF4" w:rsidP="007B43F2">
            <w:r>
              <w:t>Естественный прирост</w:t>
            </w:r>
            <w:proofErr w:type="gramStart"/>
            <w:r>
              <w:t xml:space="preserve"> (+), </w:t>
            </w:r>
            <w:proofErr w:type="gramEnd"/>
            <w:r>
              <w:t>убыль (-)</w:t>
            </w:r>
          </w:p>
        </w:tc>
        <w:tc>
          <w:tcPr>
            <w:tcW w:w="992" w:type="dxa"/>
          </w:tcPr>
          <w:p w:rsidR="00AB2CF4" w:rsidRPr="00AB2CF4" w:rsidRDefault="00893EF3" w:rsidP="00893E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AB2CF4" w:rsidRDefault="00AB2CF4" w:rsidP="0069677D">
            <w:pPr>
              <w:jc w:val="center"/>
            </w:pPr>
          </w:p>
        </w:tc>
        <w:tc>
          <w:tcPr>
            <w:tcW w:w="993" w:type="dxa"/>
          </w:tcPr>
          <w:p w:rsidR="00AB2CF4" w:rsidRDefault="00AB2CF4" w:rsidP="0069677D">
            <w:pPr>
              <w:jc w:val="center"/>
            </w:pPr>
          </w:p>
        </w:tc>
        <w:tc>
          <w:tcPr>
            <w:tcW w:w="992" w:type="dxa"/>
          </w:tcPr>
          <w:p w:rsidR="00AB2CF4" w:rsidRDefault="00AB2CF4" w:rsidP="0069677D">
            <w:pPr>
              <w:jc w:val="center"/>
            </w:pPr>
          </w:p>
        </w:tc>
        <w:tc>
          <w:tcPr>
            <w:tcW w:w="1276" w:type="dxa"/>
          </w:tcPr>
          <w:p w:rsidR="00AB2CF4" w:rsidRDefault="00AB2CF4" w:rsidP="0069677D">
            <w:pPr>
              <w:jc w:val="center"/>
            </w:pPr>
          </w:p>
        </w:tc>
        <w:tc>
          <w:tcPr>
            <w:tcW w:w="992" w:type="dxa"/>
          </w:tcPr>
          <w:p w:rsidR="00AB2CF4" w:rsidRDefault="00AB2CF4" w:rsidP="0069677D">
            <w:pPr>
              <w:jc w:val="center"/>
            </w:pPr>
          </w:p>
        </w:tc>
        <w:tc>
          <w:tcPr>
            <w:tcW w:w="1417" w:type="dxa"/>
          </w:tcPr>
          <w:p w:rsidR="00AB2CF4" w:rsidRDefault="00AB2CF4" w:rsidP="0069677D">
            <w:pPr>
              <w:jc w:val="center"/>
            </w:pPr>
          </w:p>
        </w:tc>
        <w:tc>
          <w:tcPr>
            <w:tcW w:w="1276" w:type="dxa"/>
          </w:tcPr>
          <w:p w:rsidR="00AB2CF4" w:rsidRDefault="00AB2CF4" w:rsidP="0069677D">
            <w:pPr>
              <w:jc w:val="center"/>
            </w:pPr>
          </w:p>
        </w:tc>
        <w:tc>
          <w:tcPr>
            <w:tcW w:w="1276" w:type="dxa"/>
          </w:tcPr>
          <w:p w:rsidR="00AB2CF4" w:rsidRDefault="00AB2CF4" w:rsidP="0069677D">
            <w:pPr>
              <w:jc w:val="center"/>
            </w:pPr>
          </w:p>
        </w:tc>
      </w:tr>
      <w:tr w:rsidR="007651DC" w:rsidTr="00A8748D">
        <w:tc>
          <w:tcPr>
            <w:tcW w:w="517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4978" w:type="dxa"/>
          </w:tcPr>
          <w:p w:rsidR="007651DC" w:rsidRDefault="007651DC" w:rsidP="007B43F2">
            <w:r>
              <w:t>Миграционный приток +, отток -</w:t>
            </w: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993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1276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992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1417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1276" w:type="dxa"/>
          </w:tcPr>
          <w:p w:rsidR="007651DC" w:rsidRDefault="007651DC" w:rsidP="0069677D">
            <w:pPr>
              <w:jc w:val="center"/>
            </w:pPr>
          </w:p>
        </w:tc>
        <w:tc>
          <w:tcPr>
            <w:tcW w:w="1276" w:type="dxa"/>
          </w:tcPr>
          <w:p w:rsidR="007651DC" w:rsidRDefault="007651DC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022CCA" w:rsidP="00876E7C">
            <w:pPr>
              <w:jc w:val="center"/>
            </w:pPr>
            <w:r>
              <w:t>1</w:t>
            </w:r>
            <w:r w:rsidR="00876E7C">
              <w:t>0</w:t>
            </w:r>
          </w:p>
        </w:tc>
        <w:tc>
          <w:tcPr>
            <w:tcW w:w="4978" w:type="dxa"/>
          </w:tcPr>
          <w:p w:rsidR="00B11A16" w:rsidRDefault="00B11A16" w:rsidP="007B43F2">
            <w:r>
              <w:t>Численность безработных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022CCA" w:rsidP="00876E7C">
            <w:pPr>
              <w:jc w:val="center"/>
            </w:pPr>
            <w:r>
              <w:t>1</w:t>
            </w:r>
            <w:r w:rsidR="00876E7C">
              <w:t>1</w:t>
            </w:r>
          </w:p>
        </w:tc>
        <w:tc>
          <w:tcPr>
            <w:tcW w:w="4978" w:type="dxa"/>
          </w:tcPr>
          <w:p w:rsidR="00B11A16" w:rsidRDefault="00B11A16" w:rsidP="007B43F2">
            <w:r>
              <w:t>Уровень официально  зарегистрированной  безработицы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876E7C" w:rsidTr="00A8748D">
        <w:tc>
          <w:tcPr>
            <w:tcW w:w="517" w:type="dxa"/>
          </w:tcPr>
          <w:p w:rsidR="00876E7C" w:rsidRDefault="00876E7C" w:rsidP="00876E7C">
            <w:pPr>
              <w:jc w:val="center"/>
            </w:pPr>
            <w:r>
              <w:t>12</w:t>
            </w:r>
          </w:p>
        </w:tc>
        <w:tc>
          <w:tcPr>
            <w:tcW w:w="4978" w:type="dxa"/>
          </w:tcPr>
          <w:p w:rsidR="00876E7C" w:rsidRPr="00DB58B4" w:rsidRDefault="00876E7C" w:rsidP="004D0BAD">
            <w:r w:rsidRPr="00DB58B4">
              <w:t>Среднесписочная численность  работающих</w:t>
            </w:r>
            <w:r w:rsidR="004D0BAD">
              <w:t>в округе</w:t>
            </w:r>
          </w:p>
        </w:tc>
        <w:tc>
          <w:tcPr>
            <w:tcW w:w="992" w:type="dxa"/>
          </w:tcPr>
          <w:p w:rsidR="00876E7C" w:rsidRPr="00876E7C" w:rsidRDefault="00876E7C" w:rsidP="00B52F31">
            <w:pPr>
              <w:rPr>
                <w:sz w:val="20"/>
                <w:szCs w:val="20"/>
              </w:rPr>
            </w:pPr>
            <w:r w:rsidRPr="00876E7C">
              <w:rPr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993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992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1276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992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1417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1276" w:type="dxa"/>
          </w:tcPr>
          <w:p w:rsidR="00876E7C" w:rsidRDefault="00876E7C" w:rsidP="0069677D">
            <w:pPr>
              <w:jc w:val="center"/>
            </w:pPr>
          </w:p>
        </w:tc>
        <w:tc>
          <w:tcPr>
            <w:tcW w:w="1276" w:type="dxa"/>
          </w:tcPr>
          <w:p w:rsidR="00876E7C" w:rsidRDefault="00876E7C" w:rsidP="0069677D">
            <w:pPr>
              <w:jc w:val="center"/>
            </w:pPr>
          </w:p>
        </w:tc>
      </w:tr>
      <w:tr w:rsidR="00C66251" w:rsidTr="00A8748D">
        <w:tc>
          <w:tcPr>
            <w:tcW w:w="517" w:type="dxa"/>
          </w:tcPr>
          <w:p w:rsidR="00B11A16" w:rsidRDefault="00022CCA" w:rsidP="00893EF3">
            <w:pPr>
              <w:jc w:val="center"/>
            </w:pPr>
            <w:r>
              <w:t>1</w:t>
            </w:r>
            <w:r w:rsidR="00893EF3">
              <w:t>3</w:t>
            </w:r>
          </w:p>
        </w:tc>
        <w:tc>
          <w:tcPr>
            <w:tcW w:w="4978" w:type="dxa"/>
          </w:tcPr>
          <w:p w:rsidR="00B11A16" w:rsidRDefault="00B11A16" w:rsidP="007B43F2">
            <w:proofErr w:type="gramStart"/>
            <w:r>
              <w:t>Среднемесячная</w:t>
            </w:r>
            <w:proofErr w:type="gramEnd"/>
            <w:r>
              <w:t xml:space="preserve"> зарплата</w:t>
            </w:r>
            <w:r w:rsidR="004D0BAD">
              <w:t>работающих в округе</w:t>
            </w:r>
          </w:p>
        </w:tc>
        <w:tc>
          <w:tcPr>
            <w:tcW w:w="992" w:type="dxa"/>
          </w:tcPr>
          <w:p w:rsidR="00B11A16" w:rsidRPr="00AB2CF4" w:rsidRDefault="00B11A1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3" w:type="dxa"/>
          </w:tcPr>
          <w:p w:rsidR="00B11A16" w:rsidRDefault="00B11A16" w:rsidP="00C86F51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992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417" w:type="dxa"/>
          </w:tcPr>
          <w:p w:rsidR="00B11A16" w:rsidRDefault="00B11A16" w:rsidP="0069677D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CC25AB">
            <w:pPr>
              <w:jc w:val="center"/>
            </w:pPr>
          </w:p>
        </w:tc>
        <w:tc>
          <w:tcPr>
            <w:tcW w:w="1276" w:type="dxa"/>
          </w:tcPr>
          <w:p w:rsidR="00B11A16" w:rsidRDefault="00B11A16" w:rsidP="0069677D">
            <w:pPr>
              <w:jc w:val="center"/>
            </w:pPr>
          </w:p>
        </w:tc>
      </w:tr>
      <w:tr w:rsidR="004F7A9F" w:rsidTr="00A8748D">
        <w:tc>
          <w:tcPr>
            <w:tcW w:w="517" w:type="dxa"/>
          </w:tcPr>
          <w:p w:rsidR="004F7A9F" w:rsidRDefault="007651DC" w:rsidP="00893EF3">
            <w:pPr>
              <w:jc w:val="center"/>
            </w:pPr>
            <w:r>
              <w:t>1</w:t>
            </w:r>
            <w:r w:rsidR="00893EF3">
              <w:t>4</w:t>
            </w:r>
          </w:p>
        </w:tc>
        <w:tc>
          <w:tcPr>
            <w:tcW w:w="4978" w:type="dxa"/>
          </w:tcPr>
          <w:p w:rsidR="004F7A9F" w:rsidRDefault="004F7A9F" w:rsidP="007651DC">
            <w:r>
              <w:t xml:space="preserve">Объем средств  бюджета </w:t>
            </w:r>
            <w:r w:rsidR="007651DC">
              <w:t>округа</w:t>
            </w:r>
            <w:r>
              <w:t xml:space="preserve"> на душу населения</w:t>
            </w:r>
            <w:r w:rsidR="00E9497F">
              <w:t xml:space="preserve"> округа</w:t>
            </w:r>
          </w:p>
        </w:tc>
        <w:tc>
          <w:tcPr>
            <w:tcW w:w="992" w:type="dxa"/>
          </w:tcPr>
          <w:p w:rsidR="004F7A9F" w:rsidRPr="00AB2CF4" w:rsidRDefault="004F7A9F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</w:t>
            </w:r>
            <w:proofErr w:type="gramStart"/>
            <w:r w:rsidRPr="00AB2CF4">
              <w:rPr>
                <w:sz w:val="20"/>
                <w:szCs w:val="20"/>
              </w:rPr>
              <w:t>.р</w:t>
            </w:r>
            <w:proofErr w:type="gramEnd"/>
            <w:r w:rsidRPr="00AB2CF4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4F7A9F" w:rsidRDefault="004F7A9F" w:rsidP="00007937">
            <w:pPr>
              <w:jc w:val="center"/>
            </w:pPr>
          </w:p>
        </w:tc>
        <w:tc>
          <w:tcPr>
            <w:tcW w:w="993" w:type="dxa"/>
          </w:tcPr>
          <w:p w:rsidR="004F7A9F" w:rsidRDefault="004F7A9F" w:rsidP="00007937">
            <w:pPr>
              <w:jc w:val="center"/>
            </w:pPr>
          </w:p>
        </w:tc>
        <w:tc>
          <w:tcPr>
            <w:tcW w:w="992" w:type="dxa"/>
          </w:tcPr>
          <w:p w:rsidR="004F7A9F" w:rsidRDefault="004F7A9F" w:rsidP="00007937">
            <w:pPr>
              <w:jc w:val="center"/>
            </w:pPr>
          </w:p>
        </w:tc>
        <w:tc>
          <w:tcPr>
            <w:tcW w:w="1276" w:type="dxa"/>
          </w:tcPr>
          <w:p w:rsidR="004F7A9F" w:rsidRDefault="004F7A9F" w:rsidP="00007937">
            <w:pPr>
              <w:jc w:val="center"/>
            </w:pPr>
          </w:p>
        </w:tc>
        <w:tc>
          <w:tcPr>
            <w:tcW w:w="992" w:type="dxa"/>
          </w:tcPr>
          <w:p w:rsidR="004F7A9F" w:rsidRDefault="004F7A9F" w:rsidP="00007937">
            <w:pPr>
              <w:jc w:val="center"/>
            </w:pPr>
          </w:p>
        </w:tc>
        <w:tc>
          <w:tcPr>
            <w:tcW w:w="1417" w:type="dxa"/>
          </w:tcPr>
          <w:p w:rsidR="004F7A9F" w:rsidRDefault="004F7A9F" w:rsidP="00007937">
            <w:pPr>
              <w:jc w:val="center"/>
            </w:pPr>
          </w:p>
        </w:tc>
        <w:tc>
          <w:tcPr>
            <w:tcW w:w="1276" w:type="dxa"/>
          </w:tcPr>
          <w:p w:rsidR="004F7A9F" w:rsidRDefault="004F7A9F" w:rsidP="00007937">
            <w:pPr>
              <w:jc w:val="center"/>
            </w:pPr>
          </w:p>
        </w:tc>
        <w:tc>
          <w:tcPr>
            <w:tcW w:w="1276" w:type="dxa"/>
          </w:tcPr>
          <w:p w:rsidR="004F7A9F" w:rsidRDefault="004F7A9F" w:rsidP="00007937">
            <w:pPr>
              <w:jc w:val="center"/>
            </w:pPr>
          </w:p>
        </w:tc>
      </w:tr>
      <w:tr w:rsidR="00AE3356" w:rsidTr="00A8748D">
        <w:tc>
          <w:tcPr>
            <w:tcW w:w="517" w:type="dxa"/>
          </w:tcPr>
          <w:p w:rsidR="00AE3356" w:rsidRDefault="007651DC" w:rsidP="00893EF3">
            <w:pPr>
              <w:jc w:val="center"/>
            </w:pPr>
            <w:r>
              <w:t>1</w:t>
            </w:r>
            <w:r w:rsidR="00893EF3">
              <w:t>5</w:t>
            </w:r>
          </w:p>
        </w:tc>
        <w:tc>
          <w:tcPr>
            <w:tcW w:w="4978" w:type="dxa"/>
          </w:tcPr>
          <w:p w:rsidR="00AE3356" w:rsidRDefault="00AE3356" w:rsidP="007651DC">
            <w:r>
              <w:t xml:space="preserve">Объем финансирования муниципальных программ </w:t>
            </w:r>
            <w:r w:rsidR="007651DC">
              <w:t>округа</w:t>
            </w:r>
          </w:p>
        </w:tc>
        <w:tc>
          <w:tcPr>
            <w:tcW w:w="992" w:type="dxa"/>
          </w:tcPr>
          <w:p w:rsidR="00AE3356" w:rsidRPr="00AB2CF4" w:rsidRDefault="00AE3356" w:rsidP="0069677D">
            <w:pPr>
              <w:jc w:val="center"/>
              <w:rPr>
                <w:sz w:val="20"/>
                <w:szCs w:val="20"/>
              </w:rPr>
            </w:pPr>
            <w:r w:rsidRPr="00AB2CF4">
              <w:rPr>
                <w:sz w:val="20"/>
                <w:szCs w:val="20"/>
              </w:rPr>
              <w:t>тыс</w:t>
            </w:r>
            <w:proofErr w:type="gramStart"/>
            <w:r w:rsidRPr="00AB2CF4">
              <w:rPr>
                <w:sz w:val="20"/>
                <w:szCs w:val="20"/>
              </w:rPr>
              <w:t>.р</w:t>
            </w:r>
            <w:proofErr w:type="gramEnd"/>
            <w:r w:rsidRPr="00AB2CF4">
              <w:rPr>
                <w:sz w:val="20"/>
                <w:szCs w:val="20"/>
              </w:rPr>
              <w:t>уб.</w:t>
            </w:r>
          </w:p>
        </w:tc>
        <w:tc>
          <w:tcPr>
            <w:tcW w:w="992" w:type="dxa"/>
          </w:tcPr>
          <w:p w:rsidR="00AE3356" w:rsidRDefault="00AE3356" w:rsidP="00916841">
            <w:pPr>
              <w:jc w:val="center"/>
            </w:pPr>
          </w:p>
        </w:tc>
        <w:tc>
          <w:tcPr>
            <w:tcW w:w="993" w:type="dxa"/>
          </w:tcPr>
          <w:p w:rsidR="00AE3356" w:rsidRDefault="00AE3356" w:rsidP="0069677D">
            <w:pPr>
              <w:jc w:val="center"/>
            </w:pPr>
          </w:p>
        </w:tc>
        <w:tc>
          <w:tcPr>
            <w:tcW w:w="992" w:type="dxa"/>
          </w:tcPr>
          <w:p w:rsidR="00AE3356" w:rsidRDefault="00AE3356" w:rsidP="0069677D">
            <w:pPr>
              <w:jc w:val="center"/>
            </w:pPr>
          </w:p>
        </w:tc>
        <w:tc>
          <w:tcPr>
            <w:tcW w:w="1276" w:type="dxa"/>
          </w:tcPr>
          <w:p w:rsidR="00AE3356" w:rsidRDefault="00AE3356" w:rsidP="00916841">
            <w:pPr>
              <w:jc w:val="center"/>
            </w:pPr>
          </w:p>
        </w:tc>
        <w:tc>
          <w:tcPr>
            <w:tcW w:w="992" w:type="dxa"/>
          </w:tcPr>
          <w:p w:rsidR="00AE3356" w:rsidRDefault="00AE3356" w:rsidP="0069677D">
            <w:pPr>
              <w:jc w:val="center"/>
            </w:pPr>
          </w:p>
        </w:tc>
        <w:tc>
          <w:tcPr>
            <w:tcW w:w="1417" w:type="dxa"/>
          </w:tcPr>
          <w:p w:rsidR="00AE3356" w:rsidRDefault="00AE3356" w:rsidP="0069677D">
            <w:pPr>
              <w:jc w:val="center"/>
            </w:pPr>
          </w:p>
        </w:tc>
        <w:tc>
          <w:tcPr>
            <w:tcW w:w="1276" w:type="dxa"/>
          </w:tcPr>
          <w:p w:rsidR="00AE3356" w:rsidRDefault="00AE3356" w:rsidP="0069677D">
            <w:pPr>
              <w:jc w:val="center"/>
            </w:pPr>
          </w:p>
        </w:tc>
        <w:tc>
          <w:tcPr>
            <w:tcW w:w="1276" w:type="dxa"/>
          </w:tcPr>
          <w:p w:rsidR="00AE3356" w:rsidRDefault="00AE3356" w:rsidP="0069677D">
            <w:pPr>
              <w:jc w:val="center"/>
            </w:pPr>
          </w:p>
        </w:tc>
      </w:tr>
    </w:tbl>
    <w:p w:rsidR="00181B85" w:rsidRDefault="00181B85" w:rsidP="00181B85">
      <w:pPr>
        <w:jc w:val="center"/>
      </w:pPr>
    </w:p>
    <w:sectPr w:rsidR="00181B85" w:rsidSect="00BC0625">
      <w:pgSz w:w="16838" w:h="11906" w:orient="landscape"/>
      <w:pgMar w:top="284" w:right="638" w:bottom="851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B85"/>
    <w:rsid w:val="00004002"/>
    <w:rsid w:val="00007937"/>
    <w:rsid w:val="00014BEF"/>
    <w:rsid w:val="00022CCA"/>
    <w:rsid w:val="000313AB"/>
    <w:rsid w:val="00043FDD"/>
    <w:rsid w:val="00057047"/>
    <w:rsid w:val="0009749A"/>
    <w:rsid w:val="000B536A"/>
    <w:rsid w:val="000E0E89"/>
    <w:rsid w:val="000E6E11"/>
    <w:rsid w:val="000E79C2"/>
    <w:rsid w:val="000F09C3"/>
    <w:rsid w:val="000F5E51"/>
    <w:rsid w:val="0010000F"/>
    <w:rsid w:val="00112A1B"/>
    <w:rsid w:val="00112BA8"/>
    <w:rsid w:val="00125E66"/>
    <w:rsid w:val="001374E1"/>
    <w:rsid w:val="001443DC"/>
    <w:rsid w:val="00155B85"/>
    <w:rsid w:val="00157B34"/>
    <w:rsid w:val="00175B94"/>
    <w:rsid w:val="00180C40"/>
    <w:rsid w:val="00181B85"/>
    <w:rsid w:val="001844DB"/>
    <w:rsid w:val="00194FA9"/>
    <w:rsid w:val="001A7BF8"/>
    <w:rsid w:val="001B046E"/>
    <w:rsid w:val="001B2F42"/>
    <w:rsid w:val="001B7410"/>
    <w:rsid w:val="001D2DC1"/>
    <w:rsid w:val="001D661E"/>
    <w:rsid w:val="001E29CF"/>
    <w:rsid w:val="001F66AA"/>
    <w:rsid w:val="001F78E6"/>
    <w:rsid w:val="00211588"/>
    <w:rsid w:val="00214EE6"/>
    <w:rsid w:val="00226624"/>
    <w:rsid w:val="0024668E"/>
    <w:rsid w:val="0024797B"/>
    <w:rsid w:val="00253659"/>
    <w:rsid w:val="00254020"/>
    <w:rsid w:val="002611FC"/>
    <w:rsid w:val="0026704F"/>
    <w:rsid w:val="002702F6"/>
    <w:rsid w:val="0027093B"/>
    <w:rsid w:val="00286C20"/>
    <w:rsid w:val="002915B8"/>
    <w:rsid w:val="00294DBC"/>
    <w:rsid w:val="00297E33"/>
    <w:rsid w:val="002B2C7E"/>
    <w:rsid w:val="002C3004"/>
    <w:rsid w:val="002C380D"/>
    <w:rsid w:val="002C6106"/>
    <w:rsid w:val="002F3A59"/>
    <w:rsid w:val="0030613F"/>
    <w:rsid w:val="003314F6"/>
    <w:rsid w:val="00334A65"/>
    <w:rsid w:val="00347ACF"/>
    <w:rsid w:val="0035218C"/>
    <w:rsid w:val="003620AA"/>
    <w:rsid w:val="0036465D"/>
    <w:rsid w:val="00364C2B"/>
    <w:rsid w:val="00371E9F"/>
    <w:rsid w:val="00372D18"/>
    <w:rsid w:val="0037431B"/>
    <w:rsid w:val="00375069"/>
    <w:rsid w:val="00383823"/>
    <w:rsid w:val="003927B1"/>
    <w:rsid w:val="003A04A7"/>
    <w:rsid w:val="003B0A13"/>
    <w:rsid w:val="003B14D7"/>
    <w:rsid w:val="003C63CC"/>
    <w:rsid w:val="003D1A5D"/>
    <w:rsid w:val="003E5207"/>
    <w:rsid w:val="00410504"/>
    <w:rsid w:val="00420D04"/>
    <w:rsid w:val="0042139B"/>
    <w:rsid w:val="00443205"/>
    <w:rsid w:val="00445C6C"/>
    <w:rsid w:val="0045051A"/>
    <w:rsid w:val="00450A82"/>
    <w:rsid w:val="004530FD"/>
    <w:rsid w:val="0046324A"/>
    <w:rsid w:val="00466DC5"/>
    <w:rsid w:val="004A682B"/>
    <w:rsid w:val="004C1991"/>
    <w:rsid w:val="004C1C33"/>
    <w:rsid w:val="004D0581"/>
    <w:rsid w:val="004D0BAD"/>
    <w:rsid w:val="004D6148"/>
    <w:rsid w:val="004E15D5"/>
    <w:rsid w:val="004F7A9F"/>
    <w:rsid w:val="00504BB5"/>
    <w:rsid w:val="00504F47"/>
    <w:rsid w:val="00520F45"/>
    <w:rsid w:val="0054165B"/>
    <w:rsid w:val="0055190E"/>
    <w:rsid w:val="00553BE0"/>
    <w:rsid w:val="005550B6"/>
    <w:rsid w:val="0056386D"/>
    <w:rsid w:val="00572CAC"/>
    <w:rsid w:val="00573143"/>
    <w:rsid w:val="005A6449"/>
    <w:rsid w:val="005A7F06"/>
    <w:rsid w:val="005B1C8C"/>
    <w:rsid w:val="005D266D"/>
    <w:rsid w:val="006039FB"/>
    <w:rsid w:val="00606A4E"/>
    <w:rsid w:val="006151FD"/>
    <w:rsid w:val="006158CB"/>
    <w:rsid w:val="00620B19"/>
    <w:rsid w:val="00623E1B"/>
    <w:rsid w:val="006323E5"/>
    <w:rsid w:val="00633C8F"/>
    <w:rsid w:val="00640362"/>
    <w:rsid w:val="00641515"/>
    <w:rsid w:val="00643F9F"/>
    <w:rsid w:val="00671156"/>
    <w:rsid w:val="00671628"/>
    <w:rsid w:val="00672817"/>
    <w:rsid w:val="00675BAB"/>
    <w:rsid w:val="00681F4D"/>
    <w:rsid w:val="00683222"/>
    <w:rsid w:val="00687DBC"/>
    <w:rsid w:val="0069677D"/>
    <w:rsid w:val="006A2A04"/>
    <w:rsid w:val="006C6B44"/>
    <w:rsid w:val="006D4982"/>
    <w:rsid w:val="006F500F"/>
    <w:rsid w:val="00700693"/>
    <w:rsid w:val="00701BFE"/>
    <w:rsid w:val="007105B9"/>
    <w:rsid w:val="00715BD7"/>
    <w:rsid w:val="00723EC9"/>
    <w:rsid w:val="00726F42"/>
    <w:rsid w:val="00741DB1"/>
    <w:rsid w:val="00752C0B"/>
    <w:rsid w:val="00753125"/>
    <w:rsid w:val="007651DC"/>
    <w:rsid w:val="0077171B"/>
    <w:rsid w:val="0077672B"/>
    <w:rsid w:val="007B43F2"/>
    <w:rsid w:val="007B5F36"/>
    <w:rsid w:val="007F24ED"/>
    <w:rsid w:val="00801CED"/>
    <w:rsid w:val="008452E2"/>
    <w:rsid w:val="00847069"/>
    <w:rsid w:val="00847E41"/>
    <w:rsid w:val="008633F5"/>
    <w:rsid w:val="00866BAE"/>
    <w:rsid w:val="00871787"/>
    <w:rsid w:val="008768CE"/>
    <w:rsid w:val="00876E7C"/>
    <w:rsid w:val="00893EF3"/>
    <w:rsid w:val="008A53EC"/>
    <w:rsid w:val="008C0688"/>
    <w:rsid w:val="008C679F"/>
    <w:rsid w:val="008E6D88"/>
    <w:rsid w:val="00906026"/>
    <w:rsid w:val="00907AF6"/>
    <w:rsid w:val="00916841"/>
    <w:rsid w:val="00922728"/>
    <w:rsid w:val="009265AA"/>
    <w:rsid w:val="009367E3"/>
    <w:rsid w:val="009403F4"/>
    <w:rsid w:val="009457F8"/>
    <w:rsid w:val="00955A36"/>
    <w:rsid w:val="00956040"/>
    <w:rsid w:val="00956557"/>
    <w:rsid w:val="00957CFE"/>
    <w:rsid w:val="0096393E"/>
    <w:rsid w:val="0097712F"/>
    <w:rsid w:val="0098141A"/>
    <w:rsid w:val="00994E21"/>
    <w:rsid w:val="009B4A1B"/>
    <w:rsid w:val="009C544E"/>
    <w:rsid w:val="009C7ABD"/>
    <w:rsid w:val="009D4605"/>
    <w:rsid w:val="009E0C35"/>
    <w:rsid w:val="009E462F"/>
    <w:rsid w:val="00A13917"/>
    <w:rsid w:val="00A144FC"/>
    <w:rsid w:val="00A203A8"/>
    <w:rsid w:val="00A25A76"/>
    <w:rsid w:val="00A3088E"/>
    <w:rsid w:val="00A332BB"/>
    <w:rsid w:val="00A34D72"/>
    <w:rsid w:val="00A47E39"/>
    <w:rsid w:val="00A6755C"/>
    <w:rsid w:val="00A714B9"/>
    <w:rsid w:val="00A73E4D"/>
    <w:rsid w:val="00A8748D"/>
    <w:rsid w:val="00A95981"/>
    <w:rsid w:val="00AB05B2"/>
    <w:rsid w:val="00AB1C9A"/>
    <w:rsid w:val="00AB2CF4"/>
    <w:rsid w:val="00AB5B20"/>
    <w:rsid w:val="00AB6FDE"/>
    <w:rsid w:val="00AC11EB"/>
    <w:rsid w:val="00AD0D7B"/>
    <w:rsid w:val="00AD1B6D"/>
    <w:rsid w:val="00AE3356"/>
    <w:rsid w:val="00AE42CE"/>
    <w:rsid w:val="00AF52D6"/>
    <w:rsid w:val="00B0086E"/>
    <w:rsid w:val="00B00AE1"/>
    <w:rsid w:val="00B1112D"/>
    <w:rsid w:val="00B11A16"/>
    <w:rsid w:val="00B14351"/>
    <w:rsid w:val="00B23A67"/>
    <w:rsid w:val="00B2685B"/>
    <w:rsid w:val="00B26B48"/>
    <w:rsid w:val="00B32393"/>
    <w:rsid w:val="00B44BBF"/>
    <w:rsid w:val="00B46AC7"/>
    <w:rsid w:val="00B527F5"/>
    <w:rsid w:val="00B70E46"/>
    <w:rsid w:val="00B72AA2"/>
    <w:rsid w:val="00B72F27"/>
    <w:rsid w:val="00B744FB"/>
    <w:rsid w:val="00B973CE"/>
    <w:rsid w:val="00BA6CB9"/>
    <w:rsid w:val="00BA7A29"/>
    <w:rsid w:val="00BB4CA2"/>
    <w:rsid w:val="00BC0625"/>
    <w:rsid w:val="00BC5EC3"/>
    <w:rsid w:val="00BD5984"/>
    <w:rsid w:val="00C15CAC"/>
    <w:rsid w:val="00C22107"/>
    <w:rsid w:val="00C2240F"/>
    <w:rsid w:val="00C22FF4"/>
    <w:rsid w:val="00C323FF"/>
    <w:rsid w:val="00C33078"/>
    <w:rsid w:val="00C36BCD"/>
    <w:rsid w:val="00C41744"/>
    <w:rsid w:val="00C44EF6"/>
    <w:rsid w:val="00C56193"/>
    <w:rsid w:val="00C66251"/>
    <w:rsid w:val="00C67A44"/>
    <w:rsid w:val="00C72B6F"/>
    <w:rsid w:val="00C76463"/>
    <w:rsid w:val="00C86F51"/>
    <w:rsid w:val="00CB5A0B"/>
    <w:rsid w:val="00CC2393"/>
    <w:rsid w:val="00CC25AB"/>
    <w:rsid w:val="00CE191E"/>
    <w:rsid w:val="00CE4545"/>
    <w:rsid w:val="00CF2DC1"/>
    <w:rsid w:val="00CF304F"/>
    <w:rsid w:val="00CF4EB9"/>
    <w:rsid w:val="00D00276"/>
    <w:rsid w:val="00D03AE9"/>
    <w:rsid w:val="00D103C3"/>
    <w:rsid w:val="00D3018E"/>
    <w:rsid w:val="00D559EF"/>
    <w:rsid w:val="00D61127"/>
    <w:rsid w:val="00D644FF"/>
    <w:rsid w:val="00D7240A"/>
    <w:rsid w:val="00D75658"/>
    <w:rsid w:val="00D94D00"/>
    <w:rsid w:val="00D957D0"/>
    <w:rsid w:val="00DA45A4"/>
    <w:rsid w:val="00DA67A1"/>
    <w:rsid w:val="00DC49FC"/>
    <w:rsid w:val="00DD71C0"/>
    <w:rsid w:val="00DF4116"/>
    <w:rsid w:val="00DF6FDE"/>
    <w:rsid w:val="00E049F5"/>
    <w:rsid w:val="00E17323"/>
    <w:rsid w:val="00E24D09"/>
    <w:rsid w:val="00E272AA"/>
    <w:rsid w:val="00E43BF1"/>
    <w:rsid w:val="00E77E7C"/>
    <w:rsid w:val="00E805A0"/>
    <w:rsid w:val="00E9497F"/>
    <w:rsid w:val="00EB5FC2"/>
    <w:rsid w:val="00EC420C"/>
    <w:rsid w:val="00F062BB"/>
    <w:rsid w:val="00F11AA4"/>
    <w:rsid w:val="00F12190"/>
    <w:rsid w:val="00F34D45"/>
    <w:rsid w:val="00F46CCC"/>
    <w:rsid w:val="00F472D6"/>
    <w:rsid w:val="00F64422"/>
    <w:rsid w:val="00F65FA5"/>
    <w:rsid w:val="00F70232"/>
    <w:rsid w:val="00F771B1"/>
    <w:rsid w:val="00F83158"/>
    <w:rsid w:val="00F848CF"/>
    <w:rsid w:val="00F97BB9"/>
    <w:rsid w:val="00FC6F04"/>
    <w:rsid w:val="00FD6E82"/>
    <w:rsid w:val="00FF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B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7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87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B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1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A874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874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AA5DD-4C64-47D9-AEF5-9C13B010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Org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Татьяна</dc:creator>
  <cp:lastModifiedBy>User</cp:lastModifiedBy>
  <cp:revision>2</cp:revision>
  <cp:lastPrinted>2023-10-30T12:00:00Z</cp:lastPrinted>
  <dcterms:created xsi:type="dcterms:W3CDTF">2023-10-30T12:01:00Z</dcterms:created>
  <dcterms:modified xsi:type="dcterms:W3CDTF">2023-10-30T12:01:00Z</dcterms:modified>
</cp:coreProperties>
</file>