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13" w:rsidRDefault="005F2897" w:rsidP="00DA4313">
      <w:pPr>
        <w:widowControl w:val="0"/>
        <w:autoSpaceDE w:val="0"/>
        <w:autoSpaceDN w:val="0"/>
        <w:spacing w:before="70"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 w:rsidR="00DA431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4B56689">
            <wp:extent cx="536575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 w:rsidRPr="005F2897">
        <w:rPr>
          <w:rFonts w:ascii="Times New Roman" w:eastAsia="Times New Roman" w:hAnsi="Times New Roman" w:cs="Times New Roman"/>
          <w:b/>
          <w:sz w:val="24"/>
        </w:rPr>
        <w:t>ПРОЕКТ</w:t>
      </w:r>
    </w:p>
    <w:p w:rsidR="00DA4313" w:rsidRDefault="00DA4313" w:rsidP="00E54D66">
      <w:pPr>
        <w:widowControl w:val="0"/>
        <w:autoSpaceDE w:val="0"/>
        <w:autoSpaceDN w:val="0"/>
        <w:spacing w:before="70"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</w:rPr>
      </w:pPr>
    </w:p>
    <w:p w:rsidR="00DA4313" w:rsidRDefault="00DA4313" w:rsidP="00E54D66">
      <w:pPr>
        <w:widowControl w:val="0"/>
        <w:autoSpaceDE w:val="0"/>
        <w:autoSpaceDN w:val="0"/>
        <w:spacing w:before="70"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</w:rPr>
      </w:pPr>
    </w:p>
    <w:p w:rsidR="00DA4313" w:rsidRPr="00DA4313" w:rsidRDefault="00DA4313" w:rsidP="00DA431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A4313" w:rsidRPr="00DA4313" w:rsidRDefault="00DA4313" w:rsidP="00DA431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>От 00.00.2024 № 000</w:t>
      </w:r>
    </w:p>
    <w:p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A4313">
        <w:rPr>
          <w:rFonts w:ascii="Times New Roman" w:eastAsia="Times New Roman" w:hAnsi="Times New Roman" w:cs="Times New Roman"/>
          <w:sz w:val="24"/>
          <w:szCs w:val="28"/>
        </w:rPr>
        <w:t xml:space="preserve">          с. Шуйское</w:t>
      </w:r>
    </w:p>
    <w:p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A431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</w:p>
    <w:p w:rsidR="0003721F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развитию предпринимательской деятельности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в Междуреченском муниципальном </w:t>
      </w:r>
      <w:proofErr w:type="gramStart"/>
      <w:r w:rsidRPr="00DA4313">
        <w:rPr>
          <w:rFonts w:ascii="Times New Roman" w:eastAsia="Times New Roman" w:hAnsi="Times New Roman" w:cs="Times New Roman"/>
          <w:sz w:val="28"/>
          <w:szCs w:val="28"/>
        </w:rPr>
        <w:t>округе  Вологодской</w:t>
      </w:r>
      <w:proofErr w:type="gramEnd"/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proofErr w:type="gramEnd"/>
      <w:r w:rsidRPr="00DA43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</w:t>
      </w:r>
      <w:r w:rsidR="005F5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5778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DA4313">
        <w:rPr>
          <w:rFonts w:ascii="Times New Roman" w:eastAsia="Times New Roman" w:hAnsi="Times New Roman" w:cs="Times New Roman"/>
          <w:sz w:val="28"/>
          <w:szCs w:val="28"/>
        </w:rPr>
        <w:t>Содействие развитию предпринимательской деятельности в Междуреченском муниципальном округе  Вологодской области».</w:t>
      </w:r>
    </w:p>
    <w:p w:rsidR="00DA4313" w:rsidRPr="00DA4313" w:rsidRDefault="00DA4313" w:rsidP="00DA431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муниципальной программы возложить на </w:t>
      </w:r>
      <w:r w:rsidR="005F2897">
        <w:rPr>
          <w:rFonts w:ascii="Times New Roman" w:eastAsia="Times New Roman" w:hAnsi="Times New Roman" w:cs="Times New Roman"/>
          <w:sz w:val="28"/>
          <w:szCs w:val="28"/>
        </w:rPr>
        <w:t>заместителя главы округа Логинову Т.Г.</w:t>
      </w:r>
    </w:p>
    <w:p w:rsidR="005F2897" w:rsidRPr="005F2897" w:rsidRDefault="005F2897" w:rsidP="005F2897">
      <w:pPr>
        <w:ind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размещению на сайте администрации округа в 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полномочия главы округа                                                               С.Н. Киселёв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bookmark0"/>
      <w:bookmarkEnd w:id="0"/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1CC2" w:rsidRDefault="00A01CC2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от 00.00.2024 № 000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МУНИЦИПАЛЬНАЯ ПРОГРАММА   </w:t>
      </w:r>
    </w:p>
    <w:p w:rsid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>«Содействие развитию предпринимательской деятельности</w:t>
      </w:r>
    </w:p>
    <w:p w:rsidR="00DA4313" w:rsidRP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 в Междуреченском муниципальном </w:t>
      </w:r>
      <w:proofErr w:type="gramStart"/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>округе  Вологодской</w:t>
      </w:r>
      <w:proofErr w:type="gramEnd"/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 области»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Default="00DA4313" w:rsidP="00DA4313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A4313">
        <w:rPr>
          <w:rFonts w:ascii="Times New Roman" w:hAnsi="Times New Roman" w:cs="Times New Roman"/>
          <w:b/>
          <w:sz w:val="28"/>
          <w:szCs w:val="28"/>
        </w:rPr>
        <w:t>Куратор программы:</w:t>
      </w:r>
    </w:p>
    <w:p w:rsidR="00DA4313" w:rsidRDefault="00DA4313" w:rsidP="00DA4313">
      <w:pPr>
        <w:pStyle w:val="aa"/>
        <w:rPr>
          <w:rFonts w:ascii="Times New Roman" w:hAnsi="Times New Roman" w:cs="Times New Roman"/>
          <w:sz w:val="28"/>
          <w:szCs w:val="28"/>
        </w:rPr>
      </w:pPr>
      <w:r w:rsidRPr="00DA4313"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Логинова Т.Г.</w:t>
      </w:r>
    </w:p>
    <w:p w:rsidR="00DA4313" w:rsidRPr="00DA4313" w:rsidRDefault="00DA4313" w:rsidP="00DA431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Ответственный исполнитель: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экономики</w:t>
      </w: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имущественных отношений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округа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Пуравец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>Ответственный за разработку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программы: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 экономики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>администрации Междуреченского</w:t>
      </w:r>
    </w:p>
    <w:p w:rsidR="00A06521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0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2024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="00DA4313" w:rsidRPr="00DA43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DA4313" w:rsidRPr="00DA4313" w:rsidRDefault="00DA4313" w:rsidP="00DA4313">
      <w:pPr>
        <w:widowControl w:val="0"/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Default="00DA4313" w:rsidP="00E54D66">
      <w:pPr>
        <w:widowControl w:val="0"/>
        <w:autoSpaceDE w:val="0"/>
        <w:autoSpaceDN w:val="0"/>
        <w:spacing w:before="70"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</w:rPr>
      </w:pPr>
    </w:p>
    <w:p w:rsidR="0003721F" w:rsidRP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>Муниципальная программа</w:t>
      </w:r>
    </w:p>
    <w:p w:rsid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«Содействие развитию предпринимательской деятельности </w:t>
      </w:r>
    </w:p>
    <w:p w:rsid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в Междуреченском муниципальном </w:t>
      </w:r>
      <w:proofErr w:type="gramStart"/>
      <w:r w:rsidRPr="005F2897">
        <w:rPr>
          <w:rFonts w:ascii="Times New Roman" w:eastAsia="Calibri" w:hAnsi="Times New Roman" w:cs="Times New Roman"/>
          <w:b/>
          <w:sz w:val="26"/>
          <w:szCs w:val="26"/>
        </w:rPr>
        <w:t>округе  Вологодской</w:t>
      </w:r>
      <w:proofErr w:type="gramEnd"/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области» </w:t>
      </w:r>
    </w:p>
    <w:p w:rsidR="0003721F" w:rsidRP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>(далее – Программа)</w:t>
      </w:r>
    </w:p>
    <w:p w:rsidR="0003721F" w:rsidRPr="0003721F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1. Приоритеты и цели муниципальной программы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03721F" w:rsidRPr="0003721F" w:rsidRDefault="00261D03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 1083-р;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государственной программой «Экономическое развитие Вологодской области», утвержденной постановлением Правительства Вологодской области от 2</w:t>
      </w:r>
      <w:r w:rsidR="00261D03">
        <w:rPr>
          <w:rFonts w:ascii="Times New Roman" w:eastAsia="Calibri" w:hAnsi="Times New Roman" w:cs="Times New Roman"/>
          <w:sz w:val="26"/>
          <w:szCs w:val="26"/>
        </w:rPr>
        <w:t>4</w:t>
      </w:r>
      <w:r w:rsidRPr="0003721F">
        <w:rPr>
          <w:rFonts w:ascii="Times New Roman" w:eastAsia="Calibri" w:hAnsi="Times New Roman" w:cs="Times New Roman"/>
          <w:sz w:val="26"/>
          <w:szCs w:val="26"/>
        </w:rPr>
        <w:t>.1</w:t>
      </w:r>
      <w:r w:rsidR="00261D03">
        <w:rPr>
          <w:rFonts w:ascii="Times New Roman" w:eastAsia="Calibri" w:hAnsi="Times New Roman" w:cs="Times New Roman"/>
          <w:sz w:val="26"/>
          <w:szCs w:val="26"/>
        </w:rPr>
        <w:t>2</w:t>
      </w:r>
      <w:r w:rsidRPr="0003721F">
        <w:rPr>
          <w:rFonts w:ascii="Times New Roman" w:eastAsia="Calibri" w:hAnsi="Times New Roman" w:cs="Times New Roman"/>
          <w:sz w:val="26"/>
          <w:szCs w:val="26"/>
        </w:rPr>
        <w:t>.201</w:t>
      </w:r>
      <w:r w:rsidR="00261D03">
        <w:rPr>
          <w:rFonts w:ascii="Times New Roman" w:eastAsia="Calibri" w:hAnsi="Times New Roman" w:cs="Times New Roman"/>
          <w:sz w:val="26"/>
          <w:szCs w:val="26"/>
        </w:rPr>
        <w:t>9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№ 1</w:t>
      </w:r>
      <w:r w:rsidR="00261D03">
        <w:rPr>
          <w:rFonts w:ascii="Times New Roman" w:eastAsia="Calibri" w:hAnsi="Times New Roman" w:cs="Times New Roman"/>
          <w:sz w:val="26"/>
          <w:szCs w:val="26"/>
        </w:rPr>
        <w:t>300</w:t>
      </w:r>
      <w:r w:rsidR="00093536">
        <w:rPr>
          <w:rFonts w:ascii="Times New Roman" w:eastAsia="Calibri" w:hAnsi="Times New Roman" w:cs="Times New Roman"/>
          <w:sz w:val="26"/>
          <w:szCs w:val="26"/>
        </w:rPr>
        <w:t xml:space="preserve"> (с изменениями)</w:t>
      </w:r>
      <w:r w:rsidRPr="0003721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</w:t>
      </w:r>
      <w:r w:rsidR="00261D03">
        <w:rPr>
          <w:rFonts w:ascii="Times New Roman" w:eastAsia="Calibri" w:hAnsi="Times New Roman" w:cs="Times New Roman"/>
          <w:sz w:val="26"/>
          <w:szCs w:val="26"/>
        </w:rPr>
        <w:t>с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тратегии социально-экономического развития </w:t>
      </w:r>
      <w:r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Вологодской области на период 2030 года, утвержденной решением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335C64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едставительного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Собрания </w:t>
      </w:r>
      <w:r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2</w:t>
      </w:r>
      <w:r w:rsidR="00335C64">
        <w:rPr>
          <w:rFonts w:ascii="Times New Roman" w:eastAsia="Calibri" w:hAnsi="Times New Roman" w:cs="Times New Roman"/>
          <w:sz w:val="26"/>
          <w:szCs w:val="26"/>
        </w:rPr>
        <w:t>6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.12.2018 № </w:t>
      </w:r>
      <w:r w:rsidR="00335C64">
        <w:rPr>
          <w:rFonts w:ascii="Times New Roman" w:eastAsia="Calibri" w:hAnsi="Times New Roman" w:cs="Times New Roman"/>
          <w:sz w:val="26"/>
          <w:szCs w:val="26"/>
        </w:rPr>
        <w:t>62</w:t>
      </w:r>
      <w:r w:rsidRPr="0003721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Стратегией установлены основные приоритеты социально-экономической политики </w:t>
      </w:r>
      <w:r w:rsidR="00335C64"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Волог</w:t>
      </w:r>
      <w:r w:rsidR="00E34256">
        <w:rPr>
          <w:rFonts w:ascii="Times New Roman" w:eastAsia="Calibri" w:hAnsi="Times New Roman" w:cs="Times New Roman"/>
          <w:sz w:val="26"/>
          <w:szCs w:val="26"/>
        </w:rPr>
        <w:t>одской области на период до 2030 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>да, которые также являются приоритетами для реализации муниципальной программы: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для жизни;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для развития;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эффективности.</w:t>
      </w:r>
    </w:p>
    <w:p w:rsidR="00E34256" w:rsidRPr="00E34256" w:rsidRDefault="0003721F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</w:r>
      <w:r w:rsidR="00E34256" w:rsidRPr="00E3425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Приоритет</w:t>
      </w:r>
      <w:r w:rsidR="00AE3F2C">
        <w:rPr>
          <w:rFonts w:ascii="Times New Roman" w:eastAsia="Times New Roman" w:hAnsi="Times New Roman" w:cs="Times New Roman"/>
          <w:sz w:val="26"/>
          <w:szCs w:val="26"/>
          <w:lang w:eastAsia="zh-CN"/>
        </w:rPr>
        <w:t>ом является создание</w:t>
      </w:r>
      <w:r w:rsidR="00E34256" w:rsidRPr="00E34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4256" w:rsidRPr="00E34256">
        <w:rPr>
          <w:rFonts w:ascii="Times New Roman" w:eastAsia="Calibri" w:hAnsi="Times New Roman" w:cs="Times New Roman"/>
          <w:sz w:val="26"/>
          <w:szCs w:val="26"/>
        </w:rPr>
        <w:t>благоприятного предпринимательского климата и условий для ведения бизнеса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 субъектов малого и среднего предпринимательства;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 субъектов социального предпринимательства;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-физических лиц, не являющихся индивидуальными предпринимателями и применяющим специальный налоговый режим «Налог на профессиональный доход».</w:t>
      </w:r>
    </w:p>
    <w:p w:rsidR="00E34256" w:rsidRPr="00E34256" w:rsidRDefault="00E34256" w:rsidP="00E34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Достижения обозначенной цели будет осуществляться за </w:t>
      </w:r>
      <w:proofErr w:type="gramStart"/>
      <w:r w:rsidRPr="00E34256">
        <w:rPr>
          <w:rFonts w:ascii="Times New Roman" w:eastAsia="Calibri" w:hAnsi="Times New Roman" w:cs="Times New Roman"/>
          <w:sz w:val="26"/>
          <w:szCs w:val="26"/>
        </w:rPr>
        <w:t>счет  решения</w:t>
      </w:r>
      <w:proofErr w:type="gramEnd"/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 поставленной задачи: оказание финансовой, имущественной и информационной  поддержки.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должна обеспечить: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стимулирование граждан к созданию собственного дела, повышение выживаемости вновь созданных субъектов малого и среднего предпринимательства;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 xml:space="preserve">- обеспечение и упрощение доступа субъектов </w:t>
      </w:r>
      <w:proofErr w:type="gramStart"/>
      <w:r w:rsidRPr="00E34256">
        <w:rPr>
          <w:rFonts w:ascii="Times New Roman" w:eastAsia="Calibri" w:hAnsi="Times New Roman" w:cs="Times New Roman"/>
          <w:sz w:val="26"/>
          <w:szCs w:val="26"/>
        </w:rPr>
        <w:t>предпринимательства  к</w:t>
      </w:r>
      <w:proofErr w:type="gramEnd"/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 использованию объектов муниципального имущества;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повышение доступности информации о мерах государственной и муниципальной поддержки предпринимательства;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создание новых рабочих мест;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увеличение объемов производства продукции, товаров и услуг;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 xml:space="preserve">-пропаганду достижений и роли предпринимательства в социально-экономическом развитии </w:t>
      </w:r>
      <w:r w:rsidR="00AE3F2C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, передового опыта и социальной значимости предпринимательства, выявление и </w:t>
      </w:r>
      <w:proofErr w:type="gramStart"/>
      <w:r w:rsidRPr="00E34256">
        <w:rPr>
          <w:rFonts w:ascii="Times New Roman" w:eastAsia="Calibri" w:hAnsi="Times New Roman" w:cs="Times New Roman"/>
          <w:sz w:val="26"/>
          <w:szCs w:val="26"/>
        </w:rPr>
        <w:t>поощрение  лидеров</w:t>
      </w:r>
      <w:proofErr w:type="gramEnd"/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 предпринимательства;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-вовлечение в предпринимательскую деятельность экономически активных граждан;</w:t>
      </w:r>
    </w:p>
    <w:p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-организацию общественных и деловых мероприятий предпринимателей, укрепление взаимодействия предпринимательских кругов с представителями органов власти </w:t>
      </w:r>
      <w:proofErr w:type="gramStart"/>
      <w:r w:rsidRPr="00E34256">
        <w:rPr>
          <w:rFonts w:ascii="Times New Roman" w:eastAsia="Calibri" w:hAnsi="Times New Roman" w:cs="Times New Roman"/>
          <w:sz w:val="26"/>
          <w:szCs w:val="26"/>
        </w:rPr>
        <w:t>для  оперативного</w:t>
      </w:r>
      <w:proofErr w:type="gramEnd"/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 решения проблем малого предпринимательства;</w:t>
      </w:r>
    </w:p>
    <w:p w:rsid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вовлечение предпринимателей в решение социально-экономических задач.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2. Анализ текущего состояния сферы реализации муниципальной программы</w:t>
      </w:r>
    </w:p>
    <w:p w:rsidR="0003721F" w:rsidRPr="00A779C1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>Основные достоинства малых</w:t>
      </w:r>
      <w:r w:rsidR="00B27DC3" w:rsidRPr="00A779C1">
        <w:rPr>
          <w:rFonts w:ascii="Times New Roman" w:eastAsia="Calibri" w:hAnsi="Times New Roman" w:cs="Times New Roman"/>
          <w:sz w:val="26"/>
          <w:szCs w:val="26"/>
        </w:rPr>
        <w:t xml:space="preserve"> (микро)</w:t>
      </w:r>
      <w:r w:rsidRPr="00A779C1">
        <w:rPr>
          <w:rFonts w:ascii="Times New Roman" w:eastAsia="Calibri" w:hAnsi="Times New Roman" w:cs="Times New Roman"/>
          <w:sz w:val="26"/>
          <w:szCs w:val="26"/>
        </w:rPr>
        <w:t xml:space="preserve"> предприятий – многообразие, быстрая приспособляемость к условиям и изменениям конъюнктуры рынка, стремление к достижению результатов, стабильности.</w:t>
      </w:r>
    </w:p>
    <w:p w:rsidR="0003721F" w:rsidRPr="00A779C1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ab/>
        <w:t>Участниками мероприятий, выполняемых в рамках реализации мероприятий Программы, являются</w:t>
      </w:r>
      <w:r w:rsidR="00AE3F2C" w:rsidRPr="00A779C1">
        <w:rPr>
          <w:rFonts w:ascii="Times New Roman" w:eastAsia="Calibri" w:hAnsi="Times New Roman" w:cs="Times New Roman"/>
          <w:sz w:val="26"/>
          <w:szCs w:val="26"/>
        </w:rPr>
        <w:t xml:space="preserve"> субъекты МСП</w:t>
      </w:r>
      <w:r w:rsidR="00B27DC3" w:rsidRPr="00A779C1">
        <w:rPr>
          <w:rFonts w:ascii="Times New Roman" w:eastAsia="Calibri" w:hAnsi="Times New Roman" w:cs="Times New Roman"/>
          <w:sz w:val="26"/>
          <w:szCs w:val="26"/>
        </w:rPr>
        <w:t>,</w:t>
      </w:r>
      <w:r w:rsidRPr="00A779C1">
        <w:rPr>
          <w:rFonts w:ascii="Times New Roman" w:eastAsia="Calibri" w:hAnsi="Times New Roman" w:cs="Times New Roman"/>
          <w:sz w:val="26"/>
          <w:szCs w:val="26"/>
        </w:rPr>
        <w:t xml:space="preserve"> субъекты социального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03721F" w:rsidRPr="0003721F" w:rsidRDefault="0003721F" w:rsidP="00A779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ab/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По данным Единого реестра субъектов малого и среднего предпринимательства Федеральной налоговой службы, на </w:t>
      </w:r>
      <w:proofErr w:type="gramStart"/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территории  </w:t>
      </w:r>
      <w:r w:rsidR="00AE3F2C"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proofErr w:type="gramEnd"/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Вологодской области на </w:t>
      </w:r>
      <w:r w:rsidR="00AE3F2C">
        <w:rPr>
          <w:rFonts w:ascii="Times New Roman" w:eastAsia="Calibri" w:hAnsi="Times New Roman" w:cs="Times New Roman"/>
          <w:sz w:val="26"/>
          <w:szCs w:val="26"/>
        </w:rPr>
        <w:t>10.07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.2024 зарегистрировано </w:t>
      </w:r>
      <w:r w:rsidR="00AE3F2C">
        <w:rPr>
          <w:rFonts w:ascii="Times New Roman" w:eastAsia="Calibri" w:hAnsi="Times New Roman" w:cs="Times New Roman"/>
          <w:sz w:val="26"/>
          <w:szCs w:val="26"/>
        </w:rPr>
        <w:t>94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субъекта МСП, в том числе </w:t>
      </w:r>
      <w:r w:rsidR="00AE3F2C">
        <w:rPr>
          <w:rFonts w:ascii="Times New Roman" w:eastAsia="Calibri" w:hAnsi="Times New Roman" w:cs="Times New Roman"/>
          <w:sz w:val="26"/>
          <w:szCs w:val="26"/>
        </w:rPr>
        <w:t>67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AE3F2C">
        <w:rPr>
          <w:rFonts w:ascii="Times New Roman" w:eastAsia="Calibri" w:hAnsi="Times New Roman" w:cs="Times New Roman"/>
          <w:sz w:val="26"/>
          <w:szCs w:val="26"/>
        </w:rPr>
        <w:t>27 малых (</w:t>
      </w:r>
      <w:r w:rsidRPr="0003721F">
        <w:rPr>
          <w:rFonts w:ascii="Times New Roman" w:eastAsia="Calibri" w:hAnsi="Times New Roman" w:cs="Times New Roman"/>
          <w:sz w:val="26"/>
          <w:szCs w:val="26"/>
        </w:rPr>
        <w:t>микро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предприятий. Кроме того, в округе осуществляли деятельность </w:t>
      </w:r>
      <w:r w:rsidR="00AE3F2C">
        <w:rPr>
          <w:rFonts w:ascii="Times New Roman" w:eastAsia="Calibri" w:hAnsi="Times New Roman" w:cs="Times New Roman"/>
          <w:sz w:val="26"/>
          <w:szCs w:val="26"/>
        </w:rPr>
        <w:t>более 160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3721F">
        <w:rPr>
          <w:rFonts w:ascii="Times New Roman" w:eastAsia="Calibri" w:hAnsi="Times New Roman" w:cs="Times New Roman"/>
          <w:sz w:val="26"/>
          <w:szCs w:val="26"/>
        </w:rPr>
        <w:t>самозанятых</w:t>
      </w:r>
      <w:proofErr w:type="spellEnd"/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граждан. 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За 1 полугодие 2024 года прекратили деятельность </w:t>
      </w:r>
      <w:r w:rsidR="003D24B8"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3D24B8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03721F">
        <w:rPr>
          <w:rFonts w:ascii="Times New Roman" w:eastAsia="Calibri" w:hAnsi="Times New Roman" w:cs="Times New Roman"/>
          <w:sz w:val="26"/>
          <w:szCs w:val="26"/>
        </w:rPr>
        <w:t>организаци</w:t>
      </w:r>
      <w:r w:rsidR="003D24B8">
        <w:rPr>
          <w:rFonts w:ascii="Times New Roman" w:eastAsia="Calibri" w:hAnsi="Times New Roman" w:cs="Times New Roman"/>
          <w:sz w:val="26"/>
          <w:szCs w:val="26"/>
        </w:rPr>
        <w:t>и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 В то же время открыли свою деятельность </w:t>
      </w:r>
      <w:r w:rsidR="00AE3F2C">
        <w:rPr>
          <w:rFonts w:ascii="Times New Roman" w:eastAsia="Calibri" w:hAnsi="Times New Roman" w:cs="Times New Roman"/>
          <w:sz w:val="26"/>
          <w:szCs w:val="26"/>
        </w:rPr>
        <w:t>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юридических лица и </w:t>
      </w:r>
      <w:r w:rsidR="00AE3F2C">
        <w:rPr>
          <w:rFonts w:ascii="Times New Roman" w:eastAsia="Calibri" w:hAnsi="Times New Roman" w:cs="Times New Roman"/>
          <w:sz w:val="26"/>
          <w:szCs w:val="26"/>
        </w:rPr>
        <w:t>1</w:t>
      </w:r>
      <w:r w:rsidR="003D24B8">
        <w:rPr>
          <w:rFonts w:ascii="Times New Roman" w:eastAsia="Calibri" w:hAnsi="Times New Roman" w:cs="Times New Roman"/>
          <w:sz w:val="26"/>
          <w:szCs w:val="26"/>
        </w:rPr>
        <w:t>1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предпринимателей.</w:t>
      </w:r>
    </w:p>
    <w:p w:rsidR="003D24B8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Основными направлениями деятельности малого и среднего бизнеса являются: прочая розничная торговля в неспециализированных магазинах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26,6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%, грузоперевозки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22,3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3D24B8">
        <w:rPr>
          <w:rFonts w:ascii="Times New Roman" w:eastAsia="Calibri" w:hAnsi="Times New Roman" w:cs="Times New Roman"/>
          <w:sz w:val="26"/>
          <w:szCs w:val="26"/>
        </w:rPr>
        <w:t xml:space="preserve">сельское и лесное хозяйство – 21%, 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строительство </w:t>
      </w:r>
      <w:r w:rsidR="003D24B8">
        <w:rPr>
          <w:rFonts w:ascii="Times New Roman" w:eastAsia="Calibri" w:hAnsi="Times New Roman" w:cs="Times New Roman"/>
          <w:sz w:val="26"/>
          <w:szCs w:val="26"/>
        </w:rPr>
        <w:t>–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24B8">
        <w:rPr>
          <w:rFonts w:ascii="Times New Roman" w:eastAsia="Calibri" w:hAnsi="Times New Roman" w:cs="Times New Roman"/>
          <w:sz w:val="26"/>
          <w:szCs w:val="26"/>
        </w:rPr>
        <w:t>6,3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7%, предоставление прочих услуг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17,4</w:t>
      </w:r>
      <w:r w:rsidRPr="0003721F">
        <w:rPr>
          <w:rFonts w:ascii="Times New Roman" w:eastAsia="Calibri" w:hAnsi="Times New Roman" w:cs="Times New Roman"/>
          <w:sz w:val="26"/>
          <w:szCs w:val="26"/>
        </w:rPr>
        <w:t>%</w:t>
      </w:r>
      <w:r w:rsidR="003D24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721F" w:rsidRPr="0003721F" w:rsidRDefault="0003721F" w:rsidP="00AB16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Необходимость разработки Программы на период 2025-20</w:t>
      </w:r>
      <w:r w:rsidR="003D24B8">
        <w:rPr>
          <w:rFonts w:ascii="Times New Roman" w:eastAsia="Calibri" w:hAnsi="Times New Roman" w:cs="Times New Roman"/>
          <w:sz w:val="26"/>
          <w:szCs w:val="26"/>
        </w:rPr>
        <w:t>29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годы позволит обеспечить: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создание благоприятного инвестиционного климата для ведения бизнеса;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увеличение доли занятых в малом и среднем бизнесе округа;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популяризацию идеи предпринимательства, вовлечение в предпринимательскую деятельность экономически активных граждан округа;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-создание развитой инфраструктуры поддержки малого и среднего предпринимательства, обеспечивающей информационное, образовательное и консультационное сопровождение начинающих и действующих предпринимателей;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478EA">
        <w:rPr>
          <w:rFonts w:ascii="Times New Roman" w:eastAsia="Calibri" w:hAnsi="Times New Roman" w:cs="Times New Roman"/>
          <w:sz w:val="26"/>
          <w:szCs w:val="26"/>
        </w:rPr>
        <w:t xml:space="preserve">снабжение </w:t>
      </w:r>
      <w:r w:rsidRPr="0003721F">
        <w:rPr>
          <w:rFonts w:ascii="Times New Roman" w:eastAsia="Calibri" w:hAnsi="Times New Roman" w:cs="Times New Roman"/>
          <w:sz w:val="26"/>
          <w:szCs w:val="26"/>
        </w:rPr>
        <w:t>ж</w:t>
      </w:r>
      <w:r w:rsidRPr="0003721F">
        <w:rPr>
          <w:rFonts w:ascii="Times New Roman" w:eastAsia="Calibri" w:hAnsi="Times New Roman" w:cs="Times New Roman"/>
          <w:color w:val="000000"/>
          <w:sz w:val="26"/>
          <w:szCs w:val="26"/>
        </w:rPr>
        <w:t>ителей малонаселённых, отдалённых и труднодоступных населённых пунктов округа продуктами первой необходимости;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color w:val="000000"/>
          <w:sz w:val="26"/>
          <w:szCs w:val="26"/>
        </w:rPr>
        <w:t>- р</w:t>
      </w:r>
      <w:r w:rsidRPr="0003721F">
        <w:rPr>
          <w:rFonts w:ascii="Times New Roman" w:eastAsia="Calibri" w:hAnsi="Times New Roman" w:cs="Times New Roman"/>
          <w:sz w:val="26"/>
          <w:szCs w:val="26"/>
        </w:rPr>
        <w:t>азвитие социального предпринимательства в округе.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3. Задачи муниципального управления, способы их эффективного решения</w:t>
      </w:r>
    </w:p>
    <w:p w:rsidR="0003721F" w:rsidRPr="0003721F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Целью настоящей программы является обеспечение устойчивого развития малого и среднего предпринимательства (далее также – МСП).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Для достижения указанной цели необходимо обеспечить решение следующих задач: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1.Проведение эффективной политики, направленной на создание конкурентоспособной среды для развития предпринимательства, легализацию «теневого» сектора предпринимательства.</w:t>
      </w:r>
    </w:p>
    <w:p w:rsidR="0003721F" w:rsidRPr="0003721F" w:rsidRDefault="0003721F" w:rsidP="00E801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</w:r>
      <w:r w:rsidR="00E801AF">
        <w:rPr>
          <w:rFonts w:ascii="Times New Roman" w:eastAsia="Calibri" w:hAnsi="Times New Roman" w:cs="Times New Roman"/>
          <w:sz w:val="26"/>
          <w:szCs w:val="26"/>
        </w:rPr>
        <w:t>2</w:t>
      </w:r>
      <w:r w:rsidRPr="0003721F">
        <w:rPr>
          <w:rFonts w:ascii="Times New Roman" w:eastAsia="Calibri" w:hAnsi="Times New Roman" w:cs="Times New Roman"/>
          <w:sz w:val="26"/>
          <w:szCs w:val="26"/>
        </w:rPr>
        <w:t>. Пропаганда предпринимательства (стимулирование граждан к осуществлению предпринимательской деятельности), продвижение проектов социального предпринимательства.</w:t>
      </w:r>
    </w:p>
    <w:p w:rsidR="0003721F" w:rsidRPr="0003721F" w:rsidRDefault="00E801A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</w:r>
    </w:p>
    <w:p w:rsidR="0003721F" w:rsidRPr="0003721F" w:rsidRDefault="00E801A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Оказание субъектам МСП,</w:t>
      </w:r>
      <w:r w:rsidR="005F2897">
        <w:rPr>
          <w:rFonts w:ascii="Times New Roman" w:eastAsia="Calibri" w:hAnsi="Times New Roman" w:cs="Times New Roman"/>
          <w:sz w:val="26"/>
          <w:szCs w:val="26"/>
        </w:rPr>
        <w:t xml:space="preserve"> социальным предпринимателям,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 в том числе осуществляющим социально-значимые виды деятельности,</w:t>
      </w:r>
      <w:r w:rsidR="0003721F" w:rsidRPr="0003721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информационно-консультационной, организационной и имущественной поддержки.</w:t>
      </w:r>
    </w:p>
    <w:p w:rsidR="0003721F" w:rsidRPr="0003721F" w:rsidRDefault="00490858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магазины».</w:t>
      </w:r>
    </w:p>
    <w:p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Реализация мероприятий Программы позволит обеспечить:</w:t>
      </w:r>
    </w:p>
    <w:p w:rsidR="0003721F" w:rsidRPr="0003721F" w:rsidRDefault="0003721F" w:rsidP="0003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 рынка мобильной торговли округа</w:t>
      </w:r>
      <w:r w:rsidR="00747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</w:t>
      </w:r>
      <w:r w:rsidR="00490858" w:rsidRP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оличество малонаселенных и (или) труднодоступных населенных пунктов, в которые фактически осуществлялась доставка продовольственных товаров 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менее 21 </w:t>
      </w:r>
      <w:proofErr w:type="spellStart"/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proofErr w:type="spellEnd"/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721F" w:rsidRPr="0003721F" w:rsidRDefault="0003721F" w:rsidP="0003721F">
      <w:pPr>
        <w:tabs>
          <w:tab w:val="left" w:pos="3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увеличение количества субъектов МСП в расчете на 10 тыс. человек населения до 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</w:t>
      </w: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единиц к 202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году;</w:t>
      </w:r>
    </w:p>
    <w:p w:rsidR="0003721F" w:rsidRPr="0003721F" w:rsidRDefault="0003721F" w:rsidP="0003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менее 1 магазина.</w:t>
      </w:r>
    </w:p>
    <w:p w:rsidR="0003721F" w:rsidRDefault="0003721F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721F" w:rsidRDefault="0003721F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7057" w:rsidRDefault="00137057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55D3" w:rsidRDefault="004155D3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A779C1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A779C1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A779C1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A779C1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A779C1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A779C1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D66" w:rsidRPr="00E54D66" w:rsidRDefault="00E54D66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E54D66" w:rsidRPr="00E54D66" w:rsidRDefault="00DA4313" w:rsidP="00E54D66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униципальной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DA4313" w:rsidRDefault="00E54D66" w:rsidP="00DA431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>«</w:t>
      </w:r>
      <w:r w:rsidR="00305CFA">
        <w:rPr>
          <w:rFonts w:ascii="Times New Roman" w:eastAsia="Times New Roman" w:hAnsi="Times New Roman" w:cs="Times New Roman"/>
          <w:b/>
          <w:sz w:val="24"/>
        </w:rPr>
        <w:t xml:space="preserve">Содействие развитию предпринимательской деятельности в Междуреченском муниципальном </w:t>
      </w:r>
      <w:proofErr w:type="gramStart"/>
      <w:r w:rsidR="00305CFA">
        <w:rPr>
          <w:rFonts w:ascii="Times New Roman" w:eastAsia="Times New Roman" w:hAnsi="Times New Roman" w:cs="Times New Roman"/>
          <w:b/>
          <w:sz w:val="24"/>
        </w:rPr>
        <w:t>округе  Вологодской</w:t>
      </w:r>
      <w:proofErr w:type="gramEnd"/>
      <w:r w:rsidR="00305CFA">
        <w:rPr>
          <w:rFonts w:ascii="Times New Roman" w:eastAsia="Times New Roman" w:hAnsi="Times New Roman" w:cs="Times New Roman"/>
          <w:b/>
          <w:sz w:val="24"/>
        </w:rPr>
        <w:t xml:space="preserve"> области»</w:t>
      </w:r>
      <w:r w:rsidRPr="00E54D6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D66" w:rsidRPr="00E54D66" w:rsidRDefault="00DA4313" w:rsidP="004155D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E54D66" w:rsidRPr="00E54D66" w:rsidTr="00137057">
        <w:trPr>
          <w:trHeight w:val="430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E54D66" w:rsidRPr="00305CFA" w:rsidRDefault="00305CFA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Логинова Татьяна Геннадьевна</w:t>
            </w:r>
          </w:p>
        </w:tc>
      </w:tr>
      <w:tr w:rsidR="00E54D66" w:rsidRPr="00E54D66" w:rsidTr="00137057">
        <w:trPr>
          <w:trHeight w:val="756"/>
        </w:trPr>
        <w:tc>
          <w:tcPr>
            <w:tcW w:w="3119" w:type="dxa"/>
          </w:tcPr>
          <w:p w:rsidR="00E54D66" w:rsidRPr="00E54D66" w:rsidRDefault="00E54D66" w:rsidP="00DA4313">
            <w:pPr>
              <w:spacing w:before="107"/>
              <w:ind w:right="5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="00DA43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сполнитель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DA4313" w:rsidRDefault="00717CA9" w:rsidP="00DA4313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</w:t>
            </w:r>
            <w:r w:rsidR="00E54D66"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Междуреченского муниципального округа</w:t>
            </w:r>
          </w:p>
          <w:p w:rsidR="00DA4313" w:rsidRPr="00E54D66" w:rsidRDefault="00DA4313" w:rsidP="00DA4313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</w:tc>
      </w:tr>
      <w:tr w:rsidR="00E54D66" w:rsidRPr="00E54D66" w:rsidTr="00137057">
        <w:trPr>
          <w:trHeight w:val="499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6804" w:type="dxa"/>
          </w:tcPr>
          <w:p w:rsidR="00E54D66" w:rsidRPr="00E54D66" w:rsidRDefault="00E54D66" w:rsidP="00DA4313">
            <w:pPr>
              <w:spacing w:before="107"/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  <w:r w:rsidR="00DA43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</w:tr>
      <w:tr w:rsidR="00E54D66" w:rsidRPr="00E54D66" w:rsidTr="00137057">
        <w:trPr>
          <w:trHeight w:val="1554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717CA9" w:rsidRPr="0047093C" w:rsidRDefault="0047093C" w:rsidP="0047093C">
            <w:pPr>
              <w:pStyle w:val="ConsPlusNormal"/>
              <w:widowControl/>
              <w:rPr>
                <w:sz w:val="24"/>
                <w:szCs w:val="24"/>
                <w:lang w:val="ru-RU"/>
              </w:rPr>
            </w:pPr>
            <w:r w:rsidRPr="0047093C">
              <w:rPr>
                <w:color w:val="000000"/>
                <w:sz w:val="24"/>
                <w:szCs w:val="24"/>
                <w:lang w:val="ru-RU"/>
              </w:rPr>
              <w:t xml:space="preserve">Обеспечение устойчивого развития малого и среднего предпринимательства, </w:t>
            </w:r>
            <w:r w:rsidR="00717CA9" w:rsidRPr="0047093C">
              <w:rPr>
                <w:sz w:val="24"/>
                <w:szCs w:val="24"/>
                <w:lang w:val="ru-RU"/>
              </w:rPr>
              <w:t>субъектов социального предпринимательства</w:t>
            </w:r>
            <w:r w:rsidRPr="0047093C">
              <w:rPr>
                <w:sz w:val="24"/>
                <w:szCs w:val="24"/>
                <w:lang w:val="ru-RU"/>
              </w:rPr>
              <w:t xml:space="preserve">, </w:t>
            </w:r>
            <w:r w:rsidR="00717CA9" w:rsidRPr="0047093C">
              <w:rPr>
                <w:sz w:val="24"/>
                <w:szCs w:val="24"/>
                <w:lang w:val="ru-RU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E54D66" w:rsidRPr="00E54D66" w:rsidTr="00137057">
        <w:trPr>
          <w:trHeight w:val="755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717CA9" w:rsidRPr="00717CA9" w:rsidRDefault="00717CA9" w:rsidP="00717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Содействие развитию предпринимательской деятельности</w:t>
            </w:r>
          </w:p>
          <w:p w:rsidR="00E54D66" w:rsidRPr="006876CC" w:rsidRDefault="00717CA9" w:rsidP="00717CA9">
            <w:pPr>
              <w:pStyle w:val="aa"/>
              <w:rPr>
                <w:lang w:val="ru-RU"/>
              </w:rPr>
            </w:pPr>
            <w:r w:rsidRPr="00717C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Междуреченском муниципальном округе</w:t>
            </w:r>
          </w:p>
        </w:tc>
      </w:tr>
      <w:tr w:rsidR="00E54D66" w:rsidRPr="00E54D66" w:rsidTr="00137057">
        <w:trPr>
          <w:trHeight w:val="479"/>
        </w:trPr>
        <w:tc>
          <w:tcPr>
            <w:tcW w:w="3119" w:type="dxa"/>
          </w:tcPr>
          <w:p w:rsidR="00E54D66" w:rsidRPr="00E54D66" w:rsidRDefault="00E54D66" w:rsidP="00DA431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финансового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4" w:type="dxa"/>
          </w:tcPr>
          <w:p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Общий объем финансирования по </w:t>
            </w:r>
            <w:proofErr w:type="gramStart"/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Программе 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7819</w:t>
            </w:r>
            <w:proofErr w:type="gramEnd"/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,0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:</w:t>
            </w:r>
          </w:p>
          <w:p w:rsidR="00717CA9" w:rsidRPr="006876CC" w:rsidRDefault="008D478D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</w:t>
            </w:r>
            <w:r w:rsidR="00717CA9" w:rsidRPr="006876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том числе: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3563,0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2026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1064,0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2027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1064,0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8D478D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2028 год – 1064,0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2029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1064,0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A01CC2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Из них средства бюджета округа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1477,2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</w:p>
          <w:p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 том числе: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961,2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A01CC2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й</w:t>
            </w:r>
            <w:proofErr w:type="spellEnd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br/>
              <w:t xml:space="preserve">Из них средства областного бюджета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6341,8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 том числе: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2601,8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935,0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proofErr w:type="gram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gram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й</w:t>
            </w:r>
            <w:proofErr w:type="spellEnd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935,0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935,0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E54D66" w:rsidRPr="00A01CC2" w:rsidRDefault="00717CA9" w:rsidP="00A01C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9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год –  </w:t>
            </w:r>
            <w:r w:rsidR="00A01C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935,0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E54D66" w:rsidRPr="00E54D66" w:rsidTr="00137057">
        <w:trPr>
          <w:trHeight w:val="1878"/>
        </w:trPr>
        <w:tc>
          <w:tcPr>
            <w:tcW w:w="3119" w:type="dxa"/>
          </w:tcPr>
          <w:p w:rsidR="00E54D66" w:rsidRPr="00E54D66" w:rsidRDefault="00E54D66" w:rsidP="00DA431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6804" w:type="dxa"/>
          </w:tcPr>
          <w:p w:rsidR="00E54D66" w:rsidRPr="00E54D66" w:rsidRDefault="0047093C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Достижение показателей эффективности деятельности органов местного самоуправления в сфере развития малого и среднего предпринимательства в соответствии  с постановлением Правительства Российской Федерации от 17.12.2012 № 1317 «О мерах по реализации Указа президента Российской Федерации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801AF">
          <w:pgSz w:w="11910" w:h="16840"/>
          <w:pgMar w:top="426" w:right="851" w:bottom="851" w:left="1134" w:header="720" w:footer="720" w:gutter="0"/>
          <w:cols w:space="720"/>
        </w:sectPr>
      </w:pPr>
    </w:p>
    <w:p w:rsidR="000A5B0E" w:rsidRPr="000A5B0E" w:rsidRDefault="000A5B0E" w:rsidP="000A5B0E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</w:t>
      </w:r>
      <w:r w:rsidRPr="000A5B0E"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0A5B0E" w:rsidRDefault="000A5B0E" w:rsidP="000A5B0E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  <w:r w:rsidRPr="000A5B0E">
        <w:rPr>
          <w:rFonts w:ascii="Times New Roman" w:eastAsia="Times New Roman" w:hAnsi="Times New Roman" w:cs="Times New Roman"/>
          <w:b/>
          <w:sz w:val="24"/>
        </w:rPr>
        <w:t xml:space="preserve">к муниципальной программе  </w:t>
      </w:r>
    </w:p>
    <w:p w:rsidR="000A5B0E" w:rsidRDefault="000A5B0E" w:rsidP="00271F65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</w:t>
      </w:r>
    </w:p>
    <w:p w:rsidR="00E54D66" w:rsidRPr="00E54D66" w:rsidRDefault="00E54D66" w:rsidP="00271F65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Показатели муниципальной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E54D66" w:rsidRPr="00E54D66" w:rsidRDefault="00E54D66" w:rsidP="00E54D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1483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26"/>
        <w:gridCol w:w="850"/>
        <w:gridCol w:w="993"/>
        <w:gridCol w:w="850"/>
        <w:gridCol w:w="851"/>
        <w:gridCol w:w="850"/>
        <w:gridCol w:w="851"/>
        <w:gridCol w:w="992"/>
        <w:gridCol w:w="1701"/>
        <w:gridCol w:w="2205"/>
      </w:tblGrid>
      <w:tr w:rsidR="007E054C" w:rsidRPr="00E54D66" w:rsidTr="001145AE">
        <w:trPr>
          <w:trHeight w:val="479"/>
        </w:trPr>
        <w:tc>
          <w:tcPr>
            <w:tcW w:w="566" w:type="dxa"/>
            <w:vMerge w:val="restart"/>
          </w:tcPr>
          <w:p w:rsidR="007E054C" w:rsidRPr="00E54D66" w:rsidRDefault="007E054C" w:rsidP="00E54D66">
            <w:pPr>
              <w:spacing w:before="2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E54D66">
            <w:pPr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126" w:type="dxa"/>
            <w:vMerge w:val="restart"/>
          </w:tcPr>
          <w:p w:rsidR="007E054C" w:rsidRPr="00E54D66" w:rsidRDefault="007E054C" w:rsidP="00E54D66">
            <w:pPr>
              <w:spacing w:before="2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5239B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7E054C" w:rsidRPr="00E54D66" w:rsidRDefault="007E054C" w:rsidP="00E54D66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E54D66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993" w:type="dxa"/>
            <w:vMerge w:val="restart"/>
          </w:tcPr>
          <w:p w:rsidR="007E054C" w:rsidRPr="00E54D66" w:rsidRDefault="007E054C" w:rsidP="00E54D66">
            <w:pPr>
              <w:spacing w:before="2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5239B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4394" w:type="dxa"/>
            <w:gridSpan w:val="5"/>
          </w:tcPr>
          <w:p w:rsidR="007E054C" w:rsidRPr="00E54D66" w:rsidRDefault="007E054C" w:rsidP="007E054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1701" w:type="dxa"/>
            <w:vMerge w:val="restart"/>
          </w:tcPr>
          <w:p w:rsidR="007E054C" w:rsidRPr="00E54D66" w:rsidRDefault="007E054C" w:rsidP="00E54D66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  <w:p w:rsidR="007E054C" w:rsidRPr="007E054C" w:rsidRDefault="007E054C" w:rsidP="00E54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E054C" w:rsidRPr="00E54D66" w:rsidRDefault="007E054C" w:rsidP="005239B1">
            <w:pPr>
              <w:spacing w:before="209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Связь с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показателями стратегических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целей </w:t>
            </w:r>
          </w:p>
        </w:tc>
      </w:tr>
      <w:tr w:rsidR="007E054C" w:rsidRPr="00E54D66" w:rsidTr="001145AE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7E054C" w:rsidRPr="007E054C" w:rsidRDefault="007E054C" w:rsidP="005239B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7E054C" w:rsidRPr="007E054C" w:rsidRDefault="005239B1" w:rsidP="005239B1">
            <w:pPr>
              <w:spacing w:before="107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E054C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7E054C" w:rsidRPr="007E054C" w:rsidRDefault="007E054C" w:rsidP="005239B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851" w:type="dxa"/>
          </w:tcPr>
          <w:p w:rsidR="007E054C" w:rsidRPr="007E054C" w:rsidRDefault="007E054C" w:rsidP="005239B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92" w:type="dxa"/>
          </w:tcPr>
          <w:p w:rsidR="007E054C" w:rsidRPr="007E054C" w:rsidRDefault="007E054C" w:rsidP="005239B1">
            <w:pPr>
              <w:spacing w:before="107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054C" w:rsidRPr="00E54D66" w:rsidTr="001145AE">
        <w:trPr>
          <w:trHeight w:val="479"/>
        </w:trPr>
        <w:tc>
          <w:tcPr>
            <w:tcW w:w="566" w:type="dxa"/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7E054C" w:rsidRPr="00E54D66" w:rsidRDefault="007E054C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E054C" w:rsidRPr="00E54D66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7E054C" w:rsidRPr="00E54D66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E054C" w:rsidRPr="00E54D66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7E054C" w:rsidRPr="00E54D66" w:rsidRDefault="007E054C" w:rsidP="00E54D66">
            <w:pPr>
              <w:spacing w:before="107"/>
              <w:ind w:right="3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E054C" w:rsidRPr="00E54D66" w:rsidRDefault="007E054C" w:rsidP="00E54D66">
            <w:pPr>
              <w:spacing w:before="107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7E054C" w:rsidRPr="007E054C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7E054C" w:rsidRPr="007E054C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7E054C" w:rsidRPr="007E054C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205" w:type="dxa"/>
          </w:tcPr>
          <w:p w:rsidR="007E054C" w:rsidRPr="007E054C" w:rsidRDefault="007E054C" w:rsidP="007E054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FC2D8F" w:rsidRPr="00E54D66" w:rsidTr="00FC2D8F">
        <w:trPr>
          <w:trHeight w:val="479"/>
        </w:trPr>
        <w:tc>
          <w:tcPr>
            <w:tcW w:w="14835" w:type="dxa"/>
            <w:gridSpan w:val="11"/>
          </w:tcPr>
          <w:p w:rsidR="00FC2D8F" w:rsidRPr="00D80E9D" w:rsidRDefault="00FC2D8F" w:rsidP="00D80E9D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E9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 муниципальной программы «</w:t>
            </w:r>
            <w:r w:rsidR="00D80E9D" w:rsidRPr="00D80E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Содействие развитию предпринимательской деятельности в Междуреченском муниципальном округе  Вологодской области</w:t>
            </w:r>
            <w:r w:rsidRPr="00D80E9D">
              <w:rPr>
                <w:rFonts w:ascii="Times New Roman" w:eastAsia="Times New Roman" w:hAnsi="Times New Roman" w:cs="Times New Roman"/>
                <w:sz w:val="24"/>
                <w:lang w:val="ru-RU"/>
              </w:rPr>
              <w:t>» №</w:t>
            </w:r>
            <w:r w:rsidR="00D80E9D" w:rsidRPr="0047093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80E9D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="00D80E9D" w:rsidRPr="00D80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устойчивого развития малого и среднего предпринимательства, </w:t>
            </w:r>
            <w:r w:rsidR="00D80E9D" w:rsidRPr="00D8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7E054C" w:rsidP="00E54D66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126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850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992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701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7E054C" w:rsidP="00E54D66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126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850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A128FF" w:rsidP="00E54D66">
            <w:pPr>
              <w:spacing w:before="107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4126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850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0C6D4F" w:rsidRPr="001145AE" w:rsidTr="001145AE">
        <w:trPr>
          <w:trHeight w:val="479"/>
        </w:trPr>
        <w:tc>
          <w:tcPr>
            <w:tcW w:w="566" w:type="dxa"/>
          </w:tcPr>
          <w:p w:rsidR="000C6D4F" w:rsidRPr="001145AE" w:rsidRDefault="000C6D4F" w:rsidP="000C6D4F">
            <w:pPr>
              <w:spacing w:before="107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  <w:lang w:val="ru-RU"/>
              </w:rPr>
              <w:lastRenderedPageBreak/>
              <w:t>4.</w:t>
            </w:r>
          </w:p>
        </w:tc>
        <w:tc>
          <w:tcPr>
            <w:tcW w:w="4126" w:type="dxa"/>
          </w:tcPr>
          <w:p w:rsidR="000C6D4F" w:rsidRPr="001145AE" w:rsidRDefault="000C6D4F" w:rsidP="000C6D4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850" w:type="dxa"/>
          </w:tcPr>
          <w:p w:rsidR="000C6D4F" w:rsidRPr="001145AE" w:rsidRDefault="000C6D4F" w:rsidP="000C6D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527</w:t>
            </w:r>
          </w:p>
        </w:tc>
        <w:tc>
          <w:tcPr>
            <w:tcW w:w="992" w:type="dxa"/>
          </w:tcPr>
          <w:p w:rsidR="000C6D4F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530</w:t>
            </w:r>
          </w:p>
        </w:tc>
        <w:tc>
          <w:tcPr>
            <w:tcW w:w="1701" w:type="dxa"/>
          </w:tcPr>
          <w:p w:rsidR="000C6D4F" w:rsidRPr="001145AE" w:rsidRDefault="000C6D4F" w:rsidP="000C6D4F">
            <w:pPr>
              <w:rPr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0C6D4F" w:rsidRPr="001145AE" w:rsidRDefault="00DA4313" w:rsidP="00065D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Указ президента РФ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AB162D" w:rsidP="00E54D66">
            <w:pPr>
              <w:spacing w:before="107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5</w:t>
            </w:r>
            <w:r w:rsidR="00A128FF" w:rsidRPr="001145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.</w:t>
            </w:r>
          </w:p>
        </w:tc>
        <w:tc>
          <w:tcPr>
            <w:tcW w:w="4126" w:type="dxa"/>
          </w:tcPr>
          <w:p w:rsidR="00A128FF" w:rsidRPr="001145AE" w:rsidRDefault="00A128FF" w:rsidP="00A128F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7E054C" w:rsidRPr="001145AE" w:rsidRDefault="000C6D4F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имущественных отношений администрации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</w:tbl>
    <w:p w:rsidR="00E54D66" w:rsidRPr="001145AE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4D66" w:rsidRPr="001145AE" w:rsidRDefault="00E54D66" w:rsidP="00271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4D66" w:rsidRPr="00E54D66" w:rsidRDefault="00E54D66" w:rsidP="00E54D66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5CFA" w:rsidRPr="00E54D66" w:rsidRDefault="00305CFA" w:rsidP="00305CFA">
      <w:pPr>
        <w:widowControl w:val="0"/>
        <w:tabs>
          <w:tab w:val="left" w:pos="4017"/>
        </w:tabs>
        <w:autoSpaceDE w:val="0"/>
        <w:autoSpaceDN w:val="0"/>
        <w:spacing w:after="0" w:line="240" w:lineRule="auto"/>
        <w:ind w:left="401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E41E93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7471" w:rsidRPr="00E7747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</w:t>
      </w:r>
      <w:r w:rsidR="00E77471" w:rsidRPr="00E7747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E77471" w:rsidRPr="00E77471" w:rsidRDefault="00E77471" w:rsidP="00E77471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7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муниципальной программе</w:t>
      </w: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5CFA" w:rsidRPr="00305CFA" w:rsidRDefault="00305CFA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5CFA">
        <w:rPr>
          <w:rFonts w:ascii="Times New Roman" w:eastAsia="Times New Roman" w:hAnsi="Times New Roman" w:cs="Times New Roman"/>
          <w:b/>
          <w:sz w:val="24"/>
        </w:rPr>
        <w:t xml:space="preserve">Перечень структурных элементов муниципальной </w:t>
      </w:r>
      <w:r w:rsidRPr="00305CFA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305CFA" w:rsidRPr="00305CFA" w:rsidRDefault="00305CFA" w:rsidP="00305CF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45"/>
        <w:gridCol w:w="3016"/>
        <w:gridCol w:w="2778"/>
      </w:tblGrid>
      <w:tr w:rsidR="00305CFA" w:rsidRPr="00305CFA" w:rsidTr="00717CA9">
        <w:trPr>
          <w:trHeight w:val="1031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249" w:right="232" w:firstLine="47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6691" w:type="dxa"/>
          </w:tcPr>
          <w:p w:rsidR="00305CFA" w:rsidRPr="00305CFA" w:rsidRDefault="00305CFA" w:rsidP="005239B1">
            <w:pPr>
              <w:spacing w:before="107"/>
              <w:ind w:left="1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элемента</w:t>
            </w:r>
            <w:proofErr w:type="spellEnd"/>
          </w:p>
        </w:tc>
        <w:tc>
          <w:tcPr>
            <w:tcW w:w="3940" w:type="dxa"/>
            <w:gridSpan w:val="3"/>
          </w:tcPr>
          <w:p w:rsidR="00305CFA" w:rsidRPr="00305CFA" w:rsidRDefault="00305CFA" w:rsidP="005239B1">
            <w:pPr>
              <w:spacing w:before="107"/>
              <w:ind w:left="356" w:right="347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spacing w:before="107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показателями</w:t>
            </w:r>
            <w:proofErr w:type="spellEnd"/>
          </w:p>
          <w:p w:rsidR="00305CFA" w:rsidRPr="00305CFA" w:rsidRDefault="00305CFA" w:rsidP="00305CFA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691" w:type="dxa"/>
          </w:tcPr>
          <w:p w:rsidR="00305CFA" w:rsidRPr="00305CFA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</w:tcPr>
          <w:p w:rsidR="00305CFA" w:rsidRPr="00305CFA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5"/>
          </w:tcPr>
          <w:p w:rsidR="00305CFA" w:rsidRPr="00305CFA" w:rsidRDefault="00305CFA" w:rsidP="00305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</w:t>
            </w: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№ </w:t>
            </w:r>
            <w:proofErr w:type="gramStart"/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1  «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Содействие развитию предпринимательской деятельности</w:t>
            </w:r>
          </w:p>
          <w:p w:rsidR="00305CFA" w:rsidRPr="00305CFA" w:rsidRDefault="00305CFA" w:rsidP="00305CFA">
            <w:pPr>
              <w:spacing w:before="107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 Междуреченском муниципальном округе»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13409" w:type="dxa"/>
            <w:gridSpan w:val="5"/>
          </w:tcPr>
          <w:p w:rsidR="00663058" w:rsidRDefault="00305CFA" w:rsidP="00305CFA">
            <w:pPr>
              <w:spacing w:before="107"/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проект «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305CFA" w:rsidRPr="00305CFA" w:rsidRDefault="00663058" w:rsidP="00064BFE">
            <w:pPr>
              <w:spacing w:before="107"/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Куратор  - </w:t>
            </w:r>
            <w:r w:rsidR="00305CFA"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Логинова Татьяна Геннадьевна - куратор </w:t>
            </w:r>
          </w:p>
        </w:tc>
      </w:tr>
      <w:tr w:rsidR="00305CFA" w:rsidRPr="00305CFA" w:rsidTr="00717CA9">
        <w:trPr>
          <w:trHeight w:val="1031"/>
        </w:trPr>
        <w:tc>
          <w:tcPr>
            <w:tcW w:w="823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15" w:type="dxa"/>
            <w:gridSpan w:val="3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Отдел экономики администрации округа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794" w:type="dxa"/>
            <w:gridSpan w:val="2"/>
          </w:tcPr>
          <w:p w:rsidR="00305CFA" w:rsidRPr="00305CFA" w:rsidRDefault="00305CFA" w:rsidP="00305CFA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2025-2029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 (год начала -год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окончания)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6691" w:type="dxa"/>
          </w:tcPr>
          <w:p w:rsidR="0047093C" w:rsidRDefault="00305CFA" w:rsidP="0047093C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1 </w:t>
            </w:r>
          </w:p>
          <w:p w:rsidR="0047093C" w:rsidRDefault="0047093C" w:rsidP="00470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>доступности в продовольственных товарах для жителей 21-</w:t>
            </w:r>
            <w:proofErr w:type="gramStart"/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го 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(или) труднодоступного населенного пункта с численностью до 100 человек, где отсутствуют стационарные магазины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40" w:type="dxa"/>
            <w:gridSpan w:val="3"/>
          </w:tcPr>
          <w:p w:rsidR="0047093C" w:rsidRPr="00305CFA" w:rsidRDefault="0047093C" w:rsidP="00305C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Оказание финансовой поддержки в виде 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21 ед. (2025-2029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г.г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:rsidR="00305CFA" w:rsidRPr="00305CFA" w:rsidRDefault="00305CFA" w:rsidP="006630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малонаселенных и (или) труднодоступных населенных пунктов с численность до 100 человек, в которых осуществляется  доставка продовольственных товаров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6691" w:type="dxa"/>
          </w:tcPr>
          <w:p w:rsidR="0047093C" w:rsidRDefault="00305CFA" w:rsidP="0047093C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2 </w:t>
            </w:r>
            <w:r w:rsidR="004709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:rsidR="0047093C" w:rsidRDefault="0047093C" w:rsidP="00470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жителей малонаселенных и (или) труднодоступных населенных пунктов с численность до 100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человек, в которых осуществляют деятельность социально-значимые магазины продовольственными </w:t>
            </w:r>
            <w:proofErr w:type="gramStart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товарами  и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товарами первой необходимости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40" w:type="dxa"/>
            <w:gridSpan w:val="3"/>
          </w:tcPr>
          <w:p w:rsidR="0047093C" w:rsidRPr="00305CFA" w:rsidRDefault="0047093C" w:rsidP="00305C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 xml:space="preserve">Оказание финансовой поддержки в виде 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 xml:space="preserve">субсидии на возмещение части затрат организациям любых форм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lastRenderedPageBreak/>
              <w:t>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     1ед. (2025-2029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г.г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малонаселенных и (или)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труднодоступных населенных пунктов с численность до 100 человек, в которых осуществляют деятельность социально-значимые магазины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1.1.3.</w:t>
            </w:r>
          </w:p>
        </w:tc>
        <w:tc>
          <w:tcPr>
            <w:tcW w:w="6691" w:type="dxa"/>
          </w:tcPr>
          <w:p w:rsidR="0047093C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 3</w:t>
            </w:r>
          </w:p>
          <w:p w:rsidR="0047093C" w:rsidRDefault="0047093C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Приобретение специализированного </w:t>
            </w:r>
            <w:proofErr w:type="gramStart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автотранспорта  для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доставки социально-значимых товаров в малонаселенные и (или) труднодоступные населенные пункты с численностью до  100 чел. где отсутствуют стационарные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азины</w:t>
            </w:r>
          </w:p>
          <w:p w:rsidR="00305CFA" w:rsidRPr="00305CFA" w:rsidRDefault="00305CFA" w:rsidP="0047093C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3940" w:type="dxa"/>
            <w:gridSpan w:val="3"/>
          </w:tcPr>
          <w:p w:rsidR="0047093C" w:rsidRPr="00305CFA" w:rsidRDefault="0047093C" w:rsidP="007E05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Оказание финансовой поддержки в виде 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1 ед. 2025 год</w:t>
            </w:r>
          </w:p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приобретенного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1.</w:t>
            </w:r>
            <w:r w:rsidR="004E09A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3409" w:type="dxa"/>
            <w:gridSpan w:val="5"/>
          </w:tcPr>
          <w:p w:rsidR="00305CFA" w:rsidRPr="009A2FB0" w:rsidRDefault="00305CFA" w:rsidP="00B771CF">
            <w:pPr>
              <w:spacing w:before="107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 процессных мероприятий </w:t>
            </w:r>
            <w:r w:rsidRP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«Обеспечение</w:t>
            </w:r>
            <w:r w:rsid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проведения мероприятий</w:t>
            </w:r>
            <w:r w:rsidR="00B771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для</w:t>
            </w:r>
            <w:r w:rsid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771CF" w:rsidRPr="00B771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малого и среднего предпринимательства, 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305CFA" w:rsidRPr="00305CFA" w:rsidTr="00717CA9">
        <w:trPr>
          <w:trHeight w:val="1031"/>
        </w:trPr>
        <w:tc>
          <w:tcPr>
            <w:tcW w:w="823" w:type="dxa"/>
          </w:tcPr>
          <w:p w:rsidR="00305CFA" w:rsidRPr="009A2FB0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70" w:type="dxa"/>
            <w:gridSpan w:val="2"/>
          </w:tcPr>
          <w:p w:rsidR="004E09A5" w:rsidRDefault="004E09A5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реализацию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4E09A5" w:rsidRDefault="004E09A5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округа;</w:t>
            </w:r>
          </w:p>
          <w:p w:rsidR="004E09A5" w:rsidRDefault="004E09A5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  <w:p w:rsidR="00305CFA" w:rsidRPr="00305CFA" w:rsidRDefault="00305CFA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839" w:type="dxa"/>
            <w:gridSpan w:val="3"/>
          </w:tcPr>
          <w:p w:rsidR="004E09A5" w:rsidRPr="00305CFA" w:rsidRDefault="004E09A5" w:rsidP="004E09A5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2025-2029</w:t>
            </w:r>
          </w:p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 (год начала -год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окончания)</w:t>
            </w:r>
          </w:p>
          <w:p w:rsidR="00305CFA" w:rsidRPr="004E09A5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9A5" w:rsidRPr="00305CFA" w:rsidTr="00467DD3">
        <w:trPr>
          <w:trHeight w:val="479"/>
        </w:trPr>
        <w:tc>
          <w:tcPr>
            <w:tcW w:w="823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.1.</w:t>
            </w:r>
          </w:p>
        </w:tc>
        <w:tc>
          <w:tcPr>
            <w:tcW w:w="6691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  <w:r w:rsidRPr="00305CF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Обеспечение консультационной, образовательной, организационно-методической и информационной поддержкой</w:t>
            </w:r>
          </w:p>
        </w:tc>
        <w:tc>
          <w:tcPr>
            <w:tcW w:w="3940" w:type="dxa"/>
            <w:gridSpan w:val="3"/>
          </w:tcPr>
          <w:p w:rsidR="004E09A5" w:rsidRPr="00B771CF" w:rsidRDefault="004E09A5" w:rsidP="00B771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9A5" w:rsidRPr="00B771CF" w:rsidRDefault="004E09A5" w:rsidP="004E09A5">
            <w:pPr>
              <w:pStyle w:val="aa"/>
              <w:rPr>
                <w:rFonts w:ascii="Times New Roman" w:eastAsia="Calibri" w:hAnsi="Times New Roman" w:cs="Calibri"/>
                <w:lang w:val="ru-RU" w:eastAsia="ar-SA"/>
              </w:rPr>
            </w:pPr>
            <w:r w:rsidRPr="00B771CF">
              <w:rPr>
                <w:rFonts w:ascii="Times New Roman" w:eastAsia="Calibri" w:hAnsi="Times New Roman" w:cs="Calibri"/>
                <w:lang w:val="ru-RU" w:eastAsia="ar-SA"/>
              </w:rPr>
              <w:t xml:space="preserve">1.Число субъектов малого и среднего </w:t>
            </w:r>
            <w:proofErr w:type="gramStart"/>
            <w:r w:rsidRPr="00B771CF">
              <w:rPr>
                <w:rFonts w:ascii="Times New Roman" w:eastAsia="Calibri" w:hAnsi="Times New Roman" w:cs="Calibri"/>
                <w:lang w:val="ru-RU" w:eastAsia="ar-SA"/>
              </w:rPr>
              <w:t>предпринимательства  на</w:t>
            </w:r>
            <w:proofErr w:type="gramEnd"/>
            <w:r w:rsidRPr="00B771CF">
              <w:rPr>
                <w:rFonts w:ascii="Times New Roman" w:eastAsia="Calibri" w:hAnsi="Times New Roman" w:cs="Calibri"/>
                <w:lang w:val="ru-RU" w:eastAsia="ar-SA"/>
              </w:rPr>
              <w:t xml:space="preserve"> 10 </w:t>
            </w:r>
            <w:r w:rsidRPr="00B771CF">
              <w:rPr>
                <w:rFonts w:ascii="Times New Roman" w:eastAsia="Calibri" w:hAnsi="Times New Roman" w:cs="Calibri"/>
                <w:lang w:val="ru-RU" w:eastAsia="ar-SA"/>
              </w:rPr>
              <w:lastRenderedPageBreak/>
              <w:t>тыс. человек населения</w:t>
            </w:r>
          </w:p>
          <w:p w:rsidR="004E09A5" w:rsidRPr="00B771CF" w:rsidRDefault="004E09A5" w:rsidP="004E09A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4E09A5" w:rsidRPr="004E09A5" w:rsidRDefault="004E09A5" w:rsidP="004E09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09A5" w:rsidRPr="00305CFA" w:rsidTr="00467DD3">
        <w:trPr>
          <w:trHeight w:val="1408"/>
        </w:trPr>
        <w:tc>
          <w:tcPr>
            <w:tcW w:w="823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l.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.2.</w:t>
            </w:r>
          </w:p>
        </w:tc>
        <w:tc>
          <w:tcPr>
            <w:tcW w:w="6691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  <w:r w:rsidRPr="00305CF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Содействие росту конкурентоспособности и продвижению продукции</w:t>
            </w:r>
          </w:p>
        </w:tc>
        <w:tc>
          <w:tcPr>
            <w:tcW w:w="3940" w:type="dxa"/>
            <w:gridSpan w:val="3"/>
            <w:tcBorders>
              <w:right w:val="single" w:sz="6" w:space="0" w:color="auto"/>
            </w:tcBorders>
          </w:tcPr>
          <w:p w:rsidR="004E09A5" w:rsidRPr="00B771CF" w:rsidRDefault="004E09A5" w:rsidP="004E09A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1.Организация и </w:t>
            </w:r>
            <w:proofErr w:type="gramStart"/>
            <w:r w:rsidRPr="00B771CF">
              <w:rPr>
                <w:rFonts w:ascii="Times New Roman" w:eastAsia="Calibri" w:hAnsi="Times New Roman" w:cs="Times New Roman"/>
                <w:lang w:val="ru-RU"/>
              </w:rPr>
              <w:t>привлечение  для</w:t>
            </w:r>
            <w:proofErr w:type="gramEnd"/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 участия в районных и областных выставках, ярмарках и конкурсах </w:t>
            </w:r>
          </w:p>
          <w:p w:rsidR="004E09A5" w:rsidRPr="00B771CF" w:rsidRDefault="004E09A5" w:rsidP="00B771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9A5" w:rsidRPr="00305CFA" w:rsidRDefault="004E09A5" w:rsidP="004E09A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9A5" w:rsidRPr="00305CFA" w:rsidTr="00717CA9">
        <w:trPr>
          <w:trHeight w:val="479"/>
        </w:trPr>
        <w:tc>
          <w:tcPr>
            <w:tcW w:w="823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 М.3.</w:t>
            </w:r>
          </w:p>
        </w:tc>
        <w:tc>
          <w:tcPr>
            <w:tcW w:w="6691" w:type="dxa"/>
          </w:tcPr>
          <w:p w:rsidR="004E09A5" w:rsidRDefault="004E09A5" w:rsidP="004E09A5">
            <w:pPr>
              <w:spacing w:before="107"/>
              <w:ind w:left="61"/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 xml:space="preserve">Задача 3 </w:t>
            </w:r>
          </w:p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Формирование реестра объектов (земельных участков, имущества), включенных в перечни муниципального имущества для субъектов МСП</w:t>
            </w:r>
          </w:p>
        </w:tc>
        <w:tc>
          <w:tcPr>
            <w:tcW w:w="3940" w:type="dxa"/>
            <w:gridSpan w:val="3"/>
          </w:tcPr>
          <w:p w:rsidR="004E09A5" w:rsidRPr="00184271" w:rsidRDefault="004E09A5" w:rsidP="00B771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Формирования, ведение,  обязательное опубликование перечня  муниципального имущества, предназначенного для  предоставления во владение и (или) </w:t>
            </w:r>
            <w:r w:rsidR="00184271"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пользование</w:t>
            </w:r>
          </w:p>
        </w:tc>
        <w:tc>
          <w:tcPr>
            <w:tcW w:w="2778" w:type="dxa"/>
          </w:tcPr>
          <w:p w:rsidR="004E09A5" w:rsidRPr="00B771CF" w:rsidRDefault="004E09A5" w:rsidP="004E09A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  <w:p w:rsidR="004E09A5" w:rsidRPr="00305CFA" w:rsidRDefault="004E09A5" w:rsidP="004E09A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77471" w:rsidRPr="001B7FB8" w:rsidRDefault="00E77471" w:rsidP="001B7FB8">
      <w:pPr>
        <w:pStyle w:val="aa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E54D66" w:rsidRPr="00E54D66">
        <w:rPr>
          <w:b/>
        </w:rPr>
        <w:t xml:space="preserve"> </w:t>
      </w:r>
      <w:r>
        <w:rPr>
          <w:b/>
        </w:rPr>
        <w:t xml:space="preserve">  </w:t>
      </w:r>
      <w:r w:rsidR="00E54D66" w:rsidRPr="00E54D66">
        <w:rPr>
          <w:b/>
        </w:rPr>
        <w:t xml:space="preserve">  </w:t>
      </w:r>
      <w:r>
        <w:rPr>
          <w:b/>
        </w:rPr>
        <w:t xml:space="preserve"> </w:t>
      </w:r>
      <w:r w:rsidR="001B7FB8">
        <w:rPr>
          <w:b/>
        </w:rPr>
        <w:t xml:space="preserve">                    </w:t>
      </w:r>
      <w:r>
        <w:rPr>
          <w:b/>
        </w:rPr>
        <w:t xml:space="preserve">   </w:t>
      </w:r>
      <w:r w:rsidR="001B7FB8">
        <w:rPr>
          <w:b/>
        </w:rPr>
        <w:t xml:space="preserve">                             </w:t>
      </w:r>
      <w:r w:rsidRPr="001B7FB8">
        <w:rPr>
          <w:rFonts w:ascii="Times New Roman" w:hAnsi="Times New Roman" w:cs="Times New Roman"/>
        </w:rPr>
        <w:t>Приложение 3</w:t>
      </w:r>
    </w:p>
    <w:p w:rsidR="00E77471" w:rsidRPr="001B7FB8" w:rsidRDefault="00E77471" w:rsidP="001B7FB8">
      <w:pPr>
        <w:pStyle w:val="aa"/>
      </w:pPr>
      <w:r w:rsidRPr="001B7F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B7FB8" w:rsidRPr="001B7FB8">
        <w:rPr>
          <w:rFonts w:ascii="Times New Roman" w:hAnsi="Times New Roman" w:cs="Times New Roman"/>
        </w:rPr>
        <w:t xml:space="preserve">                                    </w:t>
      </w:r>
      <w:r w:rsidR="001B7FB8">
        <w:rPr>
          <w:rFonts w:ascii="Times New Roman" w:hAnsi="Times New Roman" w:cs="Times New Roman"/>
        </w:rPr>
        <w:t xml:space="preserve">                   </w:t>
      </w:r>
      <w:r w:rsidR="001B7FB8" w:rsidRPr="001B7FB8">
        <w:rPr>
          <w:rFonts w:ascii="Times New Roman" w:hAnsi="Times New Roman" w:cs="Times New Roman"/>
        </w:rPr>
        <w:t xml:space="preserve"> </w:t>
      </w:r>
      <w:r w:rsidRPr="001B7FB8">
        <w:rPr>
          <w:rFonts w:ascii="Times New Roman" w:hAnsi="Times New Roman" w:cs="Times New Roman"/>
        </w:rPr>
        <w:t xml:space="preserve">к муниципальной </w:t>
      </w:r>
      <w:r w:rsidR="001B7FB8" w:rsidRPr="001B7FB8">
        <w:rPr>
          <w:rFonts w:ascii="Times New Roman" w:hAnsi="Times New Roman" w:cs="Times New Roman"/>
        </w:rPr>
        <w:t>п</w:t>
      </w:r>
      <w:r w:rsidRPr="001B7FB8">
        <w:rPr>
          <w:rFonts w:ascii="Times New Roman" w:hAnsi="Times New Roman" w:cs="Times New Roman"/>
        </w:rPr>
        <w:t>рограмме</w:t>
      </w:r>
      <w:r w:rsidR="00E54D66" w:rsidRPr="001B7FB8">
        <w:t xml:space="preserve">    </w:t>
      </w:r>
    </w:p>
    <w:p w:rsidR="001B7FB8" w:rsidRDefault="00E54D66" w:rsidP="00E54D66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 Параметры финансового обеспечения реализации</w:t>
      </w:r>
    </w:p>
    <w:p w:rsidR="00E54D66" w:rsidRPr="00E54D66" w:rsidRDefault="00E54D66" w:rsidP="00E54D66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   муниципальной программы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2"/>
        <w:gridCol w:w="993"/>
        <w:gridCol w:w="957"/>
        <w:gridCol w:w="1169"/>
      </w:tblGrid>
      <w:tr w:rsidR="00271F65" w:rsidRPr="00E54D66" w:rsidTr="00B0148B">
        <w:trPr>
          <w:trHeight w:val="755"/>
        </w:trPr>
        <w:tc>
          <w:tcPr>
            <w:tcW w:w="4112" w:type="dxa"/>
            <w:tcBorders>
              <w:bottom w:val="nil"/>
            </w:tcBorders>
          </w:tcPr>
          <w:p w:rsidR="00271F65" w:rsidRPr="00E54D66" w:rsidRDefault="00271F65" w:rsidP="00E54D66">
            <w:pPr>
              <w:spacing w:before="184" w:line="270" w:lineRule="atLeas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271F65" w:rsidRPr="00E54D66" w:rsidTr="00B0148B">
        <w:trPr>
          <w:trHeight w:val="643"/>
        </w:trPr>
        <w:tc>
          <w:tcPr>
            <w:tcW w:w="4112" w:type="dxa"/>
            <w:tcBorders>
              <w:top w:val="nil"/>
            </w:tcBorders>
          </w:tcPr>
          <w:p w:rsidR="00271F65" w:rsidRPr="00E54D66" w:rsidRDefault="00271F65" w:rsidP="005239B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элемента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финансового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</w:p>
        </w:tc>
        <w:tc>
          <w:tcPr>
            <w:tcW w:w="992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271F65" w:rsidRPr="00E54D66" w:rsidRDefault="00271F65" w:rsidP="00271F65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3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57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2029</w:t>
            </w:r>
          </w:p>
        </w:tc>
        <w:tc>
          <w:tcPr>
            <w:tcW w:w="1169" w:type="dxa"/>
          </w:tcPr>
          <w:p w:rsidR="00271F65" w:rsidRPr="00E54D66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271F65" w:rsidRPr="00E54D66" w:rsidTr="00B0148B">
        <w:trPr>
          <w:trHeight w:val="479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         1</w:t>
            </w:r>
          </w:p>
        </w:tc>
        <w:tc>
          <w:tcPr>
            <w:tcW w:w="992" w:type="dxa"/>
          </w:tcPr>
          <w:p w:rsidR="00271F65" w:rsidRPr="00E54D66" w:rsidRDefault="00271F65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271F65" w:rsidRPr="00E54D66" w:rsidRDefault="00271F65" w:rsidP="00E54D66">
            <w:pPr>
              <w:spacing w:before="107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271F65" w:rsidRPr="00E54D66" w:rsidRDefault="00271F65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271F65" w:rsidRPr="00E54D66" w:rsidRDefault="00271F65" w:rsidP="00E54D66">
            <w:pPr>
              <w:spacing w:before="107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57" w:type="dxa"/>
          </w:tcPr>
          <w:p w:rsidR="00271F65" w:rsidRPr="004155D3" w:rsidRDefault="004155D3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69" w:type="dxa"/>
          </w:tcPr>
          <w:p w:rsidR="00271F65" w:rsidRPr="004155D3" w:rsidRDefault="004155D3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271F65" w:rsidRPr="00E54D66" w:rsidTr="00B0148B">
        <w:trPr>
          <w:trHeight w:val="755"/>
        </w:trPr>
        <w:tc>
          <w:tcPr>
            <w:tcW w:w="4112" w:type="dxa"/>
          </w:tcPr>
          <w:p w:rsidR="00271F65" w:rsidRPr="00E54D66" w:rsidRDefault="00271F65" w:rsidP="00E41E93">
            <w:pPr>
              <w:spacing w:before="107"/>
              <w:ind w:right="5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Муниципальная программа </w:t>
            </w:r>
            <w:r w:rsidRPr="00271F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Содействие развитию предпринимательской деятельности в Междуреченском муниципальном округе  Вологодской области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всего, </w:t>
            </w:r>
          </w:p>
        </w:tc>
        <w:tc>
          <w:tcPr>
            <w:tcW w:w="992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:rsidR="00271F65" w:rsidRPr="00271F65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67387" w:rsidRPr="00E54D66" w:rsidTr="00B0148B">
        <w:trPr>
          <w:trHeight w:val="755"/>
        </w:trPr>
        <w:tc>
          <w:tcPr>
            <w:tcW w:w="4112" w:type="dxa"/>
          </w:tcPr>
          <w:p w:rsidR="00B67387" w:rsidRPr="00E54D66" w:rsidRDefault="00B67387" w:rsidP="00B67387">
            <w:pPr>
              <w:spacing w:before="107"/>
              <w:ind w:right="6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3563,0</w:t>
            </w:r>
          </w:p>
        </w:tc>
        <w:tc>
          <w:tcPr>
            <w:tcW w:w="992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992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993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957" w:type="dxa"/>
          </w:tcPr>
          <w:p w:rsidR="00B67387" w:rsidRPr="00271F65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1169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7819,0</w:t>
            </w:r>
          </w:p>
        </w:tc>
      </w:tr>
      <w:tr w:rsidR="00271F65" w:rsidRPr="00E54D66" w:rsidTr="00B0148B">
        <w:trPr>
          <w:trHeight w:val="379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F65" w:rsidRPr="00E54D66" w:rsidTr="00B0148B">
        <w:trPr>
          <w:trHeight w:val="271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2601,8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993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957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1169" w:type="dxa"/>
          </w:tcPr>
          <w:p w:rsidR="00271F65" w:rsidRPr="00B67387" w:rsidRDefault="006876CC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6341,8</w:t>
            </w:r>
          </w:p>
        </w:tc>
      </w:tr>
      <w:tr w:rsidR="00271F65" w:rsidRPr="00E54D66" w:rsidTr="00B0148B">
        <w:trPr>
          <w:trHeight w:val="304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961,2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993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957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1169" w:type="dxa"/>
          </w:tcPr>
          <w:p w:rsidR="00271F65" w:rsidRPr="00B67387" w:rsidRDefault="006876CC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1477,2</w:t>
            </w:r>
          </w:p>
        </w:tc>
      </w:tr>
      <w:tr w:rsidR="00271F65" w:rsidRPr="00E54D66" w:rsidTr="00B0148B">
        <w:trPr>
          <w:trHeight w:val="339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07F" w:rsidRPr="00E54D66" w:rsidTr="00B0148B">
        <w:trPr>
          <w:trHeight w:val="656"/>
        </w:trPr>
        <w:tc>
          <w:tcPr>
            <w:tcW w:w="4112" w:type="dxa"/>
          </w:tcPr>
          <w:p w:rsidR="0033307F" w:rsidRPr="00B0148B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Структурный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элемент</w:t>
            </w:r>
          </w:p>
          <w:p w:rsidR="0033307F" w:rsidRPr="00B0148B" w:rsidRDefault="0033307F" w:rsidP="0033307F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«Проектная часть» (всего), в том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3483,2</w:t>
            </w:r>
          </w:p>
        </w:tc>
        <w:tc>
          <w:tcPr>
            <w:tcW w:w="992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984,2</w:t>
            </w:r>
          </w:p>
        </w:tc>
        <w:tc>
          <w:tcPr>
            <w:tcW w:w="992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993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957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1169" w:type="dxa"/>
          </w:tcPr>
          <w:p w:rsidR="0033307F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7420,00</w:t>
            </w:r>
          </w:p>
        </w:tc>
      </w:tr>
      <w:tr w:rsidR="00271F65" w:rsidRPr="00E54D66" w:rsidTr="00B0148B">
        <w:trPr>
          <w:trHeight w:val="570"/>
        </w:trPr>
        <w:tc>
          <w:tcPr>
            <w:tcW w:w="4112" w:type="dxa"/>
          </w:tcPr>
          <w:p w:rsidR="00271F65" w:rsidRPr="00E54D66" w:rsidRDefault="00271F65" w:rsidP="00E54D66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</w:t>
            </w:r>
          </w:p>
          <w:p w:rsidR="00271F65" w:rsidRPr="00E54D66" w:rsidRDefault="00271F65" w:rsidP="00E54D66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:rsidR="00271F65" w:rsidRPr="006876CC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307F" w:rsidRPr="00E54D66" w:rsidTr="00B0148B">
        <w:trPr>
          <w:trHeight w:val="267"/>
        </w:trPr>
        <w:tc>
          <w:tcPr>
            <w:tcW w:w="4112" w:type="dxa"/>
          </w:tcPr>
          <w:p w:rsidR="0033307F" w:rsidRPr="00E54D66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2601,8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993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957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1169" w:type="dxa"/>
          </w:tcPr>
          <w:p w:rsidR="0033307F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6341,8</w:t>
            </w:r>
          </w:p>
        </w:tc>
      </w:tr>
      <w:tr w:rsidR="0033307F" w:rsidRPr="00E54D66" w:rsidTr="00B0148B">
        <w:trPr>
          <w:trHeight w:val="301"/>
        </w:trPr>
        <w:tc>
          <w:tcPr>
            <w:tcW w:w="4112" w:type="dxa"/>
          </w:tcPr>
          <w:p w:rsidR="0033307F" w:rsidRPr="00E54D66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07F" w:rsidRPr="00E54D66" w:rsidTr="00B0148B">
        <w:trPr>
          <w:trHeight w:val="321"/>
        </w:trPr>
        <w:tc>
          <w:tcPr>
            <w:tcW w:w="4112" w:type="dxa"/>
          </w:tcPr>
          <w:p w:rsidR="0033307F" w:rsidRPr="00E54D66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881,4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993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957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1169" w:type="dxa"/>
          </w:tcPr>
          <w:p w:rsidR="0033307F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1078,2</w:t>
            </w:r>
          </w:p>
        </w:tc>
      </w:tr>
      <w:tr w:rsidR="00271F65" w:rsidRPr="00E54D66" w:rsidTr="00B0148B">
        <w:trPr>
          <w:trHeight w:val="214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:rsidTr="00B0148B">
        <w:trPr>
          <w:trHeight w:val="814"/>
        </w:trPr>
        <w:tc>
          <w:tcPr>
            <w:tcW w:w="4112" w:type="dxa"/>
          </w:tcPr>
          <w:p w:rsidR="00B0148B" w:rsidRPr="00B0148B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Структурный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элемент</w:t>
            </w:r>
          </w:p>
          <w:p w:rsidR="00B0148B" w:rsidRPr="00B0148B" w:rsidRDefault="00B0148B" w:rsidP="00B0148B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«Процессная  часть» (всего), в том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3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57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1169" w:type="dxa"/>
          </w:tcPr>
          <w:p w:rsidR="00B0148B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399,0</w:t>
            </w:r>
          </w:p>
        </w:tc>
      </w:tr>
      <w:tr w:rsidR="00B0148B" w:rsidRPr="00E54D66" w:rsidTr="00B0148B">
        <w:trPr>
          <w:trHeight w:val="479"/>
        </w:trPr>
        <w:tc>
          <w:tcPr>
            <w:tcW w:w="4112" w:type="dxa"/>
          </w:tcPr>
          <w:p w:rsidR="00B0148B" w:rsidRPr="00E54D66" w:rsidRDefault="00B0148B" w:rsidP="00B0148B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</w:t>
            </w:r>
          </w:p>
          <w:p w:rsidR="00B0148B" w:rsidRPr="00E54D66" w:rsidRDefault="00B0148B" w:rsidP="00B0148B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0148B" w:rsidRPr="00E54D66" w:rsidTr="00B0148B">
        <w:trPr>
          <w:trHeight w:val="311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:rsidTr="00B0148B">
        <w:trPr>
          <w:trHeight w:val="189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:rsidTr="00B0148B">
        <w:trPr>
          <w:trHeight w:val="365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3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57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1169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399,0</w:t>
            </w:r>
          </w:p>
        </w:tc>
      </w:tr>
      <w:tr w:rsidR="00B0148B" w:rsidRPr="00E54D66" w:rsidTr="00B0148B">
        <w:trPr>
          <w:trHeight w:val="257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471" w:rsidRDefault="001C1196" w:rsidP="00E77471">
      <w:pPr>
        <w:pStyle w:val="aa"/>
      </w:pPr>
      <w:r>
        <w:t xml:space="preserve">                     </w:t>
      </w:r>
      <w:r w:rsidR="00F00C1E">
        <w:t xml:space="preserve"> </w:t>
      </w:r>
      <w:r w:rsidR="00E77471">
        <w:t xml:space="preserve">                                                                         </w:t>
      </w:r>
    </w:p>
    <w:p w:rsidR="00E41E93" w:rsidRDefault="00E77471" w:rsidP="00E77471">
      <w:pPr>
        <w:pStyle w:val="aa"/>
        <w:rPr>
          <w:rFonts w:ascii="Times New Roman" w:hAnsi="Times New Roman" w:cs="Times New Roman"/>
          <w:b/>
        </w:rPr>
      </w:pPr>
      <w:r w:rsidRPr="00E77471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F00C1E" w:rsidRPr="00E77471">
        <w:rPr>
          <w:rFonts w:ascii="Times New Roman" w:hAnsi="Times New Roman" w:cs="Times New Roman"/>
          <w:b/>
        </w:rPr>
        <w:t xml:space="preserve"> </w:t>
      </w:r>
    </w:p>
    <w:p w:rsidR="00E41E93" w:rsidRDefault="00E41E93" w:rsidP="00E77471">
      <w:pPr>
        <w:pStyle w:val="aa"/>
        <w:rPr>
          <w:rFonts w:ascii="Times New Roman" w:hAnsi="Times New Roman" w:cs="Times New Roman"/>
          <w:b/>
        </w:rPr>
      </w:pPr>
    </w:p>
    <w:p w:rsidR="00E41E93" w:rsidRDefault="00E41E93" w:rsidP="00E77471">
      <w:pPr>
        <w:pStyle w:val="aa"/>
        <w:rPr>
          <w:rFonts w:ascii="Times New Roman" w:hAnsi="Times New Roman" w:cs="Times New Roman"/>
          <w:b/>
        </w:rPr>
      </w:pPr>
    </w:p>
    <w:p w:rsidR="00E77471" w:rsidRPr="001B7FB8" w:rsidRDefault="00E41E93" w:rsidP="00E7747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</w:t>
      </w:r>
      <w:r w:rsidR="00F00C1E" w:rsidRPr="00E77471">
        <w:rPr>
          <w:rFonts w:ascii="Times New Roman" w:hAnsi="Times New Roman" w:cs="Times New Roman"/>
          <w:b/>
        </w:rPr>
        <w:t xml:space="preserve"> </w:t>
      </w:r>
      <w:r w:rsidR="00E77471" w:rsidRPr="001B7FB8">
        <w:rPr>
          <w:rFonts w:ascii="Times New Roman" w:hAnsi="Times New Roman" w:cs="Times New Roman"/>
        </w:rPr>
        <w:t>Приложение 4</w:t>
      </w:r>
    </w:p>
    <w:p w:rsidR="00E77471" w:rsidRPr="001B7FB8" w:rsidRDefault="00E77471" w:rsidP="00E77471">
      <w:pPr>
        <w:pStyle w:val="aa"/>
        <w:rPr>
          <w:rFonts w:ascii="Times New Roman" w:hAnsi="Times New Roman" w:cs="Times New Roman"/>
        </w:rPr>
      </w:pPr>
      <w:r w:rsidRPr="001B7F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к муниципальной программ</w:t>
      </w:r>
      <w:r w:rsidRPr="001B7FB8">
        <w:t>е</w:t>
      </w:r>
      <w:r w:rsidR="00F00C1E" w:rsidRPr="001B7FB8">
        <w:t xml:space="preserve">           </w:t>
      </w:r>
      <w:r w:rsidR="001C1196" w:rsidRPr="001B7FB8">
        <w:t xml:space="preserve"> </w:t>
      </w:r>
    </w:p>
    <w:p w:rsidR="00E54D66" w:rsidRPr="00E54D66" w:rsidRDefault="001C1196" w:rsidP="001C1196">
      <w:pPr>
        <w:widowControl w:val="0"/>
        <w:autoSpaceDE w:val="0"/>
        <w:autoSpaceDN w:val="0"/>
        <w:spacing w:before="232" w:after="0" w:line="550" w:lineRule="atLeast"/>
        <w:ind w:right="222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7471"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>ПРОЕКТ</w:t>
      </w:r>
    </w:p>
    <w:p w:rsidR="00F00C1E" w:rsidRDefault="001C1196" w:rsidP="00E77471">
      <w:pPr>
        <w:widowControl w:val="0"/>
        <w:autoSpaceDE w:val="0"/>
        <w:autoSpaceDN w:val="0"/>
        <w:spacing w:before="2" w:after="0" w:line="240" w:lineRule="auto"/>
        <w:ind w:right="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мобильной торговли </w:t>
      </w:r>
      <w:proofErr w:type="gramStart"/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>алонаселенных</w:t>
      </w:r>
      <w:proofErr w:type="gramEnd"/>
    </w:p>
    <w:p w:rsidR="00E54D66" w:rsidRPr="00CA337B" w:rsidRDefault="00E77471" w:rsidP="00E77471">
      <w:pPr>
        <w:widowControl w:val="0"/>
        <w:autoSpaceDE w:val="0"/>
        <w:autoSpaceDN w:val="0"/>
        <w:spacing w:before="2" w:after="0" w:line="240" w:lineRule="auto"/>
        <w:ind w:right="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1C11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>или) труднодоступных населенных пунктах</w:t>
      </w:r>
    </w:p>
    <w:p w:rsidR="00E54D66" w:rsidRPr="00E54D66" w:rsidRDefault="00E54D66" w:rsidP="001C1196">
      <w:pPr>
        <w:widowControl w:val="0"/>
        <w:numPr>
          <w:ilvl w:val="1"/>
          <w:numId w:val="7"/>
        </w:numPr>
        <w:tabs>
          <w:tab w:val="left" w:pos="4077"/>
        </w:tabs>
        <w:autoSpaceDE w:val="0"/>
        <w:autoSpaceDN w:val="0"/>
        <w:spacing w:before="276"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:rsidR="00E54D66" w:rsidRPr="00E54D66" w:rsidRDefault="00E54D66" w:rsidP="00E54D66">
      <w:pPr>
        <w:widowControl w:val="0"/>
        <w:autoSpaceDE w:val="0"/>
        <w:autoSpaceDN w:val="0"/>
        <w:spacing w:before="4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30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425"/>
        <w:gridCol w:w="1417"/>
      </w:tblGrid>
      <w:tr w:rsidR="00E54D66" w:rsidRPr="00E54D66" w:rsidTr="00CA337B">
        <w:trPr>
          <w:trHeight w:val="479"/>
        </w:trPr>
        <w:tc>
          <w:tcPr>
            <w:tcW w:w="2608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6696" w:type="dxa"/>
            <w:gridSpan w:val="5"/>
          </w:tcPr>
          <w:p w:rsidR="00E54D66" w:rsidRPr="00467DD3" w:rsidRDefault="00467DD3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</w:p>
        </w:tc>
      </w:tr>
      <w:tr w:rsidR="00E54D66" w:rsidRPr="00E54D66" w:rsidTr="00CA337B">
        <w:trPr>
          <w:trHeight w:val="1031"/>
        </w:trPr>
        <w:tc>
          <w:tcPr>
            <w:tcW w:w="2608" w:type="dxa"/>
          </w:tcPr>
          <w:p w:rsidR="00E54D66" w:rsidRPr="00E54D66" w:rsidRDefault="00E54D66" w:rsidP="00E54D66">
            <w:pPr>
              <w:spacing w:before="107"/>
              <w:ind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Краткое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7" w:type="dxa"/>
            <w:gridSpan w:val="2"/>
          </w:tcPr>
          <w:p w:rsidR="00E54D66" w:rsidRPr="00467DD3" w:rsidRDefault="00467DD3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</w:p>
        </w:tc>
        <w:tc>
          <w:tcPr>
            <w:tcW w:w="1417" w:type="dxa"/>
          </w:tcPr>
          <w:p w:rsidR="00E54D66" w:rsidRDefault="00E54D66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  <w:p w:rsidR="00CA337B" w:rsidRPr="00CA337B" w:rsidRDefault="00CA337B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2025-2029</w:t>
            </w:r>
          </w:p>
        </w:tc>
        <w:tc>
          <w:tcPr>
            <w:tcW w:w="1425" w:type="dxa"/>
          </w:tcPr>
          <w:p w:rsidR="00E54D66" w:rsidRDefault="00E54D66" w:rsidP="00E54D66">
            <w:pPr>
              <w:spacing w:before="107"/>
              <w:ind w:right="22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CA337B" w:rsidRPr="00CA337B" w:rsidRDefault="00CA337B" w:rsidP="00CA337B">
            <w:pPr>
              <w:spacing w:before="107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01.01.2025</w:t>
            </w:r>
          </w:p>
        </w:tc>
        <w:tc>
          <w:tcPr>
            <w:tcW w:w="1417" w:type="dxa"/>
          </w:tcPr>
          <w:p w:rsid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CA337B" w:rsidRPr="00CA337B" w:rsidRDefault="00CA337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31.12.2029</w:t>
            </w:r>
          </w:p>
        </w:tc>
      </w:tr>
      <w:tr w:rsidR="00E54D66" w:rsidRPr="00E54D66" w:rsidTr="00CA337B">
        <w:trPr>
          <w:trHeight w:val="479"/>
        </w:trPr>
        <w:tc>
          <w:tcPr>
            <w:tcW w:w="2608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7" w:type="dxa"/>
            <w:gridSpan w:val="2"/>
          </w:tcPr>
          <w:p w:rsidR="00E54D66" w:rsidRPr="00DB33FA" w:rsidRDefault="00DB33FA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Логинова Татьяна Геннадьевна</w:t>
            </w:r>
          </w:p>
        </w:tc>
        <w:tc>
          <w:tcPr>
            <w:tcW w:w="4259" w:type="dxa"/>
            <w:gridSpan w:val="3"/>
          </w:tcPr>
          <w:p w:rsidR="00E54D66" w:rsidRPr="00DB33FA" w:rsidRDefault="00DB33FA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  главы округа</w:t>
            </w:r>
          </w:p>
        </w:tc>
      </w:tr>
      <w:tr w:rsidR="006F5449" w:rsidRPr="00E54D66" w:rsidTr="00261D03">
        <w:trPr>
          <w:trHeight w:val="1520"/>
        </w:trPr>
        <w:tc>
          <w:tcPr>
            <w:tcW w:w="2608" w:type="dxa"/>
          </w:tcPr>
          <w:p w:rsidR="006F5449" w:rsidRPr="00E54D66" w:rsidRDefault="006F5449" w:rsidP="00E54D66">
            <w:pPr>
              <w:spacing w:before="209"/>
              <w:ind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муниципальными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программами</w:t>
            </w:r>
            <w:proofErr w:type="spellEnd"/>
          </w:p>
        </w:tc>
        <w:tc>
          <w:tcPr>
            <w:tcW w:w="453" w:type="dxa"/>
          </w:tcPr>
          <w:p w:rsidR="006F5449" w:rsidRPr="00E54D66" w:rsidRDefault="006F5449" w:rsidP="00E54D66">
            <w:pPr>
              <w:spacing w:before="245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6F5449" w:rsidRPr="00E54D66" w:rsidRDefault="006F5449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Муниципальная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4259" w:type="dxa"/>
            <w:gridSpan w:val="3"/>
          </w:tcPr>
          <w:p w:rsidR="006F5449" w:rsidRPr="00DB33FA" w:rsidRDefault="006F5449" w:rsidP="00B27DC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3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Содействие развитию предпринимательской деятельности в Междуреченском муниципальном округе  Вологодской области 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FD7BA7" w:rsidRDefault="00E54D66" w:rsidP="00FD7BA7">
      <w:pPr>
        <w:pStyle w:val="a7"/>
        <w:numPr>
          <w:ilvl w:val="0"/>
          <w:numId w:val="7"/>
        </w:numPr>
        <w:tabs>
          <w:tab w:val="left" w:pos="2127"/>
        </w:tabs>
        <w:jc w:val="left"/>
        <w:rPr>
          <w:b/>
          <w:sz w:val="24"/>
        </w:rPr>
      </w:pPr>
      <w:r w:rsidRPr="00FD7BA7">
        <w:rPr>
          <w:b/>
          <w:sz w:val="24"/>
        </w:rPr>
        <w:t xml:space="preserve">Цель и показатели </w:t>
      </w:r>
      <w:r w:rsidRPr="00FD7BA7">
        <w:rPr>
          <w:b/>
          <w:spacing w:val="-2"/>
          <w:sz w:val="24"/>
        </w:rPr>
        <w:t>проекта</w:t>
      </w:r>
    </w:p>
    <w:p w:rsidR="00E54D66" w:rsidRPr="00E54D66" w:rsidRDefault="00E54D66" w:rsidP="00FD7BA7">
      <w:pPr>
        <w:widowControl w:val="0"/>
        <w:autoSpaceDE w:val="0"/>
        <w:autoSpaceDN w:val="0"/>
        <w:spacing w:before="41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2"/>
        <w:gridCol w:w="1027"/>
        <w:gridCol w:w="851"/>
        <w:gridCol w:w="709"/>
        <w:gridCol w:w="567"/>
        <w:gridCol w:w="567"/>
        <w:gridCol w:w="567"/>
        <w:gridCol w:w="570"/>
        <w:gridCol w:w="60"/>
        <w:gridCol w:w="645"/>
        <w:gridCol w:w="1134"/>
      </w:tblGrid>
      <w:tr w:rsidR="00E54D66" w:rsidRPr="00E54D66" w:rsidTr="0086180B">
        <w:trPr>
          <w:trHeight w:hRule="exact" w:val="1702"/>
        </w:trPr>
        <w:tc>
          <w:tcPr>
            <w:tcW w:w="10206" w:type="dxa"/>
            <w:gridSpan w:val="12"/>
          </w:tcPr>
          <w:p w:rsidR="00E54D66" w:rsidRPr="00CA337B" w:rsidRDefault="00CA337B" w:rsidP="00CA337B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33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</w:t>
            </w:r>
            <w:r w:rsidR="00E54D66" w:rsidRPr="00CA33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ель </w:t>
            </w:r>
            <w:r w:rsidR="00E54D66" w:rsidRPr="00CA33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-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Оказание финансовой поддержки в виде 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 xml:space="preserve"> в социально значимые магазины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на приобретение специализированного автотранспорта для доставки товаров </w:t>
            </w:r>
          </w:p>
        </w:tc>
      </w:tr>
      <w:tr w:rsidR="00E54D66" w:rsidRPr="00E54D66" w:rsidTr="0086180B">
        <w:trPr>
          <w:trHeight w:hRule="exact" w:val="489"/>
        </w:trPr>
        <w:tc>
          <w:tcPr>
            <w:tcW w:w="567" w:type="dxa"/>
            <w:vMerge w:val="restart"/>
          </w:tcPr>
          <w:p w:rsidR="00E54D66" w:rsidRPr="00E54D66" w:rsidRDefault="00E54D66" w:rsidP="00F00C1E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942" w:type="dxa"/>
            <w:vMerge w:val="restart"/>
          </w:tcPr>
          <w:p w:rsidR="00E54D66" w:rsidRPr="00E54D66" w:rsidRDefault="00E54D66" w:rsidP="00F00C1E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027" w:type="dxa"/>
            <w:vMerge w:val="restart"/>
          </w:tcPr>
          <w:p w:rsidR="00467DD3" w:rsidRDefault="00E54D66" w:rsidP="00F00C1E">
            <w:pPr>
              <w:spacing w:before="209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Единица </w:t>
            </w:r>
            <w:proofErr w:type="spellStart"/>
            <w:proofErr w:type="gramStart"/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измере</w:t>
            </w:r>
            <w:r w:rsid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ния</w:t>
            </w:r>
            <w:proofErr w:type="spellEnd"/>
            <w:proofErr w:type="gramEnd"/>
          </w:p>
          <w:p w:rsidR="00E54D66" w:rsidRPr="00467DD3" w:rsidRDefault="00E54D66" w:rsidP="00F00C1E">
            <w:pPr>
              <w:spacing w:before="209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hyperlink r:id="rId7">
              <w:r w:rsidRPr="00467DD3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ОКЕ</w:t>
              </w:r>
            </w:hyperlink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И)</w:t>
            </w:r>
          </w:p>
        </w:tc>
        <w:tc>
          <w:tcPr>
            <w:tcW w:w="1560" w:type="dxa"/>
            <w:gridSpan w:val="2"/>
            <w:vMerge w:val="restart"/>
          </w:tcPr>
          <w:p w:rsidR="00E54D66" w:rsidRPr="00E54D66" w:rsidRDefault="00E54D66" w:rsidP="00F00C1E">
            <w:pPr>
              <w:spacing w:before="209"/>
              <w:ind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2976" w:type="dxa"/>
            <w:gridSpan w:val="6"/>
          </w:tcPr>
          <w:p w:rsidR="00E54D66" w:rsidRPr="00E54D66" w:rsidRDefault="00E54D66" w:rsidP="00F00C1E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="00F00C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:rsidR="00E54D66" w:rsidRPr="00E54D66" w:rsidRDefault="00E54D66" w:rsidP="00F00C1E">
            <w:pPr>
              <w:spacing w:before="209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DB33FA" w:rsidRPr="00E54D66" w:rsidTr="0086180B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67" w:type="dxa"/>
            <w:vMerge w:val="restart"/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567" w:type="dxa"/>
            <w:vMerge w:val="restart"/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B33FA" w:rsidRPr="00467DD3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67DD3" w:rsidRPr="00E54D66" w:rsidTr="0086180B">
        <w:trPr>
          <w:trHeight w:hRule="exact" w:val="1431"/>
        </w:trPr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67DD3" w:rsidRPr="00467DD3" w:rsidRDefault="00467DD3" w:rsidP="00F00C1E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ние</w:t>
            </w:r>
            <w:proofErr w:type="spellEnd"/>
          </w:p>
        </w:tc>
        <w:tc>
          <w:tcPr>
            <w:tcW w:w="709" w:type="dxa"/>
          </w:tcPr>
          <w:p w:rsidR="00467DD3" w:rsidRPr="00467DD3" w:rsidRDefault="00467DD3" w:rsidP="00F00C1E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дата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67DD3" w:rsidRPr="00E54D66" w:rsidTr="0086180B">
        <w:trPr>
          <w:trHeight w:hRule="exact" w:val="1855"/>
        </w:trPr>
        <w:tc>
          <w:tcPr>
            <w:tcW w:w="567" w:type="dxa"/>
          </w:tcPr>
          <w:p w:rsidR="00467DD3" w:rsidRPr="00467DD3" w:rsidRDefault="00467DD3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2942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малонаселенных и (или) труднодоступных населенных пунктов с численность до 100 человек, в которых осуществляется  доставка продовольственных товаров</w:t>
            </w:r>
          </w:p>
        </w:tc>
        <w:tc>
          <w:tcPr>
            <w:tcW w:w="1027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</w:tcPr>
          <w:p w:rsidR="00467DD3" w:rsidRPr="00467DD3" w:rsidRDefault="00467DD3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467DD3" w:rsidRPr="00467DD3" w:rsidRDefault="00467DD3" w:rsidP="009C32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</w:t>
            </w:r>
            <w:r w:rsidR="009C323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67DD3" w:rsidRPr="00DB33FA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467DD3" w:rsidRPr="00E54D66" w:rsidTr="006F5449">
        <w:trPr>
          <w:trHeight w:hRule="exact" w:val="1997"/>
        </w:trPr>
        <w:tc>
          <w:tcPr>
            <w:tcW w:w="567" w:type="dxa"/>
          </w:tcPr>
          <w:p w:rsidR="00467DD3" w:rsidRPr="00E54D66" w:rsidRDefault="00467DD3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42" w:type="dxa"/>
          </w:tcPr>
          <w:p w:rsidR="00467DD3" w:rsidRPr="00467DD3" w:rsidRDefault="00467DD3" w:rsidP="000C6D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Количество малонаселенных и (или) труднодоступных населенных пунктов с численность до 100 человек, в которых осуществляют деятельность социально-значимые магазины</w:t>
            </w:r>
          </w:p>
        </w:tc>
        <w:tc>
          <w:tcPr>
            <w:tcW w:w="1027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31.12.2024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467DD3" w:rsidRPr="00DB33FA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467DD3" w:rsidRPr="00E54D66" w:rsidTr="006F5449">
        <w:trPr>
          <w:trHeight w:hRule="exact" w:val="1855"/>
        </w:trPr>
        <w:tc>
          <w:tcPr>
            <w:tcW w:w="567" w:type="dxa"/>
          </w:tcPr>
          <w:p w:rsidR="00467DD3" w:rsidRPr="00E54D66" w:rsidRDefault="00467DD3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942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приобретенного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</w:t>
            </w:r>
          </w:p>
        </w:tc>
        <w:tc>
          <w:tcPr>
            <w:tcW w:w="1027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31.12.2024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467DD3" w:rsidRPr="00DB33FA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B7FB8">
          <w:pgSz w:w="11910" w:h="16840"/>
          <w:pgMar w:top="851" w:right="286" w:bottom="567" w:left="1418" w:header="720" w:footer="720" w:gutter="0"/>
          <w:cols w:space="720"/>
        </w:sectPr>
      </w:pPr>
    </w:p>
    <w:p w:rsidR="00E54D66" w:rsidRPr="0086180B" w:rsidRDefault="00E77471" w:rsidP="00E77471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</w:t>
      </w:r>
      <w:r w:rsidR="00E54D66" w:rsidRPr="0086180B">
        <w:rPr>
          <w:rFonts w:ascii="Times New Roman" w:eastAsia="Times New Roman" w:hAnsi="Times New Roman" w:cs="Times New Roman"/>
          <w:b/>
          <w:sz w:val="24"/>
        </w:rPr>
        <w:t xml:space="preserve">Задачи и результаты </w:t>
      </w:r>
      <w:r w:rsidR="00E54D66" w:rsidRPr="0086180B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40"/>
        <w:gridCol w:w="1010"/>
        <w:gridCol w:w="720"/>
        <w:gridCol w:w="708"/>
        <w:gridCol w:w="709"/>
        <w:gridCol w:w="709"/>
        <w:gridCol w:w="842"/>
        <w:gridCol w:w="18"/>
        <w:gridCol w:w="3098"/>
        <w:gridCol w:w="14"/>
        <w:gridCol w:w="1266"/>
        <w:gridCol w:w="10"/>
        <w:gridCol w:w="1414"/>
      </w:tblGrid>
      <w:tr w:rsidR="0086180B" w:rsidRPr="00E54D66" w:rsidTr="006A7D8A">
        <w:trPr>
          <w:trHeight w:val="479"/>
        </w:trPr>
        <w:tc>
          <w:tcPr>
            <w:tcW w:w="568" w:type="dxa"/>
            <w:vMerge w:val="restart"/>
          </w:tcPr>
          <w:p w:rsidR="00E54D66" w:rsidRPr="00E54D66" w:rsidRDefault="00E54D66" w:rsidP="00E54D66">
            <w:pPr>
              <w:spacing w:before="209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940" w:type="dxa"/>
            <w:vMerge w:val="restart"/>
          </w:tcPr>
          <w:p w:rsidR="00E54D66" w:rsidRPr="00E54D66" w:rsidRDefault="00E54D66" w:rsidP="00E54D66">
            <w:pPr>
              <w:spacing w:before="20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1010" w:type="dxa"/>
            <w:vMerge w:val="restart"/>
          </w:tcPr>
          <w:p w:rsidR="00E54D66" w:rsidRPr="00E54D66" w:rsidRDefault="00E54D66" w:rsidP="00E54D66">
            <w:pPr>
              <w:spacing w:before="209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8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3688" w:type="dxa"/>
            <w:gridSpan w:val="5"/>
          </w:tcPr>
          <w:p w:rsidR="00E54D66" w:rsidRPr="00E54D66" w:rsidRDefault="00E54D66" w:rsidP="00F00C1E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="00F00C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3116" w:type="dxa"/>
            <w:gridSpan w:val="2"/>
          </w:tcPr>
          <w:p w:rsidR="0086180B" w:rsidRDefault="00E54D66" w:rsidP="0086180B">
            <w:pPr>
              <w:spacing w:before="2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Харак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терист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ика</w:t>
            </w:r>
          </w:p>
          <w:p w:rsidR="00E54D66" w:rsidRPr="00E54D66" w:rsidRDefault="00E54D66" w:rsidP="0086180B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тата</w:t>
            </w:r>
          </w:p>
        </w:tc>
        <w:tc>
          <w:tcPr>
            <w:tcW w:w="1280" w:type="dxa"/>
            <w:gridSpan w:val="2"/>
          </w:tcPr>
          <w:p w:rsidR="007B13A2" w:rsidRDefault="00E54D66" w:rsidP="00E54D66">
            <w:pPr>
              <w:spacing w:before="2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Тип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  <w:p w:rsidR="00E54D66" w:rsidRPr="00E54D66" w:rsidRDefault="00E54D66" w:rsidP="007B13A2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</w:t>
            </w:r>
            <w:proofErr w:type="spellEnd"/>
            <w:r w:rsidR="007B13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ь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тата</w:t>
            </w:r>
            <w:proofErr w:type="spellEnd"/>
          </w:p>
        </w:tc>
        <w:tc>
          <w:tcPr>
            <w:tcW w:w="1424" w:type="dxa"/>
            <w:gridSpan w:val="2"/>
          </w:tcPr>
          <w:p w:rsidR="00E54D66" w:rsidRPr="00E54D66" w:rsidRDefault="00E54D66" w:rsidP="00E54D66">
            <w:pPr>
              <w:spacing w:before="209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86180B" w:rsidRPr="00E54D66" w:rsidTr="004155D3">
        <w:trPr>
          <w:trHeight w:val="336"/>
        </w:trPr>
        <w:tc>
          <w:tcPr>
            <w:tcW w:w="568" w:type="dxa"/>
            <w:vMerge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</w:tcPr>
          <w:p w:rsidR="0086180B" w:rsidRPr="0086180B" w:rsidRDefault="0086180B" w:rsidP="0086180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708" w:type="dxa"/>
          </w:tcPr>
          <w:p w:rsidR="0086180B" w:rsidRDefault="0086180B" w:rsidP="0086180B">
            <w:r w:rsidRPr="005E57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6180B" w:rsidRDefault="0086180B" w:rsidP="0086180B">
            <w:r w:rsidRPr="005E57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180B" w:rsidRPr="0086180B" w:rsidRDefault="0086180B" w:rsidP="008618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6180B" w:rsidRPr="0086180B" w:rsidRDefault="0086180B" w:rsidP="008618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3116" w:type="dxa"/>
            <w:gridSpan w:val="2"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6180B" w:rsidRPr="00E54D66" w:rsidTr="006A7D8A">
        <w:trPr>
          <w:trHeight w:val="479"/>
        </w:trPr>
        <w:tc>
          <w:tcPr>
            <w:tcW w:w="568" w:type="dxa"/>
          </w:tcPr>
          <w:p w:rsidR="0086180B" w:rsidRPr="00E54D66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:rsidR="0086180B" w:rsidRPr="00E54D66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(указывается задача, решение которой осуществляется в рамках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проекта)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</w:tcBorders>
          </w:tcPr>
          <w:p w:rsidR="0086180B" w:rsidRPr="0086180B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B13A2" w:rsidRPr="00E54D66" w:rsidTr="004155D3">
        <w:trPr>
          <w:trHeight w:val="2573"/>
        </w:trPr>
        <w:tc>
          <w:tcPr>
            <w:tcW w:w="568" w:type="dxa"/>
          </w:tcPr>
          <w:p w:rsidR="007B13A2" w:rsidRPr="00E54D66" w:rsidRDefault="007B13A2" w:rsidP="007B13A2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3940" w:type="dxa"/>
          </w:tcPr>
          <w:p w:rsidR="007B13A2" w:rsidRDefault="007B13A2" w:rsidP="007B13A2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1 </w:t>
            </w:r>
          </w:p>
          <w:p w:rsidR="007B13A2" w:rsidRDefault="007B13A2" w:rsidP="007B13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>доступности в продовольственных товарах для жителей 21-</w:t>
            </w:r>
            <w:proofErr w:type="gramStart"/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го 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(или) труднодоступного населенного пункта с численностью до 100 человек, где отсутствуют стационарные магазины</w:t>
            </w:r>
          </w:p>
          <w:p w:rsidR="007B13A2" w:rsidRPr="00305CFA" w:rsidRDefault="007B13A2" w:rsidP="007B13A2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10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720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8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112" w:type="dxa"/>
            <w:gridSpan w:val="2"/>
          </w:tcPr>
          <w:p w:rsidR="007B13A2" w:rsidRPr="0093744D" w:rsidRDefault="007B13A2" w:rsidP="007B13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финансовой 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1276" w:type="dxa"/>
            <w:gridSpan w:val="2"/>
          </w:tcPr>
          <w:p w:rsidR="007B13A2" w:rsidRPr="00E54D66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414" w:type="dxa"/>
          </w:tcPr>
          <w:p w:rsidR="007B13A2" w:rsidRPr="00E54D66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7B13A2" w:rsidRPr="00E54D66" w:rsidTr="004155D3">
        <w:trPr>
          <w:trHeight w:val="479"/>
        </w:trPr>
        <w:tc>
          <w:tcPr>
            <w:tcW w:w="568" w:type="dxa"/>
          </w:tcPr>
          <w:p w:rsidR="007B13A2" w:rsidRPr="00E54D66" w:rsidRDefault="007B13A2" w:rsidP="007B13A2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3940" w:type="dxa"/>
          </w:tcPr>
          <w:p w:rsidR="007B13A2" w:rsidRDefault="007B13A2" w:rsidP="007B13A2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:rsidR="007B13A2" w:rsidRDefault="007B13A2" w:rsidP="007B13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жителей малонаселенных и (или) труднодоступных населенных пунктов с численность до 100 человек, в которых осуществляют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деятельность социально-значимые магазины продовольственными </w:t>
            </w:r>
            <w:proofErr w:type="gramStart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товарами  и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товарами первой необходимости</w:t>
            </w:r>
          </w:p>
          <w:p w:rsidR="007B13A2" w:rsidRPr="00305CFA" w:rsidRDefault="007B13A2" w:rsidP="007B13A2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10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единиц</w:t>
            </w:r>
          </w:p>
        </w:tc>
        <w:tc>
          <w:tcPr>
            <w:tcW w:w="720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B13A2" w:rsidRPr="000C6D4F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2" w:type="dxa"/>
            <w:gridSpan w:val="2"/>
          </w:tcPr>
          <w:p w:rsidR="007B13A2" w:rsidRPr="0093744D" w:rsidRDefault="007B13A2" w:rsidP="007B13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финансовой поддержки в виде  субсидии на возмещение части затрат организациям любых форм собственности и индивидуальным </w:t>
            </w: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1276" w:type="dxa"/>
            <w:gridSpan w:val="2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4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7B13A2" w:rsidRPr="00E54D66" w:rsidTr="004155D3">
        <w:trPr>
          <w:trHeight w:val="2723"/>
        </w:trPr>
        <w:tc>
          <w:tcPr>
            <w:tcW w:w="568" w:type="dxa"/>
          </w:tcPr>
          <w:p w:rsidR="007B13A2" w:rsidRPr="00E54D66" w:rsidRDefault="007B13A2" w:rsidP="007B13A2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3940" w:type="dxa"/>
          </w:tcPr>
          <w:p w:rsidR="007B13A2" w:rsidRDefault="007B13A2" w:rsidP="007B13A2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 3</w:t>
            </w:r>
          </w:p>
          <w:p w:rsidR="007B13A2" w:rsidRPr="00305CFA" w:rsidRDefault="007B13A2" w:rsidP="006F5449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 где отсутствуют стационарные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азины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1010" w:type="dxa"/>
          </w:tcPr>
          <w:p w:rsidR="007B13A2" w:rsidRPr="0086180B" w:rsidRDefault="007B13A2" w:rsidP="007B13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720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B13A2" w:rsidRPr="000C6D4F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2" w:type="dxa"/>
            <w:gridSpan w:val="2"/>
          </w:tcPr>
          <w:p w:rsidR="007B13A2" w:rsidRPr="0093744D" w:rsidRDefault="007B13A2" w:rsidP="007B13A2">
            <w:pPr>
              <w:rPr>
                <w:rFonts w:ascii="Times New Roman" w:hAnsi="Times New Roman" w:cs="Times New Roman"/>
                <w:lang w:val="ru-RU"/>
              </w:rPr>
            </w:pPr>
            <w:r w:rsidRPr="0093744D">
              <w:rPr>
                <w:rFonts w:ascii="Times New Roman" w:hAnsi="Times New Roman" w:cs="Times New Roman"/>
                <w:lang w:val="ru-RU"/>
              </w:rPr>
              <w:t>Оказание финансовой поддержки в виде 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1276" w:type="dxa"/>
            <w:gridSpan w:val="2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4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180B" w:rsidRDefault="0086180B" w:rsidP="00E54D66">
      <w:pPr>
        <w:widowControl w:val="0"/>
        <w:numPr>
          <w:ilvl w:val="1"/>
          <w:numId w:val="7"/>
        </w:numPr>
        <w:tabs>
          <w:tab w:val="left" w:pos="2497"/>
        </w:tabs>
        <w:autoSpaceDE w:val="0"/>
        <w:autoSpaceDN w:val="0"/>
        <w:spacing w:after="0" w:line="240" w:lineRule="auto"/>
        <w:ind w:left="2497"/>
        <w:rPr>
          <w:rFonts w:ascii="Times New Roman" w:eastAsia="Times New Roman" w:hAnsi="Times New Roman" w:cs="Times New Roman"/>
          <w:b/>
          <w:sz w:val="24"/>
        </w:rPr>
        <w:sectPr w:rsidR="0086180B" w:rsidSect="0086180B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E54D66" w:rsidRPr="00E54D66" w:rsidRDefault="00E77471" w:rsidP="00E77471">
      <w:pPr>
        <w:widowControl w:val="0"/>
        <w:tabs>
          <w:tab w:val="left" w:pos="2497"/>
        </w:tabs>
        <w:autoSpaceDE w:val="0"/>
        <w:autoSpaceDN w:val="0"/>
        <w:spacing w:after="0" w:line="240" w:lineRule="auto"/>
        <w:ind w:left="249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Финансовое обеспечение реализации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0"/>
        <w:gridCol w:w="724"/>
        <w:gridCol w:w="836"/>
        <w:gridCol w:w="708"/>
        <w:gridCol w:w="851"/>
        <w:gridCol w:w="1134"/>
      </w:tblGrid>
      <w:tr w:rsidR="00E54D66" w:rsidRPr="00E54D66" w:rsidTr="00D348EF">
        <w:trPr>
          <w:trHeight w:val="1031"/>
        </w:trPr>
        <w:tc>
          <w:tcPr>
            <w:tcW w:w="851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результата и источники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E54D66" w:rsidRPr="00E54D66" w:rsidRDefault="00E54D66" w:rsidP="00E54D66">
            <w:pPr>
              <w:spacing w:before="107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финансового обеспечения по годам реализации, </w:t>
            </w:r>
            <w:proofErr w:type="spellStart"/>
            <w:r w:rsid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рублей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&lt;18&gt;</w:t>
            </w:r>
          </w:p>
        </w:tc>
        <w:tc>
          <w:tcPr>
            <w:tcW w:w="1134" w:type="dxa"/>
            <w:vMerge w:val="restart"/>
          </w:tcPr>
          <w:p w:rsidR="00E54D66" w:rsidRPr="00E54D66" w:rsidRDefault="00E54D66" w:rsidP="00E54D66">
            <w:pPr>
              <w:spacing w:before="209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рублей</w:t>
            </w:r>
            <w:proofErr w:type="spellEnd"/>
          </w:p>
        </w:tc>
      </w:tr>
      <w:tr w:rsidR="000C6D4F" w:rsidRPr="00E54D66" w:rsidTr="00D348EF">
        <w:trPr>
          <w:trHeight w:val="755"/>
        </w:trPr>
        <w:tc>
          <w:tcPr>
            <w:tcW w:w="851" w:type="dxa"/>
            <w:vMerge/>
            <w:tcBorders>
              <w:top w:val="nil"/>
            </w:tcBorders>
          </w:tcPr>
          <w:p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D4F" w:rsidRPr="00402B87" w:rsidRDefault="00402B8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C6D4F" w:rsidRPr="00402B87" w:rsidRDefault="00402B87" w:rsidP="000C6D4F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36" w:type="dxa"/>
          </w:tcPr>
          <w:p w:rsidR="000C6D4F" w:rsidRPr="00E54D66" w:rsidRDefault="00402B87" w:rsidP="00402B87">
            <w:pPr>
              <w:spacing w:before="107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8" w:type="dxa"/>
          </w:tcPr>
          <w:p w:rsidR="000C6D4F" w:rsidRPr="00E54D66" w:rsidRDefault="00402B87" w:rsidP="00402B87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2028</w:t>
            </w:r>
          </w:p>
        </w:tc>
        <w:tc>
          <w:tcPr>
            <w:tcW w:w="851" w:type="dxa"/>
          </w:tcPr>
          <w:p w:rsidR="000C6D4F" w:rsidRPr="00402B87" w:rsidRDefault="00402B8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C6D4F" w:rsidRPr="00E54D66" w:rsidTr="00D348EF">
        <w:trPr>
          <w:trHeight w:val="479"/>
        </w:trPr>
        <w:tc>
          <w:tcPr>
            <w:tcW w:w="851" w:type="dxa"/>
          </w:tcPr>
          <w:p w:rsidR="000C6D4F" w:rsidRPr="00E54D66" w:rsidRDefault="000C6D4F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9781" w:type="dxa"/>
            <w:gridSpan w:val="7"/>
          </w:tcPr>
          <w:p w:rsidR="007F60B5" w:rsidRDefault="007F60B5" w:rsidP="007F6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>доступности в продовольственных товарах для жителей 21-</w:t>
            </w:r>
            <w:proofErr w:type="gramStart"/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го 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</w:t>
            </w:r>
            <w:proofErr w:type="gramEnd"/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(или) труднодоступного населенного пункта с численностью до 100 человек, где отсутствуют стационарные магазины</w:t>
            </w:r>
          </w:p>
          <w:p w:rsidR="000C6D4F" w:rsidRPr="007F60B5" w:rsidRDefault="000C6D4F" w:rsidP="000C6D4F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5C03" w:rsidRPr="00E54D66" w:rsidTr="00D348EF">
        <w:trPr>
          <w:trHeight w:val="755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4678" w:type="dxa"/>
          </w:tcPr>
          <w:p w:rsidR="00275C03" w:rsidRPr="00D348EF" w:rsidRDefault="001461BB" w:rsidP="00275C03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lang w:val="ru-RU"/>
              </w:rPr>
              <w:t>Оказание финансовой 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  <w:r w:rsidR="00275C03" w:rsidRPr="00D348EF">
              <w:rPr>
                <w:rFonts w:ascii="Times New Roman" w:eastAsia="Times New Roman" w:hAnsi="Times New Roman" w:cs="Times New Roman"/>
                <w:lang w:val="ru-RU"/>
              </w:rPr>
              <w:t>), всего</w:t>
            </w:r>
          </w:p>
        </w:tc>
        <w:tc>
          <w:tcPr>
            <w:tcW w:w="850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72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836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708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851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113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3210,5</w:t>
            </w: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1.1.2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724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836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708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851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113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3050,0</w:t>
            </w: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1.1.4.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0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724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836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708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851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113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160,5</w:t>
            </w:r>
          </w:p>
        </w:tc>
      </w:tr>
      <w:tr w:rsidR="00275C03" w:rsidRPr="00E54D66" w:rsidTr="00D348EF">
        <w:trPr>
          <w:trHeight w:val="755"/>
        </w:trPr>
        <w:tc>
          <w:tcPr>
            <w:tcW w:w="851" w:type="dxa"/>
          </w:tcPr>
          <w:p w:rsidR="00275C03" w:rsidRPr="00E54D66" w:rsidRDefault="00275C03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9781" w:type="dxa"/>
            <w:gridSpan w:val="7"/>
          </w:tcPr>
          <w:p w:rsidR="00275C03" w:rsidRPr="00275C03" w:rsidRDefault="00275C03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жителей малонаселенных и (или) труднодоступных населенных пунктов с численность до 100 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</w:tc>
      </w:tr>
      <w:tr w:rsidR="00232067" w:rsidRPr="00E54D66" w:rsidTr="00D348EF">
        <w:trPr>
          <w:trHeight w:val="755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финансовой поддержки в виде  субсидии на возмещение части затрат организациям любых форм 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, всего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EF">
              <w:rPr>
                <w:rFonts w:ascii="Times New Roman" w:hAnsi="Times New Roman" w:cs="Times New Roman"/>
                <w:b/>
                <w:sz w:val="24"/>
                <w:szCs w:val="24"/>
              </w:rPr>
              <w:t>342,1</w:t>
            </w:r>
          </w:p>
        </w:tc>
        <w:tc>
          <w:tcPr>
            <w:tcW w:w="724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836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708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851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1134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1710,5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232067" w:rsidRDefault="00232067" w:rsidP="00D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232067" w:rsidRDefault="00232067" w:rsidP="00D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7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72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836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708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851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113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1625,0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232067" w:rsidRDefault="00232067" w:rsidP="00D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2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836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708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851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113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85,5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  <w:tcBorders>
              <w:bottom w:val="single" w:sz="4" w:space="0" w:color="auto"/>
            </w:tcBorders>
          </w:tcPr>
          <w:p w:rsidR="00232067" w:rsidRPr="00E54D66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2.1.4.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232067" w:rsidRPr="00E54D66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348EF" w:rsidRPr="00E54D66" w:rsidTr="00D348EF">
        <w:trPr>
          <w:trHeight w:val="479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:rsidR="00D348EF" w:rsidRDefault="00D348EF" w:rsidP="00275C0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8EF" w:rsidRPr="001461BB" w:rsidRDefault="00D348EF" w:rsidP="00275C0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  <w:tcBorders>
              <w:right w:val="single" w:sz="4" w:space="0" w:color="auto"/>
            </w:tcBorders>
          </w:tcPr>
          <w:p w:rsidR="00275C03" w:rsidRPr="001461BB" w:rsidRDefault="001461BB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275C03" w:rsidRPr="001461BB" w:rsidRDefault="001461BB" w:rsidP="00275C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 где отсутствуют стационарные магазины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Оказание финансовой поддержки в виде 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, всего</w:t>
            </w:r>
          </w:p>
        </w:tc>
        <w:tc>
          <w:tcPr>
            <w:tcW w:w="850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2499,0</w:t>
            </w:r>
          </w:p>
        </w:tc>
        <w:tc>
          <w:tcPr>
            <w:tcW w:w="724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2499,0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областного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1666,8</w:t>
            </w:r>
          </w:p>
        </w:tc>
        <w:tc>
          <w:tcPr>
            <w:tcW w:w="72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1666,8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832,2</w:t>
            </w:r>
          </w:p>
        </w:tc>
        <w:tc>
          <w:tcPr>
            <w:tcW w:w="72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832,2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1461BB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внебюджетные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2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2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проекту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850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3483,2</w:t>
            </w:r>
          </w:p>
        </w:tc>
        <w:tc>
          <w:tcPr>
            <w:tcW w:w="72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984,2</w:t>
            </w:r>
          </w:p>
        </w:tc>
        <w:tc>
          <w:tcPr>
            <w:tcW w:w="836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708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851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113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7420,00</w:t>
            </w:r>
          </w:p>
        </w:tc>
      </w:tr>
      <w:tr w:rsidR="00232067" w:rsidRPr="00E54D66" w:rsidTr="00D348EF">
        <w:trPr>
          <w:trHeight w:val="755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том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числе:</w:t>
            </w:r>
          </w:p>
          <w:p w:rsidR="00232067" w:rsidRPr="00E54D66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федерального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бюджета</w:t>
            </w:r>
          </w:p>
        </w:tc>
        <w:tc>
          <w:tcPr>
            <w:tcW w:w="850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6876CC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2601,8</w:t>
            </w:r>
          </w:p>
        </w:tc>
        <w:tc>
          <w:tcPr>
            <w:tcW w:w="724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836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708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851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113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6341,8</w:t>
            </w: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0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881,4</w:t>
            </w:r>
          </w:p>
        </w:tc>
        <w:tc>
          <w:tcPr>
            <w:tcW w:w="724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836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708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851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113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1078,2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E54D66" w:rsidRDefault="00E77471" w:rsidP="00E77471">
      <w:pPr>
        <w:widowControl w:val="0"/>
        <w:tabs>
          <w:tab w:val="left" w:pos="2361"/>
        </w:tabs>
        <w:autoSpaceDE w:val="0"/>
        <w:autoSpaceDN w:val="0"/>
        <w:spacing w:after="0" w:line="240" w:lineRule="auto"/>
        <w:ind w:left="3837" w:hanging="213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Перечень методик расчета показателей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1"/>
        <w:gridCol w:w="970"/>
        <w:gridCol w:w="3119"/>
        <w:gridCol w:w="2316"/>
      </w:tblGrid>
      <w:tr w:rsidR="00E54D66" w:rsidRPr="00E54D66" w:rsidTr="006F5449">
        <w:trPr>
          <w:trHeight w:val="1307"/>
        </w:trPr>
        <w:tc>
          <w:tcPr>
            <w:tcW w:w="567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141" w:type="dxa"/>
          </w:tcPr>
          <w:p w:rsidR="00E54D66" w:rsidRPr="00E54D66" w:rsidRDefault="00E54D66" w:rsidP="00E54D66">
            <w:pPr>
              <w:spacing w:before="107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970" w:type="dxa"/>
          </w:tcPr>
          <w:p w:rsidR="00E54D66" w:rsidRPr="00E54D66" w:rsidRDefault="00E54D66" w:rsidP="00E54D66">
            <w:pPr>
              <w:spacing w:before="107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3119" w:type="dxa"/>
          </w:tcPr>
          <w:p w:rsidR="00E54D66" w:rsidRPr="00E54D66" w:rsidRDefault="00E54D66" w:rsidP="00A779C1">
            <w:pPr>
              <w:spacing w:before="107"/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316" w:type="dxa"/>
          </w:tcPr>
          <w:p w:rsidR="00E54D66" w:rsidRPr="00E54D66" w:rsidRDefault="00E54D66" w:rsidP="00E54D66">
            <w:pPr>
              <w:spacing w:before="107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</w:p>
        </w:tc>
      </w:tr>
      <w:tr w:rsidR="001C6D53" w:rsidRPr="00E54D66" w:rsidTr="006F5449">
        <w:trPr>
          <w:trHeight w:val="479"/>
        </w:trPr>
        <w:tc>
          <w:tcPr>
            <w:tcW w:w="567" w:type="dxa"/>
          </w:tcPr>
          <w:p w:rsidR="001C6D53" w:rsidRPr="00E54D66" w:rsidRDefault="001C6D53" w:rsidP="001C6D5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141" w:type="dxa"/>
          </w:tcPr>
          <w:p w:rsidR="001C6D53" w:rsidRPr="006876CC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76CC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970" w:type="dxa"/>
          </w:tcPr>
          <w:p w:rsidR="001C6D53" w:rsidRPr="001C6D53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3119" w:type="dxa"/>
          </w:tcPr>
          <w:p w:rsidR="001C6D53" w:rsidRPr="001C6D53" w:rsidRDefault="006441EC" w:rsidP="006441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6441EC">
              <w:rPr>
                <w:lang w:val="ru-RU"/>
              </w:rPr>
              <w:t xml:space="preserve">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малонаселенн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ые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численностью до 100 человек, где отсутствуют стационарные магазины</w:t>
            </w:r>
          </w:p>
        </w:tc>
        <w:tc>
          <w:tcPr>
            <w:tcW w:w="2316" w:type="dxa"/>
          </w:tcPr>
          <w:p w:rsidR="001C6D53" w:rsidRPr="001C6D53" w:rsidRDefault="004D33EB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 администрации Междуреченского  муниципального округа Вологодской области от 23.01.2023 №39 «Об утверждении Перечня малонаселенных и (или)труднодоступных населенных пунктов »  ( От 07.12.2023 № 847 «О внесении изменений в постановление от 23.01.2023 № 39)</w:t>
            </w:r>
          </w:p>
        </w:tc>
      </w:tr>
      <w:tr w:rsidR="001C6D53" w:rsidRPr="00E54D66" w:rsidTr="006F5449">
        <w:trPr>
          <w:trHeight w:val="479"/>
        </w:trPr>
        <w:tc>
          <w:tcPr>
            <w:tcW w:w="567" w:type="dxa"/>
          </w:tcPr>
          <w:p w:rsidR="001C6D53" w:rsidRPr="00E54D66" w:rsidRDefault="001C6D53" w:rsidP="001C6D5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141" w:type="dxa"/>
          </w:tcPr>
          <w:p w:rsidR="001C6D53" w:rsidRPr="007E054C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54C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970" w:type="dxa"/>
          </w:tcPr>
          <w:p w:rsidR="001C6D53" w:rsidRPr="001C6D53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3119" w:type="dxa"/>
          </w:tcPr>
          <w:p w:rsidR="001C6D53" w:rsidRPr="001C6D53" w:rsidRDefault="006441EC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 малонаселенные и (или) труднодоступные населенные пункты с численностью до 100 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</w:tc>
        <w:tc>
          <w:tcPr>
            <w:tcW w:w="2316" w:type="dxa"/>
          </w:tcPr>
          <w:p w:rsidR="001C6D53" w:rsidRPr="001C6D53" w:rsidRDefault="004D33EB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 администрации Междуреченского  муниципального округа Вологодской области от 14.05.2024 № 311    «Об утверждении Перечня малонаселенных и (или)труднодоступных населенных пунктов по социально значимым магазинам Междуреченского муниципального округа, жители которых обеспечиваются услугами торговли посредством доставки товаров в социально значимые магазины».</w:t>
            </w:r>
          </w:p>
        </w:tc>
      </w:tr>
      <w:tr w:rsidR="001C6D53" w:rsidRPr="00E54D66" w:rsidTr="006F5449">
        <w:trPr>
          <w:trHeight w:val="479"/>
        </w:trPr>
        <w:tc>
          <w:tcPr>
            <w:tcW w:w="567" w:type="dxa"/>
          </w:tcPr>
          <w:p w:rsidR="001C6D53" w:rsidRPr="00E54D66" w:rsidRDefault="001C6D53" w:rsidP="001C6D5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141" w:type="dxa"/>
          </w:tcPr>
          <w:p w:rsidR="001C6D53" w:rsidRPr="007E054C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5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970" w:type="dxa"/>
          </w:tcPr>
          <w:p w:rsidR="001C6D53" w:rsidRPr="001C6D53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3119" w:type="dxa"/>
          </w:tcPr>
          <w:p w:rsidR="001C6D53" w:rsidRPr="001C6D53" w:rsidRDefault="006441EC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 из потребности дается заявка на участие в конкурсе на получение субсидии из областного бюджета</w:t>
            </w:r>
            <w:r w:rsidR="007B13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</w:t>
            </w:r>
            <w:proofErr w:type="spellStart"/>
            <w:r w:rsidR="007B13A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софинансированием</w:t>
            </w:r>
            <w:proofErr w:type="spellEnd"/>
            <w:r w:rsidR="007B13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 бюджета округа</w:t>
            </w:r>
          </w:p>
        </w:tc>
        <w:tc>
          <w:tcPr>
            <w:tcW w:w="2316" w:type="dxa"/>
          </w:tcPr>
          <w:p w:rsidR="001C6D53" w:rsidRPr="001C6D53" w:rsidRDefault="004D33EB" w:rsidP="004D33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Заявка в Департамент сельского хозяйства и продовольственных ресурсов на 2025 год 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4D33EB" w:rsidRDefault="00E77471" w:rsidP="00E77471">
      <w:pPr>
        <w:widowControl w:val="0"/>
        <w:tabs>
          <w:tab w:val="left" w:pos="3343"/>
        </w:tabs>
        <w:autoSpaceDE w:val="0"/>
        <w:autoSpaceDN w:val="0"/>
        <w:spacing w:before="1" w:after="0" w:line="240" w:lineRule="auto"/>
        <w:ind w:left="383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Дополнительная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информация</w:t>
      </w:r>
      <w:r w:rsidR="004D33EB">
        <w:rPr>
          <w:rFonts w:ascii="Times New Roman" w:eastAsia="Times New Roman" w:hAnsi="Times New Roman" w:cs="Times New Roman"/>
          <w:b/>
          <w:spacing w:val="-2"/>
          <w:sz w:val="24"/>
        </w:rPr>
        <w:t xml:space="preserve">  </w:t>
      </w:r>
    </w:p>
    <w:p w:rsidR="00C43B3F" w:rsidRPr="006F5449" w:rsidRDefault="007B13A2" w:rsidP="004D33EB">
      <w:pPr>
        <w:widowControl w:val="0"/>
        <w:tabs>
          <w:tab w:val="left" w:pos="334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 права на получение субсидии и предоставление субси</w:t>
      </w:r>
      <w:r w:rsid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ди</w:t>
      </w:r>
      <w:r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и регламентируе</w:t>
      </w:r>
      <w:r w:rsidR="00065D77"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ся утвержденными Порядками (Правилами):</w:t>
      </w:r>
    </w:p>
    <w:p w:rsidR="00C43B3F" w:rsidRPr="006F5449" w:rsidRDefault="007B13A2" w:rsidP="00C43B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Междуреченского  муниципального</w:t>
      </w:r>
      <w:proofErr w:type="gramEnd"/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Вологодской области от 07.05.2024 № 299 «Об утверждении Порядка предоставления субсидии на возмещение части затрат на доставку и реализацию продовольственных товаров в малонаселенные и труднодоступные населенные пункты Междуреченского муниципального округа;</w:t>
      </w:r>
    </w:p>
    <w:p w:rsidR="00C43B3F" w:rsidRPr="006F5449" w:rsidRDefault="007B13A2" w:rsidP="00C43B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Междуреченского  муниципального</w:t>
      </w:r>
      <w:proofErr w:type="gramEnd"/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Вологодской области  от 07.05.2024 № 300  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округа»;</w:t>
      </w:r>
    </w:p>
    <w:p w:rsidR="00137057" w:rsidRDefault="007B13A2" w:rsidP="001370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Междуреченского  муниципального</w:t>
      </w:r>
      <w:proofErr w:type="gramEnd"/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Вологодской области от 07.05.2024 № 301 «</w:t>
      </w:r>
      <w:r w:rsidR="00C43B3F" w:rsidRPr="006F5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округа».</w:t>
      </w:r>
      <w:r w:rsidR="001F2753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 </w:t>
      </w:r>
    </w:p>
    <w:p w:rsidR="00137057" w:rsidRDefault="00137057" w:rsidP="001F2753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</w:rPr>
        <w:sectPr w:rsidR="00137057" w:rsidSect="00E54D66">
          <w:pgSz w:w="11910" w:h="16840"/>
          <w:pgMar w:top="851" w:right="851" w:bottom="1134" w:left="1418" w:header="720" w:footer="720" w:gutter="0"/>
          <w:cols w:space="720"/>
        </w:sectPr>
      </w:pPr>
    </w:p>
    <w:p w:rsidR="00E54D66" w:rsidRPr="00E54D66" w:rsidRDefault="001F2753" w:rsidP="00E77471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 </w:t>
      </w:r>
      <w:r w:rsidR="00137057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</w:t>
      </w:r>
      <w:r w:rsidR="00E77471">
        <w:rPr>
          <w:rFonts w:ascii="Times New Roman" w:eastAsia="Times New Roman" w:hAnsi="Times New Roman" w:cs="Times New Roman"/>
          <w:spacing w:val="-2"/>
          <w:sz w:val="24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E54D66" w:rsidRPr="00E54D66" w:rsidRDefault="00E77471" w:rsidP="00E77471">
      <w:pPr>
        <w:widowControl w:val="0"/>
        <w:autoSpaceDE w:val="0"/>
        <w:autoSpaceDN w:val="0"/>
        <w:spacing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7.   </w:t>
      </w:r>
      <w:r w:rsidR="00E54D66" w:rsidRPr="00E54D66">
        <w:rPr>
          <w:rFonts w:ascii="Times New Roman" w:eastAsia="Times New Roman" w:hAnsi="Times New Roman" w:cs="Times New Roman"/>
          <w:b/>
          <w:spacing w:val="-4"/>
          <w:sz w:val="24"/>
        </w:rPr>
        <w:t>ПЛАН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  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мероприятий по реализации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418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94"/>
        <w:gridCol w:w="1701"/>
        <w:gridCol w:w="1701"/>
        <w:gridCol w:w="1843"/>
        <w:gridCol w:w="1984"/>
      </w:tblGrid>
      <w:tr w:rsidR="00E54D66" w:rsidRPr="00E54D66" w:rsidTr="00C23E75">
        <w:trPr>
          <w:trHeight w:val="479"/>
        </w:trPr>
        <w:tc>
          <w:tcPr>
            <w:tcW w:w="566" w:type="dxa"/>
            <w:vMerge w:val="restart"/>
          </w:tcPr>
          <w:p w:rsidR="00E54D66" w:rsidRPr="00E54D66" w:rsidRDefault="00E54D66" w:rsidP="00E54D66">
            <w:pPr>
              <w:spacing w:before="209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6394" w:type="dxa"/>
            <w:vMerge w:val="restart"/>
          </w:tcPr>
          <w:p w:rsidR="00E54D66" w:rsidRPr="00E54D66" w:rsidRDefault="00E54D66" w:rsidP="00E54D66">
            <w:pPr>
              <w:spacing w:before="209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результата, контрольной точки,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E54D66" w:rsidRPr="00E54D66" w:rsidRDefault="00E54D66" w:rsidP="00D15215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843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</w:tcPr>
          <w:p w:rsidR="00E54D66" w:rsidRPr="00E54D66" w:rsidRDefault="00E54D66" w:rsidP="00E90231">
            <w:pPr>
              <w:spacing w:before="209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 и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ика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</w:t>
            </w:r>
          </w:p>
        </w:tc>
      </w:tr>
      <w:tr w:rsidR="00E54D66" w:rsidRPr="00E54D66" w:rsidTr="00C23E75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394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E54D66" w:rsidRPr="00E54D66" w:rsidRDefault="00E54D66" w:rsidP="00D15215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701" w:type="dxa"/>
          </w:tcPr>
          <w:p w:rsidR="00E54D66" w:rsidRPr="00E54D66" w:rsidRDefault="00E54D66" w:rsidP="00D15215">
            <w:pPr>
              <w:spacing w:before="107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15215" w:rsidRPr="00E54D66" w:rsidTr="00C23E75">
        <w:trPr>
          <w:trHeight w:val="1245"/>
        </w:trPr>
        <w:tc>
          <w:tcPr>
            <w:tcW w:w="566" w:type="dxa"/>
          </w:tcPr>
          <w:p w:rsidR="00D15215" w:rsidRPr="00E54D66" w:rsidRDefault="00D15215" w:rsidP="00D15215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394" w:type="dxa"/>
          </w:tcPr>
          <w:p w:rsidR="00D15215" w:rsidRDefault="00D15215" w:rsidP="00D15215">
            <w:pPr>
              <w:spacing w:before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</w:p>
          <w:p w:rsidR="00D15215" w:rsidRPr="00137057" w:rsidRDefault="00D15215" w:rsidP="00D15215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</w:t>
            </w: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ая </w:t>
            </w: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пункты, в социально значимые магазины, на приобретение специализированного автотранспорта для доставки товаров</w:t>
            </w:r>
          </w:p>
        </w:tc>
        <w:tc>
          <w:tcPr>
            <w:tcW w:w="1701" w:type="dxa"/>
          </w:tcPr>
          <w:p w:rsidR="00D15215" w:rsidRPr="00E54D66" w:rsidRDefault="00D15215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 января ежегодно</w:t>
            </w:r>
          </w:p>
        </w:tc>
        <w:tc>
          <w:tcPr>
            <w:tcW w:w="1701" w:type="dxa"/>
          </w:tcPr>
          <w:p w:rsidR="00D15215" w:rsidRPr="00E54D66" w:rsidRDefault="00D15215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 декабря  ежегодно</w:t>
            </w:r>
          </w:p>
        </w:tc>
        <w:tc>
          <w:tcPr>
            <w:tcW w:w="1843" w:type="dxa"/>
          </w:tcPr>
          <w:p w:rsidR="00D15215" w:rsidRPr="001F2753" w:rsidRDefault="00D15215" w:rsidP="00D152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округа</w:t>
            </w:r>
          </w:p>
        </w:tc>
        <w:tc>
          <w:tcPr>
            <w:tcW w:w="1984" w:type="dxa"/>
          </w:tcPr>
          <w:p w:rsidR="00D15215" w:rsidRPr="001F2753" w:rsidRDefault="00D15215" w:rsidP="00D152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об оценке эффективности муниципальной программы за каждый календарный год</w:t>
            </w:r>
          </w:p>
        </w:tc>
      </w:tr>
      <w:tr w:rsidR="00E54D66" w:rsidRPr="00E54D66" w:rsidTr="00C23E75">
        <w:trPr>
          <w:trHeight w:val="2349"/>
        </w:trPr>
        <w:tc>
          <w:tcPr>
            <w:tcW w:w="566" w:type="dxa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6394" w:type="dxa"/>
          </w:tcPr>
          <w:p w:rsidR="00D15215" w:rsidRPr="00E54D66" w:rsidRDefault="00E54D66" w:rsidP="00D15215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Контрольная точка </w:t>
            </w:r>
          </w:p>
          <w:p w:rsidR="0035070B" w:rsidRPr="0035070B" w:rsidRDefault="0035070B" w:rsidP="0035070B">
            <w:pPr>
              <w:spacing w:before="214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      </w:r>
          </w:p>
          <w:p w:rsidR="00E54D66" w:rsidRPr="00E54D66" w:rsidRDefault="0035070B" w:rsidP="0035070B">
            <w:pPr>
              <w:spacing w:before="214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магазины».</w:t>
            </w:r>
          </w:p>
        </w:tc>
        <w:tc>
          <w:tcPr>
            <w:tcW w:w="1701" w:type="dxa"/>
          </w:tcPr>
          <w:p w:rsidR="00E54D66" w:rsidRPr="00E54D66" w:rsidRDefault="00AD384E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 января ежегодно</w:t>
            </w:r>
          </w:p>
        </w:tc>
        <w:tc>
          <w:tcPr>
            <w:tcW w:w="1701" w:type="dxa"/>
          </w:tcPr>
          <w:p w:rsidR="00E54D66" w:rsidRPr="00E54D66" w:rsidRDefault="00AD384E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 декабря  ежегодно</w:t>
            </w:r>
          </w:p>
        </w:tc>
        <w:tc>
          <w:tcPr>
            <w:tcW w:w="1843" w:type="dxa"/>
          </w:tcPr>
          <w:p w:rsidR="00E54D66" w:rsidRPr="00E54D66" w:rsidRDefault="00D15215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21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округа</w:t>
            </w:r>
          </w:p>
        </w:tc>
        <w:tc>
          <w:tcPr>
            <w:tcW w:w="1984" w:type="dxa"/>
          </w:tcPr>
          <w:p w:rsidR="00E54D66" w:rsidRPr="00E54D66" w:rsidRDefault="00D15215" w:rsidP="0035070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 о предоставлении субсидии </w:t>
            </w:r>
            <w:r w:rsid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 сельского хозяйства и продовольствия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37057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E77471" w:rsidRDefault="00E77471" w:rsidP="00E77471">
      <w:pPr>
        <w:widowControl w:val="0"/>
        <w:autoSpaceDE w:val="0"/>
        <w:autoSpaceDN w:val="0"/>
        <w:spacing w:before="1" w:after="0" w:line="240" w:lineRule="auto"/>
        <w:ind w:right="2222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 xml:space="preserve">                                                       </w:t>
      </w:r>
    </w:p>
    <w:p w:rsidR="00E77471" w:rsidRDefault="00E77471" w:rsidP="00E77471">
      <w:pPr>
        <w:widowControl w:val="0"/>
        <w:autoSpaceDE w:val="0"/>
        <w:autoSpaceDN w:val="0"/>
        <w:spacing w:before="1" w:after="0" w:line="240" w:lineRule="auto"/>
        <w:ind w:right="2222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E77471" w:rsidRDefault="00E77471" w:rsidP="00E77471">
      <w:pPr>
        <w:widowControl w:val="0"/>
        <w:autoSpaceDE w:val="0"/>
        <w:autoSpaceDN w:val="0"/>
        <w:spacing w:before="1" w:after="0" w:line="240" w:lineRule="auto"/>
        <w:ind w:right="2222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E54D66" w:rsidRPr="001B7FB8" w:rsidRDefault="00E77471" w:rsidP="00E77471">
      <w:pPr>
        <w:widowControl w:val="0"/>
        <w:autoSpaceDE w:val="0"/>
        <w:autoSpaceDN w:val="0"/>
        <w:spacing w:before="1" w:after="0" w:line="240" w:lineRule="auto"/>
        <w:ind w:right="285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r w:rsidRPr="001B7FB8">
        <w:rPr>
          <w:rFonts w:ascii="Times New Roman" w:eastAsia="Times New Roman" w:hAnsi="Times New Roman" w:cs="Times New Roman"/>
          <w:spacing w:val="-2"/>
          <w:sz w:val="24"/>
        </w:rPr>
        <w:t>Приложение 5</w:t>
      </w:r>
    </w:p>
    <w:p w:rsidR="00E77471" w:rsidRPr="001B7FB8" w:rsidRDefault="001B7FB8" w:rsidP="00E77471">
      <w:pPr>
        <w:widowControl w:val="0"/>
        <w:autoSpaceDE w:val="0"/>
        <w:autoSpaceDN w:val="0"/>
        <w:spacing w:before="1" w:after="0" w:line="240" w:lineRule="auto"/>
        <w:ind w:right="285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r w:rsidRPr="001B7FB8">
        <w:rPr>
          <w:rFonts w:ascii="Times New Roman" w:eastAsia="Times New Roman" w:hAnsi="Times New Roman" w:cs="Times New Roman"/>
          <w:spacing w:val="-2"/>
          <w:sz w:val="24"/>
        </w:rPr>
        <w:t>к муниципальной программе</w:t>
      </w:r>
    </w:p>
    <w:p w:rsidR="001B7FB8" w:rsidRDefault="001B7FB8" w:rsidP="00E54D66">
      <w:pPr>
        <w:widowControl w:val="0"/>
        <w:autoSpaceDE w:val="0"/>
        <w:autoSpaceDN w:val="0"/>
        <w:spacing w:before="1"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E54D66" w:rsidRPr="00E54D66" w:rsidRDefault="00E54D66" w:rsidP="00E54D66">
      <w:pPr>
        <w:widowControl w:val="0"/>
        <w:autoSpaceDE w:val="0"/>
        <w:autoSpaceDN w:val="0"/>
        <w:spacing w:before="1"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ПАСПОРТ</w:t>
      </w:r>
    </w:p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ind w:right="22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307B2B" w:rsidRPr="00307B2B" w:rsidRDefault="00E54D66" w:rsidP="00307B2B">
      <w:pPr>
        <w:widowControl w:val="0"/>
        <w:autoSpaceDE w:val="0"/>
        <w:autoSpaceDN w:val="0"/>
        <w:spacing w:after="0" w:line="240" w:lineRule="auto"/>
        <w:ind w:right="2224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«</w:t>
      </w:r>
      <w:r w:rsidR="00307B2B" w:rsidRPr="00307B2B">
        <w:rPr>
          <w:rFonts w:ascii="Times New Roman" w:eastAsia="Times New Roman" w:hAnsi="Times New Roman" w:cs="Times New Roman"/>
          <w:b/>
          <w:spacing w:val="-2"/>
          <w:sz w:val="24"/>
        </w:rPr>
        <w:t>Содействие развитию предпринимательской деятельности</w:t>
      </w:r>
    </w:p>
    <w:p w:rsidR="00E54D66" w:rsidRPr="00E54D66" w:rsidRDefault="00307B2B" w:rsidP="00307B2B">
      <w:pPr>
        <w:widowControl w:val="0"/>
        <w:autoSpaceDE w:val="0"/>
        <w:autoSpaceDN w:val="0"/>
        <w:spacing w:after="0" w:line="240" w:lineRule="auto"/>
        <w:ind w:right="22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7B2B">
        <w:rPr>
          <w:rFonts w:ascii="Times New Roman" w:eastAsia="Times New Roman" w:hAnsi="Times New Roman" w:cs="Times New Roman"/>
          <w:b/>
          <w:spacing w:val="-2"/>
          <w:sz w:val="24"/>
        </w:rPr>
        <w:t>в Междуреченском муниципальном округе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»</w:t>
      </w:r>
    </w:p>
    <w:p w:rsidR="00E54D66" w:rsidRPr="00E54D66" w:rsidRDefault="00E54D66" w:rsidP="0093744D">
      <w:pPr>
        <w:widowControl w:val="0"/>
        <w:numPr>
          <w:ilvl w:val="2"/>
          <w:numId w:val="7"/>
        </w:numPr>
        <w:tabs>
          <w:tab w:val="left" w:pos="3973"/>
        </w:tabs>
        <w:autoSpaceDE w:val="0"/>
        <w:autoSpaceDN w:val="0"/>
        <w:spacing w:before="276"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Общие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:rsidR="00E54D66" w:rsidRPr="00E54D66" w:rsidRDefault="00E54D66" w:rsidP="0093744D">
      <w:pPr>
        <w:widowControl w:val="0"/>
        <w:autoSpaceDE w:val="0"/>
        <w:autoSpaceDN w:val="0"/>
        <w:spacing w:before="40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386"/>
      </w:tblGrid>
      <w:tr w:rsidR="00E54D66" w:rsidRPr="00E54D66" w:rsidTr="00AD5232">
        <w:trPr>
          <w:trHeight w:val="1644"/>
        </w:trPr>
        <w:tc>
          <w:tcPr>
            <w:tcW w:w="4537" w:type="dxa"/>
          </w:tcPr>
          <w:p w:rsidR="00E54D66" w:rsidRPr="00E54D66" w:rsidRDefault="00E54D66" w:rsidP="00E54D66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5386" w:type="dxa"/>
          </w:tcPr>
          <w:p w:rsidR="00E54D66" w:rsidRDefault="00307B2B" w:rsidP="00E54D66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экономики администрации Междуреченского муниципального округа </w:t>
            </w:r>
          </w:p>
          <w:p w:rsidR="00307B2B" w:rsidRPr="00E54D66" w:rsidRDefault="00307B2B" w:rsidP="00307B2B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</w:tc>
      </w:tr>
      <w:tr w:rsidR="00E54D66" w:rsidRPr="00E54D66" w:rsidTr="00AD5232">
        <w:trPr>
          <w:trHeight w:val="755"/>
        </w:trPr>
        <w:tc>
          <w:tcPr>
            <w:tcW w:w="4537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="006E55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программой</w:t>
            </w:r>
            <w:proofErr w:type="spellEnd"/>
          </w:p>
        </w:tc>
        <w:tc>
          <w:tcPr>
            <w:tcW w:w="5386" w:type="dxa"/>
          </w:tcPr>
          <w:p w:rsidR="00E54D66" w:rsidRPr="00307B2B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7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Муниципальная </w:t>
            </w:r>
            <w:r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="00307B2B" w:rsidRPr="00307B2B">
              <w:rPr>
                <w:lang w:val="ru-RU"/>
              </w:rPr>
              <w:t xml:space="preserve"> </w:t>
            </w:r>
            <w:r w:rsidR="00307B2B">
              <w:rPr>
                <w:lang w:val="ru-RU"/>
              </w:rPr>
              <w:t>«</w:t>
            </w:r>
            <w:r w:rsidR="00307B2B"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Содействие развитию предпринимательской деятельности в Междуреченском муниципальном </w:t>
            </w:r>
            <w:proofErr w:type="gramStart"/>
            <w:r w:rsidR="00307B2B"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округе  Вологодской</w:t>
            </w:r>
            <w:proofErr w:type="gramEnd"/>
            <w:r w:rsidR="00307B2B"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области на 2025 -2029 годы</w:t>
            </w:r>
            <w:r w:rsid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E54D66" w:rsidRPr="00307B2B" w:rsidRDefault="00E54D66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E54D66" w:rsidRDefault="00E54D66" w:rsidP="0093744D">
      <w:pPr>
        <w:widowControl w:val="0"/>
        <w:numPr>
          <w:ilvl w:val="2"/>
          <w:numId w:val="7"/>
        </w:numPr>
        <w:tabs>
          <w:tab w:val="left" w:pos="2291"/>
        </w:tabs>
        <w:autoSpaceDE w:val="0"/>
        <w:autoSpaceDN w:val="0"/>
        <w:spacing w:before="1" w:after="0" w:line="240" w:lineRule="auto"/>
        <w:ind w:left="2291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Показатели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4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88"/>
        <w:gridCol w:w="1417"/>
        <w:gridCol w:w="914"/>
        <w:gridCol w:w="567"/>
        <w:gridCol w:w="709"/>
        <w:gridCol w:w="709"/>
        <w:gridCol w:w="567"/>
        <w:gridCol w:w="567"/>
        <w:gridCol w:w="1417"/>
      </w:tblGrid>
      <w:tr w:rsidR="00E54D66" w:rsidRPr="00E54D66" w:rsidTr="00AD5232">
        <w:trPr>
          <w:trHeight w:val="755"/>
        </w:trPr>
        <w:tc>
          <w:tcPr>
            <w:tcW w:w="568" w:type="dxa"/>
            <w:vMerge w:val="restart"/>
          </w:tcPr>
          <w:p w:rsidR="00E54D66" w:rsidRPr="00E54D66" w:rsidRDefault="00E54D66" w:rsidP="00E54D66">
            <w:pPr>
              <w:spacing w:before="209"/>
              <w:ind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488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914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3119" w:type="dxa"/>
            <w:gridSpan w:val="5"/>
          </w:tcPr>
          <w:p w:rsidR="00E54D66" w:rsidRPr="00E54D66" w:rsidRDefault="00E54D66" w:rsidP="00E54D66">
            <w:pPr>
              <w:spacing w:before="107"/>
              <w:ind w:right="3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годам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</w:tr>
      <w:tr w:rsidR="004155D3" w:rsidRPr="00E54D66" w:rsidTr="004155D3">
        <w:trPr>
          <w:trHeight w:val="919"/>
        </w:trPr>
        <w:tc>
          <w:tcPr>
            <w:tcW w:w="568" w:type="dxa"/>
            <w:vMerge/>
            <w:tcBorders>
              <w:top w:val="nil"/>
            </w:tcBorders>
          </w:tcPr>
          <w:p w:rsidR="004155D3" w:rsidRPr="00E54D66" w:rsidRDefault="004155D3" w:rsidP="004155D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4155D3" w:rsidRPr="00E54D66" w:rsidRDefault="004155D3" w:rsidP="004155D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155D3" w:rsidRPr="00E54D66" w:rsidRDefault="004155D3" w:rsidP="004155D3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0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914" w:type="dxa"/>
            <w:tcBorders>
              <w:top w:val="nil"/>
            </w:tcBorders>
          </w:tcPr>
          <w:p w:rsidR="004155D3" w:rsidRPr="004155D3" w:rsidRDefault="004155D3" w:rsidP="004155D3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567" w:type="dxa"/>
            <w:vAlign w:val="center"/>
          </w:tcPr>
          <w:p w:rsidR="004155D3" w:rsidRPr="004155D3" w:rsidRDefault="004155D3" w:rsidP="004155D3">
            <w:pPr>
              <w:spacing w:before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4155D3" w:rsidRPr="004155D3" w:rsidRDefault="004155D3" w:rsidP="004155D3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4155D3">
              <w:rPr>
                <w:rFonts w:ascii="Times New Roman" w:eastAsia="Times New Roman" w:hAnsi="Times New Roman" w:cs="Times New Roman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4155D3" w:rsidRPr="004155D3" w:rsidRDefault="004155D3" w:rsidP="004155D3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4155D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55D3" w:rsidRPr="004155D3" w:rsidRDefault="004155D3" w:rsidP="004155D3">
            <w:pPr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55D3" w:rsidRPr="004155D3" w:rsidRDefault="004155D3" w:rsidP="004155D3">
            <w:pPr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7" w:type="dxa"/>
            <w:tcBorders>
              <w:top w:val="nil"/>
            </w:tcBorders>
          </w:tcPr>
          <w:p w:rsidR="004155D3" w:rsidRPr="00E54D66" w:rsidRDefault="004155D3" w:rsidP="004155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достижение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  <w:p w:rsidR="004155D3" w:rsidRPr="00E54D66" w:rsidRDefault="004155D3" w:rsidP="004155D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F227B" w:rsidRPr="00E54D66" w:rsidTr="00AD5232">
        <w:trPr>
          <w:trHeight w:val="479"/>
        </w:trPr>
        <w:tc>
          <w:tcPr>
            <w:tcW w:w="568" w:type="dxa"/>
          </w:tcPr>
          <w:p w:rsidR="00CF227B" w:rsidRPr="00E54D66" w:rsidRDefault="00CF227B" w:rsidP="00E54D66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88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CF227B" w:rsidRPr="00E54D66" w:rsidRDefault="00CF227B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14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CF227B" w:rsidRPr="00E54D66" w:rsidRDefault="00CF227B" w:rsidP="00E54D66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227B" w:rsidRPr="00E54D66" w:rsidRDefault="00CF227B" w:rsidP="00E54D66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227B" w:rsidRPr="004155D3" w:rsidRDefault="004155D3" w:rsidP="00CF227B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CF227B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CF227B" w:rsidRPr="00E54D66" w:rsidTr="00AD5232">
        <w:trPr>
          <w:trHeight w:val="479"/>
        </w:trPr>
        <w:tc>
          <w:tcPr>
            <w:tcW w:w="568" w:type="dxa"/>
          </w:tcPr>
          <w:p w:rsidR="00CF227B" w:rsidRPr="00CF227B" w:rsidRDefault="00CF227B" w:rsidP="00CF227B">
            <w:pPr>
              <w:spacing w:before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2488" w:type="dxa"/>
          </w:tcPr>
          <w:p w:rsidR="00CF227B" w:rsidRPr="00CF227B" w:rsidRDefault="00CF227B" w:rsidP="00CF22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Единиц на 10 тысяч человек населения</w:t>
            </w:r>
          </w:p>
        </w:tc>
        <w:tc>
          <w:tcPr>
            <w:tcW w:w="914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567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 экономики </w:t>
            </w:r>
            <w:proofErr w:type="spellStart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округа</w:t>
            </w:r>
          </w:p>
        </w:tc>
      </w:tr>
      <w:tr w:rsidR="00CF227B" w:rsidRPr="00E54D66" w:rsidTr="00AD5232">
        <w:trPr>
          <w:trHeight w:val="479"/>
        </w:trPr>
        <w:tc>
          <w:tcPr>
            <w:tcW w:w="568" w:type="dxa"/>
          </w:tcPr>
          <w:p w:rsidR="00CF227B" w:rsidRPr="00CF227B" w:rsidRDefault="00AB162D" w:rsidP="00CF227B">
            <w:pPr>
              <w:spacing w:before="107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</w:t>
            </w:r>
            <w:r w:rsidR="00CF227B" w:rsidRPr="00CF22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2488" w:type="dxa"/>
          </w:tcPr>
          <w:p w:rsidR="00CF227B" w:rsidRPr="00CF227B" w:rsidRDefault="00CF227B" w:rsidP="00CF22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Объектов год ,</w:t>
            </w:r>
            <w:proofErr w:type="spellStart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914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 имущественных отношений </w:t>
            </w:r>
            <w:proofErr w:type="spellStart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округа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B7FB8">
          <w:pgSz w:w="11910" w:h="16840"/>
          <w:pgMar w:top="426" w:right="851" w:bottom="1134" w:left="1418" w:header="720" w:footer="720" w:gutter="0"/>
          <w:cols w:space="720"/>
        </w:sectPr>
      </w:pPr>
    </w:p>
    <w:p w:rsidR="00E54D66" w:rsidRPr="00E54D66" w:rsidRDefault="00E54D66" w:rsidP="001B7FB8">
      <w:pPr>
        <w:widowControl w:val="0"/>
        <w:numPr>
          <w:ilvl w:val="2"/>
          <w:numId w:val="7"/>
        </w:numPr>
        <w:tabs>
          <w:tab w:val="left" w:pos="4265"/>
        </w:tabs>
        <w:autoSpaceDE w:val="0"/>
        <w:autoSpaceDN w:val="0"/>
        <w:spacing w:before="64" w:after="0" w:line="240" w:lineRule="auto"/>
        <w:ind w:left="4265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Перечень мероприятий (результатов)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4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74"/>
        <w:gridCol w:w="2114"/>
        <w:gridCol w:w="851"/>
        <w:gridCol w:w="850"/>
        <w:gridCol w:w="992"/>
        <w:gridCol w:w="851"/>
        <w:gridCol w:w="850"/>
        <w:gridCol w:w="709"/>
        <w:gridCol w:w="886"/>
        <w:gridCol w:w="1814"/>
      </w:tblGrid>
      <w:tr w:rsidR="00E54D66" w:rsidRPr="00E54D66" w:rsidTr="00B72590">
        <w:trPr>
          <w:trHeight w:val="755"/>
        </w:trPr>
        <w:tc>
          <w:tcPr>
            <w:tcW w:w="567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974" w:type="dxa"/>
            <w:vMerge w:val="restart"/>
          </w:tcPr>
          <w:p w:rsidR="00E54D66" w:rsidRPr="00E54D66" w:rsidRDefault="00E54D66" w:rsidP="00E54D66">
            <w:pPr>
              <w:spacing w:before="209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14" w:type="dxa"/>
            <w:vMerge w:val="restart"/>
          </w:tcPr>
          <w:p w:rsidR="00E54D66" w:rsidRPr="00E54D66" w:rsidRDefault="00E54D66" w:rsidP="00AB162D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тика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4288" w:type="dxa"/>
            <w:gridSpan w:val="5"/>
          </w:tcPr>
          <w:p w:rsidR="00E54D66" w:rsidRPr="00E54D66" w:rsidRDefault="00E54D66" w:rsidP="00E54D66">
            <w:pPr>
              <w:spacing w:before="107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мероприятия(результата) по годам</w:t>
            </w:r>
          </w:p>
        </w:tc>
        <w:tc>
          <w:tcPr>
            <w:tcW w:w="1814" w:type="dxa"/>
            <w:tcBorders>
              <w:bottom w:val="nil"/>
            </w:tcBorders>
          </w:tcPr>
          <w:p w:rsidR="004155D3" w:rsidRPr="00AB162D" w:rsidRDefault="004155D3" w:rsidP="004155D3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55D3" w:rsidRPr="00AB162D" w:rsidRDefault="004155D3" w:rsidP="004155D3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55D3" w:rsidRPr="00AB162D" w:rsidRDefault="004155D3" w:rsidP="004155D3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55D3" w:rsidRDefault="00E54D66" w:rsidP="004155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5D3">
              <w:rPr>
                <w:rFonts w:ascii="Times New Roman" w:hAnsi="Times New Roman" w:cs="Times New Roman"/>
              </w:rPr>
              <w:t>Ответственный</w:t>
            </w:r>
            <w:proofErr w:type="spellEnd"/>
          </w:p>
          <w:p w:rsidR="00E54D66" w:rsidRPr="004155D3" w:rsidRDefault="00E54D66" w:rsidP="004155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5D3">
              <w:rPr>
                <w:rFonts w:ascii="Times New Roman" w:hAnsi="Times New Roman" w:cs="Times New Roman"/>
              </w:rPr>
              <w:t>за</w:t>
            </w:r>
            <w:proofErr w:type="spellEnd"/>
            <w:r w:rsidRPr="00415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5D3"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</w:tr>
      <w:tr w:rsidR="00E51F73" w:rsidRPr="00E54D66" w:rsidTr="00AE621B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E51F73" w:rsidRPr="00E54D66" w:rsidRDefault="00E51F7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:rsidR="00E51F73" w:rsidRPr="00E54D66" w:rsidRDefault="00E51F7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F73" w:rsidRPr="00E54D66" w:rsidRDefault="00E51F7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51F73" w:rsidRPr="00E54D66" w:rsidRDefault="00E51F73" w:rsidP="00E54D66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1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4155D3" w:rsidRDefault="004155D3" w:rsidP="00E54D66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val="ru-RU"/>
              </w:rPr>
            </w:pPr>
          </w:p>
          <w:p w:rsidR="00E51F73" w:rsidRPr="004155D3" w:rsidRDefault="004155D3" w:rsidP="00E54D66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2" w:type="dxa"/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814" w:type="dxa"/>
            <w:tcBorders>
              <w:top w:val="nil"/>
            </w:tcBorders>
          </w:tcPr>
          <w:p w:rsidR="00E51F73" w:rsidRPr="004155D3" w:rsidRDefault="00E51F73" w:rsidP="004155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5D3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</w:tr>
      <w:tr w:rsidR="00E51F73" w:rsidRPr="00E54D66" w:rsidTr="00AE621B">
        <w:trPr>
          <w:trHeight w:val="479"/>
        </w:trPr>
        <w:tc>
          <w:tcPr>
            <w:tcW w:w="567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974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14" w:type="dxa"/>
          </w:tcPr>
          <w:p w:rsidR="00E51F73" w:rsidRPr="00E54D66" w:rsidRDefault="00E51F73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E51F73" w:rsidRPr="00E54D66" w:rsidRDefault="00E51F73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E51F73" w:rsidRPr="00E54D66" w:rsidRDefault="00E51F73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E51F73" w:rsidRPr="004155D3" w:rsidRDefault="004155D3" w:rsidP="00E51F7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14" w:type="dxa"/>
          </w:tcPr>
          <w:p w:rsidR="00E51F73" w:rsidRPr="004155D3" w:rsidRDefault="00E51F73" w:rsidP="004155D3">
            <w:pPr>
              <w:spacing w:before="107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4155D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E51F73" w:rsidRPr="00E54D66" w:rsidTr="00B72590">
        <w:trPr>
          <w:trHeight w:val="479"/>
        </w:trPr>
        <w:tc>
          <w:tcPr>
            <w:tcW w:w="12758" w:type="dxa"/>
            <w:gridSpan w:val="9"/>
            <w:tcBorders>
              <w:right w:val="single" w:sz="4" w:space="0" w:color="auto"/>
            </w:tcBorders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задачи комплекса процессных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E51F73" w:rsidRPr="00093536" w:rsidRDefault="00E51F73" w:rsidP="00E51F7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E54D66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974" w:type="dxa"/>
          </w:tcPr>
          <w:p w:rsidR="00B72590" w:rsidRPr="0093744D" w:rsidRDefault="00B72590" w:rsidP="00B72590">
            <w:pPr>
              <w:rPr>
                <w:rFonts w:ascii="Times New Roman" w:hAnsi="Times New Roman" w:cs="Times New Roman"/>
                <w:lang w:val="ru-RU"/>
              </w:rPr>
            </w:pPr>
            <w:r w:rsidRPr="0093744D">
              <w:rPr>
                <w:rFonts w:ascii="Times New Roman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не менее 2 семинаров в год</w:t>
            </w: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 не менее 100    в год</w:t>
            </w:r>
          </w:p>
        </w:tc>
        <w:tc>
          <w:tcPr>
            <w:tcW w:w="851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Единиц.</w:t>
            </w:r>
          </w:p>
        </w:tc>
        <w:tc>
          <w:tcPr>
            <w:tcW w:w="850" w:type="dxa"/>
          </w:tcPr>
          <w:p w:rsidR="00ED6254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</w:p>
          <w:p w:rsidR="00B72590" w:rsidRPr="00AE621B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 xml:space="preserve">менее </w:t>
            </w:r>
          </w:p>
          <w:p w:rsidR="00B72590" w:rsidRPr="00AE621B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4155D3" w:rsidRDefault="00B72590" w:rsidP="00B725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  <w:r w:rsidRPr="00AE621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Pr="00AE621B">
              <w:rPr>
                <w:rFonts w:ascii="Times New Roman" w:hAnsi="Times New Roman" w:cs="Times New Roman"/>
              </w:rPr>
              <w:t>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E54D66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974" w:type="dxa"/>
          </w:tcPr>
          <w:p w:rsidR="00B72590" w:rsidRPr="00184271" w:rsidRDefault="00B72590" w:rsidP="00B72590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Организация и привлечение  для участия в районных и областных выставках, ярмарках и конкурсах 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не менее 10 субъектов малого и среднего предпринимательства</w:t>
            </w: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72590" w:rsidRPr="00B72590" w:rsidRDefault="00B72590" w:rsidP="00B72590">
            <w:pPr>
              <w:rPr>
                <w:rFonts w:ascii="Times New Roman" w:hAnsi="Times New Roman" w:cs="Times New Roman"/>
              </w:rPr>
            </w:pPr>
            <w:r w:rsidRPr="00B7259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ED6254" w:rsidRDefault="004155D3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B72590" w:rsidRPr="00AE621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 xml:space="preserve"> менее 10</w:t>
            </w:r>
          </w:p>
        </w:tc>
        <w:tc>
          <w:tcPr>
            <w:tcW w:w="992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AE621B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184271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4974" w:type="dxa"/>
          </w:tcPr>
          <w:p w:rsidR="00B72590" w:rsidRPr="00184271" w:rsidRDefault="00B72590" w:rsidP="00AB162D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 Организация и проведение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4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Награждение не менее 5 субъектов малого и среднего предпринимательства</w:t>
            </w:r>
          </w:p>
        </w:tc>
        <w:tc>
          <w:tcPr>
            <w:tcW w:w="851" w:type="dxa"/>
          </w:tcPr>
          <w:p w:rsidR="00B72590" w:rsidRPr="00B72590" w:rsidRDefault="00B72590" w:rsidP="00B72590">
            <w:pPr>
              <w:rPr>
                <w:rFonts w:ascii="Times New Roman" w:hAnsi="Times New Roman" w:cs="Times New Roman"/>
              </w:rPr>
            </w:pPr>
            <w:r w:rsidRPr="00B7259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72590" w:rsidRPr="00AB162D" w:rsidRDefault="0035070B" w:rsidP="003507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AE621B" w:rsidRPr="00AE621B" w:rsidRDefault="00AE621B" w:rsidP="00AE621B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="00B72590" w:rsidRPr="00AE621B">
              <w:rPr>
                <w:rFonts w:ascii="Times New Roman" w:hAnsi="Times New Roman" w:cs="Times New Roman"/>
              </w:rPr>
              <w:t>е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 xml:space="preserve"> менее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0" w:type="dxa"/>
          </w:tcPr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2590" w:rsidRPr="00AB162D" w:rsidRDefault="00B72590" w:rsidP="00AB16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r w:rsidR="00AB16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184271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4974" w:type="dxa"/>
          </w:tcPr>
          <w:p w:rsidR="00B72590" w:rsidRPr="00184271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lang w:val="ru-RU"/>
              </w:rPr>
              <w:t>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72590" w:rsidRPr="00B72590" w:rsidRDefault="00B72590" w:rsidP="00B72590">
            <w:pPr>
              <w:rPr>
                <w:rFonts w:ascii="Times New Roman" w:hAnsi="Times New Roman" w:cs="Times New Roman"/>
              </w:rPr>
            </w:pPr>
            <w:r w:rsidRPr="00B7259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bookmarkStart w:id="1" w:name="_GoBack"/>
            <w:bookmarkEnd w:id="1"/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имущественных отношений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54D66" w:rsidRPr="00E54D66" w:rsidRDefault="00E54D66" w:rsidP="003723B2">
      <w:pPr>
        <w:widowControl w:val="0"/>
        <w:numPr>
          <w:ilvl w:val="2"/>
          <w:numId w:val="7"/>
        </w:numPr>
        <w:tabs>
          <w:tab w:val="left" w:pos="4962"/>
        </w:tabs>
        <w:autoSpaceDE w:val="0"/>
        <w:autoSpaceDN w:val="0"/>
        <w:spacing w:before="60" w:after="0" w:line="240" w:lineRule="auto"/>
        <w:ind w:left="4962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Финансовое обеспечение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1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709"/>
        <w:gridCol w:w="851"/>
        <w:gridCol w:w="708"/>
        <w:gridCol w:w="709"/>
        <w:gridCol w:w="709"/>
        <w:gridCol w:w="996"/>
      </w:tblGrid>
      <w:tr w:rsidR="00E54D66" w:rsidRPr="00E54D66" w:rsidTr="003723B2">
        <w:trPr>
          <w:trHeight w:val="755"/>
        </w:trPr>
        <w:tc>
          <w:tcPr>
            <w:tcW w:w="10490" w:type="dxa"/>
            <w:vMerge w:val="restart"/>
          </w:tcPr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4682" w:type="dxa"/>
            <w:gridSpan w:val="6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93744D" w:rsidRPr="00E54D66" w:rsidTr="003723B2">
        <w:trPr>
          <w:trHeight w:val="479"/>
        </w:trPr>
        <w:tc>
          <w:tcPr>
            <w:tcW w:w="10490" w:type="dxa"/>
            <w:vMerge/>
            <w:tcBorders>
              <w:top w:val="nil"/>
            </w:tcBorders>
          </w:tcPr>
          <w:p w:rsidR="0093744D" w:rsidRPr="00E54D66" w:rsidRDefault="0093744D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708" w:type="dxa"/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93744D" w:rsidRDefault="0093744D" w:rsidP="0093744D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996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93744D" w:rsidRPr="00E54D66" w:rsidTr="003723B2">
        <w:trPr>
          <w:trHeight w:val="479"/>
        </w:trPr>
        <w:tc>
          <w:tcPr>
            <w:tcW w:w="10490" w:type="dxa"/>
          </w:tcPr>
          <w:p w:rsidR="0093744D" w:rsidRPr="00E54D66" w:rsidRDefault="0093744D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4155D3" w:rsidRDefault="004155D3" w:rsidP="0093744D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996" w:type="dxa"/>
          </w:tcPr>
          <w:p w:rsidR="0093744D" w:rsidRPr="004155D3" w:rsidRDefault="004155D3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175016" w:rsidRPr="00E54D66" w:rsidTr="003723B2">
        <w:trPr>
          <w:trHeight w:val="620"/>
        </w:trPr>
        <w:tc>
          <w:tcPr>
            <w:tcW w:w="10490" w:type="dxa"/>
          </w:tcPr>
          <w:p w:rsidR="00175016" w:rsidRPr="003723B2" w:rsidRDefault="00175016" w:rsidP="003723B2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Организация обучающих и информационных семинаров, тренингов, круглых столов по актуальным темам</w:t>
            </w:r>
            <w:r w:rsidRPr="003723B2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 xml:space="preserve"> для </w:t>
            </w:r>
            <w:r w:rsidRPr="00175016">
              <w:rPr>
                <w:rFonts w:ascii="Times New Roman" w:eastAsia="Calibri" w:hAnsi="Times New Roman" w:cs="Times New Roman"/>
                <w:lang w:val="ru-RU"/>
              </w:rPr>
              <w:t>субъектов малого и среднего предпринимательства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709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996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105E" w:rsidRPr="00E54D66" w:rsidTr="003723B2">
        <w:trPr>
          <w:trHeight w:val="281"/>
        </w:trPr>
        <w:tc>
          <w:tcPr>
            <w:tcW w:w="10490" w:type="dxa"/>
          </w:tcPr>
          <w:p w:rsidR="00F8105E" w:rsidRPr="003723B2" w:rsidRDefault="00F8105E" w:rsidP="000A52BF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8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6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8105E" w:rsidRPr="00E54D66" w:rsidTr="003723B2">
        <w:trPr>
          <w:trHeight w:val="301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</w:tr>
      <w:tr w:rsidR="00F8105E" w:rsidRPr="00E54D66" w:rsidTr="003723B2">
        <w:trPr>
          <w:trHeight w:val="193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</w:tr>
      <w:tr w:rsidR="00175016" w:rsidRPr="00E54D66" w:rsidTr="003723B2">
        <w:trPr>
          <w:trHeight w:val="369"/>
        </w:trPr>
        <w:tc>
          <w:tcPr>
            <w:tcW w:w="10490" w:type="dxa"/>
          </w:tcPr>
          <w:p w:rsidR="00175016" w:rsidRPr="003723B2" w:rsidRDefault="00175016" w:rsidP="00175016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851" w:type="dxa"/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8" w:type="dxa"/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996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100,0</w:t>
            </w:r>
          </w:p>
        </w:tc>
      </w:tr>
      <w:tr w:rsidR="0093744D" w:rsidRPr="00E54D66" w:rsidTr="003723B2">
        <w:trPr>
          <w:trHeight w:val="479"/>
        </w:trPr>
        <w:tc>
          <w:tcPr>
            <w:tcW w:w="10490" w:type="dxa"/>
          </w:tcPr>
          <w:p w:rsidR="0093744D" w:rsidRPr="003723B2" w:rsidRDefault="00175016" w:rsidP="00175016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75016">
              <w:rPr>
                <w:rFonts w:ascii="Times New Roman" w:eastAsia="Calibri" w:hAnsi="Times New Roman" w:cs="Times New Roman"/>
                <w:lang w:val="ru-RU"/>
              </w:rPr>
              <w:t>Организация и привлечение субъектов малого и среднего предпринимательства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175016">
              <w:rPr>
                <w:rFonts w:ascii="Times New Roman" w:eastAsia="Calibri" w:hAnsi="Times New Roman" w:cs="Times New Roman"/>
                <w:lang w:val="ru-RU"/>
              </w:rPr>
              <w:t xml:space="preserve">  для участия в районных и областных выставках, ярмарках и конкурсах (Юный предприниматель, Инвестор года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>, Ярмарка пчеловодов, Конкурс пахарей, Сделано на Вологодчине, сельскохозяйственные ярмарки и др.)</w:t>
            </w:r>
          </w:p>
        </w:tc>
        <w:tc>
          <w:tcPr>
            <w:tcW w:w="709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6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744D" w:rsidRPr="00E54D66" w:rsidTr="003723B2">
        <w:trPr>
          <w:trHeight w:val="391"/>
        </w:trPr>
        <w:tc>
          <w:tcPr>
            <w:tcW w:w="10490" w:type="dxa"/>
          </w:tcPr>
          <w:p w:rsidR="0093744D" w:rsidRPr="003723B2" w:rsidRDefault="0093744D" w:rsidP="00E54D66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851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8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996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185,0</w:t>
            </w:r>
          </w:p>
        </w:tc>
      </w:tr>
      <w:tr w:rsidR="00F8105E" w:rsidRPr="00E54D66" w:rsidTr="003723B2">
        <w:trPr>
          <w:trHeight w:val="128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189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3723B2" w:rsidRPr="00E54D66" w:rsidTr="003723B2">
        <w:trPr>
          <w:trHeight w:val="237"/>
        </w:trPr>
        <w:tc>
          <w:tcPr>
            <w:tcW w:w="10490" w:type="dxa"/>
          </w:tcPr>
          <w:p w:rsidR="003723B2" w:rsidRPr="003723B2" w:rsidRDefault="003723B2" w:rsidP="003723B2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851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8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996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185,0</w:t>
            </w:r>
          </w:p>
        </w:tc>
      </w:tr>
      <w:tr w:rsidR="00175016" w:rsidRPr="00E54D66" w:rsidTr="003723B2">
        <w:trPr>
          <w:trHeight w:val="655"/>
        </w:trPr>
        <w:tc>
          <w:tcPr>
            <w:tcW w:w="10490" w:type="dxa"/>
          </w:tcPr>
          <w:p w:rsidR="00175016" w:rsidRPr="003723B2" w:rsidRDefault="00175016" w:rsidP="00AB162D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Calibri" w:hAnsi="Times New Roman" w:cs="Times New Roman"/>
                <w:lang w:val="ru-RU"/>
              </w:rPr>
              <w:t>Организация и проведение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</w:t>
            </w:r>
            <w:r w:rsidRPr="003723B2">
              <w:rPr>
                <w:rFonts w:ascii="Times New Roman" w:eastAsia="Calibri" w:hAnsi="Times New Roman" w:cs="Times New Roman"/>
                <w:bCs/>
                <w:lang w:val="ru-RU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 xml:space="preserve"> »</w:t>
            </w:r>
          </w:p>
        </w:tc>
        <w:tc>
          <w:tcPr>
            <w:tcW w:w="709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6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105E" w:rsidRPr="00E54D66" w:rsidTr="003723B2">
        <w:trPr>
          <w:trHeight w:val="285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851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8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996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114,0</w:t>
            </w:r>
          </w:p>
        </w:tc>
      </w:tr>
      <w:tr w:rsidR="00F8105E" w:rsidRPr="00E54D66" w:rsidTr="003723B2">
        <w:trPr>
          <w:trHeight w:val="479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276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3723B2" w:rsidRPr="00E54D66" w:rsidTr="003723B2">
        <w:trPr>
          <w:trHeight w:val="479"/>
        </w:trPr>
        <w:tc>
          <w:tcPr>
            <w:tcW w:w="10490" w:type="dxa"/>
          </w:tcPr>
          <w:p w:rsidR="003723B2" w:rsidRPr="003723B2" w:rsidRDefault="003723B2" w:rsidP="003723B2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851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8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996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114,0</w:t>
            </w:r>
          </w:p>
        </w:tc>
      </w:tr>
      <w:tr w:rsidR="003723B2" w:rsidRPr="00E54D66" w:rsidTr="003723B2">
        <w:trPr>
          <w:trHeight w:val="479"/>
        </w:trPr>
        <w:tc>
          <w:tcPr>
            <w:tcW w:w="10490" w:type="dxa"/>
          </w:tcPr>
          <w:p w:rsidR="003723B2" w:rsidRPr="003723B2" w:rsidRDefault="003723B2" w:rsidP="003723B2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Calibri" w:hAnsi="Times New Roman" w:cs="Times New Roman"/>
                <w:lang w:val="ru-RU"/>
              </w:rPr>
              <w:t>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  субъектам  малого и среднего предпринимательства,  физическим лицам, применяющим специальный  налоговый режим «Налог на профессиональный доход»,  и организациям, образующим инфраструктуру поддержки  субъектов малого и среднего предпринимательства</w:t>
            </w:r>
          </w:p>
        </w:tc>
        <w:tc>
          <w:tcPr>
            <w:tcW w:w="709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217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295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479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122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54D66" w:rsidRPr="00E54D66" w:rsidRDefault="00E54D66" w:rsidP="001B7FB8">
      <w:pPr>
        <w:widowControl w:val="0"/>
        <w:numPr>
          <w:ilvl w:val="2"/>
          <w:numId w:val="7"/>
        </w:numPr>
        <w:tabs>
          <w:tab w:val="left" w:pos="5363"/>
        </w:tabs>
        <w:autoSpaceDE w:val="0"/>
        <w:autoSpaceDN w:val="0"/>
        <w:spacing w:before="64" w:after="0" w:line="240" w:lineRule="auto"/>
        <w:ind w:left="5363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реализации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4243"/>
        <w:gridCol w:w="1701"/>
      </w:tblGrid>
      <w:tr w:rsidR="00E54D66" w:rsidRPr="00E54D66" w:rsidTr="0025091A">
        <w:trPr>
          <w:trHeight w:val="1859"/>
        </w:trPr>
        <w:tc>
          <w:tcPr>
            <w:tcW w:w="5954" w:type="dxa"/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54D66" w:rsidRPr="00E54D66" w:rsidRDefault="00E54D66" w:rsidP="00E54D66">
            <w:pPr>
              <w:spacing w:before="2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54D66" w:rsidRPr="00E54D66" w:rsidRDefault="00E54D66" w:rsidP="00E54D6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Задача, мероприятие (результат)/контрольная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точка</w:t>
            </w:r>
          </w:p>
        </w:tc>
        <w:tc>
          <w:tcPr>
            <w:tcW w:w="2551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54D66" w:rsidRPr="00E54D66" w:rsidRDefault="00E54D66" w:rsidP="00E54D66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наступления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точки</w:t>
            </w:r>
            <w:proofErr w:type="spellEnd"/>
          </w:p>
        </w:tc>
        <w:tc>
          <w:tcPr>
            <w:tcW w:w="4243" w:type="dxa"/>
          </w:tcPr>
          <w:p w:rsidR="00E54D66" w:rsidRPr="00E54D66" w:rsidRDefault="00E54D66" w:rsidP="0025091A">
            <w:pPr>
              <w:spacing w:before="107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E54D66" w:rsidRPr="00E54D66" w:rsidRDefault="00E54D66" w:rsidP="00E54D66">
            <w:pPr>
              <w:spacing w:before="2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54D66" w:rsidRPr="002E0825" w:rsidRDefault="00E54D66" w:rsidP="002E0825">
            <w:pPr>
              <w:spacing w:before="1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 </w:t>
            </w:r>
            <w:r w:rsidRP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подтверждаю</w:t>
            </w:r>
            <w:r w:rsid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щ</w:t>
            </w: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proofErr w:type="spellEnd"/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документа</w:t>
            </w:r>
          </w:p>
        </w:tc>
      </w:tr>
      <w:tr w:rsidR="00E54D66" w:rsidRPr="00E54D66" w:rsidTr="0025091A">
        <w:trPr>
          <w:trHeight w:val="479"/>
        </w:trPr>
        <w:tc>
          <w:tcPr>
            <w:tcW w:w="5954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243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93744D" w:rsidRDefault="002E0825" w:rsidP="0025091A">
            <w:pPr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93744D">
              <w:rPr>
                <w:rFonts w:ascii="Times New Roman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551" w:type="dxa"/>
          </w:tcPr>
          <w:p w:rsidR="0025091A" w:rsidRPr="0025091A" w:rsidRDefault="0025091A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93744D" w:rsidRDefault="002E0825" w:rsidP="0025091A">
            <w:pPr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184271" w:rsidRDefault="002E0825" w:rsidP="0025091A">
            <w:pPr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184271">
              <w:rPr>
                <w:rFonts w:ascii="Times New Roman" w:hAnsi="Times New Roman" w:cs="Times New Roman"/>
                <w:lang w:val="ru-RU"/>
              </w:rPr>
              <w:t xml:space="preserve">Организация и привлечение  для участия в районных и областных выставках, ярмарках и конкурсах </w:t>
            </w:r>
          </w:p>
        </w:tc>
        <w:tc>
          <w:tcPr>
            <w:tcW w:w="2551" w:type="dxa"/>
          </w:tcPr>
          <w:p w:rsidR="0025091A" w:rsidRPr="000A5B0E" w:rsidRDefault="0025091A" w:rsidP="0025091A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184271" w:rsidRDefault="002E0825" w:rsidP="0025091A">
            <w:pPr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184271" w:rsidRDefault="0025091A" w:rsidP="0025091A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E0825"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Pr="00184271">
              <w:rPr>
                <w:rFonts w:ascii="Times New Roman" w:hAnsi="Times New Roman" w:cs="Times New Roman"/>
                <w:lang w:val="ru-RU"/>
              </w:rPr>
              <w:t xml:space="preserve">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551" w:type="dxa"/>
          </w:tcPr>
          <w:p w:rsidR="0025091A" w:rsidRPr="000A5B0E" w:rsidRDefault="0025091A" w:rsidP="0025091A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184271" w:rsidRDefault="002E0825" w:rsidP="0025091A">
            <w:pPr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184271" w:rsidRDefault="002E0825" w:rsidP="0025091A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184271">
              <w:rPr>
                <w:rFonts w:ascii="Times New Roman" w:eastAsia="Times New Roman" w:hAnsi="Times New Roman" w:cs="Times New Roman"/>
                <w:lang w:val="ru-RU"/>
              </w:rPr>
              <w:t>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</w:t>
            </w:r>
          </w:p>
        </w:tc>
        <w:tc>
          <w:tcPr>
            <w:tcW w:w="2551" w:type="dxa"/>
          </w:tcPr>
          <w:p w:rsidR="0025091A" w:rsidRPr="000A5B0E" w:rsidRDefault="0025091A" w:rsidP="0025091A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E08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имущественных отношений</w:t>
            </w: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E08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НПА  О внесение изменений в перечень 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184271" w:rsidRDefault="002E0825" w:rsidP="0025091A">
            <w:pPr>
              <w:spacing w:before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25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eastAsia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:rsidR="00216050" w:rsidRP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7FB8">
        <w:rPr>
          <w:rFonts w:ascii="Times New Roman" w:hAnsi="Times New Roman" w:cs="Times New Roman"/>
        </w:rPr>
        <w:t>Приложение 6</w:t>
      </w:r>
    </w:p>
    <w:p w:rsidR="001B7FB8" w:rsidRP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7FB8">
        <w:rPr>
          <w:rFonts w:ascii="Times New Roman" w:hAnsi="Times New Roman" w:cs="Times New Roman"/>
        </w:rPr>
        <w:t>к муниципальной программе</w:t>
      </w:r>
    </w:p>
    <w:p w:rsidR="00216050" w:rsidRPr="00216050" w:rsidRDefault="00216050" w:rsidP="00BD7DA7">
      <w:pPr>
        <w:widowControl w:val="0"/>
        <w:autoSpaceDE w:val="0"/>
        <w:autoSpaceDN w:val="0"/>
        <w:spacing w:before="253" w:after="0" w:line="240" w:lineRule="auto"/>
        <w:ind w:left="2835" w:right="2825"/>
        <w:rPr>
          <w:rFonts w:ascii="Times New Roman" w:eastAsia="Times New Roman" w:hAnsi="Times New Roman" w:cs="Times New Roman"/>
          <w:b/>
          <w:sz w:val="24"/>
        </w:rPr>
      </w:pPr>
      <w:r w:rsidRPr="00216050">
        <w:rPr>
          <w:rFonts w:ascii="Times New Roman" w:eastAsia="Times New Roman" w:hAnsi="Times New Roman" w:cs="Times New Roman"/>
          <w:b/>
          <w:sz w:val="24"/>
        </w:rPr>
        <w:t>Сведения о порядке сбора информации и методике расчета показателя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Pr="00216050">
        <w:rPr>
          <w:rFonts w:ascii="Times New Roman" w:eastAsia="Times New Roman" w:hAnsi="Times New Roman" w:cs="Times New Roman"/>
          <w:b/>
          <w:sz w:val="24"/>
        </w:rPr>
        <w:t>муниципальной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программы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Междуреченского </w:t>
      </w:r>
      <w:r w:rsidRPr="00216050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округа</w:t>
      </w:r>
    </w:p>
    <w:p w:rsidR="00216050" w:rsidRPr="00216050" w:rsidRDefault="00216050" w:rsidP="00BD7D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16050" w:rsidRPr="00216050" w:rsidRDefault="00216050" w:rsidP="002160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1"/>
        <w:tblW w:w="148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61"/>
        <w:gridCol w:w="3942"/>
        <w:gridCol w:w="4252"/>
      </w:tblGrid>
      <w:tr w:rsidR="00216050" w:rsidRPr="00216050" w:rsidTr="00AD5232">
        <w:trPr>
          <w:trHeight w:val="1455"/>
        </w:trPr>
        <w:tc>
          <w:tcPr>
            <w:tcW w:w="710" w:type="dxa"/>
          </w:tcPr>
          <w:p w:rsidR="00216050" w:rsidRPr="00216050" w:rsidRDefault="00216050" w:rsidP="00216050">
            <w:pPr>
              <w:spacing w:before="107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60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216050" w:rsidRPr="00216050" w:rsidRDefault="00216050" w:rsidP="0021605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6050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792" w:type="dxa"/>
          </w:tcPr>
          <w:p w:rsidR="00216050" w:rsidRPr="00216050" w:rsidRDefault="00216050" w:rsidP="00216050">
            <w:pPr>
              <w:spacing w:before="107"/>
              <w:ind w:left="3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161" w:type="dxa"/>
          </w:tcPr>
          <w:p w:rsidR="00216050" w:rsidRPr="00AD5232" w:rsidRDefault="00216050" w:rsidP="00AD5232">
            <w:pPr>
              <w:spacing w:before="107"/>
              <w:ind w:left="167" w:right="108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Единица </w:t>
            </w:r>
            <w:proofErr w:type="spellStart"/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</w:t>
            </w:r>
            <w:r w:rsid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</w:t>
            </w:r>
            <w:hyperlink r:id="rId12">
              <w:r w:rsidRPr="00AD5232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ОКЕ</w:t>
              </w:r>
            </w:hyperlink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3942" w:type="dxa"/>
          </w:tcPr>
          <w:p w:rsidR="00216050" w:rsidRPr="00216050" w:rsidRDefault="00216050" w:rsidP="00216050">
            <w:pPr>
              <w:spacing w:before="107"/>
              <w:ind w:left="859" w:right="478" w:hanging="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4252" w:type="dxa"/>
          </w:tcPr>
          <w:p w:rsidR="00216050" w:rsidRPr="00216050" w:rsidRDefault="00216050" w:rsidP="00216050">
            <w:pPr>
              <w:spacing w:before="107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</w:p>
        </w:tc>
      </w:tr>
      <w:tr w:rsidR="00BD7DA7" w:rsidRPr="00216050" w:rsidTr="00AD5232">
        <w:trPr>
          <w:trHeight w:val="526"/>
        </w:trPr>
        <w:tc>
          <w:tcPr>
            <w:tcW w:w="710" w:type="dxa"/>
          </w:tcPr>
          <w:p w:rsidR="00BD7DA7" w:rsidRPr="007F2161" w:rsidRDefault="00BD7DA7" w:rsidP="00BD7DA7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79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161" w:type="dxa"/>
          </w:tcPr>
          <w:p w:rsidR="00BD7DA7" w:rsidRPr="007F2161" w:rsidRDefault="00BD7DA7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Включены</w:t>
            </w:r>
            <w:r w:rsidRPr="007F2161">
              <w:rPr>
                <w:lang w:val="ru-RU"/>
              </w:rPr>
              <w:t xml:space="preserve">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малонаселенные и (или) труднодоступные населенные пункты с численностью до 100 человек, где отсутствуют стационарные магазины</w:t>
            </w:r>
          </w:p>
        </w:tc>
        <w:tc>
          <w:tcPr>
            <w:tcW w:w="425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Постановление администрации Междуреченского  муниципального округа Вологодской области от 23.01.2023 №39 «Об утверждении Перечня малонаселенных и (или)труднодоступных населенных пунктов »  ( От 07.12.2023 № 847 «О внесении изменений в постановление от 23.01.2023 № 39)</w:t>
            </w:r>
          </w:p>
        </w:tc>
      </w:tr>
      <w:tr w:rsidR="00BD7DA7" w:rsidRPr="00216050" w:rsidTr="00AD5232">
        <w:trPr>
          <w:trHeight w:val="510"/>
        </w:trPr>
        <w:tc>
          <w:tcPr>
            <w:tcW w:w="710" w:type="dxa"/>
          </w:tcPr>
          <w:p w:rsidR="00BD7DA7" w:rsidRPr="007F2161" w:rsidRDefault="00BD7DA7" w:rsidP="00BD7DA7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79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161" w:type="dxa"/>
          </w:tcPr>
          <w:p w:rsidR="00BD7DA7" w:rsidRPr="007F2161" w:rsidRDefault="00BD7DA7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Включены малонаселенные и (или) труднодоступные населенные пункты с численностью до 100 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</w:tc>
        <w:tc>
          <w:tcPr>
            <w:tcW w:w="425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Постановление администрации Междуреченского  муниципального округа Вологодской области от 14.05.2024 № 311    «Об утверждении Перечня малонаселенных и (или)труднодоступных населенных пунктов по социально значимым магазинам Междуреченского муниципального округа, жители которых обеспечиваются услугами торговли посредством доставки товаров в социально значимые магазины».</w:t>
            </w:r>
          </w:p>
        </w:tc>
      </w:tr>
      <w:tr w:rsidR="00BD7DA7" w:rsidRPr="00216050" w:rsidTr="00AD5232">
        <w:trPr>
          <w:trHeight w:val="526"/>
        </w:trPr>
        <w:tc>
          <w:tcPr>
            <w:tcW w:w="710" w:type="dxa"/>
          </w:tcPr>
          <w:p w:rsidR="00BD7DA7" w:rsidRPr="007F2161" w:rsidRDefault="00BD7DA7" w:rsidP="00BD7DA7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479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1161" w:type="dxa"/>
          </w:tcPr>
          <w:p w:rsidR="00BD7DA7" w:rsidRPr="007F2161" w:rsidRDefault="00BD7DA7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Исходя из потребности дается заявка на участие в конкурсе на получение субсидии из областного бюджета с </w:t>
            </w:r>
            <w:proofErr w:type="spellStart"/>
            <w:r w:rsidRPr="007F2161">
              <w:rPr>
                <w:rFonts w:ascii="Times New Roman" w:eastAsia="Times New Roman" w:hAnsi="Times New Roman" w:cs="Times New Roman"/>
                <w:lang w:val="ru-RU"/>
              </w:rPr>
              <w:t>софинансированием</w:t>
            </w:r>
            <w:proofErr w:type="spellEnd"/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из бюджета округа</w:t>
            </w:r>
          </w:p>
        </w:tc>
        <w:tc>
          <w:tcPr>
            <w:tcW w:w="425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Заявка в Департамент сельского хозяйства и продовольственных ресурсов на 2025 год </w:t>
            </w:r>
          </w:p>
        </w:tc>
      </w:tr>
      <w:tr w:rsidR="006D666C" w:rsidRPr="00216050" w:rsidTr="00AD5232">
        <w:trPr>
          <w:trHeight w:val="526"/>
        </w:trPr>
        <w:tc>
          <w:tcPr>
            <w:tcW w:w="710" w:type="dxa"/>
          </w:tcPr>
          <w:p w:rsidR="006D666C" w:rsidRPr="007F2161" w:rsidRDefault="006D666C" w:rsidP="006D666C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4</w:t>
            </w:r>
          </w:p>
        </w:tc>
        <w:tc>
          <w:tcPr>
            <w:tcW w:w="4792" w:type="dxa"/>
          </w:tcPr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1161" w:type="dxa"/>
          </w:tcPr>
          <w:p w:rsidR="006D666C" w:rsidRPr="007F2161" w:rsidRDefault="006D666C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Единиц на 10 тысяч человек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населения</w:t>
            </w:r>
          </w:p>
        </w:tc>
        <w:tc>
          <w:tcPr>
            <w:tcW w:w="3942" w:type="dxa"/>
          </w:tcPr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F2897">
              <w:rPr>
                <w:rFonts w:ascii="Times New Roman" w:eastAsia="Calibri" w:hAnsi="Times New Roman" w:cs="Times New Roman"/>
                <w:lang w:val="ru-RU"/>
              </w:rPr>
              <w:lastRenderedPageBreak/>
              <w:t>Кмсп</w:t>
            </w:r>
            <w:proofErr w:type="spell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= (МСП+ИП+ </w:t>
            </w:r>
            <w:proofErr w:type="spellStart"/>
            <w:proofErr w:type="gramStart"/>
            <w:r w:rsidRPr="005F2897">
              <w:rPr>
                <w:rFonts w:ascii="Times New Roman" w:eastAsia="Calibri" w:hAnsi="Times New Roman" w:cs="Times New Roman"/>
                <w:lang w:val="ru-RU"/>
              </w:rPr>
              <w:t>самозанятые</w:t>
            </w:r>
            <w:proofErr w:type="spell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)</w:t>
            </w:r>
            <w:proofErr w:type="gram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/ Н </w:t>
            </w:r>
            <w:r w:rsidRPr="006D666C">
              <w:rPr>
                <w:rFonts w:ascii="Times New Roman" w:eastAsia="Calibri" w:hAnsi="Times New Roman" w:cs="Times New Roman"/>
              </w:rPr>
              <w:t>x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10000, где:</w:t>
            </w:r>
          </w:p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ab/>
              <w:t xml:space="preserve">МСП - количество малых и 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средних </w:t>
            </w:r>
            <w:proofErr w:type="gramStart"/>
            <w:r w:rsidRPr="005F2897">
              <w:rPr>
                <w:rFonts w:ascii="Times New Roman" w:eastAsia="Calibri" w:hAnsi="Times New Roman" w:cs="Times New Roman"/>
                <w:lang w:val="ru-RU"/>
              </w:rPr>
              <w:t>предприятий,  сведения</w:t>
            </w:r>
            <w:proofErr w:type="gram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о которых размещены в Едином реестре субъектов малого и среднего предпринимательства(ед.);</w:t>
            </w:r>
          </w:p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ab/>
              <w:t>ИП - количество индивидуальных предпринимателей, сведения о которых размещены в Едином реестре субъектов малого и среднего предпринимательства(ед.);</w:t>
            </w:r>
          </w:p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           Н - среднегодовая численность постоянного населения (чел.).</w:t>
            </w:r>
          </w:p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6D666C" w:rsidRPr="007F2161" w:rsidRDefault="006D666C" w:rsidP="006D66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данные  </w:t>
            </w:r>
            <w:r w:rsidRPr="007F2161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Единого реестра субъектов малого и среднего предпринимательства, размещенного на сайте Федеральной </w:t>
            </w:r>
            <w:r w:rsidRPr="007F2161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налоговой службы (www.nalog.ru )</w:t>
            </w:r>
          </w:p>
        </w:tc>
      </w:tr>
      <w:tr w:rsidR="006D666C" w:rsidRPr="00216050" w:rsidTr="00AD5232">
        <w:trPr>
          <w:trHeight w:val="526"/>
        </w:trPr>
        <w:tc>
          <w:tcPr>
            <w:tcW w:w="710" w:type="dxa"/>
          </w:tcPr>
          <w:p w:rsidR="006D666C" w:rsidRPr="007F2161" w:rsidRDefault="00AB162D" w:rsidP="006D666C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lastRenderedPageBreak/>
              <w:t>5</w:t>
            </w:r>
          </w:p>
        </w:tc>
        <w:tc>
          <w:tcPr>
            <w:tcW w:w="4792" w:type="dxa"/>
          </w:tcPr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 xml:space="preserve">Количество объектов (земельных участков, имущества), включенных в перечни муниципального имущества для субъектов МСП </w:t>
            </w:r>
          </w:p>
        </w:tc>
        <w:tc>
          <w:tcPr>
            <w:tcW w:w="1161" w:type="dxa"/>
          </w:tcPr>
          <w:p w:rsidR="006D666C" w:rsidRPr="007F2161" w:rsidRDefault="006D666C" w:rsidP="006D66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Объектов в  год ,</w:t>
            </w:r>
            <w:proofErr w:type="spellStart"/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proofErr w:type="spellEnd"/>
          </w:p>
        </w:tc>
        <w:tc>
          <w:tcPr>
            <w:tcW w:w="3942" w:type="dxa"/>
          </w:tcPr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Данные отдела имущественных отношений администрации округа</w:t>
            </w:r>
          </w:p>
        </w:tc>
        <w:tc>
          <w:tcPr>
            <w:tcW w:w="4252" w:type="dxa"/>
          </w:tcPr>
          <w:p w:rsidR="006D666C" w:rsidRPr="007F2161" w:rsidRDefault="006D666C" w:rsidP="006D66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Данные отдела имущественных отношений администрации округа</w:t>
            </w:r>
          </w:p>
        </w:tc>
      </w:tr>
    </w:tbl>
    <w:p w:rsidR="00216050" w:rsidRPr="00216050" w:rsidRDefault="00216050" w:rsidP="00216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16050" w:rsidRPr="00216050" w:rsidSect="0003721F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B7FB8" w:rsidRPr="00216050" w:rsidRDefault="001B7FB8" w:rsidP="001B7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216050" w:rsidRPr="00216050"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7</w:t>
      </w:r>
    </w:p>
    <w:p w:rsidR="00216050" w:rsidRPr="00216050" w:rsidRDefault="001B7FB8" w:rsidP="002160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16050" w:rsidRPr="00216050" w:rsidRDefault="00216050" w:rsidP="00216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16050" w:rsidRPr="00216050" w:rsidRDefault="001B7FB8" w:rsidP="00216050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</w:t>
      </w:r>
      <w:r w:rsidR="00216050" w:rsidRPr="00216050">
        <w:rPr>
          <w:rFonts w:ascii="Times New Roman" w:eastAsia="Times New Roman" w:hAnsi="Times New Roman" w:cs="Times New Roman"/>
          <w:sz w:val="26"/>
        </w:rPr>
        <w:t xml:space="preserve">Реестр документов, входящих в состав муниципальной </w:t>
      </w:r>
      <w:r w:rsidR="00216050" w:rsidRPr="00216050">
        <w:rPr>
          <w:rFonts w:ascii="Times New Roman" w:eastAsia="Times New Roman" w:hAnsi="Times New Roman" w:cs="Times New Roman"/>
          <w:spacing w:val="-2"/>
          <w:sz w:val="26"/>
        </w:rPr>
        <w:t>программы</w:t>
      </w:r>
    </w:p>
    <w:p w:rsidR="00216050" w:rsidRPr="00216050" w:rsidRDefault="00216050" w:rsidP="00216050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1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3142"/>
        <w:gridCol w:w="1528"/>
        <w:gridCol w:w="1732"/>
        <w:gridCol w:w="2385"/>
      </w:tblGrid>
      <w:tr w:rsidR="00216050" w:rsidRPr="00216050" w:rsidTr="00BD7DA7">
        <w:trPr>
          <w:trHeight w:val="852"/>
        </w:trPr>
        <w:tc>
          <w:tcPr>
            <w:tcW w:w="492" w:type="dxa"/>
          </w:tcPr>
          <w:p w:rsidR="00216050" w:rsidRPr="00216050" w:rsidRDefault="00216050" w:rsidP="00216050">
            <w:pPr>
              <w:spacing w:before="19"/>
              <w:ind w:left="93" w:righ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№ </w:t>
            </w:r>
            <w:r w:rsidRPr="00216050">
              <w:rPr>
                <w:rFonts w:ascii="Times New Roman" w:eastAsia="Times New Roman" w:hAnsi="Times New Roman" w:cs="Times New Roman"/>
                <w:spacing w:val="-4"/>
                <w:sz w:val="26"/>
              </w:rPr>
              <w:t>п/п</w:t>
            </w:r>
          </w:p>
        </w:tc>
        <w:tc>
          <w:tcPr>
            <w:tcW w:w="2120" w:type="dxa"/>
          </w:tcPr>
          <w:p w:rsidR="00216050" w:rsidRPr="00216050" w:rsidRDefault="00216050" w:rsidP="00216050">
            <w:pPr>
              <w:spacing w:before="19"/>
              <w:ind w:left="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z w:val="26"/>
              </w:rPr>
              <w:t>Тип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16050" w:rsidRPr="00216050" w:rsidRDefault="00216050" w:rsidP="00216050">
            <w:pPr>
              <w:spacing w:before="19"/>
              <w:ind w:left="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z w:val="26"/>
              </w:rPr>
              <w:t>Вид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3142" w:type="dxa"/>
          </w:tcPr>
          <w:p w:rsidR="00216050" w:rsidRPr="00216050" w:rsidRDefault="00216050" w:rsidP="00216050">
            <w:pPr>
              <w:spacing w:before="19"/>
              <w:ind w:left="93" w:right="82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1528" w:type="dxa"/>
          </w:tcPr>
          <w:p w:rsidR="00216050" w:rsidRPr="00216050" w:rsidRDefault="00216050" w:rsidP="00216050">
            <w:pPr>
              <w:spacing w:before="19"/>
              <w:ind w:left="93" w:right="7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Реквизиты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4</w:t>
            </w:r>
          </w:p>
        </w:tc>
        <w:tc>
          <w:tcPr>
            <w:tcW w:w="1732" w:type="dxa"/>
          </w:tcPr>
          <w:p w:rsidR="00216050" w:rsidRPr="00216050" w:rsidRDefault="00216050" w:rsidP="00216050">
            <w:pPr>
              <w:spacing w:before="19"/>
              <w:ind w:left="93" w:right="22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Разработчик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:rsidR="00216050" w:rsidRPr="00216050" w:rsidRDefault="00216050" w:rsidP="00216050">
            <w:pPr>
              <w:spacing w:before="19"/>
              <w:ind w:left="93" w:right="40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Гиперссылка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5</w:t>
            </w:r>
          </w:p>
        </w:tc>
      </w:tr>
      <w:tr w:rsidR="00216050" w:rsidRPr="00216050" w:rsidTr="0003721F">
        <w:trPr>
          <w:trHeight w:val="312"/>
        </w:trPr>
        <w:tc>
          <w:tcPr>
            <w:tcW w:w="13383" w:type="dxa"/>
            <w:gridSpan w:val="7"/>
          </w:tcPr>
          <w:p w:rsidR="00216050" w:rsidRPr="00216050" w:rsidRDefault="00216050" w:rsidP="00216050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Муниципальная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программа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«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</w:tc>
      </w:tr>
      <w:tr w:rsidR="00216050" w:rsidRPr="00216050" w:rsidTr="00BD7DA7">
        <w:trPr>
          <w:trHeight w:val="312"/>
        </w:trPr>
        <w:tc>
          <w:tcPr>
            <w:tcW w:w="492" w:type="dxa"/>
          </w:tcPr>
          <w:p w:rsidR="00216050" w:rsidRPr="005F5778" w:rsidRDefault="00216050" w:rsidP="00216050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5F5778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120" w:type="dxa"/>
          </w:tcPr>
          <w:p w:rsidR="00216050" w:rsidRPr="005F5778" w:rsidRDefault="005F5778" w:rsidP="005F5778">
            <w:pPr>
              <w:rPr>
                <w:rFonts w:ascii="Times New Roman" w:eastAsia="Times New Roman" w:hAnsi="Times New Roman" w:cs="Times New Roman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тратегические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приоритеты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  <w:spacing w:val="-2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:rsidR="00216050" w:rsidRPr="005F5778" w:rsidRDefault="005F5778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Calibri" w:hAnsi="Times New Roman" w:cs="Times New Roman"/>
                <w:lang w:val="ru-RU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142" w:type="dxa"/>
          </w:tcPr>
          <w:p w:rsidR="00216050" w:rsidRPr="00F92DB4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2DB4">
              <w:rPr>
                <w:rFonts w:ascii="Times New Roman" w:eastAsia="Calibri" w:hAnsi="Times New Roman" w:cs="Times New Roman"/>
                <w:lang w:val="ru-RU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:rsidR="00216050" w:rsidRPr="006160C6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60C6">
              <w:rPr>
                <w:rFonts w:ascii="Times New Roman" w:eastAsia="Calibri" w:hAnsi="Times New Roman" w:cs="Times New Roman"/>
                <w:lang w:val="ru-RU"/>
              </w:rPr>
              <w:t>от 26.12.2018 № 62</w:t>
            </w:r>
          </w:p>
        </w:tc>
        <w:tc>
          <w:tcPr>
            <w:tcW w:w="1732" w:type="dxa"/>
          </w:tcPr>
          <w:p w:rsidR="00216050" w:rsidRPr="005F5778" w:rsidRDefault="005F5778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:rsidR="00216050" w:rsidRDefault="008025CE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3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7DA7" w:rsidRPr="005F5778" w:rsidRDefault="00BD7DA7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5778" w:rsidRPr="00216050" w:rsidTr="00BD7DA7">
        <w:trPr>
          <w:trHeight w:val="312"/>
        </w:trPr>
        <w:tc>
          <w:tcPr>
            <w:tcW w:w="492" w:type="dxa"/>
          </w:tcPr>
          <w:p w:rsidR="005F5778" w:rsidRPr="005F5778" w:rsidRDefault="005F5778" w:rsidP="005F5778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2120" w:type="dxa"/>
          </w:tcPr>
          <w:p w:rsidR="005F5778" w:rsidRPr="005F5778" w:rsidRDefault="005F5778" w:rsidP="005F5778">
            <w:pPr>
              <w:rPr>
                <w:rFonts w:ascii="Times New Roman" w:hAnsi="Times New Roman" w:cs="Times New Roman"/>
              </w:rPr>
            </w:pPr>
            <w:proofErr w:type="spellStart"/>
            <w:r w:rsidRPr="005F5778">
              <w:rPr>
                <w:rFonts w:ascii="Times New Roman" w:hAnsi="Times New Roman" w:cs="Times New Roman"/>
              </w:rPr>
              <w:t>Паспорт</w:t>
            </w:r>
            <w:proofErr w:type="spellEnd"/>
            <w:r w:rsidRPr="005F5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5F5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:rsidR="005F5778" w:rsidRPr="005F5778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Междуреченского </w:t>
            </w:r>
            <w:r w:rsidRPr="005F5778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 области</w:t>
            </w:r>
          </w:p>
        </w:tc>
        <w:tc>
          <w:tcPr>
            <w:tcW w:w="3142" w:type="dxa"/>
          </w:tcPr>
          <w:p w:rsidR="005F5778" w:rsidRPr="00F92DB4" w:rsidRDefault="005F5778" w:rsidP="00F92D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2D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 утверждении муниципальной программы </w:t>
            </w:r>
            <w:r w:rsidRPr="00F92DB4">
              <w:rPr>
                <w:rFonts w:ascii="Times New Roman" w:eastAsia="Times New Roman" w:hAnsi="Times New Roman" w:cs="Times New Roman"/>
                <w:lang w:val="ru-RU"/>
              </w:rPr>
              <w:t>«Содействие развитию предпринимательской деятельности в Междуреченском муниципальном округе  Вологодской области»</w:t>
            </w:r>
          </w:p>
        </w:tc>
        <w:tc>
          <w:tcPr>
            <w:tcW w:w="1528" w:type="dxa"/>
          </w:tcPr>
          <w:p w:rsidR="005F5778" w:rsidRPr="006160C6" w:rsidRDefault="00F92DB4" w:rsidP="00F92D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60C6">
              <w:rPr>
                <w:rFonts w:ascii="Times New Roman" w:eastAsia="Times New Roman" w:hAnsi="Times New Roman" w:cs="Times New Roman"/>
                <w:lang w:val="ru-RU"/>
              </w:rPr>
              <w:t xml:space="preserve"> От  00.00.000       №000</w:t>
            </w:r>
          </w:p>
        </w:tc>
        <w:tc>
          <w:tcPr>
            <w:tcW w:w="1732" w:type="dxa"/>
          </w:tcPr>
          <w:p w:rsidR="005F5778" w:rsidRPr="005F5778" w:rsidRDefault="00F92DB4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</w:t>
            </w:r>
            <w:r w:rsidR="001B7FB8">
              <w:rPr>
                <w:rFonts w:ascii="Times New Roman" w:eastAsia="Times New Roman" w:hAnsi="Times New Roman" w:cs="Times New Roman"/>
                <w:lang w:val="ru-RU"/>
              </w:rPr>
              <w:t>инистрация Междуреченского муни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ципального округа</w:t>
            </w:r>
          </w:p>
        </w:tc>
        <w:tc>
          <w:tcPr>
            <w:tcW w:w="2385" w:type="dxa"/>
          </w:tcPr>
          <w:p w:rsidR="005F5778" w:rsidRPr="005F5778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5778" w:rsidRPr="00216050" w:rsidTr="00BD7DA7">
        <w:trPr>
          <w:trHeight w:val="4814"/>
        </w:trPr>
        <w:tc>
          <w:tcPr>
            <w:tcW w:w="492" w:type="dxa"/>
          </w:tcPr>
          <w:p w:rsidR="005F5778" w:rsidRPr="005F5778" w:rsidRDefault="005F5778" w:rsidP="005F5778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lastRenderedPageBreak/>
              <w:t>3.</w:t>
            </w:r>
          </w:p>
        </w:tc>
        <w:tc>
          <w:tcPr>
            <w:tcW w:w="2120" w:type="dxa"/>
          </w:tcPr>
          <w:p w:rsidR="005F5778" w:rsidRPr="00F92DB4" w:rsidRDefault="005F5778" w:rsidP="005F5778">
            <w:pPr>
              <w:rPr>
                <w:rFonts w:ascii="Times New Roman" w:hAnsi="Times New Roman" w:cs="Times New Roman"/>
                <w:lang w:val="ru-RU"/>
              </w:rPr>
            </w:pPr>
            <w:r w:rsidRPr="00F92DB4">
              <w:rPr>
                <w:rFonts w:ascii="Times New Roman" w:hAnsi="Times New Roman" w:cs="Times New Roman"/>
                <w:lang w:val="ru-RU"/>
              </w:rPr>
              <w:t>Муниципальные правовые акты, устанавливающие предоставление субсидий юридическим лицам</w:t>
            </w:r>
          </w:p>
        </w:tc>
        <w:tc>
          <w:tcPr>
            <w:tcW w:w="1984" w:type="dxa"/>
          </w:tcPr>
          <w:p w:rsidR="005F5778" w:rsidRDefault="00F92DB4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Междуреченского </w:t>
            </w:r>
            <w:r w:rsidRPr="005F5778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 области</w:t>
            </w: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Pr="005F5778" w:rsidRDefault="006160C6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Распоряжение администрации Междуреченского муниципального округа</w:t>
            </w:r>
          </w:p>
        </w:tc>
        <w:tc>
          <w:tcPr>
            <w:tcW w:w="3142" w:type="dxa"/>
          </w:tcPr>
          <w:p w:rsidR="005F5778" w:rsidRPr="006160C6" w:rsidRDefault="00C66A40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 утверждении Порядка предоставления субсидии на возмещение части затрат на доставку и реализацию продовольственных товаров в малонаселенные и труднодоступные населенные пункты Междуреченского муниципального округа</w:t>
            </w: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C66A40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C66A40" w:rsidP="005F5778">
            <w:pP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</w:t>
            </w: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</w:pP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160C6" w:rsidRPr="006160C6" w:rsidRDefault="00C66A40" w:rsidP="006160C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 утверждении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>Переч</w:t>
            </w:r>
            <w:r w:rsidR="006160C6" w:rsidRPr="006160C6">
              <w:rPr>
                <w:rFonts w:ascii="Times New Roman" w:eastAsia="Times New Roman" w:hAnsi="Times New Roman" w:cs="Times New Roman"/>
                <w:lang w:val="ru-RU" w:eastAsia="ru-RU"/>
              </w:rPr>
              <w:t>ня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муниципального      имущества    Междуреченского 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муниципального  округа,  предназначенного  для  предоставления  во  владение  и  (или)   пользование     субъектам    малого    и   среднего    предпринимательства,  физическим  лицам,  применяющим  специальный  налоговый  режим  «Налог  на  профессиональный       доход»,   и  организациям,    образующим      инфраструктуру  поддержки     субъектов    малого    и  среднего    предпринимательства</w:t>
            </w:r>
          </w:p>
        </w:tc>
        <w:tc>
          <w:tcPr>
            <w:tcW w:w="1528" w:type="dxa"/>
          </w:tcPr>
          <w:p w:rsidR="005F5778" w:rsidRPr="005F2897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от 07.05.2024 № 299</w:t>
            </w: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07.05.2024 № </w:t>
            </w:r>
            <w:r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300</w:t>
            </w: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07.05.2024 № </w:t>
            </w:r>
            <w:r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301</w:t>
            </w: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2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19.07.2023 года №197-р  </w:t>
            </w:r>
          </w:p>
        </w:tc>
        <w:tc>
          <w:tcPr>
            <w:tcW w:w="1732" w:type="dxa"/>
          </w:tcPr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5778" w:rsidRPr="005F5778" w:rsidRDefault="006160C6" w:rsidP="001B7FB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Администрация Междуреченского муниципального округа</w:t>
            </w:r>
          </w:p>
        </w:tc>
        <w:tc>
          <w:tcPr>
            <w:tcW w:w="2385" w:type="dxa"/>
          </w:tcPr>
          <w:p w:rsidR="00BD7DA7" w:rsidRDefault="008025CE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4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https://35mezhdurechenskij.gosuslugi.ru/deyatelnost/napravleniya-deyatelnosti/ekonomika-1/potrebitelskiy-rynok/mery-podderzhki/gsm-1/</w:t>
              </w:r>
            </w:hyperlink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8025CE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5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https://35mezhdurechenskij.gosuslugi.ru/deyatelnost/napravleniya-deyatelnosti/ekonomika-1/potrebitelskiy-rynok/mery-podderzhki/sotsialno-znachimyy-magazin/</w:t>
              </w:r>
            </w:hyperlink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8025CE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6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https://35mezhdurechenskij.gosuslugi.ru/deyatelnost/napravleniya-deyatelnosti/ekonomika-1/potrebitelskiy-rynok/mery-podderzhki/avtolavka/</w:t>
              </w:r>
            </w:hyperlink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5778" w:rsidRDefault="008025CE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7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https://35mezhdurechenskij.gosuslugi.ru/deyatelnost/napravleniya-deyatelnosti/biznes-predprinimatelstvo/imuschestvo-dlya-biznesa/</w:t>
              </w:r>
            </w:hyperlink>
          </w:p>
          <w:p w:rsidR="00BD7DA7" w:rsidRPr="005F5778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16050" w:rsidRPr="00216050" w:rsidRDefault="00216050" w:rsidP="002160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16050" w:rsidRPr="00BD7DA7" w:rsidRDefault="00216050" w:rsidP="00216050">
      <w:pPr>
        <w:widowControl w:val="0"/>
        <w:autoSpaceDE w:val="0"/>
        <w:autoSpaceDN w:val="0"/>
        <w:spacing w:before="1" w:after="0" w:line="240" w:lineRule="auto"/>
        <w:ind w:left="1101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spacing w:val="-2"/>
        </w:rPr>
        <w:t>Примечания: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1</w:t>
      </w:r>
      <w:r w:rsidRPr="00BD7DA7">
        <w:rPr>
          <w:rFonts w:ascii="Times New Roman" w:eastAsia="Times New Roman" w:hAnsi="Times New Roman" w:cs="Times New Roman"/>
        </w:rPr>
        <w:t>Указываютсяследующие</w:t>
      </w:r>
      <w:r w:rsidRPr="00BD7DA7">
        <w:rPr>
          <w:rFonts w:ascii="Times New Roman" w:eastAsia="Times New Roman" w:hAnsi="Times New Roman" w:cs="Times New Roman"/>
          <w:spacing w:val="-2"/>
        </w:rPr>
        <w:t>документы: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стратегические приоритеты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программы;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паспорт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программы;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паспорта структурных элементов, включающие в том числе планы по их реализации; 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муниципальные правовые акты, устанавливающие осуществление бюджетных инвестиций; 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>муниципальные правовые акты, устанавливающие предоставление субсидий юридическим лицам;</w:t>
      </w:r>
    </w:p>
    <w:p w:rsidR="00216050" w:rsidRPr="00BD7DA7" w:rsidRDefault="00216050" w:rsidP="00216050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решение об осуществлении капитальных вложений в объекты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собственности;</w:t>
      </w:r>
    </w:p>
    <w:p w:rsidR="00216050" w:rsidRPr="00BD7DA7" w:rsidRDefault="00216050" w:rsidP="00216050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BD7DA7">
        <w:rPr>
          <w:rFonts w:ascii="Times New Roman" w:eastAsia="Times New Roman" w:hAnsi="Times New Roman" w:cs="Times New Roman"/>
          <w:spacing w:val="-2"/>
        </w:rPr>
        <w:t>актами.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2</w:t>
      </w:r>
      <w:r w:rsidRPr="00BD7DA7">
        <w:rPr>
          <w:rFonts w:ascii="Times New Roman" w:eastAsia="Times New Roman" w:hAnsi="Times New Roman" w:cs="Times New Roman"/>
        </w:rPr>
        <w:t xml:space="preserve">Указывается вид документа (например, постановление, распоряжение, протокол и </w:t>
      </w:r>
      <w:r w:rsidRPr="00BD7DA7">
        <w:rPr>
          <w:rFonts w:ascii="Times New Roman" w:eastAsia="Times New Roman" w:hAnsi="Times New Roman" w:cs="Times New Roman"/>
          <w:spacing w:val="-2"/>
        </w:rPr>
        <w:t>прочее).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3</w:t>
      </w:r>
      <w:r w:rsidRPr="00BD7DA7">
        <w:rPr>
          <w:rFonts w:ascii="Times New Roman" w:eastAsia="Times New Roman" w:hAnsi="Times New Roman" w:cs="Times New Roman"/>
        </w:rPr>
        <w:t xml:space="preserve">Указывается наименование утвержденного (принятого) </w:t>
      </w:r>
      <w:r w:rsidRPr="00BD7DA7">
        <w:rPr>
          <w:rFonts w:ascii="Times New Roman" w:eastAsia="Times New Roman" w:hAnsi="Times New Roman" w:cs="Times New Roman"/>
          <w:spacing w:val="-2"/>
        </w:rPr>
        <w:t>документа.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4</w:t>
      </w:r>
      <w:r w:rsidRPr="00BD7DA7">
        <w:rPr>
          <w:rFonts w:ascii="Times New Roman" w:eastAsia="Times New Roman" w:hAnsi="Times New Roman" w:cs="Times New Roman"/>
        </w:rPr>
        <w:t>Указывается дата и номер утвержденного (принятого)</w:t>
      </w:r>
      <w:r w:rsidRPr="00BD7DA7">
        <w:rPr>
          <w:rFonts w:ascii="Times New Roman" w:eastAsia="Times New Roman" w:hAnsi="Times New Roman" w:cs="Times New Roman"/>
          <w:spacing w:val="-2"/>
        </w:rPr>
        <w:t xml:space="preserve"> документа.</w:t>
      </w:r>
    </w:p>
    <w:p w:rsidR="00216050" w:rsidRPr="00BD7DA7" w:rsidRDefault="00216050" w:rsidP="00BD7DA7">
      <w:pPr>
        <w:widowControl w:val="0"/>
        <w:autoSpaceDE w:val="0"/>
        <w:autoSpaceDN w:val="0"/>
        <w:spacing w:after="0" w:line="240" w:lineRule="auto"/>
        <w:ind w:left="1101" w:firstLine="130"/>
      </w:pPr>
      <w:r w:rsidRPr="00BD7DA7">
        <w:rPr>
          <w:rFonts w:ascii="Times New Roman" w:eastAsia="Times New Roman" w:hAnsi="Times New Roman" w:cs="Times New Roman"/>
          <w:vertAlign w:val="superscript"/>
        </w:rPr>
        <w:t>5</w:t>
      </w:r>
      <w:r w:rsidRPr="00BD7DA7">
        <w:rPr>
          <w:rFonts w:ascii="Times New Roman" w:eastAsia="Times New Roman" w:hAnsi="Times New Roman" w:cs="Times New Roman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</w:p>
    <w:sectPr w:rsidR="00216050" w:rsidRPr="00BD7DA7" w:rsidSect="001B7F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 w15:restartNumberingAfterBreak="0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 w15:restartNumberingAfterBreak="0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 w15:restartNumberingAfterBreak="0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 w15:restartNumberingAfterBreak="0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 w15:restartNumberingAfterBreak="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 w15:restartNumberingAfterBreak="0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 w15:restartNumberingAfterBreak="0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4" w15:restartNumberingAfterBreak="0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6" w15:restartNumberingAfterBreak="0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9" w15:restartNumberingAfterBreak="0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8"/>
  </w:num>
  <w:num w:numId="9">
    <w:abstractNumId w:val="21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18"/>
  </w:num>
  <w:num w:numId="15">
    <w:abstractNumId w:val="23"/>
  </w:num>
  <w:num w:numId="16">
    <w:abstractNumId w:val="29"/>
  </w:num>
  <w:num w:numId="17">
    <w:abstractNumId w:val="16"/>
  </w:num>
  <w:num w:numId="18">
    <w:abstractNumId w:val="19"/>
  </w:num>
  <w:num w:numId="19">
    <w:abstractNumId w:val="10"/>
  </w:num>
  <w:num w:numId="20">
    <w:abstractNumId w:val="25"/>
  </w:num>
  <w:num w:numId="21">
    <w:abstractNumId w:val="7"/>
  </w:num>
  <w:num w:numId="22">
    <w:abstractNumId w:val="5"/>
  </w:num>
  <w:num w:numId="23">
    <w:abstractNumId w:val="2"/>
  </w:num>
  <w:num w:numId="24">
    <w:abstractNumId w:val="27"/>
  </w:num>
  <w:num w:numId="25">
    <w:abstractNumId w:val="24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66"/>
    <w:rsid w:val="0003721F"/>
    <w:rsid w:val="00064BFE"/>
    <w:rsid w:val="00065D77"/>
    <w:rsid w:val="00093536"/>
    <w:rsid w:val="000A52BF"/>
    <w:rsid w:val="000A5B0E"/>
    <w:rsid w:val="000B0FEE"/>
    <w:rsid w:val="000C6D4F"/>
    <w:rsid w:val="000E3605"/>
    <w:rsid w:val="001145AE"/>
    <w:rsid w:val="00137057"/>
    <w:rsid w:val="001461BB"/>
    <w:rsid w:val="00175016"/>
    <w:rsid w:val="00184271"/>
    <w:rsid w:val="001B7FB8"/>
    <w:rsid w:val="001C1196"/>
    <w:rsid w:val="001C6D53"/>
    <w:rsid w:val="001F2753"/>
    <w:rsid w:val="00216050"/>
    <w:rsid w:val="00232067"/>
    <w:rsid w:val="0025091A"/>
    <w:rsid w:val="00261D03"/>
    <w:rsid w:val="00271F65"/>
    <w:rsid w:val="00275C03"/>
    <w:rsid w:val="002860E0"/>
    <w:rsid w:val="002E0825"/>
    <w:rsid w:val="00305CFA"/>
    <w:rsid w:val="00307B2B"/>
    <w:rsid w:val="0033307F"/>
    <w:rsid w:val="00335C64"/>
    <w:rsid w:val="0035070B"/>
    <w:rsid w:val="003723B2"/>
    <w:rsid w:val="00380C4A"/>
    <w:rsid w:val="003D24B8"/>
    <w:rsid w:val="00402B87"/>
    <w:rsid w:val="004155D3"/>
    <w:rsid w:val="004200BA"/>
    <w:rsid w:val="00467DD3"/>
    <w:rsid w:val="0047093C"/>
    <w:rsid w:val="00490858"/>
    <w:rsid w:val="004D33EB"/>
    <w:rsid w:val="004E09A5"/>
    <w:rsid w:val="00501777"/>
    <w:rsid w:val="005239B1"/>
    <w:rsid w:val="00581FAF"/>
    <w:rsid w:val="00592253"/>
    <w:rsid w:val="00592BCD"/>
    <w:rsid w:val="005F2897"/>
    <w:rsid w:val="005F5778"/>
    <w:rsid w:val="006160C6"/>
    <w:rsid w:val="006441EC"/>
    <w:rsid w:val="00663058"/>
    <w:rsid w:val="006876CC"/>
    <w:rsid w:val="006A7D8A"/>
    <w:rsid w:val="006D666C"/>
    <w:rsid w:val="006E5520"/>
    <w:rsid w:val="006F5449"/>
    <w:rsid w:val="00717CA9"/>
    <w:rsid w:val="007478EA"/>
    <w:rsid w:val="007B13A2"/>
    <w:rsid w:val="007E054C"/>
    <w:rsid w:val="007F2161"/>
    <w:rsid w:val="007F60B5"/>
    <w:rsid w:val="008025CE"/>
    <w:rsid w:val="008324C0"/>
    <w:rsid w:val="008348AD"/>
    <w:rsid w:val="00844EA4"/>
    <w:rsid w:val="0086180B"/>
    <w:rsid w:val="00872031"/>
    <w:rsid w:val="008D478D"/>
    <w:rsid w:val="0093744D"/>
    <w:rsid w:val="00947890"/>
    <w:rsid w:val="009A2FB0"/>
    <w:rsid w:val="009C3238"/>
    <w:rsid w:val="00A01CC2"/>
    <w:rsid w:val="00A06521"/>
    <w:rsid w:val="00A128FF"/>
    <w:rsid w:val="00A779C1"/>
    <w:rsid w:val="00AB162D"/>
    <w:rsid w:val="00AD384E"/>
    <w:rsid w:val="00AD5232"/>
    <w:rsid w:val="00AE3F2C"/>
    <w:rsid w:val="00AE621B"/>
    <w:rsid w:val="00B0148B"/>
    <w:rsid w:val="00B27DC3"/>
    <w:rsid w:val="00B67387"/>
    <w:rsid w:val="00B72590"/>
    <w:rsid w:val="00B771CF"/>
    <w:rsid w:val="00BD7DA7"/>
    <w:rsid w:val="00C23E75"/>
    <w:rsid w:val="00C43B3F"/>
    <w:rsid w:val="00C47AF0"/>
    <w:rsid w:val="00C51578"/>
    <w:rsid w:val="00C66A40"/>
    <w:rsid w:val="00C71787"/>
    <w:rsid w:val="00CA331D"/>
    <w:rsid w:val="00CA337B"/>
    <w:rsid w:val="00CB6AE1"/>
    <w:rsid w:val="00CD21E2"/>
    <w:rsid w:val="00CD2D48"/>
    <w:rsid w:val="00CF227B"/>
    <w:rsid w:val="00D15215"/>
    <w:rsid w:val="00D31F23"/>
    <w:rsid w:val="00D348EF"/>
    <w:rsid w:val="00D45B17"/>
    <w:rsid w:val="00D80E9D"/>
    <w:rsid w:val="00DA4313"/>
    <w:rsid w:val="00DB33FA"/>
    <w:rsid w:val="00E34256"/>
    <w:rsid w:val="00E41E93"/>
    <w:rsid w:val="00E51F73"/>
    <w:rsid w:val="00E54D66"/>
    <w:rsid w:val="00E77471"/>
    <w:rsid w:val="00E801AF"/>
    <w:rsid w:val="00E90231"/>
    <w:rsid w:val="00ED6254"/>
    <w:rsid w:val="00F00C1E"/>
    <w:rsid w:val="00F8105E"/>
    <w:rsid w:val="00F92DB4"/>
    <w:rsid w:val="00FC2D8F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C79A"/>
  <w15:chartTrackingRefBased/>
  <w15:docId w15:val="{CCC4A5E4-8B00-4959-B456-48C4342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8DF707D739F2646BA3531DD7A87F820273D762C3291BA4909B8B36C0BCBFF9F3B85537ABA2E66CE3D3E035EAERFJAF" TargetMode="External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https://35mezhdurechenskij.gosuslugi.ru/deyatelnost/napravleniya-deyatelnosti/biznes-predprinimatelstvo/imuschestvo-dlya-biznes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35mezhdurechenskij.gosuslugi.ru/deyatelnost/napravleniya-deyatelnosti/ekonomika-1/potrebitelskiy-rynok/mery-podderzhki/avtolavka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89D6E4FB1FCADE77516306596813AB88F820B2AC46553AA0E61A80E81EA8A8D4A17A74DBAD8C5DF60E31C2438dEpBL" TargetMode="Externa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35mezhdurechenskij.gosuslugi.ru/deyatelnost/napravleniya-deyatelnosti/ekonomika-1/potrebitelskiy-rynok/mery-podderzhki/sotsialno-znachimyy-magazin/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https://35mezhdurechenskij.gosuslugi.ru/deyatelnost/napravleniya-deyatelnosti/ekonomika-1/potrebitelskiy-rynok/mery-podderzhki/gsm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7341</Words>
  <Characters>41845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Ekonomika</cp:lastModifiedBy>
  <cp:revision>5</cp:revision>
  <cp:lastPrinted>2024-09-03T07:33:00Z</cp:lastPrinted>
  <dcterms:created xsi:type="dcterms:W3CDTF">2024-09-11T07:43:00Z</dcterms:created>
  <dcterms:modified xsi:type="dcterms:W3CDTF">2024-09-11T08:09:00Z</dcterms:modified>
</cp:coreProperties>
</file>