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B5" w:rsidRDefault="006B25B5" w:rsidP="00AD6968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</w:rPr>
      </w:pPr>
    </w:p>
    <w:p w:rsidR="00AD6968" w:rsidRDefault="00216C4D" w:rsidP="00AD6968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</w:rPr>
      </w:pPr>
      <w:r w:rsidRPr="00216C4D"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</w:rPr>
        <w:t>ОБЪЯВЛЕНИЕ</w:t>
      </w:r>
    </w:p>
    <w:p w:rsidR="00216C4D" w:rsidRPr="00216C4D" w:rsidRDefault="00216C4D" w:rsidP="00AD6968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</w:rPr>
      </w:pPr>
      <w:r w:rsidRPr="00216C4D">
        <w:rPr>
          <w:rFonts w:ascii="Times New Roman" w:eastAsia="Times New Roman" w:hAnsi="Times New Roman" w:cs="Times New Roman"/>
          <w:b/>
          <w:color w:val="3C3D3E"/>
          <w:kern w:val="36"/>
          <w:sz w:val="28"/>
          <w:szCs w:val="28"/>
        </w:rPr>
        <w:t xml:space="preserve"> о выявлении объекта бесхозяйного недвижимого имущества</w:t>
      </w:r>
    </w:p>
    <w:p w:rsidR="00A24774" w:rsidRDefault="00216C4D" w:rsidP="00A24774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Pr="00AD6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AD6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Вологодской</w:t>
      </w:r>
      <w:r w:rsidRPr="00AD6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информирует о выявлении объекта бесхозяйного недвижимого имущества:</w:t>
      </w:r>
    </w:p>
    <w:p w:rsidR="00A24774" w:rsidRPr="00A24774" w:rsidRDefault="00895E6B" w:rsidP="00A24774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помещение, общей площадью 51,4 кв. м, расположенное по адр</w:t>
      </w:r>
      <w:r w:rsidR="0017652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су: Вологодская область, Междуреченский район, с. Шуйское, ул. Мира, д. 3, кв. 2, (кадастровый номер 35:27:0301057:2539).</w:t>
      </w:r>
    </w:p>
    <w:p w:rsidR="00216C4D" w:rsidRPr="00216C4D" w:rsidRDefault="00216C4D" w:rsidP="00216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и юридические лица, считающие себя собственниками или правообладателями указанн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D6968" w:rsidRPr="00AD6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="00AD6968" w:rsidRPr="00AD69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недвижимого имущества, могут предъявить свои права на него путем обращения в администрацию по адресу: 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Вологодская область, Междуреченский район, с. Шуйское, ул. Сухонская набережная, д. 9</w:t>
      </w: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тел: </w:t>
      </w:r>
      <w:r w:rsidR="00AD6968" w:rsidRPr="00AD6968">
        <w:rPr>
          <w:rFonts w:ascii="Times New Roman" w:eastAsia="Times New Roman" w:hAnsi="Times New Roman" w:cs="Times New Roman"/>
          <w:color w:val="000000"/>
          <w:sz w:val="28"/>
          <w:szCs w:val="28"/>
        </w:rPr>
        <w:t>8(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81749</w:t>
      </w:r>
      <w:r w:rsidR="00AD6968" w:rsidRPr="00AD6968">
        <w:rPr>
          <w:rFonts w:ascii="Times New Roman" w:eastAsia="Times New Roman" w:hAnsi="Times New Roman" w:cs="Times New Roman"/>
          <w:color w:val="000000"/>
          <w:sz w:val="28"/>
          <w:szCs w:val="28"/>
        </w:rPr>
        <w:t>)2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1021</w:t>
      </w: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="00895E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oiommr</w:t>
      </w:r>
      <w:proofErr w:type="spellEnd"/>
      <w:r w:rsidR="00895E6B" w:rsidRP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 w:rsidR="00895E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895E6B" w:rsidRP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95E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895E6B"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C4D" w:rsidRPr="00216C4D" w:rsidRDefault="00216C4D" w:rsidP="00216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истечении 30 дней со дня опубликования настоящего объявления объект</w:t>
      </w:r>
      <w:r w:rsidR="00895E6B" w:rsidRP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недвижимого имущества буд</w:t>
      </w:r>
      <w:r w:rsidR="00895E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16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 на учет в органе, осуществляющем государственную регистрацию прав на недвижимое имущество и сделок с ним, в качестве бесхозяйной вещи.</w:t>
      </w:r>
    </w:p>
    <w:p w:rsidR="00125EED" w:rsidRPr="00AD6968" w:rsidRDefault="00125EED">
      <w:pPr>
        <w:rPr>
          <w:rFonts w:ascii="Times New Roman" w:hAnsi="Times New Roman" w:cs="Times New Roman"/>
          <w:sz w:val="28"/>
          <w:szCs w:val="28"/>
        </w:rPr>
      </w:pPr>
    </w:p>
    <w:sectPr w:rsidR="00125EED" w:rsidRPr="00AD6968" w:rsidSect="0012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4D"/>
    <w:rsid w:val="00117FA1"/>
    <w:rsid w:val="00125EED"/>
    <w:rsid w:val="0017652C"/>
    <w:rsid w:val="001819D2"/>
    <w:rsid w:val="00182148"/>
    <w:rsid w:val="001D5ED9"/>
    <w:rsid w:val="00216C4D"/>
    <w:rsid w:val="004568FD"/>
    <w:rsid w:val="006B25B5"/>
    <w:rsid w:val="00895E6B"/>
    <w:rsid w:val="00A24774"/>
    <w:rsid w:val="00AD6968"/>
    <w:rsid w:val="00BA4321"/>
    <w:rsid w:val="00D5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6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LGA</cp:lastModifiedBy>
  <cp:revision>7</cp:revision>
  <cp:lastPrinted>2023-09-04T07:35:00Z</cp:lastPrinted>
  <dcterms:created xsi:type="dcterms:W3CDTF">2023-09-04T07:35:00Z</dcterms:created>
  <dcterms:modified xsi:type="dcterms:W3CDTF">2023-09-04T08:46:00Z</dcterms:modified>
</cp:coreProperties>
</file>