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3C" w:rsidRPr="007C1F3C" w:rsidRDefault="007C1F3C" w:rsidP="00CF33E1">
      <w:pPr>
        <w:spacing w:line="240" w:lineRule="auto"/>
        <w:ind w:left="0" w:firstLine="110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7C1F3C" w:rsidRDefault="007C1F3C" w:rsidP="00CF33E1">
      <w:pPr>
        <w:spacing w:line="240" w:lineRule="auto"/>
        <w:ind w:left="0" w:firstLine="110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CF33E1" w:rsidRDefault="00CF33E1" w:rsidP="00CF33E1">
      <w:pPr>
        <w:spacing w:line="240" w:lineRule="auto"/>
        <w:ind w:left="0" w:firstLine="110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округа</w:t>
      </w:r>
    </w:p>
    <w:p w:rsidR="007C1F3C" w:rsidRDefault="007C1F3C" w:rsidP="00CF33E1">
      <w:pPr>
        <w:spacing w:line="240" w:lineRule="auto"/>
        <w:ind w:left="0" w:firstLine="110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F33E1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.12.2023 № </w:t>
      </w:r>
      <w:r w:rsidR="00CF33E1">
        <w:rPr>
          <w:rFonts w:ascii="Times New Roman" w:hAnsi="Times New Roman" w:cs="Times New Roman"/>
          <w:sz w:val="24"/>
          <w:szCs w:val="24"/>
        </w:rPr>
        <w:t>914</w:t>
      </w:r>
      <w:bookmarkStart w:id="0" w:name="_GoBack"/>
      <w:bookmarkEnd w:id="0"/>
    </w:p>
    <w:p w:rsidR="007C1F3C" w:rsidRDefault="007C1F3C" w:rsidP="00CF33E1">
      <w:pPr>
        <w:spacing w:line="240" w:lineRule="auto"/>
        <w:ind w:left="0" w:firstLine="11057"/>
        <w:jc w:val="right"/>
        <w:rPr>
          <w:rFonts w:ascii="Times New Roman" w:hAnsi="Times New Roman" w:cs="Times New Roman"/>
          <w:sz w:val="24"/>
          <w:szCs w:val="24"/>
        </w:rPr>
      </w:pPr>
    </w:p>
    <w:p w:rsidR="001722F8" w:rsidRPr="00453607" w:rsidRDefault="001722F8" w:rsidP="00CF33E1">
      <w:pPr>
        <w:ind w:firstLine="10632"/>
        <w:jc w:val="right"/>
        <w:rPr>
          <w:rFonts w:ascii="Times New Roman" w:hAnsi="Times New Roman" w:cs="Times New Roman"/>
          <w:sz w:val="24"/>
          <w:szCs w:val="24"/>
        </w:rPr>
      </w:pPr>
      <w:r w:rsidRPr="00453607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1722F8" w:rsidRDefault="001722F8" w:rsidP="00CF33E1">
      <w:pPr>
        <w:spacing w:after="240"/>
        <w:ind w:left="0" w:firstLine="11057"/>
        <w:jc w:val="right"/>
        <w:rPr>
          <w:rFonts w:ascii="Times New Roman" w:hAnsi="Times New Roman" w:cs="Times New Roman"/>
          <w:sz w:val="28"/>
          <w:szCs w:val="28"/>
        </w:rPr>
      </w:pPr>
      <w:r w:rsidRPr="0045360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722F8" w:rsidRPr="004323C0" w:rsidRDefault="001722F8" w:rsidP="001722F8">
      <w:pPr>
        <w:spacing w:after="24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3C0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 (индикаторах) Муниципальной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2203"/>
        <w:gridCol w:w="2357"/>
        <w:gridCol w:w="1301"/>
        <w:gridCol w:w="1289"/>
        <w:gridCol w:w="1289"/>
        <w:gridCol w:w="1290"/>
        <w:gridCol w:w="1290"/>
        <w:gridCol w:w="1290"/>
        <w:gridCol w:w="1680"/>
      </w:tblGrid>
      <w:tr w:rsidR="007C1F3C" w:rsidTr="007C1F3C">
        <w:tc>
          <w:tcPr>
            <w:tcW w:w="666" w:type="dxa"/>
            <w:vMerge w:val="restart"/>
          </w:tcPr>
          <w:p w:rsidR="007C1F3C" w:rsidRPr="007C1F3C" w:rsidRDefault="007C1F3C" w:rsidP="007C1F3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C1F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1F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30" w:type="dxa"/>
            <w:vMerge w:val="restart"/>
          </w:tcPr>
          <w:p w:rsidR="007C1F3C" w:rsidRPr="007C1F3C" w:rsidRDefault="007C1F3C" w:rsidP="007C1F3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3C">
              <w:rPr>
                <w:rFonts w:ascii="Times New Roman" w:hAnsi="Times New Roman" w:cs="Times New Roman"/>
                <w:sz w:val="24"/>
                <w:szCs w:val="24"/>
              </w:rPr>
              <w:t>Задача, направленная на достижение цели</w:t>
            </w:r>
          </w:p>
        </w:tc>
        <w:tc>
          <w:tcPr>
            <w:tcW w:w="1965" w:type="dxa"/>
            <w:vMerge w:val="restart"/>
          </w:tcPr>
          <w:p w:rsidR="007C1F3C" w:rsidRPr="007C1F3C" w:rsidRDefault="007C1F3C" w:rsidP="007C1F3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3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366" w:type="dxa"/>
            <w:vMerge w:val="restart"/>
          </w:tcPr>
          <w:p w:rsidR="007C1F3C" w:rsidRPr="007C1F3C" w:rsidRDefault="007C1F3C" w:rsidP="007C1F3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3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417" w:type="dxa"/>
            <w:gridSpan w:val="6"/>
          </w:tcPr>
          <w:p w:rsidR="007C1F3C" w:rsidRPr="007C1F3C" w:rsidRDefault="007C1F3C" w:rsidP="007C1F3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3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(индикатора)</w:t>
            </w:r>
          </w:p>
        </w:tc>
      </w:tr>
      <w:tr w:rsidR="007C1F3C" w:rsidTr="007C1F3C">
        <w:tc>
          <w:tcPr>
            <w:tcW w:w="666" w:type="dxa"/>
            <w:vMerge/>
          </w:tcPr>
          <w:p w:rsidR="007C1F3C" w:rsidRPr="007C1F3C" w:rsidRDefault="007C1F3C" w:rsidP="007C1F3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7C1F3C" w:rsidRPr="007C1F3C" w:rsidRDefault="007C1F3C" w:rsidP="007C1F3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7C1F3C" w:rsidRPr="007C1F3C" w:rsidRDefault="007C1F3C" w:rsidP="007C1F3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7C1F3C" w:rsidRPr="007C1F3C" w:rsidRDefault="007C1F3C" w:rsidP="007C1F3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7" w:type="dxa"/>
            <w:gridSpan w:val="6"/>
          </w:tcPr>
          <w:p w:rsidR="007C1F3C" w:rsidRPr="007C1F3C" w:rsidRDefault="007C1F3C" w:rsidP="007C1F3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3C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7C1F3C" w:rsidTr="007C1F3C">
        <w:tc>
          <w:tcPr>
            <w:tcW w:w="666" w:type="dxa"/>
            <w:vMerge/>
          </w:tcPr>
          <w:p w:rsidR="007C1F3C" w:rsidRPr="007C1F3C" w:rsidRDefault="007C1F3C" w:rsidP="007C1F3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7C1F3C" w:rsidRPr="007C1F3C" w:rsidRDefault="007C1F3C" w:rsidP="007C1F3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7C1F3C" w:rsidRPr="007C1F3C" w:rsidRDefault="007C1F3C" w:rsidP="007C1F3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7C1F3C" w:rsidRPr="007C1F3C" w:rsidRDefault="007C1F3C" w:rsidP="007C1F3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7C1F3C" w:rsidRPr="007C1F3C" w:rsidRDefault="007C1F3C" w:rsidP="007C1F3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F3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43" w:type="dxa"/>
          </w:tcPr>
          <w:p w:rsidR="007C1F3C" w:rsidRPr="007C1F3C" w:rsidRDefault="007C1F3C" w:rsidP="007C1F3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F3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344" w:type="dxa"/>
          </w:tcPr>
          <w:p w:rsidR="007C1F3C" w:rsidRPr="007C1F3C" w:rsidRDefault="007C1F3C" w:rsidP="007C1F3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F3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344" w:type="dxa"/>
          </w:tcPr>
          <w:p w:rsidR="007C1F3C" w:rsidRPr="007C1F3C" w:rsidRDefault="007C1F3C" w:rsidP="007C1F3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F3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344" w:type="dxa"/>
          </w:tcPr>
          <w:p w:rsidR="007C1F3C" w:rsidRPr="007C1F3C" w:rsidRDefault="007C1F3C" w:rsidP="007C1F3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F3C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699" w:type="dxa"/>
          </w:tcPr>
          <w:p w:rsidR="007C1F3C" w:rsidRPr="007C1F3C" w:rsidRDefault="007C1F3C" w:rsidP="007C1F3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F3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C1F3C" w:rsidTr="007C1F3C">
        <w:tc>
          <w:tcPr>
            <w:tcW w:w="666" w:type="dxa"/>
          </w:tcPr>
          <w:p w:rsidR="007C1F3C" w:rsidRPr="007C1F3C" w:rsidRDefault="007C1F3C" w:rsidP="007C1F3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7C1F3C" w:rsidRPr="007C1F3C" w:rsidRDefault="007C1F3C" w:rsidP="007C1F3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:rsidR="007C1F3C" w:rsidRPr="007C1F3C" w:rsidRDefault="007C1F3C" w:rsidP="007C1F3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6" w:type="dxa"/>
          </w:tcPr>
          <w:p w:rsidR="007C1F3C" w:rsidRPr="007C1F3C" w:rsidRDefault="007C1F3C" w:rsidP="007C1F3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3" w:type="dxa"/>
          </w:tcPr>
          <w:p w:rsidR="007C1F3C" w:rsidRPr="007C1F3C" w:rsidRDefault="007C1F3C" w:rsidP="007C1F3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3" w:type="dxa"/>
          </w:tcPr>
          <w:p w:rsidR="007C1F3C" w:rsidRPr="007C1F3C" w:rsidRDefault="007C1F3C" w:rsidP="007C1F3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</w:tcPr>
          <w:p w:rsidR="007C1F3C" w:rsidRPr="007C1F3C" w:rsidRDefault="007C1F3C" w:rsidP="007C1F3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4" w:type="dxa"/>
          </w:tcPr>
          <w:p w:rsidR="007C1F3C" w:rsidRPr="007C1F3C" w:rsidRDefault="007C1F3C" w:rsidP="007C1F3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4" w:type="dxa"/>
          </w:tcPr>
          <w:p w:rsidR="007C1F3C" w:rsidRPr="007C1F3C" w:rsidRDefault="007C1F3C" w:rsidP="007C1F3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9" w:type="dxa"/>
          </w:tcPr>
          <w:p w:rsidR="007C1F3C" w:rsidRPr="007C1F3C" w:rsidRDefault="007C1F3C" w:rsidP="007C1F3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1F3C" w:rsidTr="007C1F3C">
        <w:tc>
          <w:tcPr>
            <w:tcW w:w="666" w:type="dxa"/>
            <w:vMerge w:val="restart"/>
          </w:tcPr>
          <w:p w:rsidR="007C1F3C" w:rsidRPr="007C1F3C" w:rsidRDefault="007C1F3C" w:rsidP="007C1F3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0" w:type="dxa"/>
            <w:vMerge w:val="restart"/>
          </w:tcPr>
          <w:p w:rsidR="007C1F3C" w:rsidRPr="007C1F3C" w:rsidRDefault="007C1F3C" w:rsidP="007C1F3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F3C">
              <w:rPr>
                <w:rFonts w:ascii="Times New Roman" w:hAnsi="Times New Roman" w:cs="Times New Roman"/>
                <w:sz w:val="24"/>
                <w:szCs w:val="24"/>
              </w:rPr>
              <w:t>Снижение доли муниципального жилищного фонда, требующего проведения капитального ремонта</w:t>
            </w:r>
          </w:p>
        </w:tc>
        <w:tc>
          <w:tcPr>
            <w:tcW w:w="1965" w:type="dxa"/>
          </w:tcPr>
          <w:p w:rsidR="007C1F3C" w:rsidRPr="007C1F3C" w:rsidRDefault="007C1F3C" w:rsidP="007C1F3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F3C">
              <w:rPr>
                <w:rFonts w:ascii="Times New Roman" w:hAnsi="Times New Roman" w:cs="Times New Roman"/>
                <w:sz w:val="24"/>
                <w:szCs w:val="24"/>
              </w:rPr>
              <w:t>Общая площадь отремонтированного муниципального жилищного фонда</w:t>
            </w:r>
          </w:p>
        </w:tc>
        <w:tc>
          <w:tcPr>
            <w:tcW w:w="1366" w:type="dxa"/>
          </w:tcPr>
          <w:p w:rsidR="007C1F3C" w:rsidRPr="00763CD5" w:rsidRDefault="00763CD5" w:rsidP="00763CD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</w:tc>
        <w:tc>
          <w:tcPr>
            <w:tcW w:w="1343" w:type="dxa"/>
          </w:tcPr>
          <w:p w:rsidR="007C1F3C" w:rsidRPr="00763CD5" w:rsidRDefault="003F1846" w:rsidP="00763CD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293,7</w:t>
            </w:r>
          </w:p>
        </w:tc>
        <w:tc>
          <w:tcPr>
            <w:tcW w:w="1343" w:type="dxa"/>
          </w:tcPr>
          <w:p w:rsidR="007C1F3C" w:rsidRPr="00763CD5" w:rsidRDefault="003F1846" w:rsidP="00763CD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329,1</w:t>
            </w:r>
          </w:p>
        </w:tc>
        <w:tc>
          <w:tcPr>
            <w:tcW w:w="1344" w:type="dxa"/>
          </w:tcPr>
          <w:p w:rsidR="007C1F3C" w:rsidRPr="00763CD5" w:rsidRDefault="003F1846" w:rsidP="00763CD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388,3</w:t>
            </w:r>
          </w:p>
        </w:tc>
        <w:tc>
          <w:tcPr>
            <w:tcW w:w="1344" w:type="dxa"/>
          </w:tcPr>
          <w:p w:rsidR="007C1F3C" w:rsidRPr="00763CD5" w:rsidRDefault="003F1846" w:rsidP="00763CD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344" w:type="dxa"/>
          </w:tcPr>
          <w:p w:rsidR="007C1F3C" w:rsidRPr="00763CD5" w:rsidRDefault="003F1846" w:rsidP="00763CD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491,1</w:t>
            </w:r>
          </w:p>
        </w:tc>
        <w:tc>
          <w:tcPr>
            <w:tcW w:w="1699" w:type="dxa"/>
          </w:tcPr>
          <w:p w:rsidR="007C1F3C" w:rsidRPr="00763CD5" w:rsidRDefault="007C1F3C" w:rsidP="00763CD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F3C" w:rsidTr="007C1F3C">
        <w:tc>
          <w:tcPr>
            <w:tcW w:w="666" w:type="dxa"/>
            <w:vMerge/>
          </w:tcPr>
          <w:p w:rsidR="007C1F3C" w:rsidRPr="007C1F3C" w:rsidRDefault="007C1F3C" w:rsidP="007C1F3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7C1F3C" w:rsidRPr="007C1F3C" w:rsidRDefault="007C1F3C" w:rsidP="007C1F3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7C1F3C" w:rsidRPr="007C1F3C" w:rsidRDefault="007C1F3C" w:rsidP="007C1F3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F3C">
              <w:rPr>
                <w:rFonts w:ascii="Times New Roman" w:hAnsi="Times New Roman" w:cs="Times New Roman"/>
                <w:sz w:val="24"/>
                <w:szCs w:val="24"/>
              </w:rPr>
              <w:t>Ввод отремонтированного муниципального жилищного фонда</w:t>
            </w:r>
          </w:p>
        </w:tc>
        <w:tc>
          <w:tcPr>
            <w:tcW w:w="1366" w:type="dxa"/>
          </w:tcPr>
          <w:p w:rsidR="007C1F3C" w:rsidRPr="00763CD5" w:rsidRDefault="00763CD5" w:rsidP="00763CD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</w:tc>
        <w:tc>
          <w:tcPr>
            <w:tcW w:w="1343" w:type="dxa"/>
          </w:tcPr>
          <w:p w:rsidR="007C1F3C" w:rsidRPr="00763CD5" w:rsidRDefault="003F1846" w:rsidP="00763CD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1343" w:type="dxa"/>
          </w:tcPr>
          <w:p w:rsidR="007C1F3C" w:rsidRPr="00763CD5" w:rsidRDefault="003F1846" w:rsidP="00763CD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1344" w:type="dxa"/>
          </w:tcPr>
          <w:p w:rsidR="007C1F3C" w:rsidRPr="00763CD5" w:rsidRDefault="003F1846" w:rsidP="00763CD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1344" w:type="dxa"/>
          </w:tcPr>
          <w:p w:rsidR="007C1F3C" w:rsidRPr="00763CD5" w:rsidRDefault="003F1846" w:rsidP="00763CD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344" w:type="dxa"/>
          </w:tcPr>
          <w:p w:rsidR="007C1F3C" w:rsidRPr="00763CD5" w:rsidRDefault="003F1846" w:rsidP="00763CD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699" w:type="dxa"/>
          </w:tcPr>
          <w:p w:rsidR="007C1F3C" w:rsidRPr="00763CD5" w:rsidRDefault="007C1F3C" w:rsidP="00763CD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F3C" w:rsidTr="007C1F3C">
        <w:tc>
          <w:tcPr>
            <w:tcW w:w="666" w:type="dxa"/>
            <w:vMerge/>
          </w:tcPr>
          <w:p w:rsidR="007C1F3C" w:rsidRPr="007C1F3C" w:rsidRDefault="007C1F3C" w:rsidP="007C1F3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7C1F3C" w:rsidRPr="007C1F3C" w:rsidRDefault="007C1F3C" w:rsidP="007C1F3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7C1F3C" w:rsidRPr="007C1F3C" w:rsidRDefault="007C1F3C" w:rsidP="007C1F3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F3C">
              <w:rPr>
                <w:rFonts w:ascii="Times New Roman" w:hAnsi="Times New Roman" w:cs="Times New Roman"/>
                <w:sz w:val="24"/>
                <w:szCs w:val="24"/>
              </w:rPr>
              <w:t>Доля отремонтированного жилищного фонда в общем объеме муниципального жилищного фонда</w:t>
            </w:r>
          </w:p>
        </w:tc>
        <w:tc>
          <w:tcPr>
            <w:tcW w:w="1366" w:type="dxa"/>
          </w:tcPr>
          <w:p w:rsidR="007C1F3C" w:rsidRPr="00763CD5" w:rsidRDefault="00763CD5" w:rsidP="00763CD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3" w:type="dxa"/>
          </w:tcPr>
          <w:p w:rsidR="007C1F3C" w:rsidRPr="00763CD5" w:rsidRDefault="003F1846" w:rsidP="00763CD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343" w:type="dxa"/>
          </w:tcPr>
          <w:p w:rsidR="007C1F3C" w:rsidRPr="00763CD5" w:rsidRDefault="003F1846" w:rsidP="00763CD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344" w:type="dxa"/>
          </w:tcPr>
          <w:p w:rsidR="007C1F3C" w:rsidRPr="00763CD5" w:rsidRDefault="003F1846" w:rsidP="00763CD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344" w:type="dxa"/>
          </w:tcPr>
          <w:p w:rsidR="007C1F3C" w:rsidRPr="00763CD5" w:rsidRDefault="003F1846" w:rsidP="00763CD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344" w:type="dxa"/>
          </w:tcPr>
          <w:p w:rsidR="007C1F3C" w:rsidRPr="00763CD5" w:rsidRDefault="003F1846" w:rsidP="00763CD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699" w:type="dxa"/>
          </w:tcPr>
          <w:p w:rsidR="007C1F3C" w:rsidRPr="00763CD5" w:rsidRDefault="007C1F3C" w:rsidP="00763CD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F3C" w:rsidTr="007C1F3C">
        <w:tc>
          <w:tcPr>
            <w:tcW w:w="666" w:type="dxa"/>
          </w:tcPr>
          <w:p w:rsidR="007C1F3C" w:rsidRPr="00763CD5" w:rsidRDefault="007C1F3C" w:rsidP="007C1F3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0" w:type="dxa"/>
          </w:tcPr>
          <w:p w:rsidR="007C1F3C" w:rsidRPr="00763CD5" w:rsidRDefault="007C1F3C" w:rsidP="007C1F3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CD5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и комфортных условий для проживания граждан</w:t>
            </w:r>
          </w:p>
        </w:tc>
        <w:tc>
          <w:tcPr>
            <w:tcW w:w="1965" w:type="dxa"/>
          </w:tcPr>
          <w:p w:rsidR="007C1F3C" w:rsidRPr="00763CD5" w:rsidRDefault="00763CD5" w:rsidP="007C1F3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CD5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проживающих в муниципальном жилищном фонде, улучшивших жилищные условия</w:t>
            </w:r>
          </w:p>
        </w:tc>
        <w:tc>
          <w:tcPr>
            <w:tcW w:w="1366" w:type="dxa"/>
          </w:tcPr>
          <w:p w:rsidR="007C1F3C" w:rsidRPr="00763CD5" w:rsidRDefault="00763CD5" w:rsidP="00763CD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43" w:type="dxa"/>
          </w:tcPr>
          <w:p w:rsidR="007C1F3C" w:rsidRPr="00763CD5" w:rsidRDefault="003F1846" w:rsidP="00763CD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7C1F3C" w:rsidRPr="00763CD5" w:rsidRDefault="003F1846" w:rsidP="00763CD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7C1F3C" w:rsidRPr="00763CD5" w:rsidRDefault="003F1846" w:rsidP="00763CD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7C1F3C" w:rsidRPr="00763CD5" w:rsidRDefault="003F1846" w:rsidP="00763CD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4" w:type="dxa"/>
          </w:tcPr>
          <w:p w:rsidR="007C1F3C" w:rsidRPr="00763CD5" w:rsidRDefault="003F1846" w:rsidP="00763CD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:rsidR="007C1F3C" w:rsidRPr="00763CD5" w:rsidRDefault="007C1F3C" w:rsidP="00763CD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6BB8" w:rsidRPr="00627146" w:rsidRDefault="00A86BB8" w:rsidP="00763CD5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A86BB8" w:rsidRPr="00627146" w:rsidSect="00763CD5">
      <w:pgSz w:w="16838" w:h="11906" w:orient="landscape"/>
      <w:pgMar w:top="851" w:right="851" w:bottom="141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AC2" w:rsidRDefault="007D7AC2" w:rsidP="0017481B">
      <w:pPr>
        <w:pStyle w:val="a4"/>
        <w:spacing w:line="240" w:lineRule="auto"/>
      </w:pPr>
      <w:r>
        <w:separator/>
      </w:r>
    </w:p>
  </w:endnote>
  <w:endnote w:type="continuationSeparator" w:id="0">
    <w:p w:rsidR="007D7AC2" w:rsidRDefault="007D7AC2" w:rsidP="0017481B">
      <w:pPr>
        <w:pStyle w:val="a4"/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AC2" w:rsidRDefault="007D7AC2" w:rsidP="0017481B">
      <w:pPr>
        <w:pStyle w:val="a4"/>
        <w:spacing w:line="240" w:lineRule="auto"/>
      </w:pPr>
      <w:r>
        <w:separator/>
      </w:r>
    </w:p>
  </w:footnote>
  <w:footnote w:type="continuationSeparator" w:id="0">
    <w:p w:rsidR="007D7AC2" w:rsidRDefault="007D7AC2" w:rsidP="0017481B">
      <w:pPr>
        <w:pStyle w:val="a4"/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4BD3"/>
    <w:multiLevelType w:val="hybridMultilevel"/>
    <w:tmpl w:val="3B1AD058"/>
    <w:lvl w:ilvl="0" w:tplc="614C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45FF9"/>
    <w:multiLevelType w:val="hybridMultilevel"/>
    <w:tmpl w:val="E06AC2B0"/>
    <w:lvl w:ilvl="0" w:tplc="C72C5838">
      <w:start w:val="1"/>
      <w:numFmt w:val="bullet"/>
      <w:lvlText w:val=""/>
      <w:lvlJc w:val="left"/>
      <w:pPr>
        <w:ind w:left="851" w:firstLine="21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75E193C"/>
    <w:multiLevelType w:val="hybridMultilevel"/>
    <w:tmpl w:val="83D29CA8"/>
    <w:lvl w:ilvl="0" w:tplc="6310F16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B663A"/>
    <w:multiLevelType w:val="hybridMultilevel"/>
    <w:tmpl w:val="29261B9E"/>
    <w:lvl w:ilvl="0" w:tplc="614C17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6927F0"/>
    <w:multiLevelType w:val="hybridMultilevel"/>
    <w:tmpl w:val="B4E066C2"/>
    <w:lvl w:ilvl="0" w:tplc="614C17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02C"/>
    <w:rsid w:val="000316E5"/>
    <w:rsid w:val="000403FF"/>
    <w:rsid w:val="000951FD"/>
    <w:rsid w:val="000A0B0A"/>
    <w:rsid w:val="00133015"/>
    <w:rsid w:val="00147371"/>
    <w:rsid w:val="001722F8"/>
    <w:rsid w:val="0017481B"/>
    <w:rsid w:val="001A149D"/>
    <w:rsid w:val="00245AD5"/>
    <w:rsid w:val="00251B49"/>
    <w:rsid w:val="00252FC1"/>
    <w:rsid w:val="00260418"/>
    <w:rsid w:val="00261D10"/>
    <w:rsid w:val="00270AA5"/>
    <w:rsid w:val="002773BA"/>
    <w:rsid w:val="0029639E"/>
    <w:rsid w:val="002C6518"/>
    <w:rsid w:val="002D70DD"/>
    <w:rsid w:val="002D7783"/>
    <w:rsid w:val="002E25BE"/>
    <w:rsid w:val="002E676C"/>
    <w:rsid w:val="002E74F9"/>
    <w:rsid w:val="00302703"/>
    <w:rsid w:val="00307649"/>
    <w:rsid w:val="0036110A"/>
    <w:rsid w:val="00363145"/>
    <w:rsid w:val="003A2DC7"/>
    <w:rsid w:val="003D05F5"/>
    <w:rsid w:val="003D32D4"/>
    <w:rsid w:val="003F1846"/>
    <w:rsid w:val="0042333C"/>
    <w:rsid w:val="004931F8"/>
    <w:rsid w:val="00493EEC"/>
    <w:rsid w:val="004F05D2"/>
    <w:rsid w:val="005207B8"/>
    <w:rsid w:val="005366DF"/>
    <w:rsid w:val="00552ACC"/>
    <w:rsid w:val="005655A9"/>
    <w:rsid w:val="00573E6E"/>
    <w:rsid w:val="00574ACF"/>
    <w:rsid w:val="005C65CD"/>
    <w:rsid w:val="00627146"/>
    <w:rsid w:val="0063094D"/>
    <w:rsid w:val="00644FB3"/>
    <w:rsid w:val="00680A96"/>
    <w:rsid w:val="006945DA"/>
    <w:rsid w:val="00695BAD"/>
    <w:rsid w:val="006A79F8"/>
    <w:rsid w:val="006A7F0B"/>
    <w:rsid w:val="006D2DFB"/>
    <w:rsid w:val="0072253C"/>
    <w:rsid w:val="00730E42"/>
    <w:rsid w:val="00736773"/>
    <w:rsid w:val="00747680"/>
    <w:rsid w:val="0075422A"/>
    <w:rsid w:val="00763CD5"/>
    <w:rsid w:val="007857C1"/>
    <w:rsid w:val="007877BE"/>
    <w:rsid w:val="007C1F3C"/>
    <w:rsid w:val="007C7DBB"/>
    <w:rsid w:val="007D7AC2"/>
    <w:rsid w:val="00801264"/>
    <w:rsid w:val="00850C98"/>
    <w:rsid w:val="0089729E"/>
    <w:rsid w:val="008F1B35"/>
    <w:rsid w:val="009103F3"/>
    <w:rsid w:val="009373C1"/>
    <w:rsid w:val="00944F77"/>
    <w:rsid w:val="009538F7"/>
    <w:rsid w:val="00966140"/>
    <w:rsid w:val="009B401A"/>
    <w:rsid w:val="009C685C"/>
    <w:rsid w:val="00A0694A"/>
    <w:rsid w:val="00A14ED6"/>
    <w:rsid w:val="00A20642"/>
    <w:rsid w:val="00A5402C"/>
    <w:rsid w:val="00A60065"/>
    <w:rsid w:val="00A86BB8"/>
    <w:rsid w:val="00AA7E5A"/>
    <w:rsid w:val="00AB058A"/>
    <w:rsid w:val="00AC4B53"/>
    <w:rsid w:val="00B31E6C"/>
    <w:rsid w:val="00B61139"/>
    <w:rsid w:val="00B75299"/>
    <w:rsid w:val="00B92B25"/>
    <w:rsid w:val="00BC3DB3"/>
    <w:rsid w:val="00BD3C93"/>
    <w:rsid w:val="00C1787A"/>
    <w:rsid w:val="00C226FB"/>
    <w:rsid w:val="00C248A7"/>
    <w:rsid w:val="00C27D41"/>
    <w:rsid w:val="00C60FCD"/>
    <w:rsid w:val="00C729E2"/>
    <w:rsid w:val="00CA30FE"/>
    <w:rsid w:val="00CE3CFF"/>
    <w:rsid w:val="00CF33E1"/>
    <w:rsid w:val="00D25B53"/>
    <w:rsid w:val="00D66DFA"/>
    <w:rsid w:val="00D72051"/>
    <w:rsid w:val="00D77F76"/>
    <w:rsid w:val="00D8469D"/>
    <w:rsid w:val="00DC4288"/>
    <w:rsid w:val="00DF6FA3"/>
    <w:rsid w:val="00E16A94"/>
    <w:rsid w:val="00E25078"/>
    <w:rsid w:val="00E5486C"/>
    <w:rsid w:val="00E725E3"/>
    <w:rsid w:val="00E85E00"/>
    <w:rsid w:val="00F835CA"/>
    <w:rsid w:val="00FA0186"/>
    <w:rsid w:val="00FB5707"/>
    <w:rsid w:val="00FD7B72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tLeast"/>
        <w:ind w:left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29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2AC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7481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481B"/>
  </w:style>
  <w:style w:type="paragraph" w:styleId="a7">
    <w:name w:val="footer"/>
    <w:basedOn w:val="a"/>
    <w:link w:val="a8"/>
    <w:uiPriority w:val="99"/>
    <w:semiHidden/>
    <w:unhideWhenUsed/>
    <w:rsid w:val="0017481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481B"/>
  </w:style>
  <w:style w:type="paragraph" w:customStyle="1" w:styleId="Default">
    <w:name w:val="Default"/>
    <w:rsid w:val="0089729E"/>
    <w:pPr>
      <w:autoSpaceDE w:val="0"/>
      <w:autoSpaceDN w:val="0"/>
      <w:adjustRightInd w:val="0"/>
      <w:spacing w:line="240" w:lineRule="auto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D8469D"/>
    <w:pPr>
      <w:spacing w:line="240" w:lineRule="auto"/>
      <w:ind w:left="0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D8469D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F33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3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34</cp:revision>
  <cp:lastPrinted>2024-04-03T08:51:00Z</cp:lastPrinted>
  <dcterms:created xsi:type="dcterms:W3CDTF">2019-08-28T11:08:00Z</dcterms:created>
  <dcterms:modified xsi:type="dcterms:W3CDTF">2024-04-03T08:52:00Z</dcterms:modified>
</cp:coreProperties>
</file>