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7D" w:rsidRDefault="008A257D" w:rsidP="00E6528D">
      <w:pPr>
        <w:spacing w:line="240" w:lineRule="auto"/>
        <w:ind w:left="0" w:firstLine="110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A257D" w:rsidRDefault="008A257D" w:rsidP="00E6528D">
      <w:pPr>
        <w:spacing w:line="240" w:lineRule="auto"/>
        <w:ind w:left="0" w:firstLine="110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6528D" w:rsidRDefault="00E6528D" w:rsidP="00E6528D">
      <w:pPr>
        <w:spacing w:line="240" w:lineRule="auto"/>
        <w:ind w:left="0" w:firstLine="110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округа</w:t>
      </w:r>
    </w:p>
    <w:p w:rsidR="008A257D" w:rsidRDefault="00B26CD6" w:rsidP="00E6528D">
      <w:pPr>
        <w:spacing w:line="240" w:lineRule="auto"/>
        <w:ind w:left="0" w:firstLine="110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6528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</w:t>
      </w:r>
      <w:r w:rsidR="008A257D">
        <w:rPr>
          <w:rFonts w:ascii="Times New Roman" w:hAnsi="Times New Roman" w:cs="Times New Roman"/>
          <w:sz w:val="24"/>
          <w:szCs w:val="24"/>
        </w:rPr>
        <w:t>.202</w:t>
      </w:r>
      <w:r w:rsidR="00AC3364">
        <w:rPr>
          <w:rFonts w:ascii="Times New Roman" w:hAnsi="Times New Roman" w:cs="Times New Roman"/>
          <w:sz w:val="24"/>
          <w:szCs w:val="24"/>
        </w:rPr>
        <w:t>3</w:t>
      </w:r>
      <w:r w:rsidR="008A257D">
        <w:rPr>
          <w:rFonts w:ascii="Times New Roman" w:hAnsi="Times New Roman" w:cs="Times New Roman"/>
          <w:sz w:val="24"/>
          <w:szCs w:val="24"/>
        </w:rPr>
        <w:t xml:space="preserve"> № </w:t>
      </w:r>
      <w:r w:rsidR="00E6528D">
        <w:rPr>
          <w:rFonts w:ascii="Times New Roman" w:hAnsi="Times New Roman" w:cs="Times New Roman"/>
          <w:sz w:val="24"/>
          <w:szCs w:val="24"/>
        </w:rPr>
        <w:t>914</w:t>
      </w:r>
      <w:bookmarkStart w:id="0" w:name="_GoBack"/>
      <w:bookmarkEnd w:id="0"/>
    </w:p>
    <w:p w:rsidR="008A257D" w:rsidRDefault="008A257D" w:rsidP="00E6528D">
      <w:pPr>
        <w:spacing w:line="240" w:lineRule="auto"/>
        <w:ind w:left="0"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A86BB8" w:rsidRPr="00A42938" w:rsidRDefault="00A86BB8" w:rsidP="00E6528D">
      <w:pPr>
        <w:spacing w:line="240" w:lineRule="auto"/>
        <w:ind w:left="0" w:firstLine="11057"/>
        <w:jc w:val="right"/>
        <w:rPr>
          <w:rFonts w:ascii="Times New Roman" w:hAnsi="Times New Roman" w:cs="Times New Roman"/>
          <w:sz w:val="24"/>
          <w:szCs w:val="24"/>
        </w:rPr>
      </w:pPr>
      <w:r w:rsidRPr="00A4293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86BB8" w:rsidRDefault="00A86BB8" w:rsidP="00E6528D">
      <w:pPr>
        <w:spacing w:line="240" w:lineRule="auto"/>
        <w:ind w:left="0" w:firstLine="11057"/>
        <w:jc w:val="right"/>
        <w:rPr>
          <w:rFonts w:ascii="Times New Roman" w:hAnsi="Times New Roman" w:cs="Times New Roman"/>
          <w:sz w:val="24"/>
          <w:szCs w:val="24"/>
        </w:rPr>
      </w:pPr>
      <w:r w:rsidRPr="00A4293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A257D" w:rsidRDefault="008A257D" w:rsidP="00A86BB8">
      <w:pPr>
        <w:spacing w:line="240" w:lineRule="auto"/>
        <w:ind w:left="0" w:firstLine="11057"/>
        <w:rPr>
          <w:rFonts w:ascii="Times New Roman" w:hAnsi="Times New Roman" w:cs="Times New Roman"/>
          <w:sz w:val="28"/>
          <w:szCs w:val="28"/>
        </w:rPr>
      </w:pPr>
    </w:p>
    <w:p w:rsidR="00A86BB8" w:rsidRPr="00B01877" w:rsidRDefault="00A86BB8" w:rsidP="00A86BB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877">
        <w:rPr>
          <w:rFonts w:ascii="Times New Roman" w:hAnsi="Times New Roman" w:cs="Times New Roman"/>
          <w:b/>
          <w:sz w:val="28"/>
          <w:szCs w:val="28"/>
        </w:rPr>
        <w:t>Ресурсное обеспечение и перечень мероприятий</w:t>
      </w:r>
    </w:p>
    <w:p w:rsidR="00A86BB8" w:rsidRPr="00B01877" w:rsidRDefault="00A86BB8" w:rsidP="00A86BB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877">
        <w:rPr>
          <w:rFonts w:ascii="Times New Roman" w:hAnsi="Times New Roman" w:cs="Times New Roman"/>
          <w:b/>
          <w:sz w:val="28"/>
          <w:szCs w:val="28"/>
        </w:rPr>
        <w:t>Муниципальной программы за сч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01877">
        <w:rPr>
          <w:rFonts w:ascii="Times New Roman" w:hAnsi="Times New Roman" w:cs="Times New Roman"/>
          <w:b/>
          <w:sz w:val="28"/>
          <w:szCs w:val="28"/>
        </w:rPr>
        <w:t xml:space="preserve">т средств бюджета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B01877">
        <w:rPr>
          <w:rFonts w:ascii="Times New Roman" w:hAnsi="Times New Roman" w:cs="Times New Roman"/>
          <w:b/>
          <w:sz w:val="28"/>
          <w:szCs w:val="28"/>
        </w:rPr>
        <w:t xml:space="preserve"> (тыс. 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2166"/>
        <w:gridCol w:w="1883"/>
        <w:gridCol w:w="1444"/>
        <w:gridCol w:w="1441"/>
        <w:gridCol w:w="1468"/>
        <w:gridCol w:w="1468"/>
        <w:gridCol w:w="1323"/>
        <w:gridCol w:w="1558"/>
      </w:tblGrid>
      <w:tr w:rsidR="00A86BB8" w:rsidRPr="00B01877" w:rsidTr="0017456A">
        <w:trPr>
          <w:trHeight w:val="375"/>
        </w:trPr>
        <w:tc>
          <w:tcPr>
            <w:tcW w:w="1897" w:type="dxa"/>
            <w:vMerge w:val="restart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877">
              <w:rPr>
                <w:rFonts w:ascii="Times New Roman" w:hAnsi="Times New Roman" w:cs="Times New Roman"/>
                <w:sz w:val="24"/>
                <w:szCs w:val="28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877">
              <w:rPr>
                <w:rFonts w:ascii="Times New Roman" w:hAnsi="Times New Roman" w:cs="Times New Roman"/>
                <w:sz w:val="24"/>
                <w:szCs w:val="28"/>
              </w:rPr>
              <w:t>Наименование основного мероприятия</w:t>
            </w:r>
          </w:p>
        </w:tc>
        <w:tc>
          <w:tcPr>
            <w:tcW w:w="1897" w:type="dxa"/>
            <w:vMerge w:val="restart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877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9410" w:type="dxa"/>
            <w:gridSpan w:val="6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877">
              <w:rPr>
                <w:rFonts w:ascii="Times New Roman" w:hAnsi="Times New Roman" w:cs="Times New Roman"/>
                <w:sz w:val="24"/>
                <w:szCs w:val="28"/>
              </w:rPr>
              <w:t>Расходы (тыс. руб.), годы</w:t>
            </w:r>
          </w:p>
        </w:tc>
      </w:tr>
      <w:tr w:rsidR="00A86BB8" w:rsidRPr="00B01877" w:rsidTr="0017456A">
        <w:trPr>
          <w:trHeight w:val="497"/>
        </w:trPr>
        <w:tc>
          <w:tcPr>
            <w:tcW w:w="1897" w:type="dxa"/>
            <w:vMerge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80" w:type="dxa"/>
            <w:vMerge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97" w:type="dxa"/>
            <w:vMerge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  <w:r w:rsidRPr="00B01877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  <w:r w:rsidRPr="00B01877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877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01877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2027 год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877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</w:tr>
      <w:tr w:rsidR="00A86BB8" w:rsidRPr="00B01877" w:rsidTr="0017456A">
        <w:trPr>
          <w:trHeight w:val="497"/>
        </w:trPr>
        <w:tc>
          <w:tcPr>
            <w:tcW w:w="1897" w:type="dxa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80" w:type="dxa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97" w:type="dxa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A86BB8" w:rsidRPr="00B01877" w:rsidTr="0017456A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Муниципальная программа</w:t>
            </w:r>
          </w:p>
        </w:tc>
        <w:tc>
          <w:tcPr>
            <w:tcW w:w="2180" w:type="dxa"/>
          </w:tcPr>
          <w:p w:rsidR="00A86BB8" w:rsidRDefault="00A86BB8" w:rsidP="00DA20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капитального ремонта муниципального жилищного фонда Междуреченского муниципального </w:t>
            </w:r>
            <w:r w:rsidR="00DA2001"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</w:tc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строительства и коммунального хозяйства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0043AB" w:rsidRDefault="00C87E51" w:rsidP="00416E8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3AB">
              <w:rPr>
                <w:rFonts w:ascii="Times New Roman" w:hAnsi="Times New Roman" w:cs="Times New Roman"/>
                <w:sz w:val="24"/>
                <w:szCs w:val="28"/>
              </w:rPr>
              <w:t>536,5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0043AB" w:rsidRDefault="00C87E51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3AB">
              <w:rPr>
                <w:rFonts w:ascii="Times New Roman" w:hAnsi="Times New Roman" w:cs="Times New Roman"/>
                <w:sz w:val="24"/>
                <w:szCs w:val="28"/>
              </w:rPr>
              <w:t>608,5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0043AB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3AB">
              <w:rPr>
                <w:rFonts w:ascii="Times New Roman" w:hAnsi="Times New Roman" w:cs="Times New Roman"/>
                <w:sz w:val="24"/>
                <w:szCs w:val="28"/>
              </w:rPr>
              <w:t>760,0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0043AB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3AB">
              <w:rPr>
                <w:rFonts w:ascii="Times New Roman" w:hAnsi="Times New Roman" w:cs="Times New Roman"/>
                <w:sz w:val="24"/>
                <w:szCs w:val="28"/>
              </w:rPr>
              <w:t>760,0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0043AB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3AB">
              <w:rPr>
                <w:rFonts w:ascii="Times New Roman" w:hAnsi="Times New Roman" w:cs="Times New Roman"/>
                <w:sz w:val="24"/>
                <w:szCs w:val="28"/>
              </w:rPr>
              <w:t>760,0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0043AB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3 425,0</w:t>
            </w:r>
          </w:p>
        </w:tc>
      </w:tr>
      <w:tr w:rsidR="00A86BB8" w:rsidRPr="00B01877" w:rsidTr="0017456A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 1.</w:t>
            </w:r>
          </w:p>
        </w:tc>
        <w:tc>
          <w:tcPr>
            <w:tcW w:w="2180" w:type="dxa"/>
          </w:tcPr>
          <w:p w:rsidR="00A86BB8" w:rsidRDefault="00A86BB8" w:rsidP="00A86BB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капитального ремонта муниципального жилищного фонда</w:t>
            </w:r>
          </w:p>
        </w:tc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строительства и коммунального хозяйства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0043AB" w:rsidRDefault="00C87E51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3AB">
              <w:rPr>
                <w:rFonts w:ascii="Times New Roman" w:hAnsi="Times New Roman" w:cs="Times New Roman"/>
                <w:sz w:val="24"/>
                <w:szCs w:val="28"/>
              </w:rPr>
              <w:t>323,5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0043AB" w:rsidRDefault="00C87E51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3AB">
              <w:rPr>
                <w:rFonts w:ascii="Times New Roman" w:hAnsi="Times New Roman" w:cs="Times New Roman"/>
                <w:sz w:val="24"/>
                <w:szCs w:val="28"/>
              </w:rPr>
              <w:t>508,5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0043AB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3AB">
              <w:rPr>
                <w:rFonts w:ascii="Times New Roman" w:hAnsi="Times New Roman" w:cs="Times New Roman"/>
                <w:sz w:val="24"/>
                <w:szCs w:val="28"/>
              </w:rPr>
              <w:t>660,0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0043AB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3AB">
              <w:rPr>
                <w:rFonts w:ascii="Times New Roman" w:hAnsi="Times New Roman" w:cs="Times New Roman"/>
                <w:sz w:val="24"/>
                <w:szCs w:val="28"/>
              </w:rPr>
              <w:t>660,0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0043AB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3AB">
              <w:rPr>
                <w:rFonts w:ascii="Times New Roman" w:hAnsi="Times New Roman" w:cs="Times New Roman"/>
                <w:sz w:val="24"/>
                <w:szCs w:val="28"/>
              </w:rPr>
              <w:t>660,0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0043AB" w:rsidRDefault="000043AB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3AB">
              <w:rPr>
                <w:rFonts w:ascii="Times New Roman" w:hAnsi="Times New Roman" w:cs="Times New Roman"/>
                <w:sz w:val="24"/>
                <w:szCs w:val="28"/>
              </w:rPr>
              <w:t>2 812,0</w:t>
            </w:r>
          </w:p>
        </w:tc>
      </w:tr>
      <w:tr w:rsidR="00A86BB8" w:rsidRPr="00B01877" w:rsidTr="0017456A">
        <w:trPr>
          <w:trHeight w:val="273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80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6BB8" w:rsidRPr="00B01877" w:rsidTr="0017456A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2180" w:type="dxa"/>
          </w:tcPr>
          <w:p w:rsidR="00A86BB8" w:rsidRDefault="00A86BB8" w:rsidP="00A86BB8">
            <w:p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Ремонт квартир</w:t>
            </w:r>
          </w:p>
        </w:tc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строительства и коммунального хозяйства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C87E51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293,5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C87E51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348,5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0043AB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3AB">
              <w:rPr>
                <w:rFonts w:ascii="Times New Roman" w:hAnsi="Times New Roman" w:cs="Times New Roman"/>
                <w:sz w:val="24"/>
                <w:szCs w:val="28"/>
              </w:rPr>
              <w:t>2 142,0</w:t>
            </w:r>
          </w:p>
        </w:tc>
      </w:tr>
      <w:tr w:rsidR="00A86BB8" w:rsidRPr="00B01877" w:rsidTr="0017456A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80" w:type="dxa"/>
          </w:tcPr>
          <w:p w:rsidR="00A86BB8" w:rsidRDefault="00C87E51" w:rsidP="00A86BB8">
            <w:p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Шуйское, ул. Горького, д. 11а, кв. 2</w:t>
            </w:r>
          </w:p>
        </w:tc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C87E51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293,5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0043AB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293,5</w:t>
            </w:r>
          </w:p>
        </w:tc>
      </w:tr>
      <w:tr w:rsidR="00A86BB8" w:rsidRPr="00B01877" w:rsidTr="0017456A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80" w:type="dxa"/>
          </w:tcPr>
          <w:p w:rsidR="00A86BB8" w:rsidRDefault="00C87E51" w:rsidP="00A86BB8">
            <w:p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Шейбухта, ул. Советская, д. 14, кв. 1</w:t>
            </w:r>
          </w:p>
        </w:tc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C87E51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348,5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0043AB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348,5</w:t>
            </w:r>
          </w:p>
        </w:tc>
      </w:tr>
      <w:tr w:rsidR="00A86BB8" w:rsidRPr="00B01877" w:rsidTr="0017456A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80" w:type="dxa"/>
          </w:tcPr>
          <w:p w:rsidR="00C87E51" w:rsidRDefault="00C87E51" w:rsidP="00C87E51">
            <w:p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д. Жидовиново, </w:t>
            </w:r>
          </w:p>
          <w:p w:rsidR="00A86BB8" w:rsidRDefault="00C87E51" w:rsidP="00C87E51">
            <w:p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3, кв. 2</w:t>
            </w:r>
          </w:p>
        </w:tc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</w:tr>
      <w:tr w:rsidR="00A86BB8" w:rsidRPr="00B01877" w:rsidTr="0017456A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80" w:type="dxa"/>
          </w:tcPr>
          <w:p w:rsidR="00A86BB8" w:rsidRDefault="00ED1A55" w:rsidP="00A86BB8">
            <w:p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Спас-Ямщики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ул. Советская, д. 8, кв. 1</w:t>
            </w:r>
          </w:p>
        </w:tc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</w:tr>
      <w:tr w:rsidR="00A86BB8" w:rsidRPr="00B01877" w:rsidTr="0017456A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80" w:type="dxa"/>
          </w:tcPr>
          <w:p w:rsidR="00A86BB8" w:rsidRDefault="00ED1A55" w:rsidP="00A86BB8">
            <w:p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Врагово, ул. Молодежная, д. 7</w:t>
            </w:r>
          </w:p>
        </w:tc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0043AB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</w:tr>
      <w:tr w:rsidR="00A86BB8" w:rsidRPr="00B01877" w:rsidTr="0017456A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1.2.</w:t>
            </w:r>
          </w:p>
        </w:tc>
        <w:tc>
          <w:tcPr>
            <w:tcW w:w="2180" w:type="dxa"/>
          </w:tcPr>
          <w:p w:rsidR="00A86BB8" w:rsidRDefault="00A86BB8" w:rsidP="00A86BB8">
            <w:p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Неотложный ремонт отопительных печей, электропроводки</w:t>
            </w:r>
          </w:p>
        </w:tc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строительства и коммунального хозяйства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C87E51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30,0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0043AB" w:rsidRDefault="000043AB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3AB">
              <w:rPr>
                <w:rFonts w:ascii="Times New Roman" w:hAnsi="Times New Roman" w:cs="Times New Roman"/>
                <w:sz w:val="24"/>
                <w:szCs w:val="28"/>
              </w:rPr>
              <w:t>270,0</w:t>
            </w:r>
          </w:p>
        </w:tc>
      </w:tr>
      <w:tr w:rsidR="00A86BB8" w:rsidRPr="00B01877" w:rsidTr="0017456A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1.3.</w:t>
            </w:r>
          </w:p>
        </w:tc>
        <w:tc>
          <w:tcPr>
            <w:tcW w:w="2180" w:type="dxa"/>
          </w:tcPr>
          <w:p w:rsidR="00A86BB8" w:rsidRDefault="00A86BB8" w:rsidP="00A86BB8">
            <w:p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Неотложный ремонт внутренних инженерных сетей в жилых домах</w:t>
            </w:r>
          </w:p>
        </w:tc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строительства и коммунального хозяйства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C87E51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0043AB" w:rsidRDefault="000043AB" w:rsidP="000043AB">
            <w:pPr>
              <w:tabs>
                <w:tab w:val="left" w:pos="345"/>
                <w:tab w:val="center" w:pos="666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43AB">
              <w:rPr>
                <w:rFonts w:ascii="Times New Roman" w:hAnsi="Times New Roman" w:cs="Times New Roman"/>
                <w:sz w:val="24"/>
                <w:szCs w:val="28"/>
              </w:rPr>
              <w:tab/>
              <w:t>4</w:t>
            </w:r>
            <w:r w:rsidR="00A86BB8" w:rsidRPr="000043AB">
              <w:rPr>
                <w:rFonts w:ascii="Times New Roman" w:hAnsi="Times New Roman" w:cs="Times New Roman"/>
                <w:sz w:val="24"/>
                <w:szCs w:val="28"/>
              </w:rPr>
              <w:t>00,0</w:t>
            </w:r>
          </w:p>
        </w:tc>
      </w:tr>
      <w:tr w:rsidR="00A86BB8" w:rsidRPr="00B01877" w:rsidTr="0017456A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 2</w:t>
            </w:r>
          </w:p>
        </w:tc>
        <w:tc>
          <w:tcPr>
            <w:tcW w:w="2180" w:type="dxa"/>
          </w:tcPr>
          <w:p w:rsidR="00A86BB8" w:rsidRDefault="00A86BB8" w:rsidP="00A86BB8">
            <w:p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обследования жилых домов, составление и утверждение проектно-сметной документации на капитальный ремонт</w:t>
            </w:r>
          </w:p>
        </w:tc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строительства и коммунального хозяйства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C87E51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0043AB" w:rsidRDefault="000043AB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3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86BB8" w:rsidRPr="000043AB">
              <w:rPr>
                <w:rFonts w:ascii="Times New Roman" w:hAnsi="Times New Roman" w:cs="Times New Roman"/>
                <w:sz w:val="24"/>
                <w:szCs w:val="28"/>
              </w:rPr>
              <w:t>00,0</w:t>
            </w:r>
          </w:p>
        </w:tc>
      </w:tr>
      <w:tr w:rsidR="00A86BB8" w:rsidRPr="00B01877" w:rsidTr="00416E89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 3</w:t>
            </w:r>
          </w:p>
        </w:tc>
        <w:tc>
          <w:tcPr>
            <w:tcW w:w="2180" w:type="dxa"/>
          </w:tcPr>
          <w:p w:rsidR="00A86BB8" w:rsidRPr="000126D5" w:rsidRDefault="000E027A" w:rsidP="00A86BB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экспертных заключений о признании аварийными, подлежащими сносу или реконструкции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жилых помещений муниципального жилищного фонда, снос расселенных домов аварийного жилищного фонда»</w:t>
            </w:r>
          </w:p>
        </w:tc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Отдел строительства и коммунального хозяйства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C87E51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416E89" w:rsidRPr="00B01877" w:rsidTr="0017456A">
        <w:trPr>
          <w:trHeight w:val="497"/>
        </w:trPr>
        <w:tc>
          <w:tcPr>
            <w:tcW w:w="1897" w:type="dxa"/>
          </w:tcPr>
          <w:p w:rsidR="00416E89" w:rsidRDefault="00416E89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Мероприятие 4</w:t>
            </w:r>
          </w:p>
        </w:tc>
        <w:tc>
          <w:tcPr>
            <w:tcW w:w="2180" w:type="dxa"/>
          </w:tcPr>
          <w:p w:rsidR="00416E89" w:rsidRPr="000126D5" w:rsidRDefault="00416E89" w:rsidP="00A86BB8">
            <w:pPr>
              <w:ind w:left="0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Разработка ПСД по обустройству общедомового имущества МКД для нужд инвалидов</w:t>
            </w:r>
          </w:p>
        </w:tc>
        <w:tc>
          <w:tcPr>
            <w:tcW w:w="1897" w:type="dxa"/>
          </w:tcPr>
          <w:p w:rsidR="00416E89" w:rsidRDefault="00416E89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строительства и коммунального хозяйства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416E89" w:rsidRDefault="00C87E51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213,0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416E89" w:rsidRDefault="00416E89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416E89" w:rsidRDefault="00416E89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416E89" w:rsidRDefault="00416E89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416E89" w:rsidRDefault="00416E89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416E89" w:rsidRDefault="000043AB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3AB">
              <w:rPr>
                <w:rFonts w:ascii="Times New Roman" w:hAnsi="Times New Roman" w:cs="Times New Roman"/>
                <w:sz w:val="24"/>
                <w:szCs w:val="28"/>
              </w:rPr>
              <w:t>213,0</w:t>
            </w:r>
          </w:p>
        </w:tc>
      </w:tr>
    </w:tbl>
    <w:p w:rsidR="001722F8" w:rsidRPr="00416E89" w:rsidRDefault="001722F8" w:rsidP="00416E89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1722F8" w:rsidRPr="00416E89" w:rsidSect="00C3090B">
      <w:pgSz w:w="16838" w:h="11906" w:orient="landscape"/>
      <w:pgMar w:top="567" w:right="155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47C" w:rsidRDefault="00D2547C" w:rsidP="0017481B">
      <w:pPr>
        <w:pStyle w:val="a4"/>
        <w:spacing w:line="240" w:lineRule="auto"/>
      </w:pPr>
      <w:r>
        <w:separator/>
      </w:r>
    </w:p>
  </w:endnote>
  <w:endnote w:type="continuationSeparator" w:id="0">
    <w:p w:rsidR="00D2547C" w:rsidRDefault="00D2547C" w:rsidP="0017481B">
      <w:pPr>
        <w:pStyle w:val="a4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47C" w:rsidRDefault="00D2547C" w:rsidP="0017481B">
      <w:pPr>
        <w:pStyle w:val="a4"/>
        <w:spacing w:line="240" w:lineRule="auto"/>
      </w:pPr>
      <w:r>
        <w:separator/>
      </w:r>
    </w:p>
  </w:footnote>
  <w:footnote w:type="continuationSeparator" w:id="0">
    <w:p w:rsidR="00D2547C" w:rsidRDefault="00D2547C" w:rsidP="0017481B">
      <w:pPr>
        <w:pStyle w:val="a4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BD3"/>
    <w:multiLevelType w:val="hybridMultilevel"/>
    <w:tmpl w:val="3B1AD058"/>
    <w:lvl w:ilvl="0" w:tplc="614C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45FF9"/>
    <w:multiLevelType w:val="hybridMultilevel"/>
    <w:tmpl w:val="E06AC2B0"/>
    <w:lvl w:ilvl="0" w:tplc="C72C5838">
      <w:start w:val="1"/>
      <w:numFmt w:val="bullet"/>
      <w:lvlText w:val=""/>
      <w:lvlJc w:val="left"/>
      <w:pPr>
        <w:ind w:left="851" w:firstLine="2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75E193C"/>
    <w:multiLevelType w:val="hybridMultilevel"/>
    <w:tmpl w:val="83D29CA8"/>
    <w:lvl w:ilvl="0" w:tplc="6310F1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B663A"/>
    <w:multiLevelType w:val="hybridMultilevel"/>
    <w:tmpl w:val="29261B9E"/>
    <w:lvl w:ilvl="0" w:tplc="614C1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6927F0"/>
    <w:multiLevelType w:val="hybridMultilevel"/>
    <w:tmpl w:val="B4E066C2"/>
    <w:lvl w:ilvl="0" w:tplc="614C1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02C"/>
    <w:rsid w:val="000043AB"/>
    <w:rsid w:val="000316E5"/>
    <w:rsid w:val="000403FF"/>
    <w:rsid w:val="000951FD"/>
    <w:rsid w:val="000A0B0A"/>
    <w:rsid w:val="000E027A"/>
    <w:rsid w:val="00133015"/>
    <w:rsid w:val="00147371"/>
    <w:rsid w:val="001722F8"/>
    <w:rsid w:val="00173BB7"/>
    <w:rsid w:val="0017481B"/>
    <w:rsid w:val="001A149D"/>
    <w:rsid w:val="00245AD5"/>
    <w:rsid w:val="00251B49"/>
    <w:rsid w:val="00252FC1"/>
    <w:rsid w:val="00260418"/>
    <w:rsid w:val="00261D10"/>
    <w:rsid w:val="00270AA5"/>
    <w:rsid w:val="002773BA"/>
    <w:rsid w:val="0029639E"/>
    <w:rsid w:val="002C6518"/>
    <w:rsid w:val="002D70DD"/>
    <w:rsid w:val="002D7783"/>
    <w:rsid w:val="002E25BE"/>
    <w:rsid w:val="002E676C"/>
    <w:rsid w:val="002E74F9"/>
    <w:rsid w:val="00302703"/>
    <w:rsid w:val="00307649"/>
    <w:rsid w:val="0035367D"/>
    <w:rsid w:val="0036110A"/>
    <w:rsid w:val="00363145"/>
    <w:rsid w:val="003A2DC7"/>
    <w:rsid w:val="003C024C"/>
    <w:rsid w:val="003D05F5"/>
    <w:rsid w:val="00416E89"/>
    <w:rsid w:val="0042333C"/>
    <w:rsid w:val="004931F8"/>
    <w:rsid w:val="00493EEC"/>
    <w:rsid w:val="004A5846"/>
    <w:rsid w:val="004F05D2"/>
    <w:rsid w:val="005207B8"/>
    <w:rsid w:val="005366DF"/>
    <w:rsid w:val="00552ACC"/>
    <w:rsid w:val="005655A9"/>
    <w:rsid w:val="00573E6E"/>
    <w:rsid w:val="00574ACF"/>
    <w:rsid w:val="005C65CD"/>
    <w:rsid w:val="00627146"/>
    <w:rsid w:val="0063094D"/>
    <w:rsid w:val="00644FB3"/>
    <w:rsid w:val="006945DA"/>
    <w:rsid w:val="00695BAD"/>
    <w:rsid w:val="006A79F8"/>
    <w:rsid w:val="006A7F0B"/>
    <w:rsid w:val="006D2DFB"/>
    <w:rsid w:val="0072253C"/>
    <w:rsid w:val="00730E42"/>
    <w:rsid w:val="00736773"/>
    <w:rsid w:val="00747680"/>
    <w:rsid w:val="0075422A"/>
    <w:rsid w:val="0077477F"/>
    <w:rsid w:val="007857C1"/>
    <w:rsid w:val="007877BE"/>
    <w:rsid w:val="007C7DBB"/>
    <w:rsid w:val="00850C98"/>
    <w:rsid w:val="0089729E"/>
    <w:rsid w:val="008A257D"/>
    <w:rsid w:val="008F1B35"/>
    <w:rsid w:val="009103F3"/>
    <w:rsid w:val="009373C1"/>
    <w:rsid w:val="00944F77"/>
    <w:rsid w:val="009538F7"/>
    <w:rsid w:val="00966140"/>
    <w:rsid w:val="009B401A"/>
    <w:rsid w:val="009C685C"/>
    <w:rsid w:val="009E5AED"/>
    <w:rsid w:val="00A0694A"/>
    <w:rsid w:val="00A14ED6"/>
    <w:rsid w:val="00A20642"/>
    <w:rsid w:val="00A4303E"/>
    <w:rsid w:val="00A5402C"/>
    <w:rsid w:val="00A60065"/>
    <w:rsid w:val="00A86BB8"/>
    <w:rsid w:val="00AA7E5A"/>
    <w:rsid w:val="00AB058A"/>
    <w:rsid w:val="00AC3364"/>
    <w:rsid w:val="00AC4B53"/>
    <w:rsid w:val="00B26CD6"/>
    <w:rsid w:val="00B31E6C"/>
    <w:rsid w:val="00B61139"/>
    <w:rsid w:val="00B75299"/>
    <w:rsid w:val="00BC3DB3"/>
    <w:rsid w:val="00BD3C93"/>
    <w:rsid w:val="00C1787A"/>
    <w:rsid w:val="00C226FB"/>
    <w:rsid w:val="00C248A7"/>
    <w:rsid w:val="00C27D41"/>
    <w:rsid w:val="00C3090B"/>
    <w:rsid w:val="00C60FCD"/>
    <w:rsid w:val="00C729E2"/>
    <w:rsid w:val="00C87E51"/>
    <w:rsid w:val="00CA30FE"/>
    <w:rsid w:val="00CA3A18"/>
    <w:rsid w:val="00CD0B34"/>
    <w:rsid w:val="00CE3CFF"/>
    <w:rsid w:val="00D2547C"/>
    <w:rsid w:val="00D25B53"/>
    <w:rsid w:val="00D66DFA"/>
    <w:rsid w:val="00D72051"/>
    <w:rsid w:val="00D77F76"/>
    <w:rsid w:val="00D8469D"/>
    <w:rsid w:val="00DA2001"/>
    <w:rsid w:val="00DC4288"/>
    <w:rsid w:val="00DF6FA3"/>
    <w:rsid w:val="00E16A94"/>
    <w:rsid w:val="00E25078"/>
    <w:rsid w:val="00E5486C"/>
    <w:rsid w:val="00E6528D"/>
    <w:rsid w:val="00E725E3"/>
    <w:rsid w:val="00E85E00"/>
    <w:rsid w:val="00ED1A55"/>
    <w:rsid w:val="00F835CA"/>
    <w:rsid w:val="00FA0186"/>
    <w:rsid w:val="00FB5707"/>
    <w:rsid w:val="00FD7B72"/>
    <w:rsid w:val="00FE1B4C"/>
    <w:rsid w:val="00FE5064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29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AC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7481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481B"/>
  </w:style>
  <w:style w:type="paragraph" w:styleId="a7">
    <w:name w:val="footer"/>
    <w:basedOn w:val="a"/>
    <w:link w:val="a8"/>
    <w:uiPriority w:val="99"/>
    <w:semiHidden/>
    <w:unhideWhenUsed/>
    <w:rsid w:val="0017481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481B"/>
  </w:style>
  <w:style w:type="paragraph" w:customStyle="1" w:styleId="Default">
    <w:name w:val="Default"/>
    <w:rsid w:val="0089729E"/>
    <w:pPr>
      <w:autoSpaceDE w:val="0"/>
      <w:autoSpaceDN w:val="0"/>
      <w:adjustRightInd w:val="0"/>
      <w:spacing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D8469D"/>
    <w:pPr>
      <w:spacing w:line="240" w:lineRule="auto"/>
      <w:ind w:left="0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D8469D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C3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3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2024-04-03T08:51:00Z</cp:lastPrinted>
  <dcterms:created xsi:type="dcterms:W3CDTF">2019-08-28T11:08:00Z</dcterms:created>
  <dcterms:modified xsi:type="dcterms:W3CDTF">2024-04-03T08:51:00Z</dcterms:modified>
</cp:coreProperties>
</file>