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3A" w:rsidRDefault="00EE413A" w:rsidP="00EE413A">
      <w:pPr>
        <w:pStyle w:val="a3"/>
        <w:tabs>
          <w:tab w:val="left" w:pos="401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36FFC">
        <w:rPr>
          <w:rFonts w:ascii="Times New Roman" w:hAnsi="Times New Roman"/>
          <w:sz w:val="28"/>
          <w:szCs w:val="28"/>
        </w:rPr>
        <w:t xml:space="preserve">     </w:t>
      </w:r>
      <w:r w:rsidR="00623FC9">
        <w:rPr>
          <w:rFonts w:ascii="Times New Roman" w:hAnsi="Times New Roman"/>
          <w:sz w:val="28"/>
          <w:szCs w:val="28"/>
        </w:rPr>
        <w:pict w14:anchorId="58CAAB44">
          <v:shape id="_x0000_i1025" type="#_x0000_t75" style="width:42.75pt;height:51.7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EE413A" w:rsidRPr="00EE413A" w:rsidRDefault="00EE413A" w:rsidP="00EE41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E413A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</w:t>
      </w:r>
    </w:p>
    <w:p w:rsidR="00EE413A" w:rsidRPr="00EE413A" w:rsidRDefault="00EE413A" w:rsidP="00EE41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E413A">
        <w:rPr>
          <w:rFonts w:ascii="Times New Roman" w:eastAsia="Times New Roman" w:hAnsi="Times New Roman"/>
          <w:b/>
          <w:sz w:val="28"/>
          <w:szCs w:val="28"/>
          <w:lang w:eastAsia="ar-SA"/>
        </w:rPr>
        <w:t>МЕЖДУРЕЧЕНСКОГО МУНИЦИПАЛЬНОГО ОКРУГА</w:t>
      </w:r>
    </w:p>
    <w:p w:rsidR="00EE413A" w:rsidRPr="00EE413A" w:rsidRDefault="00EE413A" w:rsidP="00EE41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E413A">
        <w:rPr>
          <w:rFonts w:ascii="Times New Roman" w:eastAsia="Times New Roman" w:hAnsi="Times New Roman"/>
          <w:b/>
          <w:sz w:val="28"/>
          <w:szCs w:val="28"/>
          <w:lang w:eastAsia="ar-SA"/>
        </w:rPr>
        <w:t>ВОЛОГОСКОЙ ОБЛАСТИ</w:t>
      </w:r>
    </w:p>
    <w:p w:rsidR="00EE413A" w:rsidRPr="00EE413A" w:rsidRDefault="00EE413A" w:rsidP="00EE41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E413A" w:rsidRPr="00EE413A" w:rsidRDefault="00EE413A" w:rsidP="00EE41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E413A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EE413A" w:rsidRPr="00EE413A" w:rsidRDefault="00EE413A" w:rsidP="00EE41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w w:val="90"/>
          <w:sz w:val="28"/>
          <w:szCs w:val="28"/>
          <w:lang w:eastAsia="ar-SA"/>
        </w:rPr>
      </w:pPr>
    </w:p>
    <w:p w:rsidR="00EE413A" w:rsidRPr="00EE413A" w:rsidRDefault="00EE413A" w:rsidP="00EE413A">
      <w:pPr>
        <w:tabs>
          <w:tab w:val="left" w:pos="9712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EE413A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От </w:t>
      </w:r>
      <w:r w:rsidR="00C36FFC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30</w:t>
      </w:r>
      <w:r w:rsidRPr="00EE413A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.</w:t>
      </w:r>
      <w:r w:rsidR="00E135E1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0</w:t>
      </w:r>
      <w:r w:rsidR="00C36FFC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1</w:t>
      </w:r>
      <w:r w:rsidR="00E135E1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.2025 № </w:t>
      </w:r>
      <w:r w:rsidR="00C36FFC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60</w:t>
      </w:r>
    </w:p>
    <w:p w:rsidR="00EE413A" w:rsidRPr="00EE413A" w:rsidRDefault="00C36FFC" w:rsidP="00EE413A">
      <w:pPr>
        <w:tabs>
          <w:tab w:val="left" w:pos="9712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</w:t>
      </w:r>
      <w:r w:rsidR="00EE413A" w:rsidRPr="00EE413A">
        <w:rPr>
          <w:rFonts w:ascii="Times New Roman" w:eastAsia="Times New Roman" w:hAnsi="Times New Roman"/>
          <w:sz w:val="24"/>
          <w:szCs w:val="24"/>
          <w:lang w:eastAsia="ar-SA"/>
        </w:rPr>
        <w:t>с.</w:t>
      </w:r>
      <w:r w:rsidR="00EE413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E413A" w:rsidRPr="00EE413A">
        <w:rPr>
          <w:rFonts w:ascii="Times New Roman" w:eastAsia="Times New Roman" w:hAnsi="Times New Roman"/>
          <w:sz w:val="24"/>
          <w:szCs w:val="24"/>
          <w:lang w:eastAsia="ar-SA"/>
        </w:rPr>
        <w:t>Шуйское</w:t>
      </w:r>
    </w:p>
    <w:p w:rsidR="00EE413A" w:rsidRPr="00EE413A" w:rsidRDefault="00EE413A" w:rsidP="00EE413A">
      <w:pPr>
        <w:tabs>
          <w:tab w:val="left" w:pos="9712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D499F" w:rsidRPr="003D499F" w:rsidRDefault="00E135E1" w:rsidP="00C36F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135E1">
        <w:rPr>
          <w:rFonts w:ascii="Times New Roman" w:eastAsia="Times New Roman" w:hAnsi="Times New Roman"/>
          <w:sz w:val="28"/>
          <w:szCs w:val="28"/>
        </w:rPr>
        <w:t xml:space="preserve">О </w:t>
      </w:r>
      <w:r w:rsidR="004E0E4C">
        <w:rPr>
          <w:rFonts w:ascii="Times New Roman" w:eastAsia="Times New Roman" w:hAnsi="Times New Roman"/>
          <w:sz w:val="28"/>
          <w:szCs w:val="28"/>
        </w:rPr>
        <w:t>признании утратившей силу Муниципальной программы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D499F" w:rsidRPr="003D499F" w:rsidRDefault="003D499F" w:rsidP="00C36F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D499F">
        <w:rPr>
          <w:rFonts w:ascii="Times New Roman" w:eastAsia="Times New Roman" w:hAnsi="Times New Roman"/>
          <w:sz w:val="28"/>
          <w:szCs w:val="28"/>
        </w:rPr>
        <w:t xml:space="preserve"> «Обеспечение комплексной безопасности жизнедеятельности населения Ме</w:t>
      </w:r>
      <w:r w:rsidRPr="003D499F">
        <w:rPr>
          <w:rFonts w:ascii="Times New Roman" w:eastAsia="Times New Roman" w:hAnsi="Times New Roman"/>
          <w:sz w:val="28"/>
          <w:szCs w:val="28"/>
        </w:rPr>
        <w:t>ж</w:t>
      </w:r>
      <w:r w:rsidRPr="003D499F">
        <w:rPr>
          <w:rFonts w:ascii="Times New Roman" w:eastAsia="Times New Roman" w:hAnsi="Times New Roman"/>
          <w:sz w:val="28"/>
          <w:szCs w:val="28"/>
        </w:rPr>
        <w:t>дуреченско</w:t>
      </w:r>
      <w:r>
        <w:rPr>
          <w:rFonts w:ascii="Times New Roman" w:eastAsia="Times New Roman" w:hAnsi="Times New Roman"/>
          <w:sz w:val="28"/>
          <w:szCs w:val="28"/>
        </w:rPr>
        <w:t>го муниципального округа на 2024-2027</w:t>
      </w:r>
      <w:r w:rsidRPr="003D499F">
        <w:rPr>
          <w:rFonts w:ascii="Times New Roman" w:eastAsia="Times New Roman" w:hAnsi="Times New Roman"/>
          <w:sz w:val="28"/>
          <w:szCs w:val="28"/>
        </w:rPr>
        <w:t xml:space="preserve"> годы»</w:t>
      </w:r>
    </w:p>
    <w:p w:rsidR="00EE413A" w:rsidRPr="00EE413A" w:rsidRDefault="00EE413A" w:rsidP="00C36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3D499F" w:rsidRPr="003D499F" w:rsidRDefault="004E0E4C" w:rsidP="00C36F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основании статьи</w:t>
      </w:r>
      <w:r w:rsidR="00E135E1" w:rsidRPr="00E135E1">
        <w:rPr>
          <w:rFonts w:ascii="Times New Roman" w:eastAsia="Times New Roman" w:hAnsi="Times New Roman"/>
          <w:sz w:val="28"/>
          <w:szCs w:val="28"/>
        </w:rPr>
        <w:t xml:space="preserve"> 179 Бюджетного кодекса Российской Федерации,</w:t>
      </w:r>
      <w:r>
        <w:rPr>
          <w:rFonts w:ascii="Times New Roman" w:eastAsia="Times New Roman" w:hAnsi="Times New Roman"/>
          <w:sz w:val="28"/>
          <w:szCs w:val="28"/>
        </w:rPr>
        <w:t xml:space="preserve"> Устава округа, в связи с утверждением и введением в действие с 1 января 2</w:t>
      </w:r>
      <w:r w:rsidR="00C36FFC">
        <w:rPr>
          <w:rFonts w:ascii="Times New Roman" w:eastAsia="Times New Roman" w:hAnsi="Times New Roman"/>
          <w:sz w:val="28"/>
          <w:szCs w:val="28"/>
        </w:rPr>
        <w:t>025 года</w:t>
      </w:r>
      <w:bookmarkStart w:id="0" w:name="_GoBack"/>
      <w:bookmarkEnd w:id="0"/>
      <w:r w:rsidR="00C36FFC">
        <w:rPr>
          <w:rFonts w:ascii="Times New Roman" w:eastAsia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D499F">
        <w:rPr>
          <w:rFonts w:ascii="Times New Roman" w:eastAsia="Times New Roman" w:hAnsi="Times New Roman"/>
          <w:sz w:val="28"/>
          <w:szCs w:val="28"/>
        </w:rPr>
        <w:t>«Обеспечение комплексной безопасности жизнедеятельности населения Междуреченско</w:t>
      </w:r>
      <w:r>
        <w:rPr>
          <w:rFonts w:ascii="Times New Roman" w:eastAsia="Times New Roman" w:hAnsi="Times New Roman"/>
          <w:sz w:val="28"/>
          <w:szCs w:val="28"/>
        </w:rPr>
        <w:t>го муниципального округа»</w:t>
      </w:r>
      <w:r w:rsidR="0064066E">
        <w:rPr>
          <w:rFonts w:ascii="Times New Roman" w:eastAsia="Times New Roman" w:hAnsi="Times New Roman"/>
          <w:sz w:val="28"/>
          <w:szCs w:val="28"/>
        </w:rPr>
        <w:t xml:space="preserve"> (п</w:t>
      </w:r>
      <w:r w:rsidR="0064066E">
        <w:rPr>
          <w:rFonts w:ascii="Times New Roman" w:eastAsia="Times New Roman" w:hAnsi="Times New Roman"/>
          <w:sz w:val="28"/>
          <w:szCs w:val="28"/>
        </w:rPr>
        <w:t>о</w:t>
      </w:r>
      <w:r w:rsidR="0064066E">
        <w:rPr>
          <w:rFonts w:ascii="Times New Roman" w:eastAsia="Times New Roman" w:hAnsi="Times New Roman"/>
          <w:sz w:val="28"/>
          <w:szCs w:val="28"/>
        </w:rPr>
        <w:t xml:space="preserve">становление администрации округа от </w:t>
      </w:r>
      <w:r w:rsidR="00C36FFC">
        <w:rPr>
          <w:rFonts w:ascii="Times New Roman" w:eastAsia="Times New Roman" w:hAnsi="Times New Roman"/>
          <w:sz w:val="28"/>
          <w:szCs w:val="28"/>
        </w:rPr>
        <w:t>27.09.2024</w:t>
      </w:r>
      <w:r w:rsidR="0064066E">
        <w:rPr>
          <w:rFonts w:ascii="Times New Roman" w:eastAsia="Times New Roman" w:hAnsi="Times New Roman"/>
          <w:sz w:val="28"/>
          <w:szCs w:val="28"/>
        </w:rPr>
        <w:t xml:space="preserve"> № 634)</w:t>
      </w:r>
      <w:r w:rsidR="003D499F" w:rsidRPr="003D499F">
        <w:rPr>
          <w:rFonts w:ascii="Times New Roman" w:eastAsia="Times New Roman" w:hAnsi="Times New Roman"/>
          <w:sz w:val="28"/>
          <w:szCs w:val="28"/>
        </w:rPr>
        <w:t>,</w:t>
      </w:r>
    </w:p>
    <w:p w:rsidR="003D499F" w:rsidRPr="003D499F" w:rsidRDefault="003D499F" w:rsidP="00C36F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499F">
        <w:rPr>
          <w:rFonts w:ascii="Times New Roman" w:eastAsia="Times New Roman" w:hAnsi="Times New Roman"/>
          <w:sz w:val="28"/>
          <w:szCs w:val="28"/>
        </w:rPr>
        <w:tab/>
      </w:r>
    </w:p>
    <w:p w:rsidR="00EE413A" w:rsidRPr="00EE413A" w:rsidRDefault="00EE413A" w:rsidP="00C36FF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E413A"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округа</w:t>
      </w:r>
      <w:r w:rsidRPr="00EE41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ПОСТАНОВЛЯЕТ:</w:t>
      </w:r>
    </w:p>
    <w:p w:rsidR="00EE413A" w:rsidRPr="00EE413A" w:rsidRDefault="00EE413A" w:rsidP="00C36FFC">
      <w:pPr>
        <w:tabs>
          <w:tab w:val="left" w:pos="-993"/>
          <w:tab w:val="left" w:pos="567"/>
          <w:tab w:val="left" w:pos="993"/>
          <w:tab w:val="left" w:pos="97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ar-SA"/>
        </w:rPr>
      </w:pPr>
    </w:p>
    <w:p w:rsidR="0064066E" w:rsidRPr="00DA6AB2" w:rsidRDefault="0064066E" w:rsidP="00C36FFC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1.</w:t>
      </w:r>
      <w:r w:rsidR="00C36FFC">
        <w:rPr>
          <w:rFonts w:ascii="Times New Roman" w:hAnsi="Times New Roman"/>
          <w:sz w:val="28"/>
          <w:szCs w:val="28"/>
        </w:rPr>
        <w:t xml:space="preserve"> </w:t>
      </w:r>
      <w:r w:rsidR="004E0E4C" w:rsidRPr="004E0E4C">
        <w:rPr>
          <w:rFonts w:ascii="Times New Roman" w:hAnsi="Times New Roman"/>
          <w:sz w:val="28"/>
          <w:szCs w:val="28"/>
        </w:rPr>
        <w:t>Признат</w:t>
      </w:r>
      <w:r w:rsidR="004E0E4C">
        <w:rPr>
          <w:rFonts w:ascii="Times New Roman" w:hAnsi="Times New Roman"/>
          <w:sz w:val="28"/>
          <w:szCs w:val="28"/>
        </w:rPr>
        <w:t>ь утратившим силу постановления:</w:t>
      </w:r>
      <w:r w:rsidR="004E0E4C">
        <w:t xml:space="preserve"> </w:t>
      </w:r>
    </w:p>
    <w:p w:rsidR="003D499F" w:rsidRDefault="0064066E" w:rsidP="00C36F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t xml:space="preserve"> </w:t>
      </w:r>
      <w:r w:rsidR="00A31CCD" w:rsidRPr="0064066E">
        <w:rPr>
          <w:rFonts w:ascii="Times New Roman" w:eastAsia="Times New Roman" w:hAnsi="Times New Roman"/>
          <w:sz w:val="28"/>
          <w:szCs w:val="28"/>
        </w:rPr>
        <w:t>от 29.12.2023 № 91</w:t>
      </w:r>
      <w:r w:rsidR="00C36FFC">
        <w:rPr>
          <w:rFonts w:ascii="Times New Roman" w:eastAsia="Times New Roman" w:hAnsi="Times New Roman"/>
          <w:sz w:val="28"/>
          <w:szCs w:val="28"/>
        </w:rPr>
        <w:t>8 «Об утверждении муниципальной</w:t>
      </w:r>
      <w:r w:rsidR="00A31CCD" w:rsidRPr="0064066E">
        <w:rPr>
          <w:rFonts w:ascii="Times New Roman" w:eastAsia="Times New Roman" w:hAnsi="Times New Roman"/>
          <w:sz w:val="28"/>
          <w:szCs w:val="28"/>
        </w:rPr>
        <w:t xml:space="preserve"> программы «Обесп</w:t>
      </w:r>
      <w:r w:rsidR="00A31CCD" w:rsidRPr="0064066E">
        <w:rPr>
          <w:rFonts w:ascii="Times New Roman" w:eastAsia="Times New Roman" w:hAnsi="Times New Roman"/>
          <w:sz w:val="28"/>
          <w:szCs w:val="28"/>
        </w:rPr>
        <w:t>е</w:t>
      </w:r>
      <w:r w:rsidR="00A31CCD" w:rsidRPr="0064066E">
        <w:rPr>
          <w:rFonts w:ascii="Times New Roman" w:eastAsia="Times New Roman" w:hAnsi="Times New Roman"/>
          <w:sz w:val="28"/>
          <w:szCs w:val="28"/>
        </w:rPr>
        <w:t>чение комплексной безопасности жизнедеятельности населения Междурече</w:t>
      </w:r>
      <w:r w:rsidR="00A31CCD" w:rsidRPr="0064066E">
        <w:rPr>
          <w:rFonts w:ascii="Times New Roman" w:eastAsia="Times New Roman" w:hAnsi="Times New Roman"/>
          <w:sz w:val="28"/>
          <w:szCs w:val="28"/>
        </w:rPr>
        <w:t>н</w:t>
      </w:r>
      <w:r w:rsidR="00A31CCD" w:rsidRPr="0064066E">
        <w:rPr>
          <w:rFonts w:ascii="Times New Roman" w:eastAsia="Times New Roman" w:hAnsi="Times New Roman"/>
          <w:sz w:val="28"/>
          <w:szCs w:val="28"/>
        </w:rPr>
        <w:t>ского муниципального окру</w:t>
      </w:r>
      <w:r>
        <w:rPr>
          <w:rFonts w:ascii="Times New Roman" w:eastAsia="Times New Roman" w:hAnsi="Times New Roman"/>
          <w:sz w:val="28"/>
          <w:szCs w:val="28"/>
        </w:rPr>
        <w:t>га»;</w:t>
      </w:r>
    </w:p>
    <w:p w:rsidR="0064066E" w:rsidRPr="0064066E" w:rsidRDefault="0064066E" w:rsidP="00C36F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от </w:t>
      </w:r>
      <w:r w:rsidR="00C36FFC">
        <w:rPr>
          <w:rFonts w:ascii="Times New Roman" w:eastAsia="Times New Roman" w:hAnsi="Times New Roman"/>
          <w:sz w:val="28"/>
          <w:szCs w:val="28"/>
        </w:rPr>
        <w:t>29</w:t>
      </w:r>
      <w:r>
        <w:rPr>
          <w:rFonts w:ascii="Times New Roman" w:eastAsia="Times New Roman" w:hAnsi="Times New Roman"/>
          <w:sz w:val="28"/>
          <w:szCs w:val="28"/>
        </w:rPr>
        <w:t>.0</w:t>
      </w:r>
      <w:r w:rsidR="00C36FFC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.2025 № </w:t>
      </w:r>
      <w:r w:rsidR="00C36FFC">
        <w:rPr>
          <w:rFonts w:ascii="Times New Roman" w:eastAsia="Times New Roman" w:hAnsi="Times New Roman"/>
          <w:sz w:val="28"/>
          <w:szCs w:val="28"/>
        </w:rPr>
        <w:t>58</w:t>
      </w:r>
      <w:r>
        <w:rPr>
          <w:rFonts w:ascii="Times New Roman" w:eastAsia="Times New Roman" w:hAnsi="Times New Roman"/>
          <w:sz w:val="28"/>
          <w:szCs w:val="28"/>
        </w:rPr>
        <w:t xml:space="preserve"> «</w:t>
      </w:r>
      <w:r w:rsidRPr="0064066E">
        <w:rPr>
          <w:rFonts w:ascii="Times New Roman" w:eastAsia="Times New Roman" w:hAnsi="Times New Roman"/>
          <w:sz w:val="28"/>
          <w:szCs w:val="28"/>
        </w:rPr>
        <w:t>О внесении изменений в пост</w:t>
      </w:r>
      <w:r>
        <w:rPr>
          <w:rFonts w:ascii="Times New Roman" w:eastAsia="Times New Roman" w:hAnsi="Times New Roman"/>
          <w:sz w:val="28"/>
          <w:szCs w:val="28"/>
        </w:rPr>
        <w:t>ановление от 29.12.2023 № 918</w:t>
      </w:r>
      <w:r w:rsidRPr="0064066E">
        <w:rPr>
          <w:rFonts w:ascii="Times New Roman" w:eastAsia="Times New Roman" w:hAnsi="Times New Roman"/>
          <w:sz w:val="28"/>
          <w:szCs w:val="28"/>
        </w:rPr>
        <w:t>«Об утвер</w:t>
      </w:r>
      <w:r>
        <w:rPr>
          <w:rFonts w:ascii="Times New Roman" w:eastAsia="Times New Roman" w:hAnsi="Times New Roman"/>
          <w:sz w:val="28"/>
          <w:szCs w:val="28"/>
        </w:rPr>
        <w:t xml:space="preserve">ждении муниципальной программы </w:t>
      </w:r>
      <w:r w:rsidRPr="0064066E">
        <w:rPr>
          <w:rFonts w:ascii="Times New Roman" w:eastAsia="Times New Roman" w:hAnsi="Times New Roman"/>
          <w:sz w:val="28"/>
          <w:szCs w:val="28"/>
        </w:rPr>
        <w:t>«Обеспечение комплексной безопасности жизнедеятельности насел</w:t>
      </w:r>
      <w:r>
        <w:rPr>
          <w:rFonts w:ascii="Times New Roman" w:eastAsia="Times New Roman" w:hAnsi="Times New Roman"/>
          <w:sz w:val="28"/>
          <w:szCs w:val="28"/>
        </w:rPr>
        <w:t>ения Меж</w:t>
      </w:r>
      <w:r w:rsidRPr="0064066E">
        <w:rPr>
          <w:rFonts w:ascii="Times New Roman" w:eastAsia="Times New Roman" w:hAnsi="Times New Roman"/>
          <w:sz w:val="28"/>
          <w:szCs w:val="28"/>
        </w:rPr>
        <w:t>дуреченского муниципального округа на 2024-2027 годы»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D499F" w:rsidRPr="003D499F" w:rsidRDefault="0064066E" w:rsidP="00C36F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3D499F" w:rsidRPr="003D499F">
        <w:rPr>
          <w:rFonts w:ascii="Times New Roman" w:eastAsia="Times New Roman" w:hAnsi="Times New Roman"/>
          <w:sz w:val="28"/>
          <w:szCs w:val="28"/>
        </w:rPr>
        <w:t>.</w:t>
      </w:r>
      <w:r w:rsidR="00C36FFC">
        <w:rPr>
          <w:rFonts w:ascii="Times New Roman" w:eastAsia="Times New Roman" w:hAnsi="Times New Roman"/>
          <w:sz w:val="28"/>
          <w:szCs w:val="28"/>
        </w:rPr>
        <w:t xml:space="preserve"> </w:t>
      </w:r>
      <w:r w:rsidR="00C36FFC">
        <w:rPr>
          <w:rFonts w:ascii="Times New Roman" w:hAnsi="Times New Roman"/>
          <w:sz w:val="28"/>
          <w:szCs w:val="28"/>
          <w:lang w:eastAsia="ru-RU"/>
        </w:rPr>
        <w:t>Настоящее постановление подлежит размещению на официальном сайте Междуреченского муниципального округа в информационно-телекоммуникационной сети «Интернет».</w:t>
      </w:r>
    </w:p>
    <w:p w:rsidR="00EE413A" w:rsidRDefault="00EE413A" w:rsidP="00C36FFC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36FFC" w:rsidRPr="00EE413A" w:rsidRDefault="00C36FFC" w:rsidP="00C36FFC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E413A" w:rsidRPr="00EE413A" w:rsidRDefault="00EE413A" w:rsidP="00C36FFC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EE413A" w:rsidRPr="00EE413A" w:rsidRDefault="00EE413A" w:rsidP="00C36FF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E413A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округа                                                                </w:t>
      </w:r>
      <w:r w:rsidR="00C36FF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</w:t>
      </w:r>
      <w:proofErr w:type="spellStart"/>
      <w:r w:rsidR="00C36FFC">
        <w:rPr>
          <w:rFonts w:ascii="Times New Roman" w:eastAsia="Times New Roman" w:hAnsi="Times New Roman"/>
          <w:sz w:val="28"/>
          <w:szCs w:val="28"/>
          <w:lang w:eastAsia="ar-SA"/>
        </w:rPr>
        <w:t>С.А.</w:t>
      </w:r>
      <w:r w:rsidR="00E135E1">
        <w:rPr>
          <w:rFonts w:ascii="Times New Roman" w:eastAsia="Times New Roman" w:hAnsi="Times New Roman"/>
          <w:sz w:val="28"/>
          <w:szCs w:val="28"/>
          <w:lang w:eastAsia="ar-SA"/>
        </w:rPr>
        <w:t>Кузнецов</w:t>
      </w:r>
      <w:proofErr w:type="spellEnd"/>
    </w:p>
    <w:p w:rsidR="00EE413A" w:rsidRPr="00EE413A" w:rsidRDefault="00EE413A" w:rsidP="00EE413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3082"/>
      </w:tblGrid>
      <w:tr w:rsidR="00EE413A" w:rsidRPr="00EE413A" w:rsidTr="00657B5C">
        <w:tc>
          <w:tcPr>
            <w:tcW w:w="6771" w:type="dxa"/>
          </w:tcPr>
          <w:p w:rsidR="00EE413A" w:rsidRPr="00EE413A" w:rsidRDefault="00EE413A" w:rsidP="005A6E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E413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                               </w:t>
            </w:r>
            <w:r w:rsidR="005A6E8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  </w:t>
            </w:r>
          </w:p>
        </w:tc>
        <w:tc>
          <w:tcPr>
            <w:tcW w:w="3082" w:type="dxa"/>
          </w:tcPr>
          <w:p w:rsidR="00EE413A" w:rsidRPr="00EE413A" w:rsidRDefault="00EE413A" w:rsidP="005A6E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E413A" w:rsidRPr="00EE413A" w:rsidRDefault="00EE413A" w:rsidP="00EE413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E413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E56D9D" w:rsidRPr="00E56D9D" w:rsidRDefault="00EE413A" w:rsidP="0036693B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Style w:val="fontstyle01"/>
        </w:rPr>
        <w:tab/>
      </w:r>
    </w:p>
    <w:sectPr w:rsidR="00E56D9D" w:rsidRPr="00E56D9D" w:rsidSect="00C36FFC">
      <w:footerReference w:type="default" r:id="rId10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C9" w:rsidRDefault="00623FC9" w:rsidP="006253A8">
      <w:pPr>
        <w:spacing w:after="0" w:line="240" w:lineRule="auto"/>
      </w:pPr>
      <w:r>
        <w:separator/>
      </w:r>
    </w:p>
  </w:endnote>
  <w:endnote w:type="continuationSeparator" w:id="0">
    <w:p w:rsidR="00623FC9" w:rsidRDefault="00623FC9" w:rsidP="0062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CD" w:rsidRDefault="00A31CCD">
    <w:pPr>
      <w:suppressAutoHyphens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C9" w:rsidRDefault="00623FC9" w:rsidP="006253A8">
      <w:pPr>
        <w:spacing w:after="0" w:line="240" w:lineRule="auto"/>
      </w:pPr>
      <w:r>
        <w:separator/>
      </w:r>
    </w:p>
  </w:footnote>
  <w:footnote w:type="continuationSeparator" w:id="0">
    <w:p w:rsidR="00623FC9" w:rsidRDefault="00623FC9" w:rsidP="00625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6.5pt;height:18.75pt" o:bullet="t">
        <v:imagedata r:id="rId1" o:title=""/>
      </v:shape>
    </w:pict>
  </w:numPicBullet>
  <w:numPicBullet w:numPicBulletId="1">
    <w:pict>
      <v:shape id="_x0000_i1052" type="#_x0000_t75" style="width:21pt;height:18.75pt" o:bullet="t">
        <v:imagedata r:id="rId2" o:title=""/>
      </v:shape>
    </w:pict>
  </w:numPicBullet>
  <w:numPicBullet w:numPicBulletId="2">
    <w:pict>
      <v:shape id="_x0000_i1053" type="#_x0000_t75" style="width:23.25pt;height:18.75pt" o:bullet="t">
        <v:imagedata r:id="rId3" o:title=""/>
      </v:shape>
    </w:pict>
  </w:numPicBullet>
  <w:numPicBullet w:numPicBulletId="3">
    <w:pict>
      <v:shape id="_x0000_i1054" type="#_x0000_t75" style="width:19.5pt;height:18.75pt" o:bullet="t">
        <v:imagedata r:id="rId4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37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/>
      </w:rPr>
    </w:lvl>
  </w:abstractNum>
  <w:abstractNum w:abstractNumId="1">
    <w:nsid w:val="00000008"/>
    <w:multiLevelType w:val="multilevel"/>
    <w:tmpl w:val="8F86828E"/>
    <w:name w:val="WW8Num8"/>
    <w:lvl w:ilvl="0">
      <w:start w:val="1"/>
      <w:numFmt w:val="decimal"/>
      <w:lvlText w:val="%1."/>
      <w:lvlJc w:val="left"/>
      <w:pPr>
        <w:tabs>
          <w:tab w:val="num" w:pos="-141"/>
        </w:tabs>
        <w:ind w:left="786" w:hanging="360"/>
      </w:pPr>
      <w:rPr>
        <w:rFonts w:ascii="Times New Roman" w:hAnsi="Times New Roman" w:cs="Times New Roman"/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7" w:hanging="360"/>
      </w:pPr>
      <w:rPr>
        <w:rFonts w:ascii="Wingdings" w:hAnsi="Wingdings"/>
      </w:rPr>
    </w:lvl>
  </w:abstractNum>
  <w:abstractNum w:abstractNumId="3">
    <w:nsid w:val="072C4277"/>
    <w:multiLevelType w:val="hybridMultilevel"/>
    <w:tmpl w:val="98963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EF348E"/>
    <w:multiLevelType w:val="hybridMultilevel"/>
    <w:tmpl w:val="7EA4B9EC"/>
    <w:lvl w:ilvl="0" w:tplc="7D90A312">
      <w:start w:val="3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5">
    <w:nsid w:val="12C8458C"/>
    <w:multiLevelType w:val="hybridMultilevel"/>
    <w:tmpl w:val="C2166172"/>
    <w:lvl w:ilvl="0" w:tplc="AAB2F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88B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CA7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D83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96CE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2CF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F2C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AC0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B01B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0133480"/>
    <w:multiLevelType w:val="hybridMultilevel"/>
    <w:tmpl w:val="B95C779C"/>
    <w:lvl w:ilvl="0" w:tplc="F5D6D34A">
      <w:start w:val="1"/>
      <w:numFmt w:val="decimal"/>
      <w:lvlText w:val="%1."/>
      <w:lvlJc w:val="left"/>
      <w:pPr>
        <w:ind w:left="219" w:hanging="303"/>
        <w:jc w:val="righ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6B3401FA">
      <w:start w:val="1"/>
      <w:numFmt w:val="decimal"/>
      <w:lvlText w:val="%2."/>
      <w:lvlJc w:val="left"/>
      <w:pPr>
        <w:ind w:left="3641" w:hanging="2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2" w:tplc="162E5C82">
      <w:numFmt w:val="bullet"/>
      <w:lvlText w:val="•"/>
      <w:lvlJc w:val="left"/>
      <w:pPr>
        <w:ind w:left="2347" w:hanging="238"/>
      </w:pPr>
      <w:rPr>
        <w:rFonts w:hint="default"/>
        <w:lang w:val="ru-RU" w:eastAsia="en-US" w:bidi="ar-SA"/>
      </w:rPr>
    </w:lvl>
    <w:lvl w:ilvl="3" w:tplc="571E9B6E">
      <w:numFmt w:val="bullet"/>
      <w:lvlText w:val="•"/>
      <w:lvlJc w:val="left"/>
      <w:pPr>
        <w:ind w:left="3315" w:hanging="238"/>
      </w:pPr>
      <w:rPr>
        <w:rFonts w:hint="default"/>
        <w:lang w:val="ru-RU" w:eastAsia="en-US" w:bidi="ar-SA"/>
      </w:rPr>
    </w:lvl>
    <w:lvl w:ilvl="4" w:tplc="774ABA4E">
      <w:numFmt w:val="bullet"/>
      <w:lvlText w:val="•"/>
      <w:lvlJc w:val="left"/>
      <w:pPr>
        <w:ind w:left="4282" w:hanging="238"/>
      </w:pPr>
      <w:rPr>
        <w:rFonts w:hint="default"/>
        <w:lang w:val="ru-RU" w:eastAsia="en-US" w:bidi="ar-SA"/>
      </w:rPr>
    </w:lvl>
    <w:lvl w:ilvl="5" w:tplc="C978AC00">
      <w:numFmt w:val="bullet"/>
      <w:lvlText w:val="•"/>
      <w:lvlJc w:val="left"/>
      <w:pPr>
        <w:ind w:left="5250" w:hanging="238"/>
      </w:pPr>
      <w:rPr>
        <w:rFonts w:hint="default"/>
        <w:lang w:val="ru-RU" w:eastAsia="en-US" w:bidi="ar-SA"/>
      </w:rPr>
    </w:lvl>
    <w:lvl w:ilvl="6" w:tplc="FB0486F2">
      <w:numFmt w:val="bullet"/>
      <w:lvlText w:val="•"/>
      <w:lvlJc w:val="left"/>
      <w:pPr>
        <w:ind w:left="6218" w:hanging="238"/>
      </w:pPr>
      <w:rPr>
        <w:rFonts w:hint="default"/>
        <w:lang w:val="ru-RU" w:eastAsia="en-US" w:bidi="ar-SA"/>
      </w:rPr>
    </w:lvl>
    <w:lvl w:ilvl="7" w:tplc="548A9332">
      <w:numFmt w:val="bullet"/>
      <w:lvlText w:val="•"/>
      <w:lvlJc w:val="left"/>
      <w:pPr>
        <w:ind w:left="7185" w:hanging="238"/>
      </w:pPr>
      <w:rPr>
        <w:rFonts w:hint="default"/>
        <w:lang w:val="ru-RU" w:eastAsia="en-US" w:bidi="ar-SA"/>
      </w:rPr>
    </w:lvl>
    <w:lvl w:ilvl="8" w:tplc="50E4D35E">
      <w:numFmt w:val="bullet"/>
      <w:lvlText w:val="•"/>
      <w:lvlJc w:val="left"/>
      <w:pPr>
        <w:ind w:left="8153" w:hanging="238"/>
      </w:pPr>
      <w:rPr>
        <w:rFonts w:hint="default"/>
        <w:lang w:val="ru-RU" w:eastAsia="en-US" w:bidi="ar-SA"/>
      </w:rPr>
    </w:lvl>
  </w:abstractNum>
  <w:abstractNum w:abstractNumId="7">
    <w:nsid w:val="2DB36EA6"/>
    <w:multiLevelType w:val="hybridMultilevel"/>
    <w:tmpl w:val="584AA5AA"/>
    <w:lvl w:ilvl="0" w:tplc="EA681BDA">
      <w:start w:val="1"/>
      <w:numFmt w:val="decimal"/>
      <w:lvlText w:val="%1."/>
      <w:lvlJc w:val="left"/>
      <w:pPr>
        <w:ind w:left="1062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C0B67A66">
      <w:start w:val="1"/>
      <w:numFmt w:val="decimal"/>
      <w:lvlText w:val="%2."/>
      <w:lvlJc w:val="left"/>
      <w:pPr>
        <w:ind w:left="1271" w:hanging="2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2" w:tplc="3C645506">
      <w:numFmt w:val="bullet"/>
      <w:lvlText w:val="•"/>
      <w:lvlJc w:val="left"/>
      <w:pPr>
        <w:ind w:left="2232" w:hanging="238"/>
      </w:pPr>
      <w:rPr>
        <w:rFonts w:hint="default"/>
        <w:lang w:val="ru-RU" w:eastAsia="en-US" w:bidi="ar-SA"/>
      </w:rPr>
    </w:lvl>
    <w:lvl w:ilvl="3" w:tplc="429010EA">
      <w:numFmt w:val="bullet"/>
      <w:lvlText w:val="•"/>
      <w:lvlJc w:val="left"/>
      <w:pPr>
        <w:ind w:left="3184" w:hanging="238"/>
      </w:pPr>
      <w:rPr>
        <w:rFonts w:hint="default"/>
        <w:lang w:val="ru-RU" w:eastAsia="en-US" w:bidi="ar-SA"/>
      </w:rPr>
    </w:lvl>
    <w:lvl w:ilvl="4" w:tplc="51D4B296">
      <w:numFmt w:val="bullet"/>
      <w:lvlText w:val="•"/>
      <w:lvlJc w:val="left"/>
      <w:pPr>
        <w:ind w:left="4136" w:hanging="238"/>
      </w:pPr>
      <w:rPr>
        <w:rFonts w:hint="default"/>
        <w:lang w:val="ru-RU" w:eastAsia="en-US" w:bidi="ar-SA"/>
      </w:rPr>
    </w:lvl>
    <w:lvl w:ilvl="5" w:tplc="AF803BEA">
      <w:numFmt w:val="bullet"/>
      <w:lvlText w:val="•"/>
      <w:lvlJc w:val="left"/>
      <w:pPr>
        <w:ind w:left="5088" w:hanging="238"/>
      </w:pPr>
      <w:rPr>
        <w:rFonts w:hint="default"/>
        <w:lang w:val="ru-RU" w:eastAsia="en-US" w:bidi="ar-SA"/>
      </w:rPr>
    </w:lvl>
    <w:lvl w:ilvl="6" w:tplc="D9509588">
      <w:numFmt w:val="bullet"/>
      <w:lvlText w:val="•"/>
      <w:lvlJc w:val="left"/>
      <w:pPr>
        <w:ind w:left="6040" w:hanging="238"/>
      </w:pPr>
      <w:rPr>
        <w:rFonts w:hint="default"/>
        <w:lang w:val="ru-RU" w:eastAsia="en-US" w:bidi="ar-SA"/>
      </w:rPr>
    </w:lvl>
    <w:lvl w:ilvl="7" w:tplc="1FE8529A">
      <w:numFmt w:val="bullet"/>
      <w:lvlText w:val="•"/>
      <w:lvlJc w:val="left"/>
      <w:pPr>
        <w:ind w:left="6992" w:hanging="238"/>
      </w:pPr>
      <w:rPr>
        <w:rFonts w:hint="default"/>
        <w:lang w:val="ru-RU" w:eastAsia="en-US" w:bidi="ar-SA"/>
      </w:rPr>
    </w:lvl>
    <w:lvl w:ilvl="8" w:tplc="411E7244">
      <w:numFmt w:val="bullet"/>
      <w:lvlText w:val="•"/>
      <w:lvlJc w:val="left"/>
      <w:pPr>
        <w:ind w:left="7944" w:hanging="238"/>
      </w:pPr>
      <w:rPr>
        <w:rFonts w:hint="default"/>
        <w:lang w:val="ru-RU" w:eastAsia="en-US" w:bidi="ar-SA"/>
      </w:rPr>
    </w:lvl>
  </w:abstractNum>
  <w:abstractNum w:abstractNumId="8">
    <w:nsid w:val="35B117C8"/>
    <w:multiLevelType w:val="hybridMultilevel"/>
    <w:tmpl w:val="2B5CD3DE"/>
    <w:lvl w:ilvl="0" w:tplc="C0B67A66">
      <w:start w:val="1"/>
      <w:numFmt w:val="decimal"/>
      <w:lvlText w:val="%1."/>
      <w:lvlJc w:val="left"/>
      <w:pPr>
        <w:ind w:left="1271" w:hanging="2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62CF6"/>
    <w:multiLevelType w:val="hybridMultilevel"/>
    <w:tmpl w:val="3850D81A"/>
    <w:lvl w:ilvl="0" w:tplc="DCF06E7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E4B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1242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0CF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EE75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72B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46A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9AE8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9E2B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E515C8A"/>
    <w:multiLevelType w:val="hybridMultilevel"/>
    <w:tmpl w:val="971C72BC"/>
    <w:lvl w:ilvl="0" w:tplc="44B894E4">
      <w:start w:val="5"/>
      <w:numFmt w:val="decimal"/>
      <w:lvlText w:val="%1."/>
      <w:lvlJc w:val="left"/>
      <w:pPr>
        <w:ind w:left="2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21" w:hanging="360"/>
      </w:pPr>
    </w:lvl>
    <w:lvl w:ilvl="2" w:tplc="0419001B" w:tentative="1">
      <w:start w:val="1"/>
      <w:numFmt w:val="lowerRoman"/>
      <w:lvlText w:val="%3."/>
      <w:lvlJc w:val="right"/>
      <w:pPr>
        <w:ind w:left="4341" w:hanging="180"/>
      </w:pPr>
    </w:lvl>
    <w:lvl w:ilvl="3" w:tplc="0419000F" w:tentative="1">
      <w:start w:val="1"/>
      <w:numFmt w:val="decimal"/>
      <w:lvlText w:val="%4."/>
      <w:lvlJc w:val="left"/>
      <w:pPr>
        <w:ind w:left="5061" w:hanging="360"/>
      </w:pPr>
    </w:lvl>
    <w:lvl w:ilvl="4" w:tplc="04190019" w:tentative="1">
      <w:start w:val="1"/>
      <w:numFmt w:val="lowerLetter"/>
      <w:lvlText w:val="%5."/>
      <w:lvlJc w:val="left"/>
      <w:pPr>
        <w:ind w:left="5781" w:hanging="360"/>
      </w:pPr>
    </w:lvl>
    <w:lvl w:ilvl="5" w:tplc="0419001B" w:tentative="1">
      <w:start w:val="1"/>
      <w:numFmt w:val="lowerRoman"/>
      <w:lvlText w:val="%6."/>
      <w:lvlJc w:val="right"/>
      <w:pPr>
        <w:ind w:left="6501" w:hanging="180"/>
      </w:pPr>
    </w:lvl>
    <w:lvl w:ilvl="6" w:tplc="0419000F" w:tentative="1">
      <w:start w:val="1"/>
      <w:numFmt w:val="decimal"/>
      <w:lvlText w:val="%7."/>
      <w:lvlJc w:val="left"/>
      <w:pPr>
        <w:ind w:left="7221" w:hanging="360"/>
      </w:pPr>
    </w:lvl>
    <w:lvl w:ilvl="7" w:tplc="04190019" w:tentative="1">
      <w:start w:val="1"/>
      <w:numFmt w:val="lowerLetter"/>
      <w:lvlText w:val="%8."/>
      <w:lvlJc w:val="left"/>
      <w:pPr>
        <w:ind w:left="7941" w:hanging="360"/>
      </w:pPr>
    </w:lvl>
    <w:lvl w:ilvl="8" w:tplc="0419001B" w:tentative="1">
      <w:start w:val="1"/>
      <w:numFmt w:val="lowerRoman"/>
      <w:lvlText w:val="%9."/>
      <w:lvlJc w:val="right"/>
      <w:pPr>
        <w:ind w:left="8661" w:hanging="180"/>
      </w:pPr>
    </w:lvl>
  </w:abstractNum>
  <w:abstractNum w:abstractNumId="11">
    <w:nsid w:val="420919F6"/>
    <w:multiLevelType w:val="hybridMultilevel"/>
    <w:tmpl w:val="5CB0583A"/>
    <w:lvl w:ilvl="0" w:tplc="0419000F">
      <w:start w:val="2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837E6A"/>
    <w:multiLevelType w:val="hybridMultilevel"/>
    <w:tmpl w:val="C9CA0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97625"/>
    <w:multiLevelType w:val="hybridMultilevel"/>
    <w:tmpl w:val="63D8EB0A"/>
    <w:lvl w:ilvl="0" w:tplc="B49423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A863C3B"/>
    <w:multiLevelType w:val="hybridMultilevel"/>
    <w:tmpl w:val="A7281FAC"/>
    <w:lvl w:ilvl="0" w:tplc="C0B67A66">
      <w:start w:val="1"/>
      <w:numFmt w:val="decimal"/>
      <w:lvlText w:val="%1."/>
      <w:lvlJc w:val="left"/>
      <w:pPr>
        <w:ind w:left="2791" w:hanging="2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960" w:hanging="360"/>
      </w:pPr>
    </w:lvl>
    <w:lvl w:ilvl="2" w:tplc="0419001B" w:tentative="1">
      <w:start w:val="1"/>
      <w:numFmt w:val="lowerRoman"/>
      <w:lvlText w:val="%3."/>
      <w:lvlJc w:val="right"/>
      <w:pPr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15">
    <w:nsid w:val="4ACC4525"/>
    <w:multiLevelType w:val="hybridMultilevel"/>
    <w:tmpl w:val="6F76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6784D"/>
    <w:multiLevelType w:val="hybridMultilevel"/>
    <w:tmpl w:val="6500441E"/>
    <w:lvl w:ilvl="0" w:tplc="5D46B822">
      <w:start w:val="1"/>
      <w:numFmt w:val="decimal"/>
      <w:lvlText w:val="%1."/>
      <w:lvlJc w:val="left"/>
      <w:pPr>
        <w:ind w:left="9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8" w:hanging="360"/>
      </w:pPr>
    </w:lvl>
    <w:lvl w:ilvl="2" w:tplc="0419001B" w:tentative="1">
      <w:start w:val="1"/>
      <w:numFmt w:val="lowerRoman"/>
      <w:lvlText w:val="%3."/>
      <w:lvlJc w:val="right"/>
      <w:pPr>
        <w:ind w:left="2408" w:hanging="180"/>
      </w:pPr>
    </w:lvl>
    <w:lvl w:ilvl="3" w:tplc="0419000F" w:tentative="1">
      <w:start w:val="1"/>
      <w:numFmt w:val="decimal"/>
      <w:lvlText w:val="%4."/>
      <w:lvlJc w:val="left"/>
      <w:pPr>
        <w:ind w:left="3128" w:hanging="360"/>
      </w:pPr>
    </w:lvl>
    <w:lvl w:ilvl="4" w:tplc="04190019" w:tentative="1">
      <w:start w:val="1"/>
      <w:numFmt w:val="lowerLetter"/>
      <w:lvlText w:val="%5."/>
      <w:lvlJc w:val="left"/>
      <w:pPr>
        <w:ind w:left="3848" w:hanging="360"/>
      </w:pPr>
    </w:lvl>
    <w:lvl w:ilvl="5" w:tplc="0419001B" w:tentative="1">
      <w:start w:val="1"/>
      <w:numFmt w:val="lowerRoman"/>
      <w:lvlText w:val="%6."/>
      <w:lvlJc w:val="right"/>
      <w:pPr>
        <w:ind w:left="4568" w:hanging="180"/>
      </w:pPr>
    </w:lvl>
    <w:lvl w:ilvl="6" w:tplc="0419000F" w:tentative="1">
      <w:start w:val="1"/>
      <w:numFmt w:val="decimal"/>
      <w:lvlText w:val="%7."/>
      <w:lvlJc w:val="left"/>
      <w:pPr>
        <w:ind w:left="5288" w:hanging="360"/>
      </w:pPr>
    </w:lvl>
    <w:lvl w:ilvl="7" w:tplc="04190019" w:tentative="1">
      <w:start w:val="1"/>
      <w:numFmt w:val="lowerLetter"/>
      <w:lvlText w:val="%8."/>
      <w:lvlJc w:val="left"/>
      <w:pPr>
        <w:ind w:left="6008" w:hanging="360"/>
      </w:pPr>
    </w:lvl>
    <w:lvl w:ilvl="8" w:tplc="041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7">
    <w:nsid w:val="5AC0375A"/>
    <w:multiLevelType w:val="hybridMultilevel"/>
    <w:tmpl w:val="815C355C"/>
    <w:lvl w:ilvl="0" w:tplc="8E0A9E4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00B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FEFC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B20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EC9F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D47C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26A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6DD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AE01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4AF509B"/>
    <w:multiLevelType w:val="hybridMultilevel"/>
    <w:tmpl w:val="41A006D6"/>
    <w:lvl w:ilvl="0" w:tplc="82BE3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87D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96DF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A8D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6FE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B6B9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4A4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383F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1ED4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A1F6E54"/>
    <w:multiLevelType w:val="hybridMultilevel"/>
    <w:tmpl w:val="ECBA4AC0"/>
    <w:lvl w:ilvl="0" w:tplc="6BFE4C56">
      <w:start w:val="5"/>
      <w:numFmt w:val="decimal"/>
      <w:lvlText w:val="%1."/>
      <w:lvlJc w:val="left"/>
      <w:pPr>
        <w:ind w:left="3763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0">
    <w:nsid w:val="74FF3600"/>
    <w:multiLevelType w:val="hybridMultilevel"/>
    <w:tmpl w:val="B4049100"/>
    <w:lvl w:ilvl="0" w:tplc="C0B67A66">
      <w:start w:val="1"/>
      <w:numFmt w:val="decimal"/>
      <w:lvlText w:val="%1."/>
      <w:lvlJc w:val="left"/>
      <w:pPr>
        <w:ind w:left="1271" w:hanging="2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18"/>
  </w:num>
  <w:num w:numId="9">
    <w:abstractNumId w:val="9"/>
  </w:num>
  <w:num w:numId="10">
    <w:abstractNumId w:val="17"/>
  </w:num>
  <w:num w:numId="11">
    <w:abstractNumId w:val="12"/>
  </w:num>
  <w:num w:numId="12">
    <w:abstractNumId w:val="6"/>
  </w:num>
  <w:num w:numId="13">
    <w:abstractNumId w:val="7"/>
  </w:num>
  <w:num w:numId="14">
    <w:abstractNumId w:val="20"/>
  </w:num>
  <w:num w:numId="15">
    <w:abstractNumId w:val="4"/>
  </w:num>
  <w:num w:numId="16">
    <w:abstractNumId w:val="14"/>
  </w:num>
  <w:num w:numId="17">
    <w:abstractNumId w:val="8"/>
  </w:num>
  <w:num w:numId="18">
    <w:abstractNumId w:val="19"/>
  </w:num>
  <w:num w:numId="19">
    <w:abstractNumId w:val="10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4DE"/>
    <w:rsid w:val="00007A48"/>
    <w:rsid w:val="00012E98"/>
    <w:rsid w:val="000145F3"/>
    <w:rsid w:val="00014F25"/>
    <w:rsid w:val="00016715"/>
    <w:rsid w:val="000223C6"/>
    <w:rsid w:val="00022CCD"/>
    <w:rsid w:val="00022F37"/>
    <w:rsid w:val="00024E75"/>
    <w:rsid w:val="000304C8"/>
    <w:rsid w:val="00031C63"/>
    <w:rsid w:val="00032341"/>
    <w:rsid w:val="0003495F"/>
    <w:rsid w:val="000363B2"/>
    <w:rsid w:val="00037F43"/>
    <w:rsid w:val="00040E0E"/>
    <w:rsid w:val="00044998"/>
    <w:rsid w:val="00051621"/>
    <w:rsid w:val="00052EE0"/>
    <w:rsid w:val="00057A36"/>
    <w:rsid w:val="0006165E"/>
    <w:rsid w:val="00062B32"/>
    <w:rsid w:val="000651D2"/>
    <w:rsid w:val="00071707"/>
    <w:rsid w:val="00072962"/>
    <w:rsid w:val="000732A3"/>
    <w:rsid w:val="000757EC"/>
    <w:rsid w:val="00076EDC"/>
    <w:rsid w:val="000775F9"/>
    <w:rsid w:val="000817C7"/>
    <w:rsid w:val="00081CB4"/>
    <w:rsid w:val="00082A2E"/>
    <w:rsid w:val="00084F1E"/>
    <w:rsid w:val="00087AE0"/>
    <w:rsid w:val="000939A3"/>
    <w:rsid w:val="000A7B37"/>
    <w:rsid w:val="000B2133"/>
    <w:rsid w:val="000B6583"/>
    <w:rsid w:val="000B701D"/>
    <w:rsid w:val="000C301C"/>
    <w:rsid w:val="000C5772"/>
    <w:rsid w:val="000D4E29"/>
    <w:rsid w:val="000D7153"/>
    <w:rsid w:val="000D7B64"/>
    <w:rsid w:val="000D7BF0"/>
    <w:rsid w:val="000F0467"/>
    <w:rsid w:val="000F20AA"/>
    <w:rsid w:val="000F77E7"/>
    <w:rsid w:val="00102022"/>
    <w:rsid w:val="00105A13"/>
    <w:rsid w:val="0010677D"/>
    <w:rsid w:val="0011149C"/>
    <w:rsid w:val="00112157"/>
    <w:rsid w:val="0011469A"/>
    <w:rsid w:val="00123C03"/>
    <w:rsid w:val="00125D38"/>
    <w:rsid w:val="00131B51"/>
    <w:rsid w:val="00133B4C"/>
    <w:rsid w:val="00133E29"/>
    <w:rsid w:val="0013436F"/>
    <w:rsid w:val="0014340E"/>
    <w:rsid w:val="00143A1B"/>
    <w:rsid w:val="00143E11"/>
    <w:rsid w:val="00147CDE"/>
    <w:rsid w:val="001522AC"/>
    <w:rsid w:val="00152AA5"/>
    <w:rsid w:val="00157C73"/>
    <w:rsid w:val="0017363C"/>
    <w:rsid w:val="00173D8F"/>
    <w:rsid w:val="00175666"/>
    <w:rsid w:val="00176B94"/>
    <w:rsid w:val="00183DD9"/>
    <w:rsid w:val="00185610"/>
    <w:rsid w:val="00191CF9"/>
    <w:rsid w:val="00192A2D"/>
    <w:rsid w:val="001949B7"/>
    <w:rsid w:val="001957E4"/>
    <w:rsid w:val="001A3B95"/>
    <w:rsid w:val="001B14CE"/>
    <w:rsid w:val="001C44EA"/>
    <w:rsid w:val="001C5B86"/>
    <w:rsid w:val="001D250D"/>
    <w:rsid w:val="001D27CD"/>
    <w:rsid w:val="001D2A11"/>
    <w:rsid w:val="001D2E4D"/>
    <w:rsid w:val="001D3056"/>
    <w:rsid w:val="001E0F01"/>
    <w:rsid w:val="001E476F"/>
    <w:rsid w:val="001F70E2"/>
    <w:rsid w:val="00202539"/>
    <w:rsid w:val="00207251"/>
    <w:rsid w:val="00207882"/>
    <w:rsid w:val="00210EA8"/>
    <w:rsid w:val="00211B13"/>
    <w:rsid w:val="002164AC"/>
    <w:rsid w:val="00225A60"/>
    <w:rsid w:val="00226205"/>
    <w:rsid w:val="002310CF"/>
    <w:rsid w:val="0023128C"/>
    <w:rsid w:val="0023254B"/>
    <w:rsid w:val="002328B8"/>
    <w:rsid w:val="0023328C"/>
    <w:rsid w:val="00236F89"/>
    <w:rsid w:val="00250D82"/>
    <w:rsid w:val="00251CCD"/>
    <w:rsid w:val="00251DDD"/>
    <w:rsid w:val="0025312C"/>
    <w:rsid w:val="00253B12"/>
    <w:rsid w:val="00253D2C"/>
    <w:rsid w:val="002626F8"/>
    <w:rsid w:val="00262F62"/>
    <w:rsid w:val="0026409A"/>
    <w:rsid w:val="00270C13"/>
    <w:rsid w:val="002727D1"/>
    <w:rsid w:val="002731DF"/>
    <w:rsid w:val="0027326E"/>
    <w:rsid w:val="00275020"/>
    <w:rsid w:val="00275834"/>
    <w:rsid w:val="002803BD"/>
    <w:rsid w:val="00281B7C"/>
    <w:rsid w:val="002824E9"/>
    <w:rsid w:val="0028753E"/>
    <w:rsid w:val="002A1A69"/>
    <w:rsid w:val="002A1EE0"/>
    <w:rsid w:val="002A5AFB"/>
    <w:rsid w:val="002A6916"/>
    <w:rsid w:val="002B0890"/>
    <w:rsid w:val="002B319D"/>
    <w:rsid w:val="002B48BF"/>
    <w:rsid w:val="002B6AD8"/>
    <w:rsid w:val="002B6DD1"/>
    <w:rsid w:val="002C2593"/>
    <w:rsid w:val="002C34DF"/>
    <w:rsid w:val="002C3C27"/>
    <w:rsid w:val="002C60B9"/>
    <w:rsid w:val="002D051A"/>
    <w:rsid w:val="002D385F"/>
    <w:rsid w:val="002D3E6E"/>
    <w:rsid w:val="002D5002"/>
    <w:rsid w:val="002D7A20"/>
    <w:rsid w:val="002E14DE"/>
    <w:rsid w:val="002E37BC"/>
    <w:rsid w:val="002E6131"/>
    <w:rsid w:val="002F5B3F"/>
    <w:rsid w:val="00300443"/>
    <w:rsid w:val="00310805"/>
    <w:rsid w:val="00314A8A"/>
    <w:rsid w:val="00315FCA"/>
    <w:rsid w:val="0031669E"/>
    <w:rsid w:val="003177D0"/>
    <w:rsid w:val="00321E0E"/>
    <w:rsid w:val="00324540"/>
    <w:rsid w:val="0033368A"/>
    <w:rsid w:val="0033473B"/>
    <w:rsid w:val="00336B2B"/>
    <w:rsid w:val="0033777F"/>
    <w:rsid w:val="003379D4"/>
    <w:rsid w:val="00340DCF"/>
    <w:rsid w:val="00352E13"/>
    <w:rsid w:val="0036017F"/>
    <w:rsid w:val="00361CEA"/>
    <w:rsid w:val="00364AC1"/>
    <w:rsid w:val="0036693B"/>
    <w:rsid w:val="00371FDF"/>
    <w:rsid w:val="00382134"/>
    <w:rsid w:val="00390C89"/>
    <w:rsid w:val="003937B7"/>
    <w:rsid w:val="00394BB6"/>
    <w:rsid w:val="00395102"/>
    <w:rsid w:val="003A0E72"/>
    <w:rsid w:val="003A2E0E"/>
    <w:rsid w:val="003A3FBD"/>
    <w:rsid w:val="003B4971"/>
    <w:rsid w:val="003C1D65"/>
    <w:rsid w:val="003C3106"/>
    <w:rsid w:val="003C77D2"/>
    <w:rsid w:val="003D2976"/>
    <w:rsid w:val="003D4066"/>
    <w:rsid w:val="003D499F"/>
    <w:rsid w:val="003F08D6"/>
    <w:rsid w:val="003F2FA7"/>
    <w:rsid w:val="003F354E"/>
    <w:rsid w:val="003F38BB"/>
    <w:rsid w:val="003F4DD4"/>
    <w:rsid w:val="00400DF0"/>
    <w:rsid w:val="00402175"/>
    <w:rsid w:val="00402178"/>
    <w:rsid w:val="0040279D"/>
    <w:rsid w:val="00402C7F"/>
    <w:rsid w:val="00404297"/>
    <w:rsid w:val="00406620"/>
    <w:rsid w:val="004132E7"/>
    <w:rsid w:val="0042691C"/>
    <w:rsid w:val="004278F6"/>
    <w:rsid w:val="00427E33"/>
    <w:rsid w:val="00433000"/>
    <w:rsid w:val="00433DA0"/>
    <w:rsid w:val="00434929"/>
    <w:rsid w:val="00434D96"/>
    <w:rsid w:val="00435AF0"/>
    <w:rsid w:val="00437849"/>
    <w:rsid w:val="00440939"/>
    <w:rsid w:val="004418EB"/>
    <w:rsid w:val="00443D76"/>
    <w:rsid w:val="00446C2D"/>
    <w:rsid w:val="00450294"/>
    <w:rsid w:val="004551F8"/>
    <w:rsid w:val="004567F6"/>
    <w:rsid w:val="00456824"/>
    <w:rsid w:val="0045778A"/>
    <w:rsid w:val="004632D7"/>
    <w:rsid w:val="00473A0C"/>
    <w:rsid w:val="004753DE"/>
    <w:rsid w:val="0048242D"/>
    <w:rsid w:val="00482762"/>
    <w:rsid w:val="00484A1F"/>
    <w:rsid w:val="00492A6D"/>
    <w:rsid w:val="004949AB"/>
    <w:rsid w:val="00495E1C"/>
    <w:rsid w:val="00497B31"/>
    <w:rsid w:val="004A0899"/>
    <w:rsid w:val="004A28F3"/>
    <w:rsid w:val="004A3511"/>
    <w:rsid w:val="004A439D"/>
    <w:rsid w:val="004A686C"/>
    <w:rsid w:val="004B0FDF"/>
    <w:rsid w:val="004B73C1"/>
    <w:rsid w:val="004C1899"/>
    <w:rsid w:val="004C32F7"/>
    <w:rsid w:val="004C6058"/>
    <w:rsid w:val="004C78BB"/>
    <w:rsid w:val="004D0346"/>
    <w:rsid w:val="004D270E"/>
    <w:rsid w:val="004D2CA3"/>
    <w:rsid w:val="004D7631"/>
    <w:rsid w:val="004D78E7"/>
    <w:rsid w:val="004E0E4C"/>
    <w:rsid w:val="004E13FE"/>
    <w:rsid w:val="004E1AB4"/>
    <w:rsid w:val="004E20D4"/>
    <w:rsid w:val="004E4524"/>
    <w:rsid w:val="004E676E"/>
    <w:rsid w:val="004E6AD6"/>
    <w:rsid w:val="004F06C3"/>
    <w:rsid w:val="00503523"/>
    <w:rsid w:val="00505AB3"/>
    <w:rsid w:val="00512551"/>
    <w:rsid w:val="00515633"/>
    <w:rsid w:val="00522D38"/>
    <w:rsid w:val="0052421F"/>
    <w:rsid w:val="00527900"/>
    <w:rsid w:val="00532F14"/>
    <w:rsid w:val="005359FF"/>
    <w:rsid w:val="005401A4"/>
    <w:rsid w:val="005407E0"/>
    <w:rsid w:val="0054296F"/>
    <w:rsid w:val="0055528E"/>
    <w:rsid w:val="00562CA1"/>
    <w:rsid w:val="00570679"/>
    <w:rsid w:val="00580961"/>
    <w:rsid w:val="005820DF"/>
    <w:rsid w:val="00590F86"/>
    <w:rsid w:val="00591BF3"/>
    <w:rsid w:val="0059274B"/>
    <w:rsid w:val="0059656C"/>
    <w:rsid w:val="00597E8E"/>
    <w:rsid w:val="005A1393"/>
    <w:rsid w:val="005A3933"/>
    <w:rsid w:val="005A3F15"/>
    <w:rsid w:val="005A6E8B"/>
    <w:rsid w:val="005B0EBF"/>
    <w:rsid w:val="005B239B"/>
    <w:rsid w:val="005C1824"/>
    <w:rsid w:val="005C46C2"/>
    <w:rsid w:val="005C4B75"/>
    <w:rsid w:val="005D0146"/>
    <w:rsid w:val="005D1A02"/>
    <w:rsid w:val="005D223A"/>
    <w:rsid w:val="005D2D6C"/>
    <w:rsid w:val="005D5E3F"/>
    <w:rsid w:val="005D7238"/>
    <w:rsid w:val="005D72C7"/>
    <w:rsid w:val="005E20F8"/>
    <w:rsid w:val="005E5FD8"/>
    <w:rsid w:val="005F4ABC"/>
    <w:rsid w:val="005F6410"/>
    <w:rsid w:val="0060085D"/>
    <w:rsid w:val="0060256A"/>
    <w:rsid w:val="00603D12"/>
    <w:rsid w:val="00605205"/>
    <w:rsid w:val="00612B90"/>
    <w:rsid w:val="00617BC2"/>
    <w:rsid w:val="00623FC9"/>
    <w:rsid w:val="00624F48"/>
    <w:rsid w:val="006253A8"/>
    <w:rsid w:val="0062550A"/>
    <w:rsid w:val="006368E3"/>
    <w:rsid w:val="0064066E"/>
    <w:rsid w:val="0064182C"/>
    <w:rsid w:val="00642B6B"/>
    <w:rsid w:val="00644DAA"/>
    <w:rsid w:val="00644FAE"/>
    <w:rsid w:val="00652106"/>
    <w:rsid w:val="0065211C"/>
    <w:rsid w:val="00654630"/>
    <w:rsid w:val="0065517E"/>
    <w:rsid w:val="0065609C"/>
    <w:rsid w:val="00657B5C"/>
    <w:rsid w:val="00663850"/>
    <w:rsid w:val="0066528F"/>
    <w:rsid w:val="006660A8"/>
    <w:rsid w:val="0066665F"/>
    <w:rsid w:val="00666C1E"/>
    <w:rsid w:val="006735FB"/>
    <w:rsid w:val="00681AB7"/>
    <w:rsid w:val="00691538"/>
    <w:rsid w:val="006916A4"/>
    <w:rsid w:val="006926D8"/>
    <w:rsid w:val="00696933"/>
    <w:rsid w:val="00697FF9"/>
    <w:rsid w:val="006A0120"/>
    <w:rsid w:val="006A0C6E"/>
    <w:rsid w:val="006A37BC"/>
    <w:rsid w:val="006A7ECD"/>
    <w:rsid w:val="006B5099"/>
    <w:rsid w:val="006C3F76"/>
    <w:rsid w:val="006C4055"/>
    <w:rsid w:val="006C4766"/>
    <w:rsid w:val="006D1AF4"/>
    <w:rsid w:val="006D7377"/>
    <w:rsid w:val="006E5565"/>
    <w:rsid w:val="006F05AD"/>
    <w:rsid w:val="006F64E2"/>
    <w:rsid w:val="00710CCD"/>
    <w:rsid w:val="00712DC0"/>
    <w:rsid w:val="0071313C"/>
    <w:rsid w:val="00722618"/>
    <w:rsid w:val="0073094B"/>
    <w:rsid w:val="0073315A"/>
    <w:rsid w:val="007374A7"/>
    <w:rsid w:val="00740671"/>
    <w:rsid w:val="007445B0"/>
    <w:rsid w:val="00750C4A"/>
    <w:rsid w:val="007569FD"/>
    <w:rsid w:val="00757F23"/>
    <w:rsid w:val="00761AF1"/>
    <w:rsid w:val="0077030A"/>
    <w:rsid w:val="0077726B"/>
    <w:rsid w:val="00781E75"/>
    <w:rsid w:val="00787135"/>
    <w:rsid w:val="007915AB"/>
    <w:rsid w:val="00792F8A"/>
    <w:rsid w:val="007953D0"/>
    <w:rsid w:val="00796350"/>
    <w:rsid w:val="007A071A"/>
    <w:rsid w:val="007B2AD7"/>
    <w:rsid w:val="007B75BE"/>
    <w:rsid w:val="007C1A74"/>
    <w:rsid w:val="007C45AB"/>
    <w:rsid w:val="007C68CE"/>
    <w:rsid w:val="007D2F36"/>
    <w:rsid w:val="007D425F"/>
    <w:rsid w:val="007D6520"/>
    <w:rsid w:val="007E222B"/>
    <w:rsid w:val="007F2BD1"/>
    <w:rsid w:val="007F3AB9"/>
    <w:rsid w:val="007F7847"/>
    <w:rsid w:val="008108EB"/>
    <w:rsid w:val="00814807"/>
    <w:rsid w:val="00815984"/>
    <w:rsid w:val="008167B9"/>
    <w:rsid w:val="008167D4"/>
    <w:rsid w:val="00820F03"/>
    <w:rsid w:val="008221D9"/>
    <w:rsid w:val="008301DF"/>
    <w:rsid w:val="00830517"/>
    <w:rsid w:val="00837E21"/>
    <w:rsid w:val="00840F35"/>
    <w:rsid w:val="00842C6B"/>
    <w:rsid w:val="00842E28"/>
    <w:rsid w:val="00844448"/>
    <w:rsid w:val="008456C4"/>
    <w:rsid w:val="00845A67"/>
    <w:rsid w:val="008471B5"/>
    <w:rsid w:val="00847E79"/>
    <w:rsid w:val="00850E7B"/>
    <w:rsid w:val="00856389"/>
    <w:rsid w:val="0086446B"/>
    <w:rsid w:val="00866CD4"/>
    <w:rsid w:val="00870C24"/>
    <w:rsid w:val="008721F8"/>
    <w:rsid w:val="00874108"/>
    <w:rsid w:val="00876E0F"/>
    <w:rsid w:val="00885567"/>
    <w:rsid w:val="00890871"/>
    <w:rsid w:val="0089240B"/>
    <w:rsid w:val="008938CD"/>
    <w:rsid w:val="008939DE"/>
    <w:rsid w:val="008941F8"/>
    <w:rsid w:val="008A2896"/>
    <w:rsid w:val="008A399F"/>
    <w:rsid w:val="008B098C"/>
    <w:rsid w:val="008B49D3"/>
    <w:rsid w:val="008B6680"/>
    <w:rsid w:val="008C2A53"/>
    <w:rsid w:val="008C69F0"/>
    <w:rsid w:val="008C6EEA"/>
    <w:rsid w:val="008C77FA"/>
    <w:rsid w:val="008D53B4"/>
    <w:rsid w:val="008E17C4"/>
    <w:rsid w:val="008E2EC4"/>
    <w:rsid w:val="008E41CD"/>
    <w:rsid w:val="008E5FDD"/>
    <w:rsid w:val="008F039C"/>
    <w:rsid w:val="008F07A4"/>
    <w:rsid w:val="00900A8F"/>
    <w:rsid w:val="00900D91"/>
    <w:rsid w:val="00901552"/>
    <w:rsid w:val="00901763"/>
    <w:rsid w:val="00904ECC"/>
    <w:rsid w:val="00923D75"/>
    <w:rsid w:val="0092698A"/>
    <w:rsid w:val="00926D93"/>
    <w:rsid w:val="00932D63"/>
    <w:rsid w:val="00933323"/>
    <w:rsid w:val="0093477A"/>
    <w:rsid w:val="00934B11"/>
    <w:rsid w:val="009375F0"/>
    <w:rsid w:val="00943930"/>
    <w:rsid w:val="009452F1"/>
    <w:rsid w:val="00945717"/>
    <w:rsid w:val="00945B53"/>
    <w:rsid w:val="00951199"/>
    <w:rsid w:val="009537B6"/>
    <w:rsid w:val="00960395"/>
    <w:rsid w:val="0096263D"/>
    <w:rsid w:val="00966A5A"/>
    <w:rsid w:val="00971AF7"/>
    <w:rsid w:val="00972BA4"/>
    <w:rsid w:val="00976BBE"/>
    <w:rsid w:val="00985321"/>
    <w:rsid w:val="00993F9C"/>
    <w:rsid w:val="00996A3E"/>
    <w:rsid w:val="009A14C2"/>
    <w:rsid w:val="009A2924"/>
    <w:rsid w:val="009A2C80"/>
    <w:rsid w:val="009A3860"/>
    <w:rsid w:val="009A4457"/>
    <w:rsid w:val="009A692D"/>
    <w:rsid w:val="009B008D"/>
    <w:rsid w:val="009B0A6A"/>
    <w:rsid w:val="009B0AD9"/>
    <w:rsid w:val="009B431B"/>
    <w:rsid w:val="009B45CD"/>
    <w:rsid w:val="009B767C"/>
    <w:rsid w:val="009C05F3"/>
    <w:rsid w:val="009C124D"/>
    <w:rsid w:val="009C5468"/>
    <w:rsid w:val="009D138C"/>
    <w:rsid w:val="009D3186"/>
    <w:rsid w:val="009D4A44"/>
    <w:rsid w:val="009D6F5B"/>
    <w:rsid w:val="009E1FF2"/>
    <w:rsid w:val="009E3B79"/>
    <w:rsid w:val="009F6137"/>
    <w:rsid w:val="00A2218F"/>
    <w:rsid w:val="00A22A8B"/>
    <w:rsid w:val="00A23112"/>
    <w:rsid w:val="00A246E1"/>
    <w:rsid w:val="00A26342"/>
    <w:rsid w:val="00A31CCD"/>
    <w:rsid w:val="00A348C1"/>
    <w:rsid w:val="00A348DF"/>
    <w:rsid w:val="00A34CEC"/>
    <w:rsid w:val="00A359BD"/>
    <w:rsid w:val="00A41753"/>
    <w:rsid w:val="00A449F0"/>
    <w:rsid w:val="00A468A6"/>
    <w:rsid w:val="00A47F64"/>
    <w:rsid w:val="00A52BC9"/>
    <w:rsid w:val="00A5542F"/>
    <w:rsid w:val="00A55E71"/>
    <w:rsid w:val="00A610D0"/>
    <w:rsid w:val="00A82678"/>
    <w:rsid w:val="00A829BC"/>
    <w:rsid w:val="00A8777F"/>
    <w:rsid w:val="00A9578D"/>
    <w:rsid w:val="00AA3B5F"/>
    <w:rsid w:val="00AA4693"/>
    <w:rsid w:val="00AC3ECA"/>
    <w:rsid w:val="00AC3F71"/>
    <w:rsid w:val="00AC4974"/>
    <w:rsid w:val="00AD07A6"/>
    <w:rsid w:val="00AF746F"/>
    <w:rsid w:val="00AF775E"/>
    <w:rsid w:val="00AF7E40"/>
    <w:rsid w:val="00B10218"/>
    <w:rsid w:val="00B156B8"/>
    <w:rsid w:val="00B20F7B"/>
    <w:rsid w:val="00B24DE5"/>
    <w:rsid w:val="00B41461"/>
    <w:rsid w:val="00B47613"/>
    <w:rsid w:val="00B50344"/>
    <w:rsid w:val="00B61E32"/>
    <w:rsid w:val="00B7191E"/>
    <w:rsid w:val="00B752D3"/>
    <w:rsid w:val="00B75992"/>
    <w:rsid w:val="00B85020"/>
    <w:rsid w:val="00B85EA5"/>
    <w:rsid w:val="00B920B7"/>
    <w:rsid w:val="00B93414"/>
    <w:rsid w:val="00B93B7E"/>
    <w:rsid w:val="00B972D8"/>
    <w:rsid w:val="00B9733E"/>
    <w:rsid w:val="00BA00F9"/>
    <w:rsid w:val="00BB63F8"/>
    <w:rsid w:val="00BB654D"/>
    <w:rsid w:val="00BB6728"/>
    <w:rsid w:val="00BC01FD"/>
    <w:rsid w:val="00BC31FC"/>
    <w:rsid w:val="00BD1B63"/>
    <w:rsid w:val="00BD3EB3"/>
    <w:rsid w:val="00BD68F2"/>
    <w:rsid w:val="00BD7046"/>
    <w:rsid w:val="00BE6AE7"/>
    <w:rsid w:val="00BE75DB"/>
    <w:rsid w:val="00BF5483"/>
    <w:rsid w:val="00C061BB"/>
    <w:rsid w:val="00C214C5"/>
    <w:rsid w:val="00C2442F"/>
    <w:rsid w:val="00C31B4B"/>
    <w:rsid w:val="00C36FFC"/>
    <w:rsid w:val="00C469FA"/>
    <w:rsid w:val="00C474FE"/>
    <w:rsid w:val="00C5034C"/>
    <w:rsid w:val="00C517AE"/>
    <w:rsid w:val="00C55E55"/>
    <w:rsid w:val="00C600F1"/>
    <w:rsid w:val="00C67CEC"/>
    <w:rsid w:val="00C76FC1"/>
    <w:rsid w:val="00C77175"/>
    <w:rsid w:val="00C8050F"/>
    <w:rsid w:val="00C83C4D"/>
    <w:rsid w:val="00C90A45"/>
    <w:rsid w:val="00C9477B"/>
    <w:rsid w:val="00CA10DA"/>
    <w:rsid w:val="00CA1D66"/>
    <w:rsid w:val="00CA34E3"/>
    <w:rsid w:val="00CB1176"/>
    <w:rsid w:val="00CB1A8E"/>
    <w:rsid w:val="00CB1CB1"/>
    <w:rsid w:val="00CB441E"/>
    <w:rsid w:val="00CB44BA"/>
    <w:rsid w:val="00CB56F3"/>
    <w:rsid w:val="00CC3678"/>
    <w:rsid w:val="00CC4D24"/>
    <w:rsid w:val="00CC5908"/>
    <w:rsid w:val="00CD0C44"/>
    <w:rsid w:val="00CD79D5"/>
    <w:rsid w:val="00CE27B3"/>
    <w:rsid w:val="00CE6359"/>
    <w:rsid w:val="00CE6F47"/>
    <w:rsid w:val="00CE77DE"/>
    <w:rsid w:val="00D03625"/>
    <w:rsid w:val="00D064A9"/>
    <w:rsid w:val="00D1644F"/>
    <w:rsid w:val="00D17C59"/>
    <w:rsid w:val="00D2130D"/>
    <w:rsid w:val="00D21990"/>
    <w:rsid w:val="00D21F40"/>
    <w:rsid w:val="00D22BAE"/>
    <w:rsid w:val="00D25D00"/>
    <w:rsid w:val="00D309F5"/>
    <w:rsid w:val="00D31861"/>
    <w:rsid w:val="00D401F0"/>
    <w:rsid w:val="00D43260"/>
    <w:rsid w:val="00D46619"/>
    <w:rsid w:val="00D51BDB"/>
    <w:rsid w:val="00D624A7"/>
    <w:rsid w:val="00D659B0"/>
    <w:rsid w:val="00D65B1C"/>
    <w:rsid w:val="00D65C2A"/>
    <w:rsid w:val="00D671B8"/>
    <w:rsid w:val="00D7208E"/>
    <w:rsid w:val="00D73494"/>
    <w:rsid w:val="00D80EE4"/>
    <w:rsid w:val="00D80F70"/>
    <w:rsid w:val="00D82698"/>
    <w:rsid w:val="00D833D1"/>
    <w:rsid w:val="00D83572"/>
    <w:rsid w:val="00D86417"/>
    <w:rsid w:val="00DA274D"/>
    <w:rsid w:val="00DA2BC8"/>
    <w:rsid w:val="00DA3A02"/>
    <w:rsid w:val="00DA443F"/>
    <w:rsid w:val="00DA47F3"/>
    <w:rsid w:val="00DA4B03"/>
    <w:rsid w:val="00DA6AB2"/>
    <w:rsid w:val="00DB063A"/>
    <w:rsid w:val="00DB20C5"/>
    <w:rsid w:val="00DC25DB"/>
    <w:rsid w:val="00DC7273"/>
    <w:rsid w:val="00DE0861"/>
    <w:rsid w:val="00DE3828"/>
    <w:rsid w:val="00DE437F"/>
    <w:rsid w:val="00DE50D6"/>
    <w:rsid w:val="00DE7209"/>
    <w:rsid w:val="00DF2893"/>
    <w:rsid w:val="00DF6C91"/>
    <w:rsid w:val="00DF786E"/>
    <w:rsid w:val="00DF7885"/>
    <w:rsid w:val="00E01DEF"/>
    <w:rsid w:val="00E0239B"/>
    <w:rsid w:val="00E06D9F"/>
    <w:rsid w:val="00E11B45"/>
    <w:rsid w:val="00E124ED"/>
    <w:rsid w:val="00E13357"/>
    <w:rsid w:val="00E135E1"/>
    <w:rsid w:val="00E15D95"/>
    <w:rsid w:val="00E16FE2"/>
    <w:rsid w:val="00E17642"/>
    <w:rsid w:val="00E227BA"/>
    <w:rsid w:val="00E243ED"/>
    <w:rsid w:val="00E27F8C"/>
    <w:rsid w:val="00E34D00"/>
    <w:rsid w:val="00E42CCD"/>
    <w:rsid w:val="00E44F4F"/>
    <w:rsid w:val="00E461A4"/>
    <w:rsid w:val="00E4796E"/>
    <w:rsid w:val="00E501E8"/>
    <w:rsid w:val="00E52413"/>
    <w:rsid w:val="00E56D9D"/>
    <w:rsid w:val="00E60FBB"/>
    <w:rsid w:val="00E62B29"/>
    <w:rsid w:val="00E63A96"/>
    <w:rsid w:val="00E754F2"/>
    <w:rsid w:val="00E75EEE"/>
    <w:rsid w:val="00E76FF4"/>
    <w:rsid w:val="00E77F7C"/>
    <w:rsid w:val="00E80F0F"/>
    <w:rsid w:val="00E83E86"/>
    <w:rsid w:val="00E84AA9"/>
    <w:rsid w:val="00E84B6E"/>
    <w:rsid w:val="00E91F4D"/>
    <w:rsid w:val="00E96132"/>
    <w:rsid w:val="00EA1BB7"/>
    <w:rsid w:val="00EA2AA7"/>
    <w:rsid w:val="00EA34D6"/>
    <w:rsid w:val="00EA47FB"/>
    <w:rsid w:val="00EB18A1"/>
    <w:rsid w:val="00EC2E0F"/>
    <w:rsid w:val="00EC37FE"/>
    <w:rsid w:val="00EC57A0"/>
    <w:rsid w:val="00ED1138"/>
    <w:rsid w:val="00ED41D5"/>
    <w:rsid w:val="00ED5875"/>
    <w:rsid w:val="00ED5CEF"/>
    <w:rsid w:val="00ED69B9"/>
    <w:rsid w:val="00ED72A6"/>
    <w:rsid w:val="00EE057E"/>
    <w:rsid w:val="00EE261F"/>
    <w:rsid w:val="00EE413A"/>
    <w:rsid w:val="00EE4873"/>
    <w:rsid w:val="00EF1710"/>
    <w:rsid w:val="00EF3F5D"/>
    <w:rsid w:val="00EF442B"/>
    <w:rsid w:val="00EF4A21"/>
    <w:rsid w:val="00EF67C1"/>
    <w:rsid w:val="00F00121"/>
    <w:rsid w:val="00F12719"/>
    <w:rsid w:val="00F1331C"/>
    <w:rsid w:val="00F162DA"/>
    <w:rsid w:val="00F1749B"/>
    <w:rsid w:val="00F217CB"/>
    <w:rsid w:val="00F21C29"/>
    <w:rsid w:val="00F340A3"/>
    <w:rsid w:val="00F52ECC"/>
    <w:rsid w:val="00F6339A"/>
    <w:rsid w:val="00F658B6"/>
    <w:rsid w:val="00F760E3"/>
    <w:rsid w:val="00F761BF"/>
    <w:rsid w:val="00F77E4A"/>
    <w:rsid w:val="00F83B82"/>
    <w:rsid w:val="00F85DAF"/>
    <w:rsid w:val="00F9202C"/>
    <w:rsid w:val="00F934F6"/>
    <w:rsid w:val="00F95A25"/>
    <w:rsid w:val="00FA0D14"/>
    <w:rsid w:val="00FA48CC"/>
    <w:rsid w:val="00FB19C4"/>
    <w:rsid w:val="00FB38DC"/>
    <w:rsid w:val="00FB3E39"/>
    <w:rsid w:val="00FB421B"/>
    <w:rsid w:val="00FB4B01"/>
    <w:rsid w:val="00FB523B"/>
    <w:rsid w:val="00FB6119"/>
    <w:rsid w:val="00FB67CD"/>
    <w:rsid w:val="00FB6A84"/>
    <w:rsid w:val="00FC27E7"/>
    <w:rsid w:val="00FC5BF5"/>
    <w:rsid w:val="00FC6305"/>
    <w:rsid w:val="00FD4FBD"/>
    <w:rsid w:val="00FD683E"/>
    <w:rsid w:val="00FE171D"/>
    <w:rsid w:val="00FE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A68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7209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DE7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E720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DE7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uiPriority w:val="99"/>
    <w:rsid w:val="00DE7209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8">
    <w:name w:val="List Paragraph"/>
    <w:basedOn w:val="a"/>
    <w:uiPriority w:val="99"/>
    <w:qFormat/>
    <w:rsid w:val="00DE7209"/>
    <w:pPr>
      <w:ind w:left="720"/>
      <w:contextualSpacing/>
    </w:pPr>
  </w:style>
  <w:style w:type="character" w:customStyle="1" w:styleId="11">
    <w:name w:val="Основной шрифт абзаца1"/>
    <w:uiPriority w:val="99"/>
    <w:rsid w:val="00E06D9F"/>
  </w:style>
  <w:style w:type="paragraph" w:styleId="a9">
    <w:name w:val="Normal (Web)"/>
    <w:basedOn w:val="a"/>
    <w:uiPriority w:val="99"/>
    <w:rsid w:val="00B476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uiPriority w:val="99"/>
    <w:semiHidden/>
    <w:rsid w:val="00B47613"/>
    <w:rPr>
      <w:rFonts w:cs="Times New Roman"/>
      <w:color w:val="0000FF"/>
      <w:u w:val="single"/>
    </w:rPr>
  </w:style>
  <w:style w:type="paragraph" w:styleId="ab">
    <w:name w:val="Document Map"/>
    <w:basedOn w:val="a"/>
    <w:link w:val="ac"/>
    <w:uiPriority w:val="99"/>
    <w:semiHidden/>
    <w:rsid w:val="00BE6A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rsid w:val="00F92149"/>
    <w:rPr>
      <w:rFonts w:ascii="Times New Roman" w:hAnsi="Times New Roman"/>
      <w:sz w:val="0"/>
      <w:szCs w:val="0"/>
      <w:lang w:eastAsia="en-US"/>
    </w:rPr>
  </w:style>
  <w:style w:type="paragraph" w:customStyle="1" w:styleId="ConsPlusCell">
    <w:name w:val="ConsPlusCell"/>
    <w:rsid w:val="004D7631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d">
    <w:name w:val="Прижатый влево"/>
    <w:basedOn w:val="a"/>
    <w:next w:val="a"/>
    <w:uiPriority w:val="99"/>
    <w:rsid w:val="00133B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4551F8"/>
    <w:pPr>
      <w:suppressAutoHyphens/>
      <w:ind w:left="720" w:firstLine="709"/>
      <w:contextualSpacing/>
    </w:pPr>
    <w:rPr>
      <w:rFonts w:eastAsia="Times New Roman" w:cs="Calibri"/>
      <w:color w:val="00000A"/>
      <w:lang w:eastAsia="zh-CN"/>
    </w:rPr>
  </w:style>
  <w:style w:type="character" w:customStyle="1" w:styleId="ae">
    <w:name w:val="Гипертекстовая ссылка"/>
    <w:uiPriority w:val="99"/>
    <w:rsid w:val="00324540"/>
    <w:rPr>
      <w:b/>
      <w:color w:val="106BBE"/>
    </w:rPr>
  </w:style>
  <w:style w:type="character" w:customStyle="1" w:styleId="a4">
    <w:name w:val="Без интервала Знак"/>
    <w:link w:val="a3"/>
    <w:uiPriority w:val="1"/>
    <w:locked/>
    <w:rsid w:val="00FB19C4"/>
    <w:rPr>
      <w:rFonts w:ascii="Calibri" w:eastAsia="Times New Roman" w:hAnsi="Calibri"/>
      <w:sz w:val="22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CA10D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4A68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f">
    <w:name w:val="Body Text"/>
    <w:basedOn w:val="a"/>
    <w:link w:val="af0"/>
    <w:uiPriority w:val="1"/>
    <w:qFormat/>
    <w:rsid w:val="006253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</w:rPr>
  </w:style>
  <w:style w:type="character" w:customStyle="1" w:styleId="af0">
    <w:name w:val="Основной текст Знак"/>
    <w:link w:val="af"/>
    <w:uiPriority w:val="1"/>
    <w:rsid w:val="006253A8"/>
    <w:rPr>
      <w:rFonts w:ascii="Times New Roman" w:eastAsia="Times New Roman" w:hAnsi="Times New Roman"/>
      <w:sz w:val="23"/>
      <w:szCs w:val="23"/>
      <w:lang w:eastAsia="en-US"/>
    </w:rPr>
  </w:style>
  <w:style w:type="paragraph" w:styleId="af1">
    <w:name w:val="header"/>
    <w:basedOn w:val="a"/>
    <w:link w:val="af2"/>
    <w:uiPriority w:val="99"/>
    <w:unhideWhenUsed/>
    <w:rsid w:val="006253A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6253A8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6253A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6253A8"/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10CC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86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374C-15F2-4BF0-82B4-5A9A3A2B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397</cp:revision>
  <cp:lastPrinted>2025-01-31T07:55:00Z</cp:lastPrinted>
  <dcterms:created xsi:type="dcterms:W3CDTF">2024-08-12T11:27:00Z</dcterms:created>
  <dcterms:modified xsi:type="dcterms:W3CDTF">2025-01-31T07:55:00Z</dcterms:modified>
</cp:coreProperties>
</file>