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7" w:rsidRDefault="00C951C3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BD0717" w:rsidRPr="00221288" w:rsidRDefault="00BD0717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BD0717" w:rsidRPr="00221288" w:rsidRDefault="00BD0717" w:rsidP="00C46A4B">
      <w:pPr>
        <w:rPr>
          <w:sz w:val="28"/>
          <w:szCs w:val="28"/>
        </w:rPr>
      </w:pPr>
    </w:p>
    <w:p w:rsidR="00BD0717" w:rsidRPr="00221288" w:rsidRDefault="00BD0717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BD0717" w:rsidRPr="00221288" w:rsidRDefault="00BD0717" w:rsidP="00591731">
      <w:pPr>
        <w:rPr>
          <w:sz w:val="28"/>
          <w:szCs w:val="28"/>
          <w:lang w:eastAsia="ru-RU"/>
        </w:rPr>
      </w:pPr>
    </w:p>
    <w:p w:rsidR="00BD0717" w:rsidRPr="00221288" w:rsidRDefault="00BD0717" w:rsidP="00591731">
      <w:pPr>
        <w:rPr>
          <w:sz w:val="28"/>
          <w:szCs w:val="28"/>
        </w:rPr>
      </w:pPr>
    </w:p>
    <w:p w:rsidR="00BD0717" w:rsidRPr="00221288" w:rsidRDefault="00BB35C9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91231">
        <w:rPr>
          <w:sz w:val="28"/>
          <w:szCs w:val="28"/>
          <w:u w:val="single"/>
        </w:rPr>
        <w:t>12</w:t>
      </w:r>
      <w:r w:rsidR="00E17E7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B91231">
        <w:rPr>
          <w:sz w:val="28"/>
          <w:szCs w:val="28"/>
          <w:u w:val="single"/>
        </w:rPr>
        <w:t>5</w:t>
      </w:r>
      <w:r w:rsidR="00BD0717" w:rsidRPr="00221288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 xml:space="preserve">5 № </w:t>
      </w:r>
      <w:r w:rsidR="00B91231">
        <w:rPr>
          <w:sz w:val="28"/>
          <w:szCs w:val="28"/>
          <w:u w:val="single"/>
        </w:rPr>
        <w:t>332</w:t>
      </w:r>
    </w:p>
    <w:p w:rsidR="00BD0717" w:rsidRDefault="00E46FC6" w:rsidP="005917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717" w:rsidRPr="00221288">
        <w:rPr>
          <w:sz w:val="28"/>
          <w:szCs w:val="28"/>
        </w:rPr>
        <w:t xml:space="preserve"> </w:t>
      </w:r>
      <w:r w:rsidR="00BD0717" w:rsidRPr="00E46FC6">
        <w:rPr>
          <w:sz w:val="24"/>
          <w:szCs w:val="28"/>
        </w:rPr>
        <w:t>с. Шуйское</w:t>
      </w:r>
    </w:p>
    <w:p w:rsidR="005F75BB" w:rsidRPr="00221288" w:rsidRDefault="005F75BB" w:rsidP="00591731">
      <w:pPr>
        <w:shd w:val="clear" w:color="auto" w:fill="FFFFFF"/>
        <w:rPr>
          <w:sz w:val="28"/>
          <w:szCs w:val="28"/>
        </w:rPr>
      </w:pPr>
    </w:p>
    <w:p w:rsidR="00FF0D5D" w:rsidRDefault="00FF0D5D" w:rsidP="000C1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27.09.2024 № 640 </w:t>
      </w:r>
    </w:p>
    <w:p w:rsidR="00BD0717" w:rsidRPr="00221288" w:rsidRDefault="00FF0D5D" w:rsidP="000C127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D0717" w:rsidRPr="00221288">
        <w:rPr>
          <w:sz w:val="28"/>
          <w:szCs w:val="28"/>
        </w:rPr>
        <w:t>Об утверждении муниципальной  программы</w:t>
      </w:r>
    </w:p>
    <w:p w:rsidR="00FF0D5D" w:rsidRDefault="00BD0717" w:rsidP="000C1272">
      <w:pPr>
        <w:pStyle w:val="a7"/>
        <w:tabs>
          <w:tab w:val="left" w:pos="4253"/>
        </w:tabs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</w:t>
      </w:r>
    </w:p>
    <w:p w:rsidR="00BD0717" w:rsidRPr="00221288" w:rsidRDefault="00BD0717" w:rsidP="000C1272">
      <w:pPr>
        <w:pStyle w:val="a7"/>
        <w:tabs>
          <w:tab w:val="left" w:pos="4253"/>
        </w:tabs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Междуреченском муниципальном округе»</w:t>
      </w:r>
    </w:p>
    <w:p w:rsidR="00BD0717" w:rsidRPr="00221288" w:rsidRDefault="00BD0717" w:rsidP="000C1272">
      <w:pPr>
        <w:jc w:val="center"/>
        <w:rPr>
          <w:sz w:val="28"/>
          <w:szCs w:val="28"/>
        </w:rPr>
      </w:pP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221288" w:rsidRDefault="00BD0717" w:rsidP="00E46FC6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Администрация округа </w:t>
      </w:r>
      <w:r w:rsidRPr="00221288">
        <w:rPr>
          <w:b/>
          <w:sz w:val="28"/>
          <w:szCs w:val="28"/>
        </w:rPr>
        <w:t>ПОСТАНОВЛЯЕТ</w:t>
      </w:r>
      <w:r w:rsidRPr="00221288">
        <w:rPr>
          <w:sz w:val="28"/>
          <w:szCs w:val="28"/>
        </w:rPr>
        <w:t>:</w:t>
      </w:r>
    </w:p>
    <w:p w:rsidR="00BD0717" w:rsidRPr="00221288" w:rsidRDefault="00BD071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FF0D5D" w:rsidRDefault="00BD0717" w:rsidP="00E46FC6">
      <w:pPr>
        <w:pStyle w:val="a3"/>
        <w:tabs>
          <w:tab w:val="left" w:pos="-993"/>
          <w:tab w:val="left" w:pos="567"/>
          <w:tab w:val="left" w:pos="993"/>
        </w:tabs>
        <w:ind w:left="0" w:firstLine="709"/>
        <w:rPr>
          <w:rStyle w:val="12"/>
          <w:color w:val="000000"/>
        </w:rPr>
      </w:pPr>
      <w:r w:rsidRPr="00221288">
        <w:t>1.</w:t>
      </w:r>
      <w:r w:rsidR="00FF0D5D">
        <w:t xml:space="preserve"> </w:t>
      </w:r>
      <w:r w:rsidR="00FF0D5D">
        <w:rPr>
          <w:rStyle w:val="12"/>
        </w:rPr>
        <w:t>Внести изменение в муниципальную программу «</w:t>
      </w:r>
      <w:r w:rsidR="00FF0D5D">
        <w:rPr>
          <w:color w:val="000000"/>
        </w:rPr>
        <w:t>Совершенствование муниципального управления в Междуреченском муниципальном округе»</w:t>
      </w:r>
      <w:r w:rsidR="00FF0D5D">
        <w:rPr>
          <w:rStyle w:val="12"/>
        </w:rPr>
        <w:t xml:space="preserve">, утвержденную постановлением администрации от 27 сентября 2024 года </w:t>
      </w:r>
      <w:r w:rsidR="00E46FC6">
        <w:rPr>
          <w:rStyle w:val="12"/>
        </w:rPr>
        <w:t xml:space="preserve">        </w:t>
      </w:r>
      <w:r w:rsidR="00FF0D5D">
        <w:rPr>
          <w:rStyle w:val="12"/>
        </w:rPr>
        <w:t>№ 640, изложив ее в новой редакции</w:t>
      </w:r>
      <w:r w:rsidR="00FE1859">
        <w:rPr>
          <w:rStyle w:val="12"/>
        </w:rPr>
        <w:t xml:space="preserve"> согласно П</w:t>
      </w:r>
      <w:r w:rsidR="00FF0D5D">
        <w:rPr>
          <w:rStyle w:val="12"/>
        </w:rPr>
        <w:t>риложению к настоящему постановлению.</w:t>
      </w:r>
    </w:p>
    <w:p w:rsidR="00BD0717" w:rsidRDefault="00BD0717" w:rsidP="00E46FC6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221288">
        <w:rPr>
          <w:sz w:val="28"/>
          <w:szCs w:val="28"/>
        </w:rPr>
        <w:t>2.</w:t>
      </w:r>
      <w:r w:rsidR="005F75BB">
        <w:rPr>
          <w:sz w:val="28"/>
          <w:szCs w:val="28"/>
        </w:rPr>
        <w:t xml:space="preserve"> </w:t>
      </w:r>
      <w:r w:rsidRPr="00221288">
        <w:rPr>
          <w:sz w:val="28"/>
          <w:szCs w:val="28"/>
        </w:rPr>
        <w:t xml:space="preserve">Контроль за выполнением муниципальной программы возложить на управляющего делами администрации округа </w:t>
      </w:r>
      <w:proofErr w:type="spellStart"/>
      <w:r w:rsidRPr="00221288">
        <w:rPr>
          <w:sz w:val="28"/>
          <w:szCs w:val="28"/>
        </w:rPr>
        <w:t>Зайчикову</w:t>
      </w:r>
      <w:proofErr w:type="spellEnd"/>
      <w:r w:rsidRPr="00221288">
        <w:rPr>
          <w:sz w:val="28"/>
          <w:szCs w:val="28"/>
        </w:rPr>
        <w:t xml:space="preserve"> Н.В.</w:t>
      </w:r>
    </w:p>
    <w:p w:rsidR="00BB35C9" w:rsidRPr="00BB35C9" w:rsidRDefault="00BB35C9" w:rsidP="00BB35C9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791661">
        <w:rPr>
          <w:sz w:val="28"/>
          <w:szCs w:val="28"/>
        </w:rPr>
        <w:t>3.</w:t>
      </w:r>
      <w:r w:rsidR="00327A30" w:rsidRPr="00791661">
        <w:rPr>
          <w:sz w:val="28"/>
          <w:szCs w:val="28"/>
        </w:rPr>
        <w:t xml:space="preserve"> П</w:t>
      </w:r>
      <w:r w:rsidRPr="00791661">
        <w:rPr>
          <w:sz w:val="28"/>
          <w:szCs w:val="28"/>
        </w:rPr>
        <w:t xml:space="preserve">остановление </w:t>
      </w:r>
      <w:r w:rsidR="00327A30" w:rsidRPr="00791661">
        <w:rPr>
          <w:sz w:val="28"/>
          <w:szCs w:val="28"/>
        </w:rPr>
        <w:t xml:space="preserve">администрации округа </w:t>
      </w:r>
      <w:r w:rsidRPr="00791661">
        <w:rPr>
          <w:sz w:val="28"/>
          <w:szCs w:val="28"/>
        </w:rPr>
        <w:t>от 22.01.2025 г № 36</w:t>
      </w:r>
      <w:r w:rsidRPr="00791661">
        <w:t xml:space="preserve"> «</w:t>
      </w:r>
      <w:r w:rsidRPr="00791661">
        <w:rPr>
          <w:sz w:val="28"/>
          <w:szCs w:val="28"/>
        </w:rPr>
        <w:t>О внесении изменений в постановление от 27.09.2024 № 640 «Об утверждении муниципальной  программы «Совершенствование муниципального управления в Междуреченском муниципальном округе»</w:t>
      </w:r>
      <w:r w:rsidR="00327A30" w:rsidRPr="00791661">
        <w:t xml:space="preserve"> </w:t>
      </w:r>
      <w:r w:rsidR="00327A30" w:rsidRPr="00791661">
        <w:rPr>
          <w:sz w:val="28"/>
          <w:szCs w:val="28"/>
        </w:rPr>
        <w:t>признать утратившим силу.</w:t>
      </w:r>
    </w:p>
    <w:p w:rsidR="00BD0717" w:rsidRPr="00221288" w:rsidRDefault="00BB35C9" w:rsidP="0070799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717" w:rsidRPr="00221288">
        <w:rPr>
          <w:sz w:val="28"/>
          <w:szCs w:val="28"/>
        </w:rPr>
        <w:t>.</w:t>
      </w:r>
      <w:r w:rsidR="005F75BB">
        <w:rPr>
          <w:sz w:val="28"/>
          <w:szCs w:val="28"/>
        </w:rPr>
        <w:t xml:space="preserve"> </w:t>
      </w:r>
      <w:r w:rsidR="00BD0717" w:rsidRPr="00221288">
        <w:rPr>
          <w:sz w:val="28"/>
          <w:szCs w:val="28"/>
        </w:rPr>
        <w:t xml:space="preserve">Настоящее постановление подлежит размещению на сайте </w:t>
      </w:r>
      <w:r w:rsidR="00FE1859">
        <w:rPr>
          <w:sz w:val="28"/>
          <w:szCs w:val="28"/>
        </w:rPr>
        <w:t>Междуреченского муниципального</w:t>
      </w:r>
      <w:r w:rsidR="00BD0717" w:rsidRPr="00221288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E46FC6" w:rsidRDefault="00E46FC6" w:rsidP="00E46FC6">
      <w:pPr>
        <w:jc w:val="both"/>
        <w:rPr>
          <w:sz w:val="28"/>
          <w:szCs w:val="28"/>
        </w:rPr>
      </w:pPr>
    </w:p>
    <w:p w:rsidR="00E46FC6" w:rsidRDefault="00E46FC6" w:rsidP="00E46FC6">
      <w:pPr>
        <w:jc w:val="both"/>
        <w:rPr>
          <w:sz w:val="28"/>
          <w:szCs w:val="28"/>
        </w:rPr>
      </w:pPr>
    </w:p>
    <w:p w:rsidR="00E46FC6" w:rsidRDefault="00E46FC6" w:rsidP="00E46FC6">
      <w:pPr>
        <w:jc w:val="both"/>
        <w:rPr>
          <w:sz w:val="28"/>
          <w:szCs w:val="28"/>
        </w:rPr>
      </w:pPr>
    </w:p>
    <w:p w:rsidR="00BD0717" w:rsidRPr="00221288" w:rsidRDefault="00E17E7B" w:rsidP="00E46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0717" w:rsidRPr="00221288">
        <w:rPr>
          <w:sz w:val="28"/>
          <w:szCs w:val="28"/>
        </w:rPr>
        <w:t xml:space="preserve">округа                                                             </w:t>
      </w:r>
      <w:r w:rsidR="007A20D8">
        <w:rPr>
          <w:sz w:val="28"/>
          <w:szCs w:val="28"/>
        </w:rPr>
        <w:t xml:space="preserve">                      </w:t>
      </w:r>
      <w:r w:rsidR="00E46FC6">
        <w:rPr>
          <w:sz w:val="28"/>
          <w:szCs w:val="28"/>
        </w:rPr>
        <w:t xml:space="preserve"> </w:t>
      </w:r>
      <w:r w:rsidR="00BB35C9">
        <w:rPr>
          <w:sz w:val="28"/>
          <w:szCs w:val="28"/>
        </w:rPr>
        <w:t xml:space="preserve">   </w:t>
      </w:r>
      <w:r w:rsidR="00BD0717" w:rsidRPr="00221288">
        <w:rPr>
          <w:sz w:val="28"/>
          <w:szCs w:val="28"/>
        </w:rPr>
        <w:t xml:space="preserve">  </w:t>
      </w:r>
      <w:r w:rsidR="00E46FC6">
        <w:rPr>
          <w:sz w:val="28"/>
          <w:szCs w:val="28"/>
        </w:rPr>
        <w:t>С.А.</w:t>
      </w:r>
      <w:r w:rsidR="00BB35C9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</w:t>
      </w: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B651FA" w:rsidRDefault="00BD0717" w:rsidP="000C1272">
      <w:pPr>
        <w:jc w:val="both"/>
        <w:rPr>
          <w:sz w:val="28"/>
          <w:szCs w:val="28"/>
        </w:rPr>
      </w:pPr>
    </w:p>
    <w:p w:rsidR="00BD0717" w:rsidRDefault="00BD0717" w:rsidP="000C1272">
      <w:pPr>
        <w:rPr>
          <w:sz w:val="28"/>
          <w:szCs w:val="28"/>
        </w:rPr>
      </w:pPr>
    </w:p>
    <w:p w:rsidR="00BD0717" w:rsidRDefault="00BD0717" w:rsidP="000C1272">
      <w:pPr>
        <w:spacing w:before="276"/>
        <w:ind w:right="299"/>
        <w:rPr>
          <w:b/>
          <w:sz w:val="24"/>
        </w:rPr>
      </w:pPr>
    </w:p>
    <w:p w:rsidR="00E46FC6" w:rsidRDefault="00FE1859" w:rsidP="00302D03">
      <w:pPr>
        <w:ind w:right="301"/>
        <w:jc w:val="right"/>
        <w:rPr>
          <w:sz w:val="24"/>
        </w:rPr>
      </w:pPr>
      <w:r w:rsidRPr="00FE1859">
        <w:rPr>
          <w:sz w:val="24"/>
        </w:rPr>
        <w:t xml:space="preserve">                                                                                               </w:t>
      </w:r>
      <w:r w:rsidR="00302D03">
        <w:rPr>
          <w:sz w:val="24"/>
        </w:rPr>
        <w:t xml:space="preserve">                           </w:t>
      </w:r>
    </w:p>
    <w:p w:rsidR="00FE1859" w:rsidRDefault="00FE1859" w:rsidP="0070799B">
      <w:pPr>
        <w:ind w:right="2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E46FC6" w:rsidRDefault="00FE1859" w:rsidP="0070799B">
      <w:pPr>
        <w:ind w:right="2"/>
        <w:jc w:val="right"/>
        <w:rPr>
          <w:sz w:val="24"/>
        </w:rPr>
      </w:pPr>
      <w:r>
        <w:rPr>
          <w:sz w:val="24"/>
        </w:rPr>
        <w:t xml:space="preserve">к </w:t>
      </w:r>
      <w:r w:rsidRPr="00FE1859">
        <w:rPr>
          <w:sz w:val="24"/>
        </w:rPr>
        <w:t>постановлению</w:t>
      </w:r>
      <w:r>
        <w:rPr>
          <w:sz w:val="24"/>
        </w:rPr>
        <w:t xml:space="preserve"> </w:t>
      </w:r>
    </w:p>
    <w:p w:rsidR="00E46FC6" w:rsidRDefault="00E46FC6" w:rsidP="0070799B">
      <w:pPr>
        <w:ind w:right="2"/>
        <w:jc w:val="right"/>
        <w:rPr>
          <w:sz w:val="24"/>
        </w:rPr>
      </w:pPr>
      <w:r>
        <w:rPr>
          <w:sz w:val="24"/>
        </w:rPr>
        <w:t>администрации округа</w:t>
      </w:r>
    </w:p>
    <w:p w:rsidR="00FE1859" w:rsidRPr="00FE1859" w:rsidRDefault="00BB35C9" w:rsidP="0070799B">
      <w:pPr>
        <w:ind w:right="2"/>
        <w:jc w:val="right"/>
        <w:rPr>
          <w:sz w:val="24"/>
        </w:rPr>
      </w:pPr>
      <w:r>
        <w:rPr>
          <w:sz w:val="24"/>
        </w:rPr>
        <w:t xml:space="preserve">от </w:t>
      </w:r>
      <w:r w:rsidR="0070799B">
        <w:rPr>
          <w:sz w:val="24"/>
        </w:rPr>
        <w:t>12</w:t>
      </w:r>
      <w:r>
        <w:rPr>
          <w:sz w:val="24"/>
        </w:rPr>
        <w:t>.0</w:t>
      </w:r>
      <w:r w:rsidR="0070799B">
        <w:rPr>
          <w:sz w:val="24"/>
        </w:rPr>
        <w:t>5</w:t>
      </w:r>
      <w:r>
        <w:rPr>
          <w:sz w:val="24"/>
        </w:rPr>
        <w:t xml:space="preserve">.2025 № </w:t>
      </w:r>
      <w:r w:rsidR="0070799B">
        <w:rPr>
          <w:sz w:val="24"/>
        </w:rPr>
        <w:t>332</w:t>
      </w:r>
    </w:p>
    <w:p w:rsidR="00FE1859" w:rsidRPr="00FE1859" w:rsidRDefault="00FE1859" w:rsidP="0070799B">
      <w:pPr>
        <w:pStyle w:val="ac"/>
        <w:numPr>
          <w:ilvl w:val="0"/>
          <w:numId w:val="36"/>
        </w:numPr>
        <w:ind w:right="2"/>
        <w:jc w:val="right"/>
      </w:pPr>
    </w:p>
    <w:p w:rsidR="00BD0717" w:rsidRDefault="00FE1859" w:rsidP="0070799B">
      <w:pPr>
        <w:pStyle w:val="ac"/>
        <w:ind w:right="2"/>
      </w:pPr>
      <w:r>
        <w:t xml:space="preserve">                                                                                                                                              «</w:t>
      </w:r>
      <w:r w:rsidR="00BD0717">
        <w:t xml:space="preserve"> УТВЕРЖДЕНА</w:t>
      </w:r>
    </w:p>
    <w:p w:rsidR="00BD0717" w:rsidRPr="002B43E0" w:rsidRDefault="00BD0717" w:rsidP="0070799B">
      <w:pPr>
        <w:pStyle w:val="ac"/>
        <w:ind w:right="2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BD0717" w:rsidRDefault="00BD0717" w:rsidP="0070799B">
      <w:pPr>
        <w:pStyle w:val="ac"/>
        <w:ind w:right="2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BD0717" w:rsidRDefault="00BD0717" w:rsidP="0070799B">
      <w:pPr>
        <w:pStyle w:val="ac"/>
        <w:ind w:right="2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 w:rsidR="00E376A8">
        <w:rPr>
          <w:sz w:val="24"/>
        </w:rPr>
        <w:t xml:space="preserve">от </w:t>
      </w:r>
      <w:r w:rsidR="00FE1859">
        <w:rPr>
          <w:sz w:val="24"/>
        </w:rPr>
        <w:t>27.09</w:t>
      </w:r>
      <w:r>
        <w:rPr>
          <w:sz w:val="24"/>
        </w:rPr>
        <w:t xml:space="preserve">.2024 № </w:t>
      </w:r>
      <w:r w:rsidR="00FE1859">
        <w:rPr>
          <w:sz w:val="24"/>
        </w:rPr>
        <w:t>640</w:t>
      </w: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Pr="00221288" w:rsidRDefault="00BD0717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BD0717" w:rsidRPr="00221288" w:rsidRDefault="00BD0717" w:rsidP="00EC5004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                      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BD0717" w:rsidRPr="00221288" w:rsidRDefault="00BD0717" w:rsidP="00053766">
      <w:pPr>
        <w:pStyle w:val="TableParagraph"/>
        <w:tabs>
          <w:tab w:val="left" w:pos="7155"/>
        </w:tabs>
        <w:spacing w:before="107"/>
        <w:ind w:right="84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</w:t>
      </w:r>
      <w:r w:rsidRPr="00221288">
        <w:rPr>
          <w:sz w:val="28"/>
          <w:szCs w:val="28"/>
        </w:rPr>
        <w:tab/>
        <w:t xml:space="preserve">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Default="00BD0717" w:rsidP="006F01F4">
      <w:pPr>
        <w:pStyle w:val="ac"/>
        <w:rPr>
          <w:sz w:val="28"/>
          <w:szCs w:val="28"/>
        </w:rPr>
      </w:pPr>
    </w:p>
    <w:p w:rsidR="00F45D81" w:rsidRPr="00221288" w:rsidRDefault="00F45D81" w:rsidP="00F45D81">
      <w:pPr>
        <w:pStyle w:val="ac"/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Представительное Собрание Междуреченского округа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Бойнес</w:t>
      </w:r>
      <w:proofErr w:type="spellEnd"/>
      <w:r>
        <w:rPr>
          <w:sz w:val="28"/>
          <w:szCs w:val="28"/>
        </w:rPr>
        <w:t xml:space="preserve"> Ю.М.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Управление по развитию территории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администрации Междуреченского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 муниципального округа                                                               </w:t>
      </w:r>
      <w:proofErr w:type="spellStart"/>
      <w:r w:rsidRPr="00221288">
        <w:rPr>
          <w:sz w:val="28"/>
          <w:szCs w:val="28"/>
        </w:rPr>
        <w:t>Пальникова</w:t>
      </w:r>
      <w:proofErr w:type="spellEnd"/>
      <w:r w:rsidRPr="00221288">
        <w:rPr>
          <w:sz w:val="28"/>
          <w:szCs w:val="28"/>
        </w:rPr>
        <w:t xml:space="preserve"> Е.П.                       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организационно-контрольной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Лихачёва И.А.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B35C9" w:rsidRDefault="00BD0717" w:rsidP="00851DF7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Юридическ</w:t>
      </w:r>
      <w:r w:rsidR="00FE1859">
        <w:rPr>
          <w:sz w:val="28"/>
          <w:szCs w:val="28"/>
        </w:rPr>
        <w:t>ий</w:t>
      </w:r>
      <w:r w:rsidRPr="00221288">
        <w:rPr>
          <w:sz w:val="28"/>
          <w:szCs w:val="28"/>
        </w:rPr>
        <w:t xml:space="preserve"> отдела администрации </w:t>
      </w:r>
    </w:p>
    <w:p w:rsidR="00BD0717" w:rsidRDefault="00BB35C9" w:rsidP="00851DF7">
      <w:pPr>
        <w:pStyle w:val="ac"/>
        <w:rPr>
          <w:sz w:val="28"/>
          <w:szCs w:val="28"/>
        </w:rPr>
      </w:pPr>
      <w:r w:rsidRPr="00BB35C9">
        <w:rPr>
          <w:sz w:val="28"/>
          <w:szCs w:val="28"/>
        </w:rPr>
        <w:t xml:space="preserve">Междуреченского муниципального    </w:t>
      </w:r>
      <w:r w:rsidR="00BD0717" w:rsidRPr="00221288">
        <w:rPr>
          <w:sz w:val="28"/>
          <w:szCs w:val="28"/>
        </w:rPr>
        <w:t xml:space="preserve">округа                             Карпухина Л.В.  </w:t>
      </w:r>
    </w:p>
    <w:p w:rsidR="00851DF7" w:rsidRPr="00221288" w:rsidRDefault="00851DF7" w:rsidP="00851DF7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КУ ММО ЦОД УБС                                                                       Орлова Т.Н.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МБУ ММО МФЦ                                                                            Логинова Л.А.</w:t>
      </w: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>АМУ «Редакция «Междуречье»                                                     Мухин Д.В.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Ответственный за разработку</w:t>
      </w: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BD0717" w:rsidRPr="00221288" w:rsidRDefault="00BD0717" w:rsidP="00EC5004">
      <w:pPr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организационно-контрольной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BB35C9" w:rsidRDefault="00BD0717" w:rsidP="00BB35C9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Междуреченского муниципального округа                   </w:t>
      </w:r>
      <w:r w:rsidR="00BB35C9">
        <w:rPr>
          <w:sz w:val="28"/>
          <w:szCs w:val="28"/>
        </w:rPr>
        <w:t xml:space="preserve">                   Лихачёва И.А.</w:t>
      </w:r>
    </w:p>
    <w:p w:rsidR="00BD0717" w:rsidRDefault="00BD0717" w:rsidP="00302D0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</w:t>
      </w:r>
      <w:r w:rsidR="00BB35C9">
        <w:rPr>
          <w:sz w:val="28"/>
        </w:rPr>
        <w:t>5</w:t>
      </w:r>
      <w:r w:rsidRPr="006E12AB">
        <w:rPr>
          <w:sz w:val="28"/>
        </w:rPr>
        <w:t xml:space="preserve"> год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Pr="00FB5418" w:rsidRDefault="00BD0717" w:rsidP="00E46FC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>Муниципальная программа</w:t>
      </w:r>
    </w:p>
    <w:p w:rsidR="00BD0717" w:rsidRDefault="00BD0717" w:rsidP="00BB35C9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 w:rsidRPr="00D64FF6">
        <w:rPr>
          <w:b/>
          <w:sz w:val="28"/>
          <w:szCs w:val="28"/>
        </w:rPr>
        <w:t>«</w:t>
      </w:r>
      <w:r w:rsidRPr="00D64FF6">
        <w:rPr>
          <w:b/>
          <w:spacing w:val="-2"/>
          <w:sz w:val="28"/>
          <w:szCs w:val="28"/>
        </w:rPr>
        <w:t>Совершенствование муниципального управления</w:t>
      </w:r>
    </w:p>
    <w:p w:rsidR="00BD0717" w:rsidRPr="00D64FF6" w:rsidRDefault="00BB35C9" w:rsidP="00BB35C9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</w:t>
      </w:r>
      <w:r w:rsidR="00BD0717" w:rsidRPr="00D64FF6">
        <w:rPr>
          <w:b/>
          <w:spacing w:val="-2"/>
          <w:sz w:val="28"/>
          <w:szCs w:val="28"/>
        </w:rPr>
        <w:t>в Междуреченском муниципальном округе»</w:t>
      </w:r>
    </w:p>
    <w:p w:rsidR="00BD0717" w:rsidRPr="00D64FF6" w:rsidRDefault="00BB35C9" w:rsidP="00BB35C9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D0717" w:rsidRPr="00D64FF6">
        <w:rPr>
          <w:b/>
          <w:sz w:val="28"/>
          <w:szCs w:val="28"/>
        </w:rPr>
        <w:t>(далее – Программа)</w:t>
      </w:r>
    </w:p>
    <w:p w:rsidR="00BD0717" w:rsidRDefault="00BD0717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BD0717" w:rsidRPr="00E46FC6" w:rsidRDefault="00BD0717" w:rsidP="00D64FF6">
      <w:pPr>
        <w:widowControl/>
        <w:autoSpaceDE/>
        <w:autoSpaceDN/>
        <w:ind w:firstLine="708"/>
        <w:jc w:val="center"/>
        <w:rPr>
          <w:sz w:val="28"/>
          <w:szCs w:val="26"/>
        </w:rPr>
      </w:pPr>
      <w:r w:rsidRPr="00E46FC6">
        <w:rPr>
          <w:sz w:val="28"/>
          <w:szCs w:val="26"/>
        </w:rPr>
        <w:t>Раздел 1. Стратегические приоритеты муниципальной программы</w:t>
      </w:r>
    </w:p>
    <w:p w:rsidR="00BD0717" w:rsidRPr="00E46FC6" w:rsidRDefault="00BD0717" w:rsidP="00D64FF6">
      <w:pPr>
        <w:widowControl/>
        <w:autoSpaceDE/>
        <w:autoSpaceDN/>
        <w:ind w:firstLine="708"/>
        <w:jc w:val="center"/>
        <w:rPr>
          <w:sz w:val="28"/>
          <w:szCs w:val="26"/>
        </w:rPr>
      </w:pPr>
    </w:p>
    <w:p w:rsidR="00BD0717" w:rsidRPr="00E46FC6" w:rsidRDefault="00BD0717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8"/>
          <w:szCs w:val="26"/>
        </w:rPr>
      </w:pPr>
      <w:r w:rsidRPr="00E46FC6">
        <w:rPr>
          <w:sz w:val="28"/>
          <w:szCs w:val="26"/>
        </w:rPr>
        <w:t>Приоритеты и цели муниципальной программы</w:t>
      </w:r>
    </w:p>
    <w:p w:rsidR="00BD0717" w:rsidRPr="00AE2020" w:rsidRDefault="00BD0717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7C4482" w:rsidRDefault="007C4482" w:rsidP="007C4482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 определены исходя из:</w:t>
      </w:r>
    </w:p>
    <w:p w:rsidR="007C4482" w:rsidRDefault="007C4482" w:rsidP="007C4482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7C4482" w:rsidRDefault="007C4482" w:rsidP="007C4482">
      <w:pPr>
        <w:widowControl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Мероприятия программы направлены на: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регламентацию процесса предоставления муниципальных услуг;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регламентация функций, исполняемых органами местного самоуправления округа;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проведение мониторинга качества и доступности предоставления муниципальных услуг;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организацию предоставления муниципальных услуг на базе многофункционального центра;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совершенствование системы аттестации муниципальных служащих, включая введение новых форм проведения аттестации (в </w:t>
      </w:r>
      <w:proofErr w:type="spellStart"/>
      <w:r>
        <w:rPr>
          <w:color w:val="000000"/>
          <w:sz w:val="28"/>
          <w:szCs w:val="28"/>
          <w:lang w:eastAsia="ru-RU"/>
        </w:rPr>
        <w:t>т.ч</w:t>
      </w:r>
      <w:proofErr w:type="spellEnd"/>
      <w:r>
        <w:rPr>
          <w:color w:val="000000"/>
          <w:sz w:val="28"/>
          <w:szCs w:val="28"/>
          <w:lang w:eastAsia="ru-RU"/>
        </w:rPr>
        <w:t>. тестирования), проведение аттестации руководителей муниципальных учреждений и предприятий;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совершенствование системы подготовки и дополнительного профессионального образования;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повышение открытости деятельности муниципальной службы;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выполнение требований, предусмотренных федеральным, региональным законодательством о противодействии коррупции;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проведение антикоррупционной экспертизы муниципальных правовых актов и их проектов;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странице официального сайта администрации Междуреченского муниципального округа в разделе «Противодействие коррупции»;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проведение мероприятий по совершенствованию системы учета </w:t>
      </w:r>
      <w:r>
        <w:rPr>
          <w:color w:val="000000"/>
          <w:sz w:val="28"/>
          <w:szCs w:val="28"/>
          <w:lang w:eastAsia="ru-RU"/>
        </w:rPr>
        <w:lastRenderedPageBreak/>
        <w:t>муниципального имущества и оценки эффективности его использования;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принятие мер по совершенствованию условий, процедур и механизмов муниципальных закупок;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проведение антикоррупционной пропаганды, мониторинга уровня коррупции;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создание оптимальных условий для результативного труда работников администрации округа;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организация материально-технического обеспечения деятельности администрации округа, надлежащее содержание и развитие имущественного комплекса, предназначенного для функционирования органов муниципальной власти, обеспечение коммунальными услугами, услугами связи;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организация автотранспортного обеспечения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9933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>
        <w:rPr>
          <w:sz w:val="28"/>
          <w:szCs w:val="28"/>
        </w:rPr>
        <w:t>беспечение выплат мер социальной поддержки в виде предоставления единовременной денежной выплаты участникам СВО  и денежной компенсации на приобретение топлива их семьям.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Целью Программы является создание условий для динамичного социально-экономического развития Междуреченского муниципального округа за счет эффективного функционирования системы муниципального управления.</w:t>
      </w:r>
    </w:p>
    <w:p w:rsidR="007C4482" w:rsidRDefault="007C4482" w:rsidP="007C4482">
      <w:pPr>
        <w:spacing w:before="276"/>
        <w:ind w:left="306" w:right="299"/>
        <w:jc w:val="center"/>
        <w:rPr>
          <w:b/>
          <w:sz w:val="28"/>
          <w:szCs w:val="28"/>
        </w:rPr>
      </w:pPr>
    </w:p>
    <w:p w:rsidR="00A83AFC" w:rsidRDefault="00A83AFC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70799B" w:rsidRDefault="0070799B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C9178C" w:rsidRDefault="00C9178C">
      <w:pPr>
        <w:ind w:left="306" w:right="300"/>
        <w:jc w:val="center"/>
        <w:rPr>
          <w:b/>
          <w:sz w:val="28"/>
          <w:szCs w:val="28"/>
        </w:rPr>
      </w:pPr>
    </w:p>
    <w:p w:rsidR="00C9178C" w:rsidRDefault="00C9178C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 w:rsidP="002F43CD">
      <w:pPr>
        <w:ind w:right="300"/>
        <w:rPr>
          <w:b/>
          <w:sz w:val="28"/>
          <w:szCs w:val="28"/>
        </w:rPr>
      </w:pPr>
    </w:p>
    <w:p w:rsidR="00BD0717" w:rsidRPr="000E4A61" w:rsidRDefault="00BD0717">
      <w:pPr>
        <w:ind w:left="306" w:right="300"/>
        <w:jc w:val="center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4FF6">
        <w:rPr>
          <w:sz w:val="28"/>
          <w:szCs w:val="28"/>
        </w:rPr>
        <w:t>«</w:t>
      </w:r>
      <w:r w:rsidRPr="00D64FF6">
        <w:rPr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  <w:r w:rsidRPr="00D64FF6">
        <w:rPr>
          <w:spacing w:val="-2"/>
          <w:sz w:val="28"/>
          <w:szCs w:val="28"/>
        </w:rPr>
        <w:t>в Межд</w:t>
      </w:r>
      <w:r>
        <w:rPr>
          <w:spacing w:val="-2"/>
          <w:sz w:val="28"/>
          <w:szCs w:val="28"/>
        </w:rPr>
        <w:t>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BD0717" w:rsidRPr="00D64FF6" w:rsidRDefault="00BD0717" w:rsidP="004A1CB6">
      <w:pPr>
        <w:spacing w:before="41"/>
        <w:jc w:val="center"/>
        <w:rPr>
          <w:sz w:val="28"/>
          <w:szCs w:val="28"/>
        </w:rPr>
      </w:pPr>
    </w:p>
    <w:p w:rsidR="00BD0717" w:rsidRPr="000E4A61" w:rsidRDefault="00BD0717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BD0717" w:rsidRDefault="00BD0717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115DDA">
              <w:rPr>
                <w:sz w:val="28"/>
                <w:szCs w:val="28"/>
              </w:rPr>
              <w:t>Зайчикова</w:t>
            </w:r>
            <w:proofErr w:type="spellEnd"/>
            <w:r w:rsidRPr="00115DDA">
              <w:rPr>
                <w:sz w:val="28"/>
                <w:szCs w:val="28"/>
              </w:rPr>
              <w:t xml:space="preserve"> Надежда Валентиновна, управляющий делами администрации округа</w:t>
            </w:r>
          </w:p>
        </w:tc>
      </w:tr>
      <w:tr w:rsidR="00BD0717" w:rsidTr="00412872">
        <w:trPr>
          <w:trHeight w:val="756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BD0717" w:rsidRDefault="00BD0717" w:rsidP="00D77EF9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15DDA">
              <w:rPr>
                <w:sz w:val="28"/>
                <w:szCs w:val="28"/>
              </w:rPr>
              <w:t xml:space="preserve">правляющий делами администрации округа </w:t>
            </w:r>
          </w:p>
          <w:p w:rsidR="00851DF7" w:rsidRDefault="00851DF7" w:rsidP="00851DF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Представительное Собрание </w:t>
            </w:r>
            <w:r w:rsidRPr="0099515C">
              <w:rPr>
                <w:sz w:val="28"/>
                <w:szCs w:val="28"/>
              </w:rPr>
              <w:t>Междуреченского муниципального округа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по развитию территорий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администрации Междуреченского </w:t>
            </w:r>
          </w:p>
          <w:p w:rsidR="00BB35C9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  </w:t>
            </w:r>
          </w:p>
          <w:p w:rsidR="00BD0717" w:rsidRDefault="00BB35C9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администрации </w:t>
            </w:r>
            <w:r w:rsidRPr="00BB35C9">
              <w:rPr>
                <w:sz w:val="28"/>
                <w:szCs w:val="28"/>
              </w:rPr>
              <w:t xml:space="preserve">Междуреченского муниципального    </w:t>
            </w:r>
            <w:r>
              <w:rPr>
                <w:sz w:val="28"/>
                <w:szCs w:val="28"/>
              </w:rPr>
              <w:t>округа</w:t>
            </w:r>
            <w:r w:rsidR="00BD0717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Отдел организационно-контрольной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и кадровой работы администрации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Междуреченского муниципального </w:t>
            </w:r>
            <w:r>
              <w:rPr>
                <w:sz w:val="28"/>
                <w:szCs w:val="28"/>
              </w:rPr>
              <w:t xml:space="preserve">   </w:t>
            </w:r>
            <w:r w:rsidRPr="0099515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ММО ЦОД УБС</w:t>
            </w:r>
          </w:p>
          <w:p w:rsidR="00BD0717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ММО МФЦ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BD0717" w:rsidRPr="00115DDA" w:rsidRDefault="00BD0717" w:rsidP="0070699F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 год окончания 20</w:t>
            </w:r>
            <w:r w:rsidR="0070699F">
              <w:rPr>
                <w:sz w:val="28"/>
                <w:szCs w:val="28"/>
              </w:rPr>
              <w:t>29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E63CB3" w:rsidRDefault="00BD0717" w:rsidP="00E63CB3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Цель 1.1. Создание оптимальных условий труда для </w:t>
            </w:r>
            <w:r w:rsidR="00E63CB3">
              <w:rPr>
                <w:sz w:val="28"/>
                <w:szCs w:val="28"/>
              </w:rPr>
              <w:t xml:space="preserve">сотрудников </w:t>
            </w:r>
            <w:r w:rsidR="00E16CB9">
              <w:rPr>
                <w:sz w:val="28"/>
                <w:szCs w:val="28"/>
              </w:rPr>
              <w:t>органа местного самоуправления</w:t>
            </w:r>
            <w:r w:rsidR="00E63CB3">
              <w:rPr>
                <w:sz w:val="28"/>
                <w:szCs w:val="28"/>
              </w:rPr>
              <w:t>;</w:t>
            </w:r>
          </w:p>
          <w:p w:rsidR="00BD0717" w:rsidRPr="00115DDA" w:rsidRDefault="00E63CB3" w:rsidP="00E63CB3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2.1</w:t>
            </w:r>
            <w:r w:rsidR="0063148F">
              <w:rPr>
                <w:sz w:val="28"/>
                <w:szCs w:val="28"/>
              </w:rPr>
              <w:t xml:space="preserve">. </w:t>
            </w:r>
            <w:r w:rsidR="00BD0717" w:rsidRPr="00115DDA">
              <w:rPr>
                <w:sz w:val="28"/>
                <w:szCs w:val="28"/>
              </w:rPr>
              <w:t>Создание условий для кадрового обеспечения муниципальных учреждений, закрепления кадров на местах;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Цель 3.1 Повышение доверия граждан к деятельности ОМС через </w:t>
            </w:r>
            <w:r w:rsidRPr="00115DDA">
              <w:rPr>
                <w:sz w:val="28"/>
                <w:szCs w:val="28"/>
              </w:rPr>
              <w:lastRenderedPageBreak/>
              <w:t>совершенствование механизмов предупреждения угроз, связанных с коррупцией;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4.1 Повышение качества и обеспечение доступности муниципальных услуг;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5.1 Стабильное и эффективное функционирование ОМС и учреждений бюджетной сферы;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6.1 Повышение эффективности работы средств массовой информации.</w:t>
            </w:r>
          </w:p>
        </w:tc>
      </w:tr>
      <w:tr w:rsidR="00BD0717" w:rsidTr="00412872">
        <w:trPr>
          <w:trHeight w:val="41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1 «Создание условий</w:t>
            </w:r>
            <w:r w:rsidR="00B838C3">
              <w:rPr>
                <w:sz w:val="28"/>
                <w:szCs w:val="28"/>
              </w:rPr>
              <w:t xml:space="preserve"> для обеспечения выполнения органами местного самоуправления </w:t>
            </w:r>
            <w:r w:rsidRPr="00115DDA">
              <w:rPr>
                <w:sz w:val="28"/>
                <w:szCs w:val="28"/>
              </w:rPr>
              <w:t xml:space="preserve">своих полномочий» 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2 «Формирование и развитие кадрового потенциала в Междуреченском муниципальном округе»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Направление </w:t>
            </w:r>
            <w:r w:rsidR="00887888">
              <w:rPr>
                <w:sz w:val="28"/>
                <w:szCs w:val="28"/>
              </w:rPr>
              <w:t>3</w:t>
            </w:r>
            <w:r w:rsidRPr="00115DDA">
              <w:rPr>
                <w:sz w:val="28"/>
                <w:szCs w:val="28"/>
              </w:rPr>
              <w:t xml:space="preserve">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Направление </w:t>
            </w:r>
            <w:r w:rsidR="00887888">
              <w:rPr>
                <w:sz w:val="28"/>
                <w:szCs w:val="28"/>
              </w:rPr>
              <w:t>4</w:t>
            </w:r>
            <w:r w:rsidRPr="00115DDA">
              <w:rPr>
                <w:sz w:val="28"/>
                <w:szCs w:val="28"/>
              </w:rPr>
              <w:t>«Материально-техническое обеспечение деятельности органов местного самоуправления и подведомственных учреждений»</w:t>
            </w:r>
          </w:p>
          <w:p w:rsidR="00BD0717" w:rsidRPr="00115DDA" w:rsidRDefault="00BD0717" w:rsidP="0088788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Направление </w:t>
            </w:r>
            <w:r w:rsidR="00887888">
              <w:rPr>
                <w:sz w:val="28"/>
                <w:szCs w:val="28"/>
              </w:rPr>
              <w:t>5</w:t>
            </w:r>
            <w:r w:rsidRPr="00115DDA">
              <w:rPr>
                <w:sz w:val="28"/>
                <w:szCs w:val="28"/>
              </w:rPr>
              <w:t xml:space="preserve"> «Развитие средств массовой информации в Междуреченском муниципальном округе»</w:t>
            </w:r>
          </w:p>
        </w:tc>
      </w:tr>
      <w:tr w:rsidR="00BD0717" w:rsidTr="00412872">
        <w:trPr>
          <w:trHeight w:val="479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 финансирования мероприятий муниципальной программы –  </w:t>
            </w:r>
            <w:r w:rsidR="00BB35C9">
              <w:rPr>
                <w:sz w:val="28"/>
                <w:szCs w:val="28"/>
              </w:rPr>
              <w:t>354 331,6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 </w:t>
            </w:r>
            <w:r w:rsidR="00BB35C9">
              <w:rPr>
                <w:sz w:val="28"/>
                <w:szCs w:val="28"/>
              </w:rPr>
              <w:t>76760,2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 </w:t>
            </w:r>
            <w:r w:rsidR="00C768DD">
              <w:rPr>
                <w:sz w:val="28"/>
                <w:szCs w:val="28"/>
              </w:rPr>
              <w:t>69954</w:t>
            </w:r>
            <w:r w:rsidR="00BB35C9">
              <w:rPr>
                <w:sz w:val="28"/>
                <w:szCs w:val="28"/>
              </w:rPr>
              <w:t xml:space="preserve">,6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 </w:t>
            </w:r>
            <w:r w:rsidR="00575A21">
              <w:rPr>
                <w:sz w:val="28"/>
                <w:szCs w:val="28"/>
              </w:rPr>
              <w:t>69205,6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>6</w:t>
            </w:r>
            <w:r w:rsidR="00575A21">
              <w:rPr>
                <w:sz w:val="28"/>
                <w:szCs w:val="28"/>
              </w:rPr>
              <w:t>9205,6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-   </w:t>
            </w:r>
            <w:r>
              <w:rPr>
                <w:sz w:val="28"/>
                <w:szCs w:val="28"/>
              </w:rPr>
              <w:t>6</w:t>
            </w:r>
            <w:r w:rsidR="00575A21">
              <w:rPr>
                <w:sz w:val="28"/>
                <w:szCs w:val="28"/>
              </w:rPr>
              <w:t>9205,6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за счет средств областного бюджета – </w:t>
            </w:r>
            <w:r w:rsidR="00DE2365">
              <w:rPr>
                <w:sz w:val="28"/>
                <w:szCs w:val="28"/>
              </w:rPr>
              <w:t>18312,6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2025 год –</w:t>
            </w:r>
            <w:r w:rsidR="00C768DD">
              <w:rPr>
                <w:sz w:val="28"/>
                <w:szCs w:val="28"/>
              </w:rPr>
              <w:t xml:space="preserve"> </w:t>
            </w:r>
            <w:r w:rsidR="003B5111">
              <w:rPr>
                <w:sz w:val="28"/>
                <w:szCs w:val="28"/>
              </w:rPr>
              <w:t>3990,6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</w:t>
            </w:r>
            <w:r w:rsidR="00C768DD">
              <w:rPr>
                <w:sz w:val="28"/>
                <w:szCs w:val="28"/>
              </w:rPr>
              <w:t>3580,</w:t>
            </w:r>
            <w:r w:rsidR="00393D6F">
              <w:rPr>
                <w:sz w:val="28"/>
                <w:szCs w:val="28"/>
              </w:rPr>
              <w:t>5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 год – </w:t>
            </w:r>
            <w:r w:rsidR="00C768DD">
              <w:rPr>
                <w:sz w:val="28"/>
                <w:szCs w:val="28"/>
              </w:rPr>
              <w:t>3580,</w:t>
            </w:r>
            <w:r w:rsidR="00393D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 год – </w:t>
            </w:r>
            <w:r w:rsidR="00C768DD">
              <w:rPr>
                <w:sz w:val="28"/>
                <w:szCs w:val="28"/>
              </w:rPr>
              <w:t>3580,</w:t>
            </w:r>
            <w:r w:rsidR="00393D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 w:rsidR="00C768DD">
              <w:rPr>
                <w:sz w:val="28"/>
                <w:szCs w:val="28"/>
              </w:rPr>
              <w:t>3580,</w:t>
            </w:r>
            <w:r w:rsidR="00393D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412872">
        <w:trPr>
          <w:trHeight w:val="593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выполнения органами местного</w:t>
            </w:r>
            <w:r w:rsidRPr="00115DDA">
              <w:rPr>
                <w:sz w:val="28"/>
                <w:szCs w:val="28"/>
              </w:rPr>
              <w:t xml:space="preserve"> самоуправления </w:t>
            </w:r>
            <w:r>
              <w:rPr>
                <w:sz w:val="28"/>
                <w:szCs w:val="28"/>
              </w:rPr>
              <w:t xml:space="preserve">своих </w:t>
            </w:r>
            <w:r w:rsidRPr="00115DDA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>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и </w:t>
            </w:r>
            <w:r w:rsidRPr="00115DDA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</w:t>
            </w:r>
            <w:r w:rsidRPr="00115DDA">
              <w:rPr>
                <w:sz w:val="28"/>
                <w:szCs w:val="28"/>
              </w:rPr>
              <w:t xml:space="preserve"> кадрового потенциала в </w:t>
            </w:r>
            <w:r>
              <w:rPr>
                <w:sz w:val="28"/>
                <w:szCs w:val="28"/>
              </w:rPr>
              <w:t>Междуреченском муниципальном округе;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защиты прав и законных интересов граждан, общества от угроз, связанных с коррупцией;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административных барьеров и повышение доступности государственных и муниципальных услуг, в том числе на базе многофункционального центра;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-Материально-техническое </w:t>
            </w:r>
            <w:r w:rsidRPr="00115DD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деятельности ОМС и подведомственных учреждений;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Pr="00115DDA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115DDA">
              <w:rPr>
                <w:sz w:val="28"/>
                <w:szCs w:val="28"/>
              </w:rPr>
              <w:t>азвитие средств массовой информации</w:t>
            </w:r>
            <w:r>
              <w:rPr>
                <w:sz w:val="28"/>
                <w:szCs w:val="28"/>
              </w:rPr>
              <w:t xml:space="preserve"> в Междуреченском муниципальном округе</w:t>
            </w:r>
            <w:r w:rsidRPr="00115DDA">
              <w:rPr>
                <w:sz w:val="28"/>
                <w:szCs w:val="28"/>
              </w:rPr>
              <w:t>.</w:t>
            </w:r>
          </w:p>
          <w:p w:rsidR="00BD0717" w:rsidRPr="00115DDA" w:rsidRDefault="00BD0717" w:rsidP="00003BB1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70799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Показатели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36"/>
        <w:gridCol w:w="78"/>
        <w:gridCol w:w="142"/>
        <w:gridCol w:w="1162"/>
        <w:gridCol w:w="1502"/>
        <w:gridCol w:w="992"/>
        <w:gridCol w:w="992"/>
        <w:gridCol w:w="1066"/>
        <w:gridCol w:w="6"/>
        <w:gridCol w:w="929"/>
        <w:gridCol w:w="41"/>
        <w:gridCol w:w="20"/>
        <w:gridCol w:w="1077"/>
        <w:gridCol w:w="138"/>
        <w:gridCol w:w="1422"/>
        <w:gridCol w:w="141"/>
        <w:gridCol w:w="138"/>
        <w:gridCol w:w="1885"/>
      </w:tblGrid>
      <w:tr w:rsidR="00BD0717" w:rsidTr="00E16CB9">
        <w:trPr>
          <w:trHeight w:val="479"/>
        </w:trPr>
        <w:tc>
          <w:tcPr>
            <w:tcW w:w="566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181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CA2C12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5123" w:type="dxa"/>
            <w:gridSpan w:val="8"/>
          </w:tcPr>
          <w:p w:rsidR="00BD0717" w:rsidRPr="00DD77E5" w:rsidRDefault="00BD0717" w:rsidP="00DD77E5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gridSpan w:val="3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BD0717" w:rsidRPr="00DD77E5" w:rsidRDefault="00BD0717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 xml:space="preserve">показателями стратегических </w:t>
            </w:r>
            <w:r w:rsidRPr="00DD77E5">
              <w:rPr>
                <w:sz w:val="24"/>
              </w:rPr>
              <w:t xml:space="preserve">целей </w:t>
            </w:r>
          </w:p>
        </w:tc>
      </w:tr>
      <w:tr w:rsidR="00BD0717" w:rsidTr="00E16CB9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BD0717" w:rsidRPr="00DD77E5" w:rsidRDefault="00BD0717" w:rsidP="00E229B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</w:tr>
      <w:tr w:rsidR="00BD0717" w:rsidTr="00E16CB9">
        <w:trPr>
          <w:trHeight w:val="207"/>
        </w:trPr>
        <w:tc>
          <w:tcPr>
            <w:tcW w:w="566" w:type="dxa"/>
          </w:tcPr>
          <w:p w:rsidR="00BD0717" w:rsidRPr="00DD77E5" w:rsidRDefault="00BD0717" w:rsidP="00EE0AA0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181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9B323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1701" w:type="dxa"/>
            <w:gridSpan w:val="3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023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63148F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Цель муниципальной программы № 1.1 «Создание оптимальных условий труда для </w:t>
            </w:r>
            <w:r w:rsidR="00E63CB3">
              <w:rPr>
                <w:sz w:val="24"/>
              </w:rPr>
              <w:t>сотрудников</w:t>
            </w:r>
            <w:r w:rsidRPr="00176C85">
              <w:rPr>
                <w:sz w:val="24"/>
              </w:rPr>
              <w:t xml:space="preserve"> </w:t>
            </w:r>
            <w:r w:rsidR="0063148F">
              <w:rPr>
                <w:sz w:val="24"/>
              </w:rPr>
              <w:t>органов местного самоуправления</w:t>
            </w:r>
            <w:r w:rsidRPr="00176C85">
              <w:rPr>
                <w:sz w:val="24"/>
              </w:rPr>
              <w:t xml:space="preserve">» </w:t>
            </w:r>
          </w:p>
        </w:tc>
      </w:tr>
      <w:tr w:rsidR="00BD0717" w:rsidRPr="00176C85" w:rsidTr="00E16CB9">
        <w:trPr>
          <w:trHeight w:val="479"/>
        </w:trPr>
        <w:tc>
          <w:tcPr>
            <w:tcW w:w="566" w:type="dxa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pacing w:val="-5"/>
                <w:sz w:val="24"/>
              </w:rPr>
              <w:t>1.1.1</w:t>
            </w:r>
          </w:p>
        </w:tc>
        <w:tc>
          <w:tcPr>
            <w:tcW w:w="1814" w:type="dxa"/>
            <w:gridSpan w:val="2"/>
          </w:tcPr>
          <w:p w:rsidR="00BD0717" w:rsidRPr="00176C85" w:rsidRDefault="00BD0717" w:rsidP="009E366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1304" w:type="dxa"/>
            <w:gridSpan w:val="2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балл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(1 - 5)</w:t>
            </w:r>
          </w:p>
        </w:tc>
        <w:tc>
          <w:tcPr>
            <w:tcW w:w="150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2" w:type="dxa"/>
            <w:gridSpan w:val="2"/>
          </w:tcPr>
          <w:p w:rsidR="00BD0717" w:rsidRPr="00176C85" w:rsidRDefault="00BD0717" w:rsidP="00DD77E5">
            <w:pPr>
              <w:jc w:val="center"/>
            </w:pPr>
            <w:r w:rsidRPr="00176C85">
              <w:t>4.8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BD0717" w:rsidRPr="00176C85" w:rsidRDefault="00BD0717" w:rsidP="009B323A">
            <w:pPr>
              <w:jc w:val="center"/>
            </w:pPr>
            <w:r w:rsidRPr="00176C85">
              <w:t>4,8</w:t>
            </w:r>
          </w:p>
        </w:tc>
        <w:tc>
          <w:tcPr>
            <w:tcW w:w="1701" w:type="dxa"/>
            <w:gridSpan w:val="3"/>
          </w:tcPr>
          <w:p w:rsidR="00BD0717" w:rsidRPr="00F20FD3" w:rsidRDefault="00BD0717" w:rsidP="00F20FD3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336617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 администрации </w:t>
            </w:r>
            <w:r w:rsidRPr="00F20FD3">
              <w:rPr>
                <w:sz w:val="24"/>
              </w:rPr>
              <w:t xml:space="preserve">   округа</w:t>
            </w:r>
          </w:p>
        </w:tc>
        <w:tc>
          <w:tcPr>
            <w:tcW w:w="2023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DD77E5">
            <w:pPr>
              <w:jc w:val="center"/>
            </w:pPr>
            <w:r w:rsidRPr="00176C85">
              <w:t>-</w:t>
            </w:r>
          </w:p>
        </w:tc>
      </w:tr>
      <w:tr w:rsidR="00BD0717" w:rsidRPr="00176C85" w:rsidTr="00E16CB9">
        <w:trPr>
          <w:trHeight w:val="142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838C3" w:rsidP="00B838C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717" w:rsidRPr="00176C85">
              <w:rPr>
                <w:sz w:val="24"/>
              </w:rPr>
              <w:t>.1.</w:t>
            </w:r>
            <w:r>
              <w:rPr>
                <w:sz w:val="24"/>
              </w:rPr>
              <w:t>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2F7FCB">
            <w:r w:rsidRPr="00176C85">
              <w:t>Обеспеченность кадрами</w:t>
            </w:r>
          </w:p>
          <w:p w:rsidR="00BD0717" w:rsidRPr="00176C85" w:rsidRDefault="00BD0717" w:rsidP="002F7FCB">
            <w:pPr>
              <w:rPr>
                <w:color w:val="000000"/>
                <w:sz w:val="24"/>
                <w:szCs w:val="24"/>
              </w:rPr>
            </w:pPr>
            <w:r w:rsidRPr="00176C85">
              <w:t>администрации округа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F20FD3" w:rsidRDefault="00BD0717" w:rsidP="00F20FD3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336617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F20FD3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838C3" w:rsidP="00B838C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717" w:rsidRPr="00176C85">
              <w:rPr>
                <w:sz w:val="24"/>
              </w:rPr>
              <w:t>.1.</w:t>
            </w:r>
            <w:r>
              <w:rPr>
                <w:sz w:val="24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Текучесть кадров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5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F7193E">
            <w:pPr>
              <w:pStyle w:val="TableParagraph"/>
              <w:rPr>
                <w:sz w:val="24"/>
              </w:rPr>
            </w:pPr>
            <w:r w:rsidRPr="000F1ACE">
              <w:rPr>
                <w:sz w:val="24"/>
              </w:rPr>
              <w:t xml:space="preserve">отдел организационно-контрольной и кадровой работы администрации  округа                                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838C3" w:rsidP="00B838C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717" w:rsidRPr="00176C85">
              <w:rPr>
                <w:sz w:val="24"/>
              </w:rPr>
              <w:t>.1.</w:t>
            </w:r>
            <w:r>
              <w:rPr>
                <w:sz w:val="24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 xml:space="preserve">Доля </w:t>
            </w:r>
            <w:r w:rsidRPr="00176C85">
              <w:rPr>
                <w:color w:val="000000"/>
                <w:sz w:val="24"/>
                <w:szCs w:val="24"/>
              </w:rPr>
              <w:lastRenderedPageBreak/>
              <w:t>муниципальных служащих, повысивших квалификацию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2F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  <w:r w:rsidRPr="00176C85"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rPr>
                <w:sz w:val="24"/>
                <w:szCs w:val="24"/>
              </w:rPr>
            </w:pPr>
            <w:r w:rsidRPr="00B63129">
              <w:rPr>
                <w:sz w:val="24"/>
                <w:szCs w:val="24"/>
              </w:rPr>
              <w:lastRenderedPageBreak/>
              <w:t xml:space="preserve">Отдел </w:t>
            </w:r>
            <w:r w:rsidRPr="00B63129">
              <w:rPr>
                <w:sz w:val="24"/>
                <w:szCs w:val="24"/>
              </w:rPr>
              <w:lastRenderedPageBreak/>
              <w:t xml:space="preserve">организационно-контрольной </w:t>
            </w:r>
          </w:p>
          <w:p w:rsidR="00BD0717" w:rsidRPr="00176C85" w:rsidRDefault="00BD0717" w:rsidP="000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кадровой работы администраци</w:t>
            </w:r>
            <w:r w:rsidR="00E63CB3">
              <w:rPr>
                <w:sz w:val="24"/>
                <w:szCs w:val="24"/>
              </w:rPr>
              <w:t>и</w:t>
            </w:r>
            <w:r w:rsidRPr="00B63129">
              <w:rPr>
                <w:sz w:val="24"/>
                <w:szCs w:val="24"/>
              </w:rPr>
              <w:t xml:space="preserve">    округа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</w:t>
            </w:r>
            <w:r w:rsidR="00E63CB3">
              <w:rPr>
                <w:sz w:val="24"/>
              </w:rPr>
              <w:t>ль муниципальной программы № 2.1</w:t>
            </w:r>
            <w:r w:rsidRPr="00176C85">
              <w:rPr>
                <w:sz w:val="24"/>
              </w:rPr>
              <w:t xml:space="preserve"> «Создание условий для кадрового обеспечения муниципальных учреждений, закрепления кадров на местах»</w:t>
            </w:r>
          </w:p>
        </w:tc>
      </w:tr>
      <w:tr w:rsidR="00BD0717" w:rsidRPr="00176C85" w:rsidTr="00E16CB9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 w:rsidRPr="00176C85">
              <w:rPr>
                <w:sz w:val="24"/>
              </w:rPr>
              <w:t>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мер социальной поддержки отдельных категорий граждан, проживающих и работающих в сельской местности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Управляющий делами администрации </w:t>
            </w:r>
            <w:r w:rsidRPr="00B63129">
              <w:rPr>
                <w:sz w:val="24"/>
              </w:rPr>
              <w:t xml:space="preserve">    округа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>
              <w:rPr>
                <w:sz w:val="24"/>
              </w:rPr>
              <w:t>.2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  <w:p w:rsidR="00BD0717" w:rsidRPr="00E82867" w:rsidRDefault="00BD0717" w:rsidP="00632AAE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632AAE">
            <w:r w:rsidRPr="00E82867">
              <w:t>Управляющий делами администрации     округа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RPr="00176C85" w:rsidTr="00E16CB9">
        <w:trPr>
          <w:trHeight w:val="139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>
              <w:rPr>
                <w:sz w:val="24"/>
              </w:rPr>
              <w:t>.3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  <w:p w:rsidR="00BD0717" w:rsidRPr="004C5E39" w:rsidRDefault="00BD0717" w:rsidP="00B506E0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B506E0">
            <w:r w:rsidRPr="004C5E39">
              <w:t>Управляющий делами администрации     округа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</w:tr>
      <w:tr w:rsidR="00BD0717" w:rsidRPr="00176C85" w:rsidTr="00E16CB9">
        <w:trPr>
          <w:trHeight w:val="26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E63CB3" w:rsidP="0093580B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BD0717" w:rsidRPr="00176C85">
              <w:rPr>
                <w:sz w:val="24"/>
              </w:rPr>
              <w:t>.</w:t>
            </w:r>
            <w:r w:rsidR="00BD0717">
              <w:rPr>
                <w:sz w:val="24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</w:t>
            </w:r>
            <w:r>
              <w:rPr>
                <w:sz w:val="24"/>
              </w:rPr>
              <w:t xml:space="preserve"> </w:t>
            </w:r>
            <w:r w:rsidRPr="00176C85">
              <w:rPr>
                <w:sz w:val="24"/>
              </w:rPr>
              <w:t>участникам СВО</w:t>
            </w:r>
          </w:p>
          <w:p w:rsidR="00BD0717" w:rsidRPr="00176C85" w:rsidRDefault="00BD0717" w:rsidP="00A36D97">
            <w:pPr>
              <w:pStyle w:val="TableParagraph"/>
              <w:rPr>
                <w:spacing w:val="-1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256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>
              <w:rPr>
                <w:sz w:val="24"/>
              </w:rPr>
              <w:t>.5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3.1 «Повышение доверия граждан к деятельности ОМС через совершенствование механизмов предупреждения угроз, связанных с коррупцией»</w:t>
            </w:r>
          </w:p>
        </w:tc>
      </w:tr>
      <w:tr w:rsidR="00BD0717" w:rsidRPr="00176C85" w:rsidTr="00E16CB9">
        <w:trPr>
          <w:trHeight w:val="1828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3.1.1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работы, юридический отдел администрации </w:t>
            </w:r>
            <w:r w:rsidRPr="00B63129">
              <w:rPr>
                <w:sz w:val="24"/>
              </w:rPr>
              <w:t xml:space="preserve"> округа</w:t>
            </w:r>
            <w:r>
              <w:rPr>
                <w:sz w:val="24"/>
              </w:rPr>
              <w:t>; у</w:t>
            </w:r>
            <w:r w:rsidRPr="00B63129">
              <w:rPr>
                <w:sz w:val="24"/>
              </w:rPr>
              <w:t xml:space="preserve">правляющий делами </w:t>
            </w:r>
            <w:r w:rsidRPr="00B63129">
              <w:rPr>
                <w:sz w:val="24"/>
              </w:rPr>
              <w:lastRenderedPageBreak/>
              <w:t>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-</w:t>
            </w:r>
          </w:p>
        </w:tc>
      </w:tr>
      <w:tr w:rsidR="00BD0717" w:rsidRPr="00176C85" w:rsidTr="00E16CB9">
        <w:trPr>
          <w:trHeight w:val="267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3.1.2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8293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</w:t>
            </w:r>
            <w:r>
              <w:rPr>
                <w:sz w:val="24"/>
              </w:rPr>
              <w:t>, юридический отдел</w:t>
            </w:r>
            <w:r w:rsidRPr="00B63129">
              <w:rPr>
                <w:sz w:val="24"/>
              </w:rPr>
              <w:t xml:space="preserve"> администрации  округа;</w:t>
            </w:r>
            <w:r>
              <w:rPr>
                <w:sz w:val="24"/>
              </w:rPr>
              <w:t xml:space="preserve">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5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3.1.3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rPr>
                <w:sz w:val="24"/>
              </w:rPr>
              <w:t>Изготовление и размещение социальной рекламы антикоррупционной направленности</w:t>
            </w:r>
            <w:r>
              <w:rPr>
                <w:sz w:val="24"/>
              </w:rPr>
              <w:t xml:space="preserve">, проведение мероприятия 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 администрации </w:t>
            </w:r>
            <w:r>
              <w:rPr>
                <w:sz w:val="24"/>
              </w:rPr>
              <w:t xml:space="preserve"> 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Default="00BD0717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Pr="00176C85" w:rsidRDefault="00E46FC6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Цель муниципальной программы № 4.1 «Повышение качества и обеспечение доступности муниципальных услуг»</w:t>
            </w:r>
          </w:p>
        </w:tc>
      </w:tr>
      <w:tr w:rsidR="00BD0717" w:rsidRPr="00176C85" w:rsidTr="00E16CB9">
        <w:trPr>
          <w:trHeight w:val="220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 ММО МФЦ,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МБУ ММО МФЦ</w:t>
            </w:r>
            <w:r>
              <w:rPr>
                <w:sz w:val="24"/>
              </w:rPr>
              <w:t>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5.1 «Стабильное и эффективное функционирование ОМС и учреждений бюджетной сферы»</w:t>
            </w:r>
          </w:p>
        </w:tc>
      </w:tr>
      <w:tr w:rsidR="00BD0717" w:rsidRPr="00176C85" w:rsidTr="00E16CB9">
        <w:trPr>
          <w:trHeight w:val="885"/>
        </w:trPr>
        <w:tc>
          <w:tcPr>
            <w:tcW w:w="566" w:type="dxa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5.1.1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 xml:space="preserve">Количество транспортных средств, отвечающих техническим требованиям, для транспортного обслуживания </w:t>
            </w:r>
            <w:r w:rsidRPr="00176C85">
              <w:rPr>
                <w:sz w:val="24"/>
              </w:rPr>
              <w:lastRenderedPageBreak/>
              <w:t>работников ОМС и подведомственных организаций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 ММО ЦОД УБС,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Цель муниципальной программы № 6.1 «Повышение эффективности работы средств массовой информации»</w:t>
            </w:r>
          </w:p>
        </w:tc>
      </w:tr>
      <w:tr w:rsidR="00BD0717" w:rsidRPr="00176C85" w:rsidTr="00E16CB9">
        <w:trPr>
          <w:trHeight w:val="2164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6.1.1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adjustRightInd w:val="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Процент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Tr="00E16CB9">
        <w:trPr>
          <w:trHeight w:val="1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6.1.2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BD0717" w:rsidRDefault="00BD0717" w:rsidP="005E349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D0717" w:rsidRDefault="00BD0717">
      <w:pPr>
        <w:pStyle w:val="a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513"/>
        <w:gridCol w:w="879"/>
        <w:gridCol w:w="3061"/>
        <w:gridCol w:w="2778"/>
      </w:tblGrid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63148F" w:rsidRDefault="00BD0717" w:rsidP="00DD77E5">
            <w:pPr>
              <w:pStyle w:val="TableParagraph"/>
              <w:spacing w:before="107"/>
              <w:ind w:left="61"/>
              <w:rPr>
                <w:sz w:val="28"/>
              </w:rPr>
            </w:pPr>
            <w:r w:rsidRPr="0063148F">
              <w:rPr>
                <w:spacing w:val="-10"/>
                <w:sz w:val="28"/>
              </w:rPr>
              <w:t>1</w:t>
            </w:r>
          </w:p>
        </w:tc>
        <w:tc>
          <w:tcPr>
            <w:tcW w:w="13231" w:type="dxa"/>
            <w:gridSpan w:val="4"/>
          </w:tcPr>
          <w:p w:rsidR="00BD0717" w:rsidRPr="0063148F" w:rsidRDefault="00BD0717" w:rsidP="00BB5B96">
            <w:pPr>
              <w:pStyle w:val="TableParagraph"/>
              <w:spacing w:before="107"/>
              <w:ind w:left="6"/>
              <w:jc w:val="center"/>
              <w:rPr>
                <w:sz w:val="28"/>
              </w:rPr>
            </w:pPr>
            <w:r w:rsidRPr="0063148F">
              <w:rPr>
                <w:sz w:val="28"/>
              </w:rPr>
              <w:t xml:space="preserve">Направление № 1 </w:t>
            </w:r>
            <w:r w:rsidRPr="0063148F">
              <w:rPr>
                <w:spacing w:val="-2"/>
                <w:sz w:val="28"/>
              </w:rPr>
              <w:t xml:space="preserve">«Создание условий для обеспечения выполнения органами местного самоуправления своих полномочий» 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63148F" w:rsidRDefault="00BD0717" w:rsidP="00DD77E5">
            <w:pPr>
              <w:pStyle w:val="TableParagraph"/>
              <w:spacing w:before="107"/>
              <w:ind w:left="61"/>
              <w:rPr>
                <w:sz w:val="28"/>
              </w:rPr>
            </w:pPr>
            <w:r w:rsidRPr="0063148F">
              <w:rPr>
                <w:spacing w:val="-4"/>
                <w:sz w:val="28"/>
              </w:rPr>
              <w:t>1.М.</w:t>
            </w:r>
          </w:p>
        </w:tc>
        <w:tc>
          <w:tcPr>
            <w:tcW w:w="13231" w:type="dxa"/>
            <w:gridSpan w:val="4"/>
          </w:tcPr>
          <w:p w:rsidR="00E16CB9" w:rsidRPr="0063148F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8"/>
              </w:rPr>
            </w:pPr>
            <w:r w:rsidRPr="0063148F">
              <w:rPr>
                <w:sz w:val="28"/>
              </w:rPr>
              <w:t xml:space="preserve">Комплекс процессных мероприятий </w:t>
            </w:r>
            <w:r w:rsidR="00E16CB9" w:rsidRPr="0063148F">
              <w:rPr>
                <w:spacing w:val="-2"/>
                <w:sz w:val="28"/>
              </w:rPr>
              <w:t xml:space="preserve">«Обеспечение деятельности органов местного самоуправления округа» </w:t>
            </w:r>
          </w:p>
          <w:p w:rsidR="00BD0717" w:rsidRPr="0063148F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z w:val="28"/>
              </w:rPr>
            </w:pPr>
            <w:r w:rsidRPr="0063148F">
              <w:rPr>
                <w:spacing w:val="-2"/>
                <w:sz w:val="28"/>
              </w:rPr>
              <w:t xml:space="preserve">Куратор – </w:t>
            </w:r>
            <w:proofErr w:type="spellStart"/>
            <w:r w:rsidRPr="0063148F">
              <w:rPr>
                <w:spacing w:val="-2"/>
                <w:sz w:val="28"/>
              </w:rPr>
              <w:t>Зайчикова</w:t>
            </w:r>
            <w:proofErr w:type="spellEnd"/>
            <w:r w:rsidRPr="0063148F">
              <w:rPr>
                <w:spacing w:val="-2"/>
                <w:sz w:val="28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63148F" w:rsidRDefault="00BD0717" w:rsidP="00DD77E5">
            <w:pPr>
              <w:pStyle w:val="TableParagraph"/>
              <w:spacing w:before="107"/>
              <w:ind w:left="61"/>
              <w:rPr>
                <w:sz w:val="28"/>
              </w:rPr>
            </w:pPr>
            <w:r w:rsidRPr="0063148F">
              <w:rPr>
                <w:sz w:val="28"/>
              </w:rPr>
              <w:t>Ответственный за реализацию - Администрация Междуреченского муниципального округа</w:t>
            </w:r>
            <w:r w:rsidR="003558C1">
              <w:rPr>
                <w:sz w:val="28"/>
              </w:rPr>
              <w:t xml:space="preserve">, Представительное Собрание </w:t>
            </w:r>
            <w:r w:rsidR="003558C1" w:rsidRPr="0063148F">
              <w:rPr>
                <w:sz w:val="28"/>
              </w:rPr>
              <w:t>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63148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</w:rPr>
            </w:pPr>
            <w:r w:rsidRPr="0063148F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</w:tcPr>
          <w:p w:rsidR="00BD0717" w:rsidRPr="00EE2323" w:rsidRDefault="00BD0717" w:rsidP="0063148F">
            <w:pPr>
              <w:pStyle w:val="TableParagraph"/>
              <w:spacing w:before="107"/>
              <w:jc w:val="both"/>
              <w:rPr>
                <w:sz w:val="28"/>
                <w:szCs w:val="28"/>
              </w:rPr>
            </w:pPr>
            <w:r w:rsidRPr="00EE2323">
              <w:rPr>
                <w:sz w:val="28"/>
                <w:szCs w:val="28"/>
              </w:rPr>
              <w:t xml:space="preserve">Задача </w:t>
            </w:r>
            <w:r w:rsidRPr="00EE2323">
              <w:rPr>
                <w:spacing w:val="-10"/>
                <w:sz w:val="28"/>
                <w:szCs w:val="28"/>
              </w:rPr>
              <w:t xml:space="preserve">1 </w:t>
            </w:r>
            <w:r w:rsidR="00CC7F49" w:rsidRPr="00EE2323">
              <w:rPr>
                <w:spacing w:val="-2"/>
                <w:sz w:val="28"/>
                <w:szCs w:val="28"/>
              </w:rPr>
              <w:t>«</w:t>
            </w:r>
            <w:r w:rsidR="00FF47F1">
              <w:rPr>
                <w:spacing w:val="-2"/>
                <w:sz w:val="28"/>
                <w:szCs w:val="28"/>
              </w:rPr>
              <w:t xml:space="preserve">Расходы на </w:t>
            </w:r>
            <w:r w:rsidR="00FF47F1">
              <w:rPr>
                <w:sz w:val="28"/>
                <w:szCs w:val="28"/>
              </w:rPr>
              <w:t>о</w:t>
            </w:r>
            <w:r w:rsidR="00CC7F49" w:rsidRPr="00EE2323">
              <w:rPr>
                <w:sz w:val="28"/>
                <w:szCs w:val="28"/>
              </w:rPr>
              <w:t>беспечение функций органов местного самоуправления»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C356D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Повышение оценки материально-технического обеспечения рабочих мест </w:t>
            </w:r>
            <w:r w:rsidR="00C356DB">
              <w:rPr>
                <w:sz w:val="24"/>
              </w:rPr>
              <w:t>сотрудников ОМС</w:t>
            </w:r>
            <w:r w:rsidRPr="00176C85">
              <w:rPr>
                <w:sz w:val="24"/>
              </w:rPr>
              <w:t xml:space="preserve"> округа</w:t>
            </w:r>
          </w:p>
        </w:tc>
        <w:tc>
          <w:tcPr>
            <w:tcW w:w="2778" w:type="dxa"/>
          </w:tcPr>
          <w:p w:rsidR="00BD0717" w:rsidRPr="00176C85" w:rsidRDefault="00BD0717" w:rsidP="00C356D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Оценка материально-технического обеспечения рабочих мест </w:t>
            </w:r>
            <w:r w:rsidR="00C356DB">
              <w:rPr>
                <w:sz w:val="24"/>
              </w:rPr>
              <w:t xml:space="preserve">сотрудников ОМС </w:t>
            </w:r>
            <w:r w:rsidRPr="00176C85">
              <w:rPr>
                <w:sz w:val="24"/>
              </w:rPr>
              <w:t>округа</w:t>
            </w:r>
          </w:p>
        </w:tc>
      </w:tr>
      <w:tr w:rsidR="00FF47F1" w:rsidTr="00B23450">
        <w:trPr>
          <w:trHeight w:val="479"/>
        </w:trPr>
        <w:tc>
          <w:tcPr>
            <w:tcW w:w="1001" w:type="dxa"/>
          </w:tcPr>
          <w:p w:rsidR="00FF47F1" w:rsidRPr="00DD77E5" w:rsidRDefault="00FF47F1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1М.2.</w:t>
            </w:r>
          </w:p>
        </w:tc>
        <w:tc>
          <w:tcPr>
            <w:tcW w:w="6513" w:type="dxa"/>
          </w:tcPr>
          <w:p w:rsidR="00FF47F1" w:rsidRPr="00EE2323" w:rsidRDefault="00FF47F1" w:rsidP="0063148F">
            <w:pPr>
              <w:pStyle w:val="TableParagraph"/>
              <w:spacing w:before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 «Реализация расходных обязательств в части обеспечения выплаты заработной платы работникам»</w:t>
            </w:r>
          </w:p>
        </w:tc>
        <w:tc>
          <w:tcPr>
            <w:tcW w:w="3940" w:type="dxa"/>
            <w:gridSpan w:val="2"/>
          </w:tcPr>
          <w:p w:rsidR="00FF47F1" w:rsidRPr="00176C85" w:rsidRDefault="00FF47F1" w:rsidP="00C3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8" w:type="dxa"/>
          </w:tcPr>
          <w:p w:rsidR="00FF47F1" w:rsidRPr="00176C85" w:rsidRDefault="00FF47F1" w:rsidP="00C3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7F49" w:rsidTr="00B23450">
        <w:trPr>
          <w:trHeight w:val="479"/>
        </w:trPr>
        <w:tc>
          <w:tcPr>
            <w:tcW w:w="1001" w:type="dxa"/>
          </w:tcPr>
          <w:p w:rsidR="00CC7F49" w:rsidRPr="00DD77E5" w:rsidRDefault="00FF47F1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1.М.3</w:t>
            </w:r>
            <w:r w:rsidR="00CC7F49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CC7F49" w:rsidRPr="00EE2323" w:rsidRDefault="00FF47F1" w:rsidP="00FF47F1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sz w:val="28"/>
                <w:szCs w:val="28"/>
              </w:rPr>
              <w:t>Задача 3</w:t>
            </w:r>
            <w:r w:rsidR="00CC7F49" w:rsidRPr="00EE2323">
              <w:rPr>
                <w:spacing w:val="-2"/>
                <w:sz w:val="28"/>
                <w:szCs w:val="28"/>
              </w:rPr>
              <w:t>«</w:t>
            </w:r>
            <w:r w:rsidR="00CC7F49" w:rsidRPr="00EE2323">
              <w:rPr>
                <w:color w:val="000000"/>
                <w:sz w:val="28"/>
                <w:szCs w:val="20"/>
              </w:rPr>
              <w:t>Осуществление отдельных государственных полномочий в сфере архивного дела»</w:t>
            </w:r>
          </w:p>
        </w:tc>
        <w:tc>
          <w:tcPr>
            <w:tcW w:w="3940" w:type="dxa"/>
            <w:gridSpan w:val="2"/>
          </w:tcPr>
          <w:p w:rsidR="00CC7F49" w:rsidRPr="00176C85" w:rsidRDefault="00CC7F49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</w:p>
        </w:tc>
        <w:tc>
          <w:tcPr>
            <w:tcW w:w="2778" w:type="dxa"/>
          </w:tcPr>
          <w:p w:rsidR="00CC7F49" w:rsidRPr="00176C85" w:rsidRDefault="00CC7F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7F49" w:rsidTr="00B23450">
        <w:trPr>
          <w:trHeight w:val="479"/>
        </w:trPr>
        <w:tc>
          <w:tcPr>
            <w:tcW w:w="1001" w:type="dxa"/>
          </w:tcPr>
          <w:p w:rsidR="00CC7F49" w:rsidRDefault="00FF47F1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1.М.4</w:t>
            </w:r>
            <w:r w:rsidR="00D4171A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CC7F49" w:rsidRPr="00EE2323" w:rsidRDefault="00FF47F1" w:rsidP="00FF4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</w:t>
            </w:r>
            <w:r w:rsidR="00CC7F49" w:rsidRPr="00EE2323">
              <w:rPr>
                <w:spacing w:val="-2"/>
                <w:sz w:val="28"/>
                <w:szCs w:val="28"/>
              </w:rPr>
              <w:t>«</w:t>
            </w:r>
            <w:r w:rsidR="00CC7F49" w:rsidRPr="00EE2323">
              <w:rPr>
                <w:sz w:val="28"/>
                <w:szCs w:val="2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за счет средств единой субвенции»</w:t>
            </w:r>
          </w:p>
        </w:tc>
        <w:tc>
          <w:tcPr>
            <w:tcW w:w="3940" w:type="dxa"/>
            <w:gridSpan w:val="2"/>
          </w:tcPr>
          <w:p w:rsidR="00CC7F49" w:rsidRPr="00176C85" w:rsidRDefault="00CC7F49" w:rsidP="00CC7F49">
            <w:r>
              <w:t>-</w:t>
            </w:r>
          </w:p>
        </w:tc>
        <w:tc>
          <w:tcPr>
            <w:tcW w:w="2778" w:type="dxa"/>
          </w:tcPr>
          <w:p w:rsidR="00CC7F49" w:rsidRPr="00176C85" w:rsidRDefault="00CC7F49" w:rsidP="00CC7F49">
            <w:r>
              <w:t>-</w:t>
            </w:r>
          </w:p>
        </w:tc>
      </w:tr>
      <w:tr w:rsidR="00CC7F49" w:rsidTr="00B23450">
        <w:trPr>
          <w:trHeight w:val="479"/>
        </w:trPr>
        <w:tc>
          <w:tcPr>
            <w:tcW w:w="1001" w:type="dxa"/>
          </w:tcPr>
          <w:p w:rsidR="00CC7F49" w:rsidRDefault="00FF47F1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1.М.5</w:t>
            </w:r>
            <w:r w:rsidR="00CC7F49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CC7F49" w:rsidRPr="00EE2323" w:rsidRDefault="00CC7F49" w:rsidP="00FF47F1">
            <w:pPr>
              <w:jc w:val="both"/>
              <w:rPr>
                <w:sz w:val="28"/>
                <w:szCs w:val="28"/>
              </w:rPr>
            </w:pPr>
            <w:r w:rsidRPr="00EE2323">
              <w:rPr>
                <w:sz w:val="28"/>
                <w:szCs w:val="28"/>
              </w:rPr>
              <w:t xml:space="preserve">Задача </w:t>
            </w:r>
            <w:r w:rsidR="00FF47F1">
              <w:rPr>
                <w:sz w:val="28"/>
                <w:szCs w:val="28"/>
              </w:rPr>
              <w:t>5</w:t>
            </w:r>
            <w:r w:rsidRPr="00EE2323">
              <w:rPr>
                <w:sz w:val="28"/>
                <w:szCs w:val="28"/>
              </w:rPr>
              <w:t xml:space="preserve"> «</w:t>
            </w:r>
            <w:r w:rsidRPr="00EE2323">
              <w:rPr>
                <w:spacing w:val="-2"/>
                <w:sz w:val="28"/>
                <w:szCs w:val="28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субвенции»</w:t>
            </w:r>
          </w:p>
        </w:tc>
        <w:tc>
          <w:tcPr>
            <w:tcW w:w="3940" w:type="dxa"/>
            <w:gridSpan w:val="2"/>
          </w:tcPr>
          <w:p w:rsidR="00CC7F49" w:rsidRDefault="00CC7F49" w:rsidP="00CC7F49">
            <w:r>
              <w:t>-</w:t>
            </w:r>
          </w:p>
        </w:tc>
        <w:tc>
          <w:tcPr>
            <w:tcW w:w="2778" w:type="dxa"/>
          </w:tcPr>
          <w:p w:rsidR="00CC7F49" w:rsidRDefault="00CC7F49" w:rsidP="00CC7F49">
            <w:r>
              <w:t>-</w:t>
            </w:r>
          </w:p>
        </w:tc>
      </w:tr>
      <w:tr w:rsidR="005320A8" w:rsidTr="00B23450">
        <w:trPr>
          <w:trHeight w:val="479"/>
        </w:trPr>
        <w:tc>
          <w:tcPr>
            <w:tcW w:w="1001" w:type="dxa"/>
          </w:tcPr>
          <w:p w:rsidR="005320A8" w:rsidRDefault="00FF47F1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1.М.6</w:t>
            </w:r>
            <w:r w:rsidR="005320A8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5320A8" w:rsidRPr="00EE2323" w:rsidRDefault="00836434" w:rsidP="00FF47F1">
            <w:pPr>
              <w:jc w:val="both"/>
              <w:rPr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 xml:space="preserve">Задача </w:t>
            </w:r>
            <w:r w:rsidR="00FF47F1">
              <w:rPr>
                <w:spacing w:val="-2"/>
                <w:sz w:val="28"/>
                <w:szCs w:val="28"/>
              </w:rPr>
              <w:t>6</w:t>
            </w:r>
            <w:r w:rsidR="005320A8" w:rsidRPr="00EE2323">
              <w:rPr>
                <w:spacing w:val="-2"/>
                <w:sz w:val="28"/>
                <w:szCs w:val="28"/>
              </w:rPr>
              <w:t xml:space="preserve">«Осуществление отдельных государственных полномочий в соответствии с законом области от 17 декабря 2007 года № 1720-ОЗ «О наделении органов </w:t>
            </w:r>
            <w:r w:rsidR="005320A8" w:rsidRPr="00EE2323">
              <w:rPr>
                <w:spacing w:val="-2"/>
                <w:sz w:val="28"/>
                <w:szCs w:val="28"/>
              </w:rPr>
              <w:lastRenderedPageBreak/>
              <w:t>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 за счет</w:t>
            </w:r>
            <w:r w:rsidR="005320A8" w:rsidRPr="00EE2323">
              <w:t xml:space="preserve"> </w:t>
            </w:r>
            <w:r w:rsidR="005320A8" w:rsidRPr="00EE2323">
              <w:rPr>
                <w:spacing w:val="-2"/>
                <w:sz w:val="28"/>
                <w:szCs w:val="28"/>
              </w:rPr>
              <w:t>средств единой субвенции»</w:t>
            </w:r>
          </w:p>
        </w:tc>
        <w:tc>
          <w:tcPr>
            <w:tcW w:w="3940" w:type="dxa"/>
            <w:gridSpan w:val="2"/>
          </w:tcPr>
          <w:p w:rsidR="005320A8" w:rsidRDefault="005320A8" w:rsidP="00CC7F49">
            <w:r>
              <w:lastRenderedPageBreak/>
              <w:t>-</w:t>
            </w:r>
          </w:p>
        </w:tc>
        <w:tc>
          <w:tcPr>
            <w:tcW w:w="2778" w:type="dxa"/>
          </w:tcPr>
          <w:p w:rsidR="005320A8" w:rsidRDefault="005320A8" w:rsidP="00CC7F49">
            <w:r>
              <w:t>-</w:t>
            </w:r>
          </w:p>
        </w:tc>
      </w:tr>
      <w:tr w:rsidR="00D119AA" w:rsidTr="00B23450">
        <w:trPr>
          <w:trHeight w:val="479"/>
        </w:trPr>
        <w:tc>
          <w:tcPr>
            <w:tcW w:w="1001" w:type="dxa"/>
          </w:tcPr>
          <w:p w:rsidR="00D119AA" w:rsidRDefault="00FF47F1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1.М.7</w:t>
            </w:r>
            <w:r w:rsidR="00D119AA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D119AA" w:rsidRPr="00EE2323" w:rsidRDefault="0093097C" w:rsidP="00FF47F1">
            <w:pPr>
              <w:jc w:val="both"/>
              <w:rPr>
                <w:spacing w:val="-2"/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 xml:space="preserve">Задача </w:t>
            </w:r>
            <w:r w:rsidR="00FF47F1">
              <w:rPr>
                <w:spacing w:val="-2"/>
                <w:sz w:val="28"/>
                <w:szCs w:val="28"/>
              </w:rPr>
              <w:t>7</w:t>
            </w:r>
            <w:r w:rsidR="00D119AA" w:rsidRPr="00EE2323">
              <w:rPr>
                <w:spacing w:val="-2"/>
                <w:sz w:val="28"/>
                <w:szCs w:val="28"/>
              </w:rPr>
              <w:t xml:space="preserve"> «</w:t>
            </w:r>
            <w:r w:rsidR="00D119AA" w:rsidRPr="00EE2323">
              <w:rPr>
                <w:sz w:val="28"/>
                <w:szCs w:val="28"/>
              </w:rPr>
              <w:t>Членский взнос в Ассоциацию «Совет муниципальных образований области»</w:t>
            </w:r>
          </w:p>
        </w:tc>
        <w:tc>
          <w:tcPr>
            <w:tcW w:w="3940" w:type="dxa"/>
            <w:gridSpan w:val="2"/>
          </w:tcPr>
          <w:p w:rsidR="00D119AA" w:rsidRDefault="00D4171A" w:rsidP="00CC7F49">
            <w:r>
              <w:t>-</w:t>
            </w:r>
          </w:p>
        </w:tc>
        <w:tc>
          <w:tcPr>
            <w:tcW w:w="2778" w:type="dxa"/>
          </w:tcPr>
          <w:p w:rsidR="00D119AA" w:rsidRDefault="00D4171A" w:rsidP="00CC7F49">
            <w:r>
              <w:t>-</w:t>
            </w:r>
          </w:p>
        </w:tc>
      </w:tr>
      <w:tr w:rsidR="009E054B" w:rsidTr="00B23450">
        <w:trPr>
          <w:trHeight w:val="479"/>
        </w:trPr>
        <w:tc>
          <w:tcPr>
            <w:tcW w:w="1001" w:type="dxa"/>
          </w:tcPr>
          <w:p w:rsidR="009E054B" w:rsidRDefault="00FF47F1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1.М.8</w:t>
            </w:r>
            <w:r w:rsidR="009E054B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9E054B" w:rsidRPr="00EE2323" w:rsidRDefault="0093097C" w:rsidP="00FF47F1">
            <w:pPr>
              <w:jc w:val="both"/>
              <w:rPr>
                <w:spacing w:val="-2"/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 xml:space="preserve">Задача </w:t>
            </w:r>
            <w:r w:rsidR="00FF47F1">
              <w:rPr>
                <w:spacing w:val="-2"/>
                <w:sz w:val="28"/>
                <w:szCs w:val="28"/>
              </w:rPr>
              <w:t>8</w:t>
            </w:r>
            <w:r w:rsidRPr="00EE2323">
              <w:rPr>
                <w:spacing w:val="-2"/>
                <w:sz w:val="28"/>
                <w:szCs w:val="28"/>
              </w:rPr>
              <w:t xml:space="preserve"> </w:t>
            </w:r>
            <w:r w:rsidR="009E054B" w:rsidRPr="00EE2323">
              <w:rPr>
                <w:spacing w:val="-2"/>
                <w:sz w:val="28"/>
                <w:szCs w:val="28"/>
              </w:rPr>
              <w:t>«</w:t>
            </w:r>
            <w:r w:rsidR="009E054B" w:rsidRPr="00EE2323">
              <w:rPr>
                <w:sz w:val="28"/>
                <w:szCs w:val="28"/>
              </w:rPr>
              <w:t>Повышение квалификации муниципальных служащих органов местного самоуправления округа»</w:t>
            </w:r>
          </w:p>
        </w:tc>
        <w:tc>
          <w:tcPr>
            <w:tcW w:w="3940" w:type="dxa"/>
            <w:gridSpan w:val="2"/>
          </w:tcPr>
          <w:p w:rsidR="0093097C" w:rsidRPr="00176C85" w:rsidRDefault="0093097C" w:rsidP="0093097C">
            <w:r w:rsidRPr="00176C85">
              <w:t>Увеличение доли муниципальных служащих, повысивших квалификацию;</w:t>
            </w:r>
          </w:p>
          <w:p w:rsidR="009E054B" w:rsidRDefault="009E054B" w:rsidP="0093097C"/>
        </w:tc>
        <w:tc>
          <w:tcPr>
            <w:tcW w:w="2778" w:type="dxa"/>
          </w:tcPr>
          <w:p w:rsidR="009E054B" w:rsidRDefault="0093097C" w:rsidP="0093097C">
            <w:r w:rsidRPr="00176C85">
              <w:t>Доля муниципальных сл</w:t>
            </w:r>
            <w:r>
              <w:t>ужащих, повысивших квалификацию</w:t>
            </w:r>
          </w:p>
        </w:tc>
      </w:tr>
      <w:tr w:rsidR="00B14590" w:rsidTr="00B23450">
        <w:trPr>
          <w:trHeight w:val="479"/>
        </w:trPr>
        <w:tc>
          <w:tcPr>
            <w:tcW w:w="1001" w:type="dxa"/>
            <w:vMerge w:val="restart"/>
          </w:tcPr>
          <w:p w:rsidR="00B14590" w:rsidRPr="00DD77E5" w:rsidRDefault="00FF47F1" w:rsidP="00B1459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1.М.9.</w:t>
            </w:r>
          </w:p>
        </w:tc>
        <w:tc>
          <w:tcPr>
            <w:tcW w:w="6513" w:type="dxa"/>
            <w:vMerge w:val="restart"/>
          </w:tcPr>
          <w:p w:rsidR="00B14590" w:rsidRPr="00EE2323" w:rsidRDefault="0093097C" w:rsidP="00FF47F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E2323">
              <w:rPr>
                <w:sz w:val="28"/>
                <w:szCs w:val="28"/>
              </w:rPr>
              <w:t xml:space="preserve">Задача </w:t>
            </w:r>
            <w:r w:rsidR="00FF47F1">
              <w:rPr>
                <w:sz w:val="28"/>
                <w:szCs w:val="28"/>
              </w:rPr>
              <w:t>9</w:t>
            </w:r>
            <w:r w:rsidR="00B14590" w:rsidRPr="00EE2323">
              <w:rPr>
                <w:sz w:val="28"/>
                <w:szCs w:val="28"/>
              </w:rPr>
              <w:t xml:space="preserve"> </w:t>
            </w:r>
            <w:r w:rsidRPr="00EE2323">
              <w:rPr>
                <w:sz w:val="28"/>
                <w:szCs w:val="28"/>
              </w:rPr>
              <w:t>Мероприятия, направленные на совершенствование механизмов предупреждения нарушений законодательства о противодействии коррупции</w:t>
            </w:r>
          </w:p>
        </w:tc>
        <w:tc>
          <w:tcPr>
            <w:tcW w:w="3940" w:type="dxa"/>
            <w:gridSpan w:val="2"/>
          </w:tcPr>
          <w:p w:rsidR="00B14590" w:rsidRPr="00176C85" w:rsidRDefault="00B14590" w:rsidP="00B14590">
            <w:r w:rsidRPr="00176C85"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778" w:type="dxa"/>
          </w:tcPr>
          <w:p w:rsidR="00B14590" w:rsidRPr="00176C85" w:rsidRDefault="00B14590" w:rsidP="00B14590"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</w:tr>
      <w:tr w:rsidR="00B14590" w:rsidTr="00B23450">
        <w:trPr>
          <w:trHeight w:val="479"/>
        </w:trPr>
        <w:tc>
          <w:tcPr>
            <w:tcW w:w="1001" w:type="dxa"/>
            <w:vMerge/>
          </w:tcPr>
          <w:p w:rsidR="00B14590" w:rsidRDefault="00B14590" w:rsidP="00B1459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vMerge/>
          </w:tcPr>
          <w:p w:rsidR="00B14590" w:rsidRPr="00EE2323" w:rsidRDefault="00B14590" w:rsidP="00B14590">
            <w:pPr>
              <w:pStyle w:val="TableParagraph"/>
              <w:spacing w:before="107"/>
              <w:ind w:left="61"/>
            </w:pPr>
          </w:p>
        </w:tc>
        <w:tc>
          <w:tcPr>
            <w:tcW w:w="3940" w:type="dxa"/>
            <w:gridSpan w:val="2"/>
          </w:tcPr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Проведение публичных обсуждений проектов нормативных правовых актов в соответствии с действующим законодательством</w:t>
            </w:r>
            <w:r>
              <w:rPr>
                <w:sz w:val="24"/>
              </w:rPr>
              <w:t>;</w:t>
            </w:r>
          </w:p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76C85">
              <w:rPr>
                <w:sz w:val="24"/>
              </w:rPr>
              <w:t>овышение уровня правового информирования граждан</w:t>
            </w:r>
          </w:p>
        </w:tc>
        <w:tc>
          <w:tcPr>
            <w:tcW w:w="2778" w:type="dxa"/>
          </w:tcPr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проектов нормативных правовых актов, прошедших публичные обсуждения в соответствии с действующим законодательством;</w:t>
            </w:r>
          </w:p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Изготовление и размещение социальной рекламы антикоррупционной направленности</w:t>
            </w:r>
          </w:p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</w:p>
        </w:tc>
      </w:tr>
      <w:tr w:rsidR="00871372" w:rsidTr="00B23450">
        <w:trPr>
          <w:trHeight w:val="479"/>
        </w:trPr>
        <w:tc>
          <w:tcPr>
            <w:tcW w:w="1001" w:type="dxa"/>
          </w:tcPr>
          <w:p w:rsidR="00871372" w:rsidRDefault="00FF47F1" w:rsidP="00871372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1.М.10</w:t>
            </w:r>
            <w:r w:rsidR="00D4171A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871372" w:rsidRPr="00EE2323" w:rsidRDefault="00871372" w:rsidP="0087137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E2323">
              <w:rPr>
                <w:sz w:val="28"/>
                <w:szCs w:val="28"/>
              </w:rPr>
              <w:t xml:space="preserve">Задача </w:t>
            </w:r>
            <w:r w:rsidR="00FF47F1">
              <w:rPr>
                <w:spacing w:val="-10"/>
                <w:sz w:val="28"/>
                <w:szCs w:val="28"/>
              </w:rPr>
              <w:t xml:space="preserve">10 </w:t>
            </w:r>
            <w:r w:rsidR="0093097C" w:rsidRPr="00EE2323">
              <w:rPr>
                <w:spacing w:val="-2"/>
                <w:sz w:val="28"/>
                <w:szCs w:val="28"/>
              </w:rPr>
              <w:t>«</w:t>
            </w:r>
            <w:r w:rsidR="0093097C" w:rsidRPr="00EE2323">
              <w:rPr>
                <w:sz w:val="28"/>
                <w:szCs w:val="28"/>
              </w:rPr>
              <w:t xml:space="preserve">Членский взнос в Ассоциацию по </w:t>
            </w:r>
            <w:r w:rsidR="0093097C" w:rsidRPr="00EE2323">
              <w:rPr>
                <w:sz w:val="28"/>
                <w:szCs w:val="28"/>
              </w:rPr>
              <w:lastRenderedPageBreak/>
              <w:t>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3940" w:type="dxa"/>
            <w:gridSpan w:val="2"/>
          </w:tcPr>
          <w:p w:rsidR="00871372" w:rsidRPr="00176C85" w:rsidRDefault="00D4171A" w:rsidP="00871372">
            <w:r>
              <w:lastRenderedPageBreak/>
              <w:t>-</w:t>
            </w:r>
          </w:p>
        </w:tc>
        <w:tc>
          <w:tcPr>
            <w:tcW w:w="2778" w:type="dxa"/>
          </w:tcPr>
          <w:p w:rsidR="00871372" w:rsidRPr="00176C85" w:rsidRDefault="00D4171A" w:rsidP="00871372">
            <w:r>
              <w:t>-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A729F1">
              <w:rPr>
                <w:sz w:val="28"/>
              </w:rPr>
              <w:lastRenderedPageBreak/>
              <w:t>2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3558C1">
              <w:rPr>
                <w:sz w:val="28"/>
              </w:rPr>
              <w:t>Направлением № 2 «Формирование и развитие кадрового потенциала в Междуреченском муниципальном округе»»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1D7571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D7571">
              <w:rPr>
                <w:spacing w:val="-4"/>
                <w:sz w:val="24"/>
              </w:rPr>
              <w:t>2.М.</w:t>
            </w:r>
          </w:p>
        </w:tc>
        <w:tc>
          <w:tcPr>
            <w:tcW w:w="13231" w:type="dxa"/>
            <w:gridSpan w:val="4"/>
          </w:tcPr>
          <w:p w:rsidR="00CA2C12" w:rsidRPr="001D7571" w:rsidRDefault="00BD0717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</w:rPr>
            </w:pPr>
            <w:r w:rsidRPr="001D7571">
              <w:rPr>
                <w:sz w:val="28"/>
              </w:rPr>
              <w:t>Комплекс процессных мероприятий «Предоставление мер социальной поддержки гражданам»</w:t>
            </w:r>
          </w:p>
          <w:p w:rsidR="00BD0717" w:rsidRPr="001D7571" w:rsidRDefault="00BD0717" w:rsidP="00247667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D7571">
              <w:rPr>
                <w:sz w:val="28"/>
              </w:rPr>
              <w:t xml:space="preserve"> Куратор – </w:t>
            </w:r>
            <w:proofErr w:type="spellStart"/>
            <w:r w:rsidRPr="001D7571">
              <w:rPr>
                <w:sz w:val="28"/>
              </w:rPr>
              <w:t>Зайчикова</w:t>
            </w:r>
            <w:proofErr w:type="spellEnd"/>
            <w:r w:rsidRPr="001D7571">
              <w:rPr>
                <w:sz w:val="28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3558C1" w:rsidRDefault="00BD0717" w:rsidP="00DD77E5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3558C1">
              <w:rPr>
                <w:sz w:val="24"/>
                <w:szCs w:val="24"/>
              </w:rPr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3558C1" w:rsidRDefault="00BD0717" w:rsidP="00DD77E5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3558C1">
              <w:rPr>
                <w:sz w:val="24"/>
                <w:szCs w:val="24"/>
              </w:rPr>
              <w:t>Срок реализации (год начала 2025 -год окончания 2029)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</w:tcPr>
          <w:p w:rsidR="00D77EF9" w:rsidRPr="00D77EF9" w:rsidRDefault="00BD0717" w:rsidP="00D77EF9">
            <w:pPr>
              <w:pStyle w:val="TableParagraph"/>
              <w:rPr>
                <w:sz w:val="28"/>
                <w:szCs w:val="28"/>
              </w:rPr>
            </w:pPr>
            <w:r w:rsidRPr="00D77EF9">
              <w:rPr>
                <w:sz w:val="28"/>
                <w:szCs w:val="28"/>
              </w:rPr>
              <w:t xml:space="preserve">Задача </w:t>
            </w:r>
            <w:r w:rsidRPr="00D77EF9">
              <w:rPr>
                <w:spacing w:val="-10"/>
                <w:sz w:val="28"/>
                <w:szCs w:val="28"/>
              </w:rPr>
              <w:t xml:space="preserve">1 </w:t>
            </w:r>
            <w:r w:rsidR="00D77EF9" w:rsidRPr="00D77EF9">
              <w:rPr>
                <w:sz w:val="28"/>
                <w:szCs w:val="28"/>
              </w:rPr>
              <w:t>«Доплаты к пенсиям муниципальных служащих»</w:t>
            </w:r>
          </w:p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0" w:type="dxa"/>
            <w:gridSpan w:val="2"/>
          </w:tcPr>
          <w:p w:rsidR="00BD0717" w:rsidRPr="00176C85" w:rsidRDefault="00F85F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Pr="0093580B">
              <w:rPr>
                <w:sz w:val="24"/>
              </w:rPr>
              <w:t>выплаты доплат к пенсии лицам, замещавшим должность главы</w:t>
            </w:r>
          </w:p>
        </w:tc>
        <w:tc>
          <w:tcPr>
            <w:tcW w:w="2778" w:type="dxa"/>
          </w:tcPr>
          <w:p w:rsidR="00BD0717" w:rsidRPr="00176C85" w:rsidRDefault="00F85FD0" w:rsidP="00384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894332">
              <w:rPr>
                <w:sz w:val="24"/>
              </w:rPr>
              <w:t>выплаты доплат к пенсии лицам, замещавшим должность главы</w:t>
            </w:r>
          </w:p>
        </w:tc>
      </w:tr>
      <w:tr w:rsidR="00BD0717" w:rsidTr="003569EA">
        <w:trPr>
          <w:trHeight w:val="17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</w:tcPr>
          <w:p w:rsidR="00D77EF9" w:rsidRPr="00296186" w:rsidRDefault="00BD0717" w:rsidP="00D77EF9">
            <w:pPr>
              <w:pStyle w:val="TableParagraph"/>
              <w:jc w:val="center"/>
              <w:rPr>
                <w:sz w:val="28"/>
                <w:szCs w:val="28"/>
              </w:rPr>
            </w:pPr>
            <w:r w:rsidRPr="00D77EF9">
              <w:rPr>
                <w:sz w:val="28"/>
                <w:szCs w:val="28"/>
              </w:rPr>
              <w:t xml:space="preserve">Задача </w:t>
            </w:r>
            <w:r w:rsidRPr="00D77EF9">
              <w:rPr>
                <w:spacing w:val="-10"/>
                <w:sz w:val="28"/>
                <w:szCs w:val="28"/>
              </w:rPr>
              <w:t xml:space="preserve">2 </w:t>
            </w:r>
            <w:r w:rsidR="00D77EF9" w:rsidRPr="00D77EF9">
              <w:rPr>
                <w:sz w:val="28"/>
                <w:szCs w:val="28"/>
              </w:rPr>
              <w:t>«Единовременные денежные выплата лицам, заключившим</w:t>
            </w:r>
            <w:r w:rsidR="00D77EF9" w:rsidRPr="00296186">
              <w:rPr>
                <w:sz w:val="28"/>
                <w:szCs w:val="28"/>
              </w:rPr>
              <w:t xml:space="preserve"> контракт о прохождении военной службы в Вооруженных Силах РФ</w:t>
            </w:r>
            <w:r w:rsidR="00D77EF9">
              <w:rPr>
                <w:sz w:val="28"/>
                <w:szCs w:val="28"/>
              </w:rPr>
              <w:t>»</w:t>
            </w:r>
          </w:p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0" w:type="dxa"/>
            <w:gridSpan w:val="2"/>
          </w:tcPr>
          <w:p w:rsidR="00BD0717" w:rsidRPr="00176C85" w:rsidRDefault="00F85FD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2778" w:type="dxa"/>
          </w:tcPr>
          <w:p w:rsidR="00BD0717" w:rsidRPr="00176C85" w:rsidRDefault="00F85FD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77EF9">
              <w:rPr>
                <w:sz w:val="28"/>
                <w:szCs w:val="28"/>
              </w:rPr>
              <w:t>Задача 3</w:t>
            </w:r>
            <w:r>
              <w:t xml:space="preserve"> </w:t>
            </w:r>
            <w:r w:rsidR="00D77EF9">
              <w:rPr>
                <w:sz w:val="28"/>
                <w:szCs w:val="28"/>
              </w:rPr>
              <w:t>«</w:t>
            </w:r>
            <w:r w:rsidR="00D77EF9"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 w:rsidR="00D77EF9">
              <w:rPr>
                <w:sz w:val="28"/>
                <w:szCs w:val="28"/>
              </w:rPr>
              <w:t>н</w:t>
            </w:r>
            <w:r w:rsidR="00D77EF9" w:rsidRPr="004B34E6">
              <w:rPr>
                <w:sz w:val="28"/>
                <w:szCs w:val="28"/>
              </w:rPr>
              <w:t>ости, в том числе вышедшим на пенсию</w:t>
            </w:r>
            <w:r w:rsidR="00D77EF9"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  <w:gridSpan w:val="2"/>
          </w:tcPr>
          <w:p w:rsidR="00BD0717" w:rsidRPr="00176C85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</w:p>
        </w:tc>
        <w:tc>
          <w:tcPr>
            <w:tcW w:w="2778" w:type="dxa"/>
          </w:tcPr>
          <w:p w:rsidR="00BD0717" w:rsidRPr="00176C85" w:rsidRDefault="00F85FD0" w:rsidP="00F85FD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</w:t>
            </w:r>
            <w:r>
              <w:rPr>
                <w:sz w:val="24"/>
              </w:rPr>
              <w:t xml:space="preserve">оддержки в виде предоставления </w:t>
            </w:r>
            <w:r w:rsidRPr="00176C85">
              <w:rPr>
                <w:sz w:val="24"/>
              </w:rPr>
              <w:t>денежной выплаты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2.М.4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77EF9">
              <w:rPr>
                <w:sz w:val="28"/>
                <w:szCs w:val="28"/>
              </w:rPr>
              <w:t xml:space="preserve">Задача 4 </w:t>
            </w:r>
            <w:r w:rsidR="00D77EF9" w:rsidRPr="00D77EF9">
              <w:rPr>
                <w:spacing w:val="-2"/>
                <w:sz w:val="28"/>
                <w:szCs w:val="28"/>
              </w:rPr>
              <w:t>«</w:t>
            </w:r>
            <w:r w:rsidR="00D77EF9"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 w:rsidR="00D77EF9"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  <w:gridSpan w:val="2"/>
          </w:tcPr>
          <w:p w:rsidR="00BD0717" w:rsidRPr="00176C85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  <w:tc>
          <w:tcPr>
            <w:tcW w:w="2778" w:type="dxa"/>
          </w:tcPr>
          <w:p w:rsidR="00BD0717" w:rsidRPr="00176C85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выплатой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</w:tr>
      <w:tr w:rsidR="00D77EF9" w:rsidTr="00B23450">
        <w:trPr>
          <w:trHeight w:val="479"/>
        </w:trPr>
        <w:tc>
          <w:tcPr>
            <w:tcW w:w="1001" w:type="dxa"/>
          </w:tcPr>
          <w:p w:rsidR="00D77EF9" w:rsidRDefault="00D77EF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2.М.5.</w:t>
            </w:r>
          </w:p>
        </w:tc>
        <w:tc>
          <w:tcPr>
            <w:tcW w:w="6513" w:type="dxa"/>
          </w:tcPr>
          <w:p w:rsidR="00D77EF9" w:rsidRPr="00D77EF9" w:rsidRDefault="00D77EF9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Задача 5«</w:t>
            </w:r>
            <w:r>
              <w:rPr>
                <w:sz w:val="28"/>
                <w:szCs w:val="28"/>
              </w:rPr>
              <w:t>В</w:t>
            </w:r>
            <w:r w:rsidRPr="00871C2C">
              <w:rPr>
                <w:sz w:val="28"/>
                <w:szCs w:val="28"/>
              </w:rPr>
              <w:t xml:space="preserve">ыплаты семьям участников СВО (на </w:t>
            </w:r>
            <w:r w:rsidRPr="00871C2C">
              <w:rPr>
                <w:sz w:val="28"/>
                <w:szCs w:val="28"/>
              </w:rPr>
              <w:lastRenderedPageBreak/>
              <w:t>дрова)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  <w:gridSpan w:val="2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 xml:space="preserve">Обеспечение дополнительными мерами социальной поддержки семей </w:t>
            </w:r>
            <w:r w:rsidRPr="00176C85">
              <w:rPr>
                <w:sz w:val="24"/>
              </w:rPr>
              <w:lastRenderedPageBreak/>
              <w:t>граждан, принимающих участие в СВО, в виде денежной компенсации на приобретение топлива</w:t>
            </w:r>
          </w:p>
        </w:tc>
        <w:tc>
          <w:tcPr>
            <w:tcW w:w="2778" w:type="dxa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 xml:space="preserve">Обеспечение выплаты денежной компенсации на </w:t>
            </w:r>
            <w:r w:rsidRPr="00176C85">
              <w:rPr>
                <w:sz w:val="24"/>
              </w:rPr>
              <w:lastRenderedPageBreak/>
              <w:t>приобретение топлива семьям граждан, принимающих участие в СВО</w:t>
            </w:r>
          </w:p>
        </w:tc>
      </w:tr>
      <w:tr w:rsidR="00D77EF9" w:rsidTr="00B23450">
        <w:trPr>
          <w:trHeight w:val="479"/>
        </w:trPr>
        <w:tc>
          <w:tcPr>
            <w:tcW w:w="1001" w:type="dxa"/>
          </w:tcPr>
          <w:p w:rsidR="00D77EF9" w:rsidRDefault="00D77EF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2.М.6.</w:t>
            </w:r>
          </w:p>
        </w:tc>
        <w:tc>
          <w:tcPr>
            <w:tcW w:w="6513" w:type="dxa"/>
          </w:tcPr>
          <w:p w:rsidR="00D77EF9" w:rsidRDefault="00D77EF9" w:rsidP="0072759B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Задача 6 «</w:t>
            </w:r>
            <w:r w:rsidRPr="00F17AC2">
              <w:rPr>
                <w:sz w:val="28"/>
                <w:szCs w:val="28"/>
              </w:rPr>
              <w:t>Выплаты за звание «Почетный гражданин округа»</w:t>
            </w:r>
          </w:p>
        </w:tc>
        <w:tc>
          <w:tcPr>
            <w:tcW w:w="3940" w:type="dxa"/>
            <w:gridSpan w:val="2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</w:p>
        </w:tc>
        <w:tc>
          <w:tcPr>
            <w:tcW w:w="2778" w:type="dxa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871372" w:rsidP="00C90DDB">
            <w:pPr>
              <w:pStyle w:val="TableParagraph"/>
              <w:spacing w:before="107"/>
              <w:ind w:left="61"/>
              <w:jc w:val="center"/>
              <w:rPr>
                <w:spacing w:val="-2"/>
                <w:sz w:val="24"/>
              </w:rPr>
            </w:pPr>
            <w:r w:rsidRPr="00C90DDB">
              <w:rPr>
                <w:spacing w:val="-2"/>
                <w:sz w:val="28"/>
              </w:rPr>
              <w:t>3</w:t>
            </w:r>
          </w:p>
        </w:tc>
        <w:tc>
          <w:tcPr>
            <w:tcW w:w="13231" w:type="dxa"/>
            <w:gridSpan w:val="4"/>
          </w:tcPr>
          <w:p w:rsidR="00BD0717" w:rsidRPr="00176C85" w:rsidRDefault="00871372" w:rsidP="00DD77E5">
            <w:pPr>
              <w:pStyle w:val="TableParagraph"/>
              <w:jc w:val="center"/>
              <w:rPr>
                <w:sz w:val="24"/>
              </w:rPr>
            </w:pPr>
            <w:r w:rsidRPr="001D7571">
              <w:rPr>
                <w:sz w:val="28"/>
              </w:rPr>
              <w:t>Направление 3</w:t>
            </w:r>
            <w:r w:rsidR="00BD0717" w:rsidRPr="001D7571">
              <w:rPr>
                <w:sz w:val="28"/>
              </w:rPr>
              <w:t xml:space="preserve">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871372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BD0717" w:rsidRPr="00DD77E5">
              <w:rPr>
                <w:spacing w:val="-4"/>
                <w:sz w:val="24"/>
              </w:rPr>
              <w:t>.М.</w:t>
            </w:r>
          </w:p>
        </w:tc>
        <w:tc>
          <w:tcPr>
            <w:tcW w:w="13231" w:type="dxa"/>
            <w:gridSpan w:val="4"/>
          </w:tcPr>
          <w:p w:rsidR="00BD0717" w:rsidRPr="00FF47F1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Комплекс процессных мероприятий «Совершенствование предоставления государственных и муниципальных услуг»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FF47F1">
              <w:rPr>
                <w:sz w:val="28"/>
                <w:szCs w:val="28"/>
              </w:rPr>
              <w:t xml:space="preserve">Куратор – </w:t>
            </w:r>
            <w:proofErr w:type="spellStart"/>
            <w:r w:rsidRPr="00FF47F1">
              <w:rPr>
                <w:sz w:val="28"/>
                <w:szCs w:val="28"/>
              </w:rPr>
              <w:t>Зайчикова</w:t>
            </w:r>
            <w:proofErr w:type="spellEnd"/>
            <w:r w:rsidRPr="00FF47F1">
              <w:rPr>
                <w:sz w:val="28"/>
                <w:szCs w:val="28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3A3475" w:rsidRDefault="00BD0717" w:rsidP="00F11FEC">
            <w:pPr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3A3475" w:rsidRDefault="00BD0717" w:rsidP="00DD77E5">
            <w:pPr>
              <w:jc w:val="center"/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BD0717" w:rsidTr="00B23450">
        <w:trPr>
          <w:trHeight w:val="843"/>
        </w:trPr>
        <w:tc>
          <w:tcPr>
            <w:tcW w:w="1001" w:type="dxa"/>
          </w:tcPr>
          <w:p w:rsidR="00BD0717" w:rsidRPr="00DD77E5" w:rsidRDefault="00871372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BD0717" w:rsidRPr="00DD77E5">
              <w:rPr>
                <w:spacing w:val="-2"/>
                <w:sz w:val="24"/>
              </w:rPr>
              <w:t>.М.1.</w:t>
            </w:r>
          </w:p>
        </w:tc>
        <w:tc>
          <w:tcPr>
            <w:tcW w:w="6513" w:type="dxa"/>
          </w:tcPr>
          <w:p w:rsidR="00BD0717" w:rsidRPr="003A3475" w:rsidRDefault="00BD0717" w:rsidP="004906D9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 xml:space="preserve">Задача 1 </w:t>
            </w:r>
            <w:r w:rsidR="004906D9" w:rsidRPr="003A3475">
              <w:rPr>
                <w:sz w:val="28"/>
                <w:szCs w:val="28"/>
              </w:rPr>
              <w:t>«Обеспечение деятельности муниципального бюджетного учреждения»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 Увеличение доли граждан, использующих механизм получения муниципальных услуг в электронной форме.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2. Увеличение доли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центре 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Доля граждан, использующих механизм получения муниципальных услуг в электронной форме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Доля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центре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871372" w:rsidP="003C4C2A">
            <w:pPr>
              <w:pStyle w:val="TableParagraph"/>
              <w:spacing w:before="107"/>
              <w:ind w:left="61"/>
              <w:jc w:val="center"/>
              <w:rPr>
                <w:spacing w:val="-2"/>
                <w:sz w:val="24"/>
              </w:rPr>
            </w:pPr>
            <w:r w:rsidRPr="003C4C2A">
              <w:rPr>
                <w:spacing w:val="-2"/>
                <w:sz w:val="28"/>
              </w:rPr>
              <w:t>4</w:t>
            </w:r>
          </w:p>
        </w:tc>
        <w:tc>
          <w:tcPr>
            <w:tcW w:w="13231" w:type="dxa"/>
            <w:gridSpan w:val="4"/>
          </w:tcPr>
          <w:p w:rsidR="00BD0717" w:rsidRPr="001D7571" w:rsidRDefault="00D14B73" w:rsidP="00DD77E5">
            <w:pPr>
              <w:pStyle w:val="TableParagraph"/>
              <w:jc w:val="center"/>
              <w:rPr>
                <w:sz w:val="28"/>
              </w:rPr>
            </w:pPr>
            <w:r w:rsidRPr="001D7571">
              <w:rPr>
                <w:sz w:val="28"/>
              </w:rPr>
              <w:t>Направление 4</w:t>
            </w:r>
            <w:r w:rsidR="00BD0717" w:rsidRPr="001D7571">
              <w:rPr>
                <w:sz w:val="28"/>
              </w:rPr>
              <w:t xml:space="preserve"> «Материально-техническое обеспечение деятельности органом местного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D7571">
              <w:rPr>
                <w:sz w:val="28"/>
              </w:rPr>
              <w:t>самоуправления и подведомственных учреждений»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D14B73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</w:t>
            </w:r>
            <w:r w:rsidR="00BD0717" w:rsidRPr="00DD77E5">
              <w:rPr>
                <w:spacing w:val="-4"/>
                <w:sz w:val="24"/>
              </w:rPr>
              <w:t>.М.</w:t>
            </w:r>
          </w:p>
        </w:tc>
        <w:tc>
          <w:tcPr>
            <w:tcW w:w="13231" w:type="dxa"/>
            <w:gridSpan w:val="4"/>
          </w:tcPr>
          <w:p w:rsidR="00BD0717" w:rsidRPr="00FF47F1" w:rsidRDefault="00BD0717" w:rsidP="00DD77E5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 xml:space="preserve">Комплекс процессных мероприятий «Обеспечение выполнения функций по обслуживанию органов местного самоуправления и подведомственных организаций» Куратор – </w:t>
            </w:r>
            <w:proofErr w:type="spellStart"/>
            <w:r w:rsidRPr="00FF47F1">
              <w:rPr>
                <w:sz w:val="28"/>
                <w:szCs w:val="28"/>
              </w:rPr>
              <w:t>Зайчикова</w:t>
            </w:r>
            <w:proofErr w:type="spellEnd"/>
            <w:r w:rsidRPr="00FF47F1">
              <w:rPr>
                <w:sz w:val="28"/>
                <w:szCs w:val="28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3A3475" w:rsidRDefault="00BD0717" w:rsidP="00F11FEC">
            <w:pPr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3A3475" w:rsidRDefault="00BD0717" w:rsidP="00DD77E5">
            <w:pPr>
              <w:jc w:val="center"/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BD0717" w:rsidRPr="005955A2" w:rsidTr="005955A2">
        <w:trPr>
          <w:trHeight w:val="2010"/>
        </w:trPr>
        <w:tc>
          <w:tcPr>
            <w:tcW w:w="1001" w:type="dxa"/>
            <w:tcBorders>
              <w:bottom w:val="single" w:sz="4" w:space="0" w:color="auto"/>
            </w:tcBorders>
          </w:tcPr>
          <w:p w:rsidR="00BD0717" w:rsidRPr="00DD77E5" w:rsidRDefault="00D14B73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BD0717" w:rsidRPr="00DD77E5">
              <w:rPr>
                <w:spacing w:val="-2"/>
                <w:sz w:val="24"/>
              </w:rPr>
              <w:t>.М.1.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BD0717" w:rsidRPr="003A3475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 xml:space="preserve">Задача 1 </w:t>
            </w:r>
            <w:r w:rsidR="008A0AE8" w:rsidRPr="003A3475">
              <w:rPr>
                <w:sz w:val="28"/>
                <w:szCs w:val="28"/>
              </w:rPr>
              <w:t>«Обеспечение деятельности муниципального казенного учреждения»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:rsidR="00BD0717" w:rsidRPr="003A3475" w:rsidRDefault="00BD0717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Организация своевременного и качественного транспортного обслуживания</w:t>
            </w:r>
            <w:r w:rsidRPr="003A3475">
              <w:rPr>
                <w:spacing w:val="-2"/>
                <w:sz w:val="28"/>
                <w:szCs w:val="28"/>
              </w:rPr>
              <w:t xml:space="preserve"> органов местного самоуправления и подведомственных организаций</w:t>
            </w:r>
          </w:p>
          <w:p w:rsidR="00BD0717" w:rsidRPr="003A3475" w:rsidRDefault="00BD0717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:rsidR="00BD0717" w:rsidRPr="003A3475" w:rsidRDefault="00BD0717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:rsidR="00BD0717" w:rsidRPr="003A3475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D0717" w:rsidRPr="003A3475" w:rsidRDefault="00BD0717">
            <w:pPr>
              <w:pStyle w:val="TableParagraph"/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D14B73" w:rsidP="001D7571">
            <w:pPr>
              <w:pStyle w:val="TableParagraph"/>
              <w:spacing w:before="107"/>
              <w:ind w:left="61"/>
              <w:jc w:val="center"/>
              <w:rPr>
                <w:spacing w:val="-2"/>
                <w:sz w:val="24"/>
              </w:rPr>
            </w:pPr>
            <w:r w:rsidRPr="001D7571">
              <w:rPr>
                <w:spacing w:val="-2"/>
                <w:sz w:val="28"/>
              </w:rPr>
              <w:t>5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D7571">
              <w:rPr>
                <w:sz w:val="28"/>
              </w:rPr>
              <w:t>На</w:t>
            </w:r>
            <w:r w:rsidR="00D14B73" w:rsidRPr="001D7571">
              <w:rPr>
                <w:sz w:val="28"/>
              </w:rPr>
              <w:t>правление 5</w:t>
            </w:r>
            <w:r w:rsidRPr="001D7571">
              <w:rPr>
                <w:sz w:val="28"/>
              </w:rPr>
              <w:t xml:space="preserve"> «Развитие средств массовой информации в Междуреченском муниципальном округе»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D14B73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BD0717" w:rsidRPr="00CD2402">
              <w:rPr>
                <w:spacing w:val="-2"/>
                <w:sz w:val="24"/>
              </w:rPr>
              <w:t>.М.</w:t>
            </w:r>
          </w:p>
        </w:tc>
        <w:tc>
          <w:tcPr>
            <w:tcW w:w="13231" w:type="dxa"/>
            <w:gridSpan w:val="4"/>
          </w:tcPr>
          <w:p w:rsidR="00BD0717" w:rsidRPr="00FF47F1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 xml:space="preserve">Комплекс процессных мероприятий «Создание условий для развития печатного средства массовой информации Междуреченского муниципального округа – газеты «Междуречье» Куратор – </w:t>
            </w:r>
            <w:proofErr w:type="spellStart"/>
            <w:r w:rsidRPr="00FF47F1">
              <w:rPr>
                <w:sz w:val="28"/>
                <w:szCs w:val="28"/>
              </w:rPr>
              <w:t>Зайчикова</w:t>
            </w:r>
            <w:proofErr w:type="spellEnd"/>
            <w:r w:rsidRPr="00FF47F1">
              <w:rPr>
                <w:sz w:val="28"/>
                <w:szCs w:val="28"/>
              </w:rPr>
              <w:t xml:space="preserve"> Надежда Валентиновна  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3A3475" w:rsidRDefault="00BD0717" w:rsidP="00F11FEC">
            <w:pPr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3A3475" w:rsidRDefault="00BD0717" w:rsidP="00DD77E5">
            <w:pPr>
              <w:jc w:val="center"/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144122" w:rsidTr="00B23450">
        <w:trPr>
          <w:trHeight w:val="755"/>
        </w:trPr>
        <w:tc>
          <w:tcPr>
            <w:tcW w:w="1001" w:type="dxa"/>
            <w:vMerge w:val="restart"/>
          </w:tcPr>
          <w:p w:rsidR="00144122" w:rsidRPr="00CD2402" w:rsidRDefault="00D14B73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144122" w:rsidRPr="00CD2402">
              <w:rPr>
                <w:spacing w:val="-2"/>
                <w:sz w:val="24"/>
              </w:rPr>
              <w:t>.М.1</w:t>
            </w:r>
          </w:p>
        </w:tc>
        <w:tc>
          <w:tcPr>
            <w:tcW w:w="6513" w:type="dxa"/>
            <w:vMerge w:val="restart"/>
          </w:tcPr>
          <w:p w:rsidR="00144122" w:rsidRPr="003A3475" w:rsidRDefault="00144122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3A3475">
              <w:rPr>
                <w:sz w:val="28"/>
                <w:szCs w:val="28"/>
              </w:rPr>
              <w:t>Задача 1 «Обеспечение деятельности автономного муниципального учреждения»</w:t>
            </w:r>
          </w:p>
        </w:tc>
        <w:tc>
          <w:tcPr>
            <w:tcW w:w="3940" w:type="dxa"/>
            <w:gridSpan w:val="2"/>
          </w:tcPr>
          <w:p w:rsidR="00144122" w:rsidRPr="003A3475" w:rsidRDefault="00144122">
            <w:pPr>
              <w:pStyle w:val="TableParagraph"/>
              <w:rPr>
                <w:sz w:val="24"/>
                <w:szCs w:val="24"/>
              </w:rPr>
            </w:pPr>
            <w:r w:rsidRPr="003A3475">
              <w:rPr>
                <w:sz w:val="24"/>
                <w:szCs w:val="24"/>
              </w:rPr>
              <w:t>Повышение уровня доверия жителей округа к органам власти</w:t>
            </w:r>
          </w:p>
        </w:tc>
        <w:tc>
          <w:tcPr>
            <w:tcW w:w="2778" w:type="dxa"/>
          </w:tcPr>
          <w:p w:rsidR="00144122" w:rsidRPr="003A3475" w:rsidRDefault="00144122" w:rsidP="003241FC">
            <w:pPr>
              <w:pStyle w:val="TableParagraph"/>
              <w:rPr>
                <w:sz w:val="24"/>
                <w:szCs w:val="24"/>
              </w:rPr>
            </w:pPr>
            <w:r w:rsidRPr="003A3475">
              <w:rPr>
                <w:sz w:val="24"/>
                <w:szCs w:val="24"/>
              </w:rPr>
              <w:t>Увеличение домохозяйств округа, оформивших подписку на газету «Междуречье»</w:t>
            </w:r>
          </w:p>
        </w:tc>
      </w:tr>
      <w:tr w:rsidR="00144122" w:rsidTr="00B23450">
        <w:trPr>
          <w:trHeight w:val="755"/>
        </w:trPr>
        <w:tc>
          <w:tcPr>
            <w:tcW w:w="1001" w:type="dxa"/>
            <w:vMerge/>
          </w:tcPr>
          <w:p w:rsidR="00144122" w:rsidRPr="00CD2402" w:rsidRDefault="00144122" w:rsidP="00144122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vMerge/>
          </w:tcPr>
          <w:p w:rsidR="00144122" w:rsidRPr="003A3475" w:rsidRDefault="00144122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"/>
          </w:tcPr>
          <w:p w:rsidR="00144122" w:rsidRPr="003A3475" w:rsidRDefault="00144122">
            <w:pPr>
              <w:pStyle w:val="TableParagraph"/>
              <w:rPr>
                <w:sz w:val="24"/>
                <w:szCs w:val="24"/>
              </w:rPr>
            </w:pPr>
            <w:r w:rsidRPr="003A3475">
              <w:rPr>
                <w:sz w:val="24"/>
                <w:szCs w:val="24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2778" w:type="dxa"/>
          </w:tcPr>
          <w:p w:rsidR="00144122" w:rsidRPr="003A3475" w:rsidRDefault="00144122">
            <w:pPr>
              <w:pStyle w:val="TableParagraph"/>
              <w:rPr>
                <w:sz w:val="24"/>
                <w:szCs w:val="24"/>
              </w:rPr>
            </w:pPr>
            <w:r w:rsidRPr="003A3475">
              <w:rPr>
                <w:sz w:val="24"/>
                <w:szCs w:val="24"/>
              </w:rPr>
              <w:t>Увеличение тиража газеты «Междуречье»</w:t>
            </w:r>
          </w:p>
        </w:tc>
      </w:tr>
    </w:tbl>
    <w:p w:rsidR="00BD0717" w:rsidRDefault="00BD0717">
      <w:pPr>
        <w:rPr>
          <w:sz w:val="24"/>
        </w:rPr>
        <w:sectPr w:rsidR="00BD0717" w:rsidSect="00E46FC6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391D39" w:rsidRDefault="00BD0717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4.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Pr="00391D39">
        <w:rPr>
          <w:b/>
          <w:sz w:val="24"/>
        </w:rPr>
        <w:t>муниципальной 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035"/>
        <w:gridCol w:w="1038"/>
        <w:gridCol w:w="1038"/>
        <w:gridCol w:w="977"/>
        <w:gridCol w:w="1038"/>
        <w:gridCol w:w="1112"/>
        <w:gridCol w:w="14"/>
      </w:tblGrid>
      <w:tr w:rsidR="00BD0717" w:rsidTr="00BB35C9">
        <w:trPr>
          <w:gridAfter w:val="1"/>
          <w:wAfter w:w="7" w:type="pct"/>
          <w:trHeight w:val="85"/>
        </w:trPr>
        <w:tc>
          <w:tcPr>
            <w:tcW w:w="1761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Наименование муниципальной программы, структурного</w:t>
            </w:r>
          </w:p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323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>
            <w:pPr>
              <w:widowControl/>
              <w:autoSpaceDE/>
              <w:autoSpaceDN/>
            </w:pPr>
          </w:p>
        </w:tc>
      </w:tr>
      <w:tr w:rsidR="00BD0717" w:rsidTr="00BB35C9">
        <w:trPr>
          <w:trHeight w:val="643"/>
        </w:trPr>
        <w:tc>
          <w:tcPr>
            <w:tcW w:w="1761" w:type="pct"/>
            <w:vMerge/>
          </w:tcPr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2026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2027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BB35C9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416EE" w:rsidTr="00BB35C9">
        <w:trPr>
          <w:trHeight w:val="755"/>
        </w:trPr>
        <w:tc>
          <w:tcPr>
            <w:tcW w:w="1761" w:type="pct"/>
          </w:tcPr>
          <w:p w:rsidR="00C416EE" w:rsidRPr="00C416EE" w:rsidRDefault="00C416EE" w:rsidP="00C416EE">
            <w:pPr>
              <w:pStyle w:val="TableParagraph"/>
              <w:spacing w:before="107"/>
              <w:ind w:left="61" w:right="504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Муниципальная программа «Совершенствование муниципального управления в Междуреченском муниципальном округе» (всего), в том числе:</w:t>
            </w:r>
          </w:p>
          <w:p w:rsidR="00C416EE" w:rsidRPr="00DD77E5" w:rsidRDefault="00C416EE" w:rsidP="00C416EE">
            <w:pPr>
              <w:pStyle w:val="TableParagraph"/>
              <w:spacing w:before="107"/>
              <w:ind w:left="61" w:right="504"/>
              <w:rPr>
                <w:sz w:val="24"/>
              </w:rPr>
            </w:pPr>
          </w:p>
        </w:tc>
        <w:tc>
          <w:tcPr>
            <w:tcW w:w="536" w:type="pct"/>
          </w:tcPr>
          <w:p w:rsidR="00C416EE" w:rsidRPr="00C416EE" w:rsidRDefault="00BB35C9" w:rsidP="00C4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76760,2</w:t>
            </w:r>
          </w:p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</w:tcPr>
          <w:p w:rsidR="00C416EE" w:rsidRPr="00C416EE" w:rsidRDefault="00C768DD" w:rsidP="0079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69954</w:t>
            </w:r>
            <w:r w:rsidR="00BB35C9">
              <w:rPr>
                <w:sz w:val="28"/>
                <w:szCs w:val="28"/>
              </w:rPr>
              <w:t>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C416EE" w:rsidRPr="00C416EE" w:rsidRDefault="00C416EE" w:rsidP="00791661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</w:tcPr>
          <w:p w:rsidR="00C416EE" w:rsidRPr="00C416EE" w:rsidRDefault="00C416EE" w:rsidP="00791661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C416EE" w:rsidRPr="00C416EE" w:rsidRDefault="00C416EE" w:rsidP="00791661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83" w:type="pct"/>
            <w:gridSpan w:val="2"/>
          </w:tcPr>
          <w:p w:rsidR="00C416EE" w:rsidRPr="00C416EE" w:rsidRDefault="00BB35C9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35433</w:t>
            </w:r>
            <w:r w:rsidR="007916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791661">
              <w:rPr>
                <w:sz w:val="28"/>
                <w:szCs w:val="28"/>
              </w:rPr>
              <w:t>4</w:t>
            </w:r>
          </w:p>
        </w:tc>
      </w:tr>
      <w:tr w:rsidR="00BB35C9" w:rsidTr="00BB35C9">
        <w:trPr>
          <w:trHeight w:val="755"/>
        </w:trPr>
        <w:tc>
          <w:tcPr>
            <w:tcW w:w="1761" w:type="pct"/>
          </w:tcPr>
          <w:p w:rsidR="00BB35C9" w:rsidRPr="00DD77E5" w:rsidRDefault="00BB35C9" w:rsidP="00BB35C9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B35C9" w:rsidRPr="00C416EE" w:rsidRDefault="00BB35C9" w:rsidP="00BB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76760,2</w:t>
            </w:r>
          </w:p>
          <w:p w:rsidR="00BB35C9" w:rsidRPr="00C416EE" w:rsidRDefault="00BB35C9" w:rsidP="00BB3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</w:tcPr>
          <w:p w:rsidR="00BB35C9" w:rsidRPr="00C416EE" w:rsidRDefault="00BB35C9" w:rsidP="0079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69954,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BB35C9" w:rsidRPr="00C416EE" w:rsidRDefault="00BB35C9" w:rsidP="00791661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</w:tcPr>
          <w:p w:rsidR="00BB35C9" w:rsidRPr="00C416EE" w:rsidRDefault="00BB35C9" w:rsidP="00791661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BB35C9" w:rsidRPr="00C416EE" w:rsidRDefault="00BB35C9" w:rsidP="00791661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</w:t>
            </w:r>
            <w:r w:rsidR="00791661">
              <w:rPr>
                <w:sz w:val="28"/>
                <w:szCs w:val="28"/>
              </w:rPr>
              <w:t>3</w:t>
            </w:r>
          </w:p>
        </w:tc>
        <w:tc>
          <w:tcPr>
            <w:tcW w:w="583" w:type="pct"/>
            <w:gridSpan w:val="2"/>
          </w:tcPr>
          <w:p w:rsidR="00BB35C9" w:rsidRPr="00C416EE" w:rsidRDefault="00BB35C9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35433</w:t>
            </w:r>
            <w:r w:rsidR="007916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791661">
              <w:rPr>
                <w:sz w:val="28"/>
                <w:szCs w:val="28"/>
              </w:rPr>
              <w:t>4</w:t>
            </w:r>
          </w:p>
        </w:tc>
      </w:tr>
      <w:tr w:rsidR="00BD0717" w:rsidTr="00BB35C9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1E6A8E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BB35C9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C416EE" w:rsidRDefault="001E6A8E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3990,6</w:t>
            </w:r>
          </w:p>
        </w:tc>
        <w:tc>
          <w:tcPr>
            <w:tcW w:w="538" w:type="pct"/>
          </w:tcPr>
          <w:p w:rsidR="00BD0717" w:rsidRPr="00C416EE" w:rsidRDefault="00C768DD" w:rsidP="00791661">
            <w:pPr>
              <w:jc w:val="center"/>
              <w:rPr>
                <w:sz w:val="28"/>
                <w:szCs w:val="28"/>
              </w:rPr>
            </w:pPr>
            <w:r w:rsidRPr="00791661">
              <w:rPr>
                <w:sz w:val="28"/>
                <w:szCs w:val="28"/>
              </w:rPr>
              <w:t>3580</w:t>
            </w:r>
            <w:r>
              <w:rPr>
                <w:sz w:val="28"/>
                <w:szCs w:val="28"/>
              </w:rPr>
              <w:t>,</w:t>
            </w:r>
            <w:r w:rsidR="00791661">
              <w:rPr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BD0717" w:rsidRPr="00C416EE" w:rsidRDefault="00C768DD" w:rsidP="0079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</w:t>
            </w:r>
            <w:r w:rsidR="00791661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</w:tcPr>
          <w:p w:rsidR="00BD0717" w:rsidRPr="00C416EE" w:rsidRDefault="00C768DD" w:rsidP="0079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</w:t>
            </w:r>
            <w:r w:rsidR="00791661">
              <w:rPr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BD0717" w:rsidRPr="00C416EE" w:rsidRDefault="00C768DD" w:rsidP="0079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</w:t>
            </w:r>
            <w:r w:rsidR="00791661">
              <w:rPr>
                <w:sz w:val="28"/>
                <w:szCs w:val="28"/>
              </w:rPr>
              <w:t>5</w:t>
            </w:r>
          </w:p>
        </w:tc>
        <w:tc>
          <w:tcPr>
            <w:tcW w:w="583" w:type="pct"/>
            <w:gridSpan w:val="2"/>
          </w:tcPr>
          <w:p w:rsidR="00BD0717" w:rsidRPr="00C416EE" w:rsidRDefault="008B4772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</w:t>
            </w:r>
            <w:r w:rsidR="00791661">
              <w:rPr>
                <w:sz w:val="28"/>
                <w:szCs w:val="28"/>
              </w:rPr>
              <w:t>2.6</w:t>
            </w:r>
          </w:p>
        </w:tc>
      </w:tr>
      <w:tr w:rsidR="00C416EE" w:rsidTr="00BB35C9">
        <w:trPr>
          <w:trHeight w:val="479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C416EE" w:rsidRPr="00C416EE" w:rsidRDefault="001E6A8E" w:rsidP="003249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72769,6</w:t>
            </w:r>
          </w:p>
        </w:tc>
        <w:tc>
          <w:tcPr>
            <w:tcW w:w="538" w:type="pct"/>
          </w:tcPr>
          <w:p w:rsidR="00C416EE" w:rsidRPr="00C416EE" w:rsidRDefault="00C416EE" w:rsidP="00BB35C9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C768DD">
              <w:rPr>
                <w:sz w:val="28"/>
                <w:szCs w:val="28"/>
              </w:rPr>
              <w:t>6373,</w:t>
            </w:r>
            <w:r w:rsidR="00BB35C9">
              <w:rPr>
                <w:sz w:val="28"/>
                <w:szCs w:val="28"/>
              </w:rPr>
              <w:t>8</w:t>
            </w:r>
          </w:p>
        </w:tc>
        <w:tc>
          <w:tcPr>
            <w:tcW w:w="538" w:type="pct"/>
          </w:tcPr>
          <w:p w:rsidR="00C416EE" w:rsidRPr="00C416EE" w:rsidRDefault="00C416EE" w:rsidP="00EE7082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EE7082">
              <w:rPr>
                <w:sz w:val="28"/>
                <w:szCs w:val="28"/>
              </w:rPr>
              <w:t>5624,8</w:t>
            </w:r>
          </w:p>
        </w:tc>
        <w:tc>
          <w:tcPr>
            <w:tcW w:w="506" w:type="pct"/>
          </w:tcPr>
          <w:p w:rsidR="00C416EE" w:rsidRPr="00C416EE" w:rsidRDefault="00C416EE" w:rsidP="00EE7082">
            <w:pPr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EE7082">
              <w:rPr>
                <w:sz w:val="28"/>
                <w:szCs w:val="28"/>
              </w:rPr>
              <w:t>5624,8</w:t>
            </w:r>
          </w:p>
        </w:tc>
        <w:tc>
          <w:tcPr>
            <w:tcW w:w="538" w:type="pct"/>
          </w:tcPr>
          <w:p w:rsidR="00C416EE" w:rsidRPr="00C416EE" w:rsidRDefault="00C416EE" w:rsidP="00EE7082">
            <w:pPr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EE7082">
              <w:rPr>
                <w:sz w:val="28"/>
                <w:szCs w:val="28"/>
              </w:rPr>
              <w:t>5624,8</w:t>
            </w:r>
          </w:p>
        </w:tc>
        <w:tc>
          <w:tcPr>
            <w:tcW w:w="583" w:type="pct"/>
            <w:gridSpan w:val="2"/>
          </w:tcPr>
          <w:p w:rsidR="00C416EE" w:rsidRPr="00C416EE" w:rsidRDefault="008B4772" w:rsidP="00EE708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336017,8</w:t>
            </w:r>
          </w:p>
        </w:tc>
      </w:tr>
      <w:tr w:rsidR="00BD0717" w:rsidTr="00BB35C9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</w:tr>
      <w:tr w:rsidR="007E6D28" w:rsidTr="00BB35C9">
        <w:trPr>
          <w:trHeight w:val="1031"/>
        </w:trPr>
        <w:tc>
          <w:tcPr>
            <w:tcW w:w="1761" w:type="pct"/>
          </w:tcPr>
          <w:p w:rsidR="007E6D28" w:rsidRPr="007E6D28" w:rsidRDefault="007E6D28" w:rsidP="007E6D28">
            <w:pPr>
              <w:pStyle w:val="TableParagraph"/>
              <w:spacing w:before="107"/>
              <w:ind w:left="61"/>
              <w:rPr>
                <w:b/>
                <w:i/>
                <w:sz w:val="24"/>
              </w:rPr>
            </w:pPr>
            <w:r w:rsidRPr="007E6D28">
              <w:rPr>
                <w:b/>
                <w:i/>
                <w:sz w:val="24"/>
              </w:rPr>
              <w:t xml:space="preserve">Структурный </w:t>
            </w:r>
            <w:r w:rsidRPr="007E6D28">
              <w:rPr>
                <w:b/>
                <w:i/>
                <w:spacing w:val="-2"/>
                <w:sz w:val="24"/>
              </w:rPr>
              <w:t>элемент</w:t>
            </w:r>
          </w:p>
          <w:p w:rsidR="007E6D28" w:rsidRPr="00DD77E5" w:rsidRDefault="007E6D28" w:rsidP="007E6D28">
            <w:pPr>
              <w:pStyle w:val="TableParagraph"/>
              <w:ind w:left="61" w:right="93"/>
              <w:rPr>
                <w:sz w:val="24"/>
              </w:rPr>
            </w:pPr>
            <w:r w:rsidRPr="007E6D28">
              <w:rPr>
                <w:sz w:val="24"/>
              </w:rPr>
              <w:t xml:space="preserve">«Обеспечение деятельности  органов местного самоуправления округа» (всего), в том </w:t>
            </w:r>
            <w:r w:rsidRPr="007E6D28">
              <w:rPr>
                <w:spacing w:val="-2"/>
                <w:sz w:val="24"/>
              </w:rPr>
              <w:t>числе:</w:t>
            </w:r>
          </w:p>
        </w:tc>
        <w:tc>
          <w:tcPr>
            <w:tcW w:w="536" w:type="pct"/>
          </w:tcPr>
          <w:p w:rsidR="007E6D28" w:rsidRPr="00DE7E0C" w:rsidRDefault="00BB35C9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35062,7</w:t>
            </w:r>
          </w:p>
        </w:tc>
        <w:tc>
          <w:tcPr>
            <w:tcW w:w="538" w:type="pct"/>
          </w:tcPr>
          <w:p w:rsidR="007E6D28" w:rsidRPr="00DE7E0C" w:rsidRDefault="007E6D28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7E6D28" w:rsidRPr="00DE7E0C" w:rsidRDefault="007E6D28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06" w:type="pct"/>
          </w:tcPr>
          <w:p w:rsidR="007E6D28" w:rsidRDefault="007E6D28" w:rsidP="007E6D28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7E6D28" w:rsidRDefault="007E6D28" w:rsidP="007E6D28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83" w:type="pct"/>
            <w:gridSpan w:val="2"/>
          </w:tcPr>
          <w:p w:rsidR="007E6D28" w:rsidRPr="00DE7E0C" w:rsidRDefault="00116CD7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185116,5</w:t>
            </w:r>
          </w:p>
        </w:tc>
      </w:tr>
      <w:tr w:rsidR="00C416EE" w:rsidTr="00BB35C9">
        <w:trPr>
          <w:trHeight w:val="755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C416EE" w:rsidRPr="00DD77E5" w:rsidRDefault="00C416EE" w:rsidP="00C416EE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C416EE" w:rsidRPr="00DE7E0C" w:rsidRDefault="00116CD7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35062,7</w:t>
            </w:r>
          </w:p>
        </w:tc>
        <w:tc>
          <w:tcPr>
            <w:tcW w:w="538" w:type="pct"/>
          </w:tcPr>
          <w:p w:rsidR="00C416EE" w:rsidRPr="00DE7E0C" w:rsidRDefault="00C416E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C416EE" w:rsidRPr="00DE7E0C" w:rsidRDefault="00C416E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06" w:type="pct"/>
          </w:tcPr>
          <w:p w:rsidR="00C416EE" w:rsidRDefault="00C416EE" w:rsidP="00C416EE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C416EE" w:rsidRDefault="00C416EE" w:rsidP="00C416EE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83" w:type="pct"/>
            <w:gridSpan w:val="2"/>
          </w:tcPr>
          <w:p w:rsidR="00C416EE" w:rsidRPr="00DE7E0C" w:rsidRDefault="00BB35C9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175125,9</w:t>
            </w:r>
          </w:p>
        </w:tc>
      </w:tr>
      <w:tr w:rsidR="00C416EE" w:rsidTr="00BB35C9">
        <w:trPr>
          <w:trHeight w:val="479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C416EE" w:rsidRPr="00374BA7" w:rsidRDefault="001E6A8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2326,2</w:t>
            </w:r>
          </w:p>
        </w:tc>
        <w:tc>
          <w:tcPr>
            <w:tcW w:w="538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38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06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38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83" w:type="pct"/>
            <w:gridSpan w:val="2"/>
          </w:tcPr>
          <w:p w:rsidR="00C416EE" w:rsidRPr="00374BA7" w:rsidRDefault="00793ED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9990,6</w:t>
            </w:r>
          </w:p>
        </w:tc>
      </w:tr>
      <w:tr w:rsidR="00C416EE" w:rsidTr="00BB35C9">
        <w:trPr>
          <w:trHeight w:val="479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E6D28" w:rsidTr="00BB35C9">
        <w:trPr>
          <w:trHeight w:val="479"/>
        </w:trPr>
        <w:tc>
          <w:tcPr>
            <w:tcW w:w="1761" w:type="pct"/>
          </w:tcPr>
          <w:p w:rsidR="007E6D28" w:rsidRPr="00DD77E5" w:rsidRDefault="007E6D28" w:rsidP="007E6D2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7E6D28" w:rsidRPr="00374BA7" w:rsidRDefault="001E6A8E" w:rsidP="007E6D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32736,5</w:t>
            </w:r>
          </w:p>
        </w:tc>
        <w:tc>
          <w:tcPr>
            <w:tcW w:w="538" w:type="pct"/>
          </w:tcPr>
          <w:p w:rsidR="007E6D28" w:rsidRPr="00374BA7" w:rsidRDefault="007E6D28" w:rsidP="007E6D28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38" w:type="pct"/>
          </w:tcPr>
          <w:p w:rsidR="007E6D28" w:rsidRPr="00374BA7" w:rsidRDefault="007E6D28" w:rsidP="007E6D28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06" w:type="pct"/>
          </w:tcPr>
          <w:p w:rsidR="007E6D28" w:rsidRPr="00374BA7" w:rsidRDefault="007E6D28" w:rsidP="007E6D28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38" w:type="pct"/>
          </w:tcPr>
          <w:p w:rsidR="007E6D28" w:rsidRPr="00374BA7" w:rsidRDefault="007E6D28" w:rsidP="007E6D28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83" w:type="pct"/>
            <w:gridSpan w:val="2"/>
          </w:tcPr>
          <w:p w:rsidR="007E6D28" w:rsidRPr="00374BA7" w:rsidRDefault="001E6A8E" w:rsidP="007E6D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165135,3</w:t>
            </w:r>
          </w:p>
        </w:tc>
      </w:tr>
      <w:tr w:rsidR="00BD0717" w:rsidTr="00BB35C9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1AD" w:rsidTr="00BB35C9">
        <w:trPr>
          <w:trHeight w:val="479"/>
        </w:trPr>
        <w:tc>
          <w:tcPr>
            <w:tcW w:w="1761" w:type="pct"/>
          </w:tcPr>
          <w:p w:rsidR="002641AD" w:rsidRPr="007E6D28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E6D28">
              <w:rPr>
                <w:b/>
                <w:i/>
                <w:sz w:val="24"/>
              </w:rPr>
              <w:t>Структурный элемент</w:t>
            </w:r>
            <w:r w:rsidRPr="007E6D28">
              <w:t xml:space="preserve"> </w:t>
            </w:r>
            <w:r w:rsidRPr="007E6D28">
              <w:rPr>
                <w:sz w:val="24"/>
              </w:rPr>
              <w:t>«Предоставление мер социальной поддержки гражданам» (всего), в том числе:</w:t>
            </w:r>
          </w:p>
        </w:tc>
        <w:tc>
          <w:tcPr>
            <w:tcW w:w="536" w:type="pct"/>
          </w:tcPr>
          <w:p w:rsidR="002641AD" w:rsidRPr="007E6D28" w:rsidRDefault="00707F9F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13040,5</w:t>
            </w:r>
          </w:p>
        </w:tc>
        <w:tc>
          <w:tcPr>
            <w:tcW w:w="538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06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83" w:type="pct"/>
            <w:gridSpan w:val="2"/>
          </w:tcPr>
          <w:p w:rsidR="002641AD" w:rsidRPr="007E6D28" w:rsidRDefault="00707F9F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34506,5</w:t>
            </w:r>
          </w:p>
        </w:tc>
      </w:tr>
      <w:tr w:rsidR="00707F9F" w:rsidTr="00BB35C9">
        <w:trPr>
          <w:trHeight w:val="479"/>
        </w:trPr>
        <w:tc>
          <w:tcPr>
            <w:tcW w:w="1761" w:type="pct"/>
          </w:tcPr>
          <w:p w:rsidR="00707F9F" w:rsidRPr="002E4160" w:rsidRDefault="00707F9F" w:rsidP="00707F9F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707F9F" w:rsidRPr="002E4160" w:rsidRDefault="00707F9F" w:rsidP="00707F9F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t xml:space="preserve">в </w:t>
            </w:r>
            <w:proofErr w:type="spellStart"/>
            <w:r w:rsidRPr="002E4160">
              <w:rPr>
                <w:sz w:val="24"/>
              </w:rPr>
              <w:t>т.ч</w:t>
            </w:r>
            <w:proofErr w:type="spellEnd"/>
            <w:r w:rsidRPr="002E4160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13040,5</w:t>
            </w:r>
          </w:p>
        </w:tc>
        <w:tc>
          <w:tcPr>
            <w:tcW w:w="538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06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83" w:type="pct"/>
            <w:gridSpan w:val="2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34506,5</w:t>
            </w:r>
          </w:p>
        </w:tc>
      </w:tr>
      <w:tr w:rsidR="002641AD" w:rsidTr="00BB35C9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-областной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2641AD" w:rsidTr="00BB35C9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>-федеральный</w:t>
            </w:r>
            <w:r w:rsidRPr="002E416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707F9F" w:rsidTr="00BB35C9">
        <w:trPr>
          <w:trHeight w:val="479"/>
        </w:trPr>
        <w:tc>
          <w:tcPr>
            <w:tcW w:w="1761" w:type="pct"/>
          </w:tcPr>
          <w:p w:rsidR="00707F9F" w:rsidRPr="002E4160" w:rsidRDefault="00707F9F" w:rsidP="00707F9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-местный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13040,5</w:t>
            </w:r>
          </w:p>
        </w:tc>
        <w:tc>
          <w:tcPr>
            <w:tcW w:w="538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06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83" w:type="pct"/>
            <w:gridSpan w:val="2"/>
          </w:tcPr>
          <w:p w:rsidR="00707F9F" w:rsidRPr="007E6D28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34506,5</w:t>
            </w:r>
          </w:p>
        </w:tc>
      </w:tr>
      <w:tr w:rsidR="002641AD" w:rsidTr="00BB35C9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внебюджетные </w:t>
            </w:r>
            <w:r w:rsidRPr="002E4160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837B05" w:rsidTr="00BB35C9">
        <w:trPr>
          <w:trHeight w:val="479"/>
        </w:trPr>
        <w:tc>
          <w:tcPr>
            <w:tcW w:w="1761" w:type="pct"/>
          </w:tcPr>
          <w:p w:rsidR="00837B05" w:rsidRPr="00C416EE" w:rsidRDefault="00837B05" w:rsidP="00837B05">
            <w:pPr>
              <w:pStyle w:val="TableParagraph"/>
            </w:pPr>
            <w:r w:rsidRPr="00C416EE">
              <w:rPr>
                <w:b/>
                <w:i/>
                <w:sz w:val="24"/>
              </w:rPr>
              <w:t>Структурный элемент</w:t>
            </w:r>
            <w:r w:rsidRPr="00C416EE">
              <w:t xml:space="preserve"> </w:t>
            </w:r>
            <w:r w:rsidRPr="00C416EE">
              <w:rPr>
                <w:sz w:val="24"/>
              </w:rPr>
              <w:t>«Совершенствование предоставления государственных и муниципальных услуг»</w:t>
            </w:r>
          </w:p>
          <w:p w:rsidR="00837B05" w:rsidRPr="00C416EE" w:rsidRDefault="00837B05" w:rsidP="00837B05">
            <w:pPr>
              <w:pStyle w:val="TableParagraph"/>
            </w:pPr>
            <w:r w:rsidRPr="00C416EE">
              <w:rPr>
                <w:sz w:val="24"/>
              </w:rPr>
              <w:t>(всего), в том числе:</w:t>
            </w:r>
          </w:p>
        </w:tc>
        <w:tc>
          <w:tcPr>
            <w:tcW w:w="53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2487,6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0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83" w:type="pct"/>
            <w:gridSpan w:val="2"/>
          </w:tcPr>
          <w:p w:rsidR="00837B05" w:rsidRPr="00F87875" w:rsidRDefault="00837B05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12463,6</w:t>
            </w:r>
          </w:p>
        </w:tc>
      </w:tr>
      <w:tr w:rsidR="00837B05" w:rsidTr="00BB35C9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837B05" w:rsidRPr="00DD77E5" w:rsidRDefault="00837B05" w:rsidP="00837B0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2487,6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0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83" w:type="pct"/>
            <w:gridSpan w:val="2"/>
          </w:tcPr>
          <w:p w:rsidR="00837B05" w:rsidRPr="00F87875" w:rsidRDefault="00837B05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12463,6</w:t>
            </w:r>
          </w:p>
        </w:tc>
      </w:tr>
      <w:tr w:rsidR="00837B05" w:rsidTr="00BB35C9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38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38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06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38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83" w:type="pct"/>
            <w:gridSpan w:val="2"/>
          </w:tcPr>
          <w:p w:rsidR="00837B05" w:rsidRPr="00F87875" w:rsidRDefault="00EE7082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8322,0</w:t>
            </w:r>
          </w:p>
        </w:tc>
      </w:tr>
      <w:tr w:rsidR="00837B05" w:rsidTr="00BB35C9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37B05" w:rsidRPr="00F87875" w:rsidRDefault="00837B05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837B05" w:rsidTr="00BB35C9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837B05" w:rsidRPr="00F87875" w:rsidRDefault="00EE7082" w:rsidP="00837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</w:t>
            </w:r>
          </w:p>
        </w:tc>
        <w:tc>
          <w:tcPr>
            <w:tcW w:w="538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0B1860">
              <w:rPr>
                <w:sz w:val="28"/>
                <w:szCs w:val="28"/>
              </w:rPr>
              <w:t>6</w:t>
            </w:r>
          </w:p>
        </w:tc>
        <w:tc>
          <w:tcPr>
            <w:tcW w:w="538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9,6</w:t>
            </w:r>
          </w:p>
        </w:tc>
        <w:tc>
          <w:tcPr>
            <w:tcW w:w="506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9,6</w:t>
            </w:r>
          </w:p>
        </w:tc>
        <w:tc>
          <w:tcPr>
            <w:tcW w:w="538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9,6</w:t>
            </w:r>
          </w:p>
        </w:tc>
        <w:tc>
          <w:tcPr>
            <w:tcW w:w="583" w:type="pct"/>
            <w:gridSpan w:val="2"/>
          </w:tcPr>
          <w:p w:rsidR="00837B05" w:rsidRPr="00F87875" w:rsidRDefault="000B1860" w:rsidP="000B186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4141,6</w:t>
            </w:r>
          </w:p>
        </w:tc>
      </w:tr>
      <w:tr w:rsidR="00BD0717" w:rsidTr="00BB35C9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0136B3" w:rsidTr="00BB35C9">
        <w:trPr>
          <w:trHeight w:val="479"/>
        </w:trPr>
        <w:tc>
          <w:tcPr>
            <w:tcW w:w="1761" w:type="pct"/>
            <w:tcBorders>
              <w:left w:val="single" w:sz="4" w:space="0" w:color="auto"/>
            </w:tcBorders>
          </w:tcPr>
          <w:p w:rsidR="000136B3" w:rsidRPr="007E6D28" w:rsidRDefault="000136B3" w:rsidP="000136B3">
            <w:pPr>
              <w:pStyle w:val="TableParagraph"/>
              <w:spacing w:before="107"/>
              <w:ind w:left="61"/>
            </w:pPr>
            <w:r w:rsidRPr="007E6D28">
              <w:rPr>
                <w:b/>
                <w:i/>
                <w:sz w:val="24"/>
              </w:rPr>
              <w:t>Структурный элемент</w:t>
            </w:r>
            <w:r w:rsidRPr="007E6D28">
              <w:t xml:space="preserve"> «Обеспечение выполнения функций по обслуживанию органов местного самоуправления и подведомственных организаций» (</w:t>
            </w:r>
            <w:r w:rsidRPr="007E6D28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0136B3" w:rsidRPr="00F87875" w:rsidRDefault="00707F9F" w:rsidP="0001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25319,0</w:t>
            </w:r>
          </w:p>
        </w:tc>
        <w:tc>
          <w:tcPr>
            <w:tcW w:w="538" w:type="pct"/>
          </w:tcPr>
          <w:p w:rsidR="000136B3" w:rsidRPr="00F87875" w:rsidRDefault="000136B3" w:rsidP="000B1860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262</w:t>
            </w:r>
            <w:r w:rsidR="000B1860">
              <w:rPr>
                <w:sz w:val="28"/>
                <w:szCs w:val="28"/>
              </w:rPr>
              <w:t>27,9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83" w:type="pct"/>
            <w:gridSpan w:val="2"/>
          </w:tcPr>
          <w:p w:rsidR="000136B3" w:rsidRPr="00F87875" w:rsidRDefault="00707F9F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127983,6</w:t>
            </w:r>
          </w:p>
        </w:tc>
      </w:tr>
      <w:tr w:rsidR="00707F9F" w:rsidTr="00BB35C9">
        <w:trPr>
          <w:trHeight w:val="479"/>
        </w:trPr>
        <w:tc>
          <w:tcPr>
            <w:tcW w:w="1761" w:type="pct"/>
          </w:tcPr>
          <w:p w:rsidR="00707F9F" w:rsidRPr="00DD77E5" w:rsidRDefault="00707F9F" w:rsidP="00707F9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707F9F" w:rsidRPr="00DD77E5" w:rsidRDefault="00707F9F" w:rsidP="00707F9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25319,0</w:t>
            </w:r>
          </w:p>
        </w:tc>
        <w:tc>
          <w:tcPr>
            <w:tcW w:w="538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27,9</w:t>
            </w:r>
          </w:p>
        </w:tc>
        <w:tc>
          <w:tcPr>
            <w:tcW w:w="538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06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38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83" w:type="pct"/>
            <w:gridSpan w:val="2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127983,6</w:t>
            </w:r>
          </w:p>
        </w:tc>
      </w:tr>
      <w:tr w:rsidR="000136B3" w:rsidTr="00BB35C9">
        <w:trPr>
          <w:trHeight w:val="479"/>
        </w:trPr>
        <w:tc>
          <w:tcPr>
            <w:tcW w:w="1761" w:type="pct"/>
          </w:tcPr>
          <w:p w:rsidR="000136B3" w:rsidRPr="00DD77E5" w:rsidRDefault="000136B3" w:rsidP="000136B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0136B3" w:rsidTr="00BB35C9">
        <w:trPr>
          <w:trHeight w:val="479"/>
        </w:trPr>
        <w:tc>
          <w:tcPr>
            <w:tcW w:w="1761" w:type="pct"/>
          </w:tcPr>
          <w:p w:rsidR="000136B3" w:rsidRPr="00DD77E5" w:rsidRDefault="000136B3" w:rsidP="000136B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707F9F" w:rsidTr="00BB35C9">
        <w:trPr>
          <w:trHeight w:val="479"/>
        </w:trPr>
        <w:tc>
          <w:tcPr>
            <w:tcW w:w="1761" w:type="pct"/>
          </w:tcPr>
          <w:p w:rsidR="00707F9F" w:rsidRPr="00DD77E5" w:rsidRDefault="00707F9F" w:rsidP="00707F9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25319,0</w:t>
            </w:r>
          </w:p>
        </w:tc>
        <w:tc>
          <w:tcPr>
            <w:tcW w:w="538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27,9</w:t>
            </w:r>
          </w:p>
        </w:tc>
        <w:tc>
          <w:tcPr>
            <w:tcW w:w="538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06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38" w:type="pct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83" w:type="pct"/>
            <w:gridSpan w:val="2"/>
          </w:tcPr>
          <w:p w:rsidR="00707F9F" w:rsidRPr="00F87875" w:rsidRDefault="00707F9F" w:rsidP="0070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127983,6</w:t>
            </w:r>
          </w:p>
        </w:tc>
      </w:tr>
      <w:tr w:rsidR="00BD0717" w:rsidTr="00BB35C9">
        <w:trPr>
          <w:trHeight w:val="765"/>
        </w:trPr>
        <w:tc>
          <w:tcPr>
            <w:tcW w:w="1761" w:type="pct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BD0717" w:rsidTr="00BB35C9">
        <w:trPr>
          <w:trHeight w:val="52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7E6D28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7E6D28">
              <w:rPr>
                <w:b/>
                <w:i/>
                <w:sz w:val="24"/>
              </w:rPr>
              <w:t>Структурный элемент</w:t>
            </w:r>
          </w:p>
          <w:p w:rsidR="00BD0717" w:rsidRPr="007E6D28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E6D28">
              <w:rPr>
                <w:sz w:val="24"/>
              </w:rPr>
              <w:t>«Создание условий для развития печатного средства массовой информации Междуреченского муниципального округа – газеты «Междуречье»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D67660" w:rsidRDefault="00D67660" w:rsidP="00D0050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D67660" w:rsidRDefault="00D67660" w:rsidP="00D67660">
            <w:pPr>
              <w:pStyle w:val="TableParagraph"/>
              <w:rPr>
                <w:sz w:val="28"/>
                <w:szCs w:val="28"/>
              </w:rPr>
            </w:pPr>
          </w:p>
          <w:p w:rsidR="00BD0717" w:rsidRPr="00F87875" w:rsidRDefault="00BD0717" w:rsidP="00D67660">
            <w:pPr>
              <w:pStyle w:val="TableParagraph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4252,0</w:t>
            </w:r>
          </w:p>
        </w:tc>
      </w:tr>
      <w:tr w:rsidR="00BD0717" w:rsidTr="00BB35C9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4252,0</w:t>
            </w:r>
          </w:p>
        </w:tc>
      </w:tr>
      <w:tr w:rsidR="00BD0717" w:rsidTr="00BB35C9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BD0717" w:rsidTr="00BB35C9">
        <w:trPr>
          <w:trHeight w:val="340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BD0717" w:rsidTr="00BB35C9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4252,0</w:t>
            </w:r>
          </w:p>
        </w:tc>
      </w:tr>
      <w:tr w:rsidR="00BD0717" w:rsidTr="00BB35C9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6D30BF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>
      <w:pPr>
        <w:jc w:val="both"/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7E6D28" w:rsidRDefault="00BD0717" w:rsidP="00795C0A">
      <w:pPr>
        <w:spacing w:before="1"/>
        <w:ind w:left="2292" w:right="2222"/>
        <w:jc w:val="center"/>
        <w:rPr>
          <w:b/>
          <w:color w:val="FF6600"/>
          <w:sz w:val="28"/>
        </w:rPr>
      </w:pPr>
      <w:r w:rsidRPr="007E6D28">
        <w:rPr>
          <w:b/>
          <w:spacing w:val="-2"/>
          <w:sz w:val="28"/>
        </w:rPr>
        <w:lastRenderedPageBreak/>
        <w:t xml:space="preserve">ПАСПОРТ </w:t>
      </w:r>
    </w:p>
    <w:p w:rsidR="00BD0717" w:rsidRPr="007E6D28" w:rsidRDefault="00BD0717" w:rsidP="00795C0A">
      <w:pPr>
        <w:ind w:left="2292" w:right="2224"/>
        <w:jc w:val="center"/>
        <w:rPr>
          <w:b/>
          <w:sz w:val="28"/>
        </w:rPr>
      </w:pPr>
      <w:r w:rsidRPr="007E6D28">
        <w:rPr>
          <w:b/>
          <w:sz w:val="28"/>
        </w:rPr>
        <w:t xml:space="preserve">Комплекса процессных </w:t>
      </w:r>
      <w:r w:rsidRPr="007E6D28">
        <w:rPr>
          <w:b/>
          <w:spacing w:val="-2"/>
          <w:sz w:val="28"/>
        </w:rPr>
        <w:t>мероприятий</w:t>
      </w:r>
    </w:p>
    <w:p w:rsidR="00BD0717" w:rsidRPr="007E6D28" w:rsidRDefault="00BD0717" w:rsidP="00795C0A">
      <w:pPr>
        <w:ind w:left="2292" w:right="2224"/>
        <w:jc w:val="center"/>
        <w:rPr>
          <w:b/>
          <w:sz w:val="28"/>
        </w:rPr>
      </w:pPr>
      <w:r w:rsidRPr="007E6D28">
        <w:rPr>
          <w:b/>
          <w:spacing w:val="-2"/>
          <w:sz w:val="28"/>
        </w:rPr>
        <w:t>«</w:t>
      </w:r>
      <w:r w:rsidR="00E46FC6">
        <w:rPr>
          <w:sz w:val="28"/>
        </w:rPr>
        <w:t xml:space="preserve">Обеспечение деятельности </w:t>
      </w:r>
      <w:r w:rsidR="009B634A" w:rsidRPr="007E6D28">
        <w:rPr>
          <w:sz w:val="28"/>
        </w:rPr>
        <w:t>органов местного самоуправления округа»</w:t>
      </w:r>
    </w:p>
    <w:p w:rsidR="00BD0717" w:rsidRPr="007E6D28" w:rsidRDefault="00BD0717" w:rsidP="007E6D28">
      <w:pPr>
        <w:pStyle w:val="a7"/>
        <w:tabs>
          <w:tab w:val="left" w:pos="3973"/>
        </w:tabs>
        <w:spacing w:before="276"/>
        <w:jc w:val="center"/>
        <w:rPr>
          <w:b/>
          <w:sz w:val="28"/>
        </w:rPr>
      </w:pPr>
      <w:r w:rsidRPr="007E6D28">
        <w:rPr>
          <w:b/>
          <w:sz w:val="28"/>
        </w:rPr>
        <w:t xml:space="preserve">1.Общие </w:t>
      </w:r>
      <w:r w:rsidRPr="007E6D28">
        <w:rPr>
          <w:b/>
          <w:spacing w:val="-2"/>
          <w:sz w:val="28"/>
        </w:rPr>
        <w:t>положения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4969F6">
        <w:trPr>
          <w:trHeight w:val="919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DD77E5" w:rsidRDefault="00BD0717" w:rsidP="009B634A">
            <w:pPr>
              <w:pStyle w:val="TableParagraph"/>
              <w:spacing w:before="107"/>
              <w:ind w:right="84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  <w:tr w:rsidR="00BD0717" w:rsidTr="000701EF">
        <w:trPr>
          <w:trHeight w:val="755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Связь с муниципальной </w:t>
            </w:r>
            <w:r w:rsidRPr="00DD77E5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Муниципальная </w:t>
            </w:r>
            <w:r w:rsidRPr="00DD77E5">
              <w:rPr>
                <w:spacing w:val="-2"/>
                <w:sz w:val="24"/>
              </w:rPr>
              <w:t>программа</w:t>
            </w:r>
          </w:p>
          <w:p w:rsidR="00BD0717" w:rsidRPr="00CB104A" w:rsidRDefault="00BD0717" w:rsidP="00CB104A">
            <w:pPr>
              <w:pStyle w:val="TableParagraph"/>
              <w:ind w:left="62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«Совершенствование муниципального управления в Междуреченском муниц</w:t>
            </w:r>
            <w:r>
              <w:rPr>
                <w:spacing w:val="-2"/>
                <w:sz w:val="24"/>
              </w:rPr>
              <w:t xml:space="preserve">ипальном округе </w:t>
            </w:r>
            <w:r w:rsidRPr="00DD77E5">
              <w:rPr>
                <w:spacing w:val="-2"/>
                <w:sz w:val="24"/>
              </w:rPr>
              <w:t>»</w:t>
            </w:r>
          </w:p>
        </w:tc>
      </w:tr>
    </w:tbl>
    <w:p w:rsidR="00BD0717" w:rsidRDefault="00BD0717" w:rsidP="00795C0A">
      <w:pPr>
        <w:pStyle w:val="a3"/>
        <w:spacing w:before="6"/>
        <w:ind w:left="0"/>
        <w:jc w:val="left"/>
        <w:rPr>
          <w:b/>
          <w:sz w:val="24"/>
        </w:rPr>
      </w:pPr>
    </w:p>
    <w:p w:rsidR="00BD0717" w:rsidRDefault="00BD0717" w:rsidP="00CB104A">
      <w:pPr>
        <w:pStyle w:val="a7"/>
        <w:tabs>
          <w:tab w:val="left" w:pos="229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2.Показатели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002"/>
        <w:gridCol w:w="1081"/>
        <w:gridCol w:w="1174"/>
        <w:gridCol w:w="562"/>
        <w:gridCol w:w="560"/>
        <w:gridCol w:w="604"/>
        <w:gridCol w:w="627"/>
        <w:gridCol w:w="596"/>
        <w:gridCol w:w="1895"/>
      </w:tblGrid>
      <w:tr w:rsidR="00BD0717" w:rsidTr="004969F6">
        <w:trPr>
          <w:trHeight w:val="755"/>
        </w:trPr>
        <w:tc>
          <w:tcPr>
            <w:tcW w:w="285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5"/>
                <w:sz w:val="24"/>
              </w:rPr>
              <w:t>п/п</w:t>
            </w:r>
          </w:p>
        </w:tc>
        <w:tc>
          <w:tcPr>
            <w:tcW w:w="1037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209"/>
              <w:ind w:left="378" w:hanging="19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560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006A1E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08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527" w:type="pct"/>
            <w:gridSpan w:val="5"/>
          </w:tcPr>
          <w:p w:rsidR="00BD0717" w:rsidRPr="00DD77E5" w:rsidRDefault="00BD0717" w:rsidP="00006A1E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Значение </w:t>
            </w:r>
            <w:r w:rsidRPr="00DD77E5">
              <w:rPr>
                <w:sz w:val="24"/>
              </w:rPr>
              <w:t>показателей по годам</w:t>
            </w:r>
          </w:p>
        </w:tc>
        <w:tc>
          <w:tcPr>
            <w:tcW w:w="983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Ответствен</w:t>
            </w:r>
            <w:r w:rsidRPr="00DD77E5">
              <w:rPr>
                <w:sz w:val="24"/>
              </w:rPr>
              <w:t>ный за</w:t>
            </w:r>
          </w:p>
          <w:p w:rsidR="00BD0717" w:rsidRPr="00DD77E5" w:rsidRDefault="00BD0717" w:rsidP="00006A1E">
            <w:pPr>
              <w:pStyle w:val="TableParagraph"/>
              <w:ind w:left="1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достижение показателя</w:t>
            </w:r>
          </w:p>
          <w:p w:rsidR="00BD0717" w:rsidRPr="00DD77E5" w:rsidRDefault="00BD0717" w:rsidP="00006A1E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</w:tr>
      <w:tr w:rsidR="00BD0717" w:rsidTr="004969F6">
        <w:trPr>
          <w:trHeight w:val="919"/>
        </w:trPr>
        <w:tc>
          <w:tcPr>
            <w:tcW w:w="285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560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608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1" w:type="pct"/>
          </w:tcPr>
          <w:p w:rsidR="00BD0717" w:rsidRPr="00DD77E5" w:rsidRDefault="00BD0717" w:rsidP="00B83757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13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25" w:type="pct"/>
          </w:tcPr>
          <w:p w:rsidR="00BD0717" w:rsidRPr="00DD77E5" w:rsidRDefault="00BD0717" w:rsidP="00B8375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309" w:type="pct"/>
          </w:tcPr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</w:p>
        </w:tc>
        <w:tc>
          <w:tcPr>
            <w:tcW w:w="983" w:type="pct"/>
            <w:vMerge/>
          </w:tcPr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4969F6">
        <w:trPr>
          <w:trHeight w:val="479"/>
        </w:trPr>
        <w:tc>
          <w:tcPr>
            <w:tcW w:w="285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0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60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0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291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13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7</w:t>
            </w:r>
          </w:p>
        </w:tc>
        <w:tc>
          <w:tcPr>
            <w:tcW w:w="3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09" w:type="pct"/>
          </w:tcPr>
          <w:p w:rsidR="00BD0717" w:rsidRPr="00DD77E5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9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0717" w:rsidTr="004969F6">
        <w:trPr>
          <w:trHeight w:val="479"/>
        </w:trPr>
        <w:tc>
          <w:tcPr>
            <w:tcW w:w="285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1.</w:t>
            </w:r>
          </w:p>
        </w:tc>
        <w:tc>
          <w:tcPr>
            <w:tcW w:w="1037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Оценка материально-технического обеспечения рабочих мест работников ОМС</w:t>
            </w:r>
          </w:p>
        </w:tc>
        <w:tc>
          <w:tcPr>
            <w:tcW w:w="56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балл</w:t>
            </w:r>
          </w:p>
        </w:tc>
        <w:tc>
          <w:tcPr>
            <w:tcW w:w="608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4,8</w:t>
            </w:r>
          </w:p>
        </w:tc>
        <w:tc>
          <w:tcPr>
            <w:tcW w:w="291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13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2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</w:tc>
        <w:tc>
          <w:tcPr>
            <w:tcW w:w="309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  <w:p w:rsidR="00BD0717" w:rsidRDefault="00BD0717">
            <w:pPr>
              <w:widowControl/>
              <w:autoSpaceDE/>
              <w:autoSpaceDN/>
              <w:rPr>
                <w:sz w:val="24"/>
              </w:rPr>
            </w:pPr>
          </w:p>
          <w:p w:rsidR="00BD0717" w:rsidRPr="00DD77E5" w:rsidRDefault="00BD0717" w:rsidP="00CB104A">
            <w:pPr>
              <w:pStyle w:val="TableParagraph"/>
              <w:rPr>
                <w:sz w:val="24"/>
              </w:rPr>
            </w:pPr>
          </w:p>
        </w:tc>
        <w:tc>
          <w:tcPr>
            <w:tcW w:w="983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  <w:tr w:rsidR="009B634A" w:rsidTr="004969F6">
        <w:trPr>
          <w:trHeight w:val="479"/>
        </w:trPr>
        <w:tc>
          <w:tcPr>
            <w:tcW w:w="285" w:type="pct"/>
          </w:tcPr>
          <w:p w:rsidR="009B634A" w:rsidRPr="00180E8A" w:rsidRDefault="009B634A" w:rsidP="009B634A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  <w:r w:rsidRPr="00180E8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037" w:type="pct"/>
          </w:tcPr>
          <w:p w:rsidR="009B634A" w:rsidRPr="009B634A" w:rsidRDefault="009B634A" w:rsidP="009B634A">
            <w:pPr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Обеспеченность кадрами</w:t>
            </w:r>
          </w:p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администрации округа</w:t>
            </w:r>
          </w:p>
        </w:tc>
        <w:tc>
          <w:tcPr>
            <w:tcW w:w="560" w:type="pct"/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%</w:t>
            </w:r>
          </w:p>
        </w:tc>
        <w:tc>
          <w:tcPr>
            <w:tcW w:w="608" w:type="pct"/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95</w:t>
            </w:r>
          </w:p>
        </w:tc>
        <w:tc>
          <w:tcPr>
            <w:tcW w:w="291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95</w:t>
            </w:r>
          </w:p>
        </w:tc>
        <w:tc>
          <w:tcPr>
            <w:tcW w:w="290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13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25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09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  <w:p w:rsidR="009B634A" w:rsidRPr="009B634A" w:rsidRDefault="009B634A" w:rsidP="009B634A">
            <w:pPr>
              <w:rPr>
                <w:sz w:val="24"/>
                <w:szCs w:val="28"/>
              </w:rPr>
            </w:pPr>
          </w:p>
        </w:tc>
        <w:tc>
          <w:tcPr>
            <w:tcW w:w="983" w:type="pct"/>
          </w:tcPr>
          <w:p w:rsidR="009B634A" w:rsidRPr="009B634A" w:rsidRDefault="009B634A" w:rsidP="009B634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9B634A" w:rsidRPr="009B634A" w:rsidRDefault="009B634A" w:rsidP="009B634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9B634A" w:rsidTr="004969F6">
        <w:trPr>
          <w:trHeight w:val="479"/>
        </w:trPr>
        <w:tc>
          <w:tcPr>
            <w:tcW w:w="285" w:type="pct"/>
            <w:tcBorders>
              <w:bottom w:val="single" w:sz="4" w:space="0" w:color="auto"/>
            </w:tcBorders>
          </w:tcPr>
          <w:p w:rsidR="009B634A" w:rsidRPr="00180E8A" w:rsidRDefault="009B634A" w:rsidP="009B634A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  <w:r w:rsidRPr="00180E8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  <w:r w:rsidRPr="009B634A">
              <w:rPr>
                <w:color w:val="000000"/>
                <w:sz w:val="24"/>
                <w:szCs w:val="28"/>
              </w:rPr>
              <w:t>Текучесть кадров</w:t>
            </w:r>
          </w:p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%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8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7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5</w:t>
            </w:r>
          </w:p>
          <w:p w:rsidR="009B634A" w:rsidRPr="009B634A" w:rsidRDefault="009B634A" w:rsidP="009B634A">
            <w:pPr>
              <w:rPr>
                <w:sz w:val="24"/>
                <w:szCs w:val="2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9B634A" w:rsidRPr="009B634A" w:rsidRDefault="009B634A" w:rsidP="009B634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9B634A" w:rsidTr="004969F6">
        <w:trPr>
          <w:trHeight w:val="479"/>
        </w:trPr>
        <w:tc>
          <w:tcPr>
            <w:tcW w:w="285" w:type="pct"/>
            <w:tcBorders>
              <w:top w:val="single" w:sz="4" w:space="0" w:color="auto"/>
            </w:tcBorders>
          </w:tcPr>
          <w:p w:rsidR="009B634A" w:rsidRPr="00180E8A" w:rsidRDefault="009B634A" w:rsidP="009B634A">
            <w:pPr>
              <w:pStyle w:val="TableParagraph"/>
              <w:spacing w:before="107"/>
              <w:ind w:left="62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Pr="00180E8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037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  <w:r w:rsidRPr="009B634A">
              <w:rPr>
                <w:color w:val="000000"/>
                <w:sz w:val="24"/>
                <w:szCs w:val="28"/>
              </w:rPr>
              <w:t>Доля муниципальных служащих, повысивших квалификацию</w:t>
            </w:r>
          </w:p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  <w:p w:rsidR="009B634A" w:rsidRPr="009B634A" w:rsidRDefault="009B634A" w:rsidP="009B634A">
            <w:pPr>
              <w:rPr>
                <w:sz w:val="24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9B634A" w:rsidRPr="009B634A" w:rsidRDefault="009B634A" w:rsidP="009B634A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6D0E1B">
      <w:pPr>
        <w:pStyle w:val="a7"/>
        <w:tabs>
          <w:tab w:val="left" w:pos="4265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3.Перечень мероприятий (результатов)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44"/>
        <w:gridCol w:w="2780"/>
        <w:gridCol w:w="1683"/>
        <w:gridCol w:w="219"/>
        <w:gridCol w:w="1094"/>
        <w:gridCol w:w="1397"/>
        <w:gridCol w:w="931"/>
        <w:gridCol w:w="989"/>
        <w:gridCol w:w="881"/>
        <w:gridCol w:w="105"/>
        <w:gridCol w:w="992"/>
        <w:gridCol w:w="1001"/>
        <w:gridCol w:w="1806"/>
      </w:tblGrid>
      <w:tr w:rsidR="00BD0717" w:rsidTr="00E73BC8">
        <w:trPr>
          <w:trHeight w:val="755"/>
        </w:trPr>
        <w:tc>
          <w:tcPr>
            <w:tcW w:w="243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DD77E5">
              <w:rPr>
                <w:sz w:val="24"/>
              </w:rPr>
              <w:t xml:space="preserve">№ </w:t>
            </w:r>
            <w:r w:rsidRPr="00DD77E5">
              <w:rPr>
                <w:spacing w:val="-5"/>
                <w:sz w:val="24"/>
              </w:rPr>
              <w:t>п/п</w:t>
            </w:r>
          </w:p>
        </w:tc>
        <w:tc>
          <w:tcPr>
            <w:tcW w:w="953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5" w:right="8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480" w:hanging="367"/>
              <w:rPr>
                <w:sz w:val="24"/>
              </w:rPr>
            </w:pPr>
            <w:proofErr w:type="spellStart"/>
            <w:r w:rsidRPr="00DD77E5">
              <w:rPr>
                <w:spacing w:val="-2"/>
                <w:sz w:val="24"/>
              </w:rPr>
              <w:t>Характерис</w:t>
            </w:r>
            <w:proofErr w:type="spell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pacing w:val="-4"/>
                <w:sz w:val="24"/>
              </w:rPr>
              <w:t>тика</w:t>
            </w:r>
          </w:p>
        </w:tc>
        <w:tc>
          <w:tcPr>
            <w:tcW w:w="450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10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248" w:right="234" w:firstLine="60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DD77E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79" w:type="pct"/>
            <w:gridSpan w:val="6"/>
          </w:tcPr>
          <w:p w:rsidR="00BD0717" w:rsidRPr="00DD77E5" w:rsidRDefault="00BD0717" w:rsidP="00DD77E5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61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Ответственный </w:t>
            </w:r>
            <w:r w:rsidRPr="00DD77E5">
              <w:rPr>
                <w:sz w:val="24"/>
              </w:rPr>
              <w:t>за достижение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показателя</w:t>
            </w:r>
          </w:p>
        </w:tc>
      </w:tr>
      <w:tr w:rsidR="00BD0717" w:rsidTr="00E73BC8">
        <w:trPr>
          <w:trHeight w:val="479"/>
        </w:trPr>
        <w:tc>
          <w:tcPr>
            <w:tcW w:w="243" w:type="pct"/>
            <w:gridSpan w:val="2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4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343" w:type="pct"/>
          </w:tcPr>
          <w:p w:rsidR="00BD0717" w:rsidRPr="00DD77E5" w:rsidRDefault="00BD0717" w:rsidP="00335D7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61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BD0717" w:rsidTr="00E73BC8">
        <w:trPr>
          <w:trHeight w:val="479"/>
        </w:trPr>
        <w:tc>
          <w:tcPr>
            <w:tcW w:w="24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953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77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9</w:t>
            </w:r>
          </w:p>
        </w:tc>
        <w:tc>
          <w:tcPr>
            <w:tcW w:w="343" w:type="pct"/>
          </w:tcPr>
          <w:p w:rsidR="00BD0717" w:rsidRPr="00335D7F" w:rsidRDefault="00BD0717" w:rsidP="00335D7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0717" w:rsidTr="00C07402">
        <w:trPr>
          <w:trHeight w:val="848"/>
        </w:trPr>
        <w:tc>
          <w:tcPr>
            <w:tcW w:w="5000" w:type="pct"/>
            <w:gridSpan w:val="14"/>
          </w:tcPr>
          <w:p w:rsidR="00E93C72" w:rsidRPr="00F06465" w:rsidRDefault="00E93C72" w:rsidP="00E93C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  <w:p w:rsidR="00BD0717" w:rsidRPr="00F06465" w:rsidRDefault="005F3746" w:rsidP="00C07402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мероприятия «</w:t>
            </w:r>
            <w:r w:rsidR="00C07402">
              <w:rPr>
                <w:spacing w:val="-2"/>
                <w:sz w:val="28"/>
                <w:szCs w:val="28"/>
              </w:rPr>
              <w:t xml:space="preserve">Расходы на </w:t>
            </w:r>
            <w:r w:rsidR="00C07402">
              <w:rPr>
                <w:sz w:val="28"/>
                <w:szCs w:val="28"/>
              </w:rPr>
              <w:t>о</w:t>
            </w:r>
            <w:r w:rsidRPr="00F06465">
              <w:rPr>
                <w:sz w:val="28"/>
                <w:szCs w:val="28"/>
              </w:rPr>
              <w:t>беспечение функций органов местного самоуправления»</w:t>
            </w:r>
          </w:p>
        </w:tc>
      </w:tr>
      <w:tr w:rsidR="00E93C72" w:rsidTr="009E054B">
        <w:trPr>
          <w:trHeight w:val="820"/>
        </w:trPr>
        <w:tc>
          <w:tcPr>
            <w:tcW w:w="228" w:type="pct"/>
          </w:tcPr>
          <w:p w:rsidR="00E93C72" w:rsidRPr="00DD77E5" w:rsidRDefault="00D119AA" w:rsidP="00E93C72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</w:p>
        </w:tc>
        <w:tc>
          <w:tcPr>
            <w:tcW w:w="968" w:type="pct"/>
            <w:gridSpan w:val="2"/>
          </w:tcPr>
          <w:p w:rsidR="00E93C72" w:rsidRPr="009A2E70" w:rsidRDefault="0070699F" w:rsidP="00E93C72">
            <w:r>
              <w:t>Деятельность органов местного самоуправления</w:t>
            </w:r>
          </w:p>
        </w:tc>
        <w:tc>
          <w:tcPr>
            <w:tcW w:w="652" w:type="pct"/>
            <w:gridSpan w:val="2"/>
          </w:tcPr>
          <w:p w:rsidR="00E93C72" w:rsidRPr="009A2E70" w:rsidRDefault="00E93C72" w:rsidP="00E93C72"/>
        </w:tc>
        <w:tc>
          <w:tcPr>
            <w:tcW w:w="375" w:type="pct"/>
          </w:tcPr>
          <w:p w:rsidR="00E93C72" w:rsidRPr="009A2E70" w:rsidRDefault="0070699F" w:rsidP="00E93C72">
            <w:r>
              <w:t>%</w:t>
            </w:r>
          </w:p>
        </w:tc>
        <w:tc>
          <w:tcPr>
            <w:tcW w:w="479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19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39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38" w:type="pct"/>
            <w:gridSpan w:val="2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40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43" w:type="pct"/>
          </w:tcPr>
          <w:p w:rsidR="00E93C72" w:rsidRPr="009A2E70" w:rsidRDefault="0070699F" w:rsidP="00E93C72">
            <w:r>
              <w:t>100</w:t>
            </w:r>
          </w:p>
        </w:tc>
        <w:tc>
          <w:tcPr>
            <w:tcW w:w="619" w:type="pct"/>
          </w:tcPr>
          <w:p w:rsidR="00E93C72" w:rsidRDefault="0070699F" w:rsidP="00E93C72">
            <w:r>
              <w:t>Управляющий делами администрации округа</w:t>
            </w:r>
          </w:p>
        </w:tc>
      </w:tr>
      <w:tr w:rsidR="00C07402" w:rsidTr="00C07402">
        <w:trPr>
          <w:trHeight w:val="820"/>
        </w:trPr>
        <w:tc>
          <w:tcPr>
            <w:tcW w:w="5000" w:type="pct"/>
            <w:gridSpan w:val="14"/>
          </w:tcPr>
          <w:p w:rsidR="00C07402" w:rsidRDefault="00C07402" w:rsidP="00C07402">
            <w:pPr>
              <w:jc w:val="center"/>
            </w:pPr>
            <w:r w:rsidRPr="0070799B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70799B">
              <w:rPr>
                <w:spacing w:val="-2"/>
                <w:sz w:val="28"/>
                <w:szCs w:val="28"/>
              </w:rPr>
              <w:t>мероприятия «Реализация расходных обязательств в части обеспечения выплаты заработной платы работникам»</w:t>
            </w:r>
          </w:p>
        </w:tc>
      </w:tr>
      <w:tr w:rsidR="00887C85" w:rsidTr="009E054B">
        <w:trPr>
          <w:trHeight w:val="820"/>
        </w:trPr>
        <w:tc>
          <w:tcPr>
            <w:tcW w:w="228" w:type="pct"/>
          </w:tcPr>
          <w:p w:rsidR="00887C85" w:rsidRDefault="00887C85" w:rsidP="00E93C72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pct"/>
            <w:gridSpan w:val="2"/>
          </w:tcPr>
          <w:p w:rsidR="00887C85" w:rsidRDefault="00887C85" w:rsidP="00E93C72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52" w:type="pct"/>
            <w:gridSpan w:val="2"/>
          </w:tcPr>
          <w:p w:rsidR="00887C85" w:rsidRPr="009A2E70" w:rsidRDefault="00887C85" w:rsidP="00E93C72"/>
        </w:tc>
        <w:tc>
          <w:tcPr>
            <w:tcW w:w="375" w:type="pct"/>
          </w:tcPr>
          <w:p w:rsidR="00887C85" w:rsidRPr="009A2E70" w:rsidRDefault="00887C85" w:rsidP="00791661">
            <w:r>
              <w:t>%</w:t>
            </w:r>
          </w:p>
        </w:tc>
        <w:tc>
          <w:tcPr>
            <w:tcW w:w="479" w:type="pct"/>
          </w:tcPr>
          <w:p w:rsidR="00887C85" w:rsidRPr="00F06465" w:rsidRDefault="00887C85" w:rsidP="00791661">
            <w:r>
              <w:t>100</w:t>
            </w:r>
          </w:p>
        </w:tc>
        <w:tc>
          <w:tcPr>
            <w:tcW w:w="319" w:type="pct"/>
          </w:tcPr>
          <w:p w:rsidR="00887C85" w:rsidRPr="00F06465" w:rsidRDefault="00887C85" w:rsidP="00791661">
            <w:r>
              <w:t>100</w:t>
            </w:r>
          </w:p>
        </w:tc>
        <w:tc>
          <w:tcPr>
            <w:tcW w:w="339" w:type="pct"/>
          </w:tcPr>
          <w:p w:rsidR="00887C85" w:rsidRPr="00F06465" w:rsidRDefault="00887C85" w:rsidP="00791661">
            <w:r>
              <w:t>100</w:t>
            </w:r>
          </w:p>
        </w:tc>
        <w:tc>
          <w:tcPr>
            <w:tcW w:w="338" w:type="pct"/>
            <w:gridSpan w:val="2"/>
          </w:tcPr>
          <w:p w:rsidR="00887C85" w:rsidRPr="00F06465" w:rsidRDefault="00887C85" w:rsidP="00791661">
            <w:r>
              <w:t>100</w:t>
            </w:r>
          </w:p>
        </w:tc>
        <w:tc>
          <w:tcPr>
            <w:tcW w:w="340" w:type="pct"/>
          </w:tcPr>
          <w:p w:rsidR="00887C85" w:rsidRPr="00F06465" w:rsidRDefault="00887C85" w:rsidP="00791661">
            <w:r>
              <w:t>100</w:t>
            </w:r>
          </w:p>
        </w:tc>
        <w:tc>
          <w:tcPr>
            <w:tcW w:w="343" w:type="pct"/>
          </w:tcPr>
          <w:p w:rsidR="00887C85" w:rsidRPr="009A2E70" w:rsidRDefault="00887C85" w:rsidP="00791661">
            <w:r>
              <w:t>100</w:t>
            </w:r>
          </w:p>
        </w:tc>
        <w:tc>
          <w:tcPr>
            <w:tcW w:w="619" w:type="pct"/>
          </w:tcPr>
          <w:p w:rsidR="00887C85" w:rsidRDefault="00887C85" w:rsidP="00791661">
            <w:r>
              <w:t>Управляющий делами администрации округа</w:t>
            </w:r>
          </w:p>
        </w:tc>
      </w:tr>
      <w:tr w:rsidR="009A7524" w:rsidTr="009E054B">
        <w:trPr>
          <w:trHeight w:val="820"/>
        </w:trPr>
        <w:tc>
          <w:tcPr>
            <w:tcW w:w="5000" w:type="pct"/>
            <w:gridSpan w:val="14"/>
          </w:tcPr>
          <w:p w:rsidR="005916D0" w:rsidRPr="00F06465" w:rsidRDefault="009A7524" w:rsidP="009A7524">
            <w:pPr>
              <w:jc w:val="center"/>
              <w:rPr>
                <w:color w:val="000000"/>
                <w:sz w:val="28"/>
                <w:szCs w:val="20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color w:val="000000"/>
                <w:sz w:val="28"/>
                <w:szCs w:val="20"/>
              </w:rPr>
              <w:t xml:space="preserve">Осуществление отдельных государственных полномочий </w:t>
            </w:r>
          </w:p>
          <w:p w:rsidR="009A7524" w:rsidRPr="00F06465" w:rsidRDefault="005916D0" w:rsidP="009A7524">
            <w:pPr>
              <w:jc w:val="center"/>
            </w:pPr>
            <w:r w:rsidRPr="00F06465">
              <w:rPr>
                <w:color w:val="000000"/>
                <w:sz w:val="28"/>
                <w:szCs w:val="20"/>
              </w:rPr>
              <w:t xml:space="preserve">  в </w:t>
            </w:r>
            <w:r w:rsidR="009A7524" w:rsidRPr="00F06465">
              <w:rPr>
                <w:color w:val="000000"/>
                <w:sz w:val="28"/>
                <w:szCs w:val="20"/>
              </w:rPr>
              <w:t>сфере архивного дела»</w:t>
            </w:r>
          </w:p>
        </w:tc>
      </w:tr>
      <w:tr w:rsidR="009A7524" w:rsidTr="009E054B">
        <w:trPr>
          <w:trHeight w:val="820"/>
        </w:trPr>
        <w:tc>
          <w:tcPr>
            <w:tcW w:w="228" w:type="pct"/>
          </w:tcPr>
          <w:p w:rsidR="009A7524" w:rsidRPr="00DD77E5" w:rsidRDefault="00887C85" w:rsidP="009A7524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3</w:t>
            </w:r>
            <w:r w:rsidR="009A7524" w:rsidRPr="00DD77E5">
              <w:rPr>
                <w:spacing w:val="-5"/>
                <w:sz w:val="24"/>
              </w:rPr>
              <w:t>.</w:t>
            </w:r>
          </w:p>
        </w:tc>
        <w:tc>
          <w:tcPr>
            <w:tcW w:w="968" w:type="pct"/>
            <w:gridSpan w:val="2"/>
          </w:tcPr>
          <w:p w:rsidR="009A7524" w:rsidRPr="009A2E70" w:rsidRDefault="009A7524" w:rsidP="009A7524">
            <w:r w:rsidRPr="009A2E70"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9A7524" w:rsidRPr="009A2E70" w:rsidRDefault="009A7524" w:rsidP="009A7524"/>
        </w:tc>
        <w:tc>
          <w:tcPr>
            <w:tcW w:w="375" w:type="pct"/>
          </w:tcPr>
          <w:p w:rsidR="009A7524" w:rsidRPr="009A2E70" w:rsidRDefault="009A7524" w:rsidP="009A7524">
            <w:r w:rsidRPr="009A2E70">
              <w:t>%</w:t>
            </w:r>
          </w:p>
        </w:tc>
        <w:tc>
          <w:tcPr>
            <w:tcW w:w="479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19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39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38" w:type="pct"/>
            <w:gridSpan w:val="2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40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43" w:type="pct"/>
          </w:tcPr>
          <w:p w:rsidR="009A7524" w:rsidRPr="009A2E70" w:rsidRDefault="009A7524" w:rsidP="009A7524">
            <w:r w:rsidRPr="009A2E70">
              <w:t>100</w:t>
            </w:r>
          </w:p>
        </w:tc>
        <w:tc>
          <w:tcPr>
            <w:tcW w:w="619" w:type="pct"/>
          </w:tcPr>
          <w:p w:rsidR="009A7524" w:rsidRDefault="009A7524" w:rsidP="009A7524">
            <w:r>
              <w:t>Начальник</w:t>
            </w:r>
            <w:r w:rsidR="00400C17">
              <w:t xml:space="preserve"> архивного отдела </w:t>
            </w:r>
          </w:p>
        </w:tc>
      </w:tr>
      <w:tr w:rsidR="00BE182C" w:rsidTr="009E054B">
        <w:trPr>
          <w:trHeight w:val="983"/>
        </w:trPr>
        <w:tc>
          <w:tcPr>
            <w:tcW w:w="5000" w:type="pct"/>
            <w:gridSpan w:val="14"/>
          </w:tcPr>
          <w:p w:rsidR="00BE182C" w:rsidRPr="00F06465" w:rsidRDefault="00BE182C" w:rsidP="00BE182C">
            <w:pPr>
              <w:pStyle w:val="TableParagraph"/>
              <w:spacing w:before="107"/>
              <w:ind w:left="62" w:right="84"/>
              <w:jc w:val="center"/>
              <w:rPr>
                <w:sz w:val="28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</w:t>
            </w:r>
            <w:r w:rsidR="00CC7F49" w:rsidRPr="00F06465">
              <w:rPr>
                <w:sz w:val="28"/>
                <w:szCs w:val="28"/>
              </w:rPr>
              <w:t>тивных</w:t>
            </w:r>
            <w:r w:rsidRPr="00F06465">
              <w:rPr>
                <w:sz w:val="28"/>
                <w:szCs w:val="28"/>
              </w:rPr>
              <w:t xml:space="preserve"> отношений» за счет средств единой субвенции»</w:t>
            </w:r>
          </w:p>
        </w:tc>
      </w:tr>
      <w:tr w:rsidR="00D279B2" w:rsidTr="009E054B">
        <w:trPr>
          <w:trHeight w:val="983"/>
        </w:trPr>
        <w:tc>
          <w:tcPr>
            <w:tcW w:w="228" w:type="pct"/>
          </w:tcPr>
          <w:p w:rsidR="00D279B2" w:rsidRPr="002A7734" w:rsidRDefault="00887C85" w:rsidP="00887C85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lastRenderedPageBreak/>
              <w:t>4.</w:t>
            </w:r>
          </w:p>
        </w:tc>
        <w:tc>
          <w:tcPr>
            <w:tcW w:w="968" w:type="pct"/>
            <w:gridSpan w:val="2"/>
          </w:tcPr>
          <w:p w:rsidR="00D279B2" w:rsidRPr="009A2E70" w:rsidRDefault="00D279B2" w:rsidP="00D279B2">
            <w:r w:rsidRPr="009A2E70"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D279B2" w:rsidRPr="009A2E70" w:rsidRDefault="00D279B2" w:rsidP="00D279B2"/>
        </w:tc>
        <w:tc>
          <w:tcPr>
            <w:tcW w:w="375" w:type="pct"/>
          </w:tcPr>
          <w:p w:rsidR="00D279B2" w:rsidRPr="009A2E70" w:rsidRDefault="00D279B2" w:rsidP="00D279B2">
            <w:r w:rsidRPr="009A2E70">
              <w:t>%</w:t>
            </w:r>
          </w:p>
        </w:tc>
        <w:tc>
          <w:tcPr>
            <w:tcW w:w="479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19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39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38" w:type="pct"/>
            <w:gridSpan w:val="2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40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43" w:type="pct"/>
          </w:tcPr>
          <w:p w:rsidR="00D279B2" w:rsidRPr="009A2E70" w:rsidRDefault="00D279B2" w:rsidP="00D279B2">
            <w:r w:rsidRPr="009A2E70">
              <w:t>100</w:t>
            </w:r>
          </w:p>
        </w:tc>
        <w:tc>
          <w:tcPr>
            <w:tcW w:w="619" w:type="pct"/>
          </w:tcPr>
          <w:p w:rsidR="00D279B2" w:rsidRDefault="00D279B2" w:rsidP="00D279B2">
            <w:r w:rsidRPr="009A2E70">
              <w:t xml:space="preserve">Главный специалист </w:t>
            </w:r>
            <w:r>
              <w:t>административной комиссии</w:t>
            </w:r>
          </w:p>
        </w:tc>
      </w:tr>
      <w:tr w:rsidR="00BE182C" w:rsidTr="009E054B">
        <w:trPr>
          <w:trHeight w:val="983"/>
        </w:trPr>
        <w:tc>
          <w:tcPr>
            <w:tcW w:w="5000" w:type="pct"/>
            <w:gridSpan w:val="14"/>
          </w:tcPr>
          <w:p w:rsidR="00BE182C" w:rsidRPr="00F06465" w:rsidRDefault="00BE182C" w:rsidP="00BE182C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</w:t>
            </w:r>
            <w:r w:rsidRPr="00F06465">
              <w:t xml:space="preserve"> «</w:t>
            </w:r>
            <w:r w:rsidRPr="00F06465">
              <w:rPr>
                <w:spacing w:val="-2"/>
                <w:sz w:val="28"/>
                <w:szCs w:val="28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субвенции»</w:t>
            </w:r>
          </w:p>
        </w:tc>
      </w:tr>
      <w:tr w:rsidR="00D279B2" w:rsidTr="009E054B">
        <w:trPr>
          <w:trHeight w:val="983"/>
        </w:trPr>
        <w:tc>
          <w:tcPr>
            <w:tcW w:w="228" w:type="pct"/>
          </w:tcPr>
          <w:p w:rsidR="00D279B2" w:rsidRDefault="00887C85" w:rsidP="00D279B2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5</w:t>
            </w:r>
            <w:r w:rsidR="00D279B2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D279B2" w:rsidRPr="002A7734" w:rsidRDefault="00D279B2" w:rsidP="00D279B2">
            <w:pPr>
              <w:pStyle w:val="TableParagraph"/>
              <w:ind w:left="6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D279B2" w:rsidRPr="002A7734" w:rsidRDefault="00D279B2" w:rsidP="00D279B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75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D279B2" w:rsidRPr="002A7734" w:rsidRDefault="00D279B2" w:rsidP="00D279B2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Консультант отдела строительства и ЖКХ</w:t>
            </w:r>
          </w:p>
        </w:tc>
      </w:tr>
      <w:tr w:rsidR="000B3BB4" w:rsidTr="009E054B">
        <w:trPr>
          <w:trHeight w:val="983"/>
        </w:trPr>
        <w:tc>
          <w:tcPr>
            <w:tcW w:w="5000" w:type="pct"/>
            <w:gridSpan w:val="14"/>
          </w:tcPr>
          <w:p w:rsidR="000B3BB4" w:rsidRPr="00F06465" w:rsidRDefault="000B3BB4" w:rsidP="000B3BB4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 за счет</w:t>
            </w:r>
            <w:r w:rsidRPr="00F06465">
              <w:t xml:space="preserve"> </w:t>
            </w:r>
            <w:r w:rsidRPr="00F06465">
              <w:rPr>
                <w:spacing w:val="-2"/>
                <w:sz w:val="28"/>
                <w:szCs w:val="28"/>
              </w:rPr>
              <w:t>средств единой субвенции»</w:t>
            </w:r>
          </w:p>
        </w:tc>
      </w:tr>
      <w:tr w:rsidR="00D279B2" w:rsidTr="009E054B">
        <w:trPr>
          <w:trHeight w:val="983"/>
        </w:trPr>
        <w:tc>
          <w:tcPr>
            <w:tcW w:w="228" w:type="pct"/>
          </w:tcPr>
          <w:p w:rsidR="00D279B2" w:rsidRDefault="00887C85" w:rsidP="00D279B2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6</w:t>
            </w:r>
            <w:r w:rsidR="00D279B2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D279B2" w:rsidRPr="002A7734" w:rsidRDefault="00D279B2" w:rsidP="00D279B2">
            <w:pPr>
              <w:pStyle w:val="TableParagraph"/>
              <w:ind w:left="6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D279B2" w:rsidRPr="002A7734" w:rsidRDefault="00D279B2" w:rsidP="00D279B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75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D279B2" w:rsidRPr="002A7734" w:rsidRDefault="00D279B2" w:rsidP="00D279B2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специалист по опеке</w:t>
            </w:r>
          </w:p>
        </w:tc>
      </w:tr>
      <w:tr w:rsidR="005C5007" w:rsidTr="005C5007">
        <w:trPr>
          <w:trHeight w:val="983"/>
        </w:trPr>
        <w:tc>
          <w:tcPr>
            <w:tcW w:w="5000" w:type="pct"/>
            <w:gridSpan w:val="14"/>
          </w:tcPr>
          <w:p w:rsidR="005C5007" w:rsidRPr="00F06465" w:rsidRDefault="005C5007" w:rsidP="005C5007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Членский взнос в Ассоциацию «Совет муниципальных образований области»</w:t>
            </w:r>
          </w:p>
        </w:tc>
      </w:tr>
      <w:tr w:rsidR="004B2465" w:rsidTr="00584F80">
        <w:trPr>
          <w:trHeight w:val="416"/>
        </w:trPr>
        <w:tc>
          <w:tcPr>
            <w:tcW w:w="228" w:type="pct"/>
          </w:tcPr>
          <w:p w:rsidR="004B2465" w:rsidRDefault="00887C85" w:rsidP="004B2465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7</w:t>
            </w:r>
            <w:r w:rsidR="004B2465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4B2465" w:rsidRDefault="004B2465" w:rsidP="004B2465">
            <w:pPr>
              <w:pStyle w:val="TableParagraph"/>
              <w:ind w:left="61"/>
              <w:rPr>
                <w:sz w:val="24"/>
                <w:szCs w:val="28"/>
              </w:rPr>
            </w:pPr>
            <w:r w:rsidRPr="004B2465">
              <w:rPr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52" w:type="pct"/>
            <w:gridSpan w:val="2"/>
          </w:tcPr>
          <w:p w:rsidR="004B2465" w:rsidRPr="002A7734" w:rsidRDefault="004B2465" w:rsidP="004B2465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75" w:type="pct"/>
          </w:tcPr>
          <w:p w:rsidR="004B2465" w:rsidRPr="002A7734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4B2465" w:rsidRPr="002A7734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4B2465" w:rsidRPr="002A7734" w:rsidRDefault="004B2465" w:rsidP="004B2465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4B2465" w:rsidRPr="002A7734" w:rsidRDefault="004B2465" w:rsidP="004B2465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</w:p>
        </w:tc>
      </w:tr>
      <w:tr w:rsidR="009E054B" w:rsidTr="009E054B">
        <w:trPr>
          <w:trHeight w:val="983"/>
        </w:trPr>
        <w:tc>
          <w:tcPr>
            <w:tcW w:w="5000" w:type="pct"/>
            <w:gridSpan w:val="14"/>
          </w:tcPr>
          <w:p w:rsidR="009E054B" w:rsidRPr="00F06465" w:rsidRDefault="00773ADD" w:rsidP="009E054B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Повышение квалификации муниципальных служащих органов местного самоуправления округа»</w:t>
            </w:r>
          </w:p>
        </w:tc>
      </w:tr>
      <w:tr w:rsidR="00773ADD" w:rsidTr="009E054B">
        <w:trPr>
          <w:trHeight w:val="983"/>
        </w:trPr>
        <w:tc>
          <w:tcPr>
            <w:tcW w:w="228" w:type="pct"/>
          </w:tcPr>
          <w:p w:rsidR="00773ADD" w:rsidRDefault="00887C85" w:rsidP="00887C85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8.</w:t>
            </w:r>
          </w:p>
        </w:tc>
        <w:tc>
          <w:tcPr>
            <w:tcW w:w="968" w:type="pct"/>
            <w:gridSpan w:val="2"/>
          </w:tcPr>
          <w:p w:rsidR="00773ADD" w:rsidRPr="002A7734" w:rsidRDefault="00773ADD" w:rsidP="00773ADD">
            <w:pPr>
              <w:pStyle w:val="TableParagraph"/>
              <w:ind w:left="61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Увеличение доли муниципальных служащих, повысивших квалификацию</w:t>
            </w:r>
          </w:p>
        </w:tc>
        <w:tc>
          <w:tcPr>
            <w:tcW w:w="652" w:type="pct"/>
            <w:gridSpan w:val="2"/>
          </w:tcPr>
          <w:p w:rsidR="00773ADD" w:rsidRPr="002A7734" w:rsidRDefault="00773ADD" w:rsidP="00773ADD">
            <w:pPr>
              <w:pStyle w:val="TableParagraph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Проведение аттестации</w:t>
            </w:r>
          </w:p>
        </w:tc>
        <w:tc>
          <w:tcPr>
            <w:tcW w:w="375" w:type="pct"/>
          </w:tcPr>
          <w:p w:rsidR="00773ADD" w:rsidRPr="002A7734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80</w:t>
            </w:r>
          </w:p>
        </w:tc>
        <w:tc>
          <w:tcPr>
            <w:tcW w:w="319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90</w:t>
            </w:r>
          </w:p>
        </w:tc>
        <w:tc>
          <w:tcPr>
            <w:tcW w:w="339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773ADD" w:rsidRPr="002A7734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773ADD" w:rsidRPr="002A7734" w:rsidRDefault="00773ADD" w:rsidP="00773ADD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773ADD" w:rsidRDefault="00773ADD" w:rsidP="00773ADD">
            <w:pPr>
              <w:pStyle w:val="TableParagraph"/>
              <w:rPr>
                <w:sz w:val="24"/>
                <w:szCs w:val="28"/>
              </w:rPr>
            </w:pPr>
          </w:p>
          <w:p w:rsidR="00773ADD" w:rsidRPr="00BE182C" w:rsidRDefault="00773ADD" w:rsidP="00773ADD">
            <w:pPr>
              <w:jc w:val="center"/>
            </w:pPr>
          </w:p>
        </w:tc>
      </w:tr>
      <w:tr w:rsidR="000B3BB4" w:rsidRPr="00DD083F" w:rsidTr="009E054B">
        <w:trPr>
          <w:trHeight w:val="983"/>
        </w:trPr>
        <w:tc>
          <w:tcPr>
            <w:tcW w:w="5000" w:type="pct"/>
            <w:gridSpan w:val="14"/>
          </w:tcPr>
          <w:p w:rsidR="000B3BB4" w:rsidRPr="00F06465" w:rsidRDefault="00773ADD" w:rsidP="00DD083F">
            <w:pPr>
              <w:pStyle w:val="TableParagraph"/>
              <w:spacing w:before="107"/>
              <w:ind w:left="62" w:right="84"/>
              <w:jc w:val="center"/>
              <w:rPr>
                <w:sz w:val="28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«М</w:t>
            </w:r>
            <w:r w:rsidRPr="00F06465">
              <w:rPr>
                <w:sz w:val="28"/>
                <w:szCs w:val="28"/>
              </w:rPr>
              <w:t>ероприятия, направленные на совершенствование механизмов предупреждения нарушений законодательства о противодействии коррупции»</w:t>
            </w:r>
          </w:p>
        </w:tc>
      </w:tr>
      <w:tr w:rsidR="0088482A" w:rsidTr="009E054B">
        <w:trPr>
          <w:trHeight w:val="983"/>
        </w:trPr>
        <w:tc>
          <w:tcPr>
            <w:tcW w:w="228" w:type="pct"/>
          </w:tcPr>
          <w:p w:rsidR="0088482A" w:rsidRDefault="00887C85" w:rsidP="0088482A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9</w:t>
            </w:r>
            <w:r w:rsidR="0088482A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88482A" w:rsidRPr="002A7734" w:rsidRDefault="0088482A" w:rsidP="0088482A">
            <w:pPr>
              <w:pStyle w:val="TableParagraph"/>
              <w:ind w:left="61"/>
              <w:rPr>
                <w:sz w:val="24"/>
                <w:szCs w:val="28"/>
              </w:rPr>
            </w:pPr>
            <w:r w:rsidRPr="00176C85">
              <w:t>Минимизация причин и условий, способствующих коррупционным проявлениям</w:t>
            </w:r>
            <w:r>
              <w:t xml:space="preserve"> и </w:t>
            </w:r>
            <w:r>
              <w:rPr>
                <w:sz w:val="24"/>
              </w:rPr>
              <w:t>в</w:t>
            </w:r>
            <w:r w:rsidRPr="00176C85">
              <w:rPr>
                <w:sz w:val="24"/>
              </w:rPr>
              <w:t>овлечение граждан в реализацию антикоррупционной политики</w:t>
            </w:r>
          </w:p>
        </w:tc>
        <w:tc>
          <w:tcPr>
            <w:tcW w:w="652" w:type="pct"/>
            <w:gridSpan w:val="2"/>
          </w:tcPr>
          <w:p w:rsidR="0088482A" w:rsidRPr="002A7734" w:rsidRDefault="0088482A" w:rsidP="0088482A">
            <w:pPr>
              <w:pStyle w:val="TableParagraph"/>
              <w:rPr>
                <w:sz w:val="24"/>
                <w:szCs w:val="28"/>
              </w:rPr>
            </w:pPr>
            <w:r w:rsidRPr="00176C85"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375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88482A" w:rsidRPr="002A7734" w:rsidRDefault="0088482A" w:rsidP="0088482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  <w:r w:rsidR="00400C17">
              <w:rPr>
                <w:sz w:val="24"/>
                <w:szCs w:val="28"/>
              </w:rPr>
              <w:t>, юридический отдел</w:t>
            </w:r>
          </w:p>
          <w:p w:rsidR="0088482A" w:rsidRDefault="0088482A" w:rsidP="0088482A">
            <w:pPr>
              <w:pStyle w:val="TableParagraph"/>
              <w:rPr>
                <w:sz w:val="24"/>
                <w:szCs w:val="28"/>
              </w:rPr>
            </w:pPr>
          </w:p>
          <w:p w:rsidR="0088482A" w:rsidRPr="00BE182C" w:rsidRDefault="0088482A" w:rsidP="0088482A">
            <w:pPr>
              <w:jc w:val="center"/>
            </w:pPr>
          </w:p>
        </w:tc>
      </w:tr>
      <w:tr w:rsidR="0088482A" w:rsidTr="0088482A">
        <w:trPr>
          <w:trHeight w:val="983"/>
        </w:trPr>
        <w:tc>
          <w:tcPr>
            <w:tcW w:w="5000" w:type="pct"/>
            <w:gridSpan w:val="14"/>
          </w:tcPr>
          <w:p w:rsidR="0088482A" w:rsidRPr="00F06465" w:rsidRDefault="0088482A" w:rsidP="00F65072">
            <w:pPr>
              <w:jc w:val="center"/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Членский взнос в Ассоциацию по улучшению состояния здоровья и качества жизни населения «Здоровые города, районы и поселки»</w:t>
            </w:r>
          </w:p>
        </w:tc>
      </w:tr>
      <w:tr w:rsidR="0088482A" w:rsidTr="009E054B">
        <w:trPr>
          <w:trHeight w:val="983"/>
        </w:trPr>
        <w:tc>
          <w:tcPr>
            <w:tcW w:w="228" w:type="pct"/>
          </w:tcPr>
          <w:p w:rsidR="0088482A" w:rsidRDefault="00887C85" w:rsidP="0088482A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10</w:t>
            </w:r>
            <w:r w:rsidR="0088482A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88482A" w:rsidRPr="002A7734" w:rsidRDefault="0088482A" w:rsidP="0088482A">
            <w:pPr>
              <w:pStyle w:val="TableParagraph"/>
              <w:ind w:left="61"/>
              <w:rPr>
                <w:sz w:val="24"/>
                <w:szCs w:val="28"/>
              </w:rPr>
            </w:pPr>
            <w:r w:rsidRPr="00F65072">
              <w:rPr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52" w:type="pct"/>
            <w:gridSpan w:val="2"/>
          </w:tcPr>
          <w:p w:rsidR="0088482A" w:rsidRPr="002A7734" w:rsidRDefault="004B2465" w:rsidP="0088482A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75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88482A" w:rsidRPr="002A7734" w:rsidRDefault="0088482A" w:rsidP="0088482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88482A" w:rsidRPr="002A7734" w:rsidRDefault="0088482A" w:rsidP="0088482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</w:t>
      </w:r>
    </w:p>
    <w:p w:rsidR="00BD0717" w:rsidRDefault="00BD0717" w:rsidP="000117A6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971"/>
        <w:gridCol w:w="1117"/>
        <w:gridCol w:w="971"/>
        <w:gridCol w:w="1117"/>
        <w:gridCol w:w="1339"/>
        <w:gridCol w:w="2406"/>
      </w:tblGrid>
      <w:tr w:rsidR="00D4171A" w:rsidRPr="00271903" w:rsidTr="004C07F1">
        <w:trPr>
          <w:trHeight w:val="755"/>
        </w:trPr>
        <w:tc>
          <w:tcPr>
            <w:tcW w:w="2284" w:type="pct"/>
            <w:vMerge w:val="restar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D4171A" w:rsidRPr="00271903" w:rsidRDefault="00D4171A" w:rsidP="004C07F1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D4171A" w:rsidRPr="00271903" w:rsidTr="004C07F1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D4171A" w:rsidRPr="00271903" w:rsidRDefault="00D4171A" w:rsidP="004C07F1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2028</w:t>
            </w:r>
          </w:p>
        </w:tc>
        <w:tc>
          <w:tcPr>
            <w:tcW w:w="459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2029</w:t>
            </w:r>
          </w:p>
        </w:tc>
        <w:tc>
          <w:tcPr>
            <w:tcW w:w="825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D4171A" w:rsidRPr="00271903" w:rsidTr="004C07F1">
        <w:trPr>
          <w:trHeight w:val="479"/>
        </w:trPr>
        <w:tc>
          <w:tcPr>
            <w:tcW w:w="2284" w:type="pct"/>
          </w:tcPr>
          <w:p w:rsidR="00D4171A" w:rsidRPr="00271903" w:rsidRDefault="00D4171A" w:rsidP="004C07F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5</w:t>
            </w:r>
          </w:p>
        </w:tc>
        <w:tc>
          <w:tcPr>
            <w:tcW w:w="459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</w:t>
            </w:r>
          </w:p>
        </w:tc>
        <w:tc>
          <w:tcPr>
            <w:tcW w:w="825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7</w:t>
            </w:r>
          </w:p>
        </w:tc>
      </w:tr>
      <w:tr w:rsidR="00531F69" w:rsidRPr="00271903" w:rsidTr="004C07F1">
        <w:trPr>
          <w:trHeight w:val="755"/>
        </w:trPr>
        <w:tc>
          <w:tcPr>
            <w:tcW w:w="2284" w:type="pct"/>
          </w:tcPr>
          <w:p w:rsidR="00531F69" w:rsidRPr="00271903" w:rsidRDefault="00DB6940" w:rsidP="00531F69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DB6940">
              <w:rPr>
                <w:sz w:val="28"/>
                <w:szCs w:val="28"/>
              </w:rPr>
              <w:t xml:space="preserve">Комплекс процессных мероприятий </w:t>
            </w:r>
            <w:r w:rsidR="00531F69" w:rsidRPr="007E6D28">
              <w:rPr>
                <w:sz w:val="28"/>
                <w:szCs w:val="28"/>
              </w:rPr>
              <w:t>«</w:t>
            </w:r>
            <w:r w:rsidR="007E6D28">
              <w:rPr>
                <w:sz w:val="28"/>
                <w:szCs w:val="28"/>
              </w:rPr>
              <w:t>Обеспечение деятельности</w:t>
            </w:r>
            <w:r w:rsidR="007E6D28" w:rsidRPr="007E6D28">
              <w:rPr>
                <w:sz w:val="28"/>
                <w:szCs w:val="28"/>
              </w:rPr>
              <w:t xml:space="preserve"> органов местного самоуправления округа»</w:t>
            </w:r>
            <w:r w:rsidR="00531F69" w:rsidRPr="007E6D28">
              <w:rPr>
                <w:sz w:val="28"/>
                <w:szCs w:val="28"/>
              </w:rPr>
              <w:t xml:space="preserve">» </w:t>
            </w:r>
            <w:r w:rsidR="00531F69" w:rsidRPr="00271903">
              <w:rPr>
                <w:sz w:val="28"/>
                <w:szCs w:val="28"/>
              </w:rPr>
              <w:t xml:space="preserve">(всего), в том </w:t>
            </w:r>
            <w:r w:rsidR="00531F69"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531F69" w:rsidRPr="00DE7E0C" w:rsidRDefault="00217783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35062,7</w:t>
            </w:r>
          </w:p>
        </w:tc>
        <w:tc>
          <w:tcPr>
            <w:tcW w:w="383" w:type="pct"/>
          </w:tcPr>
          <w:p w:rsidR="00531F69" w:rsidRPr="00DE7E0C" w:rsidRDefault="00374BA7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333" w:type="pct"/>
          </w:tcPr>
          <w:p w:rsidR="00531F69" w:rsidRPr="00DE7E0C" w:rsidRDefault="00374BA7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383" w:type="pct"/>
          </w:tcPr>
          <w:p w:rsidR="00531F69" w:rsidRDefault="00374BA7" w:rsidP="00531F69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459" w:type="pct"/>
          </w:tcPr>
          <w:p w:rsidR="00531F69" w:rsidRDefault="00374BA7" w:rsidP="00531F69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825" w:type="pct"/>
          </w:tcPr>
          <w:p w:rsidR="00531F69" w:rsidRPr="00DE7E0C" w:rsidRDefault="00217783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175125,9</w:t>
            </w:r>
          </w:p>
        </w:tc>
      </w:tr>
      <w:tr w:rsidR="00F06465" w:rsidRPr="00271903" w:rsidTr="004C07F1">
        <w:trPr>
          <w:trHeight w:val="479"/>
        </w:trPr>
        <w:tc>
          <w:tcPr>
            <w:tcW w:w="2284" w:type="pct"/>
          </w:tcPr>
          <w:p w:rsidR="00F06465" w:rsidRPr="00271903" w:rsidRDefault="00F06465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7E6D28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3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59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25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7E0C" w:rsidRPr="00271903" w:rsidTr="004C07F1">
        <w:trPr>
          <w:trHeight w:val="479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</w:tr>
      <w:tr w:rsidR="00DE7E0C" w:rsidRPr="00271903" w:rsidTr="004C07F1">
        <w:trPr>
          <w:trHeight w:val="479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E7E0C" w:rsidRPr="00374BA7" w:rsidRDefault="008C01E8" w:rsidP="00DE7E0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2326,2</w:t>
            </w:r>
          </w:p>
        </w:tc>
        <w:tc>
          <w:tcPr>
            <w:tcW w:w="383" w:type="pct"/>
          </w:tcPr>
          <w:p w:rsidR="00DE7E0C" w:rsidRPr="00374BA7" w:rsidRDefault="00531F69" w:rsidP="00DE7E0C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333" w:type="pct"/>
          </w:tcPr>
          <w:p w:rsidR="00DE7E0C" w:rsidRPr="00374BA7" w:rsidRDefault="00531F69" w:rsidP="00531F69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383" w:type="pct"/>
          </w:tcPr>
          <w:p w:rsidR="00DE7E0C" w:rsidRPr="00374BA7" w:rsidRDefault="00531F69" w:rsidP="00531F69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459" w:type="pct"/>
          </w:tcPr>
          <w:p w:rsidR="00DE7E0C" w:rsidRPr="00374BA7" w:rsidRDefault="00531F69" w:rsidP="00DE7E0C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825" w:type="pct"/>
          </w:tcPr>
          <w:p w:rsidR="00DE7E0C" w:rsidRPr="00374BA7" w:rsidRDefault="006529FA" w:rsidP="00DE7E0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9990,6</w:t>
            </w:r>
          </w:p>
        </w:tc>
      </w:tr>
      <w:tr w:rsidR="00374BA7" w:rsidRPr="00271903" w:rsidTr="004C07F1">
        <w:trPr>
          <w:trHeight w:val="479"/>
        </w:trPr>
        <w:tc>
          <w:tcPr>
            <w:tcW w:w="2284" w:type="pct"/>
          </w:tcPr>
          <w:p w:rsidR="00374BA7" w:rsidRPr="00271903" w:rsidRDefault="00374BA7" w:rsidP="00374BA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374BA7" w:rsidRPr="00374BA7" w:rsidRDefault="0031509F" w:rsidP="00374BA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  <w:r w:rsidR="005C35D3">
              <w:rPr>
                <w:sz w:val="28"/>
                <w:szCs w:val="28"/>
              </w:rPr>
              <w:t>36,5</w:t>
            </w:r>
          </w:p>
        </w:tc>
        <w:tc>
          <w:tcPr>
            <w:tcW w:w="383" w:type="pct"/>
          </w:tcPr>
          <w:p w:rsidR="00374BA7" w:rsidRPr="00374BA7" w:rsidRDefault="00374BA7" w:rsidP="00374BA7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333" w:type="pct"/>
          </w:tcPr>
          <w:p w:rsidR="00374BA7" w:rsidRPr="00374BA7" w:rsidRDefault="00374BA7" w:rsidP="00374BA7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383" w:type="pct"/>
          </w:tcPr>
          <w:p w:rsidR="00374BA7" w:rsidRPr="00374BA7" w:rsidRDefault="00374BA7" w:rsidP="00374BA7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459" w:type="pct"/>
          </w:tcPr>
          <w:p w:rsidR="00374BA7" w:rsidRPr="00374BA7" w:rsidRDefault="00374BA7" w:rsidP="00374BA7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825" w:type="pct"/>
          </w:tcPr>
          <w:p w:rsidR="006529FA" w:rsidRPr="00374BA7" w:rsidRDefault="006529FA" w:rsidP="006529F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165135,3</w:t>
            </w:r>
          </w:p>
        </w:tc>
      </w:tr>
      <w:tr w:rsidR="00C51582" w:rsidRPr="00271903" w:rsidTr="004C07F1">
        <w:trPr>
          <w:trHeight w:val="479"/>
        </w:trPr>
        <w:tc>
          <w:tcPr>
            <w:tcW w:w="2284" w:type="pct"/>
          </w:tcPr>
          <w:p w:rsidR="00C51582" w:rsidRPr="0070799B" w:rsidRDefault="00C51582" w:rsidP="005C35D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 xml:space="preserve">«Расходы на обеспечение функций органов местного самоуправления» всего, в том </w:t>
            </w:r>
            <w:r w:rsidRPr="0070799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C51582" w:rsidRPr="0070799B" w:rsidRDefault="00C51582" w:rsidP="005C35D3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25154,9</w:t>
            </w:r>
          </w:p>
        </w:tc>
        <w:tc>
          <w:tcPr>
            <w:tcW w:w="383" w:type="pct"/>
          </w:tcPr>
          <w:p w:rsidR="00C51582" w:rsidRPr="0070799B" w:rsidRDefault="00C51582" w:rsidP="005C35D3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33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38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459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825" w:type="pct"/>
          </w:tcPr>
          <w:p w:rsidR="00C51582" w:rsidRPr="0070799B" w:rsidRDefault="00C51582" w:rsidP="005C35D3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127075,7</w:t>
            </w:r>
          </w:p>
        </w:tc>
      </w:tr>
      <w:tr w:rsidR="00C51582" w:rsidRPr="00271903" w:rsidTr="004C07F1">
        <w:trPr>
          <w:trHeight w:val="479"/>
        </w:trPr>
        <w:tc>
          <w:tcPr>
            <w:tcW w:w="2284" w:type="pct"/>
          </w:tcPr>
          <w:p w:rsidR="00C51582" w:rsidRPr="0070799B" w:rsidRDefault="00C51582" w:rsidP="006529F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 xml:space="preserve">Бюджетные ассигнования, всего, в </w:t>
            </w:r>
            <w:r w:rsidRPr="0070799B">
              <w:rPr>
                <w:spacing w:val="-4"/>
                <w:sz w:val="28"/>
                <w:szCs w:val="28"/>
              </w:rPr>
              <w:t>том числе:</w:t>
            </w:r>
          </w:p>
        </w:tc>
        <w:tc>
          <w:tcPr>
            <w:tcW w:w="333" w:type="pct"/>
          </w:tcPr>
          <w:p w:rsidR="00C51582" w:rsidRPr="0070799B" w:rsidRDefault="00C51582" w:rsidP="006529FA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25154,9</w:t>
            </w:r>
          </w:p>
        </w:tc>
        <w:tc>
          <w:tcPr>
            <w:tcW w:w="383" w:type="pct"/>
          </w:tcPr>
          <w:p w:rsidR="00C51582" w:rsidRPr="0070799B" w:rsidRDefault="00C51582" w:rsidP="006529FA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33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38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459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825" w:type="pct"/>
          </w:tcPr>
          <w:p w:rsidR="00C51582" w:rsidRPr="0070799B" w:rsidRDefault="00C51582" w:rsidP="006529FA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127075,7</w:t>
            </w:r>
          </w:p>
        </w:tc>
      </w:tr>
      <w:tr w:rsidR="00C51582" w:rsidRPr="00271903" w:rsidTr="004C07F1">
        <w:trPr>
          <w:trHeight w:val="479"/>
        </w:trPr>
        <w:tc>
          <w:tcPr>
            <w:tcW w:w="2284" w:type="pct"/>
          </w:tcPr>
          <w:p w:rsidR="00C51582" w:rsidRPr="0070799B" w:rsidRDefault="00C51582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-федеральный</w:t>
            </w:r>
            <w:r w:rsidRPr="0070799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C51582" w:rsidRPr="0070799B" w:rsidRDefault="00C51582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C51582" w:rsidRPr="0070799B" w:rsidRDefault="00C51582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C51582" w:rsidRPr="0070799B" w:rsidRDefault="00C51582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0</w:t>
            </w:r>
          </w:p>
        </w:tc>
      </w:tr>
      <w:tr w:rsidR="00C51582" w:rsidRPr="00271903" w:rsidTr="004C07F1">
        <w:trPr>
          <w:trHeight w:val="479"/>
        </w:trPr>
        <w:tc>
          <w:tcPr>
            <w:tcW w:w="2284" w:type="pct"/>
          </w:tcPr>
          <w:p w:rsidR="00C51582" w:rsidRPr="0070799B" w:rsidRDefault="00C51582" w:rsidP="00193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 xml:space="preserve">-областной </w:t>
            </w:r>
            <w:r w:rsidRPr="0070799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C51582" w:rsidRPr="0070799B" w:rsidRDefault="00C51582" w:rsidP="00193661">
            <w:pPr>
              <w:pStyle w:val="TableParagraph"/>
              <w:jc w:val="center"/>
              <w:rPr>
                <w:sz w:val="28"/>
              </w:rPr>
            </w:pPr>
            <w:r w:rsidRPr="0070799B">
              <w:rPr>
                <w:sz w:val="28"/>
              </w:rPr>
              <w:t>0</w:t>
            </w:r>
          </w:p>
        </w:tc>
        <w:tc>
          <w:tcPr>
            <w:tcW w:w="383" w:type="pct"/>
          </w:tcPr>
          <w:p w:rsidR="00C51582" w:rsidRPr="0070799B" w:rsidRDefault="00C51582" w:rsidP="00193661">
            <w:pPr>
              <w:pStyle w:val="TableParagraph"/>
              <w:jc w:val="center"/>
              <w:rPr>
                <w:sz w:val="28"/>
              </w:rPr>
            </w:pPr>
            <w:r w:rsidRPr="0070799B">
              <w:rPr>
                <w:sz w:val="28"/>
              </w:rPr>
              <w:t>0</w:t>
            </w:r>
          </w:p>
        </w:tc>
        <w:tc>
          <w:tcPr>
            <w:tcW w:w="33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</w:rPr>
            </w:pPr>
            <w:r w:rsidRPr="0070799B">
              <w:rPr>
                <w:sz w:val="28"/>
              </w:rPr>
              <w:t>0</w:t>
            </w:r>
          </w:p>
        </w:tc>
        <w:tc>
          <w:tcPr>
            <w:tcW w:w="38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</w:rPr>
            </w:pPr>
            <w:r w:rsidRPr="0070799B">
              <w:rPr>
                <w:sz w:val="28"/>
              </w:rPr>
              <w:t>0</w:t>
            </w:r>
          </w:p>
        </w:tc>
        <w:tc>
          <w:tcPr>
            <w:tcW w:w="459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</w:rPr>
            </w:pPr>
            <w:r w:rsidRPr="0070799B">
              <w:rPr>
                <w:sz w:val="28"/>
              </w:rPr>
              <w:t>0</w:t>
            </w:r>
          </w:p>
        </w:tc>
        <w:tc>
          <w:tcPr>
            <w:tcW w:w="825" w:type="pct"/>
          </w:tcPr>
          <w:p w:rsidR="00C51582" w:rsidRPr="0070799B" w:rsidRDefault="00C51582" w:rsidP="00193661">
            <w:pPr>
              <w:pStyle w:val="TableParagraph"/>
              <w:jc w:val="center"/>
              <w:rPr>
                <w:sz w:val="28"/>
              </w:rPr>
            </w:pPr>
            <w:r w:rsidRPr="0070799B">
              <w:rPr>
                <w:sz w:val="28"/>
              </w:rPr>
              <w:t>0</w:t>
            </w:r>
          </w:p>
        </w:tc>
      </w:tr>
      <w:tr w:rsidR="00C51582" w:rsidRPr="00271903" w:rsidTr="004C07F1">
        <w:trPr>
          <w:trHeight w:val="479"/>
        </w:trPr>
        <w:tc>
          <w:tcPr>
            <w:tcW w:w="2284" w:type="pct"/>
          </w:tcPr>
          <w:p w:rsidR="00C51582" w:rsidRPr="0070799B" w:rsidRDefault="00C51582" w:rsidP="00531F69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 xml:space="preserve">-местный </w:t>
            </w:r>
            <w:r w:rsidRPr="0070799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C51582" w:rsidRPr="0070799B" w:rsidRDefault="00C51582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25154,9</w:t>
            </w:r>
          </w:p>
        </w:tc>
        <w:tc>
          <w:tcPr>
            <w:tcW w:w="383" w:type="pct"/>
          </w:tcPr>
          <w:p w:rsidR="00C51582" w:rsidRPr="0070799B" w:rsidRDefault="00C51582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33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383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459" w:type="pct"/>
          </w:tcPr>
          <w:p w:rsidR="00C51582" w:rsidRPr="0070799B" w:rsidRDefault="00C51582" w:rsidP="00C51582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25480,2</w:t>
            </w:r>
          </w:p>
        </w:tc>
        <w:tc>
          <w:tcPr>
            <w:tcW w:w="825" w:type="pct"/>
          </w:tcPr>
          <w:p w:rsidR="00C51582" w:rsidRPr="0070799B" w:rsidRDefault="00C51582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127075,7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70799B" w:rsidRDefault="000B639B" w:rsidP="00531F69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«Реализация расходных обязательств в части обеспечения выплаты заработной платы работникам»</w:t>
            </w:r>
          </w:p>
        </w:tc>
        <w:tc>
          <w:tcPr>
            <w:tcW w:w="333" w:type="pct"/>
          </w:tcPr>
          <w:p w:rsidR="000B639B" w:rsidRPr="007079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7403,6</w:t>
            </w:r>
          </w:p>
        </w:tc>
        <w:tc>
          <w:tcPr>
            <w:tcW w:w="383" w:type="pct"/>
          </w:tcPr>
          <w:p w:rsidR="000B639B" w:rsidRPr="007079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333" w:type="pct"/>
          </w:tcPr>
          <w:p w:rsidR="000B639B" w:rsidRPr="0070799B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383" w:type="pct"/>
          </w:tcPr>
          <w:p w:rsidR="000B639B" w:rsidRPr="0070799B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459" w:type="pct"/>
          </w:tcPr>
          <w:p w:rsidR="000B639B" w:rsidRPr="0070799B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825" w:type="pct"/>
          </w:tcPr>
          <w:p w:rsidR="000B639B" w:rsidRPr="007079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37169,6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70799B" w:rsidRDefault="000B639B" w:rsidP="00791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 xml:space="preserve">Бюджетные ассигнования, всего, в </w:t>
            </w:r>
            <w:r w:rsidRPr="0070799B">
              <w:rPr>
                <w:spacing w:val="-4"/>
                <w:sz w:val="28"/>
                <w:szCs w:val="28"/>
              </w:rPr>
              <w:t>том числе:</w:t>
            </w:r>
          </w:p>
        </w:tc>
        <w:tc>
          <w:tcPr>
            <w:tcW w:w="333" w:type="pct"/>
          </w:tcPr>
          <w:p w:rsidR="000B639B" w:rsidRPr="007079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7403,6</w:t>
            </w:r>
          </w:p>
        </w:tc>
        <w:tc>
          <w:tcPr>
            <w:tcW w:w="383" w:type="pct"/>
          </w:tcPr>
          <w:p w:rsidR="000B639B" w:rsidRPr="007079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333" w:type="pct"/>
          </w:tcPr>
          <w:p w:rsidR="000B639B" w:rsidRPr="0070799B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383" w:type="pct"/>
          </w:tcPr>
          <w:p w:rsidR="000B639B" w:rsidRPr="0070799B" w:rsidRDefault="000B639B" w:rsidP="00791661">
            <w:pPr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459" w:type="pct"/>
          </w:tcPr>
          <w:p w:rsidR="000B639B" w:rsidRPr="0070799B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7441,5</w:t>
            </w:r>
          </w:p>
        </w:tc>
        <w:tc>
          <w:tcPr>
            <w:tcW w:w="825" w:type="pct"/>
          </w:tcPr>
          <w:p w:rsidR="000B639B" w:rsidRPr="007079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70799B">
              <w:rPr>
                <w:sz w:val="28"/>
                <w:szCs w:val="28"/>
              </w:rPr>
              <w:t>37169,6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791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DE7E0C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DE7E0C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DE7E0C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DE7E0C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DE7E0C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DE7E0C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791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193661" w:rsidRDefault="000B639B" w:rsidP="00791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83" w:type="pct"/>
          </w:tcPr>
          <w:p w:rsidR="000B639B" w:rsidRPr="00193661" w:rsidRDefault="000B639B" w:rsidP="00791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33" w:type="pct"/>
          </w:tcPr>
          <w:p w:rsidR="000B639B" w:rsidRPr="00193661" w:rsidRDefault="000B639B" w:rsidP="00791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83" w:type="pct"/>
          </w:tcPr>
          <w:p w:rsidR="000B639B" w:rsidRPr="00193661" w:rsidRDefault="000B639B" w:rsidP="00791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59" w:type="pct"/>
          </w:tcPr>
          <w:p w:rsidR="000B639B" w:rsidRPr="00193661" w:rsidRDefault="000B639B" w:rsidP="00791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5" w:type="pct"/>
          </w:tcPr>
          <w:p w:rsidR="000B639B" w:rsidRPr="00193661" w:rsidRDefault="000B639B" w:rsidP="00791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791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7403,6</w:t>
            </w:r>
          </w:p>
        </w:tc>
        <w:tc>
          <w:tcPr>
            <w:tcW w:w="383" w:type="pct"/>
          </w:tcPr>
          <w:p w:rsidR="000B639B" w:rsidRPr="006D3676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7441,5</w:t>
            </w:r>
          </w:p>
        </w:tc>
        <w:tc>
          <w:tcPr>
            <w:tcW w:w="333" w:type="pct"/>
          </w:tcPr>
          <w:p w:rsidR="000B639B" w:rsidRPr="006D3676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7441,5</w:t>
            </w:r>
          </w:p>
        </w:tc>
        <w:tc>
          <w:tcPr>
            <w:tcW w:w="383" w:type="pct"/>
          </w:tcPr>
          <w:p w:rsidR="000B639B" w:rsidRPr="006D3676" w:rsidRDefault="000B639B" w:rsidP="00791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7441,5</w:t>
            </w:r>
          </w:p>
        </w:tc>
        <w:tc>
          <w:tcPr>
            <w:tcW w:w="459" w:type="pct"/>
          </w:tcPr>
          <w:p w:rsidR="000B639B" w:rsidRPr="006D3676" w:rsidRDefault="000B639B" w:rsidP="0079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7441,5</w:t>
            </w:r>
          </w:p>
        </w:tc>
        <w:tc>
          <w:tcPr>
            <w:tcW w:w="825" w:type="pct"/>
          </w:tcPr>
          <w:p w:rsidR="000B639B" w:rsidRDefault="000B639B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37169,6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>«</w:t>
            </w:r>
            <w:r w:rsidRPr="00EE2323">
              <w:rPr>
                <w:color w:val="000000"/>
                <w:sz w:val="28"/>
                <w:szCs w:val="20"/>
              </w:rPr>
              <w:t>Осуществление отдельных государственных полномочий в сфере архивного дела»</w:t>
            </w:r>
            <w:r>
              <w:rPr>
                <w:sz w:val="28"/>
                <w:szCs w:val="28"/>
              </w:rPr>
              <w:t xml:space="preserve">, </w:t>
            </w:r>
            <w:r w:rsidRPr="00271903">
              <w:rPr>
                <w:sz w:val="28"/>
                <w:szCs w:val="28"/>
              </w:rPr>
              <w:t xml:space="preserve">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3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459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825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2655,5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3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459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825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2655,5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4C07F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4C07F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3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459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825" w:type="pct"/>
          </w:tcPr>
          <w:p w:rsidR="000B639B" w:rsidRPr="00271903" w:rsidRDefault="000B639B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2655,5</w:t>
            </w:r>
          </w:p>
        </w:tc>
      </w:tr>
      <w:tr w:rsidR="000B639B" w:rsidRPr="00271903" w:rsidTr="00E840FC">
        <w:trPr>
          <w:trHeight w:val="637"/>
        </w:trPr>
        <w:tc>
          <w:tcPr>
            <w:tcW w:w="2284" w:type="pct"/>
          </w:tcPr>
          <w:p w:rsidR="000B639B" w:rsidRPr="00271903" w:rsidRDefault="000B639B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</w:t>
            </w:r>
            <w:r w:rsidRPr="00F06465">
              <w:rPr>
                <w:sz w:val="28"/>
                <w:szCs w:val="2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за счет средств единой субвенции»</w:t>
            </w:r>
            <w:r>
              <w:rPr>
                <w:sz w:val="28"/>
                <w:szCs w:val="28"/>
              </w:rPr>
              <w:t xml:space="preserve">, </w:t>
            </w:r>
            <w:r w:rsidRPr="00271903">
              <w:rPr>
                <w:sz w:val="28"/>
                <w:szCs w:val="28"/>
              </w:rPr>
              <w:t xml:space="preserve">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4099,5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4099,5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4099,5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E840FC">
        <w:trPr>
          <w:trHeight w:val="2737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lastRenderedPageBreak/>
              <w:t>«</w:t>
            </w:r>
            <w:r w:rsidRPr="00F06465">
              <w:rPr>
                <w:spacing w:val="-2"/>
                <w:sz w:val="28"/>
                <w:szCs w:val="28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субвенции»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F0646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 за счет</w:t>
            </w:r>
            <w:r w:rsidRPr="00F06465">
              <w:t xml:space="preserve"> </w:t>
            </w:r>
            <w:r w:rsidRPr="00F06465">
              <w:rPr>
                <w:spacing w:val="-2"/>
                <w:sz w:val="28"/>
                <w:szCs w:val="28"/>
              </w:rPr>
              <w:t>средств единой субвенции»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E950C0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950C0">
              <w:rPr>
                <w:sz w:val="28"/>
                <w:szCs w:val="28"/>
              </w:rPr>
              <w:t>Иной МБТ на поощрение за лучшие практики деятельности ОМС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3" w:type="pct"/>
          </w:tcPr>
          <w:p w:rsidR="000B639B" w:rsidRPr="00E950C0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409,8</w:t>
            </w:r>
          </w:p>
        </w:tc>
        <w:tc>
          <w:tcPr>
            <w:tcW w:w="383" w:type="pct"/>
          </w:tcPr>
          <w:p w:rsidR="000B639B" w:rsidRPr="00E950C0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E950C0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E950C0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E950C0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E950C0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409,8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E950C0" w:rsidRDefault="000B639B" w:rsidP="004B6FC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 xml:space="preserve">Бюджетные ассигнования, всего, в </w:t>
            </w:r>
            <w:r w:rsidRPr="00E950C0">
              <w:rPr>
                <w:spacing w:val="-4"/>
                <w:sz w:val="28"/>
                <w:szCs w:val="28"/>
              </w:rPr>
              <w:t>том числе: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409,8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409,8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E950C0" w:rsidRDefault="000B639B" w:rsidP="004B6FC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-федеральный</w:t>
            </w:r>
            <w:r w:rsidRPr="00E950C0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E950C0" w:rsidRDefault="000B639B" w:rsidP="004B6FC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 xml:space="preserve">-областной </w:t>
            </w:r>
            <w:r w:rsidRPr="00E950C0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409,8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409,8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E950C0" w:rsidRDefault="000B639B" w:rsidP="004B6FC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 xml:space="preserve">-местный </w:t>
            </w:r>
            <w:r w:rsidRPr="00E950C0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E950C0" w:rsidRDefault="000B639B" w:rsidP="004B6FCF">
            <w:pPr>
              <w:pStyle w:val="TableParagraph"/>
              <w:jc w:val="center"/>
              <w:rPr>
                <w:sz w:val="28"/>
                <w:szCs w:val="28"/>
              </w:rPr>
            </w:pPr>
            <w:r w:rsidRPr="00E950C0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</w:t>
            </w:r>
            <w:r w:rsidRPr="00F06465">
              <w:rPr>
                <w:sz w:val="28"/>
                <w:szCs w:val="28"/>
              </w:rPr>
              <w:t>Членский взнос в Ассоциацию «Совет муниципальных образований области»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F06465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F06465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</w:t>
            </w:r>
            <w:r w:rsidRPr="00F06465">
              <w:rPr>
                <w:sz w:val="28"/>
                <w:szCs w:val="28"/>
              </w:rPr>
              <w:t>Повышение квалификации муниципальных служащих органов местного самоуправления округа»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59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59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59" w:type="pct"/>
          </w:tcPr>
          <w:p w:rsidR="000B639B" w:rsidRPr="00271903" w:rsidRDefault="000B639B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«М</w:t>
            </w:r>
            <w:r w:rsidRPr="00F06465">
              <w:rPr>
                <w:sz w:val="28"/>
                <w:szCs w:val="28"/>
              </w:rPr>
              <w:t xml:space="preserve">ероприятия, направленные на совершенствование механизмов предупреждения нарушений </w:t>
            </w:r>
            <w:r w:rsidRPr="00F06465">
              <w:rPr>
                <w:sz w:val="28"/>
                <w:szCs w:val="28"/>
              </w:rPr>
              <w:lastRenderedPageBreak/>
              <w:t>законодательства о противодействии коррупции»</w:t>
            </w:r>
          </w:p>
        </w:tc>
        <w:tc>
          <w:tcPr>
            <w:tcW w:w="333" w:type="pct"/>
          </w:tcPr>
          <w:p w:rsidR="000B639B" w:rsidRDefault="000B639B" w:rsidP="00D05D1A">
            <w:pPr>
              <w:jc w:val="center"/>
            </w:pPr>
            <w:r w:rsidRPr="006A3ABD">
              <w:rPr>
                <w:sz w:val="28"/>
                <w:szCs w:val="28"/>
              </w:rPr>
              <w:lastRenderedPageBreak/>
              <w:t>1,0</w:t>
            </w:r>
          </w:p>
        </w:tc>
        <w:tc>
          <w:tcPr>
            <w:tcW w:w="383" w:type="pct"/>
          </w:tcPr>
          <w:p w:rsidR="000B639B" w:rsidRDefault="000B639B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333" w:type="pct"/>
          </w:tcPr>
          <w:p w:rsidR="000B639B" w:rsidRDefault="000B639B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0B639B" w:rsidRDefault="000B639B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459" w:type="pct"/>
          </w:tcPr>
          <w:p w:rsidR="000B639B" w:rsidRDefault="000B639B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0B639B" w:rsidRDefault="000B639B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0B639B" w:rsidRDefault="000B639B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333" w:type="pct"/>
          </w:tcPr>
          <w:p w:rsidR="000B639B" w:rsidRDefault="000B639B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0B639B" w:rsidRDefault="000B639B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459" w:type="pct"/>
          </w:tcPr>
          <w:p w:rsidR="000B639B" w:rsidRDefault="000B639B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Default="000B639B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0B639B" w:rsidRDefault="000B639B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333" w:type="pct"/>
          </w:tcPr>
          <w:p w:rsidR="000B639B" w:rsidRDefault="000B639B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0B639B" w:rsidRDefault="000B639B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459" w:type="pct"/>
          </w:tcPr>
          <w:p w:rsidR="000B639B" w:rsidRDefault="000B639B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825" w:type="pct"/>
          </w:tcPr>
          <w:p w:rsidR="000B639B" w:rsidRPr="00271903" w:rsidRDefault="000B639B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</w:t>
            </w:r>
            <w:r w:rsidRPr="00F06465">
              <w:rPr>
                <w:sz w:val="28"/>
                <w:szCs w:val="28"/>
              </w:rPr>
              <w:t>Членский взнос в Ассоциацию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781962">
              <w:rPr>
                <w:sz w:val="28"/>
                <w:szCs w:val="28"/>
              </w:rPr>
              <w:t>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781962">
              <w:rPr>
                <w:sz w:val="28"/>
                <w:szCs w:val="28"/>
              </w:rPr>
              <w:t>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0B639B" w:rsidRPr="00271903" w:rsidTr="004C07F1">
        <w:trPr>
          <w:trHeight w:val="479"/>
        </w:trPr>
        <w:tc>
          <w:tcPr>
            <w:tcW w:w="2284" w:type="pct"/>
          </w:tcPr>
          <w:p w:rsidR="000B639B" w:rsidRPr="00271903" w:rsidRDefault="000B639B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781962">
              <w:rPr>
                <w:sz w:val="28"/>
                <w:szCs w:val="28"/>
              </w:rPr>
              <w:t>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3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83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459" w:type="pct"/>
          </w:tcPr>
          <w:p w:rsidR="000B639B" w:rsidRDefault="000B639B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825" w:type="pct"/>
          </w:tcPr>
          <w:p w:rsidR="000B639B" w:rsidRPr="00271903" w:rsidRDefault="000B639B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653765">
      <w:pPr>
        <w:pStyle w:val="a3"/>
        <w:spacing w:before="41"/>
        <w:ind w:left="0"/>
        <w:rPr>
          <w:b/>
          <w:sz w:val="20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2560"/>
        <w:gridCol w:w="3721"/>
        <w:gridCol w:w="3208"/>
      </w:tblGrid>
      <w:tr w:rsidR="00BD0717" w:rsidTr="009811CD">
        <w:trPr>
          <w:trHeight w:val="185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1"/>
              <w:ind w:left="508"/>
              <w:rPr>
                <w:sz w:val="24"/>
              </w:rPr>
            </w:pPr>
            <w:r w:rsidRPr="00DD77E5">
              <w:rPr>
                <w:sz w:val="24"/>
              </w:rPr>
              <w:t xml:space="preserve">Задача, мероприятие (результат)/контрольная </w:t>
            </w:r>
            <w:r w:rsidRPr="00DD77E5">
              <w:rPr>
                <w:spacing w:val="-2"/>
                <w:sz w:val="24"/>
              </w:rPr>
              <w:t>точка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ind w:left="192" w:right="180" w:hanging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наступлени</w:t>
            </w:r>
            <w:r w:rsidRPr="00DD77E5">
              <w:rPr>
                <w:spacing w:val="-2"/>
                <w:sz w:val="24"/>
              </w:rPr>
              <w:t xml:space="preserve">я контрольной </w:t>
            </w:r>
            <w:r w:rsidRPr="00DD77E5">
              <w:rPr>
                <w:spacing w:val="-4"/>
                <w:sz w:val="24"/>
              </w:rPr>
              <w:t>точки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12" w:right="103" w:hanging="1"/>
              <w:rPr>
                <w:sz w:val="24"/>
              </w:rPr>
            </w:pPr>
            <w:r w:rsidRPr="00DD77E5">
              <w:rPr>
                <w:sz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Вид </w:t>
            </w:r>
            <w:r w:rsidRPr="00DD77E5">
              <w:rPr>
                <w:spacing w:val="-2"/>
                <w:sz w:val="24"/>
              </w:rPr>
              <w:t>подтверждающ</w:t>
            </w:r>
            <w:r w:rsidRPr="00DD77E5">
              <w:rPr>
                <w:sz w:val="24"/>
              </w:rPr>
              <w:t xml:space="preserve">его </w:t>
            </w:r>
          </w:p>
          <w:p w:rsidR="00BD0717" w:rsidRPr="00DD77E5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z w:val="24"/>
              </w:rPr>
              <w:t>документа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Мероприятие (результат)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средств в целях стабильного функционирования, исполнения ими полномочий и должностных обязанностей»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      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Default="00BD0717" w:rsidP="0028454B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DD77E5">
              <w:rPr>
                <w:sz w:val="24"/>
              </w:rPr>
              <w:t>Контрольная точка</w:t>
            </w:r>
            <w:r w:rsidRPr="00DD77E5">
              <w:rPr>
                <w:spacing w:val="-5"/>
                <w:sz w:val="24"/>
              </w:rPr>
              <w:t xml:space="preserve"> 1.1</w:t>
            </w: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48" w:type="pct"/>
          </w:tcPr>
          <w:p w:rsidR="00BD0717" w:rsidRPr="008362A3" w:rsidRDefault="00BD0717" w:rsidP="00F908B0">
            <w:pPr>
              <w:pStyle w:val="TableParagraph"/>
              <w:rPr>
                <w:sz w:val="24"/>
              </w:rPr>
            </w:pPr>
            <w:r w:rsidRPr="008362A3">
              <w:rPr>
                <w:sz w:val="24"/>
              </w:rPr>
              <w:t>Ежегодно, до 2</w:t>
            </w:r>
            <w:r>
              <w:rPr>
                <w:sz w:val="24"/>
              </w:rPr>
              <w:t>5</w:t>
            </w:r>
            <w:r w:rsidRPr="008362A3">
              <w:rPr>
                <w:sz w:val="24"/>
              </w:rPr>
              <w:t xml:space="preserve"> декабря</w:t>
            </w:r>
          </w:p>
        </w:tc>
        <w:tc>
          <w:tcPr>
            <w:tcW w:w="1233" w:type="pct"/>
          </w:tcPr>
          <w:p w:rsidR="00BD0717" w:rsidRPr="00FA588B" w:rsidRDefault="00BD0717" w:rsidP="00FA588B">
            <w:pPr>
              <w:pStyle w:val="TableParagraph"/>
              <w:rPr>
                <w:sz w:val="24"/>
              </w:rPr>
            </w:pPr>
            <w:r w:rsidRPr="00FA588B">
              <w:rPr>
                <w:sz w:val="24"/>
              </w:rPr>
              <w:t xml:space="preserve">Отдел организационно-контрольной </w:t>
            </w:r>
          </w:p>
          <w:p w:rsidR="00BD0717" w:rsidRPr="00DD77E5" w:rsidRDefault="00BD0717" w:rsidP="00F908B0">
            <w:pPr>
              <w:pStyle w:val="TableParagraph"/>
              <w:rPr>
                <w:color w:val="FF0000"/>
                <w:sz w:val="24"/>
              </w:rPr>
            </w:pPr>
            <w:r w:rsidRPr="00FA588B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Договор на оказание работ (услуг)</w:t>
            </w:r>
          </w:p>
          <w:p w:rsidR="00BD0717" w:rsidRDefault="00BD0717" w:rsidP="0028454B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  <w:tr w:rsidR="00D4171A" w:rsidTr="009811CD">
        <w:trPr>
          <w:trHeight w:val="479"/>
        </w:trPr>
        <w:tc>
          <w:tcPr>
            <w:tcW w:w="1855" w:type="pct"/>
          </w:tcPr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 xml:space="preserve">Мероприятие (результат) «Повышение квалификации муниципальных служащих органов местного самоуправления округа </w:t>
            </w:r>
            <w:r w:rsidRPr="00F87875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848" w:type="pct"/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3" w:type="pct"/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3" w:type="pct"/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171A" w:rsidTr="004C07F1">
        <w:trPr>
          <w:trHeight w:val="479"/>
        </w:trPr>
        <w:tc>
          <w:tcPr>
            <w:tcW w:w="1855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Контрольная точка</w:t>
            </w:r>
            <w:r w:rsidRPr="00F87875">
              <w:rPr>
                <w:spacing w:val="-5"/>
                <w:sz w:val="28"/>
                <w:szCs w:val="28"/>
              </w:rPr>
              <w:t xml:space="preserve"> 2.1</w:t>
            </w:r>
          </w:p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F87875">
              <w:rPr>
                <w:spacing w:val="-5"/>
                <w:sz w:val="28"/>
                <w:szCs w:val="28"/>
              </w:rPr>
              <w:t>Заключение  договора на обучение</w:t>
            </w:r>
          </w:p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В течении всего периода реализации программы</w:t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 xml:space="preserve">Отдел организационно-контрольной и кадровой работы, </w:t>
            </w: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Договор</w:t>
            </w:r>
          </w:p>
        </w:tc>
      </w:tr>
    </w:tbl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Pr="00E441E3" w:rsidRDefault="00BD0717" w:rsidP="00CC33E3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E441E3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E441E3" w:rsidRDefault="00BD0717" w:rsidP="00142314">
      <w:pPr>
        <w:ind w:left="2292" w:right="2224"/>
        <w:jc w:val="center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  <w:r w:rsidRPr="00E441E3">
        <w:rPr>
          <w:b/>
          <w:sz w:val="28"/>
          <w:szCs w:val="28"/>
        </w:rPr>
        <w:t xml:space="preserve"> «Предоставление мер социальной поддержки гражданам»</w:t>
      </w:r>
    </w:p>
    <w:p w:rsidR="00BD0717" w:rsidRPr="00E441E3" w:rsidRDefault="00BD0717" w:rsidP="00E441E3">
      <w:pPr>
        <w:pStyle w:val="a7"/>
        <w:tabs>
          <w:tab w:val="left" w:pos="4077"/>
        </w:tabs>
        <w:spacing w:before="276"/>
        <w:ind w:left="3827" w:firstLine="0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E441E3">
        <w:rPr>
          <w:b/>
          <w:sz w:val="28"/>
          <w:szCs w:val="28"/>
        </w:rPr>
        <w:t xml:space="preserve">1. Основные </w:t>
      </w:r>
      <w:r w:rsidRPr="00E441E3">
        <w:rPr>
          <w:b/>
          <w:spacing w:val="-2"/>
          <w:sz w:val="28"/>
          <w:szCs w:val="28"/>
        </w:rPr>
        <w:t>положения</w:t>
      </w:r>
    </w:p>
    <w:p w:rsidR="00BD0717" w:rsidRPr="00E441E3" w:rsidRDefault="00BD0717" w:rsidP="00142314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E441E3" w:rsidTr="00B71D63">
        <w:trPr>
          <w:trHeight w:val="936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F17AC2" w:rsidRDefault="00BD0717" w:rsidP="00EC072B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Управляющий делами администрации округа,  </w:t>
            </w:r>
          </w:p>
          <w:p w:rsidR="00BD0717" w:rsidRPr="00E441E3" w:rsidRDefault="00BD0717" w:rsidP="00B71D6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по развитию т</w:t>
            </w:r>
            <w:r w:rsidR="00B71D63">
              <w:rPr>
                <w:sz w:val="28"/>
                <w:szCs w:val="28"/>
              </w:rPr>
              <w:t>ерриторий администрации округа</w:t>
            </w:r>
          </w:p>
        </w:tc>
      </w:tr>
      <w:tr w:rsidR="00BD0717" w:rsidRPr="00E441E3" w:rsidTr="00346CE5">
        <w:trPr>
          <w:trHeight w:val="755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Муниципальная </w:t>
            </w:r>
            <w:r w:rsidRPr="00E441E3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E441E3" w:rsidRDefault="00BD0717" w:rsidP="00CC33E3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«Совершенствование муниципального управления в Межд</w:t>
            </w:r>
            <w:r w:rsidR="00CA2C12">
              <w:rPr>
                <w:spacing w:val="-2"/>
                <w:sz w:val="28"/>
                <w:szCs w:val="28"/>
              </w:rPr>
              <w:t>уреченском муниципальном округе</w:t>
            </w:r>
            <w:r w:rsidRPr="00E441E3">
              <w:rPr>
                <w:spacing w:val="-2"/>
                <w:sz w:val="28"/>
                <w:szCs w:val="28"/>
              </w:rPr>
              <w:t>»</w:t>
            </w:r>
          </w:p>
        </w:tc>
      </w:tr>
    </w:tbl>
    <w:p w:rsidR="00BD0717" w:rsidRPr="00E441E3" w:rsidRDefault="00BD0717">
      <w:pPr>
        <w:pStyle w:val="a3"/>
        <w:spacing w:before="40" w:after="1"/>
        <w:ind w:left="0"/>
        <w:jc w:val="left"/>
        <w:rPr>
          <w:b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BD0717" w:rsidRPr="00E441E3" w:rsidRDefault="00BD0717" w:rsidP="00756A88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575"/>
        <w:gridCol w:w="2105"/>
        <w:gridCol w:w="1760"/>
        <w:gridCol w:w="945"/>
        <w:gridCol w:w="862"/>
        <w:gridCol w:w="862"/>
        <w:gridCol w:w="1014"/>
        <w:gridCol w:w="1374"/>
        <w:gridCol w:w="2566"/>
      </w:tblGrid>
      <w:tr w:rsidR="00BD0717" w:rsidRPr="00E441E3" w:rsidTr="00CE2C3D">
        <w:trPr>
          <w:trHeight w:val="755"/>
        </w:trPr>
        <w:tc>
          <w:tcPr>
            <w:tcW w:w="270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866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1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01" w:type="pct"/>
            <w:gridSpan w:val="5"/>
          </w:tcPr>
          <w:p w:rsidR="00BD0717" w:rsidRPr="00E441E3" w:rsidRDefault="00BD0717" w:rsidP="00CC33E3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Значение </w:t>
            </w:r>
            <w:r w:rsidRPr="00E441E3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863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Ответствен</w:t>
            </w:r>
            <w:r w:rsidRPr="00E441E3">
              <w:rPr>
                <w:sz w:val="28"/>
                <w:szCs w:val="28"/>
              </w:rPr>
              <w:t>ный за</w:t>
            </w:r>
          </w:p>
          <w:p w:rsidR="00BD0717" w:rsidRPr="00E441E3" w:rsidRDefault="00BD0717" w:rsidP="00CC33E3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CE2C3D">
        <w:trPr>
          <w:trHeight w:val="919"/>
        </w:trPr>
        <w:tc>
          <w:tcPr>
            <w:tcW w:w="270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2028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  <w:p w:rsidR="00BD0717" w:rsidRPr="00E441E3" w:rsidRDefault="00BD0717" w:rsidP="006019CE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E441E3" w:rsidTr="00CE2C3D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BD0717" w:rsidRPr="00E441E3" w:rsidRDefault="00BD0717" w:rsidP="00CC33E3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62" w:type="pct"/>
          </w:tcPr>
          <w:p w:rsidR="00BD0717" w:rsidRPr="00E441E3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9</w:t>
            </w:r>
          </w:p>
        </w:tc>
        <w:tc>
          <w:tcPr>
            <w:tcW w:w="863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</w:t>
            </w:r>
          </w:p>
        </w:tc>
      </w:tr>
      <w:tr w:rsidR="00BD0717" w:rsidRPr="00E441E3" w:rsidTr="00CE2C3D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Обеспечение выплат мер социальной поддержки в виде предоставления </w:t>
            </w:r>
            <w:r w:rsidRPr="00E441E3">
              <w:rPr>
                <w:sz w:val="28"/>
                <w:szCs w:val="28"/>
              </w:rPr>
              <w:lastRenderedPageBreak/>
              <w:t>единовременной денежной выплаты участникам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Управление по развитию территорий администрации </w:t>
            </w:r>
            <w:r w:rsidRPr="00E441E3"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BD0717" w:rsidRPr="00E441E3" w:rsidTr="00CE2C3D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BD0717" w:rsidRPr="00E441E3" w:rsidTr="00CE2C3D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CE2C3D">
        <w:trPr>
          <w:trHeight w:val="479"/>
        </w:trPr>
        <w:tc>
          <w:tcPr>
            <w:tcW w:w="270" w:type="pct"/>
          </w:tcPr>
          <w:p w:rsidR="00BD0717" w:rsidRPr="00E441E3" w:rsidRDefault="00BD0717" w:rsidP="00C42D91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708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</w:p>
    <w:p w:rsidR="00BD0717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E46FC6" w:rsidRDefault="00E46FC6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</w:p>
    <w:p w:rsidR="00CE2C3D" w:rsidRDefault="00CE2C3D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</w:p>
    <w:p w:rsidR="00BD0717" w:rsidRPr="00E441E3" w:rsidRDefault="00BD0717" w:rsidP="00E46FC6">
      <w:pPr>
        <w:pStyle w:val="a7"/>
        <w:tabs>
          <w:tab w:val="left" w:pos="4265"/>
        </w:tabs>
        <w:spacing w:before="64"/>
        <w:jc w:val="center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BD0717" w:rsidRPr="00E441E3" w:rsidRDefault="00BD0717" w:rsidP="00366F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4"/>
        <w:gridCol w:w="2825"/>
        <w:gridCol w:w="1715"/>
        <w:gridCol w:w="386"/>
        <w:gridCol w:w="951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049"/>
        <w:gridCol w:w="2096"/>
      </w:tblGrid>
      <w:tr w:rsidR="00BD0717" w:rsidRPr="00E441E3" w:rsidTr="00253625">
        <w:trPr>
          <w:trHeight w:val="755"/>
        </w:trPr>
        <w:tc>
          <w:tcPr>
            <w:tcW w:w="251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E441E3" w:rsidRDefault="00BD0717" w:rsidP="00366F65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2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E441E3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88" w:type="pct"/>
            <w:gridSpan w:val="9"/>
          </w:tcPr>
          <w:p w:rsidR="00BD0717" w:rsidRPr="00E441E3" w:rsidRDefault="00BD0717" w:rsidP="009551E4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705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BD0717" w:rsidRPr="00E441E3" w:rsidTr="00253625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67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705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253625">
        <w:trPr>
          <w:trHeight w:val="479"/>
        </w:trPr>
        <w:tc>
          <w:tcPr>
            <w:tcW w:w="251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67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705" w:type="pct"/>
          </w:tcPr>
          <w:p w:rsidR="00BD0717" w:rsidRPr="00E441E3" w:rsidRDefault="00BD0717" w:rsidP="009551E4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FE171F" w:rsidRPr="00E441E3" w:rsidTr="00FE171F">
        <w:trPr>
          <w:trHeight w:val="72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E171F" w:rsidRPr="00E441E3" w:rsidRDefault="00FE171F" w:rsidP="0072759B">
            <w:pPr>
              <w:pStyle w:val="TableParagraph"/>
              <w:rPr>
                <w:sz w:val="28"/>
                <w:szCs w:val="28"/>
              </w:rPr>
            </w:pPr>
          </w:p>
          <w:p w:rsidR="00FE171F" w:rsidRPr="00E441E3" w:rsidRDefault="00FE171F" w:rsidP="0008568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«</w:t>
            </w:r>
            <w:r w:rsidRPr="004B34E6">
              <w:rPr>
                <w:sz w:val="28"/>
                <w:szCs w:val="28"/>
              </w:rPr>
              <w:t>Доплаты к пенсиям муниципальных служащих</w:t>
            </w:r>
            <w:r w:rsidRPr="00E441E3">
              <w:rPr>
                <w:sz w:val="28"/>
                <w:szCs w:val="28"/>
              </w:rPr>
              <w:t>»</w:t>
            </w:r>
          </w:p>
          <w:p w:rsidR="00FE171F" w:rsidRPr="00E441E3" w:rsidRDefault="00FE171F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296186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 w:rsidR="00BD0717" w:rsidRPr="00E441E3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доплат к пенсии лицам, замещавшим должность главы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296186" w:rsidRPr="00E441E3" w:rsidTr="00296186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96186" w:rsidRPr="00296186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96186">
              <w:rPr>
                <w:sz w:val="28"/>
                <w:szCs w:val="28"/>
              </w:rPr>
              <w:t>Единовременные денежные выплата лицам, заключившим контракт о прохождении военной службы в Вооруженных Силах РФ</w:t>
            </w:r>
            <w:r>
              <w:rPr>
                <w:sz w:val="28"/>
                <w:szCs w:val="28"/>
              </w:rPr>
              <w:t>»</w:t>
            </w:r>
          </w:p>
          <w:p w:rsidR="00296186" w:rsidRPr="00E441E3" w:rsidRDefault="00296186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96186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</w:tcBorders>
          </w:tcPr>
          <w:p w:rsidR="00296186" w:rsidRPr="00F85FD0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F85FD0">
              <w:rPr>
                <w:sz w:val="28"/>
                <w:szCs w:val="28"/>
              </w:rPr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707" w:type="pct"/>
            <w:gridSpan w:val="2"/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Заключение контракта с участником СВО</w:t>
            </w:r>
          </w:p>
        </w:tc>
        <w:tc>
          <w:tcPr>
            <w:tcW w:w="320" w:type="pct"/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Управление </w:t>
            </w:r>
            <w:r w:rsidR="00253625">
              <w:rPr>
                <w:sz w:val="28"/>
                <w:szCs w:val="28"/>
              </w:rPr>
              <w:t xml:space="preserve">по развитию </w:t>
            </w:r>
            <w:r w:rsidRPr="00E441E3">
              <w:rPr>
                <w:sz w:val="28"/>
                <w:szCs w:val="28"/>
              </w:rPr>
              <w:t>территорий администрации округа</w:t>
            </w:r>
          </w:p>
        </w:tc>
      </w:tr>
      <w:tr w:rsidR="00296186" w:rsidRPr="00E441E3" w:rsidTr="00296186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>
              <w:rPr>
                <w:sz w:val="28"/>
                <w:szCs w:val="28"/>
              </w:rPr>
              <w:t>н</w:t>
            </w:r>
            <w:r w:rsidRPr="004B34E6">
              <w:rPr>
                <w:sz w:val="28"/>
                <w:szCs w:val="28"/>
              </w:rPr>
              <w:t>ости, в том числе вышедшим на пенсию</w:t>
            </w:r>
            <w:r>
              <w:rPr>
                <w:sz w:val="28"/>
                <w:szCs w:val="28"/>
              </w:rPr>
              <w:t>»</w:t>
            </w:r>
          </w:p>
        </w:tc>
      </w:tr>
      <w:tr w:rsidR="00296186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Default="000469BB" w:rsidP="00296186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Назначение выплаты </w:t>
            </w:r>
          </w:p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446BDD" w:rsidP="00296186">
            <w:pPr>
              <w:pStyle w:val="TableParagraph"/>
              <w:rPr>
                <w:sz w:val="28"/>
                <w:szCs w:val="28"/>
              </w:rPr>
            </w:pPr>
            <w:r w:rsidRPr="00446BDD">
              <w:rPr>
                <w:sz w:val="28"/>
              </w:rPr>
              <w:t>Обеспечение выплат мер социальной поддержки в виде предоставления денежной выплаты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0469BB" w:rsidRPr="00E441E3" w:rsidTr="000469BB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0469BB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Default="000469BB" w:rsidP="000469BB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F85FD0" w:rsidRDefault="00F85FD0" w:rsidP="000469BB">
            <w:pPr>
              <w:pStyle w:val="TableParagraph"/>
              <w:rPr>
                <w:sz w:val="32"/>
                <w:szCs w:val="28"/>
              </w:rPr>
            </w:pPr>
            <w:r w:rsidRPr="00F85FD0">
              <w:rPr>
                <w:sz w:val="28"/>
              </w:rPr>
              <w:t>Назначение выплаты пенсии за выслугу лет лицам, замещавшим должности муниципальной службы в ОМС</w:t>
            </w:r>
            <w:r w:rsidRPr="00F85FD0">
              <w:rPr>
                <w:sz w:val="32"/>
                <w:szCs w:val="28"/>
              </w:rPr>
              <w:t xml:space="preserve"> </w:t>
            </w:r>
          </w:p>
          <w:p w:rsidR="000469BB" w:rsidRPr="00E441E3" w:rsidRDefault="000469BB" w:rsidP="000469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446BDD" w:rsidP="00446BDD">
            <w:pPr>
              <w:pStyle w:val="TableParagraph"/>
              <w:rPr>
                <w:sz w:val="28"/>
                <w:szCs w:val="28"/>
              </w:rPr>
            </w:pPr>
            <w:r w:rsidRPr="00446BDD">
              <w:rPr>
                <w:sz w:val="28"/>
              </w:rPr>
              <w:t xml:space="preserve">Обеспечение выплат социальной </w:t>
            </w:r>
            <w:r>
              <w:rPr>
                <w:sz w:val="28"/>
              </w:rPr>
              <w:t>выплаты</w:t>
            </w:r>
            <w:r w:rsidRPr="00446BDD">
              <w:rPr>
                <w:sz w:val="28"/>
              </w:rPr>
              <w:t xml:space="preserve"> в виде предоставления денежной выплаты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0469BB" w:rsidRPr="00E441E3" w:rsidTr="000469BB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</w:t>
            </w:r>
            <w:r w:rsidRPr="00871C2C">
              <w:rPr>
                <w:sz w:val="28"/>
                <w:szCs w:val="28"/>
              </w:rPr>
              <w:t>ыплаты семьям участников СВО (на дрова)</w:t>
            </w:r>
            <w:r>
              <w:rPr>
                <w:sz w:val="28"/>
                <w:szCs w:val="28"/>
              </w:rPr>
              <w:t>»</w:t>
            </w:r>
          </w:p>
        </w:tc>
      </w:tr>
      <w:tr w:rsidR="00253625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Default="00253625" w:rsidP="00253625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F85FD0" w:rsidRDefault="00F85FD0" w:rsidP="00253625">
            <w:pPr>
              <w:pStyle w:val="TableParagraph"/>
              <w:rPr>
                <w:sz w:val="32"/>
                <w:szCs w:val="28"/>
              </w:rPr>
            </w:pPr>
            <w:r w:rsidRPr="00F85FD0">
              <w:rPr>
                <w:sz w:val="28"/>
              </w:rPr>
              <w:t xml:space="preserve">Обеспечение дополнительными мерами социальной поддержки семей граждан, принимающих участие в СВО, в виде </w:t>
            </w:r>
            <w:r w:rsidRPr="00F85FD0">
              <w:rPr>
                <w:sz w:val="28"/>
              </w:rPr>
              <w:lastRenderedPageBreak/>
              <w:t>денежной компенсации на приобретение топлива</w:t>
            </w: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AE3DCB" w:rsidP="002536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</w:t>
            </w:r>
            <w:r w:rsidR="00253625" w:rsidRPr="00E441E3">
              <w:rPr>
                <w:sz w:val="28"/>
                <w:szCs w:val="28"/>
              </w:rPr>
              <w:t xml:space="preserve">выплатой 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развитию </w:t>
            </w:r>
            <w:r w:rsidRPr="00E441E3">
              <w:rPr>
                <w:sz w:val="28"/>
                <w:szCs w:val="28"/>
              </w:rPr>
              <w:t>территорий администрации округа</w:t>
            </w:r>
          </w:p>
        </w:tc>
      </w:tr>
      <w:tr w:rsidR="00253625" w:rsidRPr="00E441E3" w:rsidTr="00253625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53625" w:rsidRDefault="00253625" w:rsidP="00AE5B5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 w:rsidRPr="00F17AC2">
              <w:rPr>
                <w:sz w:val="28"/>
                <w:szCs w:val="28"/>
              </w:rPr>
              <w:t>Выплаты за звание «Почетный гражданин округа»</w:t>
            </w:r>
          </w:p>
        </w:tc>
      </w:tr>
      <w:tr w:rsidR="00253625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</w:tcBorders>
          </w:tcPr>
          <w:p w:rsidR="00253625" w:rsidRDefault="00253625" w:rsidP="00253625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Назначение выплаты </w:t>
            </w: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AE3DCB" w:rsidP="002536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253625" w:rsidRPr="00E441E3">
              <w:rPr>
                <w:sz w:val="28"/>
                <w:szCs w:val="28"/>
              </w:rPr>
              <w:t xml:space="preserve">выплатой 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>
      <w:pPr>
        <w:rPr>
          <w:sz w:val="28"/>
          <w:szCs w:val="28"/>
        </w:rPr>
        <w:sectPr w:rsidR="00BD0717" w:rsidRPr="00E441E3" w:rsidSect="00F71FC9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BD0717" w:rsidRDefault="00BD0717" w:rsidP="003257BE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Pr="009531DB" w:rsidRDefault="00BD0717" w:rsidP="00E46FC6">
      <w:pPr>
        <w:tabs>
          <w:tab w:val="left" w:pos="4962"/>
        </w:tabs>
        <w:spacing w:before="60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FF22A6" w:rsidRDefault="00BD0717" w:rsidP="00FF22A6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335"/>
        <w:gridCol w:w="981"/>
        <w:gridCol w:w="1094"/>
        <w:gridCol w:w="1403"/>
        <w:gridCol w:w="1561"/>
        <w:gridCol w:w="1597"/>
      </w:tblGrid>
      <w:tr w:rsidR="00BD0717" w:rsidRPr="009531DB" w:rsidTr="00296186">
        <w:trPr>
          <w:trHeight w:val="755"/>
        </w:trPr>
        <w:tc>
          <w:tcPr>
            <w:tcW w:w="2319" w:type="pct"/>
            <w:vMerge w:val="restar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9531DB" w:rsidRDefault="00BD0717" w:rsidP="00FF22A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442093" w:rsidRPr="009531DB" w:rsidTr="00296186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9531DB" w:rsidRDefault="00BD0717" w:rsidP="00FF22A6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442093" w:rsidRPr="009531DB" w:rsidTr="00296186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442093" w:rsidRPr="009531DB" w:rsidTr="00296186">
        <w:trPr>
          <w:trHeight w:val="838"/>
        </w:trPr>
        <w:tc>
          <w:tcPr>
            <w:tcW w:w="2319" w:type="pct"/>
          </w:tcPr>
          <w:p w:rsidR="00FC2E41" w:rsidRPr="009531DB" w:rsidRDefault="00FC2E41" w:rsidP="00FC2E41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«Предоставление мер социальной поддержки гражданам»</w:t>
            </w:r>
          </w:p>
          <w:p w:rsidR="00FC2E41" w:rsidRPr="009531DB" w:rsidRDefault="00FC2E41" w:rsidP="00FC2E41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</w:tcPr>
          <w:p w:rsidR="00FC2E41" w:rsidRPr="009531DB" w:rsidRDefault="006136FA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13040,5</w:t>
            </w:r>
          </w:p>
        </w:tc>
        <w:tc>
          <w:tcPr>
            <w:tcW w:w="330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368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472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25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7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442093" w:rsidRPr="009531DB" w:rsidTr="00296186">
        <w:trPr>
          <w:trHeight w:val="479"/>
        </w:trPr>
        <w:tc>
          <w:tcPr>
            <w:tcW w:w="2319" w:type="pct"/>
          </w:tcPr>
          <w:p w:rsidR="00FC2E41" w:rsidRPr="009531DB" w:rsidRDefault="00FC2E41" w:rsidP="00FC2E41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</w:tcPr>
          <w:p w:rsidR="00FC2E41" w:rsidRPr="009531DB" w:rsidRDefault="006136FA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13040,5</w:t>
            </w:r>
          </w:p>
        </w:tc>
        <w:tc>
          <w:tcPr>
            <w:tcW w:w="330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368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472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25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7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442093" w:rsidRPr="009531DB" w:rsidTr="00296186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409"/>
        </w:trPr>
        <w:tc>
          <w:tcPr>
            <w:tcW w:w="2319" w:type="pct"/>
            <w:tcBorders>
              <w:bottom w:val="single" w:sz="4" w:space="0" w:color="auto"/>
            </w:tcBorders>
          </w:tcPr>
          <w:p w:rsidR="002641AD" w:rsidRPr="009531DB" w:rsidRDefault="002641AD" w:rsidP="002641AD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</w:tcPr>
          <w:p w:rsidR="002641AD" w:rsidRPr="009531DB" w:rsidRDefault="006136FA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13040,5</w:t>
            </w:r>
          </w:p>
        </w:tc>
        <w:tc>
          <w:tcPr>
            <w:tcW w:w="330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36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472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25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7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442093" w:rsidRPr="009531DB" w:rsidTr="00296186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1A4235">
            <w:pPr>
              <w:spacing w:before="107"/>
              <w:ind w:left="61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Доплаты к пенсиям муниципальных служащих</w:t>
            </w:r>
            <w:r w:rsidR="00BD0717" w:rsidRPr="009531DB">
              <w:rPr>
                <w:sz w:val="28"/>
                <w:szCs w:val="28"/>
              </w:rPr>
              <w:t xml:space="preserve"> (всего),</w:t>
            </w:r>
            <w:r w:rsidR="00BD0717">
              <w:rPr>
                <w:sz w:val="28"/>
                <w:szCs w:val="28"/>
              </w:rPr>
              <w:t xml:space="preserve"> </w:t>
            </w:r>
            <w:r w:rsidR="00BD0717" w:rsidRPr="009531DB">
              <w:rPr>
                <w:sz w:val="28"/>
                <w:szCs w:val="28"/>
              </w:rPr>
              <w:t xml:space="preserve">в том </w:t>
            </w:r>
            <w:r w:rsidR="00BD0717"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17736,5</w:t>
            </w:r>
          </w:p>
        </w:tc>
      </w:tr>
      <w:tr w:rsidR="00442093" w:rsidRPr="009531DB" w:rsidTr="00296186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17736,5</w:t>
            </w:r>
          </w:p>
        </w:tc>
      </w:tr>
      <w:tr w:rsidR="00442093" w:rsidRPr="009531DB" w:rsidTr="00296186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17736,5</w:t>
            </w:r>
          </w:p>
        </w:tc>
      </w:tr>
      <w:tr w:rsidR="00442093" w:rsidRPr="009531DB" w:rsidTr="00296186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A02594" w:rsidRDefault="004B34E6" w:rsidP="004B34E6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Единовременные </w:t>
            </w:r>
            <w:r w:rsidRPr="00A02594">
              <w:rPr>
                <w:color w:val="000000"/>
                <w:sz w:val="28"/>
                <w:szCs w:val="28"/>
              </w:rPr>
              <w:t xml:space="preserve">денежные выплата лицам, заключившим контракт о прохождении военной службы </w:t>
            </w:r>
            <w:r w:rsidRPr="00A02594">
              <w:rPr>
                <w:color w:val="000000"/>
                <w:sz w:val="28"/>
                <w:szCs w:val="28"/>
              </w:rPr>
              <w:lastRenderedPageBreak/>
              <w:t>в Вооруженных Силах РФ</w:t>
            </w:r>
          </w:p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6136FA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7695,0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6136FA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7695,0</w:t>
            </w:r>
          </w:p>
        </w:tc>
      </w:tr>
      <w:tr w:rsidR="00442093" w:rsidRPr="009531DB" w:rsidTr="00296186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6136FA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7695,0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6136FA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7695,0</w:t>
            </w:r>
          </w:p>
        </w:tc>
      </w:tr>
      <w:tr w:rsidR="00442093" w:rsidRPr="009531DB" w:rsidTr="00296186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6136FA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7695,0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42093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7695,</w:t>
            </w:r>
            <w:r w:rsidR="006136FA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67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pStyle w:val="TableParagraph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>
              <w:rPr>
                <w:sz w:val="28"/>
                <w:szCs w:val="28"/>
              </w:rPr>
              <w:t>н</w:t>
            </w:r>
            <w:r w:rsidRPr="004B34E6">
              <w:rPr>
                <w:sz w:val="28"/>
                <w:szCs w:val="28"/>
              </w:rPr>
              <w:t>ости, в том числе вышедшим на пенсию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929,4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5015,4</w:t>
            </w:r>
          </w:p>
        </w:tc>
      </w:tr>
      <w:tr w:rsidR="00442093" w:rsidRPr="009531DB" w:rsidTr="00296186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929,4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5015,4</w:t>
            </w:r>
          </w:p>
        </w:tc>
      </w:tr>
      <w:tr w:rsidR="00442093" w:rsidRPr="009531DB" w:rsidTr="00296186">
        <w:trPr>
          <w:trHeight w:val="355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48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929,4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5015,4</w:t>
            </w:r>
          </w:p>
        </w:tc>
      </w:tr>
      <w:tr w:rsidR="00442093" w:rsidRPr="009531DB" w:rsidTr="00296186">
        <w:trPr>
          <w:trHeight w:val="69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spacing w:before="107"/>
              <w:rPr>
                <w:sz w:val="28"/>
                <w:szCs w:val="28"/>
              </w:rPr>
            </w:pPr>
            <w:r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 w:rsidRPr="009531DB">
              <w:rPr>
                <w:sz w:val="28"/>
                <w:szCs w:val="28"/>
              </w:rPr>
              <w:t xml:space="preserve"> (всего),</w:t>
            </w:r>
            <w:r w:rsidR="004B34E6"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3734,6</w:t>
            </w:r>
          </w:p>
        </w:tc>
      </w:tr>
      <w:tr w:rsidR="00442093" w:rsidRPr="009531DB" w:rsidTr="00296186">
        <w:trPr>
          <w:trHeight w:val="33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</w:t>
            </w:r>
            <w:r w:rsidR="004B34E6" w:rsidRPr="009531DB">
              <w:rPr>
                <w:sz w:val="28"/>
                <w:szCs w:val="28"/>
              </w:rPr>
              <w:t xml:space="preserve">в том </w:t>
            </w:r>
            <w:r w:rsidR="004B34E6"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3734,6</w:t>
            </w:r>
          </w:p>
        </w:tc>
      </w:tr>
      <w:tr w:rsidR="00442093" w:rsidRPr="009531DB" w:rsidTr="00296186">
        <w:trPr>
          <w:trHeight w:val="31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3734,6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1C2C">
              <w:rPr>
                <w:sz w:val="28"/>
                <w:szCs w:val="28"/>
              </w:rPr>
              <w:t>ыплаты семьям участников СВО (на дрова)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</w:t>
            </w:r>
            <w:r w:rsidR="004B34E6" w:rsidRPr="009531DB">
              <w:rPr>
                <w:sz w:val="28"/>
                <w:szCs w:val="28"/>
              </w:rPr>
              <w:t xml:space="preserve">в том </w:t>
            </w:r>
            <w:r w:rsidR="004B34E6"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rPr>
                <w:sz w:val="28"/>
                <w:szCs w:val="28"/>
              </w:rPr>
            </w:pPr>
            <w:r w:rsidRPr="00F17AC2">
              <w:rPr>
                <w:sz w:val="28"/>
                <w:szCs w:val="28"/>
              </w:rPr>
              <w:t xml:space="preserve">Выплаты за звание «Почетный гражданин округа» </w:t>
            </w:r>
            <w:r w:rsidRPr="009531DB">
              <w:rPr>
                <w:sz w:val="28"/>
                <w:szCs w:val="28"/>
              </w:rPr>
              <w:t>(всего),</w:t>
            </w:r>
            <w:r w:rsidR="00253625"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442093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17AC2">
              <w:rPr>
                <w:sz w:val="28"/>
                <w:szCs w:val="28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BE5FAB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</w:t>
            </w:r>
            <w:r w:rsidR="004B34E6" w:rsidRPr="009531DB">
              <w:rPr>
                <w:sz w:val="28"/>
                <w:szCs w:val="28"/>
              </w:rPr>
              <w:t xml:space="preserve">в том </w:t>
            </w:r>
            <w:r w:rsidR="004B34E6"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442093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17AC2">
              <w:rPr>
                <w:sz w:val="28"/>
                <w:szCs w:val="28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BE5FAB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42093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442093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17AC2">
              <w:rPr>
                <w:sz w:val="28"/>
                <w:szCs w:val="28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BE5FAB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</w:tbl>
    <w:p w:rsidR="00BD0717" w:rsidRDefault="00BD0717" w:rsidP="00DA71CD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Pr="009531DB" w:rsidRDefault="00BD0717" w:rsidP="003B1023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9531DB" w:rsidRDefault="00BD0717" w:rsidP="003B102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652"/>
        <w:gridCol w:w="4070"/>
        <w:gridCol w:w="2429"/>
      </w:tblGrid>
      <w:tr w:rsidR="00BD0717" w:rsidRPr="009531DB" w:rsidTr="00193719">
        <w:trPr>
          <w:trHeight w:val="185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531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Дата </w:t>
            </w:r>
            <w:r w:rsidRPr="009531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531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Вид </w:t>
            </w:r>
            <w:r w:rsidRPr="009531DB">
              <w:rPr>
                <w:spacing w:val="-2"/>
                <w:sz w:val="28"/>
                <w:szCs w:val="28"/>
              </w:rPr>
              <w:t>подтверждающ</w:t>
            </w:r>
            <w:r w:rsidRPr="009531DB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</w:tr>
      <w:tr w:rsidR="00F12244" w:rsidRPr="009531DB" w:rsidTr="00193719">
        <w:trPr>
          <w:trHeight w:val="479"/>
        </w:trPr>
        <w:tc>
          <w:tcPr>
            <w:tcW w:w="1922" w:type="pct"/>
          </w:tcPr>
          <w:p w:rsidR="00F12244" w:rsidRPr="009531DB" w:rsidRDefault="00F12244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Доплаты к пенсиям муниципальных служащих</w:t>
            </w:r>
            <w:r w:rsidR="00327F96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892" w:type="pct"/>
          </w:tcPr>
          <w:p w:rsidR="00F12244" w:rsidRPr="009531DB" w:rsidRDefault="00F12244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</w:tcPr>
          <w:p w:rsidR="00F12244" w:rsidRPr="009531DB" w:rsidRDefault="00F12244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F12244" w:rsidRPr="009531DB" w:rsidRDefault="00F12244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12244" w:rsidRPr="009531DB" w:rsidTr="00487D59">
        <w:trPr>
          <w:trHeight w:val="479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Pr="009531DB" w:rsidRDefault="00F12244" w:rsidP="00F12244">
            <w:pPr>
              <w:pStyle w:val="TableParagraph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</w:t>
            </w:r>
            <w:r w:rsidRPr="009531DB">
              <w:rPr>
                <w:sz w:val="28"/>
                <w:szCs w:val="28"/>
              </w:rPr>
              <w:t>.1</w:t>
            </w:r>
          </w:p>
          <w:p w:rsidR="00F12244" w:rsidRPr="009531DB" w:rsidRDefault="00F12244" w:rsidP="00F1224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Выплата физическим лицам</w:t>
            </w:r>
          </w:p>
          <w:p w:rsidR="00F12244" w:rsidRPr="009531DB" w:rsidRDefault="00F12244" w:rsidP="00F1224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В течении всего периода реализации </w:t>
            </w:r>
            <w:r w:rsidRPr="009531D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Управляющий делами администрации округа</w:t>
            </w:r>
            <w:r>
              <w:rPr>
                <w:sz w:val="28"/>
                <w:szCs w:val="28"/>
              </w:rPr>
              <w:t>,</w:t>
            </w:r>
          </w:p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 «Центр бюджетного учета и 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Реестр начислений </w:t>
            </w:r>
          </w:p>
          <w:p w:rsidR="00F12244" w:rsidRPr="00FB76F8" w:rsidRDefault="00F12244" w:rsidP="00F12244">
            <w:r>
              <w:rPr>
                <w:sz w:val="28"/>
                <w:szCs w:val="28"/>
              </w:rPr>
              <w:t xml:space="preserve">КУ «Центр </w:t>
            </w:r>
            <w:r>
              <w:rPr>
                <w:sz w:val="28"/>
                <w:szCs w:val="28"/>
              </w:rPr>
              <w:lastRenderedPageBreak/>
              <w:t>бюджетного учета и отчетности» по соглашению</w:t>
            </w:r>
          </w:p>
        </w:tc>
      </w:tr>
      <w:tr w:rsidR="00F12244" w:rsidRPr="009531DB" w:rsidTr="00487D59">
        <w:trPr>
          <w:trHeight w:val="935"/>
        </w:trPr>
        <w:tc>
          <w:tcPr>
            <w:tcW w:w="1922" w:type="pct"/>
          </w:tcPr>
          <w:p w:rsidR="00F12244" w:rsidRPr="009531DB" w:rsidRDefault="00F12244" w:rsidP="00F1224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Мероприятие (результат) </w:t>
            </w:r>
          </w:p>
          <w:p w:rsidR="00F12244" w:rsidRDefault="00F12244" w:rsidP="00F1224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Единовременные  денежные выплаты</w:t>
            </w:r>
            <w:r w:rsidRPr="00AF74D5">
              <w:rPr>
                <w:sz w:val="28"/>
                <w:szCs w:val="28"/>
              </w:rPr>
              <w:t xml:space="preserve"> лицам, заключившим контракт о прохождении военной службы в Вооруженных Силах РФ</w:t>
            </w:r>
            <w:r w:rsidRPr="009531DB">
              <w:rPr>
                <w:sz w:val="28"/>
                <w:szCs w:val="28"/>
              </w:rPr>
              <w:t xml:space="preserve">» </w:t>
            </w:r>
          </w:p>
          <w:p w:rsidR="00F12244" w:rsidRPr="009531DB" w:rsidRDefault="00F12244" w:rsidP="00F12244">
            <w:pPr>
              <w:spacing w:before="107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892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69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12244" w:rsidRPr="009531DB" w:rsidTr="00487D59">
        <w:trPr>
          <w:trHeight w:val="935"/>
        </w:trPr>
        <w:tc>
          <w:tcPr>
            <w:tcW w:w="1922" w:type="pct"/>
          </w:tcPr>
          <w:p w:rsidR="00F12244" w:rsidRPr="009531DB" w:rsidRDefault="00F12244" w:rsidP="00F12244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>
              <w:rPr>
                <w:spacing w:val="-5"/>
                <w:sz w:val="28"/>
                <w:szCs w:val="28"/>
              </w:rPr>
              <w:t xml:space="preserve"> 2</w:t>
            </w:r>
            <w:r w:rsidRPr="009531DB">
              <w:rPr>
                <w:spacing w:val="-5"/>
                <w:sz w:val="28"/>
                <w:szCs w:val="28"/>
              </w:rPr>
              <w:t>.1</w:t>
            </w:r>
          </w:p>
          <w:p w:rsidR="00F12244" w:rsidRPr="009531DB" w:rsidRDefault="00F12244" w:rsidP="00F1224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</w:p>
        </w:tc>
        <w:tc>
          <w:tcPr>
            <w:tcW w:w="892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течении всего срока реализации программы</w:t>
            </w:r>
          </w:p>
        </w:tc>
        <w:tc>
          <w:tcPr>
            <w:tcW w:w="1369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Управление по развитию территорий администрации округа </w:t>
            </w:r>
          </w:p>
        </w:tc>
        <w:tc>
          <w:tcPr>
            <w:tcW w:w="817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выплату, контракт</w:t>
            </w:r>
          </w:p>
        </w:tc>
      </w:tr>
      <w:tr w:rsidR="00BD0717" w:rsidRPr="009531DB" w:rsidTr="00193719">
        <w:trPr>
          <w:trHeight w:val="69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FB76F8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>
              <w:rPr>
                <w:sz w:val="28"/>
                <w:szCs w:val="28"/>
              </w:rPr>
              <w:t>н</w:t>
            </w:r>
            <w:r w:rsidRPr="004B34E6">
              <w:rPr>
                <w:sz w:val="28"/>
                <w:szCs w:val="28"/>
              </w:rPr>
              <w:t>ости, в том числе вышедшим на пенсию</w:t>
            </w:r>
            <w:r w:rsidRPr="009531DB">
              <w:rPr>
                <w:sz w:val="28"/>
                <w:szCs w:val="28"/>
              </w:rPr>
              <w:t xml:space="preserve"> </w:t>
            </w:r>
            <w:r w:rsidR="00327F96">
              <w:rPr>
                <w:sz w:val="28"/>
                <w:szCs w:val="28"/>
              </w:rPr>
              <w:t>№ 3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4661E" w:rsidRDefault="00327F96" w:rsidP="0072759B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Контрольная точка 3</w:t>
            </w:r>
            <w:r w:rsidR="00BD0717" w:rsidRPr="0024661E">
              <w:rPr>
                <w:sz w:val="28"/>
              </w:rPr>
              <w:t>.1</w:t>
            </w:r>
          </w:p>
          <w:p w:rsidR="00BD0717" w:rsidRPr="0024661E" w:rsidRDefault="00BD0717" w:rsidP="00C87D54">
            <w:pPr>
              <w:pStyle w:val="TableParagraph"/>
              <w:spacing w:before="107"/>
              <w:rPr>
                <w:sz w:val="28"/>
              </w:rPr>
            </w:pPr>
            <w:r w:rsidRPr="0024661E">
              <w:rPr>
                <w:sz w:val="28"/>
              </w:rPr>
              <w:t>Выплата физическим лицам</w:t>
            </w:r>
          </w:p>
          <w:p w:rsidR="00BD0717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4661E" w:rsidRDefault="00BD0717" w:rsidP="0072759B">
            <w:pPr>
              <w:pStyle w:val="TableParagraph"/>
              <w:rPr>
                <w:sz w:val="28"/>
              </w:rPr>
            </w:pPr>
            <w:r w:rsidRPr="0024661E">
              <w:rPr>
                <w:sz w:val="28"/>
              </w:rPr>
              <w:t>В течении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24661E">
              <w:rPr>
                <w:sz w:val="28"/>
                <w:szCs w:val="24"/>
              </w:rPr>
              <w:t>Управляющий делами администрации округа</w:t>
            </w:r>
            <w:r w:rsidR="00FB76F8">
              <w:rPr>
                <w:sz w:val="28"/>
                <w:szCs w:val="24"/>
              </w:rPr>
              <w:t>,</w:t>
            </w:r>
            <w:r w:rsidR="00FB76F8">
              <w:rPr>
                <w:sz w:val="28"/>
                <w:szCs w:val="28"/>
              </w:rPr>
              <w:t xml:space="preserve"> </w:t>
            </w:r>
          </w:p>
          <w:p w:rsidR="00BD0717" w:rsidRPr="0024661E" w:rsidRDefault="00FB76F8" w:rsidP="0072759B">
            <w:pPr>
              <w:pStyle w:val="TableParagrap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КУ «Центр бюджетного учета и 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BD0717" w:rsidP="0072759B">
            <w:pPr>
              <w:pStyle w:val="TableParagraph"/>
              <w:rPr>
                <w:sz w:val="28"/>
              </w:rPr>
            </w:pPr>
            <w:r w:rsidRPr="0024661E">
              <w:rPr>
                <w:sz w:val="28"/>
              </w:rPr>
              <w:t xml:space="preserve">Реестр начислений </w:t>
            </w:r>
          </w:p>
          <w:p w:rsidR="00BD0717" w:rsidRPr="00FB76F8" w:rsidRDefault="00FB76F8" w:rsidP="00FB76F8">
            <w:r>
              <w:rPr>
                <w:sz w:val="28"/>
                <w:szCs w:val="28"/>
              </w:rPr>
              <w:t>КУ «Центр бюджетного учета и отчетности» по соглашению</w:t>
            </w:r>
          </w:p>
        </w:tc>
      </w:tr>
      <w:tr w:rsidR="00FB76F8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FB76F8" w:rsidRPr="0024661E" w:rsidRDefault="00FB76F8" w:rsidP="0072759B">
            <w:pPr>
              <w:pStyle w:val="TableParagraph"/>
              <w:spacing w:before="107"/>
              <w:rPr>
                <w:sz w:val="28"/>
              </w:rPr>
            </w:pPr>
            <w:r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 w:rsidR="00327F96"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24661E" w:rsidRDefault="00FB76F8" w:rsidP="0072759B">
            <w:pPr>
              <w:pStyle w:val="TableParagraph"/>
              <w:rPr>
                <w:sz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24661E" w:rsidRDefault="00FB76F8" w:rsidP="0072759B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24661E" w:rsidRDefault="00FB76F8" w:rsidP="0072759B">
            <w:pPr>
              <w:pStyle w:val="TableParagraph"/>
              <w:rPr>
                <w:sz w:val="28"/>
              </w:rPr>
            </w:pPr>
          </w:p>
        </w:tc>
      </w:tr>
      <w:tr w:rsidR="00FB76F8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327F96" w:rsidP="00FB76F8">
            <w:pPr>
              <w:pStyle w:val="TableParagraph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4</w:t>
            </w:r>
            <w:r w:rsidR="00FB76F8" w:rsidRPr="009531DB">
              <w:rPr>
                <w:sz w:val="28"/>
                <w:szCs w:val="28"/>
              </w:rPr>
              <w:t>.1</w:t>
            </w:r>
          </w:p>
          <w:p w:rsidR="00FB76F8" w:rsidRPr="009531DB" w:rsidRDefault="00FB76F8" w:rsidP="00FB76F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Выплата физическим лицам</w:t>
            </w:r>
          </w:p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В течении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Управляющий делами администрации округа</w:t>
            </w:r>
            <w:r>
              <w:rPr>
                <w:sz w:val="28"/>
                <w:szCs w:val="28"/>
              </w:rPr>
              <w:t>,</w:t>
            </w:r>
          </w:p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бюджетного учета и </w:t>
            </w:r>
            <w:r>
              <w:rPr>
                <w:sz w:val="28"/>
                <w:szCs w:val="28"/>
              </w:rPr>
              <w:lastRenderedPageBreak/>
              <w:t>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Реестр начислений</w:t>
            </w:r>
            <w:r>
              <w:rPr>
                <w:sz w:val="28"/>
                <w:szCs w:val="28"/>
              </w:rPr>
              <w:t xml:space="preserve">  КУ «Центр бюджетного учета </w:t>
            </w:r>
            <w:r>
              <w:rPr>
                <w:sz w:val="28"/>
                <w:szCs w:val="28"/>
              </w:rPr>
              <w:lastRenderedPageBreak/>
              <w:t>и отчетности» по соглашению</w:t>
            </w:r>
            <w:r w:rsidRPr="009531DB">
              <w:rPr>
                <w:sz w:val="28"/>
                <w:szCs w:val="28"/>
              </w:rPr>
              <w:t xml:space="preserve"> </w:t>
            </w:r>
          </w:p>
        </w:tc>
      </w:tr>
      <w:tr w:rsidR="00FB76F8" w:rsidTr="00487D59">
        <w:trPr>
          <w:trHeight w:val="823"/>
        </w:trPr>
        <w:tc>
          <w:tcPr>
            <w:tcW w:w="1922" w:type="pct"/>
          </w:tcPr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Мероприятие (результат) «</w:t>
            </w:r>
            <w:r w:rsidRPr="00AF74D5">
              <w:rPr>
                <w:sz w:val="28"/>
                <w:szCs w:val="28"/>
              </w:rPr>
              <w:t>Выплаты семьям участников СВО (на дрова)</w:t>
            </w:r>
            <w:r w:rsidRPr="009531DB">
              <w:rPr>
                <w:sz w:val="28"/>
                <w:szCs w:val="28"/>
              </w:rPr>
              <w:t xml:space="preserve">» </w:t>
            </w:r>
            <w:r w:rsidR="00327F96">
              <w:rPr>
                <w:spacing w:val="-10"/>
                <w:sz w:val="28"/>
                <w:szCs w:val="28"/>
              </w:rPr>
              <w:t>№ 5</w:t>
            </w:r>
          </w:p>
        </w:tc>
        <w:tc>
          <w:tcPr>
            <w:tcW w:w="892" w:type="pct"/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B76F8" w:rsidTr="00487D59">
        <w:trPr>
          <w:trHeight w:val="823"/>
        </w:trPr>
        <w:tc>
          <w:tcPr>
            <w:tcW w:w="1922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="00327F96">
              <w:rPr>
                <w:spacing w:val="-5"/>
                <w:sz w:val="28"/>
                <w:szCs w:val="28"/>
              </w:rPr>
              <w:t xml:space="preserve"> 5</w:t>
            </w:r>
            <w:r w:rsidRPr="009531DB">
              <w:rPr>
                <w:spacing w:val="-5"/>
                <w:sz w:val="28"/>
                <w:szCs w:val="28"/>
              </w:rPr>
              <w:t>.1</w:t>
            </w:r>
          </w:p>
          <w:p w:rsidR="00FB76F8" w:rsidRPr="009531DB" w:rsidRDefault="00FB76F8" w:rsidP="00FB76F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  <w:r w:rsidRPr="00953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течении всего срока реализации программы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Управление по развитию территорий администрации округа 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</w:t>
            </w:r>
          </w:p>
        </w:tc>
      </w:tr>
      <w:tr w:rsidR="0024661E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24661E" w:rsidRDefault="0024661E" w:rsidP="0024661E">
            <w:pPr>
              <w:pStyle w:val="TableParagraph"/>
              <w:spacing w:before="107"/>
              <w:rPr>
                <w:sz w:val="24"/>
              </w:rPr>
            </w:pPr>
            <w:r w:rsidRPr="00F17AC2">
              <w:rPr>
                <w:sz w:val="28"/>
                <w:szCs w:val="28"/>
              </w:rPr>
              <w:t>Выплаты за звание «Почетный гражданин округа»</w:t>
            </w:r>
            <w:r w:rsidR="00327F96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4661E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24661E" w:rsidRDefault="00327F96" w:rsidP="0024661E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Контрольная точка 6</w:t>
            </w:r>
            <w:r w:rsidR="0024661E" w:rsidRPr="0024661E">
              <w:rPr>
                <w:sz w:val="28"/>
              </w:rPr>
              <w:t>.1</w:t>
            </w:r>
          </w:p>
          <w:p w:rsidR="0024661E" w:rsidRPr="0024661E" w:rsidRDefault="0024661E" w:rsidP="0024661E">
            <w:pPr>
              <w:pStyle w:val="TableParagraph"/>
              <w:spacing w:before="107"/>
              <w:rPr>
                <w:sz w:val="28"/>
              </w:rPr>
            </w:pPr>
            <w:r w:rsidRPr="0024661E">
              <w:rPr>
                <w:sz w:val="28"/>
              </w:rPr>
              <w:t>Выплата физическим лицам</w:t>
            </w:r>
          </w:p>
          <w:p w:rsidR="0024661E" w:rsidRDefault="0024661E" w:rsidP="0024661E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847DFF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течении всего периода реализации программы</w:t>
            </w:r>
            <w:r>
              <w:rPr>
                <w:sz w:val="28"/>
                <w:szCs w:val="28"/>
              </w:rPr>
              <w:t xml:space="preserve">, </w:t>
            </w:r>
            <w:r w:rsidR="00847DFF">
              <w:rPr>
                <w:sz w:val="28"/>
                <w:szCs w:val="28"/>
              </w:rPr>
              <w:t xml:space="preserve">освоение лимитов </w:t>
            </w:r>
            <w:r>
              <w:rPr>
                <w:sz w:val="28"/>
                <w:szCs w:val="28"/>
              </w:rPr>
              <w:t xml:space="preserve">в </w:t>
            </w:r>
            <w:r w:rsidR="00847DFF">
              <w:rPr>
                <w:sz w:val="28"/>
                <w:szCs w:val="28"/>
              </w:rPr>
              <w:t xml:space="preserve">первом </w:t>
            </w:r>
            <w:r>
              <w:rPr>
                <w:sz w:val="28"/>
                <w:szCs w:val="28"/>
              </w:rPr>
              <w:t>полугодии</w:t>
            </w:r>
            <w:r w:rsidR="00847DFF">
              <w:rPr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24661E" w:rsidP="0024661E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Управляющий делами администрации округа</w:t>
            </w:r>
            <w:r w:rsidR="00FB76F8">
              <w:rPr>
                <w:sz w:val="28"/>
                <w:szCs w:val="28"/>
              </w:rPr>
              <w:t xml:space="preserve">, </w:t>
            </w:r>
          </w:p>
          <w:p w:rsidR="0024661E" w:rsidRPr="009531DB" w:rsidRDefault="00FB76F8" w:rsidP="0024661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«Центр бюджетного учета и 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Реестр </w:t>
            </w:r>
            <w:r>
              <w:rPr>
                <w:sz w:val="28"/>
                <w:szCs w:val="28"/>
              </w:rPr>
              <w:t>выплаты</w:t>
            </w:r>
            <w:r w:rsidR="00FB76F8">
              <w:rPr>
                <w:sz w:val="28"/>
                <w:szCs w:val="28"/>
              </w:rPr>
              <w:t xml:space="preserve"> КУ «Центр бюджетного учета и отчетности» по соглашению</w:t>
            </w:r>
          </w:p>
        </w:tc>
      </w:tr>
    </w:tbl>
    <w:p w:rsidR="00BD0717" w:rsidRDefault="00BD0717">
      <w:pPr>
        <w:rPr>
          <w:sz w:val="24"/>
        </w:rPr>
        <w:sectPr w:rsidR="00BD0717" w:rsidSect="00E46FC6">
          <w:pgSz w:w="16840" w:h="11910" w:orient="landscape"/>
          <w:pgMar w:top="709" w:right="851" w:bottom="851" w:left="1134" w:header="720" w:footer="720" w:gutter="0"/>
          <w:cols w:space="720"/>
        </w:sectPr>
      </w:pPr>
    </w:p>
    <w:p w:rsidR="00BD0717" w:rsidRPr="0080624F" w:rsidRDefault="00BD0717" w:rsidP="009F3CF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bookmarkStart w:id="0" w:name="_bookmark1"/>
      <w:bookmarkEnd w:id="0"/>
      <w:r w:rsidRPr="0080624F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>«</w:t>
      </w:r>
      <w:r w:rsidRPr="0080624F">
        <w:rPr>
          <w:b/>
          <w:sz w:val="28"/>
          <w:szCs w:val="28"/>
        </w:rPr>
        <w:t>Совершенствование предоставления государственных и муниципальных услуг»</w:t>
      </w:r>
    </w:p>
    <w:p w:rsidR="00BD0717" w:rsidRPr="0080624F" w:rsidRDefault="00BD0717" w:rsidP="009F3CF9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1.Общие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80624F" w:rsidTr="0080624F">
        <w:trPr>
          <w:trHeight w:val="752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80624F">
        <w:trPr>
          <w:trHeight w:val="755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муниципальной </w:t>
            </w:r>
            <w:r w:rsidRPr="0080624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Муниципальная </w:t>
            </w:r>
            <w:r w:rsidRPr="0080624F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 Междуреченском муниципальном округе»</w:t>
            </w:r>
          </w:p>
        </w:tc>
      </w:tr>
    </w:tbl>
    <w:p w:rsidR="00BD0717" w:rsidRPr="0080624F" w:rsidRDefault="00BD0717" w:rsidP="009F3CF9">
      <w:pPr>
        <w:pStyle w:val="a3"/>
        <w:spacing w:before="6"/>
        <w:ind w:left="0"/>
        <w:jc w:val="left"/>
        <w:rPr>
          <w:b/>
        </w:rPr>
      </w:pPr>
    </w:p>
    <w:p w:rsidR="00BD0717" w:rsidRPr="0080624F" w:rsidRDefault="00BD0717" w:rsidP="009F3CF9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                                                            2.Показатели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3952"/>
        <w:gridCol w:w="1743"/>
        <w:gridCol w:w="1713"/>
        <w:gridCol w:w="889"/>
        <w:gridCol w:w="737"/>
        <w:gridCol w:w="847"/>
        <w:gridCol w:w="847"/>
        <w:gridCol w:w="1145"/>
        <w:gridCol w:w="2191"/>
      </w:tblGrid>
      <w:tr w:rsidR="00BD0717" w:rsidRPr="0080624F" w:rsidTr="003832B8">
        <w:trPr>
          <w:trHeight w:val="755"/>
        </w:trPr>
        <w:tc>
          <w:tcPr>
            <w:tcW w:w="26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 xml:space="preserve">№ </w:t>
            </w: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32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3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7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35" w:right="121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502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Значение </w:t>
            </w:r>
            <w:r w:rsidRPr="0080624F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</w:tcPr>
          <w:p w:rsidR="00BD0717" w:rsidRPr="0080624F" w:rsidRDefault="00D77EF9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Ответствен</w:t>
            </w:r>
            <w:r w:rsidR="00BD0717" w:rsidRPr="0080624F">
              <w:rPr>
                <w:sz w:val="28"/>
                <w:szCs w:val="28"/>
              </w:rPr>
              <w:t>ный за</w:t>
            </w:r>
          </w:p>
          <w:p w:rsidR="00BD0717" w:rsidRPr="0080624F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0624F" w:rsidTr="003832B8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32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BD0717" w:rsidRPr="0080624F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DD77E5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76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BD0717" w:rsidRPr="0080624F" w:rsidRDefault="00BD0717" w:rsidP="00C95FC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</w:tr>
      <w:tr w:rsidR="00BD0717" w:rsidRPr="0080624F" w:rsidTr="003832B8">
        <w:trPr>
          <w:trHeight w:val="1565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C95FCA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Доля населения округа, </w:t>
            </w:r>
            <w:r w:rsidRPr="0080624F">
              <w:rPr>
                <w:sz w:val="28"/>
                <w:szCs w:val="28"/>
              </w:rPr>
              <w:lastRenderedPageBreak/>
              <w:t>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0D4C4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 xml:space="preserve"> МБУ ММО </w:t>
            </w:r>
            <w:r w:rsidRPr="0080624F">
              <w:rPr>
                <w:sz w:val="28"/>
                <w:szCs w:val="28"/>
              </w:rPr>
              <w:lastRenderedPageBreak/>
              <w:t>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653765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0"/>
        <w:gridCol w:w="3065"/>
        <w:gridCol w:w="111"/>
        <w:gridCol w:w="1304"/>
        <w:gridCol w:w="1306"/>
        <w:gridCol w:w="1397"/>
        <w:gridCol w:w="662"/>
        <w:gridCol w:w="852"/>
        <w:gridCol w:w="1079"/>
        <w:gridCol w:w="989"/>
        <w:gridCol w:w="1304"/>
        <w:gridCol w:w="1723"/>
      </w:tblGrid>
      <w:tr w:rsidR="00BD0717" w:rsidRPr="0080624F" w:rsidTr="000C4792">
        <w:trPr>
          <w:trHeight w:val="755"/>
        </w:trPr>
        <w:tc>
          <w:tcPr>
            <w:tcW w:w="271" w:type="pct"/>
            <w:gridSpan w:val="2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№ </w:t>
            </w: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51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0624F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485" w:type="pct"/>
            <w:gridSpan w:val="2"/>
            <w:vMerge w:val="restart"/>
          </w:tcPr>
          <w:p w:rsidR="00BD0717" w:rsidRPr="0080624F" w:rsidRDefault="00BD0717" w:rsidP="0080624F">
            <w:pPr>
              <w:pStyle w:val="TableParagraph"/>
              <w:spacing w:before="209"/>
              <w:ind w:left="11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Характерис</w:t>
            </w:r>
            <w:r w:rsidRPr="0080624F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48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4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75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91" w:type="pct"/>
            <w:tcBorders>
              <w:bottom w:val="nil"/>
            </w:tcBorders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80624F">
              <w:rPr>
                <w:sz w:val="28"/>
                <w:szCs w:val="28"/>
              </w:rPr>
              <w:t>за достижение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591" w:type="pct"/>
            <w:tcBorders>
              <w:top w:val="nil"/>
            </w:tcBorders>
          </w:tcPr>
          <w:p w:rsidR="00BD0717" w:rsidRPr="0080624F" w:rsidRDefault="00BD0717" w:rsidP="002D629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показателя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51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5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  <w:tc>
          <w:tcPr>
            <w:tcW w:w="591" w:type="pct"/>
          </w:tcPr>
          <w:p w:rsidR="00BD0717" w:rsidRPr="0080624F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</w:t>
            </w:r>
          </w:p>
        </w:tc>
      </w:tr>
      <w:tr w:rsidR="00BD0717" w:rsidRPr="0080624F" w:rsidTr="000C4792">
        <w:trPr>
          <w:trHeight w:val="479"/>
        </w:trPr>
        <w:tc>
          <w:tcPr>
            <w:tcW w:w="5000" w:type="pct"/>
            <w:gridSpan w:val="13"/>
          </w:tcPr>
          <w:p w:rsidR="00BD0717" w:rsidRPr="0080624F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80624F">
              <w:rPr>
                <w:spacing w:val="-2"/>
                <w:sz w:val="28"/>
                <w:szCs w:val="28"/>
              </w:rPr>
              <w:t xml:space="preserve">мероприятий </w:t>
            </w:r>
            <w:r w:rsidR="000F61B7" w:rsidRPr="00E5299D">
              <w:rPr>
                <w:sz w:val="28"/>
                <w:szCs w:val="28"/>
              </w:rPr>
              <w:t>«Обеспечение деятельности муниципального бюджетного учреждения»</w:t>
            </w:r>
          </w:p>
        </w:tc>
      </w:tr>
      <w:tr w:rsidR="00BD0717" w:rsidRPr="0080624F" w:rsidTr="000C4792">
        <w:trPr>
          <w:trHeight w:val="2401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Получение муниципальных услуг в электронном формате (увеличить число граждан, использующих механизм получения государственных и муниципальных услуг в электронной форме)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5850BA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0C4792">
        <w:trPr>
          <w:trHeight w:val="755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2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Повышение качества и обеспечение доступности государственных и муниципальных услуг (увеличение доли населения округа, имеющего доступ к получению государственных и </w:t>
            </w:r>
            <w:r w:rsidRPr="0080624F">
              <w:rPr>
                <w:sz w:val="28"/>
                <w:szCs w:val="28"/>
              </w:rPr>
              <w:lastRenderedPageBreak/>
              <w:t>муниципальных услуг по принципу «одного окна» по месту пребывания, в том числе в многофункциональном центре)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9F3CF9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971"/>
        <w:gridCol w:w="1117"/>
        <w:gridCol w:w="971"/>
        <w:gridCol w:w="1117"/>
        <w:gridCol w:w="1341"/>
        <w:gridCol w:w="2403"/>
      </w:tblGrid>
      <w:tr w:rsidR="00BD0717" w:rsidRPr="0080624F" w:rsidTr="003F0B3E">
        <w:trPr>
          <w:trHeight w:val="755"/>
        </w:trPr>
        <w:tc>
          <w:tcPr>
            <w:tcW w:w="2284" w:type="pct"/>
            <w:vMerge w:val="restart"/>
          </w:tcPr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80624F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5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6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</w:tr>
      <w:tr w:rsidR="00E5299D" w:rsidRPr="0080624F" w:rsidTr="00492A1A">
        <w:trPr>
          <w:trHeight w:val="755"/>
        </w:trPr>
        <w:tc>
          <w:tcPr>
            <w:tcW w:w="2284" w:type="pct"/>
          </w:tcPr>
          <w:p w:rsidR="00E5299D" w:rsidRPr="0080624F" w:rsidRDefault="00E5299D" w:rsidP="00E5299D">
            <w:pPr>
              <w:ind w:right="2224"/>
              <w:rPr>
                <w:b/>
                <w:sz w:val="28"/>
                <w:szCs w:val="28"/>
              </w:rPr>
            </w:pPr>
            <w:r w:rsidRPr="0080624F">
              <w:rPr>
                <w:b/>
                <w:spacing w:val="-2"/>
                <w:sz w:val="28"/>
                <w:szCs w:val="28"/>
              </w:rPr>
              <w:t>«</w:t>
            </w:r>
            <w:r w:rsidRPr="0080624F">
              <w:rPr>
                <w:sz w:val="28"/>
                <w:szCs w:val="28"/>
              </w:rPr>
              <w:t xml:space="preserve">Совершенствование предоставления государственных и муниципальных услуг» (всего),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12463,6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12463,6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8322,0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4141,6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E5299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5299D">
              <w:rPr>
                <w:sz w:val="28"/>
                <w:szCs w:val="28"/>
              </w:rPr>
              <w:t>«Обеспечение деятельности муниципального бюджетного учреждения»</w:t>
            </w:r>
            <w:r w:rsidR="00BD0717" w:rsidRPr="0080624F">
              <w:rPr>
                <w:sz w:val="28"/>
                <w:szCs w:val="28"/>
              </w:rPr>
              <w:t xml:space="preserve"> всего, в том </w:t>
            </w:r>
            <w:r w:rsidR="00BD0717"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460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824" w:type="pct"/>
          </w:tcPr>
          <w:p w:rsidR="00BD0717" w:rsidRPr="0080624F" w:rsidRDefault="00E5299D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12463,6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460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824" w:type="pct"/>
          </w:tcPr>
          <w:p w:rsidR="00BD0717" w:rsidRPr="0080624F" w:rsidRDefault="00E5299D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460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824" w:type="pct"/>
          </w:tcPr>
          <w:p w:rsidR="00BD0717" w:rsidRPr="0080624F" w:rsidRDefault="00E5299D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4141,6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02217E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0624F">
        <w:rPr>
          <w:sz w:val="28"/>
          <w:szCs w:val="28"/>
        </w:rPr>
        <w:lastRenderedPageBreak/>
        <w:t xml:space="preserve">5.План реализации комплекса процессных </w:t>
      </w:r>
      <w:r w:rsidRPr="0080624F">
        <w:rPr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827"/>
        <w:gridCol w:w="2417"/>
        <w:gridCol w:w="2179"/>
      </w:tblGrid>
      <w:tr w:rsidR="00BD0717" w:rsidRPr="0080624F" w:rsidTr="0002217E">
        <w:trPr>
          <w:trHeight w:val="185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0624F" w:rsidTr="0002217E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80624F" w:rsidTr="0002217E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на оказание муниципальных услуг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(выполнение работ) заключено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</w:tr>
      <w:tr w:rsidR="00BD0717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02217E">
      <w:pPr>
        <w:rPr>
          <w:sz w:val="24"/>
        </w:rPr>
      </w:pPr>
    </w:p>
    <w:p w:rsidR="00BD0717" w:rsidRDefault="00BD0717" w:rsidP="00EB7B49">
      <w:pPr>
        <w:spacing w:before="1"/>
        <w:ind w:right="2222"/>
        <w:rPr>
          <w:b/>
          <w:spacing w:val="-2"/>
          <w:sz w:val="24"/>
        </w:rPr>
      </w:pPr>
    </w:p>
    <w:p w:rsidR="00BD0717" w:rsidRPr="005F7A56" w:rsidRDefault="00BD0717" w:rsidP="0065376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 xml:space="preserve">ПАСПОРТ 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>«</w:t>
      </w:r>
      <w:r w:rsidRPr="005F7A56">
        <w:rPr>
          <w:b/>
          <w:sz w:val="28"/>
          <w:szCs w:val="28"/>
        </w:rPr>
        <w:t>Обеспечение выполнения функций по обслуживанию органов местного самоуправления и подведомственных организаций»</w:t>
      </w:r>
    </w:p>
    <w:p w:rsidR="00BD0717" w:rsidRPr="005F7A56" w:rsidRDefault="00BD0717" w:rsidP="00653765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1.Общие </w:t>
      </w:r>
      <w:r w:rsidRPr="005F7A56">
        <w:rPr>
          <w:b/>
          <w:spacing w:val="-2"/>
          <w:sz w:val="28"/>
          <w:szCs w:val="28"/>
        </w:rPr>
        <w:t>положения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5F7A56" w:rsidTr="008D652D">
        <w:trPr>
          <w:trHeight w:val="1859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  <w:tr w:rsidR="00BD0717" w:rsidRPr="005F7A56" w:rsidTr="008D652D">
        <w:trPr>
          <w:trHeight w:val="755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Связь с муниципальной </w:t>
            </w:r>
            <w:r w:rsidRPr="005F7A56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Муниципальная </w:t>
            </w:r>
            <w:r w:rsidRPr="005F7A56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5F7A56" w:rsidRDefault="00BD0717" w:rsidP="00CD7341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5F7A56" w:rsidRDefault="00BD0717" w:rsidP="00653765">
      <w:pPr>
        <w:pStyle w:val="a3"/>
        <w:spacing w:before="6"/>
        <w:ind w:left="0"/>
        <w:jc w:val="left"/>
        <w:rPr>
          <w:b/>
        </w:rPr>
      </w:pPr>
    </w:p>
    <w:p w:rsidR="00BD0717" w:rsidRPr="005F7A56" w:rsidRDefault="00BD0717" w:rsidP="0024715C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                         2.Показатели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0"/>
        <w:gridCol w:w="1479"/>
        <w:gridCol w:w="1116"/>
        <w:gridCol w:w="601"/>
        <w:gridCol w:w="600"/>
        <w:gridCol w:w="600"/>
        <w:gridCol w:w="545"/>
        <w:gridCol w:w="637"/>
        <w:gridCol w:w="1356"/>
      </w:tblGrid>
      <w:tr w:rsidR="00BD0717" w:rsidRPr="005F7A56" w:rsidTr="008D652D">
        <w:trPr>
          <w:trHeight w:val="755"/>
        </w:trPr>
        <w:tc>
          <w:tcPr>
            <w:tcW w:w="27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1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0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15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83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D7341">
            <w:pPr>
              <w:pStyle w:val="TableParagraph"/>
              <w:spacing w:line="271" w:lineRule="exact"/>
              <w:ind w:left="10" w:right="1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Значение </w:t>
            </w:r>
            <w:r w:rsidRPr="005F7A56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64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5F7A56">
              <w:rPr>
                <w:sz w:val="28"/>
                <w:szCs w:val="28"/>
              </w:rPr>
              <w:t>ный</w:t>
            </w:r>
            <w:proofErr w:type="spellEnd"/>
            <w:r w:rsidRPr="005F7A56">
              <w:rPr>
                <w:sz w:val="28"/>
                <w:szCs w:val="28"/>
              </w:rPr>
              <w:t xml:space="preserve"> за</w:t>
            </w:r>
          </w:p>
          <w:p w:rsidR="00BD0717" w:rsidRPr="005F7A56" w:rsidRDefault="00BD0717" w:rsidP="00C45AB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919"/>
        </w:trPr>
        <w:tc>
          <w:tcPr>
            <w:tcW w:w="27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  <w:p w:rsidR="00BD0717" w:rsidRPr="005F7A56" w:rsidRDefault="00BD0717" w:rsidP="000A4BBA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</w:tcPr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9</w:t>
            </w:r>
          </w:p>
          <w:p w:rsidR="00BD0717" w:rsidRPr="005F7A56" w:rsidRDefault="00BD0717" w:rsidP="008D652D">
            <w:pPr>
              <w:pStyle w:val="TableParagraph"/>
              <w:spacing w:before="107"/>
              <w:ind w:right="49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</w:t>
            </w: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18" w:type="pct"/>
          </w:tcPr>
          <w:p w:rsidR="00BD0717" w:rsidRPr="005F7A56" w:rsidRDefault="00BD0717" w:rsidP="00092521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органов местного самоуправления и подведомственных учреждений.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83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0717" w:rsidRPr="005F7A56" w:rsidRDefault="00BD0717" w:rsidP="000A4BB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5F7A56" w:rsidRDefault="00BD0717" w:rsidP="0024715C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lastRenderedPageBreak/>
        <w:t xml:space="preserve">                                          3.Перечень мероприятий (результатов)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7"/>
        <w:gridCol w:w="2576"/>
        <w:gridCol w:w="2290"/>
        <w:gridCol w:w="1576"/>
        <w:gridCol w:w="1302"/>
        <w:gridCol w:w="636"/>
        <w:gridCol w:w="699"/>
        <w:gridCol w:w="921"/>
        <w:gridCol w:w="889"/>
        <w:gridCol w:w="1134"/>
        <w:gridCol w:w="1945"/>
      </w:tblGrid>
      <w:tr w:rsidR="00BD0717" w:rsidRPr="005F7A56" w:rsidTr="008D652D">
        <w:trPr>
          <w:trHeight w:val="755"/>
        </w:trPr>
        <w:tc>
          <w:tcPr>
            <w:tcW w:w="220" w:type="pct"/>
            <w:gridSpan w:val="2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4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5F7A56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7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Характерис</w:t>
            </w:r>
            <w:r w:rsidRPr="005F7A56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16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5F7A56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52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5F7A56">
              <w:rPr>
                <w:sz w:val="28"/>
                <w:szCs w:val="28"/>
              </w:rPr>
              <w:t>за достижение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показателя</w:t>
            </w: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57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11</w:t>
            </w:r>
          </w:p>
        </w:tc>
      </w:tr>
      <w:tr w:rsidR="00BD0717" w:rsidRPr="005F7A56" w:rsidTr="005D0A2F">
        <w:trPr>
          <w:trHeight w:val="479"/>
        </w:trPr>
        <w:tc>
          <w:tcPr>
            <w:tcW w:w="5000" w:type="pct"/>
            <w:gridSpan w:val="12"/>
          </w:tcPr>
          <w:p w:rsidR="00BD0717" w:rsidRPr="005F7A56" w:rsidRDefault="00331DC5" w:rsidP="00331DC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«Обеспечение деятельности муниципального</w:t>
            </w:r>
            <w:r>
              <w:rPr>
                <w:sz w:val="28"/>
                <w:szCs w:val="28"/>
              </w:rPr>
              <w:t xml:space="preserve"> казенного </w:t>
            </w:r>
            <w:r w:rsidRPr="00AB6ADB">
              <w:rPr>
                <w:sz w:val="28"/>
                <w:szCs w:val="28"/>
              </w:rPr>
              <w:t>учреждения»</w:t>
            </w:r>
          </w:p>
        </w:tc>
      </w:tr>
      <w:tr w:rsidR="00BD0717" w:rsidRPr="005F7A56" w:rsidTr="008D652D">
        <w:trPr>
          <w:trHeight w:val="4681"/>
        </w:trPr>
        <w:tc>
          <w:tcPr>
            <w:tcW w:w="214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49" w:type="pct"/>
            <w:gridSpan w:val="2"/>
          </w:tcPr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Обеспечение транспортными средствами 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>Транспортные средства, отвечающих техническим требованиям, для транспортного обслуживания работников органов местного самоуправления и подведомственных учреждений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    </w:t>
      </w:r>
    </w:p>
    <w:p w:rsidR="00BD0717" w:rsidRPr="00FA394A" w:rsidRDefault="00BD0717" w:rsidP="00FA394A">
      <w:pPr>
        <w:pStyle w:val="a7"/>
        <w:numPr>
          <w:ilvl w:val="0"/>
          <w:numId w:val="35"/>
        </w:numPr>
        <w:tabs>
          <w:tab w:val="left" w:pos="4962"/>
        </w:tabs>
        <w:spacing w:before="60"/>
        <w:rPr>
          <w:b/>
          <w:sz w:val="28"/>
          <w:szCs w:val="28"/>
        </w:rPr>
      </w:pPr>
      <w:r w:rsidRPr="00FA394A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FA394A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939"/>
        <w:gridCol w:w="1053"/>
        <w:gridCol w:w="1210"/>
        <w:gridCol w:w="1318"/>
        <w:gridCol w:w="1525"/>
        <w:gridCol w:w="2272"/>
      </w:tblGrid>
      <w:tr w:rsidR="00BD0717" w:rsidRPr="008B37B2" w:rsidTr="00C45ABF">
        <w:trPr>
          <w:trHeight w:val="755"/>
        </w:trPr>
        <w:tc>
          <w:tcPr>
            <w:tcW w:w="2148" w:type="pct"/>
            <w:vMerge w:val="restart"/>
          </w:tcPr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852" w:type="pct"/>
            <w:gridSpan w:val="6"/>
          </w:tcPr>
          <w:p w:rsidR="00BD0717" w:rsidRPr="008B37B2" w:rsidRDefault="00BD0717" w:rsidP="00C45ABF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6AE5">
        <w:trPr>
          <w:trHeight w:val="598"/>
        </w:trPr>
        <w:tc>
          <w:tcPr>
            <w:tcW w:w="2148" w:type="pct"/>
            <w:vMerge/>
            <w:tcBorders>
              <w:top w:val="nil"/>
            </w:tcBorders>
          </w:tcPr>
          <w:p w:rsidR="00BD0717" w:rsidRPr="008B37B2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331DC5" w:rsidRPr="008B37B2" w:rsidTr="00EA2734">
        <w:trPr>
          <w:trHeight w:val="755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«Обеспечение выполнения функций по обслуживанию органов местного самоуправления и подведомственных организаций» (обеспечение транспортными средствами) (всего),в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22" w:type="pct"/>
          </w:tcPr>
          <w:p w:rsidR="00331DC5" w:rsidRPr="008B37B2" w:rsidRDefault="00902154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25319,0</w:t>
            </w:r>
          </w:p>
        </w:tc>
        <w:tc>
          <w:tcPr>
            <w:tcW w:w="361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="00FA394A">
              <w:rPr>
                <w:sz w:val="28"/>
                <w:szCs w:val="28"/>
              </w:rPr>
              <w:t>27,9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779" w:type="pct"/>
          </w:tcPr>
          <w:p w:rsidR="00331DC5" w:rsidRPr="008B37B2" w:rsidRDefault="00902154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127983,6</w:t>
            </w:r>
          </w:p>
        </w:tc>
      </w:tr>
      <w:tr w:rsidR="00331DC5" w:rsidRPr="008B37B2" w:rsidTr="009F7352">
        <w:trPr>
          <w:trHeight w:val="275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22" w:type="pct"/>
          </w:tcPr>
          <w:p w:rsidR="00331DC5" w:rsidRPr="008B37B2" w:rsidRDefault="00902154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25319,0</w:t>
            </w:r>
          </w:p>
        </w:tc>
        <w:tc>
          <w:tcPr>
            <w:tcW w:w="361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="00FA394A">
              <w:rPr>
                <w:sz w:val="28"/>
                <w:szCs w:val="28"/>
              </w:rPr>
              <w:t>27,9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779" w:type="pct"/>
          </w:tcPr>
          <w:p w:rsidR="00331DC5" w:rsidRPr="008B37B2" w:rsidRDefault="00902154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127983,6</w:t>
            </w:r>
          </w:p>
        </w:tc>
      </w:tr>
      <w:tr w:rsidR="00331DC5" w:rsidRPr="008B37B2" w:rsidTr="00E86AE5">
        <w:trPr>
          <w:trHeight w:val="479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2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331DC5" w:rsidRPr="008B37B2" w:rsidTr="00E86AE5">
        <w:trPr>
          <w:trHeight w:val="479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331DC5" w:rsidRPr="008B37B2" w:rsidTr="00E86AE5">
        <w:trPr>
          <w:trHeight w:val="479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331DC5" w:rsidRPr="008B37B2" w:rsidRDefault="00902154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25319,0</w:t>
            </w:r>
          </w:p>
        </w:tc>
        <w:tc>
          <w:tcPr>
            <w:tcW w:w="361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="00FA394A">
              <w:rPr>
                <w:sz w:val="28"/>
                <w:szCs w:val="28"/>
              </w:rPr>
              <w:t>27,9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779" w:type="pct"/>
          </w:tcPr>
          <w:p w:rsidR="00331DC5" w:rsidRPr="008B37B2" w:rsidRDefault="00902154" w:rsidP="00FA394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127983,6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1790"/>
        <w:gridCol w:w="2429"/>
        <w:gridCol w:w="2190"/>
      </w:tblGrid>
      <w:tr w:rsidR="00BD0717" w:rsidRPr="008B37B2" w:rsidTr="00801655">
        <w:trPr>
          <w:trHeight w:val="185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B37B2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Дата </w:t>
            </w:r>
            <w:r w:rsidRPr="008B37B2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B37B2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Вид </w:t>
            </w:r>
            <w:r w:rsidRPr="008B37B2">
              <w:rPr>
                <w:spacing w:val="-2"/>
                <w:sz w:val="28"/>
                <w:szCs w:val="28"/>
              </w:rPr>
              <w:t>подтверждающ</w:t>
            </w:r>
            <w:r w:rsidRPr="008B37B2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Мероприятие (результат) «Организация транспортного обеспечения деятельности органов местного самоуправления»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Контрольная точка</w:t>
            </w:r>
            <w:r w:rsidRPr="008B37B2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Осуществление закупок товаров, работ, услуг 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Договор на оказание работ (услуг)</w:t>
            </w:r>
          </w:p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8B37B2">
      <w:pPr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8B37B2" w:rsidRDefault="00BD0717" w:rsidP="00EB7B4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t>«</w:t>
      </w:r>
      <w:r w:rsidRPr="008B37B2">
        <w:rPr>
          <w:b/>
          <w:sz w:val="28"/>
          <w:szCs w:val="28"/>
        </w:rPr>
        <w:t>Создание условий для развития печатного средства массовой информации Междуреченского муниципального округа – газеты «Междуречье»</w:t>
      </w:r>
    </w:p>
    <w:p w:rsidR="00BD0717" w:rsidRPr="008B37B2" w:rsidRDefault="00BD0717" w:rsidP="00EB7B49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1.Общие </w:t>
      </w:r>
      <w:r w:rsidRPr="008B37B2">
        <w:rPr>
          <w:b/>
          <w:spacing w:val="-2"/>
          <w:sz w:val="28"/>
          <w:szCs w:val="28"/>
        </w:rPr>
        <w:t>положения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8B37B2" w:rsidTr="00F32AAA">
        <w:trPr>
          <w:trHeight w:val="914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F32AAA">
        <w:trPr>
          <w:trHeight w:val="755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Связь с муниципальной </w:t>
            </w:r>
            <w:r w:rsidRPr="008B37B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Муниципальная </w:t>
            </w:r>
            <w:r w:rsidRPr="008B37B2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B37B2" w:rsidRDefault="00BD0717" w:rsidP="0080165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B37B2" w:rsidRDefault="00BD0717" w:rsidP="00EB7B49">
      <w:pPr>
        <w:pStyle w:val="a3"/>
        <w:spacing w:before="6"/>
        <w:ind w:left="0"/>
        <w:jc w:val="left"/>
        <w:rPr>
          <w:b/>
        </w:rPr>
      </w:pPr>
    </w:p>
    <w:p w:rsidR="00BD0717" w:rsidRPr="008B37B2" w:rsidRDefault="00BD0717" w:rsidP="00473255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                      2.Показатели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83"/>
        <w:gridCol w:w="1463"/>
        <w:gridCol w:w="1229"/>
        <w:gridCol w:w="594"/>
        <w:gridCol w:w="593"/>
        <w:gridCol w:w="593"/>
        <w:gridCol w:w="539"/>
        <w:gridCol w:w="630"/>
        <w:gridCol w:w="1668"/>
      </w:tblGrid>
      <w:tr w:rsidR="00BD0717" w:rsidRPr="008B37B2" w:rsidTr="00E6630F">
        <w:trPr>
          <w:trHeight w:val="755"/>
        </w:trPr>
        <w:tc>
          <w:tcPr>
            <w:tcW w:w="28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 xml:space="preserve">№ </w:t>
            </w:r>
            <w:r w:rsidRPr="008B37B2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866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17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left="135" w:right="12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21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Значение </w:t>
            </w:r>
            <w:r w:rsidRPr="008B37B2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B37B2">
              <w:rPr>
                <w:sz w:val="28"/>
                <w:szCs w:val="28"/>
              </w:rPr>
              <w:t>ный</w:t>
            </w:r>
            <w:proofErr w:type="spellEnd"/>
            <w:r w:rsidRPr="008B37B2">
              <w:rPr>
                <w:sz w:val="28"/>
                <w:szCs w:val="28"/>
              </w:rPr>
              <w:t xml:space="preserve"> за</w:t>
            </w:r>
          </w:p>
          <w:p w:rsidR="00BD0717" w:rsidRPr="008B37B2" w:rsidRDefault="00BD0717" w:rsidP="00E046E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E6630F">
        <w:trPr>
          <w:trHeight w:val="919"/>
        </w:trPr>
        <w:tc>
          <w:tcPr>
            <w:tcW w:w="284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2028</w:t>
            </w:r>
          </w:p>
        </w:tc>
        <w:tc>
          <w:tcPr>
            <w:tcW w:w="437" w:type="pct"/>
          </w:tcPr>
          <w:p w:rsidR="00BD0717" w:rsidRPr="008B37B2" w:rsidRDefault="00BD0717" w:rsidP="00E046EB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8E3DD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</w:tcPr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B37B2" w:rsidTr="00E6630F">
        <w:trPr>
          <w:trHeight w:val="479"/>
        </w:trPr>
        <w:tc>
          <w:tcPr>
            <w:tcW w:w="284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0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BD0717" w:rsidRPr="008B37B2" w:rsidRDefault="00BD0717" w:rsidP="00F32AA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9</w:t>
            </w:r>
          </w:p>
        </w:tc>
        <w:tc>
          <w:tcPr>
            <w:tcW w:w="7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</w:t>
            </w:r>
          </w:p>
        </w:tc>
      </w:tr>
      <w:tr w:rsidR="00BD0717" w:rsidRPr="008B37B2" w:rsidTr="00E6630F">
        <w:trPr>
          <w:trHeight w:val="2010"/>
        </w:trPr>
        <w:tc>
          <w:tcPr>
            <w:tcW w:w="28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домохозяйств округа, оформивших подписку на газету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E6630F">
        <w:trPr>
          <w:trHeight w:val="1005"/>
        </w:trPr>
        <w:tc>
          <w:tcPr>
            <w:tcW w:w="28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тиража газеты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Pr="008B37B2" w:rsidRDefault="00BD0717" w:rsidP="00EB7B49">
      <w:pPr>
        <w:rPr>
          <w:sz w:val="28"/>
          <w:szCs w:val="28"/>
        </w:rPr>
        <w:sectPr w:rsidR="00BD0717" w:rsidRPr="008B37B2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3.Перечень мероприятий (результатов)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"/>
        <w:gridCol w:w="3027"/>
        <w:gridCol w:w="1639"/>
        <w:gridCol w:w="1455"/>
        <w:gridCol w:w="1318"/>
        <w:gridCol w:w="732"/>
        <w:gridCol w:w="755"/>
        <w:gridCol w:w="755"/>
        <w:gridCol w:w="1056"/>
        <w:gridCol w:w="1301"/>
        <w:gridCol w:w="1933"/>
      </w:tblGrid>
      <w:tr w:rsidR="00BD0717" w:rsidRPr="008B37B2" w:rsidTr="00F62DC9">
        <w:trPr>
          <w:trHeight w:val="755"/>
        </w:trPr>
        <w:tc>
          <w:tcPr>
            <w:tcW w:w="209" w:type="pct"/>
            <w:gridSpan w:val="2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№ </w:t>
            </w:r>
            <w:r w:rsidRPr="008B37B2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38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B37B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62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Характерис</w:t>
            </w:r>
            <w:r w:rsidRPr="008B37B2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18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52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B37B2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77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3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8B37B2">
              <w:rPr>
                <w:sz w:val="28"/>
                <w:szCs w:val="28"/>
              </w:rPr>
              <w:t>за достижение</w:t>
            </w:r>
          </w:p>
          <w:p w:rsidR="00BD0717" w:rsidRPr="008B37B2" w:rsidRDefault="00BD0717" w:rsidP="008B235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показателя</w:t>
            </w:r>
          </w:p>
        </w:tc>
      </w:tr>
      <w:tr w:rsidR="00BD0717" w:rsidRPr="008B37B2" w:rsidTr="00F62DC9">
        <w:trPr>
          <w:trHeight w:val="479"/>
        </w:trPr>
        <w:tc>
          <w:tcPr>
            <w:tcW w:w="209" w:type="pct"/>
            <w:gridSpan w:val="2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4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F62DC9">
        <w:trPr>
          <w:trHeight w:val="479"/>
        </w:trPr>
        <w:tc>
          <w:tcPr>
            <w:tcW w:w="209" w:type="pct"/>
            <w:gridSpan w:val="2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38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6" w:type="pct"/>
          </w:tcPr>
          <w:p w:rsidR="00BD0717" w:rsidRPr="008B37B2" w:rsidRDefault="00BD0717" w:rsidP="009242B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11</w:t>
            </w:r>
          </w:p>
        </w:tc>
      </w:tr>
      <w:tr w:rsidR="00BD0717" w:rsidRPr="008B37B2" w:rsidTr="008B37B2">
        <w:trPr>
          <w:trHeight w:val="479"/>
        </w:trPr>
        <w:tc>
          <w:tcPr>
            <w:tcW w:w="5000" w:type="pct"/>
            <w:gridSpan w:val="12"/>
          </w:tcPr>
          <w:p w:rsidR="00BD0717" w:rsidRPr="008B37B2" w:rsidRDefault="00F62DC9" w:rsidP="00E046EB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 xml:space="preserve">«Обеспечение деятельности </w:t>
            </w:r>
            <w:r>
              <w:rPr>
                <w:sz w:val="28"/>
                <w:szCs w:val="28"/>
              </w:rPr>
              <w:t xml:space="preserve">автономного </w:t>
            </w:r>
            <w:r w:rsidRPr="00AB6ADB">
              <w:rPr>
                <w:sz w:val="28"/>
                <w:szCs w:val="28"/>
              </w:rPr>
              <w:t>муниципального учреждения»</w:t>
            </w:r>
          </w:p>
        </w:tc>
      </w:tr>
      <w:tr w:rsidR="00BD0717" w:rsidRPr="008B37B2" w:rsidTr="00F62DC9">
        <w:trPr>
          <w:trHeight w:val="3375"/>
        </w:trPr>
        <w:tc>
          <w:tcPr>
            <w:tcW w:w="1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BD0717" w:rsidRPr="008B37B2" w:rsidRDefault="00F62DC9" w:rsidP="00D37855">
            <w:pPr>
              <w:pStyle w:val="TableParagraph"/>
              <w:ind w:left="61"/>
              <w:rPr>
                <w:sz w:val="28"/>
                <w:szCs w:val="28"/>
              </w:rPr>
            </w:pPr>
            <w:r w:rsidRPr="00AB6ADB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BD0717" w:rsidRPr="008B37B2" w:rsidRDefault="00F62DC9" w:rsidP="00E046EB">
            <w:pPr>
              <w:pStyle w:val="TableParagraph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1024"/>
        <w:gridCol w:w="1210"/>
        <w:gridCol w:w="1213"/>
        <w:gridCol w:w="1210"/>
        <w:gridCol w:w="1414"/>
        <w:gridCol w:w="2269"/>
      </w:tblGrid>
      <w:tr w:rsidR="00BD0717" w:rsidRPr="008B37B2" w:rsidTr="004C07F1">
        <w:trPr>
          <w:trHeight w:val="755"/>
        </w:trPr>
        <w:tc>
          <w:tcPr>
            <w:tcW w:w="2140" w:type="pct"/>
            <w:vMerge w:val="restart"/>
          </w:tcPr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860" w:type="pct"/>
            <w:gridSpan w:val="6"/>
          </w:tcPr>
          <w:p w:rsidR="00BD0717" w:rsidRPr="008B37B2" w:rsidRDefault="00BD0717" w:rsidP="00E046EB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4C07F1">
        <w:trPr>
          <w:trHeight w:val="778"/>
        </w:trPr>
        <w:tc>
          <w:tcPr>
            <w:tcW w:w="2140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4C07F1">
        <w:trPr>
          <w:trHeight w:val="1888"/>
        </w:trPr>
        <w:tc>
          <w:tcPr>
            <w:tcW w:w="2140" w:type="pct"/>
          </w:tcPr>
          <w:p w:rsidR="00BD0717" w:rsidRPr="008B37B2" w:rsidRDefault="00BD0717" w:rsidP="001665ED">
            <w:pPr>
              <w:ind w:right="2224"/>
              <w:jc w:val="both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Создание условий для развития печатно</w:t>
            </w:r>
            <w:r w:rsidR="001665ED">
              <w:rPr>
                <w:sz w:val="28"/>
                <w:szCs w:val="28"/>
              </w:rPr>
              <w:t xml:space="preserve">го средства массовой информации </w:t>
            </w:r>
            <w:r w:rsidRPr="008B37B2">
              <w:rPr>
                <w:sz w:val="28"/>
                <w:szCs w:val="28"/>
              </w:rPr>
              <w:t>Междуреченского муниципального округа – газеты «Междуречье» (всего),</w:t>
            </w:r>
            <w:r w:rsidR="001665ED">
              <w:rPr>
                <w:sz w:val="28"/>
                <w:szCs w:val="28"/>
              </w:rPr>
              <w:t xml:space="preserve"> </w:t>
            </w:r>
            <w:r w:rsidRPr="008B37B2">
              <w:rPr>
                <w:sz w:val="28"/>
                <w:szCs w:val="28"/>
              </w:rPr>
              <w:t xml:space="preserve">в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51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Default="001665ED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Default="001665ED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51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51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1665ED" w:rsidRPr="008B37B2" w:rsidTr="004C07F1">
        <w:trPr>
          <w:trHeight w:val="630"/>
        </w:trPr>
        <w:tc>
          <w:tcPr>
            <w:tcW w:w="2140" w:type="pct"/>
            <w:tcBorders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1665ED" w:rsidRPr="008B37B2" w:rsidTr="004C07F1">
        <w:trPr>
          <w:trHeight w:val="390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ind w:right="222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деятельности автономного </w:t>
            </w:r>
            <w:r w:rsidRPr="00AB6ADB">
              <w:rPr>
                <w:sz w:val="28"/>
                <w:szCs w:val="28"/>
              </w:rPr>
              <w:t>муниципального учреждения»</w:t>
            </w:r>
            <w:r w:rsidRPr="008B37B2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в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Pr="008B37B2" w:rsidRDefault="001665ED" w:rsidP="001665E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4252,0</w:t>
            </w:r>
          </w:p>
        </w:tc>
      </w:tr>
      <w:tr w:rsidR="001665ED" w:rsidRPr="008B37B2" w:rsidTr="004C07F1">
        <w:trPr>
          <w:trHeight w:val="52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8B37B2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C07F1">
        <w:trPr>
          <w:trHeight w:val="46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4C07F1">
        <w:trPr>
          <w:trHeight w:val="34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1665ED" w:rsidTr="004C07F1">
        <w:trPr>
          <w:trHeight w:val="52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4252,0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EB7B49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C80316">
        <w:rPr>
          <w:b/>
          <w:spacing w:val="-2"/>
          <w:sz w:val="28"/>
          <w:szCs w:val="28"/>
        </w:rPr>
        <w:t>мероприятий</w:t>
      </w:r>
    </w:p>
    <w:p w:rsidR="00BD0717" w:rsidRPr="00C80316" w:rsidRDefault="00BD0717" w:rsidP="00EB7B49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7"/>
        <w:gridCol w:w="2531"/>
        <w:gridCol w:w="3782"/>
        <w:gridCol w:w="2531"/>
      </w:tblGrid>
      <w:tr w:rsidR="00BD0717" w:rsidRPr="00C80316" w:rsidTr="00E046EB">
        <w:trPr>
          <w:trHeight w:val="185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C80316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Дата </w:t>
            </w:r>
            <w:r w:rsidRPr="00C80316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C80316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подтверждающ</w:t>
            </w:r>
            <w:r w:rsidRPr="00C80316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Мероприятие (результат) №1 «Обеспечение жителей Междуреченского муниципального округа достоверной социально значимой информацией» 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( Повышение уровня доверия жителей округа к органам власти)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1178"/>
        </w:trPr>
        <w:tc>
          <w:tcPr>
            <w:tcW w:w="196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BD0717" w:rsidRPr="00C80316" w:rsidRDefault="00BD0717" w:rsidP="00E046EB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C80316" w:rsidTr="00EE5423">
        <w:trPr>
          <w:trHeight w:val="823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 заключено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C80316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Соглашение о порядке и условиях предоставления субсидии на выполнение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C80316" w:rsidRDefault="00BD0717" w:rsidP="00BB766A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C80316" w:rsidTr="00EE5423">
        <w:trPr>
          <w:trHeight w:val="542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CE7DA6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C80316" w:rsidRDefault="00BD0717" w:rsidP="00727F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727F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748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Мероприятие (результат) №2 «Обеспечение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355034">
        <w:trPr>
          <w:trHeight w:val="735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A66D8F">
      <w:pPr>
        <w:rPr>
          <w:sz w:val="24"/>
        </w:rPr>
      </w:pPr>
    </w:p>
    <w:p w:rsidR="00BD0717" w:rsidRDefault="00BD0717" w:rsidP="00C80316">
      <w:pPr>
        <w:rPr>
          <w:sz w:val="24"/>
        </w:rPr>
      </w:pPr>
    </w:p>
    <w:p w:rsidR="00BD0717" w:rsidRDefault="00BD0717" w:rsidP="00EB7B49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C80316" w:rsidRDefault="00BD0717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BD0717" w:rsidRPr="00C80316" w:rsidRDefault="00BD0717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BD0717" w:rsidRPr="00C80316" w:rsidRDefault="00BD0717" w:rsidP="00C57053">
      <w:pPr>
        <w:pStyle w:val="a3"/>
        <w:ind w:left="0"/>
        <w:jc w:val="center"/>
        <w:rPr>
          <w:b/>
        </w:rPr>
      </w:pPr>
    </w:p>
    <w:p w:rsidR="00BD0717" w:rsidRPr="00C80316" w:rsidRDefault="00BD0717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99"/>
        <w:gridCol w:w="3033"/>
        <w:gridCol w:w="4608"/>
      </w:tblGrid>
      <w:tr w:rsidR="00BD0717" w:rsidRPr="00C80316" w:rsidTr="00221288">
        <w:trPr>
          <w:trHeight w:val="1455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№</w:t>
            </w:r>
          </w:p>
          <w:p w:rsidR="00BD0717" w:rsidRPr="00C80316" w:rsidRDefault="00BD0717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255" w:type="pct"/>
          </w:tcPr>
          <w:p w:rsidR="00BD0717" w:rsidRPr="00C80316" w:rsidRDefault="00BD0717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Наименование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7" w:type="pct"/>
          </w:tcPr>
          <w:p w:rsidR="00BD0717" w:rsidRPr="00C80316" w:rsidRDefault="00BD0717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Единица измерения (по </w:t>
            </w:r>
            <w:hyperlink r:id="rId19">
              <w:r w:rsidRPr="00C80316">
                <w:rPr>
                  <w:sz w:val="28"/>
                  <w:szCs w:val="28"/>
                </w:rPr>
                <w:t>ОКЕ</w:t>
              </w:r>
            </w:hyperlink>
            <w:r w:rsidRPr="00C80316">
              <w:rPr>
                <w:sz w:val="28"/>
                <w:szCs w:val="28"/>
              </w:rPr>
              <w:t>И)</w:t>
            </w:r>
          </w:p>
        </w:tc>
        <w:tc>
          <w:tcPr>
            <w:tcW w:w="1040" w:type="pct"/>
          </w:tcPr>
          <w:p w:rsidR="00BD0717" w:rsidRPr="00C80316" w:rsidRDefault="00BD0717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Методика расчета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80" w:type="pct"/>
          </w:tcPr>
          <w:p w:rsidR="00BD0717" w:rsidRPr="00C80316" w:rsidRDefault="00BD0717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Источник получения </w:t>
            </w:r>
            <w:r w:rsidRPr="00C8031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5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Балл (от 1 до 5)</w:t>
            </w:r>
          </w:p>
        </w:tc>
        <w:tc>
          <w:tcPr>
            <w:tcW w:w="1040" w:type="pct"/>
          </w:tcPr>
          <w:p w:rsidR="00BD0717" w:rsidRPr="00C80316" w:rsidRDefault="00BD0717" w:rsidP="009E4C77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>оценка определяется на основании ежегодного анкетирования и обобщения информации отделом организационно-контрольной и кадровой работы администрации  округа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 xml:space="preserve"> Результаты анкетирования</w:t>
            </w:r>
          </w:p>
        </w:tc>
      </w:tr>
      <w:tr w:rsidR="00BD0717" w:rsidRPr="00C80316" w:rsidTr="00221288">
        <w:trPr>
          <w:trHeight w:val="2871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Обеспеченность кадрами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Nкф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Nкш</w:t>
            </w:r>
            <w:proofErr w:type="spellEnd"/>
            <w:r w:rsidRPr="00C80316">
              <w:rPr>
                <w:sz w:val="28"/>
                <w:szCs w:val="28"/>
              </w:rPr>
              <w:t>*100%, где: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Nкф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служащих фактическое;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Nкш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</w:t>
            </w:r>
            <w:r w:rsidRPr="00C80316">
              <w:rPr>
                <w:sz w:val="28"/>
                <w:szCs w:val="28"/>
              </w:rPr>
              <w:lastRenderedPageBreak/>
              <w:t>служащих в соответствии со штатным расписанием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Nув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Nув</w:t>
            </w:r>
            <w:proofErr w:type="spellEnd"/>
            <w:r w:rsidRPr="00C80316">
              <w:rPr>
                <w:sz w:val="28"/>
                <w:szCs w:val="28"/>
              </w:rPr>
              <w:t xml:space="preserve"> - число уволившихся муниципальных служащих за определенный период, в том числе уволившихся по собственному желанию и за нарушение трудовой дисциплины (в показатель не включается число уволенных по инициативе работодателя: сокращение штата и численности служащих и истечение срока трудового договора);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lastRenderedPageBreak/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- среднесписочная численность муниципальных служащих за определенный период.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>-количество муниципальных служащих администрации округа, включенных в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(переподготовки)и повысивших квалификацию повысивших свою квалификацию;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>-количество муниципальных служащих администрации округа, включенных в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(переподготовки).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428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подготовленных нормативно-правовых актов органов местного самоуправления округа, регулирующих вопросы муниципальной службы в администрации округа»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0964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количество принятых нормативных правовых актов в соответствии с требованиями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законодате-льства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в сфере муниципальной 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службы</w:t>
            </w:r>
            <w:r w:rsidRPr="00C80316">
              <w:rPr>
                <w:b/>
                <w:sz w:val="28"/>
                <w:szCs w:val="28"/>
              </w:rPr>
              <w:t>/</w:t>
            </w:r>
            <w:r w:rsidRPr="00C80316">
              <w:rPr>
                <w:sz w:val="28"/>
                <w:szCs w:val="28"/>
              </w:rPr>
              <w:t xml:space="preserve">количество нормативных правовых актов, необходимость принятия, (изменения) которых предусмотрена </w:t>
            </w:r>
            <w:proofErr w:type="gramStart"/>
            <w:r w:rsidRPr="00C80316">
              <w:rPr>
                <w:sz w:val="28"/>
                <w:szCs w:val="28"/>
              </w:rPr>
              <w:t>действующим</w:t>
            </w:r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законодате-льством</w:t>
            </w:r>
            <w:proofErr w:type="spellEnd"/>
            <w:r w:rsidRPr="00C80316">
              <w:rPr>
                <w:sz w:val="28"/>
                <w:szCs w:val="28"/>
              </w:rPr>
              <w:t>, регулирующим сферу муниципальной службы*100%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  <w:proofErr w:type="gramStart"/>
            <w:r w:rsidRPr="00C80316">
              <w:rPr>
                <w:spacing w:val="-10"/>
                <w:sz w:val="28"/>
                <w:szCs w:val="28"/>
              </w:rPr>
              <w:t>Доля отдельных категорий граждан, работающих в бюджетных учреждений социальной сферы округа, расположенных в сельской местности и получивших меры социальной поддержки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710D7F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- выплата ЕДК отдельным категориям граждан, работающим в муниципальных учреждениях и проживающим в сельской местности </w:t>
            </w: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Nкпф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Nкпф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</w:t>
            </w:r>
            <w:r w:rsidRPr="00C80316">
              <w:rPr>
                <w:sz w:val="28"/>
                <w:szCs w:val="28"/>
              </w:rPr>
              <w:lastRenderedPageBreak/>
              <w:t>бюджетных учреждениях, расположенных в сельской местности и рабочих поселках (поселках городского типа) получивших меры социальной поддержки, установленные нормативными правовыми актами органов местного самоуправления Междуреченского муниципального округа.</w:t>
            </w:r>
          </w:p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бюджетных учреждениях, расположенных в сельской местности и рабочих поселках (поселках городского типа) имеющих право на получение мер социальной поддержки, установленных нормативными правовыми актами органов местного </w:t>
            </w:r>
            <w:r w:rsidRPr="00C80316">
              <w:rPr>
                <w:sz w:val="28"/>
                <w:szCs w:val="28"/>
              </w:rPr>
              <w:lastRenderedPageBreak/>
              <w:t>самоуправления  округа.</w:t>
            </w: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9158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поданных заявлений</w:t>
            </w:r>
          </w:p>
        </w:tc>
        <w:tc>
          <w:tcPr>
            <w:tcW w:w="1580" w:type="pct"/>
          </w:tcPr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заявление на выплату</w:t>
            </w:r>
          </w:p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55334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значение определяется на основании количества поданных заявлений 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заявления на выплату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проектов нормативных правовых актов администрации округа, затрагивающих права и свободы граждан, по которым независимая антикоррупционная экспертиза проведена</w:t>
            </w:r>
          </w:p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- общее число принятых нормативных правовых актов, затрагивающих права и </w:t>
            </w:r>
            <w:r w:rsidRPr="00C80316">
              <w:rPr>
                <w:sz w:val="28"/>
                <w:szCs w:val="28"/>
              </w:rPr>
              <w:lastRenderedPageBreak/>
              <w:t>свободы граждан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 и юридического отдела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Nкпс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Nкпа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Nкпс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проведенных публичных слушаний;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Nкпа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правовых актов, при принятии которых предусмотрена процедура публичного обсуждения.</w:t>
            </w:r>
          </w:p>
        </w:tc>
        <w:tc>
          <w:tcPr>
            <w:tcW w:w="1580" w:type="pct"/>
          </w:tcPr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 и юридического отдела администрации округа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Изготовление и размещение социальной рекламы антикоррупционной направленности, проведение мероприятия 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646F19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Заключенные договора, проведенные мероприятия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Пок1=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r w:rsidRPr="00C80316">
              <w:rPr>
                <w:sz w:val="28"/>
                <w:szCs w:val="28"/>
              </w:rPr>
              <w:t>/Ко*100%, где: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r w:rsidRPr="00C80316">
              <w:rPr>
                <w:sz w:val="28"/>
                <w:szCs w:val="28"/>
              </w:rPr>
              <w:t xml:space="preserve">      - количество лиц, использующих механизм получения муниципальных  услуг 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электронной форме, в отчетном году;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Ко -</w:t>
            </w:r>
            <w:r w:rsidRPr="00C80316">
              <w:rPr>
                <w:sz w:val="28"/>
                <w:szCs w:val="28"/>
              </w:rPr>
              <w:tab/>
              <w:t xml:space="preserve">количество лиц, обратившихся за получением </w:t>
            </w:r>
            <w:r w:rsidRPr="00C80316">
              <w:rPr>
                <w:sz w:val="28"/>
                <w:szCs w:val="28"/>
              </w:rPr>
              <w:lastRenderedPageBreak/>
              <w:t>муниципальных услуг в отчетном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Управляющий делами администрации округа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Знач.Пок2=Кд /</w:t>
            </w: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пок2- значение показателя;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Кд  - численность жителей округа, имеющих доступ к получению муниципальных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отчетном году.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>-численность жителей округа в отчетном году.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Отчет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.= К1</w:t>
            </w:r>
            <w:proofErr w:type="gramStart"/>
            <w:r w:rsidRPr="00C80316">
              <w:rPr>
                <w:sz w:val="28"/>
                <w:szCs w:val="28"/>
              </w:rPr>
              <w:t xml:space="preserve"> :</w:t>
            </w:r>
            <w:proofErr w:type="gramEnd"/>
            <w:r w:rsidRPr="00C80316">
              <w:rPr>
                <w:sz w:val="28"/>
                <w:szCs w:val="28"/>
              </w:rPr>
              <w:t xml:space="preserve"> К</w:t>
            </w:r>
            <w:proofErr w:type="gramStart"/>
            <w:r w:rsidRPr="00C80316">
              <w:rPr>
                <w:sz w:val="28"/>
                <w:szCs w:val="28"/>
              </w:rPr>
              <w:t>2</w:t>
            </w:r>
            <w:proofErr w:type="gramEnd"/>
            <w:r w:rsidRPr="00C80316">
              <w:rPr>
                <w:sz w:val="28"/>
                <w:szCs w:val="28"/>
              </w:rPr>
              <w:t xml:space="preserve"> х 100%, где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   - количество транспортных средств, отвечающих техническим требованиям; К</w:t>
            </w:r>
            <w:proofErr w:type="gramStart"/>
            <w:r w:rsidRPr="00C80316">
              <w:rPr>
                <w:sz w:val="28"/>
                <w:szCs w:val="28"/>
              </w:rPr>
              <w:t>1</w:t>
            </w:r>
            <w:proofErr w:type="gramEnd"/>
            <w:r w:rsidRPr="00C80316">
              <w:rPr>
                <w:sz w:val="28"/>
                <w:szCs w:val="28"/>
              </w:rPr>
              <w:t xml:space="preserve"> - количество </w:t>
            </w:r>
            <w:r w:rsidRPr="00C80316">
              <w:rPr>
                <w:sz w:val="28"/>
                <w:szCs w:val="28"/>
              </w:rPr>
              <w:lastRenderedPageBreak/>
              <w:t>транспортных средств не отвечающих техническим требованиям; К2 - общее количество имеющихся транспортных средств.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Информация от учреждения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58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Акт выполненных работ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ind w:left="104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Процент домохозяйств округа, оформивших подписку на газету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данных по подписке на газету «Междуречье»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C80316">
              <w:rPr>
                <w:sz w:val="28"/>
                <w:szCs w:val="28"/>
              </w:rPr>
              <w:t>Увеличение тиража газеты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шт.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тиража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</w:tbl>
    <w:p w:rsidR="00BD0717" w:rsidRPr="00C80316" w:rsidRDefault="00BD0717">
      <w:pPr>
        <w:rPr>
          <w:sz w:val="28"/>
          <w:szCs w:val="28"/>
        </w:rPr>
        <w:sectPr w:rsidR="00BD0717" w:rsidRPr="00C8031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BD0717" w:rsidRPr="00C80316" w:rsidRDefault="00BD0717" w:rsidP="0077012F">
      <w:pPr>
        <w:pStyle w:val="a3"/>
        <w:ind w:left="0"/>
        <w:jc w:val="right"/>
      </w:pPr>
    </w:p>
    <w:p w:rsidR="00BD0717" w:rsidRPr="00C80316" w:rsidRDefault="00BD0717">
      <w:pPr>
        <w:pStyle w:val="a3"/>
        <w:ind w:left="0"/>
        <w:jc w:val="left"/>
      </w:pPr>
    </w:p>
    <w:p w:rsidR="00BD0717" w:rsidRPr="00C80316" w:rsidRDefault="00BD0717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BD0717" w:rsidRPr="00C80316" w:rsidRDefault="00BD0717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BD0717" w:rsidRPr="00C80316" w:rsidTr="003269FA">
        <w:trPr>
          <w:trHeight w:val="838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r w:rsidRPr="00C8031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94" w:type="pct"/>
          </w:tcPr>
          <w:p w:rsidR="00BD0717" w:rsidRPr="00C80316" w:rsidRDefault="00BD0717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BD0717" w:rsidRPr="00C80316" w:rsidTr="003269FA">
        <w:trPr>
          <w:trHeight w:val="306"/>
        </w:trPr>
        <w:tc>
          <w:tcPr>
            <w:tcW w:w="5000" w:type="pct"/>
            <w:gridSpan w:val="7"/>
          </w:tcPr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 w:rsidRPr="00C80316">
              <w:rPr>
                <w:spacing w:val="-2"/>
                <w:sz w:val="28"/>
                <w:szCs w:val="28"/>
              </w:rPr>
              <w:t>Совершенствование муниципального управления</w:t>
            </w:r>
          </w:p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в   Междуреченском муниципальном округе»</w:t>
            </w:r>
          </w:p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BD0717" w:rsidRPr="00C80316" w:rsidRDefault="0070799B" w:rsidP="00AD404B">
            <w:pPr>
              <w:pStyle w:val="TableParagraph"/>
              <w:rPr>
                <w:sz w:val="28"/>
                <w:szCs w:val="28"/>
              </w:rPr>
            </w:pPr>
            <w:hyperlink r:id="rId20" w:history="1">
              <w:r w:rsidR="00BD0717" w:rsidRPr="00C80316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Об утверждении муниципальной программы «Совершенствование муниципального </w:t>
            </w:r>
            <w:r w:rsidRPr="00C80316">
              <w:rPr>
                <w:sz w:val="28"/>
                <w:szCs w:val="28"/>
              </w:rPr>
              <w:lastRenderedPageBreak/>
              <w:t>управления в Междуреченском муниципальном округе»</w:t>
            </w:r>
          </w:p>
        </w:tc>
        <w:tc>
          <w:tcPr>
            <w:tcW w:w="567" w:type="pct"/>
          </w:tcPr>
          <w:p w:rsidR="00BD0717" w:rsidRPr="00C80316" w:rsidRDefault="00BD0717" w:rsidP="0070699F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 от  </w:t>
            </w:r>
            <w:r w:rsidR="0070699F">
              <w:rPr>
                <w:sz w:val="28"/>
                <w:szCs w:val="28"/>
              </w:rPr>
              <w:t>27.09.2024    № 640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C80316" w:rsidRDefault="00BD0717">
      <w:pPr>
        <w:pStyle w:val="a3"/>
        <w:spacing w:before="9"/>
        <w:ind w:left="0"/>
        <w:jc w:val="left"/>
      </w:pPr>
    </w:p>
    <w:p w:rsidR="00BD0717" w:rsidRPr="00C80316" w:rsidRDefault="00BD0717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BD0717" w:rsidRPr="00C80316" w:rsidRDefault="00BD0717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включающие в том числе планы по их реализации;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BD0717" w:rsidRPr="00C80316" w:rsidRDefault="00BD0717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  <w:r w:rsidR="00DD29DD">
        <w:rPr>
          <w:sz w:val="28"/>
          <w:szCs w:val="28"/>
        </w:rPr>
        <w:t>»</w:t>
      </w:r>
    </w:p>
    <w:p w:rsidR="00BD0717" w:rsidRDefault="00BD0717">
      <w:pPr>
        <w:rPr>
          <w:sz w:val="26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70799B">
      <w:pPr>
        <w:jc w:val="right"/>
      </w:pPr>
      <w:bookmarkStart w:id="1" w:name="_GoBack"/>
      <w:bookmarkEnd w:id="1"/>
    </w:p>
    <w:sectPr w:rsidR="00BD0717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ADF55DE"/>
    <w:multiLevelType w:val="hybridMultilevel"/>
    <w:tmpl w:val="8B62D1F2"/>
    <w:lvl w:ilvl="0" w:tplc="BA04E26A">
      <w:start w:val="4"/>
      <w:numFmt w:val="decimal"/>
      <w:lvlText w:val="%1."/>
      <w:lvlJc w:val="left"/>
      <w:pPr>
        <w:ind w:left="3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2" w:hanging="360"/>
      </w:pPr>
    </w:lvl>
    <w:lvl w:ilvl="2" w:tplc="0419001B" w:tentative="1">
      <w:start w:val="1"/>
      <w:numFmt w:val="lowerRoman"/>
      <w:lvlText w:val="%3."/>
      <w:lvlJc w:val="right"/>
      <w:pPr>
        <w:ind w:left="5362" w:hanging="180"/>
      </w:pPr>
    </w:lvl>
    <w:lvl w:ilvl="3" w:tplc="0419000F" w:tentative="1">
      <w:start w:val="1"/>
      <w:numFmt w:val="decimal"/>
      <w:lvlText w:val="%4."/>
      <w:lvlJc w:val="left"/>
      <w:pPr>
        <w:ind w:left="6082" w:hanging="360"/>
      </w:pPr>
    </w:lvl>
    <w:lvl w:ilvl="4" w:tplc="04190019" w:tentative="1">
      <w:start w:val="1"/>
      <w:numFmt w:val="lowerLetter"/>
      <w:lvlText w:val="%5."/>
      <w:lvlJc w:val="left"/>
      <w:pPr>
        <w:ind w:left="6802" w:hanging="360"/>
      </w:pPr>
    </w:lvl>
    <w:lvl w:ilvl="5" w:tplc="0419001B" w:tentative="1">
      <w:start w:val="1"/>
      <w:numFmt w:val="lowerRoman"/>
      <w:lvlText w:val="%6."/>
      <w:lvlJc w:val="right"/>
      <w:pPr>
        <w:ind w:left="7522" w:hanging="180"/>
      </w:pPr>
    </w:lvl>
    <w:lvl w:ilvl="6" w:tplc="0419000F" w:tentative="1">
      <w:start w:val="1"/>
      <w:numFmt w:val="decimal"/>
      <w:lvlText w:val="%7."/>
      <w:lvlJc w:val="left"/>
      <w:pPr>
        <w:ind w:left="8242" w:hanging="360"/>
      </w:pPr>
    </w:lvl>
    <w:lvl w:ilvl="7" w:tplc="04190019" w:tentative="1">
      <w:start w:val="1"/>
      <w:numFmt w:val="lowerLetter"/>
      <w:lvlText w:val="%8."/>
      <w:lvlJc w:val="left"/>
      <w:pPr>
        <w:ind w:left="8962" w:hanging="360"/>
      </w:pPr>
    </w:lvl>
    <w:lvl w:ilvl="8" w:tplc="0419001B" w:tentative="1">
      <w:start w:val="1"/>
      <w:numFmt w:val="lowerRoman"/>
      <w:lvlText w:val="%9."/>
      <w:lvlJc w:val="right"/>
      <w:pPr>
        <w:ind w:left="9682" w:hanging="180"/>
      </w:pPr>
    </w:lvl>
  </w:abstractNum>
  <w:abstractNum w:abstractNumId="23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4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5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6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7">
    <w:nsid w:val="629B1D7C"/>
    <w:multiLevelType w:val="hybridMultilevel"/>
    <w:tmpl w:val="B52CD64E"/>
    <w:lvl w:ilvl="0" w:tplc="0419000F">
      <w:start w:val="1"/>
      <w:numFmt w:val="decimal"/>
      <w:lvlText w:val="%1."/>
      <w:lvlJc w:val="left"/>
      <w:pPr>
        <w:ind w:left="18240" w:hanging="360"/>
      </w:pPr>
    </w:lvl>
    <w:lvl w:ilvl="1" w:tplc="04190019" w:tentative="1">
      <w:start w:val="1"/>
      <w:numFmt w:val="lowerLetter"/>
      <w:lvlText w:val="%2."/>
      <w:lvlJc w:val="left"/>
      <w:pPr>
        <w:ind w:left="18960" w:hanging="360"/>
      </w:pPr>
    </w:lvl>
    <w:lvl w:ilvl="2" w:tplc="0419001B" w:tentative="1">
      <w:start w:val="1"/>
      <w:numFmt w:val="lowerRoman"/>
      <w:lvlText w:val="%3."/>
      <w:lvlJc w:val="right"/>
      <w:pPr>
        <w:ind w:left="19680" w:hanging="180"/>
      </w:pPr>
    </w:lvl>
    <w:lvl w:ilvl="3" w:tplc="0419000F" w:tentative="1">
      <w:start w:val="1"/>
      <w:numFmt w:val="decimal"/>
      <w:lvlText w:val="%4."/>
      <w:lvlJc w:val="left"/>
      <w:pPr>
        <w:ind w:left="20400" w:hanging="360"/>
      </w:pPr>
    </w:lvl>
    <w:lvl w:ilvl="4" w:tplc="04190019" w:tentative="1">
      <w:start w:val="1"/>
      <w:numFmt w:val="lowerLetter"/>
      <w:lvlText w:val="%5."/>
      <w:lvlJc w:val="left"/>
      <w:pPr>
        <w:ind w:left="21120" w:hanging="360"/>
      </w:pPr>
    </w:lvl>
    <w:lvl w:ilvl="5" w:tplc="0419001B" w:tentative="1">
      <w:start w:val="1"/>
      <w:numFmt w:val="lowerRoman"/>
      <w:lvlText w:val="%6."/>
      <w:lvlJc w:val="right"/>
      <w:pPr>
        <w:ind w:left="21840" w:hanging="180"/>
      </w:pPr>
    </w:lvl>
    <w:lvl w:ilvl="6" w:tplc="0419000F" w:tentative="1">
      <w:start w:val="1"/>
      <w:numFmt w:val="decimal"/>
      <w:lvlText w:val="%7."/>
      <w:lvlJc w:val="left"/>
      <w:pPr>
        <w:ind w:left="22560" w:hanging="360"/>
      </w:pPr>
    </w:lvl>
    <w:lvl w:ilvl="7" w:tplc="04190019" w:tentative="1">
      <w:start w:val="1"/>
      <w:numFmt w:val="lowerLetter"/>
      <w:lvlText w:val="%8."/>
      <w:lvlJc w:val="left"/>
      <w:pPr>
        <w:ind w:left="23280" w:hanging="360"/>
      </w:pPr>
    </w:lvl>
    <w:lvl w:ilvl="8" w:tplc="0419001B" w:tentative="1">
      <w:start w:val="1"/>
      <w:numFmt w:val="lowerRoman"/>
      <w:lvlText w:val="%9."/>
      <w:lvlJc w:val="right"/>
      <w:pPr>
        <w:ind w:left="24000" w:hanging="180"/>
      </w:pPr>
    </w:lvl>
  </w:abstractNum>
  <w:abstractNum w:abstractNumId="28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9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30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31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2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3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4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5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25"/>
  </w:num>
  <w:num w:numId="10">
    <w:abstractNumId w:val="31"/>
  </w:num>
  <w:num w:numId="11">
    <w:abstractNumId w:val="2"/>
  </w:num>
  <w:num w:numId="12">
    <w:abstractNumId w:val="17"/>
  </w:num>
  <w:num w:numId="13">
    <w:abstractNumId w:val="26"/>
  </w:num>
  <w:num w:numId="14">
    <w:abstractNumId w:val="23"/>
  </w:num>
  <w:num w:numId="15">
    <w:abstractNumId w:val="28"/>
  </w:num>
  <w:num w:numId="16">
    <w:abstractNumId w:val="34"/>
  </w:num>
  <w:num w:numId="17">
    <w:abstractNumId w:val="20"/>
  </w:num>
  <w:num w:numId="18">
    <w:abstractNumId w:val="24"/>
  </w:num>
  <w:num w:numId="19">
    <w:abstractNumId w:val="13"/>
  </w:num>
  <w:num w:numId="20">
    <w:abstractNumId w:val="30"/>
  </w:num>
  <w:num w:numId="21">
    <w:abstractNumId w:val="9"/>
  </w:num>
  <w:num w:numId="22">
    <w:abstractNumId w:val="6"/>
  </w:num>
  <w:num w:numId="23">
    <w:abstractNumId w:val="3"/>
  </w:num>
  <w:num w:numId="24">
    <w:abstractNumId w:val="32"/>
  </w:num>
  <w:num w:numId="25">
    <w:abstractNumId w:val="29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204B"/>
    <w:rsid w:val="00003BB1"/>
    <w:rsid w:val="00006A1E"/>
    <w:rsid w:val="000117A6"/>
    <w:rsid w:val="000136B3"/>
    <w:rsid w:val="0001648C"/>
    <w:rsid w:val="0002217E"/>
    <w:rsid w:val="00026DB3"/>
    <w:rsid w:val="00027E35"/>
    <w:rsid w:val="000335C6"/>
    <w:rsid w:val="00033CCE"/>
    <w:rsid w:val="00036011"/>
    <w:rsid w:val="00037C09"/>
    <w:rsid w:val="000469BB"/>
    <w:rsid w:val="00053766"/>
    <w:rsid w:val="00057D22"/>
    <w:rsid w:val="00060F4F"/>
    <w:rsid w:val="00067C08"/>
    <w:rsid w:val="000701EF"/>
    <w:rsid w:val="000823CD"/>
    <w:rsid w:val="00083461"/>
    <w:rsid w:val="0008511F"/>
    <w:rsid w:val="00085689"/>
    <w:rsid w:val="00092521"/>
    <w:rsid w:val="00092CF9"/>
    <w:rsid w:val="000940F7"/>
    <w:rsid w:val="000946E1"/>
    <w:rsid w:val="00096404"/>
    <w:rsid w:val="00096FF4"/>
    <w:rsid w:val="0009734F"/>
    <w:rsid w:val="000A0DE3"/>
    <w:rsid w:val="000A2FB7"/>
    <w:rsid w:val="000A4BBA"/>
    <w:rsid w:val="000B1842"/>
    <w:rsid w:val="000B1860"/>
    <w:rsid w:val="000B3BB4"/>
    <w:rsid w:val="000B4298"/>
    <w:rsid w:val="000B639B"/>
    <w:rsid w:val="000C1272"/>
    <w:rsid w:val="000C2F9B"/>
    <w:rsid w:val="000C41C0"/>
    <w:rsid w:val="000C4792"/>
    <w:rsid w:val="000D3E6A"/>
    <w:rsid w:val="000D4C44"/>
    <w:rsid w:val="000E4A61"/>
    <w:rsid w:val="000F1ACE"/>
    <w:rsid w:val="000F5EBE"/>
    <w:rsid w:val="000F61B7"/>
    <w:rsid w:val="000F6BAC"/>
    <w:rsid w:val="000F7F1F"/>
    <w:rsid w:val="001004B6"/>
    <w:rsid w:val="001025CF"/>
    <w:rsid w:val="00115DDA"/>
    <w:rsid w:val="00116CD7"/>
    <w:rsid w:val="00117092"/>
    <w:rsid w:val="00120CC3"/>
    <w:rsid w:val="0012239A"/>
    <w:rsid w:val="00125513"/>
    <w:rsid w:val="00125D56"/>
    <w:rsid w:val="00137340"/>
    <w:rsid w:val="00142314"/>
    <w:rsid w:val="001439C0"/>
    <w:rsid w:val="00144122"/>
    <w:rsid w:val="001448A2"/>
    <w:rsid w:val="001505E5"/>
    <w:rsid w:val="00151266"/>
    <w:rsid w:val="001544CF"/>
    <w:rsid w:val="0015477C"/>
    <w:rsid w:val="00156466"/>
    <w:rsid w:val="0016410F"/>
    <w:rsid w:val="001665ED"/>
    <w:rsid w:val="00167CE8"/>
    <w:rsid w:val="00172A24"/>
    <w:rsid w:val="001742DE"/>
    <w:rsid w:val="00176C85"/>
    <w:rsid w:val="001808F7"/>
    <w:rsid w:val="00180E8A"/>
    <w:rsid w:val="00193661"/>
    <w:rsid w:val="00193719"/>
    <w:rsid w:val="001A0139"/>
    <w:rsid w:val="001A4235"/>
    <w:rsid w:val="001C28C8"/>
    <w:rsid w:val="001C29C1"/>
    <w:rsid w:val="001C3554"/>
    <w:rsid w:val="001C6FAA"/>
    <w:rsid w:val="001D517F"/>
    <w:rsid w:val="001D7571"/>
    <w:rsid w:val="001E0F4D"/>
    <w:rsid w:val="001E129B"/>
    <w:rsid w:val="001E2DA6"/>
    <w:rsid w:val="001E4092"/>
    <w:rsid w:val="001E45E1"/>
    <w:rsid w:val="001E6A8E"/>
    <w:rsid w:val="001E6AD6"/>
    <w:rsid w:val="001E7183"/>
    <w:rsid w:val="001F3205"/>
    <w:rsid w:val="001F5DC5"/>
    <w:rsid w:val="00200227"/>
    <w:rsid w:val="00202D2D"/>
    <w:rsid w:val="00204773"/>
    <w:rsid w:val="002056CA"/>
    <w:rsid w:val="002118A8"/>
    <w:rsid w:val="0021739C"/>
    <w:rsid w:val="00217783"/>
    <w:rsid w:val="00221288"/>
    <w:rsid w:val="00227293"/>
    <w:rsid w:val="00231143"/>
    <w:rsid w:val="0024661E"/>
    <w:rsid w:val="0024715C"/>
    <w:rsid w:val="00247667"/>
    <w:rsid w:val="00253625"/>
    <w:rsid w:val="00257867"/>
    <w:rsid w:val="00260635"/>
    <w:rsid w:val="002622F4"/>
    <w:rsid w:val="00262890"/>
    <w:rsid w:val="002641AD"/>
    <w:rsid w:val="00265F19"/>
    <w:rsid w:val="00271903"/>
    <w:rsid w:val="002757D1"/>
    <w:rsid w:val="00275C0F"/>
    <w:rsid w:val="00280BAB"/>
    <w:rsid w:val="002815F8"/>
    <w:rsid w:val="0028454B"/>
    <w:rsid w:val="00285DF2"/>
    <w:rsid w:val="0029055F"/>
    <w:rsid w:val="0029190C"/>
    <w:rsid w:val="00291C96"/>
    <w:rsid w:val="00296186"/>
    <w:rsid w:val="002A7734"/>
    <w:rsid w:val="002B0412"/>
    <w:rsid w:val="002B43E0"/>
    <w:rsid w:val="002B6103"/>
    <w:rsid w:val="002C7F70"/>
    <w:rsid w:val="002D5941"/>
    <w:rsid w:val="002D629E"/>
    <w:rsid w:val="002E4160"/>
    <w:rsid w:val="002E5537"/>
    <w:rsid w:val="002F2132"/>
    <w:rsid w:val="002F2AEA"/>
    <w:rsid w:val="002F2C05"/>
    <w:rsid w:val="002F3136"/>
    <w:rsid w:val="002F43CD"/>
    <w:rsid w:val="002F674E"/>
    <w:rsid w:val="002F7FCB"/>
    <w:rsid w:val="00302998"/>
    <w:rsid w:val="00302D03"/>
    <w:rsid w:val="0030331B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509F"/>
    <w:rsid w:val="00316775"/>
    <w:rsid w:val="00320D61"/>
    <w:rsid w:val="003241FC"/>
    <w:rsid w:val="003249D0"/>
    <w:rsid w:val="003257BE"/>
    <w:rsid w:val="003269FA"/>
    <w:rsid w:val="00326BC9"/>
    <w:rsid w:val="00327A30"/>
    <w:rsid w:val="00327F96"/>
    <w:rsid w:val="003307CC"/>
    <w:rsid w:val="00331DC5"/>
    <w:rsid w:val="00332065"/>
    <w:rsid w:val="003322D8"/>
    <w:rsid w:val="00335D7F"/>
    <w:rsid w:val="00336617"/>
    <w:rsid w:val="003372E1"/>
    <w:rsid w:val="00346CE5"/>
    <w:rsid w:val="00346CFA"/>
    <w:rsid w:val="00346E53"/>
    <w:rsid w:val="00351CF5"/>
    <w:rsid w:val="00355034"/>
    <w:rsid w:val="003558C1"/>
    <w:rsid w:val="00356246"/>
    <w:rsid w:val="003569EA"/>
    <w:rsid w:val="00362807"/>
    <w:rsid w:val="00366C28"/>
    <w:rsid w:val="00366F65"/>
    <w:rsid w:val="00367BED"/>
    <w:rsid w:val="00374BA7"/>
    <w:rsid w:val="00382DEA"/>
    <w:rsid w:val="003832B8"/>
    <w:rsid w:val="0038456D"/>
    <w:rsid w:val="003849AD"/>
    <w:rsid w:val="00390775"/>
    <w:rsid w:val="00391D39"/>
    <w:rsid w:val="00393D6F"/>
    <w:rsid w:val="003A3475"/>
    <w:rsid w:val="003A3AC5"/>
    <w:rsid w:val="003A5D9B"/>
    <w:rsid w:val="003B0B22"/>
    <w:rsid w:val="003B1023"/>
    <w:rsid w:val="003B5111"/>
    <w:rsid w:val="003B672A"/>
    <w:rsid w:val="003C233A"/>
    <w:rsid w:val="003C4C2A"/>
    <w:rsid w:val="003C561D"/>
    <w:rsid w:val="003C5AB1"/>
    <w:rsid w:val="003C7163"/>
    <w:rsid w:val="003C7F14"/>
    <w:rsid w:val="003D30DB"/>
    <w:rsid w:val="003E308D"/>
    <w:rsid w:val="003E3767"/>
    <w:rsid w:val="003E4BD1"/>
    <w:rsid w:val="003F0323"/>
    <w:rsid w:val="003F0B3E"/>
    <w:rsid w:val="003F3B50"/>
    <w:rsid w:val="003F6680"/>
    <w:rsid w:val="003F79C3"/>
    <w:rsid w:val="00400C17"/>
    <w:rsid w:val="00412872"/>
    <w:rsid w:val="00412B57"/>
    <w:rsid w:val="00414DD7"/>
    <w:rsid w:val="00416EDD"/>
    <w:rsid w:val="0042404E"/>
    <w:rsid w:val="00440D03"/>
    <w:rsid w:val="00442093"/>
    <w:rsid w:val="00443486"/>
    <w:rsid w:val="00443AC0"/>
    <w:rsid w:val="00446BDD"/>
    <w:rsid w:val="004476BF"/>
    <w:rsid w:val="00453288"/>
    <w:rsid w:val="00463A90"/>
    <w:rsid w:val="00467425"/>
    <w:rsid w:val="00472DCE"/>
    <w:rsid w:val="00473255"/>
    <w:rsid w:val="00476787"/>
    <w:rsid w:val="00476AFF"/>
    <w:rsid w:val="00480410"/>
    <w:rsid w:val="00480422"/>
    <w:rsid w:val="00482932"/>
    <w:rsid w:val="00483817"/>
    <w:rsid w:val="00487D59"/>
    <w:rsid w:val="004906D9"/>
    <w:rsid w:val="00491587"/>
    <w:rsid w:val="004927E1"/>
    <w:rsid w:val="00492A1A"/>
    <w:rsid w:val="004940E8"/>
    <w:rsid w:val="00494F8C"/>
    <w:rsid w:val="00496423"/>
    <w:rsid w:val="004969DF"/>
    <w:rsid w:val="004969F6"/>
    <w:rsid w:val="004A1CB6"/>
    <w:rsid w:val="004A24E0"/>
    <w:rsid w:val="004A5984"/>
    <w:rsid w:val="004A7FE0"/>
    <w:rsid w:val="004B2465"/>
    <w:rsid w:val="004B34E6"/>
    <w:rsid w:val="004B6FCF"/>
    <w:rsid w:val="004B7940"/>
    <w:rsid w:val="004C05A1"/>
    <w:rsid w:val="004C07F1"/>
    <w:rsid w:val="004C1273"/>
    <w:rsid w:val="004C1EFF"/>
    <w:rsid w:val="004C5E39"/>
    <w:rsid w:val="004C7AFD"/>
    <w:rsid w:val="004D2D02"/>
    <w:rsid w:val="004E57BB"/>
    <w:rsid w:val="004E65EC"/>
    <w:rsid w:val="005106B1"/>
    <w:rsid w:val="00510A4D"/>
    <w:rsid w:val="00510EA8"/>
    <w:rsid w:val="00522B88"/>
    <w:rsid w:val="00530A29"/>
    <w:rsid w:val="00531F69"/>
    <w:rsid w:val="005320A8"/>
    <w:rsid w:val="005409F8"/>
    <w:rsid w:val="00543273"/>
    <w:rsid w:val="005448AB"/>
    <w:rsid w:val="0054546F"/>
    <w:rsid w:val="00552F3E"/>
    <w:rsid w:val="0055334A"/>
    <w:rsid w:val="00556565"/>
    <w:rsid w:val="005602A3"/>
    <w:rsid w:val="005606E6"/>
    <w:rsid w:val="00575A21"/>
    <w:rsid w:val="0057665F"/>
    <w:rsid w:val="0058088F"/>
    <w:rsid w:val="005831EE"/>
    <w:rsid w:val="00583668"/>
    <w:rsid w:val="005840A7"/>
    <w:rsid w:val="00584F80"/>
    <w:rsid w:val="005850BA"/>
    <w:rsid w:val="0058550D"/>
    <w:rsid w:val="00585B3D"/>
    <w:rsid w:val="005916D0"/>
    <w:rsid w:val="00591731"/>
    <w:rsid w:val="00593A3D"/>
    <w:rsid w:val="005955A2"/>
    <w:rsid w:val="005A1697"/>
    <w:rsid w:val="005A4481"/>
    <w:rsid w:val="005A4789"/>
    <w:rsid w:val="005A7B50"/>
    <w:rsid w:val="005A7F07"/>
    <w:rsid w:val="005B1818"/>
    <w:rsid w:val="005C35D3"/>
    <w:rsid w:val="005C3621"/>
    <w:rsid w:val="005C5007"/>
    <w:rsid w:val="005D0A2F"/>
    <w:rsid w:val="005D21FE"/>
    <w:rsid w:val="005E256B"/>
    <w:rsid w:val="005E3494"/>
    <w:rsid w:val="005E6FFF"/>
    <w:rsid w:val="005F00E3"/>
    <w:rsid w:val="005F30B6"/>
    <w:rsid w:val="005F3746"/>
    <w:rsid w:val="005F6692"/>
    <w:rsid w:val="005F75BB"/>
    <w:rsid w:val="005F7A56"/>
    <w:rsid w:val="00601206"/>
    <w:rsid w:val="0060165B"/>
    <w:rsid w:val="006019CE"/>
    <w:rsid w:val="00602EC3"/>
    <w:rsid w:val="00605243"/>
    <w:rsid w:val="006074C3"/>
    <w:rsid w:val="006136FA"/>
    <w:rsid w:val="00613AA8"/>
    <w:rsid w:val="006150DE"/>
    <w:rsid w:val="0063148F"/>
    <w:rsid w:val="00632AAE"/>
    <w:rsid w:val="006435D0"/>
    <w:rsid w:val="00646F19"/>
    <w:rsid w:val="00651192"/>
    <w:rsid w:val="00651499"/>
    <w:rsid w:val="006523B8"/>
    <w:rsid w:val="006529FA"/>
    <w:rsid w:val="0065301D"/>
    <w:rsid w:val="00653765"/>
    <w:rsid w:val="006538DF"/>
    <w:rsid w:val="00654270"/>
    <w:rsid w:val="00654E7D"/>
    <w:rsid w:val="00660949"/>
    <w:rsid w:val="006619B1"/>
    <w:rsid w:val="00665889"/>
    <w:rsid w:val="006668F7"/>
    <w:rsid w:val="00671547"/>
    <w:rsid w:val="00681C1E"/>
    <w:rsid w:val="00692280"/>
    <w:rsid w:val="006938B8"/>
    <w:rsid w:val="00694A2C"/>
    <w:rsid w:val="006A3E86"/>
    <w:rsid w:val="006C2D69"/>
    <w:rsid w:val="006D0E1B"/>
    <w:rsid w:val="006D30BF"/>
    <w:rsid w:val="006D3676"/>
    <w:rsid w:val="006D4539"/>
    <w:rsid w:val="006D63F8"/>
    <w:rsid w:val="006D6890"/>
    <w:rsid w:val="006E12AB"/>
    <w:rsid w:val="006E330F"/>
    <w:rsid w:val="006E418B"/>
    <w:rsid w:val="006F01F4"/>
    <w:rsid w:val="006F1651"/>
    <w:rsid w:val="00703DA4"/>
    <w:rsid w:val="00705ACA"/>
    <w:rsid w:val="00705AED"/>
    <w:rsid w:val="0070699F"/>
    <w:rsid w:val="0070799B"/>
    <w:rsid w:val="00707F9F"/>
    <w:rsid w:val="00710D7F"/>
    <w:rsid w:val="00712832"/>
    <w:rsid w:val="00714F4D"/>
    <w:rsid w:val="007162FD"/>
    <w:rsid w:val="00720C00"/>
    <w:rsid w:val="00723619"/>
    <w:rsid w:val="0072759B"/>
    <w:rsid w:val="00727BDB"/>
    <w:rsid w:val="00727F48"/>
    <w:rsid w:val="00731E77"/>
    <w:rsid w:val="007339D0"/>
    <w:rsid w:val="00750BB1"/>
    <w:rsid w:val="00752F1B"/>
    <w:rsid w:val="007558E8"/>
    <w:rsid w:val="00755F64"/>
    <w:rsid w:val="00756A88"/>
    <w:rsid w:val="00764C6E"/>
    <w:rsid w:val="00765816"/>
    <w:rsid w:val="0077012F"/>
    <w:rsid w:val="0077074C"/>
    <w:rsid w:val="00773ADD"/>
    <w:rsid w:val="00776927"/>
    <w:rsid w:val="007909A0"/>
    <w:rsid w:val="00791661"/>
    <w:rsid w:val="00791DDD"/>
    <w:rsid w:val="00793EDE"/>
    <w:rsid w:val="00794F20"/>
    <w:rsid w:val="00795C0A"/>
    <w:rsid w:val="00796358"/>
    <w:rsid w:val="007A0280"/>
    <w:rsid w:val="007A20D8"/>
    <w:rsid w:val="007A6FF0"/>
    <w:rsid w:val="007B62E4"/>
    <w:rsid w:val="007C0DB9"/>
    <w:rsid w:val="007C1DA5"/>
    <w:rsid w:val="007C2941"/>
    <w:rsid w:val="007C353C"/>
    <w:rsid w:val="007C4482"/>
    <w:rsid w:val="007C475F"/>
    <w:rsid w:val="007C559C"/>
    <w:rsid w:val="007C5F26"/>
    <w:rsid w:val="007C664D"/>
    <w:rsid w:val="007C7652"/>
    <w:rsid w:val="007D0137"/>
    <w:rsid w:val="007D412A"/>
    <w:rsid w:val="007D783D"/>
    <w:rsid w:val="007E4A34"/>
    <w:rsid w:val="007E6D28"/>
    <w:rsid w:val="007F0A47"/>
    <w:rsid w:val="007F0E28"/>
    <w:rsid w:val="007F1E60"/>
    <w:rsid w:val="007F28B8"/>
    <w:rsid w:val="007F5882"/>
    <w:rsid w:val="007F6DAF"/>
    <w:rsid w:val="00801655"/>
    <w:rsid w:val="008053AD"/>
    <w:rsid w:val="008054F4"/>
    <w:rsid w:val="0080624F"/>
    <w:rsid w:val="00820F64"/>
    <w:rsid w:val="00822B1B"/>
    <w:rsid w:val="00830B28"/>
    <w:rsid w:val="00832A28"/>
    <w:rsid w:val="008362A3"/>
    <w:rsid w:val="00836434"/>
    <w:rsid w:val="00837B05"/>
    <w:rsid w:val="00844590"/>
    <w:rsid w:val="00846AB2"/>
    <w:rsid w:val="00846BC8"/>
    <w:rsid w:val="00847DFF"/>
    <w:rsid w:val="00851444"/>
    <w:rsid w:val="00851976"/>
    <w:rsid w:val="00851DF7"/>
    <w:rsid w:val="00871372"/>
    <w:rsid w:val="00871C2C"/>
    <w:rsid w:val="00876233"/>
    <w:rsid w:val="00880501"/>
    <w:rsid w:val="008816C6"/>
    <w:rsid w:val="00883A85"/>
    <w:rsid w:val="0088482A"/>
    <w:rsid w:val="00887888"/>
    <w:rsid w:val="00887C85"/>
    <w:rsid w:val="00892F57"/>
    <w:rsid w:val="00894298"/>
    <w:rsid w:val="00894332"/>
    <w:rsid w:val="00894BE9"/>
    <w:rsid w:val="008A0AE8"/>
    <w:rsid w:val="008A13B7"/>
    <w:rsid w:val="008A26CD"/>
    <w:rsid w:val="008A2C3F"/>
    <w:rsid w:val="008A6AFD"/>
    <w:rsid w:val="008A788D"/>
    <w:rsid w:val="008B235E"/>
    <w:rsid w:val="008B37B2"/>
    <w:rsid w:val="008B4772"/>
    <w:rsid w:val="008B5BFB"/>
    <w:rsid w:val="008C01E8"/>
    <w:rsid w:val="008C0291"/>
    <w:rsid w:val="008C338D"/>
    <w:rsid w:val="008C3FBB"/>
    <w:rsid w:val="008C5146"/>
    <w:rsid w:val="008C5406"/>
    <w:rsid w:val="008C77B6"/>
    <w:rsid w:val="008D25C2"/>
    <w:rsid w:val="008D5F4E"/>
    <w:rsid w:val="008D652D"/>
    <w:rsid w:val="008D6B35"/>
    <w:rsid w:val="008D6BF8"/>
    <w:rsid w:val="008E2205"/>
    <w:rsid w:val="008E3DD3"/>
    <w:rsid w:val="008E69E8"/>
    <w:rsid w:val="008F5EFD"/>
    <w:rsid w:val="008F6CEB"/>
    <w:rsid w:val="00902154"/>
    <w:rsid w:val="0090574E"/>
    <w:rsid w:val="009127BA"/>
    <w:rsid w:val="009227EC"/>
    <w:rsid w:val="009242BB"/>
    <w:rsid w:val="0093097C"/>
    <w:rsid w:val="00930F48"/>
    <w:rsid w:val="00933BC6"/>
    <w:rsid w:val="0093580B"/>
    <w:rsid w:val="009435F7"/>
    <w:rsid w:val="00950489"/>
    <w:rsid w:val="009531DB"/>
    <w:rsid w:val="009542C3"/>
    <w:rsid w:val="009551E4"/>
    <w:rsid w:val="0096308D"/>
    <w:rsid w:val="00963D67"/>
    <w:rsid w:val="009674C5"/>
    <w:rsid w:val="0097085A"/>
    <w:rsid w:val="00972B71"/>
    <w:rsid w:val="009739F3"/>
    <w:rsid w:val="009811CD"/>
    <w:rsid w:val="0099515C"/>
    <w:rsid w:val="009953E8"/>
    <w:rsid w:val="00996C2E"/>
    <w:rsid w:val="009A5750"/>
    <w:rsid w:val="009A7524"/>
    <w:rsid w:val="009B2EE3"/>
    <w:rsid w:val="009B323A"/>
    <w:rsid w:val="009B419B"/>
    <w:rsid w:val="009B634A"/>
    <w:rsid w:val="009C027D"/>
    <w:rsid w:val="009C7656"/>
    <w:rsid w:val="009D0002"/>
    <w:rsid w:val="009D588F"/>
    <w:rsid w:val="009D62A6"/>
    <w:rsid w:val="009E054B"/>
    <w:rsid w:val="009E3668"/>
    <w:rsid w:val="009E4C77"/>
    <w:rsid w:val="009F281A"/>
    <w:rsid w:val="009F3CF9"/>
    <w:rsid w:val="009F7352"/>
    <w:rsid w:val="00A018E7"/>
    <w:rsid w:val="00A02594"/>
    <w:rsid w:val="00A105BC"/>
    <w:rsid w:val="00A10D5A"/>
    <w:rsid w:val="00A144CD"/>
    <w:rsid w:val="00A1670B"/>
    <w:rsid w:val="00A21984"/>
    <w:rsid w:val="00A225C1"/>
    <w:rsid w:val="00A30732"/>
    <w:rsid w:val="00A36D97"/>
    <w:rsid w:val="00A514F2"/>
    <w:rsid w:val="00A51522"/>
    <w:rsid w:val="00A53ACC"/>
    <w:rsid w:val="00A5769E"/>
    <w:rsid w:val="00A65416"/>
    <w:rsid w:val="00A66D8F"/>
    <w:rsid w:val="00A67525"/>
    <w:rsid w:val="00A71704"/>
    <w:rsid w:val="00A729F1"/>
    <w:rsid w:val="00A72D6D"/>
    <w:rsid w:val="00A7440A"/>
    <w:rsid w:val="00A75229"/>
    <w:rsid w:val="00A752F0"/>
    <w:rsid w:val="00A81870"/>
    <w:rsid w:val="00A83AFC"/>
    <w:rsid w:val="00A86C74"/>
    <w:rsid w:val="00A94880"/>
    <w:rsid w:val="00AC2300"/>
    <w:rsid w:val="00AC3D93"/>
    <w:rsid w:val="00AC4594"/>
    <w:rsid w:val="00AD00B2"/>
    <w:rsid w:val="00AD00CE"/>
    <w:rsid w:val="00AD17A2"/>
    <w:rsid w:val="00AD404B"/>
    <w:rsid w:val="00AE121A"/>
    <w:rsid w:val="00AE2020"/>
    <w:rsid w:val="00AE2285"/>
    <w:rsid w:val="00AE3DCB"/>
    <w:rsid w:val="00AE51FF"/>
    <w:rsid w:val="00AE5B58"/>
    <w:rsid w:val="00AE5C96"/>
    <w:rsid w:val="00AE6301"/>
    <w:rsid w:val="00AE7893"/>
    <w:rsid w:val="00AF10AB"/>
    <w:rsid w:val="00AF1F9B"/>
    <w:rsid w:val="00AF39D5"/>
    <w:rsid w:val="00AF5BA4"/>
    <w:rsid w:val="00AF74D5"/>
    <w:rsid w:val="00B04C1E"/>
    <w:rsid w:val="00B05FB0"/>
    <w:rsid w:val="00B06725"/>
    <w:rsid w:val="00B1397C"/>
    <w:rsid w:val="00B14590"/>
    <w:rsid w:val="00B23450"/>
    <w:rsid w:val="00B2457E"/>
    <w:rsid w:val="00B2746F"/>
    <w:rsid w:val="00B30819"/>
    <w:rsid w:val="00B37C48"/>
    <w:rsid w:val="00B401B3"/>
    <w:rsid w:val="00B417E9"/>
    <w:rsid w:val="00B506E0"/>
    <w:rsid w:val="00B5083E"/>
    <w:rsid w:val="00B56908"/>
    <w:rsid w:val="00B63129"/>
    <w:rsid w:val="00B6313B"/>
    <w:rsid w:val="00B651FA"/>
    <w:rsid w:val="00B71D63"/>
    <w:rsid w:val="00B83757"/>
    <w:rsid w:val="00B838C3"/>
    <w:rsid w:val="00B91231"/>
    <w:rsid w:val="00BA0F89"/>
    <w:rsid w:val="00BA10B5"/>
    <w:rsid w:val="00BA5169"/>
    <w:rsid w:val="00BB1042"/>
    <w:rsid w:val="00BB35C9"/>
    <w:rsid w:val="00BB5B96"/>
    <w:rsid w:val="00BB766A"/>
    <w:rsid w:val="00BC02B9"/>
    <w:rsid w:val="00BC0733"/>
    <w:rsid w:val="00BC42DF"/>
    <w:rsid w:val="00BC51E4"/>
    <w:rsid w:val="00BC7C8D"/>
    <w:rsid w:val="00BD0717"/>
    <w:rsid w:val="00BD2820"/>
    <w:rsid w:val="00BD544F"/>
    <w:rsid w:val="00BD5FA0"/>
    <w:rsid w:val="00BD6DCA"/>
    <w:rsid w:val="00BE094A"/>
    <w:rsid w:val="00BE182C"/>
    <w:rsid w:val="00BE3ACB"/>
    <w:rsid w:val="00BE4312"/>
    <w:rsid w:val="00BE50D3"/>
    <w:rsid w:val="00BE5FAB"/>
    <w:rsid w:val="00C000FB"/>
    <w:rsid w:val="00C05BA3"/>
    <w:rsid w:val="00C07402"/>
    <w:rsid w:val="00C12986"/>
    <w:rsid w:val="00C13AF0"/>
    <w:rsid w:val="00C1562F"/>
    <w:rsid w:val="00C16D9F"/>
    <w:rsid w:val="00C200A4"/>
    <w:rsid w:val="00C24C9B"/>
    <w:rsid w:val="00C356DB"/>
    <w:rsid w:val="00C3681A"/>
    <w:rsid w:val="00C416EE"/>
    <w:rsid w:val="00C4228C"/>
    <w:rsid w:val="00C42D91"/>
    <w:rsid w:val="00C442C0"/>
    <w:rsid w:val="00C45248"/>
    <w:rsid w:val="00C45ABF"/>
    <w:rsid w:val="00C46A4B"/>
    <w:rsid w:val="00C51582"/>
    <w:rsid w:val="00C53A88"/>
    <w:rsid w:val="00C55237"/>
    <w:rsid w:val="00C57053"/>
    <w:rsid w:val="00C6259B"/>
    <w:rsid w:val="00C6734A"/>
    <w:rsid w:val="00C676CF"/>
    <w:rsid w:val="00C70D93"/>
    <w:rsid w:val="00C720AE"/>
    <w:rsid w:val="00C768DD"/>
    <w:rsid w:val="00C80316"/>
    <w:rsid w:val="00C85F8C"/>
    <w:rsid w:val="00C87D54"/>
    <w:rsid w:val="00C90DDB"/>
    <w:rsid w:val="00C9178C"/>
    <w:rsid w:val="00C951C3"/>
    <w:rsid w:val="00C959A8"/>
    <w:rsid w:val="00C95FCA"/>
    <w:rsid w:val="00CA2C12"/>
    <w:rsid w:val="00CA75AD"/>
    <w:rsid w:val="00CB104A"/>
    <w:rsid w:val="00CB15D2"/>
    <w:rsid w:val="00CB28B8"/>
    <w:rsid w:val="00CB2964"/>
    <w:rsid w:val="00CC1BC8"/>
    <w:rsid w:val="00CC33E3"/>
    <w:rsid w:val="00CC34F1"/>
    <w:rsid w:val="00CC7F49"/>
    <w:rsid w:val="00CD0F2F"/>
    <w:rsid w:val="00CD2402"/>
    <w:rsid w:val="00CD2B1C"/>
    <w:rsid w:val="00CD4786"/>
    <w:rsid w:val="00CD7341"/>
    <w:rsid w:val="00CE2C3D"/>
    <w:rsid w:val="00CE4987"/>
    <w:rsid w:val="00CE62D9"/>
    <w:rsid w:val="00CE7DA6"/>
    <w:rsid w:val="00CE7E84"/>
    <w:rsid w:val="00CF0009"/>
    <w:rsid w:val="00CF047D"/>
    <w:rsid w:val="00CF51E0"/>
    <w:rsid w:val="00CF5525"/>
    <w:rsid w:val="00CF588F"/>
    <w:rsid w:val="00CF79FD"/>
    <w:rsid w:val="00D00504"/>
    <w:rsid w:val="00D0486B"/>
    <w:rsid w:val="00D04D64"/>
    <w:rsid w:val="00D05D1A"/>
    <w:rsid w:val="00D0605F"/>
    <w:rsid w:val="00D118FD"/>
    <w:rsid w:val="00D119AA"/>
    <w:rsid w:val="00D14B73"/>
    <w:rsid w:val="00D166ED"/>
    <w:rsid w:val="00D212C8"/>
    <w:rsid w:val="00D21E61"/>
    <w:rsid w:val="00D279B2"/>
    <w:rsid w:val="00D32ED1"/>
    <w:rsid w:val="00D37855"/>
    <w:rsid w:val="00D40D15"/>
    <w:rsid w:val="00D4171A"/>
    <w:rsid w:val="00D470F4"/>
    <w:rsid w:val="00D64FF6"/>
    <w:rsid w:val="00D65751"/>
    <w:rsid w:val="00D67660"/>
    <w:rsid w:val="00D75976"/>
    <w:rsid w:val="00D77EF9"/>
    <w:rsid w:val="00D81844"/>
    <w:rsid w:val="00D82937"/>
    <w:rsid w:val="00D844E9"/>
    <w:rsid w:val="00D91566"/>
    <w:rsid w:val="00D926D6"/>
    <w:rsid w:val="00DA71CD"/>
    <w:rsid w:val="00DB4C14"/>
    <w:rsid w:val="00DB6940"/>
    <w:rsid w:val="00DB7AEE"/>
    <w:rsid w:val="00DC19DC"/>
    <w:rsid w:val="00DC6ECC"/>
    <w:rsid w:val="00DC7E72"/>
    <w:rsid w:val="00DD083F"/>
    <w:rsid w:val="00DD29DD"/>
    <w:rsid w:val="00DD77E5"/>
    <w:rsid w:val="00DD7897"/>
    <w:rsid w:val="00DE1335"/>
    <w:rsid w:val="00DE2365"/>
    <w:rsid w:val="00DE45BC"/>
    <w:rsid w:val="00DE5F1C"/>
    <w:rsid w:val="00DE7E0C"/>
    <w:rsid w:val="00DF04D7"/>
    <w:rsid w:val="00DF37BC"/>
    <w:rsid w:val="00DF4779"/>
    <w:rsid w:val="00E046EB"/>
    <w:rsid w:val="00E10AFB"/>
    <w:rsid w:val="00E11AF2"/>
    <w:rsid w:val="00E11C44"/>
    <w:rsid w:val="00E16CB9"/>
    <w:rsid w:val="00E17E7B"/>
    <w:rsid w:val="00E229BF"/>
    <w:rsid w:val="00E26FD2"/>
    <w:rsid w:val="00E27090"/>
    <w:rsid w:val="00E32EF7"/>
    <w:rsid w:val="00E33C6E"/>
    <w:rsid w:val="00E376A8"/>
    <w:rsid w:val="00E423BC"/>
    <w:rsid w:val="00E441E3"/>
    <w:rsid w:val="00E45342"/>
    <w:rsid w:val="00E46FC6"/>
    <w:rsid w:val="00E5299D"/>
    <w:rsid w:val="00E53CA1"/>
    <w:rsid w:val="00E63796"/>
    <w:rsid w:val="00E63CB3"/>
    <w:rsid w:val="00E63E69"/>
    <w:rsid w:val="00E6630F"/>
    <w:rsid w:val="00E67C79"/>
    <w:rsid w:val="00E73BC8"/>
    <w:rsid w:val="00E76489"/>
    <w:rsid w:val="00E81972"/>
    <w:rsid w:val="00E81CCF"/>
    <w:rsid w:val="00E82867"/>
    <w:rsid w:val="00E840FC"/>
    <w:rsid w:val="00E84C3F"/>
    <w:rsid w:val="00E86AE5"/>
    <w:rsid w:val="00E93C72"/>
    <w:rsid w:val="00E950C0"/>
    <w:rsid w:val="00E96921"/>
    <w:rsid w:val="00E97C6E"/>
    <w:rsid w:val="00EA2734"/>
    <w:rsid w:val="00EA4FEB"/>
    <w:rsid w:val="00EB16C9"/>
    <w:rsid w:val="00EB6B57"/>
    <w:rsid w:val="00EB7B49"/>
    <w:rsid w:val="00EC072B"/>
    <w:rsid w:val="00EC2240"/>
    <w:rsid w:val="00EC2369"/>
    <w:rsid w:val="00EC41B3"/>
    <w:rsid w:val="00EC5004"/>
    <w:rsid w:val="00ED3BC1"/>
    <w:rsid w:val="00EE0AA0"/>
    <w:rsid w:val="00EE2323"/>
    <w:rsid w:val="00EE5423"/>
    <w:rsid w:val="00EE7082"/>
    <w:rsid w:val="00EF0C00"/>
    <w:rsid w:val="00EF11F1"/>
    <w:rsid w:val="00EF3F0C"/>
    <w:rsid w:val="00EF7754"/>
    <w:rsid w:val="00F0016F"/>
    <w:rsid w:val="00F02700"/>
    <w:rsid w:val="00F06465"/>
    <w:rsid w:val="00F11DC8"/>
    <w:rsid w:val="00F11FEC"/>
    <w:rsid w:val="00F12244"/>
    <w:rsid w:val="00F16D45"/>
    <w:rsid w:val="00F17AC2"/>
    <w:rsid w:val="00F17EB6"/>
    <w:rsid w:val="00F20FC0"/>
    <w:rsid w:val="00F20FD3"/>
    <w:rsid w:val="00F32AAA"/>
    <w:rsid w:val="00F32F1B"/>
    <w:rsid w:val="00F439C4"/>
    <w:rsid w:val="00F45D81"/>
    <w:rsid w:val="00F50EB7"/>
    <w:rsid w:val="00F62DC9"/>
    <w:rsid w:val="00F6364C"/>
    <w:rsid w:val="00F65072"/>
    <w:rsid w:val="00F66130"/>
    <w:rsid w:val="00F70268"/>
    <w:rsid w:val="00F70394"/>
    <w:rsid w:val="00F7193E"/>
    <w:rsid w:val="00F71FC9"/>
    <w:rsid w:val="00F74727"/>
    <w:rsid w:val="00F7612F"/>
    <w:rsid w:val="00F824CB"/>
    <w:rsid w:val="00F85FD0"/>
    <w:rsid w:val="00F87875"/>
    <w:rsid w:val="00F908B0"/>
    <w:rsid w:val="00F91FA4"/>
    <w:rsid w:val="00F9648F"/>
    <w:rsid w:val="00FA394A"/>
    <w:rsid w:val="00FA4A9C"/>
    <w:rsid w:val="00FA588B"/>
    <w:rsid w:val="00FB18C1"/>
    <w:rsid w:val="00FB2DA5"/>
    <w:rsid w:val="00FB3118"/>
    <w:rsid w:val="00FB5418"/>
    <w:rsid w:val="00FB76F8"/>
    <w:rsid w:val="00FC200D"/>
    <w:rsid w:val="00FC2E41"/>
    <w:rsid w:val="00FC5F57"/>
    <w:rsid w:val="00FD0898"/>
    <w:rsid w:val="00FD1112"/>
    <w:rsid w:val="00FD1413"/>
    <w:rsid w:val="00FE171F"/>
    <w:rsid w:val="00FE1859"/>
    <w:rsid w:val="00FE1961"/>
    <w:rsid w:val="00FE46A9"/>
    <w:rsid w:val="00FE4EEF"/>
    <w:rsid w:val="00FF0D5D"/>
    <w:rsid w:val="00FF22A6"/>
    <w:rsid w:val="00FF2C03"/>
    <w:rsid w:val="00FF4459"/>
    <w:rsid w:val="00FF47F1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basedOn w:val="a0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character" w:customStyle="1" w:styleId="12">
    <w:name w:val="Основной шрифт абзаца1"/>
    <w:rsid w:val="00FF0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basedOn w:val="a0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character" w:customStyle="1" w:styleId="12">
    <w:name w:val="Основной шрифт абзаца1"/>
    <w:rsid w:val="00FF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16CC-CD6E-4BD5-839A-4A84BD9A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10387</Words>
  <Characters>59210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User</cp:lastModifiedBy>
  <cp:revision>163</cp:revision>
  <cp:lastPrinted>2025-05-19T13:45:00Z</cp:lastPrinted>
  <dcterms:created xsi:type="dcterms:W3CDTF">2024-12-19T03:23:00Z</dcterms:created>
  <dcterms:modified xsi:type="dcterms:W3CDTF">2025-05-19T13:45:00Z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