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7A" w:rsidRPr="00F04BB3" w:rsidRDefault="00C4517A" w:rsidP="00C451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 w:rsidRPr="00F04BB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467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17A" w:rsidRPr="00F04BB3" w:rsidRDefault="00C4517A" w:rsidP="00C451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04B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F04BB3" w:rsidRDefault="00C4517A" w:rsidP="00C451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04B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МЕЖДУРЕЧЕНСКОГО МУНИЦИПАЛЬНОГО ОКРУГА </w:t>
      </w:r>
    </w:p>
    <w:p w:rsidR="00C4517A" w:rsidRPr="00F04BB3" w:rsidRDefault="00C4517A" w:rsidP="00C451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04B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ВОЛОГОДСКОЙ ОБЛАСТИ</w:t>
      </w:r>
    </w:p>
    <w:p w:rsidR="00C4517A" w:rsidRPr="00F04BB3" w:rsidRDefault="00C4517A" w:rsidP="00C451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517A" w:rsidRPr="00F04BB3" w:rsidRDefault="00C4517A" w:rsidP="00C451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04BB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C4517A" w:rsidRPr="00F04BB3" w:rsidRDefault="00C4517A" w:rsidP="00C4517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4517A" w:rsidRPr="00F04BB3" w:rsidRDefault="001B154E" w:rsidP="00C451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</w:t>
      </w:r>
      <w:r w:rsidR="00C4517A" w:rsidRPr="00F04BB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20</w:t>
      </w:r>
      <w:r w:rsidR="00EF6A12" w:rsidRPr="00F04BB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.01</w:t>
      </w:r>
      <w:r w:rsidR="00C4517A" w:rsidRPr="00F04BB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.202</w:t>
      </w:r>
      <w:r w:rsidR="00EF6A12" w:rsidRPr="00F04BB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5</w:t>
      </w:r>
      <w:r w:rsidR="00C4517A" w:rsidRPr="00F04BB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31</w:t>
      </w:r>
    </w:p>
    <w:p w:rsidR="00C4517A" w:rsidRPr="001B154E" w:rsidRDefault="00F04BB3" w:rsidP="00F04BB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</w:t>
      </w:r>
      <w:r w:rsidR="001B154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="00C4517A" w:rsidRPr="001B154E">
        <w:rPr>
          <w:rFonts w:ascii="Times New Roman" w:eastAsia="Times New Roman" w:hAnsi="Times New Roman" w:cs="Times New Roman"/>
          <w:sz w:val="24"/>
          <w:szCs w:val="18"/>
          <w:lang w:eastAsia="ar-SA"/>
        </w:rPr>
        <w:t>с.</w:t>
      </w:r>
      <w:r w:rsidR="00701F87" w:rsidRPr="001B154E">
        <w:rPr>
          <w:rFonts w:ascii="Times New Roman" w:eastAsia="Times New Roman" w:hAnsi="Times New Roman" w:cs="Times New Roman"/>
          <w:sz w:val="24"/>
          <w:szCs w:val="18"/>
          <w:lang w:eastAsia="ar-SA"/>
        </w:rPr>
        <w:t xml:space="preserve"> </w:t>
      </w:r>
      <w:r w:rsidR="00C4517A" w:rsidRPr="001B154E">
        <w:rPr>
          <w:rFonts w:ascii="Times New Roman" w:eastAsia="Times New Roman" w:hAnsi="Times New Roman" w:cs="Times New Roman"/>
          <w:sz w:val="24"/>
          <w:szCs w:val="18"/>
          <w:lang w:eastAsia="ar-SA"/>
        </w:rPr>
        <w:t>Шуйское</w:t>
      </w:r>
    </w:p>
    <w:p w:rsidR="008A1FC7" w:rsidRPr="00F04BB3" w:rsidRDefault="008A1FC7" w:rsidP="005A46C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A1FC7" w:rsidRPr="00F04BB3" w:rsidRDefault="008A1FC7" w:rsidP="008A1FC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 сносе </w:t>
      </w:r>
      <w:r w:rsidR="001974E9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самовольной постройки или приведении ее в соответствие с установленными требованиями</w:t>
      </w:r>
    </w:p>
    <w:p w:rsidR="008A1FC7" w:rsidRPr="00F04BB3" w:rsidRDefault="008A1FC7" w:rsidP="008A1F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A1FC7" w:rsidRPr="00F04BB3" w:rsidRDefault="008A1FC7" w:rsidP="008A1F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соответствии с Градостроительным кодексом Российской Федерации,  п. 4 ст. 222 Гражданского кодекса Российской Федерации, </w:t>
      </w:r>
      <w:r w:rsidR="00B344E9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Порядком выявления самовольно построенных объектов капитального строительства, их сноса или приведения в соответствие с установленными требованиями на территории Междуреченского муниципального округа, утвержденным постановлением администрации округа от 08.10.2024 № 672, на основании </w:t>
      </w:r>
      <w:r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протокол</w:t>
      </w:r>
      <w:r w:rsidR="00B344E9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а комиссии по вопросам самовольного строительства</w:t>
      </w:r>
      <w:r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 </w:t>
      </w:r>
      <w:r w:rsidR="001974E9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27.12.2024</w:t>
      </w:r>
      <w:r w:rsidR="00B344E9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№</w:t>
      </w:r>
      <w:r w:rsidR="001974E9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1</w:t>
      </w:r>
      <w:r w:rsidR="00B344E9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proofErr w:type="gramEnd"/>
    </w:p>
    <w:p w:rsidR="008A1FC7" w:rsidRPr="00F04BB3" w:rsidRDefault="008A1FC7" w:rsidP="008A1F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A1FC7" w:rsidRPr="001B154E" w:rsidRDefault="00B344E9" w:rsidP="001B154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Администрация округа </w:t>
      </w:r>
      <w:r w:rsidRPr="001B154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ПОСТАНОВЛЯЕТ:</w:t>
      </w:r>
    </w:p>
    <w:p w:rsidR="00B344E9" w:rsidRPr="00F04BB3" w:rsidRDefault="00B344E9" w:rsidP="008A1F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A1FC7" w:rsidRPr="00F04BB3" w:rsidRDefault="00B344E9" w:rsidP="00B344E9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Признать самовольными</w:t>
      </w:r>
      <w:r w:rsidR="008A1FC7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постройк</w:t>
      </w:r>
      <w:r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ами капитальные</w:t>
      </w:r>
      <w:r w:rsidR="008A1FC7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объект</w:t>
      </w:r>
      <w:r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ы</w:t>
      </w:r>
      <w:r w:rsidR="004644B5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B15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</w:t>
      </w:r>
      <w:r w:rsidR="004644B5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№№</w:t>
      </w:r>
      <w:r w:rsidR="001974E9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204B5">
        <w:rPr>
          <w:rFonts w:ascii="Times New Roman" w:hAnsi="Times New Roman" w:cs="Times New Roman"/>
          <w:sz w:val="28"/>
          <w:szCs w:val="28"/>
        </w:rPr>
        <w:t xml:space="preserve">14, 15, 16, 18, 20 </w:t>
      </w:r>
      <w:r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расположенные</w:t>
      </w:r>
      <w:r w:rsidR="008A1FC7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земельном участке кадастров</w:t>
      </w:r>
      <w:r w:rsidR="001974E9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ого квартала</w:t>
      </w:r>
      <w:r w:rsidR="008A1FC7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974E9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35</w:t>
      </w:r>
      <w:r w:rsidR="008A1FC7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="001974E9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27</w:t>
      </w:r>
      <w:r w:rsidR="008A1FC7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  <w:r w:rsidR="001974E9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03001057</w:t>
      </w:r>
      <w:r w:rsidR="008A1FC7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адресу: </w:t>
      </w:r>
      <w:r w:rsidR="004644B5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Вологод</w:t>
      </w:r>
      <w:r w:rsidR="008A1FC7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ская область, </w:t>
      </w:r>
      <w:r w:rsidR="004644B5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Междуреченский муниципальный округ</w:t>
      </w:r>
      <w:r w:rsidR="008A1FC7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4644B5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с. Шуйское</w:t>
      </w:r>
      <w:r w:rsidR="008A1FC7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1974E9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между домами 11а и 15 по ул. Горького, </w:t>
      </w:r>
      <w:r w:rsidR="008A1FC7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согласно приложенной схеме расположения </w:t>
      </w:r>
      <w:r w:rsidR="004644B5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об</w:t>
      </w:r>
      <w:r w:rsidR="00F04BB3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ъектов</w:t>
      </w:r>
      <w:r w:rsidR="004644B5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самовольной постройки (Приложение к настоящему постановлению).</w:t>
      </w:r>
    </w:p>
    <w:p w:rsidR="008A1FC7" w:rsidRPr="00F04BB3" w:rsidRDefault="001974E9" w:rsidP="00F04BB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Пользователям </w:t>
      </w:r>
      <w:r w:rsidR="008A1FC7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объект</w:t>
      </w:r>
      <w:r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ов</w:t>
      </w:r>
      <w:r w:rsidR="008A1FC7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самовольн</w:t>
      </w:r>
      <w:r w:rsidR="004644B5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ых</w:t>
      </w:r>
      <w:r w:rsidR="008A1FC7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постро</w:t>
      </w:r>
      <w:r w:rsidR="004644B5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ек</w:t>
      </w:r>
      <w:r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указанных в пункте 1 настоящего постановления, снести их </w:t>
      </w:r>
      <w:r w:rsidR="004644B5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в срок до 01.10.2025.</w:t>
      </w:r>
    </w:p>
    <w:p w:rsidR="004644B5" w:rsidRPr="00F04BB3" w:rsidRDefault="004644B5" w:rsidP="00F04BB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Отдел</w:t>
      </w:r>
      <w:r w:rsidR="00B344E9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у имущественных отношений адм</w:t>
      </w:r>
      <w:r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и</w:t>
      </w:r>
      <w:r w:rsidR="001974E9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нистрации округа</w:t>
      </w:r>
      <w:r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:</w:t>
      </w:r>
    </w:p>
    <w:p w:rsidR="008A1FC7" w:rsidRPr="00F04BB3" w:rsidRDefault="008A1FC7" w:rsidP="00F04BB3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разме</w:t>
      </w:r>
      <w:r w:rsidR="00B344E9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стить</w:t>
      </w:r>
      <w:r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информаци</w:t>
      </w:r>
      <w:r w:rsidR="00B344E9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ю</w:t>
      </w:r>
      <w:r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 планируемом сносе объектов самовольн</w:t>
      </w:r>
      <w:r w:rsidR="004644B5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ых</w:t>
      </w:r>
      <w:r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постро</w:t>
      </w:r>
      <w:r w:rsidR="004644B5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="00F04BB3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к непосредственно на объектах;</w:t>
      </w:r>
    </w:p>
    <w:p w:rsidR="00F04BB3" w:rsidRPr="00F04BB3" w:rsidRDefault="00F04BB3" w:rsidP="00F04BB3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в течение 7 рабочих дней со дня вынесения настоящего постановления направить его копию заинтересованным лицам (пользователям объектов);</w:t>
      </w:r>
    </w:p>
    <w:p w:rsidR="008A1FC7" w:rsidRPr="00F04BB3" w:rsidRDefault="006204B5" w:rsidP="00F04B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="00F04BB3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.3</w:t>
      </w:r>
      <w:r w:rsidR="004644B5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r w:rsidR="00F04BB3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A1FC7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организовать </w:t>
      </w:r>
      <w:r w:rsidR="001974E9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мероприятия по сносу самовольных построе</w:t>
      </w:r>
      <w:r w:rsidR="008A1FC7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к.</w:t>
      </w:r>
    </w:p>
    <w:p w:rsidR="008A1FC7" w:rsidRPr="00F04BB3" w:rsidRDefault="006204B5" w:rsidP="008A1FC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="004644B5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="008A1FC7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Управлению </w:t>
      </w:r>
      <w:r w:rsidR="004644B5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по развитию территории</w:t>
      </w:r>
      <w:r w:rsidR="008A1FC7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администрации округа</w:t>
      </w:r>
      <w:r w:rsidR="004644B5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</w:t>
      </w:r>
      <w:proofErr w:type="spellStart"/>
      <w:r w:rsidR="004644B5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Пальникова</w:t>
      </w:r>
      <w:proofErr w:type="spellEnd"/>
      <w:r w:rsidR="004644B5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Е.П.)</w:t>
      </w:r>
      <w:r w:rsidR="008A1FC7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обеспечить вывоз и сохранность имущества в течение </w:t>
      </w:r>
      <w:r w:rsidR="00697275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двух месяцев</w:t>
      </w:r>
      <w:r w:rsidR="008A1FC7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после процедуры сноса объекта самовольного строительства</w:t>
      </w:r>
      <w:r w:rsidR="00F04BB3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(в случае сноса объектов администрацией округа)</w:t>
      </w:r>
      <w:r w:rsidR="008A1FC7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4644B5" w:rsidRPr="00F04BB3" w:rsidRDefault="006204B5" w:rsidP="004644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5</w:t>
      </w:r>
      <w:r w:rsidR="004644B5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Настоящее постановление подлежит размещению на сайте Междуреченского муниципального округа в информационно-телекоммуникационной сети «Интернет». </w:t>
      </w:r>
    </w:p>
    <w:p w:rsidR="008A1FC7" w:rsidRPr="00F04BB3" w:rsidRDefault="006204B5" w:rsidP="0069727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 w:rsidR="004644B5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="008A1FC7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8A1FC7" w:rsidRPr="00F04BB3" w:rsidRDefault="006204B5" w:rsidP="001B15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7</w:t>
      </w:r>
      <w:r w:rsidR="004644B5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  <w:r w:rsidR="008A1FC7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Контроль за исполнением настоящего постановления возложить</w:t>
      </w:r>
      <w:r w:rsidR="004644B5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</w:t>
      </w:r>
      <w:r w:rsidR="008A1FC7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заместителя главы округа</w:t>
      </w:r>
      <w:bookmarkStart w:id="0" w:name="_GoBack"/>
      <w:bookmarkEnd w:id="0"/>
      <w:r w:rsidR="004644B5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04BB3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(инвестиционного уполномочен</w:t>
      </w:r>
      <w:r w:rsidR="00F04BB3">
        <w:rPr>
          <w:rFonts w:ascii="Times New Roman" w:eastAsia="Calibri" w:hAnsi="Times New Roman" w:cs="Times New Roman"/>
          <w:sz w:val="28"/>
          <w:szCs w:val="28"/>
          <w:lang w:eastAsia="ar-SA"/>
        </w:rPr>
        <w:t>н</w:t>
      </w:r>
      <w:r w:rsidR="00F04BB3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ого) </w:t>
      </w:r>
      <w:r w:rsidR="004644B5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Логинову Т.Г.</w:t>
      </w:r>
    </w:p>
    <w:p w:rsidR="004644B5" w:rsidRDefault="004644B5" w:rsidP="00697275">
      <w:pPr>
        <w:tabs>
          <w:tab w:val="left" w:pos="993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B154E" w:rsidRPr="00F04BB3" w:rsidRDefault="001B154E" w:rsidP="00697275">
      <w:pPr>
        <w:tabs>
          <w:tab w:val="left" w:pos="993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04BB3" w:rsidRPr="00F04BB3" w:rsidRDefault="00F04BB3" w:rsidP="00697275">
      <w:pPr>
        <w:tabs>
          <w:tab w:val="left" w:pos="993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644B5" w:rsidRPr="00F04BB3" w:rsidRDefault="004644B5" w:rsidP="001B154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Глава округа                                       </w:t>
      </w:r>
      <w:r w:rsidR="00697275"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</w:t>
      </w:r>
      <w:r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</w:t>
      </w:r>
      <w:r w:rsidR="001B154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</w:t>
      </w:r>
      <w:proofErr w:type="spellStart"/>
      <w:r w:rsidR="001B154E">
        <w:rPr>
          <w:rFonts w:ascii="Times New Roman" w:eastAsia="Calibri" w:hAnsi="Times New Roman" w:cs="Times New Roman"/>
          <w:sz w:val="28"/>
          <w:szCs w:val="28"/>
          <w:lang w:eastAsia="ar-SA"/>
        </w:rPr>
        <w:t>С.А.</w:t>
      </w:r>
      <w:r w:rsidRPr="00F04BB3">
        <w:rPr>
          <w:rFonts w:ascii="Times New Roman" w:eastAsia="Calibri" w:hAnsi="Times New Roman" w:cs="Times New Roman"/>
          <w:sz w:val="28"/>
          <w:szCs w:val="28"/>
          <w:lang w:eastAsia="ar-SA"/>
        </w:rPr>
        <w:t>Кузнецов</w:t>
      </w:r>
      <w:proofErr w:type="spellEnd"/>
    </w:p>
    <w:sectPr w:rsidR="004644B5" w:rsidRPr="00F04BB3" w:rsidSect="001B154E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5E4"/>
    <w:multiLevelType w:val="multilevel"/>
    <w:tmpl w:val="88C204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17A"/>
    <w:rsid w:val="0003111B"/>
    <w:rsid w:val="0005636B"/>
    <w:rsid w:val="00157F14"/>
    <w:rsid w:val="001974E9"/>
    <w:rsid w:val="001B154E"/>
    <w:rsid w:val="001F2464"/>
    <w:rsid w:val="003C0E93"/>
    <w:rsid w:val="004644B5"/>
    <w:rsid w:val="004F3FA1"/>
    <w:rsid w:val="00513C7B"/>
    <w:rsid w:val="00535245"/>
    <w:rsid w:val="00536CFB"/>
    <w:rsid w:val="0054716F"/>
    <w:rsid w:val="005A46CE"/>
    <w:rsid w:val="005C00A5"/>
    <w:rsid w:val="006204B5"/>
    <w:rsid w:val="00637A96"/>
    <w:rsid w:val="00697275"/>
    <w:rsid w:val="00701F87"/>
    <w:rsid w:val="0075615A"/>
    <w:rsid w:val="00820D4B"/>
    <w:rsid w:val="00895E6D"/>
    <w:rsid w:val="008A1FC7"/>
    <w:rsid w:val="00967AB8"/>
    <w:rsid w:val="00AF68AB"/>
    <w:rsid w:val="00B344E9"/>
    <w:rsid w:val="00C4517A"/>
    <w:rsid w:val="00DC5E21"/>
    <w:rsid w:val="00E67CD0"/>
    <w:rsid w:val="00ED381D"/>
    <w:rsid w:val="00EF6A12"/>
    <w:rsid w:val="00F04BB3"/>
    <w:rsid w:val="00FB7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1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4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1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4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2025-01-27T07:44:00Z</cp:lastPrinted>
  <dcterms:created xsi:type="dcterms:W3CDTF">2025-01-10T12:28:00Z</dcterms:created>
  <dcterms:modified xsi:type="dcterms:W3CDTF">2025-01-27T07:44:00Z</dcterms:modified>
</cp:coreProperties>
</file>