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34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4500" cy="533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ПОСТАНОВЛЕНИЕ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58484F" w:rsidP="00B533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>.0</w:t>
      </w:r>
      <w:r w:rsidR="00550391">
        <w:rPr>
          <w:rFonts w:ascii="Times New Roman" w:hAnsi="Times New Roman"/>
          <w:sz w:val="28"/>
          <w:szCs w:val="28"/>
          <w:u w:val="single"/>
        </w:rPr>
        <w:t>5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 xml:space="preserve">.2025 № </w:t>
      </w:r>
      <w:r>
        <w:rPr>
          <w:rFonts w:ascii="Times New Roman" w:hAnsi="Times New Roman"/>
          <w:sz w:val="28"/>
          <w:szCs w:val="28"/>
          <w:u w:val="single"/>
        </w:rPr>
        <w:t>337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0"/>
        </w:rPr>
      </w:pPr>
      <w:r w:rsidRPr="00B5334F">
        <w:rPr>
          <w:rFonts w:ascii="Times New Roman" w:hAnsi="Times New Roman"/>
          <w:sz w:val="28"/>
          <w:szCs w:val="28"/>
        </w:rPr>
        <w:t xml:space="preserve">          </w:t>
      </w:r>
      <w:r w:rsidRPr="0058484F">
        <w:rPr>
          <w:rFonts w:ascii="Times New Roman" w:hAnsi="Times New Roman"/>
          <w:sz w:val="24"/>
        </w:rPr>
        <w:t>с. Шуйское</w:t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Default="0058484F" w:rsidP="00550391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 утверждении П</w:t>
      </w:r>
      <w:r w:rsidR="00B5334F" w:rsidRPr="00B5334F">
        <w:rPr>
          <w:rFonts w:ascii="Times New Roman" w:hAnsi="Times New Roman"/>
          <w:spacing w:val="2"/>
          <w:sz w:val="28"/>
        </w:rPr>
        <w:t xml:space="preserve">лана </w:t>
      </w:r>
      <w:r w:rsidR="00550391">
        <w:rPr>
          <w:rFonts w:ascii="Times New Roman" w:hAnsi="Times New Roman"/>
          <w:spacing w:val="2"/>
          <w:sz w:val="28"/>
        </w:rPr>
        <w:t>подготовки</w:t>
      </w:r>
    </w:p>
    <w:p w:rsidR="00550391" w:rsidRDefault="00550391" w:rsidP="00550391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Междуреченского муниципального округа</w:t>
      </w:r>
    </w:p>
    <w:p w:rsidR="00550391" w:rsidRPr="00B5334F" w:rsidRDefault="00550391" w:rsidP="00550391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к отопительному периоду в осенне-зимний период 2025-2026 г.</w:t>
      </w:r>
    </w:p>
    <w:p w:rsidR="00D24386" w:rsidRDefault="00D24386" w:rsidP="0081337C">
      <w:pPr>
        <w:spacing w:after="0" w:line="240" w:lineRule="auto"/>
        <w:rPr>
          <w:rFonts w:ascii="XO Thames" w:hAnsi="XO Thames"/>
          <w:spacing w:val="2"/>
          <w:sz w:val="28"/>
        </w:rPr>
      </w:pPr>
    </w:p>
    <w:p w:rsidR="00B5334F" w:rsidRDefault="00550391" w:rsidP="00B5334F">
      <w:pPr>
        <w:pStyle w:val="af1"/>
        <w:spacing w:after="0"/>
        <w:ind w:left="0" w:firstLine="709"/>
        <w:jc w:val="both"/>
      </w:pPr>
      <w:r>
        <w:t>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</w:p>
    <w:p w:rsidR="00B5334F" w:rsidRDefault="00B5334F" w:rsidP="00B5334F">
      <w:pPr>
        <w:pStyle w:val="af1"/>
        <w:spacing w:after="0"/>
        <w:ind w:left="0" w:firstLine="709"/>
        <w:jc w:val="both"/>
      </w:pPr>
    </w:p>
    <w:p w:rsidR="00B5334F" w:rsidRPr="00B5334F" w:rsidRDefault="00B5334F" w:rsidP="00B5334F">
      <w:pPr>
        <w:jc w:val="both"/>
        <w:rPr>
          <w:rFonts w:ascii="Times New Roman" w:hAnsi="Times New Roman"/>
          <w:sz w:val="28"/>
          <w:szCs w:val="28"/>
        </w:rPr>
      </w:pPr>
      <w:r w:rsidRPr="00B5334F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B5334F">
        <w:rPr>
          <w:rFonts w:ascii="Times New Roman" w:hAnsi="Times New Roman"/>
          <w:b/>
          <w:sz w:val="28"/>
          <w:szCs w:val="28"/>
        </w:rPr>
        <w:t>ПОСТАНОВЛЯЕТ:</w:t>
      </w:r>
    </w:p>
    <w:p w:rsidR="00A06FA6" w:rsidRPr="00550391" w:rsidRDefault="00E1277B" w:rsidP="00550391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50391">
        <w:rPr>
          <w:rFonts w:ascii="Times New Roman" w:hAnsi="Times New Roman"/>
          <w:color w:val="111111"/>
          <w:sz w:val="28"/>
          <w:szCs w:val="28"/>
        </w:rPr>
        <w:t xml:space="preserve">Утвердить </w:t>
      </w:r>
      <w:r w:rsidR="0058484F">
        <w:rPr>
          <w:rFonts w:ascii="Times New Roman" w:hAnsi="Times New Roman"/>
          <w:color w:val="111111"/>
          <w:sz w:val="28"/>
          <w:szCs w:val="28"/>
        </w:rPr>
        <w:t>прилагаемый П</w:t>
      </w:r>
      <w:r w:rsidR="00550391" w:rsidRPr="00550391">
        <w:rPr>
          <w:rFonts w:ascii="Times New Roman" w:hAnsi="Times New Roman"/>
          <w:color w:val="111111"/>
          <w:sz w:val="28"/>
          <w:szCs w:val="28"/>
        </w:rPr>
        <w:t xml:space="preserve">лан подготовки </w:t>
      </w:r>
      <w:r w:rsidR="00550391" w:rsidRPr="00550391">
        <w:rPr>
          <w:rFonts w:ascii="Times New Roman" w:hAnsi="Times New Roman"/>
          <w:spacing w:val="2"/>
          <w:sz w:val="28"/>
          <w:szCs w:val="28"/>
        </w:rPr>
        <w:t>Междуреченского муниципального округа к отопительному периоду в осенне-зимний период 2025-2026 г.</w:t>
      </w:r>
    </w:p>
    <w:p w:rsidR="00550391" w:rsidRPr="00550391" w:rsidRDefault="00550391" w:rsidP="00550391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3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3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исполняющего обязанности первого замест</w:t>
      </w:r>
      <w:bookmarkStart w:id="0" w:name="_GoBack"/>
      <w:bookmarkEnd w:id="0"/>
      <w:r w:rsidRPr="00550391">
        <w:rPr>
          <w:rFonts w:ascii="Times New Roman" w:hAnsi="Times New Roman"/>
          <w:sz w:val="28"/>
          <w:szCs w:val="28"/>
        </w:rPr>
        <w:t xml:space="preserve">ителя главы округа </w:t>
      </w:r>
      <w:proofErr w:type="spellStart"/>
      <w:r w:rsidRPr="00550391">
        <w:rPr>
          <w:rFonts w:ascii="Times New Roman" w:hAnsi="Times New Roman"/>
          <w:sz w:val="28"/>
          <w:szCs w:val="28"/>
        </w:rPr>
        <w:t>Душенькина</w:t>
      </w:r>
      <w:proofErr w:type="spellEnd"/>
      <w:r w:rsidRPr="00550391">
        <w:rPr>
          <w:rFonts w:ascii="Times New Roman" w:hAnsi="Times New Roman"/>
          <w:sz w:val="28"/>
          <w:szCs w:val="28"/>
        </w:rPr>
        <w:t xml:space="preserve"> Д.А.</w:t>
      </w:r>
    </w:p>
    <w:p w:rsidR="0058484F" w:rsidRDefault="00550391" w:rsidP="001A7EDA">
      <w:pPr>
        <w:pStyle w:val="af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84F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58484F" w:rsidRDefault="0058484F" w:rsidP="0058484F">
      <w:pPr>
        <w:pStyle w:val="a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484F" w:rsidRDefault="0058484F" w:rsidP="0058484F">
      <w:pPr>
        <w:pStyle w:val="a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484F" w:rsidRDefault="0058484F" w:rsidP="0058484F">
      <w:pPr>
        <w:pStyle w:val="a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4386" w:rsidRPr="0058484F" w:rsidRDefault="00803E41" w:rsidP="0058484F">
      <w:pPr>
        <w:pStyle w:val="a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484F">
        <w:rPr>
          <w:rFonts w:ascii="Times New Roman" w:hAnsi="Times New Roman"/>
          <w:sz w:val="28"/>
          <w:szCs w:val="28"/>
        </w:rPr>
        <w:t>Глава окр</w:t>
      </w:r>
      <w:r w:rsidR="00550391" w:rsidRPr="0058484F">
        <w:rPr>
          <w:rFonts w:ascii="Times New Roman" w:hAnsi="Times New Roman"/>
          <w:sz w:val="28"/>
          <w:szCs w:val="28"/>
        </w:rPr>
        <w:t xml:space="preserve">уга                                                 </w:t>
      </w:r>
      <w:r w:rsidRPr="0058484F">
        <w:rPr>
          <w:rFonts w:ascii="Times New Roman" w:hAnsi="Times New Roman"/>
          <w:sz w:val="28"/>
          <w:szCs w:val="28"/>
        </w:rPr>
        <w:t xml:space="preserve">       </w:t>
      </w:r>
      <w:r w:rsidR="00B5334F" w:rsidRPr="0058484F">
        <w:rPr>
          <w:rFonts w:ascii="Times New Roman" w:hAnsi="Times New Roman"/>
          <w:sz w:val="28"/>
          <w:szCs w:val="28"/>
        </w:rPr>
        <w:t xml:space="preserve">  </w:t>
      </w:r>
      <w:r w:rsidRPr="0058484F">
        <w:rPr>
          <w:rFonts w:ascii="Times New Roman" w:hAnsi="Times New Roman"/>
          <w:sz w:val="28"/>
          <w:szCs w:val="28"/>
        </w:rPr>
        <w:t xml:space="preserve">  </w:t>
      </w:r>
      <w:r w:rsidR="008C2E46" w:rsidRPr="0058484F">
        <w:rPr>
          <w:rFonts w:ascii="Times New Roman" w:hAnsi="Times New Roman"/>
          <w:sz w:val="28"/>
          <w:szCs w:val="28"/>
        </w:rPr>
        <w:t xml:space="preserve">        </w:t>
      </w:r>
      <w:r w:rsidRPr="0058484F">
        <w:rPr>
          <w:rFonts w:ascii="Times New Roman" w:hAnsi="Times New Roman"/>
          <w:sz w:val="28"/>
          <w:szCs w:val="28"/>
        </w:rPr>
        <w:t xml:space="preserve">                 </w:t>
      </w:r>
      <w:r w:rsidR="0058484F">
        <w:rPr>
          <w:rFonts w:ascii="Times New Roman" w:hAnsi="Times New Roman"/>
          <w:sz w:val="28"/>
          <w:szCs w:val="28"/>
        </w:rPr>
        <w:t xml:space="preserve">     </w:t>
      </w:r>
      <w:r w:rsidRPr="00584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84F">
        <w:rPr>
          <w:rFonts w:ascii="Times New Roman" w:hAnsi="Times New Roman"/>
          <w:sz w:val="28"/>
          <w:szCs w:val="28"/>
        </w:rPr>
        <w:t>С.А.</w:t>
      </w:r>
      <w:r w:rsidR="00B5334F" w:rsidRPr="0058484F">
        <w:rPr>
          <w:rFonts w:ascii="Times New Roman" w:hAnsi="Times New Roman"/>
          <w:sz w:val="28"/>
          <w:szCs w:val="28"/>
        </w:rPr>
        <w:t>Кузнецов</w:t>
      </w:r>
      <w:proofErr w:type="spellEnd"/>
    </w:p>
    <w:sectPr w:rsidR="00D24386" w:rsidRPr="0058484F" w:rsidSect="0058484F">
      <w:pgSz w:w="11906" w:h="16838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1E" w:rsidRDefault="00407C1E" w:rsidP="00084D26">
      <w:pPr>
        <w:spacing w:after="0" w:line="240" w:lineRule="auto"/>
      </w:pPr>
      <w:r>
        <w:separator/>
      </w:r>
    </w:p>
  </w:endnote>
  <w:endnote w:type="continuationSeparator" w:id="0">
    <w:p w:rsidR="00407C1E" w:rsidRDefault="00407C1E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1E" w:rsidRDefault="00407C1E" w:rsidP="00084D26">
      <w:pPr>
        <w:spacing w:after="0" w:line="240" w:lineRule="auto"/>
      </w:pPr>
      <w:r>
        <w:separator/>
      </w:r>
    </w:p>
  </w:footnote>
  <w:footnote w:type="continuationSeparator" w:id="0">
    <w:p w:rsidR="00407C1E" w:rsidRDefault="00407C1E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2116F08"/>
    <w:multiLevelType w:val="hybridMultilevel"/>
    <w:tmpl w:val="D55EFD8C"/>
    <w:lvl w:ilvl="0" w:tplc="3E5CDBFC">
      <w:start w:val="1"/>
      <w:numFmt w:val="decimal"/>
      <w:lvlText w:val="%1."/>
      <w:lvlJc w:val="left"/>
      <w:pPr>
        <w:ind w:left="720" w:hanging="360"/>
      </w:pPr>
      <w:rPr>
        <w:rFonts w:ascii="XO Thames" w:hAnsi="XO Thames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70E6"/>
    <w:multiLevelType w:val="multilevel"/>
    <w:tmpl w:val="E19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A5A3A"/>
    <w:multiLevelType w:val="hybridMultilevel"/>
    <w:tmpl w:val="3C26DF0C"/>
    <w:lvl w:ilvl="0" w:tplc="F55C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86"/>
    <w:rsid w:val="0001246B"/>
    <w:rsid w:val="000156C0"/>
    <w:rsid w:val="000165D9"/>
    <w:rsid w:val="00021498"/>
    <w:rsid w:val="000334AC"/>
    <w:rsid w:val="000553CA"/>
    <w:rsid w:val="00065936"/>
    <w:rsid w:val="00073647"/>
    <w:rsid w:val="00073DF6"/>
    <w:rsid w:val="00084D26"/>
    <w:rsid w:val="00092A48"/>
    <w:rsid w:val="000A2045"/>
    <w:rsid w:val="000D03EC"/>
    <w:rsid w:val="000D2817"/>
    <w:rsid w:val="000D5AE4"/>
    <w:rsid w:val="000D615F"/>
    <w:rsid w:val="000E017C"/>
    <w:rsid w:val="000E13F3"/>
    <w:rsid w:val="000E40C5"/>
    <w:rsid w:val="00106DAD"/>
    <w:rsid w:val="00131FE5"/>
    <w:rsid w:val="00133762"/>
    <w:rsid w:val="001354CF"/>
    <w:rsid w:val="001373A8"/>
    <w:rsid w:val="001420C7"/>
    <w:rsid w:val="00146D10"/>
    <w:rsid w:val="00150B60"/>
    <w:rsid w:val="00154423"/>
    <w:rsid w:val="00154CCC"/>
    <w:rsid w:val="00155673"/>
    <w:rsid w:val="001573FF"/>
    <w:rsid w:val="00166CD2"/>
    <w:rsid w:val="001817CE"/>
    <w:rsid w:val="001848D9"/>
    <w:rsid w:val="00190BE2"/>
    <w:rsid w:val="00194310"/>
    <w:rsid w:val="00197CC2"/>
    <w:rsid w:val="001A59E0"/>
    <w:rsid w:val="001A7EDA"/>
    <w:rsid w:val="001B2A6A"/>
    <w:rsid w:val="001C2A94"/>
    <w:rsid w:val="001C3759"/>
    <w:rsid w:val="001C42B3"/>
    <w:rsid w:val="001D2F67"/>
    <w:rsid w:val="001E59EB"/>
    <w:rsid w:val="002050BB"/>
    <w:rsid w:val="00210E5F"/>
    <w:rsid w:val="00214F80"/>
    <w:rsid w:val="002200A1"/>
    <w:rsid w:val="00220548"/>
    <w:rsid w:val="00230842"/>
    <w:rsid w:val="002311C4"/>
    <w:rsid w:val="002466A1"/>
    <w:rsid w:val="00252E4B"/>
    <w:rsid w:val="0026352A"/>
    <w:rsid w:val="00272B6B"/>
    <w:rsid w:val="0027322D"/>
    <w:rsid w:val="00285B6E"/>
    <w:rsid w:val="002A102F"/>
    <w:rsid w:val="002A1828"/>
    <w:rsid w:val="002A35A4"/>
    <w:rsid w:val="002C3F9B"/>
    <w:rsid w:val="002F2FE7"/>
    <w:rsid w:val="002F5D10"/>
    <w:rsid w:val="00303F98"/>
    <w:rsid w:val="00311A2C"/>
    <w:rsid w:val="00314D20"/>
    <w:rsid w:val="003532BA"/>
    <w:rsid w:val="00355EAE"/>
    <w:rsid w:val="0036077F"/>
    <w:rsid w:val="00360FDC"/>
    <w:rsid w:val="00377075"/>
    <w:rsid w:val="0038099A"/>
    <w:rsid w:val="003912A1"/>
    <w:rsid w:val="0039175F"/>
    <w:rsid w:val="003A3E4A"/>
    <w:rsid w:val="003B5CF8"/>
    <w:rsid w:val="003C1640"/>
    <w:rsid w:val="003C407B"/>
    <w:rsid w:val="003F7158"/>
    <w:rsid w:val="0040228A"/>
    <w:rsid w:val="00407C1E"/>
    <w:rsid w:val="00426F9B"/>
    <w:rsid w:val="00435275"/>
    <w:rsid w:val="004528E8"/>
    <w:rsid w:val="004754E7"/>
    <w:rsid w:val="00475936"/>
    <w:rsid w:val="00477D78"/>
    <w:rsid w:val="004832CB"/>
    <w:rsid w:val="00496951"/>
    <w:rsid w:val="004B2F71"/>
    <w:rsid w:val="004B4DE9"/>
    <w:rsid w:val="004C163D"/>
    <w:rsid w:val="004C250E"/>
    <w:rsid w:val="004C7A1C"/>
    <w:rsid w:val="004D2272"/>
    <w:rsid w:val="004D4A25"/>
    <w:rsid w:val="004E1433"/>
    <w:rsid w:val="00504E70"/>
    <w:rsid w:val="005310CC"/>
    <w:rsid w:val="005311D4"/>
    <w:rsid w:val="00535A24"/>
    <w:rsid w:val="00535DE4"/>
    <w:rsid w:val="00541F54"/>
    <w:rsid w:val="00543145"/>
    <w:rsid w:val="00544B5F"/>
    <w:rsid w:val="0054541B"/>
    <w:rsid w:val="00550391"/>
    <w:rsid w:val="0056424B"/>
    <w:rsid w:val="005775B0"/>
    <w:rsid w:val="00582EB3"/>
    <w:rsid w:val="005835B8"/>
    <w:rsid w:val="0058484F"/>
    <w:rsid w:val="005852B1"/>
    <w:rsid w:val="00587BCB"/>
    <w:rsid w:val="005A038B"/>
    <w:rsid w:val="005A1620"/>
    <w:rsid w:val="005A7D28"/>
    <w:rsid w:val="005C7D98"/>
    <w:rsid w:val="005D7ACC"/>
    <w:rsid w:val="005E5BCE"/>
    <w:rsid w:val="005E6636"/>
    <w:rsid w:val="005F5FD1"/>
    <w:rsid w:val="006215FB"/>
    <w:rsid w:val="00627E8D"/>
    <w:rsid w:val="006366C1"/>
    <w:rsid w:val="00643EB0"/>
    <w:rsid w:val="00646D2E"/>
    <w:rsid w:val="0065178E"/>
    <w:rsid w:val="00681F13"/>
    <w:rsid w:val="00691D54"/>
    <w:rsid w:val="0069290A"/>
    <w:rsid w:val="00694558"/>
    <w:rsid w:val="006A077E"/>
    <w:rsid w:val="006B296F"/>
    <w:rsid w:val="006C3EE8"/>
    <w:rsid w:val="006D293E"/>
    <w:rsid w:val="006D7914"/>
    <w:rsid w:val="006F440F"/>
    <w:rsid w:val="007014FA"/>
    <w:rsid w:val="00717A1F"/>
    <w:rsid w:val="00720684"/>
    <w:rsid w:val="0074599A"/>
    <w:rsid w:val="0075388E"/>
    <w:rsid w:val="00754D9E"/>
    <w:rsid w:val="0077785E"/>
    <w:rsid w:val="00782983"/>
    <w:rsid w:val="007853DA"/>
    <w:rsid w:val="0078708C"/>
    <w:rsid w:val="007971A1"/>
    <w:rsid w:val="007A2F9E"/>
    <w:rsid w:val="007A7AAE"/>
    <w:rsid w:val="007B7822"/>
    <w:rsid w:val="007C1DF9"/>
    <w:rsid w:val="007D22E6"/>
    <w:rsid w:val="007D38EB"/>
    <w:rsid w:val="007E3446"/>
    <w:rsid w:val="007E3B67"/>
    <w:rsid w:val="007F5499"/>
    <w:rsid w:val="00803E41"/>
    <w:rsid w:val="0081337C"/>
    <w:rsid w:val="00831D01"/>
    <w:rsid w:val="00860420"/>
    <w:rsid w:val="00893691"/>
    <w:rsid w:val="008975EB"/>
    <w:rsid w:val="008A2DD4"/>
    <w:rsid w:val="008A7F94"/>
    <w:rsid w:val="008B284C"/>
    <w:rsid w:val="008C2E46"/>
    <w:rsid w:val="008E6A6A"/>
    <w:rsid w:val="00910AC5"/>
    <w:rsid w:val="009133A7"/>
    <w:rsid w:val="00914C75"/>
    <w:rsid w:val="00922668"/>
    <w:rsid w:val="00925713"/>
    <w:rsid w:val="0093112D"/>
    <w:rsid w:val="00937BB1"/>
    <w:rsid w:val="00944404"/>
    <w:rsid w:val="00954178"/>
    <w:rsid w:val="00957CBF"/>
    <w:rsid w:val="00972291"/>
    <w:rsid w:val="0097233E"/>
    <w:rsid w:val="0098468E"/>
    <w:rsid w:val="009849A7"/>
    <w:rsid w:val="009852CB"/>
    <w:rsid w:val="00990780"/>
    <w:rsid w:val="009A434E"/>
    <w:rsid w:val="009B7C50"/>
    <w:rsid w:val="009C6ED3"/>
    <w:rsid w:val="009E2033"/>
    <w:rsid w:val="00A02836"/>
    <w:rsid w:val="00A03117"/>
    <w:rsid w:val="00A0660E"/>
    <w:rsid w:val="00A06BC7"/>
    <w:rsid w:val="00A06FA6"/>
    <w:rsid w:val="00A13750"/>
    <w:rsid w:val="00A23C8D"/>
    <w:rsid w:val="00A3519D"/>
    <w:rsid w:val="00A35F9D"/>
    <w:rsid w:val="00A43585"/>
    <w:rsid w:val="00A544EF"/>
    <w:rsid w:val="00A55413"/>
    <w:rsid w:val="00A56ABB"/>
    <w:rsid w:val="00A619ED"/>
    <w:rsid w:val="00A76830"/>
    <w:rsid w:val="00A80C73"/>
    <w:rsid w:val="00A86B94"/>
    <w:rsid w:val="00AA41C0"/>
    <w:rsid w:val="00AB01A3"/>
    <w:rsid w:val="00AF1F6D"/>
    <w:rsid w:val="00AF266C"/>
    <w:rsid w:val="00AF6353"/>
    <w:rsid w:val="00B0621E"/>
    <w:rsid w:val="00B074D9"/>
    <w:rsid w:val="00B0797B"/>
    <w:rsid w:val="00B11244"/>
    <w:rsid w:val="00B12E97"/>
    <w:rsid w:val="00B14169"/>
    <w:rsid w:val="00B143B8"/>
    <w:rsid w:val="00B24C9F"/>
    <w:rsid w:val="00B27C1F"/>
    <w:rsid w:val="00B36842"/>
    <w:rsid w:val="00B377A7"/>
    <w:rsid w:val="00B46CC1"/>
    <w:rsid w:val="00B47EE0"/>
    <w:rsid w:val="00B5334F"/>
    <w:rsid w:val="00B55331"/>
    <w:rsid w:val="00B615F0"/>
    <w:rsid w:val="00B63F6A"/>
    <w:rsid w:val="00B67B0A"/>
    <w:rsid w:val="00B72C46"/>
    <w:rsid w:val="00B73FAF"/>
    <w:rsid w:val="00B9430D"/>
    <w:rsid w:val="00B949B8"/>
    <w:rsid w:val="00B95BF4"/>
    <w:rsid w:val="00BA29E6"/>
    <w:rsid w:val="00BB33A6"/>
    <w:rsid w:val="00BC14D4"/>
    <w:rsid w:val="00BD1649"/>
    <w:rsid w:val="00BD2A67"/>
    <w:rsid w:val="00BF0EC0"/>
    <w:rsid w:val="00C137F0"/>
    <w:rsid w:val="00C22ECD"/>
    <w:rsid w:val="00C23392"/>
    <w:rsid w:val="00C242EF"/>
    <w:rsid w:val="00C36CD1"/>
    <w:rsid w:val="00C40DDF"/>
    <w:rsid w:val="00C434A6"/>
    <w:rsid w:val="00C51046"/>
    <w:rsid w:val="00C64A72"/>
    <w:rsid w:val="00C65EDD"/>
    <w:rsid w:val="00C65F9C"/>
    <w:rsid w:val="00C75F44"/>
    <w:rsid w:val="00C84BCC"/>
    <w:rsid w:val="00C90E30"/>
    <w:rsid w:val="00C92801"/>
    <w:rsid w:val="00CA51A3"/>
    <w:rsid w:val="00CB64B6"/>
    <w:rsid w:val="00CC1F47"/>
    <w:rsid w:val="00CC5E74"/>
    <w:rsid w:val="00CD64C3"/>
    <w:rsid w:val="00CE543F"/>
    <w:rsid w:val="00CF6A7F"/>
    <w:rsid w:val="00D00727"/>
    <w:rsid w:val="00D00B0B"/>
    <w:rsid w:val="00D11559"/>
    <w:rsid w:val="00D15624"/>
    <w:rsid w:val="00D15B55"/>
    <w:rsid w:val="00D24386"/>
    <w:rsid w:val="00D244E3"/>
    <w:rsid w:val="00D25B6E"/>
    <w:rsid w:val="00D35A3D"/>
    <w:rsid w:val="00D45BA2"/>
    <w:rsid w:val="00D61E3A"/>
    <w:rsid w:val="00D62753"/>
    <w:rsid w:val="00D641A0"/>
    <w:rsid w:val="00D67C3B"/>
    <w:rsid w:val="00D87433"/>
    <w:rsid w:val="00D91B38"/>
    <w:rsid w:val="00D9416C"/>
    <w:rsid w:val="00DA4845"/>
    <w:rsid w:val="00DA4CDD"/>
    <w:rsid w:val="00DA5ADE"/>
    <w:rsid w:val="00DB5572"/>
    <w:rsid w:val="00DB6415"/>
    <w:rsid w:val="00DC4510"/>
    <w:rsid w:val="00DD2F5A"/>
    <w:rsid w:val="00DD4A19"/>
    <w:rsid w:val="00DD7BD9"/>
    <w:rsid w:val="00DF24D7"/>
    <w:rsid w:val="00DF749D"/>
    <w:rsid w:val="00E02183"/>
    <w:rsid w:val="00E10F2A"/>
    <w:rsid w:val="00E1277B"/>
    <w:rsid w:val="00E16E1C"/>
    <w:rsid w:val="00E17094"/>
    <w:rsid w:val="00E24D5C"/>
    <w:rsid w:val="00E5675E"/>
    <w:rsid w:val="00E933A4"/>
    <w:rsid w:val="00E93AA9"/>
    <w:rsid w:val="00E94200"/>
    <w:rsid w:val="00E97BC9"/>
    <w:rsid w:val="00EA62BF"/>
    <w:rsid w:val="00EB0E2F"/>
    <w:rsid w:val="00EB13F8"/>
    <w:rsid w:val="00EB37F8"/>
    <w:rsid w:val="00EB423B"/>
    <w:rsid w:val="00EB6E92"/>
    <w:rsid w:val="00EC1ACF"/>
    <w:rsid w:val="00EC5FD6"/>
    <w:rsid w:val="00ED4A51"/>
    <w:rsid w:val="00ED546C"/>
    <w:rsid w:val="00ED6898"/>
    <w:rsid w:val="00EE1F71"/>
    <w:rsid w:val="00EF00F7"/>
    <w:rsid w:val="00F116B8"/>
    <w:rsid w:val="00F155B3"/>
    <w:rsid w:val="00F26810"/>
    <w:rsid w:val="00F36515"/>
    <w:rsid w:val="00F44D36"/>
    <w:rsid w:val="00F50402"/>
    <w:rsid w:val="00F75EFE"/>
    <w:rsid w:val="00F87CED"/>
    <w:rsid w:val="00F91AC2"/>
    <w:rsid w:val="00FA766D"/>
    <w:rsid w:val="00FA789A"/>
    <w:rsid w:val="00FC20BE"/>
    <w:rsid w:val="00FD10CB"/>
    <w:rsid w:val="00FD13D0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No Spacing"/>
    <w:uiPriority w:val="1"/>
    <w:qFormat/>
    <w:rsid w:val="00EB0E2F"/>
    <w:rPr>
      <w:sz w:val="22"/>
    </w:rPr>
  </w:style>
  <w:style w:type="paragraph" w:styleId="af1">
    <w:name w:val="Body Text Indent"/>
    <w:basedOn w:val="a"/>
    <w:link w:val="af2"/>
    <w:uiPriority w:val="99"/>
    <w:rsid w:val="002A35A4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28"/>
      <w:szCs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A35A4"/>
    <w:rPr>
      <w:rFonts w:ascii="Times New Roman" w:hAnsi="Times New Roman"/>
      <w:color w:val="auto"/>
      <w:sz w:val="28"/>
      <w:szCs w:val="28"/>
      <w:lang w:eastAsia="zh-CN"/>
    </w:rPr>
  </w:style>
  <w:style w:type="paragraph" w:styleId="af3">
    <w:name w:val="Normal (Web)"/>
    <w:basedOn w:val="a"/>
    <w:uiPriority w:val="99"/>
    <w:unhideWhenUsed/>
    <w:rsid w:val="002A10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285B6E"/>
    <w:rPr>
      <w:b/>
      <w:bCs/>
    </w:rPr>
  </w:style>
  <w:style w:type="paragraph" w:customStyle="1" w:styleId="futurismarkdown-paragraph">
    <w:name w:val="futurismarkdown-paragraph"/>
    <w:basedOn w:val="a"/>
    <w:rsid w:val="00EA62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75388E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5388E"/>
  </w:style>
  <w:style w:type="character" w:styleId="af7">
    <w:name w:val="footnote reference"/>
    <w:basedOn w:val="a0"/>
    <w:uiPriority w:val="99"/>
    <w:semiHidden/>
    <w:unhideWhenUsed/>
    <w:rsid w:val="00753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No Spacing"/>
    <w:uiPriority w:val="1"/>
    <w:qFormat/>
    <w:rsid w:val="00EB0E2F"/>
    <w:rPr>
      <w:sz w:val="22"/>
    </w:rPr>
  </w:style>
  <w:style w:type="paragraph" w:styleId="af1">
    <w:name w:val="Body Text Indent"/>
    <w:basedOn w:val="a"/>
    <w:link w:val="af2"/>
    <w:uiPriority w:val="99"/>
    <w:rsid w:val="002A35A4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28"/>
      <w:szCs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A35A4"/>
    <w:rPr>
      <w:rFonts w:ascii="Times New Roman" w:hAnsi="Times New Roman"/>
      <w:color w:val="auto"/>
      <w:sz w:val="28"/>
      <w:szCs w:val="28"/>
      <w:lang w:eastAsia="zh-CN"/>
    </w:rPr>
  </w:style>
  <w:style w:type="paragraph" w:styleId="af3">
    <w:name w:val="Normal (Web)"/>
    <w:basedOn w:val="a"/>
    <w:uiPriority w:val="99"/>
    <w:unhideWhenUsed/>
    <w:rsid w:val="002A10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285B6E"/>
    <w:rPr>
      <w:b/>
      <w:bCs/>
    </w:rPr>
  </w:style>
  <w:style w:type="paragraph" w:customStyle="1" w:styleId="futurismarkdown-paragraph">
    <w:name w:val="futurismarkdown-paragraph"/>
    <w:basedOn w:val="a"/>
    <w:rsid w:val="00EA62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75388E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5388E"/>
  </w:style>
  <w:style w:type="character" w:styleId="af7">
    <w:name w:val="footnote reference"/>
    <w:basedOn w:val="a0"/>
    <w:uiPriority w:val="99"/>
    <w:semiHidden/>
    <w:unhideWhenUsed/>
    <w:rsid w:val="00753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BE17-32DE-404F-A222-870531CB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User</cp:lastModifiedBy>
  <cp:revision>10</cp:revision>
  <cp:lastPrinted>2025-05-15T12:39:00Z</cp:lastPrinted>
  <dcterms:created xsi:type="dcterms:W3CDTF">2025-03-24T10:32:00Z</dcterms:created>
  <dcterms:modified xsi:type="dcterms:W3CDTF">2025-05-15T12:39:00Z</dcterms:modified>
</cp:coreProperties>
</file>