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407205">
        <w:rPr>
          <w:rFonts w:ascii="Times New Roman" w:hAnsi="Times New Roman"/>
          <w:bCs/>
          <w:sz w:val="28"/>
          <w:szCs w:val="28"/>
          <w:u w:val="single"/>
        </w:rPr>
        <w:t>12</w:t>
      </w:r>
      <w:r w:rsidR="000F5FE3">
        <w:rPr>
          <w:rFonts w:ascii="Times New Roman" w:hAnsi="Times New Roman"/>
          <w:bCs/>
          <w:sz w:val="28"/>
          <w:szCs w:val="28"/>
          <w:u w:val="single"/>
        </w:rPr>
        <w:t>.05</w:t>
      </w:r>
      <w:r w:rsidR="007A2A04">
        <w:rPr>
          <w:rFonts w:ascii="Times New Roman" w:hAnsi="Times New Roman"/>
          <w:bCs/>
          <w:sz w:val="28"/>
          <w:szCs w:val="28"/>
          <w:u w:val="single"/>
        </w:rPr>
        <w:t>.2025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407205">
        <w:rPr>
          <w:rFonts w:ascii="Times New Roman" w:hAnsi="Times New Roman"/>
          <w:bCs/>
          <w:sz w:val="28"/>
          <w:szCs w:val="28"/>
          <w:u w:val="single"/>
        </w:rPr>
        <w:t>328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407205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87C" w:rsidRDefault="009F64BB" w:rsidP="007A2A04">
      <w:pPr>
        <w:pStyle w:val="ConsPlusNormal0"/>
        <w:jc w:val="center"/>
        <w:rPr>
          <w:bCs/>
        </w:rPr>
      </w:pPr>
      <w:r>
        <w:t>Об утверждении Порядка организации и проведения аукционов в электронной форме по продаже права на заключение договоров на установку и эксплуатацию рекламных конструкций на территории Междуреченского муниципального округа Вологодской области</w:t>
      </w:r>
    </w:p>
    <w:p w:rsidR="0071685E" w:rsidRDefault="0071685E" w:rsidP="0071685E">
      <w:pPr>
        <w:pStyle w:val="ConsPlusNormal0"/>
        <w:tabs>
          <w:tab w:val="left" w:pos="1080"/>
        </w:tabs>
        <w:jc w:val="both"/>
        <w:rPr>
          <w:bCs/>
        </w:rPr>
      </w:pPr>
    </w:p>
    <w:p w:rsidR="007A2A04" w:rsidRDefault="009F64BB" w:rsidP="007A2A0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9F64BB">
        <w:rPr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06.10.2003 № 131</w:t>
      </w:r>
      <w:r>
        <w:rPr>
          <w:color w:val="000000"/>
          <w:sz w:val="28"/>
          <w:szCs w:val="28"/>
        </w:rPr>
        <w:t>-</w:t>
      </w:r>
      <w:r w:rsidRPr="009F64BB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</w:t>
      </w:r>
      <w:r>
        <w:rPr>
          <w:color w:val="000000"/>
          <w:sz w:val="28"/>
          <w:szCs w:val="28"/>
        </w:rPr>
        <w:t>ым законом от 13.03.2006 № 38-</w:t>
      </w:r>
      <w:r w:rsidRPr="009F64BB">
        <w:rPr>
          <w:color w:val="000000"/>
          <w:sz w:val="28"/>
          <w:szCs w:val="28"/>
        </w:rPr>
        <w:t xml:space="preserve">ФЗ «О рекламе», Уставом округа, </w:t>
      </w:r>
    </w:p>
    <w:p w:rsidR="007A2A04" w:rsidRDefault="007A2A04" w:rsidP="0071685E">
      <w:pPr>
        <w:pStyle w:val="ConsPlusNormal0"/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72D" w:rsidRDefault="0083272D" w:rsidP="0083272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3272D">
        <w:rPr>
          <w:rFonts w:ascii="Times New Roman" w:hAnsi="Times New Roman" w:cs="Times New Roman"/>
          <w:color w:val="auto"/>
          <w:sz w:val="28"/>
          <w:szCs w:val="28"/>
        </w:rPr>
        <w:t>Утвердить прилагаемый Порядок организации и проведения аукционов в электронной форме по продаже права на заключение договора на установку и эксплуатацию рекламных конструкций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Междуреченского</w:t>
      </w:r>
      <w:r w:rsidRPr="0083272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Вологодской области. </w:t>
      </w:r>
    </w:p>
    <w:p w:rsidR="007A2A04" w:rsidRDefault="0083272D" w:rsidP="0083272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72D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законную силу с момента официального опубликования.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407205" w:rsidRDefault="00407205" w:rsidP="0071685E">
      <w:pPr>
        <w:pStyle w:val="ConsPlusNormal0"/>
      </w:pPr>
    </w:p>
    <w:p w:rsidR="00F83AC6" w:rsidRDefault="00F83AC6" w:rsidP="0071685E">
      <w:pPr>
        <w:pStyle w:val="ConsPlusNormal0"/>
      </w:pPr>
    </w:p>
    <w:p w:rsidR="00F0099A" w:rsidRDefault="009A5B90" w:rsidP="00232F57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205">
        <w:t xml:space="preserve">  </w:t>
      </w:r>
      <w:proofErr w:type="spellStart"/>
      <w:r w:rsidR="00F83AC6">
        <w:t>С</w:t>
      </w:r>
      <w:r w:rsidR="00407205">
        <w:t>.А.</w:t>
      </w:r>
      <w:r w:rsidR="00F83AC6">
        <w:t>Кузнецов</w:t>
      </w:r>
      <w:proofErr w:type="spellEnd"/>
    </w:p>
    <w:sectPr w:rsidR="00F0099A" w:rsidSect="004072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F1DCE"/>
    <w:rsid w:val="000F5FE3"/>
    <w:rsid w:val="00136CF0"/>
    <w:rsid w:val="001455B9"/>
    <w:rsid w:val="001F5850"/>
    <w:rsid w:val="00232F57"/>
    <w:rsid w:val="0023741E"/>
    <w:rsid w:val="002E6D0B"/>
    <w:rsid w:val="00407205"/>
    <w:rsid w:val="0053234B"/>
    <w:rsid w:val="005D182E"/>
    <w:rsid w:val="00702DB2"/>
    <w:rsid w:val="0071685E"/>
    <w:rsid w:val="00752D9F"/>
    <w:rsid w:val="007A2A04"/>
    <w:rsid w:val="007F286B"/>
    <w:rsid w:val="0083272D"/>
    <w:rsid w:val="0088087C"/>
    <w:rsid w:val="00944A4E"/>
    <w:rsid w:val="00947F07"/>
    <w:rsid w:val="00984582"/>
    <w:rsid w:val="00984EB6"/>
    <w:rsid w:val="009A5B90"/>
    <w:rsid w:val="009E5023"/>
    <w:rsid w:val="009F64BB"/>
    <w:rsid w:val="00A5055F"/>
    <w:rsid w:val="00A85D3A"/>
    <w:rsid w:val="00D452AC"/>
    <w:rsid w:val="00D67FA8"/>
    <w:rsid w:val="00D77D35"/>
    <w:rsid w:val="00D8766C"/>
    <w:rsid w:val="00DB4BC0"/>
    <w:rsid w:val="00F0099A"/>
    <w:rsid w:val="00F83AC6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A2A04"/>
    <w:pPr>
      <w:spacing w:after="120" w:line="480" w:lineRule="auto"/>
      <w:ind w:left="283"/>
    </w:pPr>
    <w:rPr>
      <w:rFonts w:ascii="Times New Roman" w:hAnsi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A2A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A2A04"/>
    <w:pPr>
      <w:spacing w:after="120" w:line="480" w:lineRule="auto"/>
      <w:ind w:left="283"/>
    </w:pPr>
    <w:rPr>
      <w:rFonts w:ascii="Times New Roman" w:hAnsi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A2A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2025-05-12T12:10:00Z</cp:lastPrinted>
  <dcterms:created xsi:type="dcterms:W3CDTF">2025-05-12T12:10:00Z</dcterms:created>
  <dcterms:modified xsi:type="dcterms:W3CDTF">2025-05-12T12:10:00Z</dcterms:modified>
</cp:coreProperties>
</file>