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CD" w:rsidRPr="00773FA5" w:rsidRDefault="003B760F" w:rsidP="0082294C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FA5">
        <w:rPr>
          <w:rFonts w:ascii="Times New Roman" w:hAnsi="Times New Roman" w:cs="Times New Roman"/>
          <w:sz w:val="28"/>
          <w:szCs w:val="28"/>
        </w:rPr>
        <w:t>АКТ</w:t>
      </w:r>
    </w:p>
    <w:p w:rsidR="00CA2A9C" w:rsidRPr="00773FA5" w:rsidRDefault="002535DF" w:rsidP="00CA2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="00CA2274">
        <w:rPr>
          <w:rFonts w:ascii="Times New Roman" w:hAnsi="Times New Roman" w:cs="Times New Roman"/>
          <w:sz w:val="28"/>
          <w:szCs w:val="28"/>
        </w:rPr>
        <w:t>камеральной</w:t>
      </w:r>
      <w:r w:rsidR="00404601"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="008732CD" w:rsidRPr="00773FA5">
        <w:rPr>
          <w:rFonts w:ascii="Times New Roman" w:hAnsi="Times New Roman" w:cs="Times New Roman"/>
          <w:sz w:val="28"/>
          <w:szCs w:val="28"/>
        </w:rPr>
        <w:t>проверки</w:t>
      </w:r>
      <w:r w:rsidR="00404601"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="004B0071" w:rsidRPr="00773FA5">
        <w:rPr>
          <w:rFonts w:ascii="Times New Roman" w:hAnsi="Times New Roman" w:cs="Times New Roman"/>
          <w:sz w:val="28"/>
          <w:szCs w:val="28"/>
        </w:rPr>
        <w:t>(далее – контрольно</w:t>
      </w:r>
      <w:r w:rsidR="00C55374" w:rsidRPr="00773FA5">
        <w:rPr>
          <w:rFonts w:ascii="Times New Roman" w:hAnsi="Times New Roman" w:cs="Times New Roman"/>
          <w:sz w:val="28"/>
          <w:szCs w:val="28"/>
        </w:rPr>
        <w:t>е</w:t>
      </w:r>
      <w:r w:rsidR="004B0071" w:rsidRPr="00773FA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55374" w:rsidRPr="00773FA5">
        <w:rPr>
          <w:rFonts w:ascii="Times New Roman" w:hAnsi="Times New Roman" w:cs="Times New Roman"/>
          <w:sz w:val="28"/>
          <w:szCs w:val="28"/>
        </w:rPr>
        <w:t>е</w:t>
      </w:r>
      <w:r w:rsidR="004B0071" w:rsidRPr="00773FA5">
        <w:rPr>
          <w:rFonts w:ascii="Times New Roman" w:hAnsi="Times New Roman" w:cs="Times New Roman"/>
          <w:sz w:val="28"/>
          <w:szCs w:val="28"/>
        </w:rPr>
        <w:t>)</w:t>
      </w:r>
    </w:p>
    <w:p w:rsidR="00C83670" w:rsidRPr="00773FA5" w:rsidRDefault="006462A9" w:rsidP="00113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FA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E6320B">
        <w:rPr>
          <w:rFonts w:ascii="Times New Roman" w:hAnsi="Times New Roman" w:cs="Times New Roman"/>
          <w:sz w:val="28"/>
          <w:szCs w:val="28"/>
        </w:rPr>
        <w:t>по развитию территории</w:t>
      </w:r>
      <w:r w:rsidR="00C83670" w:rsidRPr="00773FA5">
        <w:rPr>
          <w:rFonts w:ascii="Times New Roman" w:hAnsi="Times New Roman" w:cs="Times New Roman"/>
          <w:sz w:val="28"/>
          <w:szCs w:val="28"/>
        </w:rPr>
        <w:t xml:space="preserve"> администрации Междуреченского </w:t>
      </w:r>
    </w:p>
    <w:p w:rsidR="00113832" w:rsidRPr="00773FA5" w:rsidRDefault="006462A9" w:rsidP="00D53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FA5">
        <w:rPr>
          <w:rFonts w:ascii="Times New Roman" w:hAnsi="Times New Roman" w:cs="Times New Roman"/>
          <w:sz w:val="28"/>
          <w:szCs w:val="28"/>
        </w:rPr>
        <w:t>муниципального округа Вологодской области</w:t>
      </w:r>
      <w:r w:rsidR="00097D60" w:rsidRPr="00773FA5">
        <w:rPr>
          <w:rFonts w:ascii="Times New Roman" w:hAnsi="Times New Roman" w:cs="Times New Roman"/>
          <w:sz w:val="28"/>
          <w:szCs w:val="28"/>
        </w:rPr>
        <w:t xml:space="preserve"> (Управления </w:t>
      </w:r>
      <w:r w:rsidR="00E6320B">
        <w:rPr>
          <w:rFonts w:ascii="Times New Roman" w:hAnsi="Times New Roman" w:cs="Times New Roman"/>
          <w:sz w:val="28"/>
          <w:szCs w:val="28"/>
        </w:rPr>
        <w:t>по развитию территории</w:t>
      </w:r>
      <w:r w:rsidR="00097D60" w:rsidRPr="00773FA5">
        <w:rPr>
          <w:rFonts w:ascii="Times New Roman" w:hAnsi="Times New Roman" w:cs="Times New Roman"/>
          <w:sz w:val="28"/>
          <w:szCs w:val="28"/>
        </w:rPr>
        <w:t xml:space="preserve"> администрации Междуреченского муниципального округа)</w:t>
      </w:r>
    </w:p>
    <w:p w:rsidR="009F6D97" w:rsidRPr="00773FA5" w:rsidRDefault="009F6D97" w:rsidP="009F6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D97" w:rsidRPr="00773FA5" w:rsidRDefault="009F6D97" w:rsidP="009F6D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FA5">
        <w:rPr>
          <w:rFonts w:ascii="Times New Roman" w:hAnsi="Times New Roman" w:cs="Times New Roman"/>
          <w:sz w:val="28"/>
          <w:szCs w:val="28"/>
        </w:rPr>
        <w:t xml:space="preserve">      с.</w:t>
      </w:r>
      <w:r w:rsidR="00F82C33"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Pr="00773FA5">
        <w:rPr>
          <w:rFonts w:ascii="Times New Roman" w:hAnsi="Times New Roman" w:cs="Times New Roman"/>
          <w:sz w:val="28"/>
          <w:szCs w:val="28"/>
        </w:rPr>
        <w:t xml:space="preserve">Шуйское                                                 </w:t>
      </w:r>
      <w:r w:rsidR="00404601" w:rsidRPr="00773FA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73FA5">
        <w:rPr>
          <w:rFonts w:ascii="Times New Roman" w:hAnsi="Times New Roman" w:cs="Times New Roman"/>
          <w:sz w:val="28"/>
          <w:szCs w:val="28"/>
        </w:rPr>
        <w:t xml:space="preserve"> «</w:t>
      </w:r>
      <w:r w:rsidR="00E6320B">
        <w:rPr>
          <w:rFonts w:ascii="Times New Roman" w:hAnsi="Times New Roman" w:cs="Times New Roman"/>
          <w:sz w:val="28"/>
          <w:szCs w:val="28"/>
        </w:rPr>
        <w:t>17</w:t>
      </w:r>
      <w:r w:rsidRPr="00773FA5">
        <w:rPr>
          <w:rFonts w:ascii="Times New Roman" w:hAnsi="Times New Roman" w:cs="Times New Roman"/>
          <w:sz w:val="28"/>
          <w:szCs w:val="28"/>
        </w:rPr>
        <w:t>»</w:t>
      </w:r>
      <w:r w:rsidR="00404601"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="00E76D82" w:rsidRPr="00773FA5">
        <w:rPr>
          <w:rFonts w:ascii="Times New Roman" w:hAnsi="Times New Roman" w:cs="Times New Roman"/>
          <w:sz w:val="28"/>
          <w:szCs w:val="28"/>
        </w:rPr>
        <w:t>марта</w:t>
      </w:r>
      <w:r w:rsidR="006462A9"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="00166C34" w:rsidRPr="00773FA5">
        <w:rPr>
          <w:rFonts w:ascii="Times New Roman" w:hAnsi="Times New Roman" w:cs="Times New Roman"/>
          <w:sz w:val="28"/>
          <w:szCs w:val="28"/>
        </w:rPr>
        <w:t>20</w:t>
      </w:r>
      <w:r w:rsidR="006462A9" w:rsidRPr="00773FA5">
        <w:rPr>
          <w:rFonts w:ascii="Times New Roman" w:hAnsi="Times New Roman" w:cs="Times New Roman"/>
          <w:sz w:val="28"/>
          <w:szCs w:val="28"/>
        </w:rPr>
        <w:t>2</w:t>
      </w:r>
      <w:r w:rsidR="00E6320B">
        <w:rPr>
          <w:rFonts w:ascii="Times New Roman" w:hAnsi="Times New Roman" w:cs="Times New Roman"/>
          <w:sz w:val="28"/>
          <w:szCs w:val="28"/>
        </w:rPr>
        <w:t>5</w:t>
      </w:r>
      <w:r w:rsidRPr="00773FA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27505" w:rsidRPr="00773FA5" w:rsidRDefault="00D27505" w:rsidP="0082294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505" w:rsidRPr="00773FA5" w:rsidRDefault="004A62E2" w:rsidP="00D27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A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Контрольное мероприятие проведено на </w:t>
      </w:r>
      <w:r w:rsidR="009F6D97" w:rsidRPr="00773FA5">
        <w:rPr>
          <w:rFonts w:ascii="Times New Roman" w:hAnsi="Times New Roman" w:cs="Times New Roman"/>
          <w:b/>
          <w:sz w:val="28"/>
          <w:szCs w:val="28"/>
          <w:u w:val="single"/>
        </w:rPr>
        <w:t>основании</w:t>
      </w:r>
      <w:r w:rsidR="00723FF6" w:rsidRPr="00773FA5">
        <w:rPr>
          <w:rFonts w:ascii="Times New Roman" w:hAnsi="Times New Roman" w:cs="Times New Roman"/>
          <w:sz w:val="28"/>
          <w:szCs w:val="28"/>
        </w:rPr>
        <w:t>:</w:t>
      </w:r>
      <w:r w:rsidR="000500C4" w:rsidRPr="00773FA5">
        <w:rPr>
          <w:rFonts w:ascii="Times New Roman" w:hAnsi="Times New Roman" w:cs="Times New Roman"/>
          <w:sz w:val="28"/>
          <w:szCs w:val="28"/>
        </w:rPr>
        <w:t xml:space="preserve"> приказа У</w:t>
      </w:r>
      <w:r w:rsidR="009F6D97" w:rsidRPr="00773FA5">
        <w:rPr>
          <w:rFonts w:ascii="Times New Roman" w:hAnsi="Times New Roman" w:cs="Times New Roman"/>
          <w:sz w:val="28"/>
          <w:szCs w:val="28"/>
        </w:rPr>
        <w:t xml:space="preserve">правления финансов </w:t>
      </w:r>
      <w:r w:rsidR="00C83670" w:rsidRPr="00773F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6D97" w:rsidRPr="00773FA5">
        <w:rPr>
          <w:rFonts w:ascii="Times New Roman" w:hAnsi="Times New Roman" w:cs="Times New Roman"/>
          <w:sz w:val="28"/>
          <w:szCs w:val="28"/>
        </w:rPr>
        <w:t>Междуречен</w:t>
      </w:r>
      <w:r w:rsidR="00581FDF" w:rsidRPr="00773FA5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D27505" w:rsidRPr="00773FA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581FDF" w:rsidRPr="00773FA5">
        <w:rPr>
          <w:rFonts w:ascii="Times New Roman" w:hAnsi="Times New Roman" w:cs="Times New Roman"/>
          <w:sz w:val="28"/>
          <w:szCs w:val="28"/>
        </w:rPr>
        <w:t xml:space="preserve">от </w:t>
      </w:r>
      <w:r w:rsidR="00E6320B">
        <w:rPr>
          <w:rFonts w:ascii="Times New Roman" w:hAnsi="Times New Roman" w:cs="Times New Roman"/>
          <w:sz w:val="28"/>
          <w:szCs w:val="28"/>
        </w:rPr>
        <w:t>09</w:t>
      </w:r>
      <w:r w:rsidR="0041416C" w:rsidRPr="00773FA5">
        <w:rPr>
          <w:rFonts w:ascii="Times New Roman" w:hAnsi="Times New Roman" w:cs="Times New Roman"/>
          <w:sz w:val="28"/>
          <w:szCs w:val="28"/>
        </w:rPr>
        <w:t>.</w:t>
      </w:r>
      <w:r w:rsidR="00D27505" w:rsidRPr="00773FA5">
        <w:rPr>
          <w:rFonts w:ascii="Times New Roman" w:hAnsi="Times New Roman" w:cs="Times New Roman"/>
          <w:sz w:val="28"/>
          <w:szCs w:val="28"/>
        </w:rPr>
        <w:t>0</w:t>
      </w:r>
      <w:r w:rsidR="00E76D82" w:rsidRPr="00773FA5">
        <w:rPr>
          <w:rFonts w:ascii="Times New Roman" w:hAnsi="Times New Roman" w:cs="Times New Roman"/>
          <w:sz w:val="28"/>
          <w:szCs w:val="28"/>
        </w:rPr>
        <w:t>1</w:t>
      </w:r>
      <w:r w:rsidR="0041416C" w:rsidRPr="00773FA5">
        <w:rPr>
          <w:rFonts w:ascii="Times New Roman" w:hAnsi="Times New Roman" w:cs="Times New Roman"/>
          <w:sz w:val="28"/>
          <w:szCs w:val="28"/>
        </w:rPr>
        <w:t>.202</w:t>
      </w:r>
      <w:r w:rsidR="00E6320B">
        <w:rPr>
          <w:rFonts w:ascii="Times New Roman" w:hAnsi="Times New Roman" w:cs="Times New Roman"/>
          <w:sz w:val="28"/>
          <w:szCs w:val="28"/>
        </w:rPr>
        <w:t>5</w:t>
      </w:r>
      <w:r w:rsidR="009F6D97" w:rsidRPr="00773FA5">
        <w:rPr>
          <w:rFonts w:ascii="Times New Roman" w:hAnsi="Times New Roman" w:cs="Times New Roman"/>
          <w:sz w:val="28"/>
          <w:szCs w:val="28"/>
        </w:rPr>
        <w:t xml:space="preserve"> № </w:t>
      </w:r>
      <w:r w:rsidR="007C034E">
        <w:rPr>
          <w:rFonts w:ascii="Times New Roman" w:hAnsi="Times New Roman" w:cs="Times New Roman"/>
          <w:sz w:val="28"/>
          <w:szCs w:val="28"/>
        </w:rPr>
        <w:t>1</w:t>
      </w:r>
      <w:r w:rsidR="00D27505"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="009F6D97" w:rsidRPr="00773FA5">
        <w:rPr>
          <w:rFonts w:ascii="Times New Roman" w:hAnsi="Times New Roman" w:cs="Times New Roman"/>
          <w:sz w:val="28"/>
          <w:szCs w:val="28"/>
        </w:rPr>
        <w:t xml:space="preserve">«О </w:t>
      </w:r>
      <w:r w:rsidR="00D27505" w:rsidRPr="00773FA5">
        <w:rPr>
          <w:rFonts w:ascii="Times New Roman" w:hAnsi="Times New Roman" w:cs="Times New Roman"/>
          <w:sz w:val="28"/>
          <w:szCs w:val="28"/>
        </w:rPr>
        <w:t xml:space="preserve">проведении плановой </w:t>
      </w:r>
      <w:r w:rsidR="00E6320B">
        <w:rPr>
          <w:rFonts w:ascii="Times New Roman" w:hAnsi="Times New Roman" w:cs="Times New Roman"/>
          <w:sz w:val="28"/>
          <w:szCs w:val="28"/>
        </w:rPr>
        <w:t>камеральной</w:t>
      </w:r>
      <w:r w:rsidR="00D27505" w:rsidRPr="00773FA5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B8303E" w:rsidRPr="00773FA5">
        <w:rPr>
          <w:rFonts w:ascii="Times New Roman" w:hAnsi="Times New Roman" w:cs="Times New Roman"/>
          <w:sz w:val="28"/>
          <w:szCs w:val="28"/>
        </w:rPr>
        <w:t xml:space="preserve">», </w:t>
      </w:r>
      <w:r w:rsidR="009F6D97" w:rsidRPr="00773FA5">
        <w:rPr>
          <w:rFonts w:ascii="Times New Roman" w:hAnsi="Times New Roman" w:cs="Times New Roman"/>
          <w:sz w:val="28"/>
          <w:szCs w:val="28"/>
        </w:rPr>
        <w:t>пункта</w:t>
      </w:r>
      <w:r w:rsidR="00387A0F"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="00D27505" w:rsidRPr="00773FA5">
        <w:rPr>
          <w:rFonts w:ascii="Times New Roman" w:hAnsi="Times New Roman" w:cs="Times New Roman"/>
          <w:sz w:val="28"/>
          <w:szCs w:val="28"/>
        </w:rPr>
        <w:t>1</w:t>
      </w:r>
      <w:r w:rsidR="00387A0F"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="00B8303E" w:rsidRPr="00773FA5">
        <w:rPr>
          <w:rFonts w:ascii="Times New Roman" w:hAnsi="Times New Roman" w:cs="Times New Roman"/>
          <w:sz w:val="28"/>
          <w:szCs w:val="28"/>
        </w:rPr>
        <w:t>П</w:t>
      </w:r>
      <w:r w:rsidR="009F6D97" w:rsidRPr="00773FA5">
        <w:rPr>
          <w:rFonts w:ascii="Times New Roman" w:hAnsi="Times New Roman" w:cs="Times New Roman"/>
          <w:sz w:val="28"/>
          <w:szCs w:val="28"/>
        </w:rPr>
        <w:t xml:space="preserve">лана контрольных </w:t>
      </w:r>
      <w:proofErr w:type="gramStart"/>
      <w:r w:rsidR="009F6D97" w:rsidRPr="00773FA5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4179DF" w:rsidRPr="00773FA5">
        <w:rPr>
          <w:rFonts w:ascii="Times New Roman" w:hAnsi="Times New Roman" w:cs="Times New Roman"/>
          <w:sz w:val="28"/>
          <w:szCs w:val="28"/>
        </w:rPr>
        <w:t>У</w:t>
      </w:r>
      <w:r w:rsidR="009F6D97" w:rsidRPr="00773FA5">
        <w:rPr>
          <w:rFonts w:ascii="Times New Roman" w:hAnsi="Times New Roman" w:cs="Times New Roman"/>
          <w:sz w:val="28"/>
          <w:szCs w:val="28"/>
        </w:rPr>
        <w:t xml:space="preserve">правления финансов </w:t>
      </w:r>
      <w:r w:rsidR="00D27505" w:rsidRPr="00773FA5">
        <w:rPr>
          <w:rFonts w:ascii="Times New Roman" w:hAnsi="Times New Roman" w:cs="Times New Roman"/>
          <w:sz w:val="28"/>
          <w:szCs w:val="28"/>
        </w:rPr>
        <w:t>администрации Междуреченского муниципального округа</w:t>
      </w:r>
      <w:proofErr w:type="gramEnd"/>
      <w:r w:rsidR="00CA14E2"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="009F6D97" w:rsidRPr="00773FA5">
        <w:rPr>
          <w:rFonts w:ascii="Times New Roman" w:hAnsi="Times New Roman" w:cs="Times New Roman"/>
          <w:sz w:val="28"/>
          <w:szCs w:val="28"/>
        </w:rPr>
        <w:t>на 202</w:t>
      </w:r>
      <w:r w:rsidR="00E6320B">
        <w:rPr>
          <w:rFonts w:ascii="Times New Roman" w:hAnsi="Times New Roman" w:cs="Times New Roman"/>
          <w:sz w:val="28"/>
          <w:szCs w:val="28"/>
        </w:rPr>
        <w:t>5</w:t>
      </w:r>
      <w:r w:rsidR="009F6D97" w:rsidRPr="00773FA5">
        <w:rPr>
          <w:rFonts w:ascii="Times New Roman" w:hAnsi="Times New Roman" w:cs="Times New Roman"/>
          <w:sz w:val="28"/>
          <w:szCs w:val="28"/>
        </w:rPr>
        <w:t xml:space="preserve"> год</w:t>
      </w:r>
      <w:r w:rsidR="00B1314E" w:rsidRPr="00773FA5">
        <w:rPr>
          <w:rFonts w:ascii="Times New Roman" w:hAnsi="Times New Roman" w:cs="Times New Roman"/>
          <w:sz w:val="28"/>
          <w:szCs w:val="28"/>
        </w:rPr>
        <w:t xml:space="preserve">, утвержденного приказом Управления финансов </w:t>
      </w:r>
      <w:r w:rsidR="00D27505" w:rsidRPr="00773FA5">
        <w:rPr>
          <w:rFonts w:ascii="Times New Roman" w:hAnsi="Times New Roman" w:cs="Times New Roman"/>
          <w:sz w:val="28"/>
          <w:szCs w:val="28"/>
        </w:rPr>
        <w:t xml:space="preserve">администрации Междуреченского муниципального </w:t>
      </w:r>
      <w:r w:rsidR="00D6319A" w:rsidRPr="00773FA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23E76" w:rsidRPr="00773FA5">
        <w:rPr>
          <w:rFonts w:ascii="Times New Roman" w:hAnsi="Times New Roman" w:cs="Times New Roman"/>
          <w:sz w:val="28"/>
          <w:szCs w:val="28"/>
        </w:rPr>
        <w:t xml:space="preserve">от </w:t>
      </w:r>
      <w:r w:rsidR="00E76D82" w:rsidRPr="00773FA5">
        <w:rPr>
          <w:rFonts w:ascii="Times New Roman" w:hAnsi="Times New Roman" w:cs="Times New Roman"/>
          <w:sz w:val="28"/>
          <w:szCs w:val="28"/>
        </w:rPr>
        <w:t>27</w:t>
      </w:r>
      <w:r w:rsidR="00B1314E" w:rsidRPr="00773FA5">
        <w:rPr>
          <w:rFonts w:ascii="Times New Roman" w:hAnsi="Times New Roman" w:cs="Times New Roman"/>
          <w:sz w:val="28"/>
          <w:szCs w:val="28"/>
        </w:rPr>
        <w:t>.12.202</w:t>
      </w:r>
      <w:r w:rsidR="00D302E4">
        <w:rPr>
          <w:rFonts w:ascii="Times New Roman" w:hAnsi="Times New Roman" w:cs="Times New Roman"/>
          <w:sz w:val="28"/>
          <w:szCs w:val="28"/>
        </w:rPr>
        <w:t>4</w:t>
      </w:r>
      <w:r w:rsidR="00023E76" w:rsidRPr="00773FA5">
        <w:rPr>
          <w:rFonts w:ascii="Times New Roman" w:hAnsi="Times New Roman" w:cs="Times New Roman"/>
          <w:sz w:val="28"/>
          <w:szCs w:val="28"/>
        </w:rPr>
        <w:t xml:space="preserve"> № </w:t>
      </w:r>
      <w:r w:rsidR="00D302E4">
        <w:rPr>
          <w:rFonts w:ascii="Times New Roman" w:hAnsi="Times New Roman" w:cs="Times New Roman"/>
          <w:sz w:val="28"/>
          <w:szCs w:val="28"/>
        </w:rPr>
        <w:t>66</w:t>
      </w:r>
      <w:r w:rsidR="009F6D97" w:rsidRPr="00773FA5">
        <w:rPr>
          <w:rFonts w:ascii="Times New Roman" w:hAnsi="Times New Roman" w:cs="Times New Roman"/>
          <w:sz w:val="28"/>
          <w:szCs w:val="28"/>
        </w:rPr>
        <w:t>.</w:t>
      </w:r>
    </w:p>
    <w:p w:rsidR="00D302E4" w:rsidRDefault="009F6D97" w:rsidP="00023E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FA5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контрольного мероприятия</w:t>
      </w:r>
      <w:r w:rsidRPr="00773FA5">
        <w:rPr>
          <w:rFonts w:ascii="Times New Roman" w:hAnsi="Times New Roman" w:cs="Times New Roman"/>
          <w:bCs/>
          <w:sz w:val="28"/>
          <w:szCs w:val="28"/>
        </w:rPr>
        <w:t>:</w:t>
      </w:r>
      <w:r w:rsidR="00CA14E2"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6D82" w:rsidRPr="00773FA5">
        <w:rPr>
          <w:rFonts w:ascii="Times New Roman" w:hAnsi="Times New Roman" w:cs="Times New Roman"/>
          <w:bCs/>
          <w:sz w:val="28"/>
          <w:szCs w:val="28"/>
        </w:rPr>
        <w:t xml:space="preserve">проверка </w:t>
      </w:r>
      <w:r w:rsidR="000030F1" w:rsidRPr="00773FA5">
        <w:rPr>
          <w:rFonts w:ascii="Times New Roman" w:hAnsi="Times New Roman" w:cs="Times New Roman"/>
          <w:bCs/>
          <w:sz w:val="28"/>
          <w:szCs w:val="28"/>
        </w:rPr>
        <w:t>соблюдени</w:t>
      </w:r>
      <w:r w:rsidR="00E76D82" w:rsidRPr="00773FA5">
        <w:rPr>
          <w:rFonts w:ascii="Times New Roman" w:hAnsi="Times New Roman" w:cs="Times New Roman"/>
          <w:bCs/>
          <w:sz w:val="28"/>
          <w:szCs w:val="28"/>
        </w:rPr>
        <w:t>я</w:t>
      </w:r>
      <w:r w:rsidR="000030F1" w:rsidRPr="00773FA5">
        <w:rPr>
          <w:rFonts w:ascii="Times New Roman" w:hAnsi="Times New Roman" w:cs="Times New Roman"/>
          <w:bCs/>
          <w:sz w:val="28"/>
          <w:szCs w:val="28"/>
        </w:rPr>
        <w:t xml:space="preserve"> законодательства Российской Федерации и иных правовых актов </w:t>
      </w:r>
      <w:r w:rsidR="005F2AA6" w:rsidRPr="00773FA5">
        <w:rPr>
          <w:rFonts w:ascii="Times New Roman" w:hAnsi="Times New Roman" w:cs="Times New Roman"/>
          <w:bCs/>
          <w:sz w:val="28"/>
          <w:szCs w:val="28"/>
        </w:rPr>
        <w:t>о контрактной системе в сфере закупок товаров, работ, услуг для обеспечения муниципальных нужд</w:t>
      </w:r>
      <w:r w:rsidR="00D302E4">
        <w:rPr>
          <w:rFonts w:ascii="Times New Roman" w:hAnsi="Times New Roman" w:cs="Times New Roman"/>
          <w:bCs/>
          <w:sz w:val="28"/>
          <w:szCs w:val="28"/>
        </w:rPr>
        <w:t>.</w:t>
      </w:r>
    </w:p>
    <w:p w:rsidR="00023E76" w:rsidRPr="00773FA5" w:rsidRDefault="0077509C" w:rsidP="0002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A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Проверяемый период</w:t>
      </w:r>
      <w:r w:rsidRPr="00773FA5">
        <w:rPr>
          <w:rFonts w:ascii="Times New Roman" w:hAnsi="Times New Roman" w:cs="Times New Roman"/>
          <w:bCs/>
          <w:sz w:val="28"/>
          <w:szCs w:val="28"/>
        </w:rPr>
        <w:t>:</w:t>
      </w:r>
      <w:r w:rsidR="005142A4"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314E" w:rsidRPr="00773FA5">
        <w:rPr>
          <w:rFonts w:ascii="Times New Roman" w:hAnsi="Times New Roman" w:cs="Times New Roman"/>
          <w:bCs/>
          <w:sz w:val="28"/>
          <w:szCs w:val="28"/>
        </w:rPr>
        <w:t>с</w:t>
      </w:r>
      <w:r w:rsidR="00023E76" w:rsidRPr="00773FA5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B1314E" w:rsidRPr="00773FA5">
        <w:rPr>
          <w:rFonts w:ascii="Times New Roman" w:hAnsi="Times New Roman" w:cs="Times New Roman"/>
          <w:bCs/>
          <w:sz w:val="28"/>
          <w:szCs w:val="28"/>
        </w:rPr>
        <w:t xml:space="preserve"> января</w:t>
      </w:r>
      <w:r w:rsidR="00B1314E"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="00E82259" w:rsidRPr="00773FA5">
        <w:rPr>
          <w:rFonts w:ascii="Times New Roman" w:hAnsi="Times New Roman" w:cs="Times New Roman"/>
          <w:sz w:val="28"/>
          <w:szCs w:val="28"/>
        </w:rPr>
        <w:t>202</w:t>
      </w:r>
      <w:r w:rsidR="00D302E4">
        <w:rPr>
          <w:rFonts w:ascii="Times New Roman" w:hAnsi="Times New Roman" w:cs="Times New Roman"/>
          <w:sz w:val="28"/>
          <w:szCs w:val="28"/>
        </w:rPr>
        <w:t>4</w:t>
      </w:r>
      <w:r w:rsidR="00E82259" w:rsidRPr="00773FA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1314E" w:rsidRPr="00773FA5">
        <w:rPr>
          <w:rFonts w:ascii="Times New Roman" w:hAnsi="Times New Roman" w:cs="Times New Roman"/>
          <w:sz w:val="28"/>
          <w:szCs w:val="28"/>
        </w:rPr>
        <w:t xml:space="preserve">по </w:t>
      </w:r>
      <w:r w:rsidR="0087495B" w:rsidRPr="00773FA5">
        <w:rPr>
          <w:rFonts w:ascii="Times New Roman" w:hAnsi="Times New Roman" w:cs="Times New Roman"/>
          <w:sz w:val="28"/>
          <w:szCs w:val="28"/>
        </w:rPr>
        <w:t>31</w:t>
      </w:r>
      <w:r w:rsidR="00D302E4">
        <w:rPr>
          <w:rFonts w:ascii="Times New Roman" w:hAnsi="Times New Roman" w:cs="Times New Roman"/>
          <w:sz w:val="28"/>
          <w:szCs w:val="28"/>
        </w:rPr>
        <w:t xml:space="preserve"> </w:t>
      </w:r>
      <w:r w:rsidR="0087495B" w:rsidRPr="00773FA5">
        <w:rPr>
          <w:rFonts w:ascii="Times New Roman" w:hAnsi="Times New Roman" w:cs="Times New Roman"/>
          <w:sz w:val="28"/>
          <w:szCs w:val="28"/>
        </w:rPr>
        <w:t>дека</w:t>
      </w:r>
      <w:r w:rsidR="00F62D2B" w:rsidRPr="00773FA5">
        <w:rPr>
          <w:rFonts w:ascii="Times New Roman" w:hAnsi="Times New Roman" w:cs="Times New Roman"/>
          <w:sz w:val="28"/>
          <w:szCs w:val="28"/>
        </w:rPr>
        <w:t>бр</w:t>
      </w:r>
      <w:r w:rsidR="00C55374" w:rsidRPr="00773FA5">
        <w:rPr>
          <w:rFonts w:ascii="Times New Roman" w:hAnsi="Times New Roman" w:cs="Times New Roman"/>
          <w:sz w:val="28"/>
          <w:szCs w:val="28"/>
        </w:rPr>
        <w:t>я</w:t>
      </w:r>
      <w:r w:rsidR="00023E76" w:rsidRPr="00773FA5">
        <w:rPr>
          <w:rFonts w:ascii="Times New Roman" w:hAnsi="Times New Roman" w:cs="Times New Roman"/>
          <w:sz w:val="28"/>
          <w:szCs w:val="28"/>
        </w:rPr>
        <w:t xml:space="preserve"> 202</w:t>
      </w:r>
      <w:r w:rsidR="00D302E4">
        <w:rPr>
          <w:rFonts w:ascii="Times New Roman" w:hAnsi="Times New Roman" w:cs="Times New Roman"/>
          <w:sz w:val="28"/>
          <w:szCs w:val="28"/>
        </w:rPr>
        <w:t>4</w:t>
      </w:r>
      <w:r w:rsidR="00A974A3" w:rsidRPr="00773FA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73FA5">
        <w:rPr>
          <w:rFonts w:ascii="Times New Roman" w:hAnsi="Times New Roman" w:cs="Times New Roman"/>
          <w:sz w:val="28"/>
          <w:szCs w:val="28"/>
        </w:rPr>
        <w:t>.</w:t>
      </w:r>
    </w:p>
    <w:p w:rsidR="00E76D82" w:rsidRDefault="00E76D82" w:rsidP="00E7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E76">
        <w:rPr>
          <w:rFonts w:ascii="Times New Roman" w:hAnsi="Times New Roman" w:cs="Times New Roman"/>
          <w:b/>
          <w:sz w:val="28"/>
          <w:szCs w:val="28"/>
          <w:u w:val="single"/>
        </w:rPr>
        <w:t>Контрольное мероприятие проведено</w:t>
      </w:r>
      <w:r w:rsidRPr="00773FA5">
        <w:rPr>
          <w:rFonts w:ascii="Times New Roman" w:hAnsi="Times New Roman" w:cs="Times New Roman"/>
          <w:sz w:val="28"/>
          <w:szCs w:val="28"/>
        </w:rPr>
        <w:t xml:space="preserve"> должностным лицом, уполномоченным на проведение контрольного мероприятия - консультантом Управления финансов администрации Междуреченского муниципального округа </w:t>
      </w:r>
      <w:r w:rsidR="00D302E4">
        <w:rPr>
          <w:rFonts w:ascii="Times New Roman" w:hAnsi="Times New Roman" w:cs="Times New Roman"/>
          <w:sz w:val="28"/>
          <w:szCs w:val="28"/>
        </w:rPr>
        <w:t>Ветровой Н.А</w:t>
      </w:r>
      <w:r w:rsidRPr="00773FA5">
        <w:rPr>
          <w:rFonts w:ascii="Times New Roman" w:hAnsi="Times New Roman" w:cs="Times New Roman"/>
          <w:sz w:val="28"/>
          <w:szCs w:val="28"/>
        </w:rPr>
        <w:t>.</w:t>
      </w:r>
    </w:p>
    <w:p w:rsidR="00474DF7" w:rsidRPr="00474DF7" w:rsidRDefault="00474DF7" w:rsidP="00474DF7">
      <w:pPr>
        <w:pStyle w:val="ConsPlusNormal"/>
        <w:ind w:firstLine="790"/>
        <w:jc w:val="both"/>
        <w:rPr>
          <w:sz w:val="28"/>
          <w:szCs w:val="28"/>
        </w:rPr>
      </w:pPr>
      <w:r w:rsidRPr="00474DF7">
        <w:rPr>
          <w:b/>
          <w:sz w:val="28"/>
          <w:szCs w:val="28"/>
          <w:u w:val="single"/>
        </w:rPr>
        <w:t xml:space="preserve">К проведению контрольного мероприятия </w:t>
      </w:r>
      <w:r>
        <w:rPr>
          <w:b/>
          <w:sz w:val="28"/>
          <w:szCs w:val="28"/>
          <w:u w:val="single"/>
        </w:rPr>
        <w:t xml:space="preserve">не привлекались </w:t>
      </w:r>
      <w:r w:rsidRPr="00474DF7">
        <w:rPr>
          <w:sz w:val="28"/>
          <w:szCs w:val="28"/>
        </w:rPr>
        <w:t>независимые эксперты, специалисты иных государственных органов, специалисты учреждений, подведомственных органу контроля.</w:t>
      </w:r>
    </w:p>
    <w:p w:rsidR="00205F94" w:rsidRPr="00773FA5" w:rsidRDefault="00252488" w:rsidP="00FF5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A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 проведении </w:t>
      </w:r>
      <w:r w:rsidR="006F383D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контрольного </w:t>
      </w:r>
      <w:r w:rsidR="006F383D" w:rsidRPr="006F383D">
        <w:rPr>
          <w:rFonts w:ascii="Times New Roman" w:hAnsi="Times New Roman" w:cs="Times New Roman"/>
          <w:b/>
          <w:sz w:val="28"/>
          <w:szCs w:val="28"/>
          <w:u w:val="single"/>
        </w:rPr>
        <w:t>мероприятия</w:t>
      </w:r>
      <w:r w:rsidR="006F3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D82" w:rsidRPr="006F383D">
        <w:rPr>
          <w:rFonts w:ascii="Times New Roman" w:hAnsi="Times New Roman" w:cs="Times New Roman"/>
          <w:sz w:val="28"/>
          <w:szCs w:val="28"/>
        </w:rPr>
        <w:t>должностным</w:t>
      </w:r>
      <w:r w:rsidR="00E76D82" w:rsidRPr="00773FA5">
        <w:rPr>
          <w:rFonts w:ascii="Times New Roman" w:hAnsi="Times New Roman" w:cs="Times New Roman"/>
          <w:sz w:val="28"/>
          <w:szCs w:val="28"/>
        </w:rPr>
        <w:t xml:space="preserve"> лицом, </w:t>
      </w:r>
      <w:proofErr w:type="gramStart"/>
      <w:r w:rsidR="00E76D82" w:rsidRPr="00773FA5">
        <w:rPr>
          <w:rFonts w:ascii="Times New Roman" w:hAnsi="Times New Roman" w:cs="Times New Roman"/>
          <w:sz w:val="28"/>
          <w:szCs w:val="28"/>
        </w:rPr>
        <w:t xml:space="preserve">уполномоченным на проведение контрольного мероприятия - консультантом Управления финансов администрации Междуреченского муниципального округа </w:t>
      </w:r>
      <w:r w:rsidR="002E2918">
        <w:rPr>
          <w:rFonts w:ascii="Times New Roman" w:hAnsi="Times New Roman" w:cs="Times New Roman"/>
          <w:sz w:val="28"/>
          <w:szCs w:val="28"/>
        </w:rPr>
        <w:t>Ветровой Н.А.</w:t>
      </w:r>
      <w:r w:rsidR="00430FBD">
        <w:rPr>
          <w:rFonts w:ascii="Times New Roman" w:hAnsi="Times New Roman" w:cs="Times New Roman"/>
          <w:sz w:val="28"/>
          <w:szCs w:val="28"/>
        </w:rPr>
        <w:t>,</w:t>
      </w:r>
      <w:r w:rsidR="00E76D82"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="006F383D">
        <w:rPr>
          <w:rFonts w:ascii="Times New Roman" w:hAnsi="Times New Roman" w:cs="Times New Roman"/>
          <w:sz w:val="28"/>
          <w:szCs w:val="28"/>
        </w:rPr>
        <w:t xml:space="preserve"> </w:t>
      </w:r>
      <w:r w:rsidR="00430CC9" w:rsidRPr="00773FA5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6F383D">
        <w:rPr>
          <w:rFonts w:ascii="Times New Roman" w:hAnsi="Times New Roman" w:cs="Times New Roman"/>
          <w:sz w:val="28"/>
          <w:szCs w:val="28"/>
        </w:rPr>
        <w:t>27</w:t>
      </w:r>
      <w:r w:rsidR="00E76D82"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="006F383D">
        <w:rPr>
          <w:rFonts w:ascii="Times New Roman" w:hAnsi="Times New Roman" w:cs="Times New Roman"/>
          <w:sz w:val="28"/>
          <w:szCs w:val="28"/>
        </w:rPr>
        <w:t>января 2025</w:t>
      </w:r>
      <w:r w:rsidR="00E76D82" w:rsidRPr="00773FA5">
        <w:rPr>
          <w:rFonts w:ascii="Times New Roman" w:hAnsi="Times New Roman" w:cs="Times New Roman"/>
          <w:sz w:val="28"/>
          <w:szCs w:val="28"/>
        </w:rPr>
        <w:t xml:space="preserve"> года по 07 </w:t>
      </w:r>
      <w:r w:rsidR="006F383D">
        <w:rPr>
          <w:rFonts w:ascii="Times New Roman" w:hAnsi="Times New Roman" w:cs="Times New Roman"/>
          <w:sz w:val="28"/>
          <w:szCs w:val="28"/>
        </w:rPr>
        <w:t>марта 2025</w:t>
      </w:r>
      <w:r w:rsidR="00E76D82" w:rsidRPr="00773FA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82259"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="007923CC">
        <w:rPr>
          <w:rFonts w:ascii="Times New Roman" w:hAnsi="Times New Roman" w:cs="Times New Roman"/>
          <w:sz w:val="28"/>
          <w:szCs w:val="28"/>
        </w:rPr>
        <w:t xml:space="preserve"> </w:t>
      </w:r>
      <w:r w:rsidR="007923CC" w:rsidRPr="007923CC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CA480D" w:rsidRPr="00773FA5">
        <w:rPr>
          <w:rFonts w:ascii="Times New Roman" w:hAnsi="Times New Roman" w:cs="Times New Roman"/>
          <w:sz w:val="28"/>
          <w:szCs w:val="28"/>
        </w:rPr>
        <w:t>контрольные действия</w:t>
      </w:r>
      <w:r w:rsidR="00E82259"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="004E3F05" w:rsidRPr="00773FA5">
        <w:rPr>
          <w:rFonts w:ascii="Times New Roman" w:hAnsi="Times New Roman" w:cs="Times New Roman"/>
          <w:sz w:val="28"/>
          <w:szCs w:val="28"/>
        </w:rPr>
        <w:t>по документальному изучению</w:t>
      </w:r>
      <w:r w:rsidR="00E82259"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="002B22ED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4E3F05" w:rsidRPr="00773FA5">
        <w:rPr>
          <w:rFonts w:ascii="Times New Roman" w:hAnsi="Times New Roman" w:cs="Times New Roman"/>
          <w:sz w:val="28"/>
          <w:szCs w:val="28"/>
        </w:rPr>
        <w:t>финансовых, бух</w:t>
      </w:r>
      <w:r w:rsidR="002D18D6">
        <w:rPr>
          <w:rFonts w:ascii="Times New Roman" w:hAnsi="Times New Roman" w:cs="Times New Roman"/>
          <w:sz w:val="28"/>
          <w:szCs w:val="28"/>
        </w:rPr>
        <w:t>галтерских</w:t>
      </w:r>
      <w:r w:rsidR="002B22ED">
        <w:rPr>
          <w:rFonts w:ascii="Times New Roman" w:hAnsi="Times New Roman" w:cs="Times New Roman"/>
          <w:sz w:val="28"/>
          <w:szCs w:val="28"/>
        </w:rPr>
        <w:t xml:space="preserve">, </w:t>
      </w:r>
      <w:r w:rsidR="007A549F" w:rsidRPr="00773FA5">
        <w:rPr>
          <w:rFonts w:ascii="Times New Roman" w:hAnsi="Times New Roman" w:cs="Times New Roman"/>
          <w:sz w:val="28"/>
          <w:szCs w:val="28"/>
        </w:rPr>
        <w:t>отчетных документов</w:t>
      </w:r>
      <w:r w:rsidR="00430FBD">
        <w:rPr>
          <w:rFonts w:ascii="Times New Roman" w:hAnsi="Times New Roman" w:cs="Times New Roman"/>
          <w:sz w:val="28"/>
          <w:szCs w:val="28"/>
        </w:rPr>
        <w:t xml:space="preserve">, </w:t>
      </w:r>
      <w:r w:rsidR="003942D3" w:rsidRPr="00773FA5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F12D47" w:rsidRPr="00773FA5">
        <w:rPr>
          <w:rFonts w:ascii="Times New Roman" w:hAnsi="Times New Roman" w:cs="Times New Roman"/>
          <w:sz w:val="28"/>
          <w:szCs w:val="28"/>
        </w:rPr>
        <w:t>о планировании и</w:t>
      </w:r>
      <w:r w:rsidR="004742BA"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="003942D3" w:rsidRPr="00773FA5">
        <w:rPr>
          <w:rFonts w:ascii="Times New Roman" w:hAnsi="Times New Roman" w:cs="Times New Roman"/>
          <w:sz w:val="28"/>
          <w:szCs w:val="28"/>
        </w:rPr>
        <w:t>об</w:t>
      </w:r>
      <w:r w:rsidR="004742BA"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="007923CC">
        <w:rPr>
          <w:rFonts w:ascii="Times New Roman" w:hAnsi="Times New Roman" w:cs="Times New Roman"/>
          <w:sz w:val="28"/>
          <w:szCs w:val="28"/>
        </w:rPr>
        <w:t>осуществлении закупок товаров, работ и услуг</w:t>
      </w:r>
      <w:r w:rsidR="007923CC" w:rsidRPr="007923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23CC" w:rsidRPr="00773FA5">
        <w:rPr>
          <w:rFonts w:ascii="Times New Roman" w:hAnsi="Times New Roman" w:cs="Times New Roman"/>
          <w:bCs/>
          <w:sz w:val="28"/>
          <w:szCs w:val="28"/>
        </w:rPr>
        <w:t>для обеспечения муниципальных нужд</w:t>
      </w:r>
      <w:r w:rsidR="007923CC">
        <w:rPr>
          <w:rFonts w:ascii="Times New Roman" w:hAnsi="Times New Roman" w:cs="Times New Roman"/>
          <w:sz w:val="28"/>
          <w:szCs w:val="28"/>
        </w:rPr>
        <w:t xml:space="preserve"> </w:t>
      </w:r>
      <w:r w:rsidR="003942D3" w:rsidRPr="00773FA5">
        <w:rPr>
          <w:rFonts w:ascii="Times New Roman" w:hAnsi="Times New Roman" w:cs="Times New Roman"/>
          <w:sz w:val="28"/>
          <w:szCs w:val="28"/>
        </w:rPr>
        <w:t xml:space="preserve">и иных документов, содержащих информацию о деятельности </w:t>
      </w:r>
      <w:r w:rsidR="002B22ED">
        <w:rPr>
          <w:rFonts w:ascii="Times New Roman" w:hAnsi="Times New Roman" w:cs="Times New Roman"/>
          <w:sz w:val="28"/>
          <w:szCs w:val="28"/>
        </w:rPr>
        <w:t>Управления по развитию территории администрации Междуреченского муниципального округа</w:t>
      </w:r>
      <w:r w:rsidR="003942D3" w:rsidRPr="00773FA5">
        <w:rPr>
          <w:rFonts w:ascii="Times New Roman" w:hAnsi="Times New Roman" w:cs="Times New Roman"/>
          <w:sz w:val="28"/>
          <w:szCs w:val="28"/>
        </w:rPr>
        <w:t xml:space="preserve">, данных </w:t>
      </w:r>
      <w:r w:rsidR="000F4C9B" w:rsidRPr="00773FA5">
        <w:rPr>
          <w:rFonts w:ascii="Times New Roman" w:hAnsi="Times New Roman" w:cs="Times New Roman"/>
          <w:sz w:val="28"/>
          <w:szCs w:val="28"/>
        </w:rPr>
        <w:t xml:space="preserve">единой </w:t>
      </w:r>
      <w:r w:rsidR="003942D3" w:rsidRPr="00773FA5">
        <w:rPr>
          <w:rFonts w:ascii="Times New Roman" w:hAnsi="Times New Roman" w:cs="Times New Roman"/>
          <w:sz w:val="28"/>
          <w:szCs w:val="28"/>
        </w:rPr>
        <w:t>информационн</w:t>
      </w:r>
      <w:r w:rsidR="000F4C9B" w:rsidRPr="00773FA5">
        <w:rPr>
          <w:rFonts w:ascii="Times New Roman" w:hAnsi="Times New Roman" w:cs="Times New Roman"/>
          <w:sz w:val="28"/>
          <w:szCs w:val="28"/>
        </w:rPr>
        <w:t>ой</w:t>
      </w:r>
      <w:r w:rsidR="003942D3" w:rsidRPr="00773FA5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0F4C9B" w:rsidRPr="00773FA5">
        <w:rPr>
          <w:rFonts w:ascii="Times New Roman" w:hAnsi="Times New Roman" w:cs="Times New Roman"/>
          <w:sz w:val="28"/>
          <w:szCs w:val="28"/>
        </w:rPr>
        <w:t>ы в сфере закупок</w:t>
      </w:r>
      <w:r w:rsidR="003942D3" w:rsidRPr="00773FA5">
        <w:rPr>
          <w:rFonts w:ascii="Times New Roman" w:hAnsi="Times New Roman" w:cs="Times New Roman"/>
          <w:sz w:val="28"/>
          <w:szCs w:val="28"/>
        </w:rPr>
        <w:t>, путем анализа и оценки полученной из них информации с учетом информации по устным</w:t>
      </w:r>
      <w:r w:rsidR="004742BA"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="002B22ED">
        <w:rPr>
          <w:rFonts w:ascii="Times New Roman" w:hAnsi="Times New Roman" w:cs="Times New Roman"/>
          <w:sz w:val="28"/>
          <w:szCs w:val="28"/>
        </w:rPr>
        <w:t xml:space="preserve">и письменным </w:t>
      </w:r>
      <w:r w:rsidR="003942D3" w:rsidRPr="00773FA5">
        <w:rPr>
          <w:rFonts w:ascii="Times New Roman" w:hAnsi="Times New Roman" w:cs="Times New Roman"/>
          <w:sz w:val="28"/>
          <w:szCs w:val="28"/>
        </w:rPr>
        <w:t>объяснениям</w:t>
      </w:r>
      <w:r w:rsidR="000F4C9B" w:rsidRPr="00773FA5">
        <w:rPr>
          <w:rFonts w:ascii="Times New Roman" w:hAnsi="Times New Roman" w:cs="Times New Roman"/>
          <w:sz w:val="28"/>
          <w:szCs w:val="28"/>
        </w:rPr>
        <w:t xml:space="preserve">, </w:t>
      </w:r>
      <w:r w:rsidR="002B22ED">
        <w:rPr>
          <w:rFonts w:ascii="Times New Roman" w:hAnsi="Times New Roman" w:cs="Times New Roman"/>
          <w:sz w:val="28"/>
          <w:szCs w:val="28"/>
        </w:rPr>
        <w:t xml:space="preserve">справкам и </w:t>
      </w:r>
      <w:r w:rsidR="000F4C9B" w:rsidRPr="00773FA5">
        <w:rPr>
          <w:rFonts w:ascii="Times New Roman" w:hAnsi="Times New Roman" w:cs="Times New Roman"/>
          <w:sz w:val="28"/>
          <w:szCs w:val="28"/>
        </w:rPr>
        <w:t>сведениям</w:t>
      </w:r>
      <w:r w:rsidR="003942D3" w:rsidRPr="00773FA5">
        <w:rPr>
          <w:rFonts w:ascii="Times New Roman" w:hAnsi="Times New Roman" w:cs="Times New Roman"/>
          <w:sz w:val="28"/>
          <w:szCs w:val="28"/>
        </w:rPr>
        <w:t xml:space="preserve"> должностных лиц объекта контроля</w:t>
      </w:r>
      <w:r w:rsidR="000F4C9B" w:rsidRPr="00773FA5">
        <w:rPr>
          <w:rFonts w:ascii="Times New Roman" w:hAnsi="Times New Roman" w:cs="Times New Roman"/>
          <w:sz w:val="28"/>
          <w:szCs w:val="28"/>
        </w:rPr>
        <w:t xml:space="preserve"> в рамках изучения следующих основных вопросов: </w:t>
      </w:r>
      <w:proofErr w:type="gramEnd"/>
    </w:p>
    <w:p w:rsidR="00205F94" w:rsidRPr="00773FA5" w:rsidRDefault="00205F94" w:rsidP="00205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FA5">
        <w:rPr>
          <w:rFonts w:ascii="Times New Roman" w:hAnsi="Times New Roman" w:cs="Times New Roman"/>
          <w:sz w:val="28"/>
          <w:szCs w:val="28"/>
        </w:rPr>
        <w:t xml:space="preserve">1. </w:t>
      </w:r>
      <w:r w:rsidR="00797EB4">
        <w:rPr>
          <w:rFonts w:ascii="Times New Roman" w:hAnsi="Times New Roman" w:cs="Times New Roman"/>
          <w:sz w:val="28"/>
          <w:szCs w:val="28"/>
        </w:rPr>
        <w:t>С</w:t>
      </w:r>
      <w:r w:rsidR="000F4C9B" w:rsidRPr="00773FA5">
        <w:rPr>
          <w:rFonts w:ascii="Times New Roman" w:hAnsi="Times New Roman" w:cs="Times New Roman"/>
          <w:sz w:val="28"/>
          <w:szCs w:val="28"/>
        </w:rPr>
        <w:t>облюдение правил нормирования</w:t>
      </w:r>
      <w:r w:rsidR="00C312D1" w:rsidRPr="00773FA5">
        <w:rPr>
          <w:rFonts w:ascii="Times New Roman" w:hAnsi="Times New Roman" w:cs="Times New Roman"/>
          <w:sz w:val="28"/>
          <w:szCs w:val="28"/>
        </w:rPr>
        <w:t xml:space="preserve"> в сфере закупок, установленных 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</w:t>
      </w:r>
      <w:r w:rsidR="0033396F" w:rsidRPr="00773FA5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097E4A" w:rsidRPr="00773FA5">
        <w:rPr>
          <w:rFonts w:ascii="Times New Roman" w:hAnsi="Times New Roman" w:cs="Times New Roman"/>
          <w:sz w:val="28"/>
          <w:szCs w:val="28"/>
        </w:rPr>
        <w:t>№ 44-ФЗ</w:t>
      </w:r>
      <w:r w:rsidR="00C312D1" w:rsidRPr="00773FA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05F94" w:rsidRPr="00773FA5" w:rsidRDefault="00205F94" w:rsidP="00205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FA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="00797EB4">
        <w:rPr>
          <w:rFonts w:ascii="Times New Roman" w:hAnsi="Times New Roman" w:cs="Times New Roman"/>
          <w:sz w:val="28"/>
          <w:szCs w:val="28"/>
        </w:rPr>
        <w:t>О</w:t>
      </w:r>
      <w:r w:rsidR="00C312D1" w:rsidRPr="00773FA5">
        <w:rPr>
          <w:rFonts w:ascii="Times New Roman" w:hAnsi="Times New Roman" w:cs="Times New Roman"/>
          <w:sz w:val="28"/>
          <w:szCs w:val="28"/>
        </w:rPr>
        <w:t xml:space="preserve">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 </w:t>
      </w:r>
      <w:proofErr w:type="gramEnd"/>
    </w:p>
    <w:p w:rsidR="00205F94" w:rsidRPr="00773FA5" w:rsidRDefault="00205F94" w:rsidP="00205F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FA5">
        <w:rPr>
          <w:rFonts w:ascii="Times New Roman" w:hAnsi="Times New Roman" w:cs="Times New Roman"/>
          <w:sz w:val="28"/>
          <w:szCs w:val="28"/>
        </w:rPr>
        <w:t xml:space="preserve">3. </w:t>
      </w:r>
      <w:r w:rsidR="00797EB4">
        <w:rPr>
          <w:rFonts w:ascii="Times New Roman" w:hAnsi="Times New Roman" w:cs="Times New Roman"/>
          <w:sz w:val="28"/>
          <w:szCs w:val="28"/>
        </w:rPr>
        <w:t>С</w:t>
      </w:r>
      <w:r w:rsidR="00C312D1" w:rsidRPr="00773FA5">
        <w:rPr>
          <w:rFonts w:ascii="Times New Roman" w:hAnsi="Times New Roman" w:cs="Times New Roman"/>
          <w:sz w:val="28"/>
          <w:szCs w:val="28"/>
        </w:rPr>
        <w:t xml:space="preserve">облюдение предусмотренных Законом </w:t>
      </w:r>
      <w:r w:rsidR="00097E4A" w:rsidRPr="00773FA5">
        <w:rPr>
          <w:rFonts w:ascii="Times New Roman" w:hAnsi="Times New Roman" w:cs="Times New Roman"/>
          <w:sz w:val="28"/>
          <w:szCs w:val="28"/>
        </w:rPr>
        <w:t xml:space="preserve">№ 44-ФЗ </w:t>
      </w:r>
      <w:r w:rsidR="00C312D1" w:rsidRPr="00773FA5">
        <w:rPr>
          <w:rFonts w:ascii="Times New Roman" w:hAnsi="Times New Roman" w:cs="Times New Roman"/>
          <w:sz w:val="28"/>
          <w:szCs w:val="28"/>
        </w:rPr>
        <w:t xml:space="preserve">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 </w:t>
      </w:r>
    </w:p>
    <w:p w:rsidR="00410509" w:rsidRDefault="00205F94" w:rsidP="00410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FA5">
        <w:rPr>
          <w:rFonts w:ascii="Times New Roman" w:hAnsi="Times New Roman" w:cs="Times New Roman"/>
          <w:sz w:val="28"/>
          <w:szCs w:val="28"/>
        </w:rPr>
        <w:t xml:space="preserve">4. </w:t>
      </w:r>
      <w:r w:rsidR="00797EB4">
        <w:rPr>
          <w:rFonts w:ascii="Times New Roman" w:hAnsi="Times New Roman" w:cs="Times New Roman"/>
          <w:sz w:val="28"/>
          <w:szCs w:val="28"/>
        </w:rPr>
        <w:t>С</w:t>
      </w:r>
      <w:r w:rsidR="00C312D1" w:rsidRPr="00773FA5">
        <w:rPr>
          <w:rFonts w:ascii="Times New Roman" w:hAnsi="Times New Roman" w:cs="Times New Roman"/>
          <w:sz w:val="28"/>
          <w:szCs w:val="28"/>
        </w:rPr>
        <w:t>оответствие использования поставленного товара, выполненной работы</w:t>
      </w:r>
      <w:r w:rsidR="0079283C" w:rsidRPr="00773FA5">
        <w:rPr>
          <w:rFonts w:ascii="Times New Roman" w:hAnsi="Times New Roman" w:cs="Times New Roman"/>
          <w:sz w:val="28"/>
          <w:szCs w:val="28"/>
        </w:rPr>
        <w:t xml:space="preserve"> (ее результата) или оказанной услуги целям осуществления закупки</w:t>
      </w:r>
      <w:r w:rsidR="003942D3" w:rsidRPr="00773FA5">
        <w:rPr>
          <w:rFonts w:ascii="Times New Roman" w:hAnsi="Times New Roman" w:cs="Times New Roman"/>
          <w:sz w:val="28"/>
          <w:szCs w:val="28"/>
        </w:rPr>
        <w:t>.</w:t>
      </w:r>
    </w:p>
    <w:p w:rsidR="00410509" w:rsidRPr="00773FA5" w:rsidRDefault="00410509" w:rsidP="00410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509">
        <w:rPr>
          <w:rFonts w:ascii="Times New Roman" w:hAnsi="Times New Roman" w:cs="Times New Roman"/>
          <w:sz w:val="28"/>
          <w:szCs w:val="28"/>
        </w:rPr>
        <w:t>В рамках контрольного мероприятия не проводились встречные проверки и экспертизы.</w:t>
      </w:r>
    </w:p>
    <w:p w:rsidR="00474DF7" w:rsidRDefault="008732CD" w:rsidP="00474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A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Срок проведения </w:t>
      </w:r>
      <w:r w:rsidR="006A6619" w:rsidRPr="00773FA5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контрольного мероприятия</w:t>
      </w:r>
      <w:r w:rsidR="00FF5890" w:rsidRPr="00773FA5">
        <w:rPr>
          <w:rFonts w:ascii="Times New Roman" w:hAnsi="Times New Roman" w:cs="Times New Roman"/>
          <w:b/>
          <w:bCs/>
          <w:sz w:val="28"/>
          <w:szCs w:val="28"/>
          <w:u w:val="single"/>
        </w:rPr>
        <w:t>, не включая периоды его приостановления</w:t>
      </w:r>
      <w:r w:rsidR="00FF5890" w:rsidRPr="00773FA5">
        <w:rPr>
          <w:rFonts w:ascii="Times New Roman" w:hAnsi="Times New Roman" w:cs="Times New Roman"/>
          <w:bCs/>
          <w:sz w:val="28"/>
          <w:szCs w:val="28"/>
        </w:rPr>
        <w:t>,</w:t>
      </w:r>
      <w:r w:rsidR="006A6619"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6619" w:rsidRPr="006A73B0">
        <w:rPr>
          <w:rFonts w:ascii="Times New Roman" w:hAnsi="Times New Roman" w:cs="Times New Roman"/>
          <w:bCs/>
          <w:sz w:val="28"/>
          <w:szCs w:val="28"/>
        </w:rPr>
        <w:t xml:space="preserve">составил </w:t>
      </w:r>
      <w:r w:rsidR="002B22ED" w:rsidRPr="006A73B0">
        <w:rPr>
          <w:rFonts w:ascii="Times New Roman" w:hAnsi="Times New Roman" w:cs="Times New Roman"/>
          <w:bCs/>
          <w:sz w:val="28"/>
          <w:szCs w:val="28"/>
        </w:rPr>
        <w:t>30</w:t>
      </w:r>
      <w:r w:rsidR="006A6619" w:rsidRPr="006A73B0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3C7199" w:rsidRPr="006A73B0">
        <w:rPr>
          <w:rFonts w:ascii="Times New Roman" w:hAnsi="Times New Roman" w:cs="Times New Roman"/>
          <w:bCs/>
          <w:sz w:val="28"/>
          <w:szCs w:val="28"/>
        </w:rPr>
        <w:t>бочих дней</w:t>
      </w:r>
      <w:r w:rsidR="009D3A51" w:rsidRPr="006A7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6619" w:rsidRPr="006A73B0">
        <w:rPr>
          <w:rFonts w:ascii="Times New Roman" w:hAnsi="Times New Roman" w:cs="Times New Roman"/>
          <w:bCs/>
          <w:sz w:val="28"/>
          <w:szCs w:val="28"/>
        </w:rPr>
        <w:t>с</w:t>
      </w:r>
      <w:r w:rsidR="00AE4D20"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7199">
        <w:rPr>
          <w:rFonts w:ascii="Times New Roman" w:hAnsi="Times New Roman" w:cs="Times New Roman"/>
          <w:bCs/>
          <w:sz w:val="28"/>
          <w:szCs w:val="28"/>
        </w:rPr>
        <w:t>27</w:t>
      </w:r>
      <w:r w:rsidR="00E76D82"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7199">
        <w:rPr>
          <w:rFonts w:ascii="Times New Roman" w:hAnsi="Times New Roman" w:cs="Times New Roman"/>
          <w:bCs/>
          <w:sz w:val="28"/>
          <w:szCs w:val="28"/>
        </w:rPr>
        <w:t>января 2025</w:t>
      </w:r>
      <w:r w:rsidR="00231E56" w:rsidRPr="00773FA5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382339" w:rsidRPr="00773FA5">
        <w:rPr>
          <w:rFonts w:ascii="Times New Roman" w:hAnsi="Times New Roman" w:cs="Times New Roman"/>
          <w:sz w:val="28"/>
          <w:szCs w:val="28"/>
        </w:rPr>
        <w:t xml:space="preserve">по </w:t>
      </w:r>
      <w:r w:rsidR="00E76D82" w:rsidRPr="00773FA5">
        <w:rPr>
          <w:rFonts w:ascii="Times New Roman" w:hAnsi="Times New Roman" w:cs="Times New Roman"/>
          <w:sz w:val="28"/>
          <w:szCs w:val="28"/>
        </w:rPr>
        <w:t>07 марта</w:t>
      </w:r>
      <w:r w:rsidR="00382339" w:rsidRPr="00773FA5">
        <w:rPr>
          <w:rFonts w:ascii="Times New Roman" w:hAnsi="Times New Roman" w:cs="Times New Roman"/>
          <w:sz w:val="28"/>
          <w:szCs w:val="28"/>
        </w:rPr>
        <w:t xml:space="preserve"> 202</w:t>
      </w:r>
      <w:r w:rsidR="003C7199">
        <w:rPr>
          <w:rFonts w:ascii="Times New Roman" w:hAnsi="Times New Roman" w:cs="Times New Roman"/>
          <w:sz w:val="28"/>
          <w:szCs w:val="28"/>
        </w:rPr>
        <w:t>5</w:t>
      </w:r>
      <w:r w:rsidR="00A871F7"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="00F1050A" w:rsidRPr="00773FA5">
        <w:rPr>
          <w:rFonts w:ascii="Times New Roman" w:hAnsi="Times New Roman" w:cs="Times New Roman"/>
          <w:sz w:val="28"/>
          <w:szCs w:val="28"/>
        </w:rPr>
        <w:t>года</w:t>
      </w:r>
      <w:r w:rsidRPr="00773FA5">
        <w:rPr>
          <w:rFonts w:ascii="Times New Roman" w:hAnsi="Times New Roman" w:cs="Times New Roman"/>
          <w:sz w:val="28"/>
          <w:szCs w:val="28"/>
        </w:rPr>
        <w:t>.</w:t>
      </w:r>
    </w:p>
    <w:p w:rsidR="00410509" w:rsidRPr="00410509" w:rsidRDefault="00410509" w:rsidP="00474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09">
        <w:rPr>
          <w:rFonts w:ascii="Times New Roman" w:hAnsi="Times New Roman" w:cs="Times New Roman"/>
          <w:sz w:val="28"/>
          <w:szCs w:val="28"/>
        </w:rPr>
        <w:t>Проведение контрольного мероприятия не приостанавливалось и не продлевалось.</w:t>
      </w:r>
    </w:p>
    <w:p w:rsidR="00921589" w:rsidRPr="00773FA5" w:rsidRDefault="006A6619" w:rsidP="008F49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FA5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Общие с</w:t>
      </w:r>
      <w:r w:rsidR="008732CD" w:rsidRPr="00773FA5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ведения об объекте контроля</w:t>
      </w:r>
      <w:r w:rsidR="008732CD" w:rsidRPr="00773FA5">
        <w:rPr>
          <w:rFonts w:ascii="Times New Roman" w:hAnsi="Times New Roman" w:cs="Times New Roman"/>
          <w:bCs/>
          <w:sz w:val="28"/>
          <w:szCs w:val="28"/>
        </w:rPr>
        <w:t>:</w:t>
      </w:r>
    </w:p>
    <w:p w:rsidR="009376A7" w:rsidRPr="00773FA5" w:rsidRDefault="00F078CE" w:rsidP="009376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FA5">
        <w:rPr>
          <w:rFonts w:ascii="Times New Roman" w:hAnsi="Times New Roman" w:cs="Times New Roman"/>
          <w:bCs/>
          <w:sz w:val="28"/>
          <w:szCs w:val="28"/>
        </w:rPr>
        <w:t>Полное</w:t>
      </w:r>
      <w:r w:rsidR="00E82259"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3FA5">
        <w:rPr>
          <w:rFonts w:ascii="Times New Roman" w:hAnsi="Times New Roman" w:cs="Times New Roman"/>
          <w:bCs/>
          <w:sz w:val="28"/>
          <w:szCs w:val="28"/>
        </w:rPr>
        <w:t>наименование</w:t>
      </w:r>
      <w:r w:rsidR="00AD30C1" w:rsidRPr="00773FA5">
        <w:rPr>
          <w:rFonts w:ascii="Times New Roman" w:hAnsi="Times New Roman" w:cs="Times New Roman"/>
          <w:bCs/>
          <w:sz w:val="28"/>
          <w:szCs w:val="28"/>
        </w:rPr>
        <w:t>:</w:t>
      </w:r>
      <w:r w:rsidR="00E82259"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6A7" w:rsidRPr="00773FA5">
        <w:rPr>
          <w:rFonts w:ascii="Times New Roman" w:hAnsi="Times New Roman" w:cs="Times New Roman"/>
          <w:sz w:val="28"/>
          <w:szCs w:val="28"/>
        </w:rPr>
        <w:t>Управлени</w:t>
      </w:r>
      <w:r w:rsidR="00C47F62" w:rsidRPr="00773FA5">
        <w:rPr>
          <w:rFonts w:ascii="Times New Roman" w:hAnsi="Times New Roman" w:cs="Times New Roman"/>
          <w:sz w:val="28"/>
          <w:szCs w:val="28"/>
        </w:rPr>
        <w:t>е</w:t>
      </w:r>
      <w:r w:rsidR="009376A7"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="00F657E0">
        <w:rPr>
          <w:rFonts w:ascii="Times New Roman" w:hAnsi="Times New Roman" w:cs="Times New Roman"/>
          <w:sz w:val="28"/>
          <w:szCs w:val="28"/>
        </w:rPr>
        <w:t>по развитию территории</w:t>
      </w:r>
      <w:r w:rsidR="009376A7" w:rsidRPr="00773FA5">
        <w:rPr>
          <w:rFonts w:ascii="Times New Roman" w:hAnsi="Times New Roman" w:cs="Times New Roman"/>
          <w:sz w:val="28"/>
          <w:szCs w:val="28"/>
        </w:rPr>
        <w:t xml:space="preserve"> администрации Междуреченского муниципального округа Вологодской области.</w:t>
      </w:r>
    </w:p>
    <w:p w:rsidR="00111891" w:rsidRPr="00773FA5" w:rsidRDefault="00921589" w:rsidP="0011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A5">
        <w:rPr>
          <w:rFonts w:ascii="Times New Roman" w:hAnsi="Times New Roman" w:cs="Times New Roman"/>
          <w:sz w:val="28"/>
          <w:szCs w:val="28"/>
        </w:rPr>
        <w:t>С</w:t>
      </w:r>
      <w:r w:rsidR="00B00D90" w:rsidRPr="00773FA5">
        <w:rPr>
          <w:rFonts w:ascii="Times New Roman" w:hAnsi="Times New Roman" w:cs="Times New Roman"/>
          <w:sz w:val="28"/>
          <w:szCs w:val="28"/>
        </w:rPr>
        <w:t>окращенное наименование</w:t>
      </w:r>
      <w:r w:rsidR="00AD30C1" w:rsidRPr="00773FA5">
        <w:rPr>
          <w:rFonts w:ascii="Times New Roman" w:hAnsi="Times New Roman" w:cs="Times New Roman"/>
          <w:sz w:val="28"/>
          <w:szCs w:val="28"/>
        </w:rPr>
        <w:t>:</w:t>
      </w:r>
      <w:r w:rsidR="00AE4D20"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="009376A7" w:rsidRPr="00773FA5">
        <w:rPr>
          <w:rFonts w:ascii="Times New Roman" w:hAnsi="Times New Roman" w:cs="Times New Roman"/>
          <w:sz w:val="28"/>
          <w:szCs w:val="28"/>
        </w:rPr>
        <w:t>Управлени</w:t>
      </w:r>
      <w:r w:rsidR="00C47F62" w:rsidRPr="00773FA5">
        <w:rPr>
          <w:rFonts w:ascii="Times New Roman" w:hAnsi="Times New Roman" w:cs="Times New Roman"/>
          <w:sz w:val="28"/>
          <w:szCs w:val="28"/>
        </w:rPr>
        <w:t>е</w:t>
      </w:r>
      <w:r w:rsidR="009376A7"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="00F657E0">
        <w:rPr>
          <w:rFonts w:ascii="Times New Roman" w:hAnsi="Times New Roman" w:cs="Times New Roman"/>
          <w:sz w:val="28"/>
          <w:szCs w:val="28"/>
        </w:rPr>
        <w:t>по развитию территории</w:t>
      </w:r>
      <w:r w:rsidR="009376A7" w:rsidRPr="00773FA5">
        <w:rPr>
          <w:rFonts w:ascii="Times New Roman" w:hAnsi="Times New Roman" w:cs="Times New Roman"/>
          <w:sz w:val="28"/>
          <w:szCs w:val="28"/>
        </w:rPr>
        <w:t xml:space="preserve"> администрации Междур</w:t>
      </w:r>
      <w:r w:rsidR="00065B92" w:rsidRPr="00773FA5">
        <w:rPr>
          <w:rFonts w:ascii="Times New Roman" w:hAnsi="Times New Roman" w:cs="Times New Roman"/>
          <w:sz w:val="28"/>
          <w:szCs w:val="28"/>
        </w:rPr>
        <w:t>еченского муниципального округа (далее – Управление</w:t>
      </w:r>
      <w:r w:rsidR="00543B60" w:rsidRPr="00773FA5">
        <w:rPr>
          <w:rFonts w:ascii="Times New Roman" w:hAnsi="Times New Roman" w:cs="Times New Roman"/>
          <w:sz w:val="28"/>
          <w:szCs w:val="28"/>
        </w:rPr>
        <w:t xml:space="preserve">, </w:t>
      </w:r>
      <w:r w:rsidR="00744C67" w:rsidRPr="00773FA5">
        <w:rPr>
          <w:rFonts w:ascii="Times New Roman" w:hAnsi="Times New Roman" w:cs="Times New Roman"/>
          <w:sz w:val="28"/>
          <w:szCs w:val="28"/>
        </w:rPr>
        <w:t>заказчик</w:t>
      </w:r>
      <w:r w:rsidR="00065B92" w:rsidRPr="00773FA5">
        <w:rPr>
          <w:rFonts w:ascii="Times New Roman" w:hAnsi="Times New Roman" w:cs="Times New Roman"/>
          <w:sz w:val="28"/>
          <w:szCs w:val="28"/>
        </w:rPr>
        <w:t>).</w:t>
      </w:r>
    </w:p>
    <w:p w:rsidR="00111891" w:rsidRPr="00773FA5" w:rsidRDefault="00087AAA" w:rsidP="0011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A5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 351300</w:t>
      </w:r>
      <w:r w:rsidR="00410509">
        <w:rPr>
          <w:rFonts w:ascii="Times New Roman" w:hAnsi="Times New Roman" w:cs="Times New Roman"/>
          <w:sz w:val="28"/>
          <w:szCs w:val="28"/>
        </w:rPr>
        <w:t>3820</w:t>
      </w:r>
      <w:r w:rsidRPr="00773FA5">
        <w:rPr>
          <w:rFonts w:ascii="Times New Roman" w:hAnsi="Times New Roman" w:cs="Times New Roman"/>
          <w:sz w:val="28"/>
          <w:szCs w:val="28"/>
        </w:rPr>
        <w:t>.</w:t>
      </w:r>
    </w:p>
    <w:p w:rsidR="00111891" w:rsidRPr="00773FA5" w:rsidRDefault="00087AAA" w:rsidP="00023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A5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</w:t>
      </w:r>
      <w:r w:rsidR="0002379C" w:rsidRPr="00773FA5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773FA5">
        <w:rPr>
          <w:rFonts w:ascii="Times New Roman" w:hAnsi="Times New Roman" w:cs="Times New Roman"/>
          <w:sz w:val="28"/>
          <w:szCs w:val="28"/>
        </w:rPr>
        <w:t xml:space="preserve">(ОГРН) </w:t>
      </w:r>
      <w:r w:rsidR="009376A7" w:rsidRPr="00773FA5">
        <w:rPr>
          <w:rFonts w:ascii="Times New Roman" w:hAnsi="Times New Roman" w:cs="Times New Roman"/>
          <w:sz w:val="28"/>
          <w:szCs w:val="28"/>
        </w:rPr>
        <w:t>122</w:t>
      </w:r>
      <w:r w:rsidR="00410509">
        <w:rPr>
          <w:rFonts w:ascii="Times New Roman" w:hAnsi="Times New Roman" w:cs="Times New Roman"/>
          <w:sz w:val="28"/>
          <w:szCs w:val="28"/>
        </w:rPr>
        <w:t>3500013648</w:t>
      </w:r>
      <w:r w:rsidRPr="00773FA5">
        <w:rPr>
          <w:rFonts w:ascii="Times New Roman" w:hAnsi="Times New Roman" w:cs="Times New Roman"/>
          <w:sz w:val="28"/>
          <w:szCs w:val="28"/>
        </w:rPr>
        <w:t>.</w:t>
      </w:r>
    </w:p>
    <w:p w:rsidR="00111891" w:rsidRPr="00410509" w:rsidRDefault="00087AAA" w:rsidP="0011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A5">
        <w:rPr>
          <w:rFonts w:ascii="Times New Roman" w:hAnsi="Times New Roman" w:cs="Times New Roman"/>
          <w:sz w:val="28"/>
          <w:szCs w:val="28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</w:t>
      </w:r>
      <w:r w:rsidR="00410509">
        <w:rPr>
          <w:rFonts w:ascii="Times New Roman" w:hAnsi="Times New Roman" w:cs="Times New Roman"/>
          <w:sz w:val="28"/>
          <w:szCs w:val="28"/>
        </w:rPr>
        <w:t xml:space="preserve"> </w:t>
      </w:r>
      <w:r w:rsidR="00410509" w:rsidRPr="00410509">
        <w:rPr>
          <w:rFonts w:ascii="Times New Roman" w:hAnsi="Times New Roman" w:cs="Times New Roman"/>
          <w:sz w:val="28"/>
          <w:szCs w:val="28"/>
        </w:rPr>
        <w:t>193</w:t>
      </w:r>
      <w:r w:rsidR="00410509" w:rsidRPr="00410509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410509" w:rsidRPr="00410509">
        <w:rPr>
          <w:rFonts w:ascii="Times New Roman" w:hAnsi="Times New Roman" w:cs="Times New Roman"/>
          <w:sz w:val="28"/>
          <w:szCs w:val="28"/>
        </w:rPr>
        <w:t>4706</w:t>
      </w:r>
      <w:r w:rsidRPr="00410509">
        <w:rPr>
          <w:rFonts w:ascii="Times New Roman" w:hAnsi="Times New Roman" w:cs="Times New Roman"/>
          <w:sz w:val="28"/>
          <w:szCs w:val="28"/>
        </w:rPr>
        <w:t>.</w:t>
      </w:r>
    </w:p>
    <w:p w:rsidR="00134E6F" w:rsidRDefault="00474DF7" w:rsidP="00134E6F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Юридический адрес</w:t>
      </w:r>
      <w:r w:rsidR="00134E6F" w:rsidRPr="00773FA5">
        <w:rPr>
          <w:sz w:val="28"/>
          <w:szCs w:val="28"/>
        </w:rPr>
        <w:t xml:space="preserve">: </w:t>
      </w:r>
      <w:r w:rsidR="005A56CA" w:rsidRPr="00773FA5">
        <w:rPr>
          <w:sz w:val="28"/>
          <w:szCs w:val="28"/>
        </w:rPr>
        <w:t xml:space="preserve">161050, </w:t>
      </w:r>
      <w:r w:rsidR="00134E6F" w:rsidRPr="00773FA5">
        <w:rPr>
          <w:sz w:val="28"/>
          <w:szCs w:val="28"/>
        </w:rPr>
        <w:t>Вологодская область,</w:t>
      </w:r>
      <w:r w:rsidR="00134E6F" w:rsidRPr="00773FA5">
        <w:rPr>
          <w:bCs/>
          <w:sz w:val="28"/>
          <w:szCs w:val="28"/>
        </w:rPr>
        <w:t xml:space="preserve"> Междуреченский район, село Шуйское, улица </w:t>
      </w:r>
      <w:r w:rsidR="00410509">
        <w:rPr>
          <w:bCs/>
          <w:sz w:val="28"/>
          <w:szCs w:val="28"/>
        </w:rPr>
        <w:t>Свободы, дом 5</w:t>
      </w:r>
      <w:r w:rsidR="00134E6F" w:rsidRPr="00773FA5">
        <w:rPr>
          <w:bCs/>
          <w:sz w:val="28"/>
          <w:szCs w:val="28"/>
        </w:rPr>
        <w:t>.</w:t>
      </w:r>
    </w:p>
    <w:p w:rsidR="00474DF7" w:rsidRDefault="00474DF7" w:rsidP="00474DF7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Фактический адрес</w:t>
      </w:r>
      <w:r w:rsidRPr="00773FA5">
        <w:rPr>
          <w:sz w:val="28"/>
          <w:szCs w:val="28"/>
        </w:rPr>
        <w:t>: 161050, Вологодская область,</w:t>
      </w:r>
      <w:r w:rsidRPr="00773FA5">
        <w:rPr>
          <w:bCs/>
          <w:sz w:val="28"/>
          <w:szCs w:val="28"/>
        </w:rPr>
        <w:t xml:space="preserve"> Междуреченский район, село Шуйское, улица </w:t>
      </w:r>
      <w:r>
        <w:rPr>
          <w:bCs/>
          <w:sz w:val="28"/>
          <w:szCs w:val="28"/>
        </w:rPr>
        <w:t>Свободы, дом 5</w:t>
      </w:r>
      <w:r w:rsidRPr="00773FA5">
        <w:rPr>
          <w:bCs/>
          <w:sz w:val="28"/>
          <w:szCs w:val="28"/>
        </w:rPr>
        <w:t>.</w:t>
      </w:r>
    </w:p>
    <w:p w:rsidR="00474DF7" w:rsidRDefault="00474DF7" w:rsidP="00474DF7">
      <w:pPr>
        <w:pStyle w:val="ConsPlus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Электронная почта: </w:t>
      </w:r>
      <w:hyperlink r:id="rId9" w:history="1">
        <w:r w:rsidRPr="001F54ED">
          <w:rPr>
            <w:rStyle w:val="a6"/>
            <w:sz w:val="28"/>
            <w:szCs w:val="28"/>
            <w:lang w:val="en-US"/>
          </w:rPr>
          <w:t>suxonane</w:t>
        </w:r>
        <w:r w:rsidRPr="001F54ED">
          <w:rPr>
            <w:rStyle w:val="a6"/>
            <w:sz w:val="28"/>
            <w:szCs w:val="28"/>
          </w:rPr>
          <w:t>@</w:t>
        </w:r>
        <w:r w:rsidRPr="001F54ED">
          <w:rPr>
            <w:rStyle w:val="a6"/>
            <w:sz w:val="28"/>
            <w:szCs w:val="28"/>
            <w:lang w:val="en-US"/>
          </w:rPr>
          <w:t>mail</w:t>
        </w:r>
        <w:r w:rsidRPr="001F54ED">
          <w:rPr>
            <w:rStyle w:val="a6"/>
            <w:sz w:val="28"/>
            <w:szCs w:val="28"/>
          </w:rPr>
          <w:t>.</w:t>
        </w:r>
        <w:proofErr w:type="spellStart"/>
        <w:r w:rsidRPr="001F54ED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.</w:t>
      </w:r>
    </w:p>
    <w:p w:rsidR="00474DF7" w:rsidRPr="00474DF7" w:rsidRDefault="00474DF7" w:rsidP="00474DF7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Контактный телефон: 8(81749) 2-12-59.</w:t>
      </w:r>
    </w:p>
    <w:p w:rsidR="0002379C" w:rsidRPr="00773FA5" w:rsidRDefault="00AD23A7" w:rsidP="0002379C">
      <w:pPr>
        <w:pStyle w:val="ConsPlusNormal"/>
        <w:ind w:firstLine="709"/>
        <w:jc w:val="both"/>
        <w:rPr>
          <w:sz w:val="28"/>
          <w:szCs w:val="28"/>
        </w:rPr>
      </w:pPr>
      <w:r w:rsidRPr="00773FA5">
        <w:rPr>
          <w:sz w:val="28"/>
          <w:szCs w:val="28"/>
        </w:rPr>
        <w:t>Наименование муниципального органа, в ведении которого находится объект контроля, с указанием адреса и телефона такого органа:</w:t>
      </w:r>
    </w:p>
    <w:p w:rsidR="003978FA" w:rsidRPr="00773FA5" w:rsidRDefault="003978FA" w:rsidP="003978FA">
      <w:pPr>
        <w:pStyle w:val="ConsPlusNormal"/>
        <w:ind w:firstLine="709"/>
        <w:jc w:val="both"/>
        <w:rPr>
          <w:sz w:val="28"/>
          <w:szCs w:val="28"/>
        </w:rPr>
      </w:pPr>
      <w:r w:rsidRPr="00773FA5">
        <w:rPr>
          <w:sz w:val="28"/>
          <w:szCs w:val="28"/>
        </w:rPr>
        <w:t xml:space="preserve">Учредителем </w:t>
      </w:r>
      <w:r w:rsidR="00D6319A" w:rsidRPr="00773FA5">
        <w:rPr>
          <w:sz w:val="28"/>
          <w:szCs w:val="28"/>
        </w:rPr>
        <w:t>У</w:t>
      </w:r>
      <w:r w:rsidRPr="00773FA5">
        <w:rPr>
          <w:sz w:val="28"/>
          <w:szCs w:val="28"/>
        </w:rPr>
        <w:t xml:space="preserve">правления </w:t>
      </w:r>
      <w:r w:rsidR="00410509">
        <w:rPr>
          <w:sz w:val="28"/>
          <w:szCs w:val="28"/>
        </w:rPr>
        <w:t>по развитию территории</w:t>
      </w:r>
      <w:r w:rsidR="00D6319A" w:rsidRPr="00773FA5">
        <w:rPr>
          <w:sz w:val="28"/>
          <w:szCs w:val="28"/>
        </w:rPr>
        <w:t xml:space="preserve"> администрации Междуреченского муниципального округа я</w:t>
      </w:r>
      <w:r w:rsidRPr="00773FA5">
        <w:rPr>
          <w:sz w:val="28"/>
          <w:szCs w:val="28"/>
        </w:rPr>
        <w:t xml:space="preserve">вляется </w:t>
      </w:r>
      <w:r w:rsidR="00D6319A" w:rsidRPr="00773FA5">
        <w:rPr>
          <w:sz w:val="28"/>
          <w:szCs w:val="28"/>
        </w:rPr>
        <w:t xml:space="preserve">муниципальное образование </w:t>
      </w:r>
      <w:r w:rsidRPr="00773FA5">
        <w:rPr>
          <w:sz w:val="28"/>
          <w:szCs w:val="28"/>
        </w:rPr>
        <w:t>Междуреченский муниципальный округ Вологодской области в лице администрации Междуреченского муниципального округа Вологодской области ОГРН</w:t>
      </w:r>
      <w:r w:rsidRPr="00773FA5">
        <w:rPr>
          <w:rStyle w:val="copytarget"/>
          <w:sz w:val="28"/>
          <w:szCs w:val="28"/>
        </w:rPr>
        <w:t xml:space="preserve">1223500013175, </w:t>
      </w:r>
      <w:r w:rsidRPr="00773FA5">
        <w:rPr>
          <w:sz w:val="28"/>
          <w:szCs w:val="28"/>
        </w:rPr>
        <w:t xml:space="preserve">ИНН </w:t>
      </w:r>
      <w:r w:rsidRPr="00773FA5">
        <w:rPr>
          <w:rStyle w:val="copytarget"/>
          <w:sz w:val="28"/>
          <w:szCs w:val="28"/>
        </w:rPr>
        <w:t>3513003813</w:t>
      </w:r>
      <w:r w:rsidR="00410509">
        <w:rPr>
          <w:rStyle w:val="copytarget"/>
          <w:sz w:val="28"/>
          <w:szCs w:val="28"/>
        </w:rPr>
        <w:t xml:space="preserve"> </w:t>
      </w:r>
      <w:r w:rsidRPr="00773FA5">
        <w:rPr>
          <w:sz w:val="28"/>
          <w:szCs w:val="28"/>
        </w:rPr>
        <w:t>(далее – Учредитель).</w:t>
      </w:r>
    </w:p>
    <w:p w:rsidR="00134E6F" w:rsidRPr="00773FA5" w:rsidRDefault="00410509" w:rsidP="001173E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Учредителя: </w:t>
      </w:r>
      <w:r w:rsidR="00E12A68" w:rsidRPr="00773FA5">
        <w:rPr>
          <w:sz w:val="28"/>
          <w:szCs w:val="28"/>
        </w:rPr>
        <w:t xml:space="preserve">161050, Вологодская область, Междуреченский район, с. Шуйское, ул. </w:t>
      </w:r>
      <w:proofErr w:type="spellStart"/>
      <w:r w:rsidR="00A82FC3" w:rsidRPr="00773FA5">
        <w:rPr>
          <w:sz w:val="28"/>
          <w:szCs w:val="28"/>
        </w:rPr>
        <w:t>Сухонская</w:t>
      </w:r>
      <w:proofErr w:type="spellEnd"/>
      <w:r w:rsidR="00A82FC3" w:rsidRPr="00773FA5">
        <w:rPr>
          <w:sz w:val="28"/>
          <w:szCs w:val="28"/>
        </w:rPr>
        <w:t xml:space="preserve"> набережная</w:t>
      </w:r>
      <w:r w:rsidR="00E12A68" w:rsidRPr="00773FA5">
        <w:rPr>
          <w:sz w:val="28"/>
          <w:szCs w:val="28"/>
        </w:rPr>
        <w:t>, д.</w:t>
      </w:r>
      <w:r w:rsidR="00A82FC3" w:rsidRPr="00773FA5">
        <w:rPr>
          <w:sz w:val="28"/>
          <w:szCs w:val="28"/>
        </w:rPr>
        <w:t xml:space="preserve"> 9</w:t>
      </w:r>
      <w:r w:rsidR="00E12A68" w:rsidRPr="00773FA5">
        <w:rPr>
          <w:sz w:val="28"/>
          <w:szCs w:val="28"/>
        </w:rPr>
        <w:t>, номер телефона 8(81749) 2-</w:t>
      </w:r>
      <w:r w:rsidR="00AD30C1" w:rsidRPr="00773FA5">
        <w:rPr>
          <w:sz w:val="28"/>
          <w:szCs w:val="28"/>
        </w:rPr>
        <w:t>12-92</w:t>
      </w:r>
      <w:r w:rsidR="00E12A68" w:rsidRPr="00773FA5">
        <w:rPr>
          <w:sz w:val="28"/>
          <w:szCs w:val="28"/>
        </w:rPr>
        <w:t>.</w:t>
      </w:r>
    </w:p>
    <w:p w:rsidR="0015645F" w:rsidRDefault="00A67586" w:rsidP="00475DC2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FA5">
        <w:rPr>
          <w:rFonts w:ascii="Times New Roman" w:hAnsi="Times New Roman" w:cs="Times New Roman"/>
          <w:bCs/>
          <w:sz w:val="28"/>
          <w:szCs w:val="28"/>
        </w:rPr>
        <w:t xml:space="preserve">Основным документом, определяющим организационные, правовые, </w:t>
      </w:r>
      <w:r w:rsidRPr="00773FA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экономические и социальные основы деятельности </w:t>
      </w:r>
      <w:r w:rsidR="00744C67" w:rsidRPr="00773FA5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является  </w:t>
      </w:r>
      <w:r w:rsidR="00475DC2" w:rsidRPr="00773FA5">
        <w:rPr>
          <w:rFonts w:ascii="Times New Roman" w:hAnsi="Times New Roman" w:cs="Times New Roman"/>
          <w:bCs/>
          <w:sz w:val="28"/>
          <w:szCs w:val="28"/>
        </w:rPr>
        <w:t>Положение, утвержденн</w:t>
      </w:r>
      <w:r w:rsidRPr="00773FA5">
        <w:rPr>
          <w:rFonts w:ascii="Times New Roman" w:hAnsi="Times New Roman" w:cs="Times New Roman"/>
          <w:bCs/>
          <w:sz w:val="28"/>
          <w:szCs w:val="28"/>
        </w:rPr>
        <w:t>ое</w:t>
      </w:r>
      <w:r w:rsidR="00475DC2" w:rsidRPr="00773FA5">
        <w:rPr>
          <w:rFonts w:ascii="Times New Roman" w:hAnsi="Times New Roman" w:cs="Times New Roman"/>
          <w:bCs/>
          <w:sz w:val="28"/>
          <w:szCs w:val="28"/>
        </w:rPr>
        <w:t xml:space="preserve"> решением Представительного Собрания </w:t>
      </w:r>
      <w:r w:rsidR="00F47FFD">
        <w:rPr>
          <w:rFonts w:ascii="Times New Roman" w:hAnsi="Times New Roman" w:cs="Times New Roman"/>
          <w:bCs/>
          <w:sz w:val="28"/>
          <w:szCs w:val="28"/>
        </w:rPr>
        <w:t xml:space="preserve">Междуреченского муниципального </w:t>
      </w:r>
      <w:r w:rsidR="007B3EFF" w:rsidRPr="00773FA5">
        <w:rPr>
          <w:rFonts w:ascii="Times New Roman" w:hAnsi="Times New Roman" w:cs="Times New Roman"/>
          <w:bCs/>
          <w:sz w:val="28"/>
          <w:szCs w:val="28"/>
        </w:rPr>
        <w:t>округа</w:t>
      </w:r>
      <w:r w:rsidR="00475DC2" w:rsidRPr="00773FA5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7B3EFF" w:rsidRPr="00773FA5">
        <w:rPr>
          <w:rFonts w:ascii="Times New Roman" w:hAnsi="Times New Roman" w:cs="Times New Roman"/>
          <w:bCs/>
          <w:sz w:val="28"/>
          <w:szCs w:val="28"/>
        </w:rPr>
        <w:t>3</w:t>
      </w:r>
      <w:r w:rsidR="00842FBD" w:rsidRPr="00773FA5">
        <w:rPr>
          <w:rFonts w:ascii="Times New Roman" w:hAnsi="Times New Roman" w:cs="Times New Roman"/>
          <w:bCs/>
          <w:sz w:val="28"/>
          <w:szCs w:val="28"/>
        </w:rPr>
        <w:t>1</w:t>
      </w:r>
      <w:r w:rsidR="007B3EFF" w:rsidRPr="00773FA5">
        <w:rPr>
          <w:rFonts w:ascii="Times New Roman" w:hAnsi="Times New Roman" w:cs="Times New Roman"/>
          <w:bCs/>
          <w:sz w:val="28"/>
          <w:szCs w:val="28"/>
        </w:rPr>
        <w:t>.</w:t>
      </w:r>
      <w:r w:rsidR="00842FBD" w:rsidRPr="00773FA5">
        <w:rPr>
          <w:rFonts w:ascii="Times New Roman" w:hAnsi="Times New Roman" w:cs="Times New Roman"/>
          <w:bCs/>
          <w:sz w:val="28"/>
          <w:szCs w:val="28"/>
        </w:rPr>
        <w:t>10.</w:t>
      </w:r>
      <w:r w:rsidR="00475DC2" w:rsidRPr="00773FA5">
        <w:rPr>
          <w:rFonts w:ascii="Times New Roman" w:hAnsi="Times New Roman" w:cs="Times New Roman"/>
          <w:bCs/>
          <w:sz w:val="28"/>
          <w:szCs w:val="28"/>
        </w:rPr>
        <w:t>202</w:t>
      </w:r>
      <w:r w:rsidR="00842FBD" w:rsidRPr="00773FA5">
        <w:rPr>
          <w:rFonts w:ascii="Times New Roman" w:hAnsi="Times New Roman" w:cs="Times New Roman"/>
          <w:bCs/>
          <w:sz w:val="28"/>
          <w:szCs w:val="28"/>
        </w:rPr>
        <w:t>2</w:t>
      </w:r>
      <w:r w:rsidR="00F47F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C2" w:rsidRPr="00773FA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F47FFD">
        <w:rPr>
          <w:rFonts w:ascii="Times New Roman" w:hAnsi="Times New Roman" w:cs="Times New Roman"/>
          <w:bCs/>
          <w:sz w:val="28"/>
          <w:szCs w:val="28"/>
        </w:rPr>
        <w:t>40</w:t>
      </w:r>
      <w:r w:rsidR="007B3EFF"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C2" w:rsidRPr="00773FA5">
        <w:rPr>
          <w:rFonts w:ascii="Times New Roman" w:hAnsi="Times New Roman" w:cs="Times New Roman"/>
          <w:bCs/>
          <w:sz w:val="28"/>
          <w:szCs w:val="28"/>
        </w:rPr>
        <w:t>«О</w:t>
      </w:r>
      <w:r w:rsidR="00827A3F" w:rsidRPr="00773FA5">
        <w:rPr>
          <w:rFonts w:ascii="Times New Roman" w:hAnsi="Times New Roman" w:cs="Times New Roman"/>
          <w:bCs/>
          <w:sz w:val="28"/>
          <w:szCs w:val="28"/>
        </w:rPr>
        <w:t>б</w:t>
      </w:r>
      <w:r w:rsidR="00475DC2"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3EFF" w:rsidRPr="00773FA5">
        <w:rPr>
          <w:rFonts w:ascii="Times New Roman" w:hAnsi="Times New Roman" w:cs="Times New Roman"/>
          <w:bCs/>
          <w:sz w:val="28"/>
          <w:szCs w:val="28"/>
        </w:rPr>
        <w:t xml:space="preserve">Управлении </w:t>
      </w:r>
      <w:r w:rsidR="00F47FFD">
        <w:rPr>
          <w:rFonts w:ascii="Times New Roman" w:hAnsi="Times New Roman" w:cs="Times New Roman"/>
          <w:bCs/>
          <w:sz w:val="28"/>
          <w:szCs w:val="28"/>
        </w:rPr>
        <w:t>по развитию территории</w:t>
      </w:r>
      <w:r w:rsidR="007B3EFF" w:rsidRPr="00773FA5">
        <w:rPr>
          <w:rFonts w:ascii="Times New Roman" w:hAnsi="Times New Roman" w:cs="Times New Roman"/>
          <w:bCs/>
          <w:sz w:val="28"/>
          <w:szCs w:val="28"/>
        </w:rPr>
        <w:t xml:space="preserve"> администрации Междуреченского муниципального округа</w:t>
      </w:r>
      <w:r w:rsidR="00475DC2" w:rsidRPr="00773FA5">
        <w:rPr>
          <w:rFonts w:ascii="Times New Roman" w:hAnsi="Times New Roman" w:cs="Times New Roman"/>
          <w:bCs/>
          <w:sz w:val="28"/>
          <w:szCs w:val="28"/>
        </w:rPr>
        <w:t>»</w:t>
      </w:r>
      <w:r w:rsidR="0015645F">
        <w:rPr>
          <w:rFonts w:ascii="Times New Roman" w:hAnsi="Times New Roman" w:cs="Times New Roman"/>
          <w:bCs/>
          <w:sz w:val="28"/>
          <w:szCs w:val="28"/>
        </w:rPr>
        <w:t>.</w:t>
      </w:r>
    </w:p>
    <w:p w:rsidR="00A67586" w:rsidRDefault="00A67586" w:rsidP="00475DC2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22D">
        <w:rPr>
          <w:rFonts w:ascii="Times New Roman" w:hAnsi="Times New Roman" w:cs="Times New Roman"/>
          <w:bCs/>
          <w:sz w:val="28"/>
          <w:szCs w:val="28"/>
        </w:rPr>
        <w:t xml:space="preserve">Управление </w:t>
      </w:r>
      <w:r w:rsidR="009F2BFD" w:rsidRPr="0042522D">
        <w:rPr>
          <w:rFonts w:ascii="Times New Roman" w:hAnsi="Times New Roman" w:cs="Times New Roman"/>
          <w:bCs/>
          <w:sz w:val="28"/>
          <w:szCs w:val="28"/>
        </w:rPr>
        <w:t>по развитию территории</w:t>
      </w:r>
      <w:r w:rsidRPr="0042522D">
        <w:rPr>
          <w:rFonts w:ascii="Times New Roman" w:hAnsi="Times New Roman" w:cs="Times New Roman"/>
          <w:bCs/>
          <w:sz w:val="28"/>
          <w:szCs w:val="28"/>
        </w:rPr>
        <w:t xml:space="preserve"> администрации Междуреченского муниципального округа является отраслевым органом администрации Междуреченского муниципального округа Вологодской области, наделенным полномочиями по решению вопросов местного значения</w:t>
      </w:r>
      <w:r w:rsidR="0042522D" w:rsidRPr="0042522D">
        <w:rPr>
          <w:rFonts w:ascii="Times New Roman" w:hAnsi="Times New Roman" w:cs="Times New Roman"/>
          <w:bCs/>
          <w:sz w:val="28"/>
          <w:szCs w:val="28"/>
        </w:rPr>
        <w:t>, а именно</w:t>
      </w:r>
      <w:r w:rsidR="0042522D">
        <w:rPr>
          <w:rFonts w:ascii="Times New Roman" w:hAnsi="Times New Roman" w:cs="Times New Roman"/>
          <w:bCs/>
          <w:sz w:val="28"/>
          <w:szCs w:val="28"/>
        </w:rPr>
        <w:t>:</w:t>
      </w:r>
    </w:p>
    <w:p w:rsidR="0042522D" w:rsidRPr="0042522D" w:rsidRDefault="0042522D" w:rsidP="00425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22D">
        <w:rPr>
          <w:rFonts w:ascii="Times New Roman" w:hAnsi="Times New Roman" w:cs="Times New Roman"/>
          <w:sz w:val="28"/>
          <w:szCs w:val="28"/>
        </w:rPr>
        <w:t>1. Осуществление в пределах своих полномочий мер по реализации, обеспечению и защите прав</w:t>
      </w:r>
      <w:r>
        <w:rPr>
          <w:rFonts w:ascii="Times New Roman" w:hAnsi="Times New Roman" w:cs="Times New Roman"/>
          <w:sz w:val="28"/>
          <w:szCs w:val="28"/>
        </w:rPr>
        <w:t xml:space="preserve"> и свобод человека и гражданина;</w:t>
      </w:r>
    </w:p>
    <w:p w:rsidR="0042522D" w:rsidRDefault="0042522D" w:rsidP="00425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22D">
        <w:rPr>
          <w:rFonts w:ascii="Times New Roman" w:hAnsi="Times New Roman" w:cs="Times New Roman"/>
          <w:sz w:val="28"/>
          <w:szCs w:val="28"/>
        </w:rPr>
        <w:t xml:space="preserve">2. Ведение книг </w:t>
      </w:r>
      <w:proofErr w:type="spellStart"/>
      <w:r w:rsidRPr="0042522D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Pr="0042522D">
        <w:rPr>
          <w:rFonts w:ascii="Times New Roman" w:hAnsi="Times New Roman" w:cs="Times New Roman"/>
          <w:sz w:val="28"/>
          <w:szCs w:val="28"/>
        </w:rPr>
        <w:t xml:space="preserve"> учета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522D" w:rsidRPr="0042522D" w:rsidRDefault="0042522D" w:rsidP="0042522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2522D">
        <w:rPr>
          <w:rFonts w:ascii="Times New Roman" w:hAnsi="Times New Roman" w:cs="Times New Roman"/>
          <w:sz w:val="28"/>
          <w:szCs w:val="28"/>
        </w:rPr>
        <w:t xml:space="preserve">3. </w:t>
      </w:r>
      <w:r w:rsidRPr="0042522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Обеспечение первичных мер пожарной безопасности 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границах муниципального округа;</w:t>
      </w:r>
    </w:p>
    <w:p w:rsidR="0042522D" w:rsidRPr="0042522D" w:rsidRDefault="0042522D" w:rsidP="0042522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2522D">
        <w:rPr>
          <w:rFonts w:ascii="Times New Roman" w:hAnsi="Times New Roman" w:cs="Times New Roman"/>
          <w:sz w:val="28"/>
          <w:szCs w:val="28"/>
        </w:rPr>
        <w:t xml:space="preserve">4. </w:t>
      </w:r>
      <w:r w:rsidRPr="0042522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Создание условий для массового отдыха жителей муниципального округа и организация обустройства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мест массового отдыха населения;</w:t>
      </w:r>
    </w:p>
    <w:p w:rsidR="0042522D" w:rsidRPr="0042522D" w:rsidRDefault="0042522D" w:rsidP="0042522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2522D">
        <w:rPr>
          <w:rFonts w:ascii="Times New Roman" w:hAnsi="Times New Roman" w:cs="Times New Roman"/>
          <w:sz w:val="28"/>
          <w:szCs w:val="28"/>
        </w:rPr>
        <w:t xml:space="preserve">5. </w:t>
      </w:r>
      <w:r w:rsidRPr="0042522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Организация ритуальных услу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 и содержание мест захоронения;</w:t>
      </w:r>
    </w:p>
    <w:p w:rsidR="0042522D" w:rsidRPr="0042522D" w:rsidRDefault="0042522D" w:rsidP="0042522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2522D">
        <w:rPr>
          <w:rFonts w:ascii="Times New Roman" w:hAnsi="Times New Roman" w:cs="Times New Roman"/>
          <w:sz w:val="28"/>
          <w:szCs w:val="28"/>
        </w:rPr>
        <w:t xml:space="preserve">6. </w:t>
      </w:r>
      <w:r w:rsidRPr="0042522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Утверждение правил благоустройства территории муниципального округа, осуществление </w:t>
      </w:r>
      <w:proofErr w:type="gramStart"/>
      <w:r w:rsidRPr="0042522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контроля за</w:t>
      </w:r>
      <w:proofErr w:type="gramEnd"/>
      <w:r w:rsidRPr="0042522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их соблюдением, организация благоустройства территории муниципального округа в соответствии с указанными правилами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42522D" w:rsidRPr="0042522D" w:rsidRDefault="0042522D" w:rsidP="00425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shd w:val="clear" w:color="auto" w:fill="FFFFFF"/>
        </w:rPr>
      </w:pPr>
      <w:r w:rsidRPr="0042522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7. Организация и проведений мероприятий в рамках пр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ограммы «Народный бюджет»;</w:t>
      </w:r>
    </w:p>
    <w:p w:rsidR="0042522D" w:rsidRPr="0042522D" w:rsidRDefault="0042522D" w:rsidP="00425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2522D">
        <w:rPr>
          <w:rFonts w:ascii="Times New Roman" w:hAnsi="Times New Roman" w:cs="Times New Roman"/>
          <w:sz w:val="28"/>
          <w:szCs w:val="28"/>
        </w:rPr>
        <w:t>.</w:t>
      </w:r>
      <w:r w:rsidRPr="0042522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Совершение нотариальных действий, предусмотренных законодательством, в случае отсутствия во входящем в состав территории муниципального округа и не являющемся его административным центром населенном пункте </w:t>
      </w:r>
      <w:r w:rsidRPr="0042522D">
        <w:rPr>
          <w:rFonts w:ascii="Times New Roman" w:hAnsi="Times New Roman" w:cs="Times New Roman"/>
          <w:sz w:val="28"/>
          <w:szCs w:val="28"/>
        </w:rPr>
        <w:t xml:space="preserve">на подведомственной территории </w:t>
      </w:r>
      <w:r w:rsidR="0029574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нотариуса;</w:t>
      </w:r>
    </w:p>
    <w:p w:rsidR="0042522D" w:rsidRPr="0042522D" w:rsidRDefault="0042522D" w:rsidP="00425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2522D">
        <w:rPr>
          <w:rFonts w:ascii="Times New Roman" w:hAnsi="Times New Roman" w:cs="Times New Roman"/>
          <w:sz w:val="28"/>
          <w:szCs w:val="28"/>
        </w:rPr>
        <w:t xml:space="preserve">. Участие в обеспечении и </w:t>
      </w:r>
      <w:proofErr w:type="gramStart"/>
      <w:r w:rsidRPr="0042522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2522D">
        <w:rPr>
          <w:rFonts w:ascii="Times New Roman" w:hAnsi="Times New Roman" w:cs="Times New Roman"/>
          <w:sz w:val="28"/>
          <w:szCs w:val="28"/>
        </w:rPr>
        <w:t xml:space="preserve"> реализацией основных направлений единой социальн</w:t>
      </w:r>
      <w:r w:rsidR="0029574D">
        <w:rPr>
          <w:rFonts w:ascii="Times New Roman" w:hAnsi="Times New Roman" w:cs="Times New Roman"/>
          <w:sz w:val="28"/>
          <w:szCs w:val="28"/>
        </w:rPr>
        <w:t>о-экономической политики округа;</w:t>
      </w:r>
    </w:p>
    <w:p w:rsidR="0042522D" w:rsidRPr="0042522D" w:rsidRDefault="0042522D" w:rsidP="0042522D">
      <w:pPr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2522D">
        <w:rPr>
          <w:rFonts w:ascii="Times New Roman" w:hAnsi="Times New Roman" w:cs="Times New Roman"/>
          <w:sz w:val="28"/>
          <w:szCs w:val="28"/>
        </w:rPr>
        <w:t>. Участие в создании условий для обеспечения жителей муниципального округа услугами связи, общественного питания, торговли и бытового обслужива</w:t>
      </w:r>
      <w:r w:rsidR="0029574D">
        <w:rPr>
          <w:rFonts w:ascii="Times New Roman" w:hAnsi="Times New Roman" w:cs="Times New Roman"/>
          <w:sz w:val="28"/>
          <w:szCs w:val="28"/>
        </w:rPr>
        <w:t>ния;</w:t>
      </w:r>
    </w:p>
    <w:p w:rsidR="0042522D" w:rsidRPr="0042522D" w:rsidRDefault="0042522D" w:rsidP="0042522D">
      <w:pPr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2522D">
        <w:rPr>
          <w:rFonts w:ascii="Times New Roman" w:hAnsi="Times New Roman" w:cs="Times New Roman"/>
          <w:sz w:val="28"/>
          <w:szCs w:val="28"/>
        </w:rPr>
        <w:t>. Участие в предупреждении и ликвидации последствий чрезвычайных ситуаций в</w:t>
      </w:r>
      <w:r w:rsidR="0029574D">
        <w:rPr>
          <w:rFonts w:ascii="Times New Roman" w:hAnsi="Times New Roman" w:cs="Times New Roman"/>
          <w:sz w:val="28"/>
          <w:szCs w:val="28"/>
        </w:rPr>
        <w:t xml:space="preserve"> границах муниципального округа;</w:t>
      </w:r>
    </w:p>
    <w:p w:rsidR="0042522D" w:rsidRPr="0042522D" w:rsidRDefault="0042522D" w:rsidP="0042522D">
      <w:pPr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2522D">
        <w:rPr>
          <w:rFonts w:ascii="Times New Roman" w:hAnsi="Times New Roman" w:cs="Times New Roman"/>
          <w:sz w:val="28"/>
          <w:szCs w:val="28"/>
        </w:rPr>
        <w:t>. Участие в сохранении, использовании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</w:t>
      </w:r>
      <w:r w:rsidR="0029574D">
        <w:rPr>
          <w:rFonts w:ascii="Times New Roman" w:hAnsi="Times New Roman" w:cs="Times New Roman"/>
          <w:sz w:val="28"/>
          <w:szCs w:val="28"/>
        </w:rPr>
        <w:t>ерритории муниципального округа;</w:t>
      </w:r>
    </w:p>
    <w:p w:rsidR="0042522D" w:rsidRPr="0042522D" w:rsidRDefault="0042522D" w:rsidP="0042522D">
      <w:pPr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42522D">
        <w:rPr>
          <w:rFonts w:ascii="Times New Roman" w:hAnsi="Times New Roman" w:cs="Times New Roman"/>
          <w:sz w:val="28"/>
          <w:szCs w:val="28"/>
        </w:rPr>
        <w:t>. Участие в организации и осуществлении мероприятий по территориальной обороне и гражданской обороне, защите населения и территории муниципального округа от чрезвычайных ситуаций природного и техногенного ха</w:t>
      </w:r>
      <w:r w:rsidR="0029574D">
        <w:rPr>
          <w:rFonts w:ascii="Times New Roman" w:hAnsi="Times New Roman" w:cs="Times New Roman"/>
          <w:sz w:val="28"/>
          <w:szCs w:val="28"/>
        </w:rPr>
        <w:t>рактера;</w:t>
      </w:r>
    </w:p>
    <w:p w:rsidR="0042522D" w:rsidRPr="0042522D" w:rsidRDefault="0042522D" w:rsidP="0042522D">
      <w:pPr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42522D">
        <w:rPr>
          <w:rFonts w:ascii="Times New Roman" w:hAnsi="Times New Roman" w:cs="Times New Roman"/>
          <w:sz w:val="28"/>
          <w:szCs w:val="28"/>
        </w:rPr>
        <w:t xml:space="preserve">. Принятие решений и проведение на территории муниципального округа мероприятий по </w:t>
      </w:r>
      <w:hyperlink r:id="rId10" w:history="1">
        <w:r w:rsidRPr="0042522D">
          <w:rPr>
            <w:rFonts w:ascii="Times New Roman" w:hAnsi="Times New Roman" w:cs="Times New Roman"/>
            <w:sz w:val="28"/>
            <w:szCs w:val="28"/>
          </w:rPr>
          <w:t>выявлению</w:t>
        </w:r>
      </w:hyperlink>
      <w:r w:rsidRPr="0042522D">
        <w:rPr>
          <w:rFonts w:ascii="Times New Roman" w:hAnsi="Times New Roman" w:cs="Times New Roman"/>
          <w:sz w:val="28"/>
          <w:szCs w:val="28"/>
        </w:rPr>
        <w:t xml:space="preserve"> правообладателей ранее учтенных объектов </w:t>
      </w:r>
      <w:r w:rsidRPr="0042522D">
        <w:rPr>
          <w:rFonts w:ascii="Times New Roman" w:hAnsi="Times New Roman" w:cs="Times New Roman"/>
          <w:sz w:val="28"/>
          <w:szCs w:val="28"/>
        </w:rPr>
        <w:lastRenderedPageBreak/>
        <w:t>недвижимости, направление сведений о правообладателях данных объектов недвижимости для внесения в Единый госу</w:t>
      </w:r>
      <w:r w:rsidR="0029574D">
        <w:rPr>
          <w:rFonts w:ascii="Times New Roman" w:hAnsi="Times New Roman" w:cs="Times New Roman"/>
          <w:sz w:val="28"/>
          <w:szCs w:val="28"/>
        </w:rPr>
        <w:t>дарственный реестр недвижимости;</w:t>
      </w:r>
    </w:p>
    <w:p w:rsidR="0042522D" w:rsidRPr="0042522D" w:rsidRDefault="0042522D" w:rsidP="0042522D">
      <w:pPr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4252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2522D">
        <w:rPr>
          <w:rFonts w:ascii="Times New Roman" w:hAnsi="Times New Roman" w:cs="Times New Roman"/>
          <w:sz w:val="28"/>
          <w:szCs w:val="28"/>
        </w:rPr>
        <w:t xml:space="preserve">Подготовка документов для принятия в соответствии с гражданским </w:t>
      </w:r>
      <w:hyperlink r:id="rId11" w:history="1">
        <w:r w:rsidRPr="0042522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2522D">
        <w:rPr>
          <w:rFonts w:ascii="Times New Roman" w:hAnsi="Times New Roman" w:cs="Times New Roman"/>
          <w:sz w:val="28"/>
          <w:szCs w:val="28"/>
        </w:rPr>
        <w:t xml:space="preserve"> Российской Федерации органом местного самоуправления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2" w:history="1">
        <w:r w:rsidRPr="0042522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42522D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застройки, </w:t>
      </w:r>
      <w:hyperlink r:id="rId13" w:history="1">
        <w:r w:rsidRPr="0042522D">
          <w:rPr>
            <w:rFonts w:ascii="Times New Roman" w:hAnsi="Times New Roman" w:cs="Times New Roman"/>
            <w:sz w:val="28"/>
            <w:szCs w:val="28"/>
          </w:rPr>
          <w:t>документацией</w:t>
        </w:r>
      </w:hyperlink>
      <w:r w:rsidRPr="0042522D">
        <w:rPr>
          <w:rFonts w:ascii="Times New Roman" w:hAnsi="Times New Roman" w:cs="Times New Roman"/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</w:t>
      </w:r>
      <w:proofErr w:type="gramEnd"/>
      <w:r w:rsidRPr="004252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522D">
        <w:rPr>
          <w:rFonts w:ascii="Times New Roman" w:hAnsi="Times New Roman" w:cs="Times New Roman"/>
          <w:sz w:val="28"/>
          <w:szCs w:val="28"/>
        </w:rPr>
        <w:t>изъятии</w:t>
      </w:r>
      <w:proofErr w:type="gramEnd"/>
      <w:r w:rsidRPr="0042522D">
        <w:rPr>
          <w:rFonts w:ascii="Times New Roman" w:hAnsi="Times New Roman" w:cs="Times New Roman"/>
          <w:sz w:val="28"/>
          <w:szCs w:val="28"/>
        </w:rPr>
        <w:t xml:space="preserve"> земельного участка, не используемого по целевому назначению или используемого с нарушением законодательства Российской Федерации.</w:t>
      </w:r>
    </w:p>
    <w:p w:rsidR="00065B92" w:rsidRPr="00773FA5" w:rsidRDefault="00065B92" w:rsidP="00065B92">
      <w:pPr>
        <w:pStyle w:val="ConsPlusNormal"/>
        <w:ind w:firstLine="709"/>
        <w:jc w:val="both"/>
        <w:rPr>
          <w:sz w:val="28"/>
          <w:szCs w:val="28"/>
        </w:rPr>
      </w:pPr>
      <w:r w:rsidRPr="00773FA5">
        <w:rPr>
          <w:sz w:val="28"/>
          <w:szCs w:val="28"/>
        </w:rPr>
        <w:t xml:space="preserve">В Управлении финансов </w:t>
      </w:r>
      <w:r w:rsidR="00D6319A" w:rsidRPr="00773FA5">
        <w:rPr>
          <w:sz w:val="28"/>
          <w:szCs w:val="28"/>
        </w:rPr>
        <w:t xml:space="preserve">администрации </w:t>
      </w:r>
      <w:r w:rsidRPr="00773FA5">
        <w:rPr>
          <w:sz w:val="28"/>
          <w:szCs w:val="28"/>
        </w:rPr>
        <w:t>Междуреченского муниципального округа Управлению были открыты лицевые счета, действовавшие в проверяемом периоде:</w:t>
      </w:r>
    </w:p>
    <w:p w:rsidR="00065B92" w:rsidRPr="00773FA5" w:rsidRDefault="00065B92" w:rsidP="00065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A2177">
        <w:rPr>
          <w:rFonts w:ascii="Times New Roman" w:hAnsi="Times New Roman" w:cs="Times New Roman"/>
          <w:color w:val="000000" w:themeColor="text1"/>
          <w:sz w:val="28"/>
          <w:szCs w:val="28"/>
        </w:rPr>
        <w:t>153</w:t>
      </w:r>
      <w:r w:rsidR="008C52DB">
        <w:rPr>
          <w:rFonts w:ascii="Times New Roman" w:hAnsi="Times New Roman" w:cs="Times New Roman"/>
          <w:color w:val="000000" w:themeColor="text1"/>
          <w:sz w:val="28"/>
          <w:szCs w:val="28"/>
        </w:rPr>
        <w:t>.11.006</w:t>
      </w:r>
      <w:r w:rsidRPr="00773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– лицевой счет главного распорядителя средств бюджета </w:t>
      </w:r>
      <w:r w:rsidR="00D6319A" w:rsidRPr="00773FA5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773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получателя средств бюджета </w:t>
      </w:r>
      <w:r w:rsidR="00D6319A" w:rsidRPr="00773FA5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773FA5">
        <w:rPr>
          <w:rFonts w:ascii="Times New Roman" w:hAnsi="Times New Roman" w:cs="Times New Roman"/>
          <w:color w:val="000000" w:themeColor="text1"/>
          <w:sz w:val="28"/>
          <w:szCs w:val="28"/>
        </w:rPr>
        <w:t>, являющего органом местного самоуправления;</w:t>
      </w:r>
    </w:p>
    <w:p w:rsidR="00065B92" w:rsidRPr="00773FA5" w:rsidRDefault="00065B92" w:rsidP="00065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5384B">
        <w:rPr>
          <w:rFonts w:ascii="Times New Roman" w:hAnsi="Times New Roman" w:cs="Times New Roman"/>
          <w:color w:val="000000" w:themeColor="text1"/>
          <w:sz w:val="28"/>
          <w:szCs w:val="28"/>
        </w:rPr>
        <w:t>153</w:t>
      </w:r>
      <w:r w:rsidRPr="00773FA5">
        <w:rPr>
          <w:rFonts w:ascii="Times New Roman" w:hAnsi="Times New Roman" w:cs="Times New Roman"/>
          <w:color w:val="000000" w:themeColor="text1"/>
          <w:sz w:val="28"/>
          <w:szCs w:val="28"/>
        </w:rPr>
        <w:t>.30.</w:t>
      </w:r>
      <w:r w:rsidR="0035384B">
        <w:rPr>
          <w:rFonts w:ascii="Times New Roman" w:hAnsi="Times New Roman" w:cs="Times New Roman"/>
          <w:color w:val="000000" w:themeColor="text1"/>
          <w:sz w:val="28"/>
          <w:szCs w:val="28"/>
        </w:rPr>
        <w:t>153.2</w:t>
      </w:r>
      <w:r w:rsidRPr="00773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лицевой счет по учету средств, находящихся во временном распоряжении.</w:t>
      </w:r>
    </w:p>
    <w:p w:rsidR="00BB5011" w:rsidRPr="00773FA5" w:rsidRDefault="00BB5011" w:rsidP="00D631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73FA5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773FA5">
        <w:rPr>
          <w:rFonts w:ascii="Times New Roman" w:hAnsi="Times New Roman" w:cs="Times New Roman"/>
          <w:bCs/>
          <w:sz w:val="28"/>
          <w:szCs w:val="28"/>
        </w:rPr>
        <w:t>ункции по ведению бюджетного (бухгалтерского) учета, составлению бюджетной, нал</w:t>
      </w:r>
      <w:r w:rsidR="00020143" w:rsidRPr="00773FA5">
        <w:rPr>
          <w:rFonts w:ascii="Times New Roman" w:hAnsi="Times New Roman" w:cs="Times New Roman"/>
          <w:bCs/>
          <w:sz w:val="28"/>
          <w:szCs w:val="28"/>
        </w:rPr>
        <w:t xml:space="preserve">оговой отчетности, отчетности </w:t>
      </w:r>
      <w:r w:rsidR="00831E9F" w:rsidRPr="00773FA5">
        <w:rPr>
          <w:rFonts w:ascii="Times New Roman" w:hAnsi="Times New Roman" w:cs="Times New Roman"/>
          <w:bCs/>
          <w:sz w:val="28"/>
          <w:szCs w:val="28"/>
        </w:rPr>
        <w:t xml:space="preserve">в государственные </w:t>
      </w:r>
      <w:r w:rsidRPr="00773FA5">
        <w:rPr>
          <w:rFonts w:ascii="Times New Roman" w:hAnsi="Times New Roman" w:cs="Times New Roman"/>
          <w:bCs/>
          <w:sz w:val="28"/>
          <w:szCs w:val="28"/>
        </w:rPr>
        <w:t>внебюджетные фонды Управления</w:t>
      </w:r>
      <w:r w:rsidR="00020143"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384B">
        <w:rPr>
          <w:rFonts w:ascii="Times New Roman" w:hAnsi="Times New Roman" w:cs="Times New Roman"/>
          <w:bCs/>
          <w:sz w:val="28"/>
          <w:szCs w:val="28"/>
        </w:rPr>
        <w:t>по развитию территории</w:t>
      </w:r>
      <w:r w:rsidR="00020143" w:rsidRPr="00773FA5">
        <w:rPr>
          <w:rFonts w:ascii="Times New Roman" w:hAnsi="Times New Roman" w:cs="Times New Roman"/>
          <w:bCs/>
          <w:sz w:val="28"/>
          <w:szCs w:val="28"/>
        </w:rPr>
        <w:t xml:space="preserve"> администрации Междуреченского муниципального округа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в проверяемом периоде осуществляло </w:t>
      </w:r>
      <w:r w:rsidRPr="00773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казенное учреждение «Центр бюджетного учета и отчетности Междуреченского муниципального округа» (далее – КУ «Центр бюджетного учета и отчетности») 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в соответствии  с Соглашением «О передаче функций </w:t>
      </w:r>
      <w:r w:rsidRPr="00773FA5">
        <w:rPr>
          <w:rFonts w:ascii="Times New Roman" w:hAnsi="Times New Roman" w:cs="Times New Roman"/>
          <w:sz w:val="28"/>
          <w:szCs w:val="28"/>
          <w:shd w:val="clear" w:color="auto" w:fill="FFFFFF"/>
        </w:rPr>
        <w:t>по ведению бюджетного (бухгалтерского) учета, составлению бюджетной, налоговой отчетности</w:t>
      </w:r>
      <w:proofErr w:type="gramEnd"/>
      <w:r w:rsidRPr="00773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отчетности во внебюджетные фонды» </w:t>
      </w:r>
      <w:r w:rsidRPr="00773FA5">
        <w:rPr>
          <w:rFonts w:ascii="Times New Roman" w:hAnsi="Times New Roman" w:cs="Times New Roman"/>
          <w:bCs/>
          <w:sz w:val="28"/>
          <w:szCs w:val="28"/>
        </w:rPr>
        <w:t>от  10.01.2023</w:t>
      </w:r>
      <w:r w:rsidR="0035384B">
        <w:rPr>
          <w:rFonts w:ascii="Times New Roman" w:hAnsi="Times New Roman" w:cs="Times New Roman"/>
          <w:bCs/>
          <w:sz w:val="28"/>
          <w:szCs w:val="28"/>
        </w:rPr>
        <w:t>г. № 4</w:t>
      </w:r>
      <w:r w:rsidRPr="00773FA5">
        <w:rPr>
          <w:rFonts w:ascii="Times New Roman" w:hAnsi="Times New Roman" w:cs="Times New Roman"/>
          <w:bCs/>
          <w:sz w:val="28"/>
          <w:szCs w:val="28"/>
        </w:rPr>
        <w:t>, (далее – Соглашение по бюджетному учету).</w:t>
      </w:r>
    </w:p>
    <w:p w:rsidR="00BB5011" w:rsidRDefault="00BB5011" w:rsidP="00BB5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FA5">
        <w:rPr>
          <w:rFonts w:ascii="Times New Roman" w:hAnsi="Times New Roman" w:cs="Times New Roman"/>
          <w:color w:val="000000" w:themeColor="text1"/>
          <w:sz w:val="28"/>
          <w:szCs w:val="28"/>
        </w:rPr>
        <w:t>Фамилии, инициалы и должности лиц объекта контроля, имевших право подписи денежных и расчетных документов в проверяемом периоде:</w:t>
      </w:r>
    </w:p>
    <w:p w:rsidR="004A39CD" w:rsidRDefault="004A39CD" w:rsidP="004A39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с 01.01.2024 года по 20.02.2024 года:</w:t>
      </w:r>
    </w:p>
    <w:p w:rsidR="004A39CD" w:rsidRPr="004A39CD" w:rsidRDefault="004A39CD" w:rsidP="004A39CD">
      <w:pPr>
        <w:tabs>
          <w:tab w:val="left" w:pos="599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A39C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 правом первой подписи обладали:</w:t>
      </w:r>
    </w:p>
    <w:p w:rsidR="004A39CD" w:rsidRPr="004A39CD" w:rsidRDefault="004A39CD" w:rsidP="004A39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директор КУ «Центр бюджетного учета и отчетности» </w:t>
      </w:r>
      <w:proofErr w:type="spellStart"/>
      <w:r w:rsidRPr="004A39CD">
        <w:rPr>
          <w:rFonts w:ascii="Times New Roman" w:hAnsi="Times New Roman" w:cs="Times New Roman"/>
          <w:color w:val="000000" w:themeColor="text1"/>
          <w:sz w:val="28"/>
          <w:szCs w:val="28"/>
        </w:rPr>
        <w:t>Хлебова</w:t>
      </w:r>
      <w:proofErr w:type="spellEnd"/>
      <w:r w:rsidRPr="004A3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Н.А.;</w:t>
      </w:r>
    </w:p>
    <w:p w:rsidR="004A39CD" w:rsidRPr="004A39CD" w:rsidRDefault="004A39CD" w:rsidP="004A39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9CD">
        <w:rPr>
          <w:rFonts w:ascii="Times New Roman" w:hAnsi="Times New Roman" w:cs="Times New Roman"/>
          <w:color w:val="000000" w:themeColor="text1"/>
          <w:sz w:val="28"/>
          <w:szCs w:val="28"/>
        </w:rPr>
        <w:t>- главный специалист КУ «Центр бюджетного учета и отчетности» Фролова А.С.;</w:t>
      </w:r>
    </w:p>
    <w:p w:rsidR="004A39CD" w:rsidRPr="004A39CD" w:rsidRDefault="004A39CD" w:rsidP="004A39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главный специалист КУ «Центр бюджетного учета и отчетности» </w:t>
      </w:r>
      <w:proofErr w:type="spellStart"/>
      <w:r w:rsidRPr="004A39CD">
        <w:rPr>
          <w:rFonts w:ascii="Times New Roman" w:hAnsi="Times New Roman" w:cs="Times New Roman"/>
          <w:color w:val="000000" w:themeColor="text1"/>
          <w:sz w:val="28"/>
          <w:szCs w:val="28"/>
        </w:rPr>
        <w:t>Негруца</w:t>
      </w:r>
      <w:proofErr w:type="spellEnd"/>
      <w:r w:rsidRPr="004A3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</w:t>
      </w:r>
    </w:p>
    <w:p w:rsidR="004A39CD" w:rsidRPr="004A39CD" w:rsidRDefault="004A39CD" w:rsidP="004A39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A39C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 правом второй подписи обладали:</w:t>
      </w:r>
    </w:p>
    <w:p w:rsidR="004A39CD" w:rsidRPr="004A39CD" w:rsidRDefault="004A39CD" w:rsidP="004A3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главный бухгалтер КУ «Центр бюджетного учета и отчетности» </w:t>
      </w:r>
      <w:r w:rsidRPr="004A39CD">
        <w:rPr>
          <w:rFonts w:ascii="Times New Roman" w:hAnsi="Times New Roman" w:cs="Times New Roman"/>
          <w:sz w:val="28"/>
          <w:szCs w:val="28"/>
        </w:rPr>
        <w:t>Воронина Л.Н.;</w:t>
      </w:r>
    </w:p>
    <w:p w:rsidR="004A39CD" w:rsidRPr="004A39CD" w:rsidRDefault="004A39CD" w:rsidP="004A3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CD">
        <w:rPr>
          <w:rFonts w:ascii="Times New Roman" w:hAnsi="Times New Roman" w:cs="Times New Roman"/>
          <w:sz w:val="28"/>
          <w:szCs w:val="28"/>
        </w:rPr>
        <w:t>- заместитель главного бухгалтера КУ «Центр бюджетного учета и отчетности» Рыжакова К.В.;</w:t>
      </w:r>
    </w:p>
    <w:p w:rsidR="004A39CD" w:rsidRPr="004A39CD" w:rsidRDefault="004A39CD" w:rsidP="004A39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9CD">
        <w:rPr>
          <w:rFonts w:ascii="Times New Roman" w:hAnsi="Times New Roman" w:cs="Times New Roman"/>
          <w:sz w:val="28"/>
          <w:szCs w:val="28"/>
        </w:rPr>
        <w:t xml:space="preserve">- </w:t>
      </w:r>
      <w:r w:rsidRPr="004A3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специалист КУ «Центр бюджетного учета и отчетности» </w:t>
      </w:r>
      <w:proofErr w:type="spellStart"/>
      <w:r w:rsidRPr="004A39CD">
        <w:rPr>
          <w:rFonts w:ascii="Times New Roman" w:hAnsi="Times New Roman" w:cs="Times New Roman"/>
          <w:color w:val="000000" w:themeColor="text1"/>
          <w:sz w:val="28"/>
          <w:szCs w:val="28"/>
        </w:rPr>
        <w:t>Загладкина</w:t>
      </w:r>
      <w:proofErr w:type="spellEnd"/>
      <w:r w:rsidRPr="004A3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Н.С.</w:t>
      </w:r>
    </w:p>
    <w:p w:rsidR="004A39CD" w:rsidRPr="004A39CD" w:rsidRDefault="004A39CD" w:rsidP="004A39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9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с 20.02.2024 года по 31.12.2024 года:</w:t>
      </w:r>
    </w:p>
    <w:p w:rsidR="00BB5011" w:rsidRPr="004A39CD" w:rsidRDefault="00831E9F" w:rsidP="00BB5011">
      <w:pPr>
        <w:tabs>
          <w:tab w:val="left" w:pos="599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A39C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 правом первой подписи обладали:</w:t>
      </w:r>
    </w:p>
    <w:p w:rsidR="00BB5011" w:rsidRPr="004A39CD" w:rsidRDefault="00BB5011" w:rsidP="00831E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директор КУ «Центр бюджетного учета и отчетности» </w:t>
      </w:r>
      <w:r w:rsidR="0035384B" w:rsidRPr="004A39CD">
        <w:rPr>
          <w:rFonts w:ascii="Times New Roman" w:hAnsi="Times New Roman" w:cs="Times New Roman"/>
          <w:color w:val="000000" w:themeColor="text1"/>
          <w:sz w:val="28"/>
          <w:szCs w:val="28"/>
        </w:rPr>
        <w:t>Кузьминова И.В.</w:t>
      </w:r>
      <w:r w:rsidRPr="004A39C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5384B" w:rsidRPr="004A39CD" w:rsidRDefault="0035384B" w:rsidP="00831E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9CD">
        <w:rPr>
          <w:rFonts w:ascii="Times New Roman" w:hAnsi="Times New Roman" w:cs="Times New Roman"/>
          <w:color w:val="000000" w:themeColor="text1"/>
          <w:sz w:val="28"/>
          <w:szCs w:val="28"/>
        </w:rPr>
        <w:t>- главный специалист КУ «Центр бюджетного учета и отчетности» Фролова А.С.;</w:t>
      </w:r>
    </w:p>
    <w:p w:rsidR="00BB5011" w:rsidRPr="004A39CD" w:rsidRDefault="00BB5011" w:rsidP="00831E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9CD">
        <w:rPr>
          <w:rFonts w:ascii="Times New Roman" w:hAnsi="Times New Roman" w:cs="Times New Roman"/>
          <w:color w:val="000000" w:themeColor="text1"/>
          <w:sz w:val="28"/>
          <w:szCs w:val="28"/>
        </w:rPr>
        <w:t>- главный специалист КУ «Центр бюджетного у</w:t>
      </w:r>
      <w:r w:rsidR="0035384B" w:rsidRPr="004A3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чета и отчетности» </w:t>
      </w:r>
      <w:proofErr w:type="spellStart"/>
      <w:r w:rsidR="0035384B" w:rsidRPr="004A39CD">
        <w:rPr>
          <w:rFonts w:ascii="Times New Roman" w:hAnsi="Times New Roman" w:cs="Times New Roman"/>
          <w:color w:val="000000" w:themeColor="text1"/>
          <w:sz w:val="28"/>
          <w:szCs w:val="28"/>
        </w:rPr>
        <w:t>Негруца</w:t>
      </w:r>
      <w:proofErr w:type="spellEnd"/>
      <w:r w:rsidR="0035384B" w:rsidRPr="004A3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Н.А.</w:t>
      </w:r>
    </w:p>
    <w:p w:rsidR="00BB5011" w:rsidRPr="004A39CD" w:rsidRDefault="00BB5011" w:rsidP="00BB5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A39C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- правом второй подписи обладали:</w:t>
      </w:r>
    </w:p>
    <w:p w:rsidR="00BB5011" w:rsidRPr="004A39CD" w:rsidRDefault="00BB5011" w:rsidP="0083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главный бухгалтер КУ «Центр бюджетного учета и отчетности» </w:t>
      </w:r>
      <w:r w:rsidR="0035384B" w:rsidRPr="004A39CD">
        <w:rPr>
          <w:rFonts w:ascii="Times New Roman" w:hAnsi="Times New Roman" w:cs="Times New Roman"/>
          <w:sz w:val="28"/>
          <w:szCs w:val="28"/>
        </w:rPr>
        <w:t>Рыжакова К.В.;</w:t>
      </w:r>
    </w:p>
    <w:p w:rsidR="00BB5011" w:rsidRPr="004A39CD" w:rsidRDefault="00BB5011" w:rsidP="00831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9CD">
        <w:rPr>
          <w:rFonts w:ascii="Times New Roman" w:hAnsi="Times New Roman" w:cs="Times New Roman"/>
          <w:sz w:val="28"/>
          <w:szCs w:val="28"/>
        </w:rPr>
        <w:t>- заместитель главного бухгалтера КУ «Центр бюджетного учета и отчетности» Белова Н.Л.;</w:t>
      </w:r>
    </w:p>
    <w:p w:rsidR="00C22897" w:rsidRPr="004A39CD" w:rsidRDefault="00C22897" w:rsidP="00C228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9CD">
        <w:rPr>
          <w:rFonts w:ascii="Times New Roman" w:hAnsi="Times New Roman" w:cs="Times New Roman"/>
          <w:sz w:val="28"/>
          <w:szCs w:val="28"/>
        </w:rPr>
        <w:t xml:space="preserve">- </w:t>
      </w:r>
      <w:r w:rsidRPr="004A3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специалист КУ «Центр бюджетного учета и отчетности» </w:t>
      </w:r>
      <w:proofErr w:type="spellStart"/>
      <w:r w:rsidRPr="004A39CD">
        <w:rPr>
          <w:rFonts w:ascii="Times New Roman" w:hAnsi="Times New Roman" w:cs="Times New Roman"/>
          <w:color w:val="000000" w:themeColor="text1"/>
          <w:sz w:val="28"/>
          <w:szCs w:val="28"/>
        </w:rPr>
        <w:t>Загладкина</w:t>
      </w:r>
      <w:proofErr w:type="spellEnd"/>
      <w:r w:rsidRPr="004A39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Н.С.</w:t>
      </w:r>
    </w:p>
    <w:p w:rsidR="00BB5011" w:rsidRPr="00773FA5" w:rsidRDefault="00BB5011" w:rsidP="00BB5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A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744C67" w:rsidRPr="00773FA5">
        <w:rPr>
          <w:rFonts w:ascii="Times New Roman" w:hAnsi="Times New Roman" w:cs="Times New Roman"/>
          <w:sz w:val="28"/>
          <w:szCs w:val="28"/>
        </w:rPr>
        <w:t>У</w:t>
      </w:r>
      <w:r w:rsidRPr="00773FA5">
        <w:rPr>
          <w:rFonts w:ascii="Times New Roman" w:hAnsi="Times New Roman" w:cs="Times New Roman"/>
          <w:sz w:val="28"/>
          <w:szCs w:val="28"/>
        </w:rPr>
        <w:t xml:space="preserve">правления в проверяемом периоде: </w:t>
      </w:r>
    </w:p>
    <w:p w:rsidR="00BB5011" w:rsidRDefault="00C33E11" w:rsidP="00C22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период с 01.01.2024 года по</w:t>
      </w:r>
      <w:r w:rsidR="007948B0">
        <w:rPr>
          <w:rFonts w:ascii="Times New Roman" w:hAnsi="Times New Roman" w:cs="Times New Roman"/>
          <w:sz w:val="28"/>
          <w:szCs w:val="28"/>
        </w:rPr>
        <w:t xml:space="preserve"> 19.07.2024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897">
        <w:rPr>
          <w:rFonts w:ascii="Times New Roman" w:hAnsi="Times New Roman" w:cs="Times New Roman"/>
          <w:sz w:val="28"/>
          <w:szCs w:val="28"/>
        </w:rPr>
        <w:t>Начальник</w:t>
      </w:r>
      <w:r w:rsidR="00BB5011"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="00C22897" w:rsidRPr="00773FA5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r w:rsidR="00C22897">
        <w:rPr>
          <w:rFonts w:ascii="Times New Roman" w:hAnsi="Times New Roman" w:cs="Times New Roman"/>
          <w:bCs/>
          <w:sz w:val="28"/>
          <w:szCs w:val="28"/>
        </w:rPr>
        <w:t>по развитию территории</w:t>
      </w:r>
      <w:r w:rsidR="00C22897" w:rsidRPr="00773FA5">
        <w:rPr>
          <w:rFonts w:ascii="Times New Roman" w:hAnsi="Times New Roman" w:cs="Times New Roman"/>
          <w:bCs/>
          <w:sz w:val="28"/>
          <w:szCs w:val="28"/>
        </w:rPr>
        <w:t xml:space="preserve"> администрации Междуреченского муниципального округа</w:t>
      </w:r>
      <w:r w:rsidR="00BB5011" w:rsidRPr="00773F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22897">
        <w:rPr>
          <w:rFonts w:ascii="Times New Roman" w:hAnsi="Times New Roman" w:cs="Times New Roman"/>
          <w:sz w:val="28"/>
          <w:szCs w:val="28"/>
        </w:rPr>
        <w:t>Пальникова</w:t>
      </w:r>
      <w:proofErr w:type="spellEnd"/>
      <w:r w:rsidR="00C22897">
        <w:rPr>
          <w:rFonts w:ascii="Times New Roman" w:hAnsi="Times New Roman" w:cs="Times New Roman"/>
          <w:sz w:val="28"/>
          <w:szCs w:val="28"/>
        </w:rPr>
        <w:t xml:space="preserve"> Елена Павловна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3E11" w:rsidRDefault="00C33E11" w:rsidP="00C228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период с</w:t>
      </w:r>
      <w:r w:rsidR="007948B0">
        <w:rPr>
          <w:rFonts w:ascii="Times New Roman" w:hAnsi="Times New Roman" w:cs="Times New Roman"/>
          <w:sz w:val="28"/>
          <w:szCs w:val="28"/>
        </w:rPr>
        <w:t xml:space="preserve"> 19.07.2024 года по</w:t>
      </w:r>
      <w:r w:rsidR="00862A49">
        <w:rPr>
          <w:rFonts w:ascii="Times New Roman" w:hAnsi="Times New Roman" w:cs="Times New Roman"/>
          <w:sz w:val="28"/>
          <w:szCs w:val="28"/>
        </w:rPr>
        <w:t xml:space="preserve"> 03.12.2024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A49">
        <w:rPr>
          <w:rFonts w:ascii="Times New Roman" w:hAnsi="Times New Roman" w:cs="Times New Roman"/>
          <w:sz w:val="28"/>
          <w:szCs w:val="28"/>
        </w:rPr>
        <w:t>исполнял обязанности</w:t>
      </w:r>
      <w:r w:rsidR="00314B9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ачальника </w:t>
      </w:r>
      <w:r w:rsidRPr="00773FA5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="00314B94">
        <w:rPr>
          <w:rFonts w:ascii="Times New Roman" w:hAnsi="Times New Roman" w:cs="Times New Roman"/>
          <w:bCs/>
          <w:sz w:val="28"/>
          <w:szCs w:val="28"/>
        </w:rPr>
        <w:t xml:space="preserve"> (в связи с </w:t>
      </w:r>
      <w:proofErr w:type="gramStart"/>
      <w:r w:rsidR="00314B94">
        <w:rPr>
          <w:rFonts w:ascii="Times New Roman" w:hAnsi="Times New Roman" w:cs="Times New Roman"/>
          <w:bCs/>
          <w:sz w:val="28"/>
          <w:szCs w:val="28"/>
        </w:rPr>
        <w:t>длительным</w:t>
      </w:r>
      <w:proofErr w:type="gramEnd"/>
      <w:r w:rsidR="00314B94">
        <w:rPr>
          <w:rFonts w:ascii="Times New Roman" w:hAnsi="Times New Roman" w:cs="Times New Roman"/>
          <w:bCs/>
          <w:sz w:val="28"/>
          <w:szCs w:val="28"/>
        </w:rPr>
        <w:t xml:space="preserve"> больничным</w:t>
      </w:r>
      <w:r w:rsidR="00A967C5">
        <w:rPr>
          <w:rFonts w:ascii="Times New Roman" w:hAnsi="Times New Roman" w:cs="Times New Roman"/>
          <w:bCs/>
          <w:sz w:val="28"/>
          <w:szCs w:val="28"/>
        </w:rPr>
        <w:t>, согласно должностной инструкции</w:t>
      </w:r>
      <w:r w:rsidR="00314B94">
        <w:rPr>
          <w:rFonts w:ascii="Times New Roman" w:hAnsi="Times New Roman" w:cs="Times New Roman"/>
          <w:bCs/>
          <w:sz w:val="28"/>
          <w:szCs w:val="28"/>
        </w:rPr>
        <w:t>)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862A49">
        <w:rPr>
          <w:rFonts w:ascii="Times New Roman" w:hAnsi="Times New Roman" w:cs="Times New Roman"/>
          <w:bCs/>
          <w:sz w:val="28"/>
          <w:szCs w:val="28"/>
        </w:rPr>
        <w:t>заместитель</w:t>
      </w:r>
      <w:r w:rsidR="00314B94" w:rsidRPr="00314B94">
        <w:rPr>
          <w:rFonts w:ascii="Times New Roman" w:hAnsi="Times New Roman" w:cs="Times New Roman"/>
          <w:sz w:val="28"/>
          <w:szCs w:val="28"/>
        </w:rPr>
        <w:t xml:space="preserve"> </w:t>
      </w:r>
      <w:r w:rsidR="00314B94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314B94" w:rsidRPr="00773FA5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r w:rsidR="00314B94">
        <w:rPr>
          <w:rFonts w:ascii="Times New Roman" w:hAnsi="Times New Roman" w:cs="Times New Roman"/>
          <w:bCs/>
          <w:sz w:val="28"/>
          <w:szCs w:val="28"/>
        </w:rPr>
        <w:t>по развитию территории</w:t>
      </w:r>
      <w:r w:rsidR="00314B94" w:rsidRPr="00773FA5">
        <w:rPr>
          <w:rFonts w:ascii="Times New Roman" w:hAnsi="Times New Roman" w:cs="Times New Roman"/>
          <w:bCs/>
          <w:sz w:val="28"/>
          <w:szCs w:val="28"/>
        </w:rPr>
        <w:t xml:space="preserve"> администрации Междуреченского муниципального округа</w:t>
      </w:r>
      <w:r w:rsidR="00314B94">
        <w:rPr>
          <w:rFonts w:ascii="Times New Roman" w:hAnsi="Times New Roman" w:cs="Times New Roman"/>
          <w:bCs/>
          <w:sz w:val="28"/>
          <w:szCs w:val="28"/>
        </w:rPr>
        <w:t xml:space="preserve">, начальник </w:t>
      </w:r>
      <w:proofErr w:type="spellStart"/>
      <w:r w:rsidR="00314B94">
        <w:rPr>
          <w:rFonts w:ascii="Times New Roman" w:hAnsi="Times New Roman" w:cs="Times New Roman"/>
          <w:bCs/>
          <w:sz w:val="28"/>
          <w:szCs w:val="28"/>
        </w:rPr>
        <w:t>Сухонского</w:t>
      </w:r>
      <w:proofErr w:type="spellEnd"/>
      <w:r w:rsidR="00314B94">
        <w:rPr>
          <w:rFonts w:ascii="Times New Roman" w:hAnsi="Times New Roman" w:cs="Times New Roman"/>
          <w:bCs/>
          <w:sz w:val="28"/>
          <w:szCs w:val="28"/>
        </w:rPr>
        <w:t xml:space="preserve"> территориального отдела - Фокина Вера Ивановна;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4B94" w:rsidRDefault="00314B94" w:rsidP="00314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период с 03.12.2024 года по 31.12.2024 года Начальник</w:t>
      </w:r>
      <w:r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bCs/>
          <w:sz w:val="28"/>
          <w:szCs w:val="28"/>
        </w:rPr>
        <w:t>по развитию территории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администрации Междуреченского муниципального округа</w:t>
      </w:r>
      <w:r w:rsidRPr="00773F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Павловна.</w:t>
      </w:r>
    </w:p>
    <w:p w:rsidR="005E3219" w:rsidRDefault="005E3219" w:rsidP="005E32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1B17" w:rsidRDefault="00731B17" w:rsidP="00731B17">
      <w:pPr>
        <w:pStyle w:val="ConsPlusNormal"/>
        <w:ind w:firstLine="709"/>
        <w:jc w:val="center"/>
        <w:rPr>
          <w:rFonts w:ascii="TimesNewRomanPSMT" w:hAnsi="TimesNewRomanPSMT"/>
          <w:b/>
          <w:sz w:val="28"/>
          <w:szCs w:val="28"/>
        </w:rPr>
      </w:pPr>
      <w:r w:rsidRPr="00731B17">
        <w:rPr>
          <w:rFonts w:ascii="TimesNewRomanPSMT" w:hAnsi="TimesNewRomanPSMT"/>
          <w:b/>
          <w:sz w:val="28"/>
          <w:szCs w:val="28"/>
        </w:rPr>
        <w:t>В ходе проверки установлено следующее:</w:t>
      </w:r>
    </w:p>
    <w:p w:rsidR="00731B17" w:rsidRDefault="00731B17" w:rsidP="00731B17">
      <w:pPr>
        <w:pStyle w:val="ConsPlusNormal"/>
        <w:ind w:firstLine="709"/>
        <w:jc w:val="center"/>
        <w:rPr>
          <w:rFonts w:ascii="TimesNewRomanPSMT" w:hAnsi="TimesNewRomanPSMT"/>
          <w:b/>
          <w:sz w:val="28"/>
          <w:szCs w:val="28"/>
        </w:rPr>
      </w:pPr>
    </w:p>
    <w:p w:rsidR="00731B17" w:rsidRDefault="00731B17" w:rsidP="00731B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FA5">
        <w:rPr>
          <w:rFonts w:ascii="Times New Roman" w:hAnsi="Times New Roman" w:cs="Times New Roman"/>
          <w:bCs/>
          <w:sz w:val="28"/>
          <w:szCs w:val="28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проведена в отношении закупок, осуществляемых </w:t>
      </w:r>
      <w:r>
        <w:rPr>
          <w:rFonts w:ascii="Times New Roman" w:hAnsi="Times New Roman" w:cs="Times New Roman"/>
          <w:bCs/>
          <w:sz w:val="28"/>
          <w:szCs w:val="28"/>
        </w:rPr>
        <w:t>Управлением в период с 01.01.2024 года по 31.12.2024 года.</w:t>
      </w:r>
    </w:p>
    <w:p w:rsidR="00731B17" w:rsidRPr="005E3219" w:rsidRDefault="00731B17" w:rsidP="00731B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219">
        <w:rPr>
          <w:rFonts w:ascii="TimesNewRomanPSMT" w:hAnsi="TimesNewRomanPSMT" w:cs="Times New Roman"/>
          <w:color w:val="000000"/>
          <w:sz w:val="28"/>
          <w:szCs w:val="28"/>
        </w:rPr>
        <w:t>Проверка проведена по предоставленны</w:t>
      </w:r>
      <w:r w:rsidRPr="005E3219">
        <w:rPr>
          <w:rFonts w:ascii="TimesNewRomanPSMT" w:hAnsi="TimesNewRomanPSMT" w:cs="Times New Roman" w:hint="eastAsia"/>
          <w:color w:val="000000"/>
          <w:sz w:val="28"/>
          <w:szCs w:val="28"/>
        </w:rPr>
        <w:t>м</w:t>
      </w:r>
      <w:r w:rsidRPr="005E3219">
        <w:rPr>
          <w:rFonts w:ascii="TimesNewRomanPSMT" w:hAnsi="TimesNewRomanPSMT" w:cs="Times New Roman"/>
          <w:color w:val="000000"/>
          <w:sz w:val="28"/>
          <w:szCs w:val="28"/>
        </w:rPr>
        <w:t xml:space="preserve"> документам по запросу, а также использована информация Официального сайта Единой информационной системы в сфере закупок</w:t>
      </w:r>
      <w:r w:rsidR="005A34E5">
        <w:rPr>
          <w:rFonts w:ascii="TimesNewRomanPSMT" w:hAnsi="TimesNewRomanPSMT" w:cs="Times New Roman"/>
          <w:color w:val="000000"/>
          <w:sz w:val="28"/>
          <w:szCs w:val="28"/>
        </w:rPr>
        <w:t xml:space="preserve"> (далее – ЕИС)</w:t>
      </w:r>
      <w:r w:rsidRPr="005E3219">
        <w:rPr>
          <w:rFonts w:ascii="TimesNewRomanPSMT" w:hAnsi="TimesNewRomanPSMT" w:cs="Times New Roman"/>
          <w:color w:val="000000"/>
          <w:sz w:val="28"/>
          <w:szCs w:val="28"/>
        </w:rPr>
        <w:t>.</w:t>
      </w:r>
    </w:p>
    <w:p w:rsidR="00731B17" w:rsidRDefault="00731B17" w:rsidP="00731B17">
      <w:pPr>
        <w:pStyle w:val="ConsPlusNormal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E3219">
        <w:rPr>
          <w:rFonts w:ascii="TimesNewRomanPSMT" w:hAnsi="TimesNewRomanPSMT"/>
          <w:color w:val="000000"/>
          <w:sz w:val="28"/>
          <w:szCs w:val="28"/>
        </w:rPr>
        <w:t>Необходимые документы</w:t>
      </w:r>
      <w:r w:rsidR="004222AE">
        <w:rPr>
          <w:rFonts w:ascii="TimesNewRomanPSMT" w:hAnsi="TimesNewRomanPSMT"/>
          <w:color w:val="000000"/>
          <w:sz w:val="28"/>
          <w:szCs w:val="28"/>
        </w:rPr>
        <w:t>,</w:t>
      </w:r>
      <w:r w:rsidRPr="005E3219">
        <w:rPr>
          <w:rFonts w:ascii="TimesNewRomanPSMT" w:hAnsi="TimesNewRomanPSMT"/>
          <w:color w:val="000000"/>
          <w:sz w:val="28"/>
          <w:szCs w:val="28"/>
        </w:rPr>
        <w:t xml:space="preserve"> информация для проведения проверки соблюдению объектом контроля действующего законодательства, в соответствии с запросом представлены в полном объеме.</w:t>
      </w:r>
    </w:p>
    <w:p w:rsidR="001C072E" w:rsidRPr="001C072E" w:rsidRDefault="001C072E" w:rsidP="001C0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 New Roman"/>
          <w:sz w:val="28"/>
          <w:szCs w:val="28"/>
        </w:rPr>
      </w:pPr>
      <w:r>
        <w:rPr>
          <w:rFonts w:ascii="TimesNewRomanPSMT" w:hAnsi="TimesNewRomanPSMT" w:cs="Times New Roman"/>
          <w:sz w:val="28"/>
          <w:szCs w:val="28"/>
        </w:rPr>
        <w:t>Согласно части 1</w:t>
      </w:r>
      <w:r w:rsidRPr="00731B17">
        <w:rPr>
          <w:rFonts w:ascii="TimesNewRomanPSMT" w:hAnsi="TimesNewRomanPSMT" w:cs="Times New Roman"/>
          <w:sz w:val="28"/>
          <w:szCs w:val="28"/>
        </w:rPr>
        <w:t xml:space="preserve"> статьей 16 Закона № 44-ФЗ, планирование закупок осуществляется посредством формирования, утверждения и ведения планов - графиков. Закупки, не предусмотренные планами-графиками, не могут быть осуществлены.</w:t>
      </w:r>
    </w:p>
    <w:p w:rsidR="001C072E" w:rsidRPr="001C072E" w:rsidRDefault="001C072E" w:rsidP="001C0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 New Roman"/>
          <w:sz w:val="28"/>
          <w:szCs w:val="28"/>
        </w:rPr>
      </w:pPr>
      <w:proofErr w:type="gramStart"/>
      <w:r w:rsidRPr="001C072E">
        <w:rPr>
          <w:rFonts w:ascii="TimesNewRomanPSMT" w:hAnsi="TimesNewRomanPSMT" w:cs="Times New Roman"/>
          <w:sz w:val="28"/>
          <w:szCs w:val="28"/>
        </w:rPr>
        <w:t xml:space="preserve">Согласно части 6 статьи 16 Закона № 44-ФЗ план-график формируется заказчиком в процессе составления и рассмотрения проектов бюджетов бюджетной системы Российской Федерации с учетом положений бюджетного </w:t>
      </w:r>
      <w:r w:rsidRPr="001C072E">
        <w:rPr>
          <w:rFonts w:ascii="TimesNewRomanPSMT" w:hAnsi="TimesNewRomanPSMT" w:cs="Times New Roman"/>
          <w:sz w:val="28"/>
          <w:szCs w:val="28"/>
        </w:rPr>
        <w:lastRenderedPageBreak/>
        <w:t>законодательства Российской Федерации и утверждается в течение десяти рабочих дней после доведения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1C072E" w:rsidRPr="00637A76" w:rsidRDefault="001C072E" w:rsidP="001C072E">
      <w:pPr>
        <w:pStyle w:val="ConsPlusNormal"/>
        <w:ind w:firstLine="790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Первоначальный п</w:t>
      </w:r>
      <w:r w:rsidR="003E62C6" w:rsidRPr="003E62C6">
        <w:rPr>
          <w:sz w:val="28"/>
          <w:szCs w:val="28"/>
        </w:rPr>
        <w:t>лан-график закупок на 202</w:t>
      </w:r>
      <w:r w:rsidR="00425DAE">
        <w:rPr>
          <w:sz w:val="28"/>
          <w:szCs w:val="28"/>
        </w:rPr>
        <w:t>4</w:t>
      </w:r>
      <w:r w:rsidR="003E62C6" w:rsidRPr="003E62C6">
        <w:rPr>
          <w:sz w:val="28"/>
          <w:szCs w:val="28"/>
        </w:rPr>
        <w:t xml:space="preserve"> год </w:t>
      </w:r>
      <w:r w:rsidR="00425DAE">
        <w:rPr>
          <w:sz w:val="28"/>
          <w:szCs w:val="28"/>
        </w:rPr>
        <w:t xml:space="preserve">и плановый период 2025 и 2026 годов </w:t>
      </w:r>
      <w:r w:rsidR="003E62C6" w:rsidRPr="003E62C6">
        <w:rPr>
          <w:sz w:val="28"/>
          <w:szCs w:val="28"/>
        </w:rPr>
        <w:t xml:space="preserve">был размещен </w:t>
      </w:r>
      <w:r w:rsidR="00A967C5">
        <w:rPr>
          <w:sz w:val="28"/>
          <w:szCs w:val="28"/>
        </w:rPr>
        <w:t>18</w:t>
      </w:r>
      <w:r w:rsidR="003E62C6" w:rsidRPr="003E62C6">
        <w:rPr>
          <w:sz w:val="28"/>
          <w:szCs w:val="28"/>
        </w:rPr>
        <w:t>.</w:t>
      </w:r>
      <w:r w:rsidR="00A967C5">
        <w:rPr>
          <w:sz w:val="28"/>
          <w:szCs w:val="28"/>
        </w:rPr>
        <w:t>01.2024</w:t>
      </w:r>
      <w:r w:rsidR="003E62C6" w:rsidRPr="003E62C6">
        <w:rPr>
          <w:sz w:val="28"/>
          <w:szCs w:val="28"/>
        </w:rPr>
        <w:t xml:space="preserve"> года, с соблюдением сроков, </w:t>
      </w:r>
      <w:r>
        <w:rPr>
          <w:sz w:val="28"/>
          <w:szCs w:val="28"/>
        </w:rPr>
        <w:t>установленных законодательством.</w:t>
      </w:r>
      <w:r w:rsidR="003E62C6" w:rsidRPr="003E62C6">
        <w:rPr>
          <w:sz w:val="28"/>
          <w:szCs w:val="28"/>
        </w:rPr>
        <w:t xml:space="preserve"> </w:t>
      </w:r>
      <w:r w:rsidRPr="001C072E">
        <w:rPr>
          <w:rFonts w:ascii="TimesNewRomanPSMT" w:hAnsi="TimesNewRomanPSMT"/>
          <w:color w:val="000000"/>
          <w:sz w:val="28"/>
          <w:szCs w:val="28"/>
        </w:rPr>
        <w:t>Наряду с первоначальной версией размещено</w:t>
      </w:r>
      <w:r>
        <w:rPr>
          <w:rFonts w:ascii="TimesNewRomanPSMT" w:hAnsi="TimesNewRomanPSMT"/>
          <w:color w:val="000000"/>
          <w:sz w:val="28"/>
          <w:szCs w:val="28"/>
        </w:rPr>
        <w:t xml:space="preserve"> еще </w:t>
      </w:r>
      <w:r w:rsidR="00637A76">
        <w:rPr>
          <w:rFonts w:ascii="TimesNewRomanPSMT" w:hAnsi="TimesNewRomanPSMT"/>
          <w:color w:val="000000"/>
          <w:sz w:val="28"/>
          <w:szCs w:val="28"/>
        </w:rPr>
        <w:t>8</w:t>
      </w:r>
      <w:r>
        <w:rPr>
          <w:rFonts w:ascii="TimesNewRomanPSMT" w:hAnsi="TimesNewRomanPSMT"/>
          <w:color w:val="000000"/>
          <w:sz w:val="28"/>
          <w:szCs w:val="28"/>
        </w:rPr>
        <w:t xml:space="preserve"> версий плана-графика в 2024 </w:t>
      </w:r>
      <w:r w:rsidRPr="001C072E">
        <w:rPr>
          <w:rFonts w:ascii="TimesNewRomanPSMT" w:hAnsi="TimesNewRomanPSMT"/>
          <w:color w:val="000000"/>
          <w:sz w:val="28"/>
          <w:szCs w:val="28"/>
        </w:rPr>
        <w:t>г</w:t>
      </w:r>
      <w:r>
        <w:rPr>
          <w:rFonts w:ascii="TimesNewRomanPSMT" w:hAnsi="TimesNewRomanPSMT"/>
          <w:color w:val="000000"/>
          <w:sz w:val="28"/>
          <w:szCs w:val="28"/>
        </w:rPr>
        <w:t>оду</w:t>
      </w:r>
      <w:r w:rsidRPr="001C072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37A76">
        <w:rPr>
          <w:rFonts w:ascii="TimesNewRomanPSMT" w:hAnsi="TimesNewRomanPSMT"/>
          <w:color w:val="000000"/>
          <w:sz w:val="28"/>
          <w:szCs w:val="28"/>
        </w:rPr>
        <w:t xml:space="preserve">и </w:t>
      </w:r>
      <w:r w:rsidR="00637A76" w:rsidRPr="00637A76">
        <w:rPr>
          <w:rFonts w:ascii="TimesNewRomanPSMT" w:hAnsi="TimesNewRomanPSMT"/>
          <w:color w:val="000000"/>
          <w:sz w:val="28"/>
          <w:szCs w:val="28"/>
        </w:rPr>
        <w:t>9</w:t>
      </w:r>
      <w:r w:rsidRPr="00637A7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37A76" w:rsidRPr="00637A76">
        <w:rPr>
          <w:rFonts w:ascii="TimesNewRomanPSMT" w:hAnsi="TimesNewRomanPSMT"/>
          <w:color w:val="000000"/>
          <w:sz w:val="28"/>
          <w:szCs w:val="28"/>
        </w:rPr>
        <w:t>версия по состоянию на 02</w:t>
      </w:r>
      <w:r w:rsidRPr="00637A76">
        <w:rPr>
          <w:rFonts w:ascii="TimesNewRomanPSMT" w:hAnsi="TimesNewRomanPSMT"/>
          <w:color w:val="000000"/>
          <w:sz w:val="28"/>
          <w:szCs w:val="28"/>
        </w:rPr>
        <w:t xml:space="preserve">.02.2025 года. Согласно последней версии, размещенной в 2025 году, итоговая сумма, предусмотренная для осуществления закупок на 2024 год, составляет - </w:t>
      </w:r>
      <w:r w:rsidR="00637A76" w:rsidRPr="00637A76">
        <w:rPr>
          <w:sz w:val="28"/>
          <w:szCs w:val="28"/>
        </w:rPr>
        <w:t xml:space="preserve">28 515 784,95 </w:t>
      </w:r>
      <w:r w:rsidRPr="00637A76">
        <w:rPr>
          <w:rFonts w:ascii="TimesNewRomanPSMT" w:hAnsi="TimesNewRomanPSMT"/>
          <w:color w:val="000000"/>
          <w:sz w:val="28"/>
          <w:szCs w:val="28"/>
        </w:rPr>
        <w:t>рублей, согласно</w:t>
      </w:r>
      <w:r w:rsidR="00637A76" w:rsidRPr="00637A76">
        <w:rPr>
          <w:rFonts w:ascii="TimesNewRomanPSMT" w:hAnsi="TimesNewRomanPSMT"/>
          <w:color w:val="000000"/>
          <w:sz w:val="28"/>
          <w:szCs w:val="28"/>
        </w:rPr>
        <w:t xml:space="preserve"> бюджетной росписи на 31.12.2024 года</w:t>
      </w:r>
      <w:r w:rsidRPr="00637A76">
        <w:rPr>
          <w:rFonts w:ascii="TimesNewRomanPSMT" w:hAnsi="TimesNewRomanPSMT"/>
          <w:color w:val="000000"/>
          <w:sz w:val="28"/>
          <w:szCs w:val="28"/>
        </w:rPr>
        <w:t xml:space="preserve"> доведенные бюджетные ассигнования составляют — </w:t>
      </w:r>
      <w:r w:rsidR="00637A76" w:rsidRPr="00637A76">
        <w:rPr>
          <w:sz w:val="28"/>
          <w:szCs w:val="28"/>
        </w:rPr>
        <w:t xml:space="preserve">28 515 784,95 </w:t>
      </w:r>
      <w:r w:rsidRPr="00637A76">
        <w:rPr>
          <w:rFonts w:ascii="TimesNewRomanPSMT" w:hAnsi="TimesNewRomanPSMT"/>
          <w:color w:val="000000"/>
          <w:sz w:val="28"/>
          <w:szCs w:val="28"/>
        </w:rPr>
        <w:t>рублей.</w:t>
      </w:r>
    </w:p>
    <w:p w:rsidR="00EA1293" w:rsidRDefault="001C072E" w:rsidP="001C072E">
      <w:pPr>
        <w:spacing w:after="0" w:line="240" w:lineRule="auto"/>
        <w:rPr>
          <w:rFonts w:ascii="TimesNewRomanPS-BoldMT" w:hAnsi="TimesNewRomanPS-BoldMT" w:cs="Times New Roman"/>
          <w:bCs/>
          <w:color w:val="000000"/>
          <w:sz w:val="28"/>
          <w:szCs w:val="28"/>
        </w:rPr>
      </w:pPr>
      <w:r w:rsidRPr="00637A76">
        <w:rPr>
          <w:rFonts w:ascii="TimesNewRomanPS-BoldMT" w:hAnsi="TimesNewRomanPS-BoldMT" w:cs="Times New Roman"/>
          <w:bCs/>
          <w:color w:val="000000"/>
          <w:sz w:val="28"/>
          <w:szCs w:val="28"/>
        </w:rPr>
        <w:t>Расхождений не выявлено.</w:t>
      </w:r>
    </w:p>
    <w:p w:rsidR="001D5327" w:rsidRPr="001D5327" w:rsidRDefault="001D5327" w:rsidP="001D53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53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Согласно версии 8 плана-графика (последней размещенной в 2024 году) </w:t>
      </w:r>
      <w:r w:rsidRPr="001D5327">
        <w:rPr>
          <w:rFonts w:ascii="Times New Roman" w:hAnsi="Times New Roman" w:cs="Times New Roman"/>
          <w:color w:val="000000"/>
          <w:sz w:val="28"/>
          <w:szCs w:val="28"/>
        </w:rPr>
        <w:t xml:space="preserve">доведенные бюджетные ассигнования составляют — </w:t>
      </w:r>
      <w:r w:rsidRPr="001D53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D53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791</w:t>
      </w:r>
      <w:r w:rsidRPr="001D53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940,98</w:t>
      </w:r>
      <w:r w:rsidRPr="001D5327">
        <w:rPr>
          <w:rFonts w:ascii="Times New Roman" w:hAnsi="Times New Roman" w:cs="Times New Roman"/>
          <w:sz w:val="28"/>
          <w:szCs w:val="28"/>
        </w:rPr>
        <w:t xml:space="preserve"> </w:t>
      </w:r>
      <w:r w:rsidRPr="001D5327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3C85" w:rsidRPr="00543C85" w:rsidRDefault="00EA1293" w:rsidP="00393037">
      <w:pPr>
        <w:spacing w:after="0" w:line="240" w:lineRule="auto"/>
        <w:ind w:firstLine="709"/>
        <w:jc w:val="both"/>
        <w:rPr>
          <w:rFonts w:ascii="TimesNewRomanPSMT" w:hAnsi="TimesNewRomanPSMT" w:cs="Times New Roman"/>
          <w:i/>
          <w:sz w:val="28"/>
          <w:szCs w:val="28"/>
        </w:rPr>
      </w:pPr>
      <w:r w:rsidRPr="00620DD7">
        <w:rPr>
          <w:rFonts w:ascii="Times New Roman" w:hAnsi="Times New Roman" w:cs="Times New Roman"/>
          <w:b/>
          <w:sz w:val="28"/>
          <w:szCs w:val="28"/>
        </w:rPr>
        <w:t>В 2024 году в нарушение</w:t>
      </w:r>
      <w:r w:rsidRPr="00620DD7">
        <w:rPr>
          <w:rFonts w:ascii="TimesNewRomanPS-BoldMT" w:hAnsi="TimesNewRomanPS-BoldMT" w:cs="Times New Roman"/>
          <w:b/>
          <w:bCs/>
          <w:color w:val="000000"/>
          <w:sz w:val="28"/>
          <w:szCs w:val="28"/>
        </w:rPr>
        <w:t xml:space="preserve"> </w:t>
      </w:r>
      <w:r w:rsidRPr="00620DD7">
        <w:rPr>
          <w:rFonts w:ascii="TimesNewRomanPSMT" w:hAnsi="TimesNewRomanPSMT" w:cs="Times New Roman"/>
          <w:color w:val="000000"/>
          <w:sz w:val="28"/>
          <w:szCs w:val="28"/>
        </w:rPr>
        <w:t>части 1 статьи 16 Закона № 44-ФЗ</w:t>
      </w:r>
      <w:r w:rsidR="00A66055">
        <w:rPr>
          <w:rFonts w:ascii="TimesNewRomanPSMT" w:hAnsi="TimesNewRomanPSMT" w:cs="Times New Roman"/>
          <w:color w:val="000000"/>
          <w:sz w:val="28"/>
          <w:szCs w:val="28"/>
        </w:rPr>
        <w:t>, пункта 2 статьи 72 Бюджетного кодекса РФ</w:t>
      </w:r>
      <w:r w:rsidRPr="00620DD7">
        <w:rPr>
          <w:rFonts w:ascii="TimesNewRomanPSMT" w:hAnsi="TimesNewRomanPSMT" w:cs="Times New Roman"/>
          <w:color w:val="000000"/>
          <w:sz w:val="28"/>
          <w:szCs w:val="28"/>
        </w:rPr>
        <w:t xml:space="preserve"> </w:t>
      </w:r>
      <w:r w:rsidR="00620DD7" w:rsidRPr="00543C85">
        <w:rPr>
          <w:rFonts w:ascii="TimesNewRomanPSMT" w:hAnsi="TimesNewRomanPSMT" w:cs="Times New Roman"/>
          <w:i/>
          <w:color w:val="000000"/>
          <w:sz w:val="28"/>
          <w:szCs w:val="28"/>
        </w:rPr>
        <w:t>объем</w:t>
      </w:r>
      <w:r w:rsidR="00620DD7" w:rsidRPr="00543C85">
        <w:rPr>
          <w:rFonts w:ascii="TimesNewRomanPSMT" w:hAnsi="TimesNewRomanPSMT" w:cs="Times New Roman"/>
          <w:i/>
          <w:sz w:val="28"/>
          <w:szCs w:val="28"/>
        </w:rPr>
        <w:t xml:space="preserve"> </w:t>
      </w:r>
      <w:r w:rsidR="00620DD7" w:rsidRPr="00620DD7">
        <w:rPr>
          <w:rFonts w:ascii="TimesNewRomanPSMT" w:hAnsi="TimesNewRomanPSMT" w:cs="Times New Roman"/>
          <w:i/>
          <w:sz w:val="28"/>
          <w:szCs w:val="28"/>
        </w:rPr>
        <w:t xml:space="preserve">закупок, произведенных в 2024 году, не </w:t>
      </w:r>
      <w:r w:rsidR="00F548DF">
        <w:rPr>
          <w:rFonts w:ascii="TimesNewRomanPSMT" w:hAnsi="TimesNewRomanPSMT" w:cs="Times New Roman"/>
          <w:i/>
          <w:sz w:val="28"/>
          <w:szCs w:val="28"/>
        </w:rPr>
        <w:t xml:space="preserve">подтвержденных </w:t>
      </w:r>
      <w:r w:rsidR="00620DD7" w:rsidRPr="00620DD7">
        <w:rPr>
          <w:rFonts w:ascii="TimesNewRomanPSMT" w:hAnsi="TimesNewRomanPSMT" w:cs="Times New Roman"/>
          <w:i/>
          <w:sz w:val="28"/>
          <w:szCs w:val="28"/>
        </w:rPr>
        <w:t>план</w:t>
      </w:r>
      <w:r w:rsidR="00620DD7">
        <w:rPr>
          <w:rFonts w:ascii="TimesNewRomanPSMT" w:hAnsi="TimesNewRomanPSMT" w:cs="Times New Roman"/>
          <w:i/>
          <w:sz w:val="28"/>
          <w:szCs w:val="28"/>
        </w:rPr>
        <w:t>ом-графиком</w:t>
      </w:r>
      <w:r w:rsidR="001D5327">
        <w:rPr>
          <w:rFonts w:ascii="TimesNewRomanPSMT" w:hAnsi="TimesNewRomanPSMT" w:cs="Times New Roman"/>
          <w:i/>
          <w:sz w:val="28"/>
          <w:szCs w:val="28"/>
        </w:rPr>
        <w:t xml:space="preserve"> на конец года</w:t>
      </w:r>
      <w:r w:rsidR="00620DD7" w:rsidRPr="00620DD7">
        <w:rPr>
          <w:rFonts w:ascii="TimesNewRomanPSMT" w:hAnsi="TimesNewRomanPSMT" w:cs="Times New Roman"/>
          <w:i/>
          <w:sz w:val="28"/>
          <w:szCs w:val="28"/>
        </w:rPr>
        <w:t>, составляет</w:t>
      </w:r>
      <w:r w:rsidR="00620DD7">
        <w:rPr>
          <w:rFonts w:ascii="TimesNewRomanPSMT" w:hAnsi="TimesNewRomanPSMT" w:cs="Times New Roman"/>
          <w:i/>
          <w:sz w:val="28"/>
          <w:szCs w:val="28"/>
        </w:rPr>
        <w:t xml:space="preserve"> 723 843,97 рублей.</w:t>
      </w:r>
      <w:r w:rsidR="001D5327">
        <w:rPr>
          <w:rFonts w:ascii="TimesNewRomanPSMT" w:hAnsi="TimesNewRomanPSMT" w:cs="Times New Roman"/>
          <w:i/>
          <w:sz w:val="28"/>
          <w:szCs w:val="28"/>
        </w:rPr>
        <w:t xml:space="preserve"> </w:t>
      </w:r>
      <w:proofErr w:type="gramStart"/>
      <w:r w:rsidR="001D5327">
        <w:rPr>
          <w:rFonts w:ascii="TimesNewRomanPSMT" w:hAnsi="TimesNewRomanPSMT" w:cs="Times New Roman"/>
          <w:i/>
          <w:sz w:val="28"/>
          <w:szCs w:val="28"/>
        </w:rPr>
        <w:t xml:space="preserve">Также, </w:t>
      </w:r>
      <w:r w:rsidR="00FD7FBE">
        <w:rPr>
          <w:rFonts w:ascii="TimesNewRomanPSMT" w:hAnsi="TimesNewRomanPSMT" w:cs="Times New Roman"/>
          <w:i/>
          <w:sz w:val="28"/>
          <w:szCs w:val="28"/>
        </w:rPr>
        <w:t>19</w:t>
      </w:r>
      <w:r w:rsidR="00A66055">
        <w:rPr>
          <w:rFonts w:ascii="TimesNewRomanPSMT" w:hAnsi="TimesNewRomanPSMT" w:cs="Times New Roman"/>
          <w:i/>
          <w:sz w:val="28"/>
          <w:szCs w:val="28"/>
        </w:rPr>
        <w:t xml:space="preserve"> </w:t>
      </w:r>
      <w:r w:rsidR="001D5327">
        <w:rPr>
          <w:rFonts w:ascii="TimesNewRomanPSMT" w:hAnsi="TimesNewRomanPSMT" w:cs="Times New Roman"/>
          <w:i/>
          <w:sz w:val="28"/>
          <w:szCs w:val="28"/>
        </w:rPr>
        <w:t>контракт</w:t>
      </w:r>
      <w:r w:rsidR="00E455BA">
        <w:rPr>
          <w:rFonts w:ascii="TimesNewRomanPSMT" w:hAnsi="TimesNewRomanPSMT" w:cs="Times New Roman"/>
          <w:i/>
          <w:sz w:val="28"/>
          <w:szCs w:val="28"/>
        </w:rPr>
        <w:t>ов</w:t>
      </w:r>
      <w:r w:rsidR="00A66055">
        <w:rPr>
          <w:rFonts w:ascii="TimesNewRomanPSMT" w:hAnsi="TimesNewRomanPSMT" w:cs="Times New Roman"/>
          <w:i/>
          <w:sz w:val="28"/>
          <w:szCs w:val="28"/>
        </w:rPr>
        <w:t xml:space="preserve"> заключены до утверждения первоначального плана - графика</w:t>
      </w:r>
      <w:r w:rsidR="001D5327">
        <w:rPr>
          <w:rFonts w:ascii="TimesNewRomanPSMT" w:hAnsi="TimesNewRomanPSMT" w:cs="Times New Roman"/>
          <w:i/>
          <w:sz w:val="28"/>
          <w:szCs w:val="28"/>
        </w:rPr>
        <w:t xml:space="preserve"> </w:t>
      </w:r>
      <w:r w:rsidR="00A66055">
        <w:rPr>
          <w:rFonts w:ascii="TimesNewRomanPSMT" w:hAnsi="TimesNewRomanPSMT" w:cs="Times New Roman"/>
          <w:i/>
          <w:sz w:val="28"/>
          <w:szCs w:val="28"/>
        </w:rPr>
        <w:t>на 2024 год (</w:t>
      </w:r>
      <w:r w:rsidR="001D5327">
        <w:rPr>
          <w:rFonts w:ascii="TimesNewRomanPSMT" w:hAnsi="TimesNewRomanPSMT" w:cs="Times New Roman"/>
          <w:i/>
          <w:sz w:val="28"/>
          <w:szCs w:val="28"/>
        </w:rPr>
        <w:t>до 18.01.2024 года</w:t>
      </w:r>
      <w:r w:rsidR="000C3313">
        <w:rPr>
          <w:rFonts w:ascii="TimesNewRomanPSMT" w:hAnsi="TimesNewRomanPSMT" w:cs="Times New Roman"/>
          <w:i/>
          <w:sz w:val="28"/>
          <w:szCs w:val="28"/>
        </w:rPr>
        <w:t>)</w:t>
      </w:r>
      <w:r w:rsidR="00E455BA">
        <w:rPr>
          <w:rFonts w:ascii="TimesNewRomanPSMT" w:hAnsi="TimesNewRomanPSMT" w:cs="Times New Roman"/>
          <w:i/>
          <w:sz w:val="28"/>
          <w:szCs w:val="28"/>
        </w:rPr>
        <w:t xml:space="preserve"> </w:t>
      </w:r>
      <w:r w:rsidR="00FD7FBE">
        <w:rPr>
          <w:rFonts w:ascii="Times New Roman" w:hAnsi="Times New Roman" w:cs="Times New Roman"/>
          <w:i/>
          <w:color w:val="000000"/>
          <w:sz w:val="28"/>
          <w:szCs w:val="28"/>
        </w:rPr>
        <w:t>(Приложение 1</w:t>
      </w:r>
      <w:r w:rsidR="00E455B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 акту</w:t>
      </w:r>
      <w:r w:rsidR="00317B54">
        <w:rPr>
          <w:rFonts w:ascii="Times New Roman" w:hAnsi="Times New Roman" w:cs="Times New Roman"/>
          <w:i/>
          <w:color w:val="000000"/>
          <w:sz w:val="28"/>
          <w:szCs w:val="28"/>
        </w:rPr>
        <w:t>, реестр</w:t>
      </w:r>
      <w:r w:rsidR="00CC2BA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контрактов</w:t>
      </w:r>
      <w:r w:rsidR="00317B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C2BAF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317B54">
        <w:rPr>
          <w:rFonts w:ascii="Times New Roman" w:hAnsi="Times New Roman" w:cs="Times New Roman"/>
          <w:i/>
          <w:color w:val="000000"/>
          <w:sz w:val="28"/>
          <w:szCs w:val="28"/>
        </w:rPr>
        <w:t>договоров</w:t>
      </w:r>
      <w:r w:rsidR="00CC2BAF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317B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Управления по развитию территории администрации Междуреченского муниципального округа без номера от 31.12.2024 года</w:t>
      </w:r>
      <w:r w:rsidR="00E455BA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0C3313">
        <w:rPr>
          <w:rFonts w:ascii="TimesNewRomanPSMT" w:hAnsi="TimesNewRomanPSMT" w:cs="Times New Roman"/>
          <w:i/>
          <w:sz w:val="28"/>
          <w:szCs w:val="28"/>
        </w:rPr>
        <w:t>, из них</w:t>
      </w:r>
      <w:r w:rsidR="00E21652">
        <w:rPr>
          <w:rFonts w:ascii="TimesNewRomanPSMT" w:hAnsi="TimesNewRomanPSMT" w:cs="Times New Roman"/>
          <w:i/>
          <w:sz w:val="28"/>
          <w:szCs w:val="28"/>
        </w:rPr>
        <w:t xml:space="preserve"> по</w:t>
      </w:r>
      <w:r w:rsidR="000C3313">
        <w:rPr>
          <w:rFonts w:ascii="TimesNewRomanPSMT" w:hAnsi="TimesNewRomanPSMT" w:cs="Times New Roman"/>
          <w:i/>
          <w:sz w:val="28"/>
          <w:szCs w:val="28"/>
        </w:rPr>
        <w:t>:</w:t>
      </w:r>
      <w:r w:rsidR="00393037">
        <w:rPr>
          <w:rFonts w:ascii="TimesNewRomanPSMT" w:hAnsi="TimesNewRomanPSMT" w:cs="Times New Roman"/>
          <w:i/>
          <w:sz w:val="28"/>
          <w:szCs w:val="28"/>
        </w:rPr>
        <w:t xml:space="preserve"> </w:t>
      </w:r>
      <w:r w:rsidR="00E21652" w:rsidRPr="00543C85">
        <w:rPr>
          <w:rFonts w:ascii="TimesNewRomanPSMT" w:hAnsi="TimesNewRomanPSMT" w:cs="Times New Roman"/>
          <w:i/>
          <w:sz w:val="28"/>
          <w:szCs w:val="28"/>
        </w:rPr>
        <w:t xml:space="preserve"> </w:t>
      </w:r>
      <w:r w:rsidR="00E21652" w:rsidRPr="00543C85">
        <w:rPr>
          <w:rFonts w:ascii="Times New Roman" w:hAnsi="Times New Roman" w:cs="Times New Roman"/>
          <w:i/>
          <w:color w:val="000000"/>
          <w:sz w:val="28"/>
          <w:szCs w:val="28"/>
        </w:rPr>
        <w:t>п. 4 ч. 1 ст. 93</w:t>
      </w:r>
      <w:r w:rsidR="00E455B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15</w:t>
      </w:r>
      <w:r w:rsidR="00543C85" w:rsidRPr="00543C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контрактов;</w:t>
      </w:r>
      <w:r w:rsidR="00393037">
        <w:rPr>
          <w:rFonts w:ascii="TimesNewRomanPSMT" w:hAnsi="TimesNewRomanPSMT" w:cs="Times New Roman"/>
          <w:i/>
          <w:sz w:val="28"/>
          <w:szCs w:val="28"/>
        </w:rPr>
        <w:t xml:space="preserve"> </w:t>
      </w:r>
      <w:r w:rsidR="00543C85" w:rsidRPr="00543C85">
        <w:rPr>
          <w:rFonts w:ascii="Times New Roman" w:hAnsi="Times New Roman" w:cs="Times New Roman"/>
          <w:i/>
          <w:color w:val="000000"/>
          <w:sz w:val="28"/>
          <w:szCs w:val="28"/>
        </w:rPr>
        <w:t>п. 8 ч. 1 ст. 93 – 2 контракта;</w:t>
      </w:r>
      <w:proofErr w:type="gramEnd"/>
      <w:r w:rsidR="00393037">
        <w:rPr>
          <w:rFonts w:ascii="TimesNewRomanPSMT" w:hAnsi="TimesNewRomanPSMT" w:cs="Times New Roman"/>
          <w:i/>
          <w:sz w:val="28"/>
          <w:szCs w:val="28"/>
        </w:rPr>
        <w:t xml:space="preserve"> </w:t>
      </w:r>
      <w:r w:rsidR="00FD7FBE">
        <w:rPr>
          <w:rFonts w:ascii="Times New Roman" w:hAnsi="Times New Roman" w:cs="Times New Roman"/>
          <w:i/>
          <w:color w:val="000000"/>
          <w:sz w:val="28"/>
          <w:szCs w:val="28"/>
        </w:rPr>
        <w:t>п. 29 ч. 1 ст. 93 – 2</w:t>
      </w:r>
      <w:r w:rsidR="00543C85" w:rsidRPr="00543C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контракта</w:t>
      </w:r>
      <w:r w:rsidR="00E455BA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684EB7" w:rsidRPr="00B86948" w:rsidRDefault="00637A76" w:rsidP="00B86948">
      <w:pPr>
        <w:spacing w:after="0" w:line="240" w:lineRule="auto"/>
        <w:ind w:firstLine="709"/>
        <w:jc w:val="both"/>
        <w:rPr>
          <w:rFonts w:ascii="TimesNewRomanPSMT" w:hAnsi="TimesNewRomanPSMT" w:cs="Times New Roman"/>
          <w:i/>
          <w:color w:val="000000"/>
          <w:sz w:val="28"/>
          <w:szCs w:val="28"/>
        </w:rPr>
      </w:pPr>
      <w:r w:rsidRPr="00620DD7">
        <w:rPr>
          <w:rFonts w:ascii="Times New Roman" w:hAnsi="Times New Roman" w:cs="Times New Roman"/>
          <w:b/>
          <w:sz w:val="28"/>
          <w:szCs w:val="28"/>
        </w:rPr>
        <w:t>В 2024 году в нарушение</w:t>
      </w:r>
      <w:r w:rsidRPr="00620DD7">
        <w:rPr>
          <w:rFonts w:ascii="TimesNewRomanPS-BoldMT" w:hAnsi="TimesNewRomanPS-BoldMT" w:cs="Times New Roman"/>
          <w:b/>
          <w:bCs/>
          <w:color w:val="000000"/>
          <w:sz w:val="28"/>
          <w:szCs w:val="28"/>
        </w:rPr>
        <w:t xml:space="preserve"> </w:t>
      </w:r>
      <w:r w:rsidRPr="00620DD7">
        <w:rPr>
          <w:rFonts w:ascii="TimesNewRomanPSMT" w:hAnsi="TimesNewRomanPSMT" w:cs="Times New Roman"/>
          <w:color w:val="000000"/>
          <w:sz w:val="28"/>
          <w:szCs w:val="28"/>
        </w:rPr>
        <w:t xml:space="preserve">части 6 статьи 16 Закона № 44-ФЗ </w:t>
      </w:r>
      <w:r w:rsidRPr="00620DD7">
        <w:rPr>
          <w:rFonts w:ascii="TimesNewRomanPSMT" w:hAnsi="TimesNewRomanPSMT" w:cs="Times New Roman"/>
          <w:i/>
          <w:color w:val="000000"/>
          <w:sz w:val="28"/>
          <w:szCs w:val="28"/>
        </w:rPr>
        <w:t xml:space="preserve">последняя 9 версия плана-графика размещена </w:t>
      </w:r>
      <w:r w:rsidR="00684EB7" w:rsidRPr="00620DD7">
        <w:rPr>
          <w:rFonts w:ascii="TimesNewRomanPSMT" w:hAnsi="TimesNewRomanPSMT" w:cs="Times New Roman"/>
          <w:i/>
          <w:color w:val="000000"/>
          <w:sz w:val="28"/>
          <w:szCs w:val="28"/>
        </w:rPr>
        <w:t xml:space="preserve">02.02.2025 года </w:t>
      </w:r>
      <w:r w:rsidRPr="00620DD7">
        <w:rPr>
          <w:rFonts w:ascii="TimesNewRomanPSMT" w:hAnsi="TimesNewRomanPSMT" w:cs="Times New Roman"/>
          <w:i/>
          <w:color w:val="000000"/>
          <w:sz w:val="28"/>
          <w:szCs w:val="28"/>
        </w:rPr>
        <w:t>с нарушением сроков после завершения текущего финансового года</w:t>
      </w:r>
      <w:r w:rsidR="005A34E5">
        <w:rPr>
          <w:rFonts w:ascii="TimesNewRomanPSMT" w:hAnsi="TimesNewRomanPSMT" w:cs="Times New Roman"/>
          <w:i/>
          <w:color w:val="000000"/>
          <w:sz w:val="28"/>
          <w:szCs w:val="28"/>
        </w:rPr>
        <w:t xml:space="preserve"> (ссылка в ЕИС: </w:t>
      </w:r>
      <w:hyperlink r:id="rId14" w:history="1">
        <w:r w:rsidR="005A34E5" w:rsidRPr="00A97925">
          <w:rPr>
            <w:rStyle w:val="a6"/>
            <w:rFonts w:ascii="TimesNewRomanPSMT" w:hAnsi="TimesNewRomanPSMT" w:cs="Times New Roman"/>
            <w:i/>
            <w:sz w:val="18"/>
            <w:szCs w:val="18"/>
          </w:rPr>
          <w:t>https://zakupki.gov.ru/epz/orderplan/pg2020/version-journal.html?plan-number=202401306000448001&amp;revision-id=&amp;position-number</w:t>
        </w:r>
      </w:hyperlink>
      <w:r w:rsidR="005A34E5" w:rsidRPr="00A97925">
        <w:rPr>
          <w:rFonts w:ascii="TimesNewRomanPSMT" w:hAnsi="TimesNewRomanPSMT" w:cs="Times New Roman"/>
          <w:i/>
          <w:color w:val="000000"/>
          <w:sz w:val="18"/>
          <w:szCs w:val="18"/>
        </w:rPr>
        <w:t>=</w:t>
      </w:r>
      <w:proofErr w:type="gramStart"/>
      <w:r w:rsidR="004C1BB7">
        <w:rPr>
          <w:rFonts w:ascii="TimesNewRomanPSMT" w:hAnsi="TimesNewRomanPSMT" w:cs="Times New Roman"/>
          <w:i/>
          <w:color w:val="000000"/>
          <w:sz w:val="28"/>
          <w:szCs w:val="28"/>
        </w:rPr>
        <w:t xml:space="preserve"> </w:t>
      </w:r>
      <w:r w:rsidR="005A34E5">
        <w:rPr>
          <w:rFonts w:ascii="TimesNewRomanPSMT" w:hAnsi="TimesNewRomanPSMT" w:cs="Times New Roman"/>
          <w:i/>
          <w:color w:val="000000"/>
          <w:sz w:val="28"/>
          <w:szCs w:val="28"/>
        </w:rPr>
        <w:t>)</w:t>
      </w:r>
      <w:proofErr w:type="gramEnd"/>
      <w:r w:rsidRPr="00620DD7">
        <w:rPr>
          <w:rFonts w:ascii="TimesNewRomanPSMT" w:hAnsi="TimesNewRomanPSMT" w:cs="Times New Roman"/>
          <w:i/>
          <w:color w:val="000000"/>
          <w:sz w:val="28"/>
          <w:szCs w:val="28"/>
        </w:rPr>
        <w:t>.</w:t>
      </w:r>
      <w:r w:rsidR="00EA1293">
        <w:rPr>
          <w:rFonts w:ascii="TimesNewRomanPSMT" w:hAnsi="TimesNewRomanPSMT" w:cs="Times New Roman"/>
          <w:i/>
          <w:color w:val="000000"/>
          <w:sz w:val="28"/>
          <w:szCs w:val="28"/>
        </w:rPr>
        <w:t xml:space="preserve"> </w:t>
      </w:r>
    </w:p>
    <w:p w:rsidR="003E62C6" w:rsidRDefault="003E62C6" w:rsidP="003E62C6">
      <w:pPr>
        <w:pStyle w:val="ConsPlusNormal"/>
        <w:ind w:firstLine="790"/>
        <w:jc w:val="both"/>
        <w:rPr>
          <w:sz w:val="28"/>
          <w:szCs w:val="28"/>
        </w:rPr>
      </w:pPr>
      <w:r w:rsidRPr="003E62C6">
        <w:rPr>
          <w:sz w:val="28"/>
          <w:szCs w:val="28"/>
        </w:rPr>
        <w:t xml:space="preserve">В ходе проверки было проверено расходование денежных средств, в размере </w:t>
      </w:r>
      <w:r w:rsidR="008F5442">
        <w:rPr>
          <w:b/>
          <w:sz w:val="28"/>
          <w:szCs w:val="28"/>
        </w:rPr>
        <w:t>28 515 784,95</w:t>
      </w:r>
      <w:r w:rsidRPr="003E62C6">
        <w:rPr>
          <w:b/>
          <w:sz w:val="28"/>
          <w:szCs w:val="28"/>
        </w:rPr>
        <w:t xml:space="preserve"> </w:t>
      </w:r>
      <w:r w:rsidRPr="003E62C6">
        <w:rPr>
          <w:sz w:val="28"/>
          <w:szCs w:val="28"/>
        </w:rPr>
        <w:t>(</w:t>
      </w:r>
      <w:r w:rsidR="008F5442">
        <w:rPr>
          <w:sz w:val="28"/>
          <w:szCs w:val="28"/>
        </w:rPr>
        <w:t>двадцать</w:t>
      </w:r>
      <w:r w:rsidRPr="003E62C6">
        <w:rPr>
          <w:sz w:val="28"/>
          <w:szCs w:val="28"/>
        </w:rPr>
        <w:t xml:space="preserve"> восемь миллионов </w:t>
      </w:r>
      <w:r w:rsidR="008F5442">
        <w:rPr>
          <w:sz w:val="28"/>
          <w:szCs w:val="28"/>
        </w:rPr>
        <w:t>пятьсот пятнадцать</w:t>
      </w:r>
      <w:r w:rsidRPr="003E62C6">
        <w:rPr>
          <w:sz w:val="28"/>
          <w:szCs w:val="28"/>
        </w:rPr>
        <w:t xml:space="preserve"> тысяч семьсот</w:t>
      </w:r>
      <w:r w:rsidR="008F5442">
        <w:rPr>
          <w:sz w:val="28"/>
          <w:szCs w:val="28"/>
        </w:rPr>
        <w:t xml:space="preserve"> восемьдесят четыре</w:t>
      </w:r>
      <w:r w:rsidRPr="003E62C6">
        <w:rPr>
          <w:sz w:val="28"/>
          <w:szCs w:val="28"/>
        </w:rPr>
        <w:t xml:space="preserve"> рубля </w:t>
      </w:r>
      <w:r w:rsidR="008F5442">
        <w:rPr>
          <w:sz w:val="28"/>
          <w:szCs w:val="28"/>
        </w:rPr>
        <w:t>95</w:t>
      </w:r>
      <w:r w:rsidRPr="003E62C6">
        <w:rPr>
          <w:sz w:val="28"/>
          <w:szCs w:val="28"/>
        </w:rPr>
        <w:t xml:space="preserve"> коп.) </w:t>
      </w:r>
      <w:r w:rsidRPr="00343407">
        <w:rPr>
          <w:sz w:val="28"/>
          <w:szCs w:val="28"/>
        </w:rPr>
        <w:t xml:space="preserve">по </w:t>
      </w:r>
      <w:r w:rsidR="000C3313">
        <w:rPr>
          <w:sz w:val="28"/>
          <w:szCs w:val="28"/>
        </w:rPr>
        <w:t>186</w:t>
      </w:r>
      <w:r w:rsidR="00975120">
        <w:rPr>
          <w:sz w:val="28"/>
          <w:szCs w:val="28"/>
        </w:rPr>
        <w:t xml:space="preserve"> </w:t>
      </w:r>
      <w:r w:rsidRPr="003E62C6">
        <w:rPr>
          <w:sz w:val="28"/>
          <w:szCs w:val="28"/>
        </w:rPr>
        <w:t>контрактам (таблица 1).</w:t>
      </w:r>
    </w:p>
    <w:p w:rsidR="003E62C6" w:rsidRPr="003E62C6" w:rsidRDefault="003E62C6" w:rsidP="003E62C6">
      <w:pPr>
        <w:pStyle w:val="ConsPlusNormal"/>
        <w:ind w:firstLine="790"/>
        <w:jc w:val="right"/>
        <w:rPr>
          <w:b/>
          <w:sz w:val="28"/>
          <w:szCs w:val="28"/>
        </w:rPr>
      </w:pPr>
      <w:r w:rsidRPr="003E62C6">
        <w:rPr>
          <w:b/>
          <w:sz w:val="28"/>
          <w:szCs w:val="28"/>
        </w:rPr>
        <w:t>Таблица 1</w:t>
      </w:r>
    </w:p>
    <w:tbl>
      <w:tblPr>
        <w:tblStyle w:val="af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2409"/>
        <w:gridCol w:w="2552"/>
      </w:tblGrid>
      <w:tr w:rsidR="004E1E87" w:rsidRPr="00901955" w:rsidTr="004B3F51">
        <w:trPr>
          <w:trHeight w:val="666"/>
        </w:trPr>
        <w:tc>
          <w:tcPr>
            <w:tcW w:w="4962" w:type="dxa"/>
            <w:noWrap/>
          </w:tcPr>
          <w:p w:rsidR="004E1E87" w:rsidRPr="00901955" w:rsidRDefault="004E1E87" w:rsidP="001915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закупки</w:t>
            </w:r>
          </w:p>
        </w:tc>
        <w:tc>
          <w:tcPr>
            <w:tcW w:w="2409" w:type="dxa"/>
            <w:noWrap/>
          </w:tcPr>
          <w:p w:rsidR="004E1E87" w:rsidRPr="00901955" w:rsidRDefault="004E1E87" w:rsidP="0019151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  <w:r w:rsidR="00223EFA" w:rsidRPr="00901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</w:t>
            </w:r>
            <w:r w:rsidR="00A71E23" w:rsidRPr="00901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(оплаты)</w:t>
            </w:r>
            <w:r w:rsidR="00223EFA" w:rsidRPr="00901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контрактам</w:t>
            </w:r>
            <w:r w:rsidRPr="00901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2552" w:type="dxa"/>
          </w:tcPr>
          <w:p w:rsidR="004E1E87" w:rsidRPr="00901955" w:rsidRDefault="004E1E87" w:rsidP="004E1E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 от общего </w:t>
            </w:r>
            <w:r w:rsidR="004B3F51" w:rsidRPr="00901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годового </w:t>
            </w:r>
            <w:r w:rsidRPr="00901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объема закупок, %</w:t>
            </w:r>
          </w:p>
        </w:tc>
      </w:tr>
      <w:tr w:rsidR="004E1E87" w:rsidRPr="00901955" w:rsidTr="004B3F51">
        <w:trPr>
          <w:trHeight w:val="300"/>
        </w:trPr>
        <w:tc>
          <w:tcPr>
            <w:tcW w:w="4962" w:type="dxa"/>
            <w:noWrap/>
          </w:tcPr>
          <w:p w:rsidR="004E1E87" w:rsidRPr="00901955" w:rsidRDefault="004E1E87" w:rsidP="00EC30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4 ч. 1 ст. 93 (</w:t>
            </w:r>
            <w:r w:rsidR="00214297" w:rsidRPr="00901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C3083" w:rsidRPr="00901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C3313" w:rsidRPr="00901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01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</w:t>
            </w:r>
            <w:r w:rsidR="000C3313" w:rsidRPr="00901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901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  <w:noWrap/>
          </w:tcPr>
          <w:p w:rsidR="004E1E87" w:rsidRPr="00901955" w:rsidRDefault="002F4CDD" w:rsidP="004B5075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90195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16 074 185,86</w:t>
            </w:r>
            <w:r w:rsidR="004E1E87" w:rsidRPr="0090195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 </w:t>
            </w:r>
          </w:p>
        </w:tc>
        <w:tc>
          <w:tcPr>
            <w:tcW w:w="2552" w:type="dxa"/>
          </w:tcPr>
          <w:p w:rsidR="004E1E87" w:rsidRPr="00901955" w:rsidRDefault="004E1E87" w:rsidP="002F4CDD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90195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56,</w:t>
            </w:r>
            <w:r w:rsidR="002F4CDD" w:rsidRPr="0090195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37</w:t>
            </w:r>
          </w:p>
        </w:tc>
      </w:tr>
      <w:tr w:rsidR="004E1E87" w:rsidRPr="00901955" w:rsidTr="004B3F51">
        <w:trPr>
          <w:trHeight w:val="300"/>
        </w:trPr>
        <w:tc>
          <w:tcPr>
            <w:tcW w:w="4962" w:type="dxa"/>
            <w:noWrap/>
          </w:tcPr>
          <w:p w:rsidR="004E1E87" w:rsidRPr="00901955" w:rsidRDefault="004E1E87" w:rsidP="004B50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8 ч. 1 ст. 93 (2 контракта)</w:t>
            </w:r>
          </w:p>
        </w:tc>
        <w:tc>
          <w:tcPr>
            <w:tcW w:w="2409" w:type="dxa"/>
            <w:noWrap/>
          </w:tcPr>
          <w:p w:rsidR="004E1E87" w:rsidRPr="00901955" w:rsidRDefault="00B67394" w:rsidP="004B5075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90195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282 620</w:t>
            </w:r>
            <w:r w:rsidR="00FB6FEE" w:rsidRPr="0090195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,71</w:t>
            </w:r>
            <w:r w:rsidR="004E1E87" w:rsidRPr="0090195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 </w:t>
            </w:r>
          </w:p>
        </w:tc>
        <w:tc>
          <w:tcPr>
            <w:tcW w:w="2552" w:type="dxa"/>
          </w:tcPr>
          <w:p w:rsidR="004E1E87" w:rsidRPr="00901955" w:rsidRDefault="00343407" w:rsidP="004E1E8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90195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0,99</w:t>
            </w:r>
          </w:p>
        </w:tc>
      </w:tr>
      <w:tr w:rsidR="004E1E87" w:rsidRPr="00901955" w:rsidTr="004B3F51">
        <w:trPr>
          <w:trHeight w:val="300"/>
        </w:trPr>
        <w:tc>
          <w:tcPr>
            <w:tcW w:w="4962" w:type="dxa"/>
            <w:noWrap/>
          </w:tcPr>
          <w:p w:rsidR="004E1E87" w:rsidRPr="00901955" w:rsidRDefault="004E1E87" w:rsidP="004B50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29 ч. 1 ст. 93 (3 контракта)</w:t>
            </w:r>
          </w:p>
        </w:tc>
        <w:tc>
          <w:tcPr>
            <w:tcW w:w="2409" w:type="dxa"/>
            <w:noWrap/>
          </w:tcPr>
          <w:p w:rsidR="004E1E87" w:rsidRPr="00901955" w:rsidRDefault="002F4CDD" w:rsidP="004B5075">
            <w:pPr>
              <w:spacing w:before="100" w:beforeAutospacing="1" w:after="0"/>
              <w:jc w:val="right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90195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4 338 777,15</w:t>
            </w:r>
            <w:r w:rsidR="004E1E87" w:rsidRPr="0090195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 </w:t>
            </w:r>
          </w:p>
        </w:tc>
        <w:tc>
          <w:tcPr>
            <w:tcW w:w="2552" w:type="dxa"/>
          </w:tcPr>
          <w:p w:rsidR="004E1E87" w:rsidRPr="00901955" w:rsidRDefault="00222612" w:rsidP="002F4CDD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90195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15,</w:t>
            </w:r>
            <w:r w:rsidR="002F4CDD" w:rsidRPr="0090195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21</w:t>
            </w:r>
          </w:p>
        </w:tc>
      </w:tr>
      <w:tr w:rsidR="004E1E87" w:rsidRPr="00901955" w:rsidTr="004B3F51">
        <w:trPr>
          <w:trHeight w:val="300"/>
        </w:trPr>
        <w:tc>
          <w:tcPr>
            <w:tcW w:w="4962" w:type="dxa"/>
            <w:noWrap/>
          </w:tcPr>
          <w:p w:rsidR="004E1E87" w:rsidRPr="00901955" w:rsidRDefault="004E1E87" w:rsidP="004B507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аукцион (16 контрактов)</w:t>
            </w:r>
          </w:p>
        </w:tc>
        <w:tc>
          <w:tcPr>
            <w:tcW w:w="2409" w:type="dxa"/>
            <w:noWrap/>
          </w:tcPr>
          <w:p w:rsidR="004E1E87" w:rsidRPr="00901955" w:rsidRDefault="004E1E87" w:rsidP="0019151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95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7 820 201,23 </w:t>
            </w:r>
          </w:p>
        </w:tc>
        <w:tc>
          <w:tcPr>
            <w:tcW w:w="2552" w:type="dxa"/>
          </w:tcPr>
          <w:p w:rsidR="004E1E87" w:rsidRPr="00901955" w:rsidRDefault="00222612" w:rsidP="004E1E87">
            <w:pPr>
              <w:spacing w:after="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901955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27,43</w:t>
            </w:r>
          </w:p>
        </w:tc>
      </w:tr>
      <w:tr w:rsidR="004E1E87" w:rsidRPr="00901955" w:rsidTr="004B3F51">
        <w:trPr>
          <w:trHeight w:val="300"/>
        </w:trPr>
        <w:tc>
          <w:tcPr>
            <w:tcW w:w="4962" w:type="dxa"/>
            <w:noWrap/>
          </w:tcPr>
          <w:p w:rsidR="004E1E87" w:rsidRPr="00901955" w:rsidRDefault="004E1E87" w:rsidP="00191515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409" w:type="dxa"/>
            <w:noWrap/>
          </w:tcPr>
          <w:p w:rsidR="004E1E87" w:rsidRPr="00901955" w:rsidRDefault="004E1E87" w:rsidP="00191515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28 515 784,95</w:t>
            </w:r>
          </w:p>
        </w:tc>
        <w:tc>
          <w:tcPr>
            <w:tcW w:w="2552" w:type="dxa"/>
          </w:tcPr>
          <w:p w:rsidR="004E1E87" w:rsidRPr="00901955" w:rsidRDefault="00222612" w:rsidP="004E1E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</w:tbl>
    <w:p w:rsidR="00E455BA" w:rsidRDefault="00E455BA" w:rsidP="00980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F51" w:rsidRDefault="00980397" w:rsidP="00980397">
      <w:pPr>
        <w:spacing w:after="0" w:line="240" w:lineRule="auto"/>
        <w:ind w:firstLine="709"/>
        <w:jc w:val="both"/>
        <w:rPr>
          <w:rFonts w:ascii="TimesNewRomanPSMT" w:hAnsi="TimesNewRomanPSMT" w:cs="Times New Roman"/>
          <w:color w:val="000000"/>
          <w:sz w:val="28"/>
          <w:szCs w:val="28"/>
        </w:rPr>
      </w:pPr>
      <w:r>
        <w:rPr>
          <w:rFonts w:ascii="TimesNewRomanPSMT" w:hAnsi="TimesNewRomanPSMT" w:cs="Times New Roman"/>
          <w:color w:val="000000"/>
          <w:sz w:val="28"/>
          <w:szCs w:val="28"/>
        </w:rPr>
        <w:t>С</w:t>
      </w:r>
      <w:r w:rsidR="00770D2A" w:rsidRPr="00770D2A">
        <w:rPr>
          <w:rFonts w:ascii="TimesNewRomanPSMT" w:hAnsi="TimesNewRomanPSMT" w:cs="Times New Roman"/>
          <w:color w:val="000000"/>
          <w:sz w:val="28"/>
          <w:szCs w:val="28"/>
        </w:rPr>
        <w:t xml:space="preserve">огласно пункту 4 части 1 статьи 93 </w:t>
      </w:r>
      <w:r w:rsidR="004B3F51">
        <w:rPr>
          <w:rFonts w:ascii="TimesNewRomanPSMT" w:hAnsi="TimesNewRomanPSMT" w:cs="Times New Roman"/>
          <w:color w:val="000000"/>
          <w:sz w:val="28"/>
          <w:szCs w:val="28"/>
        </w:rPr>
        <w:t>З</w:t>
      </w:r>
      <w:r w:rsidR="00770D2A" w:rsidRPr="00770D2A">
        <w:rPr>
          <w:rFonts w:ascii="TimesNewRomanPSMT" w:hAnsi="TimesNewRomanPSMT" w:cs="Times New Roman"/>
          <w:color w:val="000000"/>
          <w:sz w:val="28"/>
          <w:szCs w:val="28"/>
        </w:rPr>
        <w:t>акона № 44-ФЗ</w:t>
      </w:r>
      <w:r>
        <w:rPr>
          <w:rFonts w:ascii="TimesNewRomanPSMT" w:hAnsi="TimesNewRomanPSMT" w:cs="Times New Roman"/>
          <w:color w:val="000000"/>
          <w:sz w:val="28"/>
          <w:szCs w:val="28"/>
        </w:rPr>
        <w:t xml:space="preserve"> </w:t>
      </w:r>
      <w:r w:rsidR="00770D2A" w:rsidRPr="00770D2A">
        <w:rPr>
          <w:rFonts w:ascii="TimesNewRomanPSMT" w:hAnsi="TimesNewRomanPSMT" w:cs="Times New Roman"/>
          <w:color w:val="000000"/>
          <w:sz w:val="28"/>
          <w:szCs w:val="28"/>
        </w:rPr>
        <w:t>закупка у единственного поставщика может осуществляться</w:t>
      </w:r>
      <w:r w:rsidR="004B3F51">
        <w:rPr>
          <w:rFonts w:ascii="TimesNewRomanPSMT" w:hAnsi="TimesNewRomanPSMT" w:cs="Times New Roman"/>
          <w:color w:val="000000"/>
          <w:sz w:val="28"/>
          <w:szCs w:val="28"/>
        </w:rPr>
        <w:t xml:space="preserve">, </w:t>
      </w:r>
      <w:r w:rsidR="00770D2A" w:rsidRPr="00770D2A">
        <w:rPr>
          <w:rFonts w:ascii="TimesNewRomanPSMT" w:hAnsi="TimesNewRomanPSMT" w:cs="Times New Roman"/>
          <w:color w:val="000000"/>
          <w:sz w:val="28"/>
          <w:szCs w:val="28"/>
        </w:rPr>
        <w:t>не превышающая шестисот тысяч рублей. При этом совокупный объем закупок</w:t>
      </w:r>
      <w:r>
        <w:rPr>
          <w:rFonts w:ascii="TimesNewRomanPSMT" w:hAnsi="TimesNewRomanPSMT" w:cs="Times New Roman"/>
          <w:color w:val="000000"/>
          <w:sz w:val="28"/>
          <w:szCs w:val="28"/>
        </w:rPr>
        <w:t>,</w:t>
      </w:r>
      <w:r w:rsidR="00770D2A" w:rsidRPr="00770D2A">
        <w:rPr>
          <w:rFonts w:ascii="TimesNewRomanPSMT" w:hAnsi="TimesNewRomanPSMT" w:cs="Times New Roman"/>
          <w:color w:val="000000"/>
          <w:sz w:val="28"/>
          <w:szCs w:val="28"/>
        </w:rPr>
        <w:t xml:space="preserve"> который заказчик вправе </w:t>
      </w:r>
      <w:r w:rsidR="00770D2A" w:rsidRPr="00770D2A">
        <w:rPr>
          <w:rFonts w:ascii="TimesNewRomanPSMT" w:hAnsi="TimesNewRomanPSMT" w:cs="Times New Roman"/>
          <w:color w:val="000000"/>
          <w:sz w:val="28"/>
          <w:szCs w:val="28"/>
        </w:rPr>
        <w:lastRenderedPageBreak/>
        <w:t xml:space="preserve">осуществить на основании настоящего пункта </w:t>
      </w:r>
      <w:r w:rsidR="004B3F51">
        <w:rPr>
          <w:rFonts w:ascii="TimesNewRomanPSMT" w:hAnsi="TimesNewRomanPSMT" w:cs="Times New Roman"/>
          <w:color w:val="000000"/>
          <w:sz w:val="28"/>
          <w:szCs w:val="28"/>
        </w:rPr>
        <w:t xml:space="preserve">не </w:t>
      </w:r>
      <w:r w:rsidR="00770D2A" w:rsidRPr="00770D2A">
        <w:rPr>
          <w:rFonts w:ascii="TimesNewRomanPSMT" w:hAnsi="TimesNewRomanPSMT" w:cs="Times New Roman"/>
          <w:color w:val="000000"/>
          <w:sz w:val="28"/>
          <w:szCs w:val="28"/>
        </w:rPr>
        <w:t xml:space="preserve">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рублей. </w:t>
      </w:r>
    </w:p>
    <w:p w:rsidR="00F42FD7" w:rsidRDefault="00F42FD7" w:rsidP="00980397">
      <w:pPr>
        <w:spacing w:after="0" w:line="240" w:lineRule="auto"/>
        <w:ind w:firstLine="709"/>
        <w:jc w:val="both"/>
        <w:rPr>
          <w:rFonts w:ascii="TimesNewRomanPSMT" w:hAnsi="TimesNewRomanPSMT" w:cs="Times New Roman"/>
          <w:color w:val="000000"/>
          <w:sz w:val="28"/>
          <w:szCs w:val="28"/>
        </w:rPr>
      </w:pPr>
      <w:r>
        <w:rPr>
          <w:rFonts w:ascii="TimesNewRomanPSMT" w:hAnsi="TimesNewRomanPSMT" w:cs="Times New Roman"/>
          <w:color w:val="000000"/>
          <w:sz w:val="28"/>
          <w:szCs w:val="28"/>
        </w:rPr>
        <w:t xml:space="preserve">Объем закупок, заключенный Управлением  за 2024 год по пункту 4 </w:t>
      </w:r>
      <w:r w:rsidRPr="00770D2A">
        <w:rPr>
          <w:rFonts w:ascii="TimesNewRomanPSMT" w:hAnsi="TimesNewRomanPSMT" w:cs="Times New Roman"/>
          <w:color w:val="000000"/>
          <w:sz w:val="28"/>
          <w:szCs w:val="28"/>
        </w:rPr>
        <w:t xml:space="preserve">части 1 статьи 93 </w:t>
      </w:r>
      <w:r>
        <w:rPr>
          <w:rFonts w:ascii="TimesNewRomanPSMT" w:hAnsi="TimesNewRomanPSMT" w:cs="Times New Roman"/>
          <w:color w:val="000000"/>
          <w:sz w:val="28"/>
          <w:szCs w:val="28"/>
        </w:rPr>
        <w:t>З</w:t>
      </w:r>
      <w:r w:rsidRPr="00770D2A">
        <w:rPr>
          <w:rFonts w:ascii="TimesNewRomanPSMT" w:hAnsi="TimesNewRomanPSMT" w:cs="Times New Roman"/>
          <w:color w:val="000000"/>
          <w:sz w:val="28"/>
          <w:szCs w:val="28"/>
        </w:rPr>
        <w:t>акона № 44-ФЗ</w:t>
      </w:r>
      <w:r>
        <w:rPr>
          <w:rFonts w:ascii="TimesNewRomanPSMT" w:hAnsi="TimesNewRomanPSMT" w:cs="Times New Roman"/>
          <w:color w:val="000000"/>
          <w:sz w:val="28"/>
          <w:szCs w:val="28"/>
        </w:rPr>
        <w:t xml:space="preserve"> составил </w:t>
      </w:r>
      <w:r w:rsidR="00FB6FEE">
        <w:rPr>
          <w:rFonts w:ascii="Times New Roman" w:hAnsi="Times New Roman" w:cs="Times New Roman"/>
          <w:color w:val="1A1A1A"/>
          <w:sz w:val="28"/>
          <w:szCs w:val="28"/>
        </w:rPr>
        <w:t>16 </w:t>
      </w:r>
      <w:r w:rsidR="002F4CDD">
        <w:rPr>
          <w:rFonts w:ascii="Times New Roman" w:hAnsi="Times New Roman" w:cs="Times New Roman"/>
          <w:color w:val="1A1A1A"/>
          <w:sz w:val="28"/>
          <w:szCs w:val="28"/>
        </w:rPr>
        <w:t>074 185,86</w:t>
      </w:r>
      <w:r>
        <w:rPr>
          <w:rFonts w:ascii="TimesNewRomanPSMT" w:hAnsi="TimesNewRomanPSMT" w:cs="Times New Roman"/>
          <w:color w:val="000000"/>
          <w:sz w:val="28"/>
          <w:szCs w:val="28"/>
        </w:rPr>
        <w:t xml:space="preserve"> рублей, что превышает максимально допустимые объемы на 13 </w:t>
      </w:r>
      <w:r w:rsidR="002F4CDD">
        <w:rPr>
          <w:rFonts w:ascii="TimesNewRomanPSMT" w:hAnsi="TimesNewRomanPSMT" w:cs="Times New Roman"/>
          <w:color w:val="000000"/>
          <w:sz w:val="28"/>
          <w:szCs w:val="28"/>
        </w:rPr>
        <w:t>222</w:t>
      </w:r>
      <w:r>
        <w:rPr>
          <w:rFonts w:ascii="TimesNewRomanPSMT" w:hAnsi="TimesNewRomanPSMT" w:cs="Times New Roman"/>
          <w:color w:val="000000"/>
          <w:sz w:val="28"/>
          <w:szCs w:val="28"/>
        </w:rPr>
        <w:t> </w:t>
      </w:r>
      <w:r w:rsidR="00FB6FEE">
        <w:rPr>
          <w:rFonts w:ascii="TimesNewRomanPSMT" w:hAnsi="TimesNewRomanPSMT" w:cs="Times New Roman"/>
          <w:color w:val="000000"/>
          <w:sz w:val="28"/>
          <w:szCs w:val="28"/>
        </w:rPr>
        <w:t>6</w:t>
      </w:r>
      <w:r w:rsidR="002F4CDD">
        <w:rPr>
          <w:rFonts w:ascii="TimesNewRomanPSMT" w:hAnsi="TimesNewRomanPSMT" w:cs="Times New Roman"/>
          <w:color w:val="000000"/>
          <w:sz w:val="28"/>
          <w:szCs w:val="28"/>
        </w:rPr>
        <w:t>0</w:t>
      </w:r>
      <w:r w:rsidR="00FB6FEE">
        <w:rPr>
          <w:rFonts w:ascii="TimesNewRomanPSMT" w:hAnsi="TimesNewRomanPSMT" w:cs="Times New Roman"/>
          <w:color w:val="000000"/>
          <w:sz w:val="28"/>
          <w:szCs w:val="28"/>
        </w:rPr>
        <w:t>7</w:t>
      </w:r>
      <w:r>
        <w:rPr>
          <w:rFonts w:ascii="TimesNewRomanPSMT" w:hAnsi="TimesNewRomanPSMT" w:cs="Times New Roman"/>
          <w:color w:val="000000"/>
          <w:sz w:val="28"/>
          <w:szCs w:val="28"/>
        </w:rPr>
        <w:t>,</w:t>
      </w:r>
      <w:r w:rsidR="002F4CDD">
        <w:rPr>
          <w:rFonts w:ascii="TimesNewRomanPSMT" w:hAnsi="TimesNewRomanPSMT" w:cs="Times New Roman"/>
          <w:color w:val="000000"/>
          <w:sz w:val="28"/>
          <w:szCs w:val="28"/>
        </w:rPr>
        <w:t>36</w:t>
      </w:r>
      <w:r>
        <w:rPr>
          <w:rFonts w:ascii="TimesNewRomanPSMT" w:hAnsi="TimesNewRomanPSMT" w:cs="Times New Roman"/>
          <w:color w:val="000000"/>
          <w:sz w:val="28"/>
          <w:szCs w:val="28"/>
        </w:rPr>
        <w:t xml:space="preserve"> рублей. </w:t>
      </w:r>
    </w:p>
    <w:p w:rsidR="008F19F7" w:rsidRDefault="004B3F51" w:rsidP="008F19F7">
      <w:pPr>
        <w:spacing w:after="0" w:line="240" w:lineRule="auto"/>
        <w:ind w:firstLine="709"/>
        <w:jc w:val="both"/>
        <w:rPr>
          <w:rFonts w:ascii="TimesNewRomanPS-BoldMT" w:hAnsi="TimesNewRomanPS-BoldMT" w:cs="Times New Roman"/>
          <w:bCs/>
          <w:i/>
          <w:color w:val="000000"/>
          <w:sz w:val="28"/>
          <w:szCs w:val="28"/>
        </w:rPr>
      </w:pPr>
      <w:r w:rsidRPr="00371DA1">
        <w:rPr>
          <w:rFonts w:ascii="Times New Roman" w:hAnsi="Times New Roman" w:cs="Times New Roman"/>
          <w:b/>
          <w:sz w:val="28"/>
          <w:szCs w:val="28"/>
        </w:rPr>
        <w:t>В 2024 году в нарушение</w:t>
      </w:r>
      <w:r w:rsidRPr="00770D2A">
        <w:rPr>
          <w:rFonts w:ascii="TimesNewRomanPS-BoldMT" w:hAnsi="TimesNewRomanPS-BoldMT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 New Roman"/>
          <w:color w:val="000000"/>
          <w:sz w:val="28"/>
          <w:szCs w:val="28"/>
        </w:rPr>
        <w:t>пункта</w:t>
      </w:r>
      <w:r w:rsidRPr="00770D2A">
        <w:rPr>
          <w:rFonts w:ascii="TimesNewRomanPSMT" w:hAnsi="TimesNewRomanPSMT" w:cs="Times New Roman"/>
          <w:color w:val="000000"/>
          <w:sz w:val="28"/>
          <w:szCs w:val="28"/>
        </w:rPr>
        <w:t xml:space="preserve"> 4 части 1 статьи 93 </w:t>
      </w:r>
      <w:r>
        <w:rPr>
          <w:rFonts w:ascii="TimesNewRomanPSMT" w:hAnsi="TimesNewRomanPSMT" w:cs="Times New Roman"/>
          <w:color w:val="000000"/>
          <w:sz w:val="28"/>
          <w:szCs w:val="28"/>
        </w:rPr>
        <w:t>З</w:t>
      </w:r>
      <w:r w:rsidRPr="00770D2A">
        <w:rPr>
          <w:rFonts w:ascii="TimesNewRomanPSMT" w:hAnsi="TimesNewRomanPSMT" w:cs="Times New Roman"/>
          <w:color w:val="000000"/>
          <w:sz w:val="28"/>
          <w:szCs w:val="28"/>
        </w:rPr>
        <w:t>акона № 44-ФЗ</w:t>
      </w:r>
      <w:r w:rsidRPr="00770D2A">
        <w:rPr>
          <w:rFonts w:ascii="TimesNewRomanPS-BoldMT" w:hAnsi="TimesNewRomanPS-BoldMT" w:cs="Times New Roman"/>
          <w:b/>
          <w:bCs/>
          <w:color w:val="000000"/>
          <w:sz w:val="28"/>
          <w:szCs w:val="28"/>
        </w:rPr>
        <w:t xml:space="preserve"> </w:t>
      </w:r>
      <w:r w:rsidRPr="00853C25">
        <w:rPr>
          <w:rFonts w:ascii="TimesNewRomanPS-BoldMT" w:hAnsi="TimesNewRomanPS-BoldMT" w:cs="Times New Roman"/>
          <w:bCs/>
          <w:i/>
          <w:color w:val="000000"/>
          <w:sz w:val="28"/>
          <w:szCs w:val="28"/>
        </w:rPr>
        <w:t>г</w:t>
      </w:r>
      <w:r w:rsidR="00770D2A" w:rsidRPr="00853C25">
        <w:rPr>
          <w:rFonts w:ascii="TimesNewRomanPS-BoldMT" w:hAnsi="TimesNewRomanPS-BoldMT" w:cs="Times New Roman"/>
          <w:bCs/>
          <w:i/>
          <w:color w:val="000000"/>
          <w:sz w:val="28"/>
          <w:szCs w:val="28"/>
        </w:rPr>
        <w:t>одовые объемы заку</w:t>
      </w:r>
      <w:r w:rsidR="00F42FD7" w:rsidRPr="00853C25">
        <w:rPr>
          <w:rFonts w:ascii="TimesNewRomanPS-BoldMT" w:hAnsi="TimesNewRomanPS-BoldMT" w:cs="Times New Roman"/>
          <w:bCs/>
          <w:i/>
          <w:color w:val="000000"/>
          <w:sz w:val="28"/>
          <w:szCs w:val="28"/>
        </w:rPr>
        <w:t xml:space="preserve">пок у единственного поставщика (малые закупки) превышены </w:t>
      </w:r>
      <w:r w:rsidR="00343407">
        <w:rPr>
          <w:rFonts w:ascii="TimesNewRomanPS-BoldMT" w:hAnsi="TimesNewRomanPS-BoldMT" w:cs="Times New Roman"/>
          <w:bCs/>
          <w:i/>
          <w:color w:val="000000"/>
          <w:sz w:val="28"/>
          <w:szCs w:val="28"/>
        </w:rPr>
        <w:t>на 13 </w:t>
      </w:r>
      <w:r w:rsidR="002F4CDD">
        <w:rPr>
          <w:rFonts w:ascii="TimesNewRomanPS-BoldMT" w:hAnsi="TimesNewRomanPS-BoldMT" w:cs="Times New Roman"/>
          <w:bCs/>
          <w:i/>
          <w:color w:val="000000"/>
          <w:sz w:val="28"/>
          <w:szCs w:val="28"/>
        </w:rPr>
        <w:t>222</w:t>
      </w:r>
      <w:r w:rsidR="00343407">
        <w:rPr>
          <w:rFonts w:ascii="TimesNewRomanPS-BoldMT" w:hAnsi="TimesNewRomanPS-BoldMT" w:cs="Times New Roman"/>
          <w:bCs/>
          <w:i/>
          <w:color w:val="000000"/>
          <w:sz w:val="28"/>
          <w:szCs w:val="28"/>
        </w:rPr>
        <w:t> 6</w:t>
      </w:r>
      <w:r w:rsidR="002F4CDD">
        <w:rPr>
          <w:rFonts w:ascii="TimesNewRomanPS-BoldMT" w:hAnsi="TimesNewRomanPS-BoldMT" w:cs="Times New Roman"/>
          <w:bCs/>
          <w:i/>
          <w:color w:val="000000"/>
          <w:sz w:val="28"/>
          <w:szCs w:val="28"/>
        </w:rPr>
        <w:t>0</w:t>
      </w:r>
      <w:r w:rsidR="00343407">
        <w:rPr>
          <w:rFonts w:ascii="TimesNewRomanPS-BoldMT" w:hAnsi="TimesNewRomanPS-BoldMT" w:cs="Times New Roman"/>
          <w:bCs/>
          <w:i/>
          <w:color w:val="000000"/>
          <w:sz w:val="28"/>
          <w:szCs w:val="28"/>
        </w:rPr>
        <w:t>7,</w:t>
      </w:r>
      <w:r w:rsidR="002F4CDD">
        <w:rPr>
          <w:rFonts w:ascii="TimesNewRomanPS-BoldMT" w:hAnsi="TimesNewRomanPS-BoldMT" w:cs="Times New Roman"/>
          <w:bCs/>
          <w:i/>
          <w:color w:val="000000"/>
          <w:sz w:val="28"/>
          <w:szCs w:val="28"/>
        </w:rPr>
        <w:t>36</w:t>
      </w:r>
      <w:r w:rsidR="00343407">
        <w:rPr>
          <w:rFonts w:ascii="TimesNewRomanPS-BoldMT" w:hAnsi="TimesNewRomanPS-BoldMT" w:cs="Times New Roman"/>
          <w:bCs/>
          <w:i/>
          <w:color w:val="000000"/>
          <w:sz w:val="28"/>
          <w:szCs w:val="28"/>
        </w:rPr>
        <w:t xml:space="preserve"> рублей или </w:t>
      </w:r>
      <w:r w:rsidR="00F42FD7" w:rsidRPr="00853C25">
        <w:rPr>
          <w:rFonts w:ascii="TimesNewRomanPS-BoldMT" w:hAnsi="TimesNewRomanPS-BoldMT" w:cs="Times New Roman"/>
          <w:bCs/>
          <w:i/>
          <w:color w:val="000000"/>
          <w:sz w:val="28"/>
          <w:szCs w:val="28"/>
        </w:rPr>
        <w:t xml:space="preserve">в </w:t>
      </w:r>
      <w:r w:rsidR="002F4CDD">
        <w:rPr>
          <w:rFonts w:ascii="TimesNewRomanPS-BoldMT" w:hAnsi="TimesNewRomanPS-BoldMT" w:cs="Times New Roman"/>
          <w:bCs/>
          <w:i/>
          <w:color w:val="000000"/>
          <w:sz w:val="28"/>
          <w:szCs w:val="28"/>
        </w:rPr>
        <w:t>4,6</w:t>
      </w:r>
      <w:r w:rsidR="00F42FD7" w:rsidRPr="00853C25">
        <w:rPr>
          <w:rFonts w:ascii="TimesNewRomanPS-BoldMT" w:hAnsi="TimesNewRomanPS-BoldMT" w:cs="Times New Roman"/>
          <w:bCs/>
          <w:i/>
          <w:color w:val="000000"/>
          <w:sz w:val="28"/>
          <w:szCs w:val="28"/>
        </w:rPr>
        <w:t xml:space="preserve"> раза</w:t>
      </w:r>
      <w:r w:rsidR="005A34E5">
        <w:rPr>
          <w:rFonts w:ascii="TimesNewRomanPS-BoldMT" w:hAnsi="TimesNewRomanPS-BoldMT" w:cs="Times New Roman"/>
          <w:bCs/>
          <w:i/>
          <w:color w:val="000000"/>
          <w:sz w:val="28"/>
          <w:szCs w:val="28"/>
        </w:rPr>
        <w:t xml:space="preserve"> (справка о финансировании и кассовых расходах</w:t>
      </w:r>
      <w:r w:rsidR="0087215E">
        <w:rPr>
          <w:rFonts w:ascii="TimesNewRomanPS-BoldMT" w:hAnsi="TimesNewRomanPS-BoldMT" w:cs="Times New Roman"/>
          <w:bCs/>
          <w:i/>
          <w:color w:val="000000"/>
          <w:sz w:val="28"/>
          <w:szCs w:val="28"/>
        </w:rPr>
        <w:t xml:space="preserve"> бюджетных средств с 01.01.2024 по 31.12.2024 года)</w:t>
      </w:r>
      <w:r w:rsidR="00F42FD7" w:rsidRPr="00853C25">
        <w:rPr>
          <w:rFonts w:ascii="TimesNewRomanPS-BoldMT" w:hAnsi="TimesNewRomanPS-BoldMT" w:cs="Times New Roman"/>
          <w:bCs/>
          <w:i/>
          <w:color w:val="000000"/>
          <w:sz w:val="28"/>
          <w:szCs w:val="28"/>
        </w:rPr>
        <w:t>.</w:t>
      </w:r>
    </w:p>
    <w:p w:rsidR="0007590B" w:rsidRPr="00C64992" w:rsidRDefault="0007590B" w:rsidP="008F19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NewRomanPSMT" w:hAnsi="TimesNewRomanPSMT" w:cs="Times New Roman"/>
          <w:color w:val="000000"/>
          <w:sz w:val="28"/>
          <w:szCs w:val="28"/>
        </w:rPr>
        <w:t>С</w:t>
      </w:r>
      <w:r w:rsidRPr="00770D2A">
        <w:rPr>
          <w:rFonts w:ascii="TimesNewRomanPSMT" w:hAnsi="TimesNewRomanPSMT" w:cs="Times New Roman"/>
          <w:color w:val="000000"/>
          <w:sz w:val="28"/>
          <w:szCs w:val="28"/>
        </w:rPr>
        <w:t>огласно</w:t>
      </w:r>
      <w:r>
        <w:rPr>
          <w:rFonts w:ascii="TimesNewRomanPSMT" w:hAnsi="TimesNewRomanPSMT" w:cs="Times New Roman"/>
          <w:color w:val="000000"/>
          <w:sz w:val="28"/>
          <w:szCs w:val="28"/>
        </w:rPr>
        <w:t xml:space="preserve"> части 3 статьи</w:t>
      </w:r>
      <w:r w:rsidR="00C64992">
        <w:rPr>
          <w:rFonts w:ascii="TimesNewRomanPSMT" w:hAnsi="TimesNewRomanPSMT" w:cs="Times New Roman"/>
          <w:color w:val="000000"/>
          <w:sz w:val="28"/>
          <w:szCs w:val="28"/>
        </w:rPr>
        <w:t xml:space="preserve"> 103 Закона № 44-ФЗ </w:t>
      </w:r>
      <w:r w:rsidR="00C64992" w:rsidRPr="00C649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сведения о заключенном контракте, об изменении контракта</w:t>
      </w:r>
      <w:r w:rsidR="00C64992" w:rsidRPr="00C64992">
        <w:rPr>
          <w:rFonts w:ascii="Times New Roman" w:hAnsi="Times New Roman" w:cs="Times New Roman"/>
          <w:color w:val="000000"/>
          <w:sz w:val="28"/>
          <w:szCs w:val="28"/>
        </w:rPr>
        <w:t xml:space="preserve"> размещаются в ЕИС</w:t>
      </w:r>
      <w:r w:rsidR="00C64992" w:rsidRPr="00C64992">
        <w:rPr>
          <w:rFonts w:ascii="Times New Roman" w:hAnsi="Times New Roman" w:cs="Times New Roman"/>
          <w:color w:val="1C1C21"/>
          <w:spacing w:val="10"/>
          <w:sz w:val="28"/>
          <w:szCs w:val="28"/>
          <w:shd w:val="clear" w:color="auto" w:fill="FFFFFF"/>
        </w:rPr>
        <w:t xml:space="preserve"> </w:t>
      </w:r>
      <w:r w:rsidR="00C649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</w:t>
      </w:r>
      <w:r w:rsidR="00C64992" w:rsidRPr="00C649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течение 5 рабочих дней с даты, заключения контракта, </w:t>
      </w:r>
      <w:proofErr w:type="gramStart"/>
      <w:r w:rsidR="00C64992" w:rsidRPr="00C649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 даты внесения</w:t>
      </w:r>
      <w:proofErr w:type="gramEnd"/>
      <w:r w:rsidR="00C64992" w:rsidRPr="00C6499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изменений в контракт.</w:t>
      </w:r>
    </w:p>
    <w:p w:rsidR="00B86948" w:rsidRDefault="00B86948" w:rsidP="00B869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A71E23">
        <w:rPr>
          <w:rFonts w:ascii="Times New Roman" w:hAnsi="Times New Roman" w:cs="Times New Roman"/>
          <w:b/>
          <w:sz w:val="28"/>
          <w:szCs w:val="28"/>
        </w:rPr>
        <w:t xml:space="preserve">В 2024 году в нарушение </w:t>
      </w:r>
      <w:r w:rsidR="00837EB4" w:rsidRPr="00A71E23">
        <w:rPr>
          <w:rStyle w:val="af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части 3</w:t>
      </w:r>
      <w:r w:rsidRPr="00A71E23">
        <w:rPr>
          <w:rStyle w:val="af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статьи 103</w:t>
      </w:r>
      <w:r w:rsidRPr="00A71E23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A71E23">
        <w:rPr>
          <w:rFonts w:ascii="TimesNewRomanPSMT" w:hAnsi="TimesNewRomanPSMT" w:cs="Times New Roman"/>
          <w:color w:val="000000"/>
          <w:sz w:val="28"/>
          <w:szCs w:val="28"/>
        </w:rPr>
        <w:t xml:space="preserve">Закона № 44-ФЗ </w:t>
      </w:r>
      <w:r w:rsidR="00D07FE4" w:rsidRPr="00A71E23">
        <w:rPr>
          <w:rFonts w:ascii="TimesNewRomanPSMT" w:hAnsi="TimesNewRomanPSMT" w:cs="Times New Roman"/>
          <w:color w:val="000000"/>
          <w:sz w:val="28"/>
          <w:szCs w:val="28"/>
        </w:rPr>
        <w:t xml:space="preserve"> </w:t>
      </w:r>
      <w:r w:rsidR="00D07FE4" w:rsidRPr="00A71E23">
        <w:rPr>
          <w:rFonts w:ascii="TimesNewRomanPSMT" w:hAnsi="TimesNewRomanPSMT" w:cs="Times New Roman"/>
          <w:i/>
          <w:color w:val="000000"/>
          <w:sz w:val="28"/>
          <w:szCs w:val="28"/>
        </w:rPr>
        <w:t xml:space="preserve">4 </w:t>
      </w:r>
      <w:r w:rsidR="00D07FE4" w:rsidRPr="00A71E23">
        <w:rPr>
          <w:rStyle w:val="blk"/>
          <w:rFonts w:ascii="Times New Roman" w:hAnsi="Times New Roman" w:cs="Times New Roman"/>
          <w:i/>
          <w:sz w:val="28"/>
          <w:szCs w:val="28"/>
        </w:rPr>
        <w:t>контракта</w:t>
      </w:r>
      <w:r w:rsidRPr="00A71E23">
        <w:rPr>
          <w:rStyle w:val="blk"/>
          <w:rFonts w:ascii="Times New Roman" w:hAnsi="Times New Roman" w:cs="Times New Roman"/>
          <w:i/>
          <w:sz w:val="28"/>
          <w:szCs w:val="28"/>
        </w:rPr>
        <w:t xml:space="preserve">, заключенные по пунктам 8 и 29 части 1 статьи 93 </w:t>
      </w:r>
      <w:r w:rsidRPr="00A71E23">
        <w:rPr>
          <w:rStyle w:val="fontstyle01"/>
          <w:i/>
        </w:rPr>
        <w:t xml:space="preserve">Закона № 44-ФЗ, на общую сумму </w:t>
      </w:r>
      <w:r w:rsidR="007B119B">
        <w:rPr>
          <w:rStyle w:val="fontstyle01"/>
          <w:i/>
        </w:rPr>
        <w:t xml:space="preserve">исполнения </w:t>
      </w:r>
      <w:r w:rsidR="007B119B">
        <w:rPr>
          <w:rFonts w:ascii="Times New Roman" w:hAnsi="Times New Roman" w:cs="Times New Roman"/>
          <w:i/>
          <w:color w:val="1A1A1A"/>
          <w:sz w:val="28"/>
          <w:szCs w:val="28"/>
        </w:rPr>
        <w:t>4 220 755,04</w:t>
      </w:r>
      <w:r w:rsidR="00D07FE4" w:rsidRPr="00A71E23">
        <w:rPr>
          <w:rFonts w:ascii="Times New Roman" w:hAnsi="Times New Roman" w:cs="Times New Roman"/>
          <w:i/>
          <w:color w:val="1A1A1A"/>
          <w:sz w:val="28"/>
          <w:szCs w:val="28"/>
        </w:rPr>
        <w:t xml:space="preserve"> рублей </w:t>
      </w:r>
      <w:r w:rsidRPr="00A71E23">
        <w:rPr>
          <w:rFonts w:ascii="Times New Roman" w:hAnsi="Times New Roman" w:cs="Times New Roman"/>
          <w:i/>
          <w:color w:val="1A1A1A"/>
          <w:sz w:val="28"/>
          <w:szCs w:val="28"/>
        </w:rPr>
        <w:t>размещены в ЕИС</w:t>
      </w:r>
      <w:r w:rsidR="00E45F2E" w:rsidRPr="00A71E23">
        <w:rPr>
          <w:rFonts w:ascii="Times New Roman" w:hAnsi="Times New Roman" w:cs="Times New Roman"/>
          <w:i/>
          <w:color w:val="1A1A1A"/>
          <w:sz w:val="28"/>
          <w:szCs w:val="28"/>
        </w:rPr>
        <w:t xml:space="preserve"> с нарушением сроков</w:t>
      </w:r>
      <w:r w:rsidR="00970871">
        <w:rPr>
          <w:rFonts w:ascii="Times New Roman" w:hAnsi="Times New Roman" w:cs="Times New Roman"/>
          <w:i/>
          <w:color w:val="1A1A1A"/>
          <w:sz w:val="28"/>
          <w:szCs w:val="28"/>
        </w:rPr>
        <w:t xml:space="preserve">. Просрочка размещения составила от </w:t>
      </w:r>
      <w:r w:rsidR="007B119B">
        <w:rPr>
          <w:rFonts w:ascii="Times New Roman" w:hAnsi="Times New Roman" w:cs="Times New Roman"/>
          <w:i/>
          <w:color w:val="1A1A1A"/>
          <w:sz w:val="28"/>
          <w:szCs w:val="28"/>
        </w:rPr>
        <w:t>76 до 80 дней</w:t>
      </w:r>
      <w:r w:rsidR="001A6DF1" w:rsidRPr="00A71E23">
        <w:rPr>
          <w:rFonts w:ascii="Times New Roman" w:hAnsi="Times New Roman" w:cs="Times New Roman"/>
          <w:i/>
          <w:color w:val="1A1A1A"/>
          <w:sz w:val="28"/>
          <w:szCs w:val="28"/>
        </w:rPr>
        <w:t xml:space="preserve"> </w:t>
      </w:r>
      <w:r w:rsidR="001A6DF1" w:rsidRPr="00A71E23">
        <w:rPr>
          <w:rFonts w:ascii="Times New Roman" w:hAnsi="Times New Roman" w:cs="Times New Roman"/>
          <w:color w:val="1A1A1A"/>
          <w:sz w:val="28"/>
          <w:szCs w:val="28"/>
        </w:rPr>
        <w:t>(</w:t>
      </w:r>
      <w:r w:rsidR="001A6DF1" w:rsidRPr="001A6DF1">
        <w:rPr>
          <w:rFonts w:ascii="Times New Roman" w:hAnsi="Times New Roman" w:cs="Times New Roman"/>
          <w:color w:val="1A1A1A"/>
          <w:sz w:val="28"/>
          <w:szCs w:val="28"/>
        </w:rPr>
        <w:t>таблица 2).</w:t>
      </w:r>
    </w:p>
    <w:p w:rsidR="00A71E23" w:rsidRDefault="00A71E23" w:rsidP="00A71E2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1A1A1A"/>
          <w:sz w:val="28"/>
          <w:szCs w:val="28"/>
        </w:rPr>
      </w:pPr>
      <w:r w:rsidRPr="00A71E23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color w:val="1A1A1A"/>
          <w:sz w:val="28"/>
          <w:szCs w:val="28"/>
        </w:rPr>
        <w:t>2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433"/>
        <w:gridCol w:w="1835"/>
        <w:gridCol w:w="1843"/>
        <w:gridCol w:w="1276"/>
        <w:gridCol w:w="1134"/>
        <w:gridCol w:w="1260"/>
        <w:gridCol w:w="1150"/>
        <w:gridCol w:w="1098"/>
      </w:tblGrid>
      <w:tr w:rsidR="00945647" w:rsidRPr="00A71E23" w:rsidTr="00945647">
        <w:trPr>
          <w:trHeight w:val="577"/>
        </w:trPr>
        <w:tc>
          <w:tcPr>
            <w:tcW w:w="433" w:type="dxa"/>
          </w:tcPr>
          <w:p w:rsidR="009765DE" w:rsidRPr="00A71E23" w:rsidRDefault="009765DE" w:rsidP="00A7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16"/>
                <w:szCs w:val="16"/>
              </w:rPr>
            </w:pPr>
            <w:r w:rsidRPr="00A71E23"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 xml:space="preserve">№ </w:t>
            </w:r>
            <w:proofErr w:type="gramStart"/>
            <w:r w:rsidRPr="00A71E23"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>п</w:t>
            </w:r>
            <w:proofErr w:type="gramEnd"/>
            <w:r w:rsidRPr="00A71E23"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>/п</w:t>
            </w:r>
          </w:p>
        </w:tc>
        <w:tc>
          <w:tcPr>
            <w:tcW w:w="1835" w:type="dxa"/>
          </w:tcPr>
          <w:p w:rsidR="009765DE" w:rsidRDefault="009765DE" w:rsidP="00A7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>Номер и дата заключения контракта</w:t>
            </w:r>
          </w:p>
          <w:p w:rsidR="00945647" w:rsidRPr="00A71E23" w:rsidRDefault="00945647" w:rsidP="00A7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>(номер реестровой записи контракта)</w:t>
            </w:r>
          </w:p>
        </w:tc>
        <w:tc>
          <w:tcPr>
            <w:tcW w:w="1843" w:type="dxa"/>
          </w:tcPr>
          <w:p w:rsidR="009765DE" w:rsidRPr="00A71E23" w:rsidRDefault="009765DE" w:rsidP="00A7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>Поставщик (подрядчик, исполнитель)</w:t>
            </w:r>
          </w:p>
        </w:tc>
        <w:tc>
          <w:tcPr>
            <w:tcW w:w="1276" w:type="dxa"/>
          </w:tcPr>
          <w:p w:rsidR="009765DE" w:rsidRPr="00A71E23" w:rsidRDefault="009765DE" w:rsidP="00A7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>Цена контракта, руб.</w:t>
            </w:r>
          </w:p>
        </w:tc>
        <w:tc>
          <w:tcPr>
            <w:tcW w:w="1134" w:type="dxa"/>
          </w:tcPr>
          <w:p w:rsidR="009765DE" w:rsidRPr="00A71E23" w:rsidRDefault="009765DE" w:rsidP="00A7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>Сумма оплаты по контракту, руб.</w:t>
            </w:r>
          </w:p>
        </w:tc>
        <w:tc>
          <w:tcPr>
            <w:tcW w:w="1260" w:type="dxa"/>
          </w:tcPr>
          <w:p w:rsidR="009765DE" w:rsidRPr="00A71E23" w:rsidRDefault="00945647" w:rsidP="00A7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>Дата необходимого срока размещения контракта в ЕИС</w:t>
            </w:r>
          </w:p>
        </w:tc>
        <w:tc>
          <w:tcPr>
            <w:tcW w:w="1150" w:type="dxa"/>
          </w:tcPr>
          <w:p w:rsidR="009765DE" w:rsidRDefault="009765DE" w:rsidP="00976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 xml:space="preserve">Дата </w:t>
            </w:r>
            <w:r w:rsidR="00945647"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 xml:space="preserve">фактического </w:t>
            </w:r>
            <w:r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 xml:space="preserve">размещения </w:t>
            </w:r>
            <w:r w:rsidR="00945647"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 xml:space="preserve"> контракта </w:t>
            </w:r>
            <w:r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>в ЕИС</w:t>
            </w:r>
          </w:p>
        </w:tc>
        <w:tc>
          <w:tcPr>
            <w:tcW w:w="1098" w:type="dxa"/>
          </w:tcPr>
          <w:p w:rsidR="009765DE" w:rsidRPr="00A71E23" w:rsidRDefault="009765DE" w:rsidP="00976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>Количество дней просрочки размещения</w:t>
            </w:r>
          </w:p>
        </w:tc>
      </w:tr>
      <w:tr w:rsidR="00945647" w:rsidRPr="00A71E23" w:rsidTr="00945647">
        <w:trPr>
          <w:trHeight w:val="179"/>
        </w:trPr>
        <w:tc>
          <w:tcPr>
            <w:tcW w:w="433" w:type="dxa"/>
          </w:tcPr>
          <w:p w:rsidR="009765DE" w:rsidRPr="00A71E23" w:rsidRDefault="009765DE" w:rsidP="00A7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>1</w:t>
            </w:r>
          </w:p>
        </w:tc>
        <w:tc>
          <w:tcPr>
            <w:tcW w:w="1835" w:type="dxa"/>
          </w:tcPr>
          <w:p w:rsidR="009765DE" w:rsidRPr="00970871" w:rsidRDefault="00945647" w:rsidP="00A7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7087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№ 25/2024т от 09.01.2024</w:t>
            </w:r>
          </w:p>
          <w:p w:rsidR="00945647" w:rsidRPr="00945647" w:rsidRDefault="00945647" w:rsidP="00A7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87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(номер реестровой записи:</w:t>
            </w:r>
            <w:r w:rsidRPr="0097087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97087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33513003820 24 000001)</w:t>
            </w:r>
          </w:p>
        </w:tc>
        <w:tc>
          <w:tcPr>
            <w:tcW w:w="1843" w:type="dxa"/>
          </w:tcPr>
          <w:p w:rsidR="009765DE" w:rsidRPr="00945647" w:rsidRDefault="00945647" w:rsidP="00A7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647">
              <w:rPr>
                <w:rFonts w:ascii="Roboto" w:hAnsi="Roboto"/>
                <w:sz w:val="16"/>
                <w:szCs w:val="16"/>
                <w:shd w:val="clear" w:color="auto" w:fill="FFFFFF"/>
              </w:rPr>
              <w:t>ООО «ПРИТОК»</w:t>
            </w:r>
          </w:p>
        </w:tc>
        <w:tc>
          <w:tcPr>
            <w:tcW w:w="1276" w:type="dxa"/>
          </w:tcPr>
          <w:p w:rsidR="009765DE" w:rsidRPr="00945647" w:rsidRDefault="00945647" w:rsidP="00A7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647">
              <w:rPr>
                <w:rFonts w:ascii="Roboto" w:hAnsi="Roboto"/>
                <w:sz w:val="16"/>
                <w:szCs w:val="16"/>
                <w:shd w:val="clear" w:color="auto" w:fill="FFFFFF"/>
              </w:rPr>
              <w:t>20 393,60</w:t>
            </w:r>
          </w:p>
        </w:tc>
        <w:tc>
          <w:tcPr>
            <w:tcW w:w="1134" w:type="dxa"/>
          </w:tcPr>
          <w:p w:rsidR="009765DE" w:rsidRPr="00945647" w:rsidRDefault="00945647" w:rsidP="00A7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20 390,95</w:t>
            </w:r>
          </w:p>
        </w:tc>
        <w:tc>
          <w:tcPr>
            <w:tcW w:w="1260" w:type="dxa"/>
          </w:tcPr>
          <w:p w:rsidR="009765DE" w:rsidRPr="008B579D" w:rsidRDefault="00970871" w:rsidP="00A7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79D">
              <w:rPr>
                <w:rFonts w:ascii="Times New Roman" w:hAnsi="Times New Roman" w:cs="Times New Roman"/>
                <w:sz w:val="16"/>
                <w:szCs w:val="16"/>
              </w:rPr>
              <w:t>до 16.01.2024</w:t>
            </w:r>
          </w:p>
        </w:tc>
        <w:tc>
          <w:tcPr>
            <w:tcW w:w="1150" w:type="dxa"/>
          </w:tcPr>
          <w:p w:rsidR="009765DE" w:rsidRPr="008B579D" w:rsidRDefault="00945647" w:rsidP="00A7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79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06.05.2024</w:t>
            </w:r>
          </w:p>
        </w:tc>
        <w:tc>
          <w:tcPr>
            <w:tcW w:w="1098" w:type="dxa"/>
          </w:tcPr>
          <w:p w:rsidR="009765DE" w:rsidRPr="008B579D" w:rsidRDefault="00970871" w:rsidP="00A7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79D">
              <w:rPr>
                <w:rFonts w:ascii="Times New Roman" w:hAnsi="Times New Roman" w:cs="Times New Roman"/>
                <w:sz w:val="16"/>
                <w:szCs w:val="16"/>
              </w:rPr>
              <w:t>76 дней</w:t>
            </w:r>
          </w:p>
        </w:tc>
      </w:tr>
      <w:tr w:rsidR="008B579D" w:rsidRPr="00A71E23" w:rsidTr="00945647">
        <w:trPr>
          <w:trHeight w:val="193"/>
        </w:trPr>
        <w:tc>
          <w:tcPr>
            <w:tcW w:w="433" w:type="dxa"/>
          </w:tcPr>
          <w:p w:rsidR="008B579D" w:rsidRPr="00A71E23" w:rsidRDefault="008B579D" w:rsidP="00A7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>2</w:t>
            </w:r>
          </w:p>
        </w:tc>
        <w:tc>
          <w:tcPr>
            <w:tcW w:w="1835" w:type="dxa"/>
          </w:tcPr>
          <w:p w:rsidR="008B579D" w:rsidRPr="00970871" w:rsidRDefault="008B579D" w:rsidP="00970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7087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№ 9-т/2024 от 09.01.2024</w:t>
            </w:r>
          </w:p>
          <w:p w:rsidR="008B579D" w:rsidRPr="00A71E23" w:rsidRDefault="008B579D" w:rsidP="00970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16"/>
                <w:szCs w:val="16"/>
              </w:rPr>
            </w:pPr>
            <w:r w:rsidRPr="00945647">
              <w:rPr>
                <w:rFonts w:ascii="Roboto" w:hAnsi="Roboto"/>
                <w:sz w:val="16"/>
                <w:szCs w:val="16"/>
                <w:shd w:val="clear" w:color="auto" w:fill="FFFFFF"/>
              </w:rPr>
              <w:t>(номер реестровой записи:</w:t>
            </w:r>
            <w:r w:rsidRPr="00945647">
              <w:rPr>
                <w:rFonts w:ascii="Roboto" w:hAnsi="Roboto"/>
                <w:shd w:val="clear" w:color="auto" w:fill="FFFFFF"/>
              </w:rPr>
              <w:t xml:space="preserve"> </w:t>
            </w:r>
            <w:r w:rsidRPr="00945647">
              <w:rPr>
                <w:rFonts w:ascii="Roboto" w:hAnsi="Roboto"/>
                <w:sz w:val="16"/>
                <w:szCs w:val="16"/>
                <w:shd w:val="clear" w:color="auto" w:fill="FFFFFF"/>
              </w:rPr>
              <w:t>33513003820 24 00000</w:t>
            </w:r>
            <w:r>
              <w:rPr>
                <w:rFonts w:ascii="Roboto" w:hAnsi="Roboto"/>
                <w:sz w:val="16"/>
                <w:szCs w:val="16"/>
                <w:shd w:val="clear" w:color="auto" w:fill="FFFFFF"/>
              </w:rPr>
              <w:t>2</w:t>
            </w:r>
            <w:r w:rsidRPr="00945647">
              <w:rPr>
                <w:rFonts w:ascii="Roboto" w:hAnsi="Roboto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843" w:type="dxa"/>
          </w:tcPr>
          <w:p w:rsidR="008B579D" w:rsidRPr="00970871" w:rsidRDefault="008B579D" w:rsidP="00A7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87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МУП «КОММУНИКАЦИИ»</w:t>
            </w:r>
          </w:p>
        </w:tc>
        <w:tc>
          <w:tcPr>
            <w:tcW w:w="1276" w:type="dxa"/>
          </w:tcPr>
          <w:p w:rsidR="008B579D" w:rsidRPr="00A71E23" w:rsidRDefault="008B579D" w:rsidP="00A7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>262 229,76</w:t>
            </w:r>
          </w:p>
        </w:tc>
        <w:tc>
          <w:tcPr>
            <w:tcW w:w="1134" w:type="dxa"/>
          </w:tcPr>
          <w:p w:rsidR="008B579D" w:rsidRPr="00A71E23" w:rsidRDefault="008B579D" w:rsidP="00A7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>262 229,76</w:t>
            </w:r>
          </w:p>
        </w:tc>
        <w:tc>
          <w:tcPr>
            <w:tcW w:w="1260" w:type="dxa"/>
          </w:tcPr>
          <w:p w:rsidR="008B579D" w:rsidRPr="008B579D" w:rsidRDefault="008B579D" w:rsidP="00DB4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79D">
              <w:rPr>
                <w:rFonts w:ascii="Times New Roman" w:hAnsi="Times New Roman" w:cs="Times New Roman"/>
                <w:sz w:val="16"/>
                <w:szCs w:val="16"/>
              </w:rPr>
              <w:t>до 16.01.2024</w:t>
            </w:r>
          </w:p>
        </w:tc>
        <w:tc>
          <w:tcPr>
            <w:tcW w:w="1150" w:type="dxa"/>
          </w:tcPr>
          <w:p w:rsidR="008B579D" w:rsidRPr="008B579D" w:rsidRDefault="008B579D" w:rsidP="00DB4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07.</w:t>
            </w:r>
            <w:r w:rsidRPr="008B579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05.2024</w:t>
            </w:r>
          </w:p>
        </w:tc>
        <w:tc>
          <w:tcPr>
            <w:tcW w:w="1098" w:type="dxa"/>
          </w:tcPr>
          <w:p w:rsidR="008B579D" w:rsidRPr="008B579D" w:rsidRDefault="008B579D" w:rsidP="00DB4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Pr="008B579D">
              <w:rPr>
                <w:rFonts w:ascii="Times New Roman" w:hAnsi="Times New Roman" w:cs="Times New Roman"/>
                <w:sz w:val="16"/>
                <w:szCs w:val="16"/>
              </w:rPr>
              <w:t xml:space="preserve"> дней</w:t>
            </w:r>
          </w:p>
        </w:tc>
      </w:tr>
      <w:tr w:rsidR="00970871" w:rsidRPr="00A71E23" w:rsidTr="00945647">
        <w:trPr>
          <w:trHeight w:val="193"/>
        </w:trPr>
        <w:tc>
          <w:tcPr>
            <w:tcW w:w="433" w:type="dxa"/>
          </w:tcPr>
          <w:p w:rsidR="009765DE" w:rsidRPr="00A71E23" w:rsidRDefault="009765DE" w:rsidP="00A7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>3</w:t>
            </w:r>
          </w:p>
        </w:tc>
        <w:tc>
          <w:tcPr>
            <w:tcW w:w="1835" w:type="dxa"/>
          </w:tcPr>
          <w:p w:rsidR="008B579D" w:rsidRPr="008B579D" w:rsidRDefault="008B579D" w:rsidP="008B5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B579D">
              <w:rPr>
                <w:rFonts w:ascii="Times New Roman" w:hAnsi="Times New Roman" w:cs="Times New Roman"/>
                <w:color w:val="334059"/>
                <w:sz w:val="16"/>
                <w:szCs w:val="16"/>
                <w:shd w:val="clear" w:color="auto" w:fill="FFFFFF"/>
              </w:rPr>
              <w:t>№ 35020240017255</w:t>
            </w:r>
            <w:r w:rsidRPr="008B579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от 09.01.2024</w:t>
            </w:r>
          </w:p>
          <w:p w:rsidR="009765DE" w:rsidRPr="00A71E23" w:rsidRDefault="008B579D" w:rsidP="008B57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16"/>
                <w:szCs w:val="16"/>
              </w:rPr>
            </w:pPr>
            <w:r w:rsidRPr="008B579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(номер реестровой записи: 33513003820 24 00000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3</w:t>
            </w:r>
            <w:r w:rsidRPr="008B579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843" w:type="dxa"/>
          </w:tcPr>
          <w:p w:rsidR="009765DE" w:rsidRPr="008B579D" w:rsidRDefault="008B579D" w:rsidP="00A71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79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ООО «ССК»</w:t>
            </w:r>
          </w:p>
        </w:tc>
        <w:tc>
          <w:tcPr>
            <w:tcW w:w="1276" w:type="dxa"/>
          </w:tcPr>
          <w:p w:rsidR="009765DE" w:rsidRPr="00A71E23" w:rsidRDefault="008B579D" w:rsidP="00A7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>214 500,00</w:t>
            </w:r>
          </w:p>
        </w:tc>
        <w:tc>
          <w:tcPr>
            <w:tcW w:w="1134" w:type="dxa"/>
          </w:tcPr>
          <w:p w:rsidR="009765DE" w:rsidRPr="00A71E23" w:rsidRDefault="008B579D" w:rsidP="00A7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>210</w:t>
            </w:r>
            <w:r w:rsidR="007B119B"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>944,69</w:t>
            </w:r>
          </w:p>
        </w:tc>
        <w:tc>
          <w:tcPr>
            <w:tcW w:w="1260" w:type="dxa"/>
          </w:tcPr>
          <w:p w:rsidR="009765DE" w:rsidRPr="00A71E23" w:rsidRDefault="008B579D" w:rsidP="00A7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16"/>
                <w:szCs w:val="16"/>
              </w:rPr>
            </w:pPr>
            <w:r w:rsidRPr="008B579D">
              <w:rPr>
                <w:rFonts w:ascii="Times New Roman" w:hAnsi="Times New Roman" w:cs="Times New Roman"/>
                <w:sz w:val="16"/>
                <w:szCs w:val="16"/>
              </w:rPr>
              <w:t>до 16.01.2024</w:t>
            </w:r>
          </w:p>
        </w:tc>
        <w:tc>
          <w:tcPr>
            <w:tcW w:w="1150" w:type="dxa"/>
          </w:tcPr>
          <w:p w:rsidR="009765DE" w:rsidRPr="00A71E23" w:rsidRDefault="008B579D" w:rsidP="00A7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>14.05.2024</w:t>
            </w:r>
          </w:p>
        </w:tc>
        <w:tc>
          <w:tcPr>
            <w:tcW w:w="1098" w:type="dxa"/>
          </w:tcPr>
          <w:p w:rsidR="009765DE" w:rsidRPr="00A71E23" w:rsidRDefault="008B579D" w:rsidP="00A7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>80 дней</w:t>
            </w:r>
          </w:p>
        </w:tc>
      </w:tr>
      <w:tr w:rsidR="008B579D" w:rsidRPr="00A71E23" w:rsidTr="00945647">
        <w:trPr>
          <w:trHeight w:val="193"/>
        </w:trPr>
        <w:tc>
          <w:tcPr>
            <w:tcW w:w="433" w:type="dxa"/>
          </w:tcPr>
          <w:p w:rsidR="008B579D" w:rsidRPr="00A71E23" w:rsidRDefault="008B579D" w:rsidP="00A71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>4</w:t>
            </w:r>
          </w:p>
        </w:tc>
        <w:tc>
          <w:tcPr>
            <w:tcW w:w="1835" w:type="dxa"/>
          </w:tcPr>
          <w:p w:rsidR="008B579D" w:rsidRPr="008B579D" w:rsidRDefault="008B579D" w:rsidP="008B5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B579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№ 35020240017252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8B579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09.01.2024</w:t>
            </w:r>
          </w:p>
          <w:p w:rsidR="008B579D" w:rsidRPr="00A71E23" w:rsidRDefault="008B579D" w:rsidP="008B57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16"/>
                <w:szCs w:val="16"/>
              </w:rPr>
            </w:pPr>
            <w:r w:rsidRPr="008B579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(номер реестровой записи: 33513003820 24 00000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4</w:t>
            </w:r>
            <w:r w:rsidRPr="008B579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843" w:type="dxa"/>
          </w:tcPr>
          <w:p w:rsidR="008B579D" w:rsidRPr="008B579D" w:rsidRDefault="008B579D" w:rsidP="00DB4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79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ООО «ССК»</w:t>
            </w:r>
          </w:p>
        </w:tc>
        <w:tc>
          <w:tcPr>
            <w:tcW w:w="1276" w:type="dxa"/>
          </w:tcPr>
          <w:p w:rsidR="008B579D" w:rsidRPr="00FD7FBE" w:rsidRDefault="008B579D" w:rsidP="007B11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16"/>
                <w:szCs w:val="16"/>
              </w:rPr>
            </w:pPr>
            <w:r w:rsidRPr="00FD7FBE"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>3</w:t>
            </w:r>
            <w:r w:rsidR="007B119B" w:rsidRPr="00FD7FBE"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> 815 350,56</w:t>
            </w:r>
          </w:p>
        </w:tc>
        <w:tc>
          <w:tcPr>
            <w:tcW w:w="1134" w:type="dxa"/>
          </w:tcPr>
          <w:p w:rsidR="008B579D" w:rsidRPr="00FD7FBE" w:rsidRDefault="007B119B" w:rsidP="00DB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16"/>
                <w:szCs w:val="16"/>
              </w:rPr>
            </w:pPr>
            <w:r w:rsidRPr="00FD7FBE"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>3 727 189,64</w:t>
            </w:r>
          </w:p>
        </w:tc>
        <w:tc>
          <w:tcPr>
            <w:tcW w:w="1260" w:type="dxa"/>
          </w:tcPr>
          <w:p w:rsidR="008B579D" w:rsidRPr="00A71E23" w:rsidRDefault="008B579D" w:rsidP="00DB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16"/>
                <w:szCs w:val="16"/>
              </w:rPr>
            </w:pPr>
            <w:r w:rsidRPr="008B579D">
              <w:rPr>
                <w:rFonts w:ascii="Times New Roman" w:hAnsi="Times New Roman" w:cs="Times New Roman"/>
                <w:sz w:val="16"/>
                <w:szCs w:val="16"/>
              </w:rPr>
              <w:t>до 16.01.2024</w:t>
            </w:r>
          </w:p>
        </w:tc>
        <w:tc>
          <w:tcPr>
            <w:tcW w:w="1150" w:type="dxa"/>
          </w:tcPr>
          <w:p w:rsidR="008B579D" w:rsidRPr="00A71E23" w:rsidRDefault="008B579D" w:rsidP="00DB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>14.05.2024</w:t>
            </w:r>
          </w:p>
        </w:tc>
        <w:tc>
          <w:tcPr>
            <w:tcW w:w="1098" w:type="dxa"/>
          </w:tcPr>
          <w:p w:rsidR="008B579D" w:rsidRPr="00A71E23" w:rsidRDefault="008B579D" w:rsidP="00DB47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A1A1A"/>
                <w:sz w:val="16"/>
                <w:szCs w:val="16"/>
              </w:rPr>
              <w:t>80 дней</w:t>
            </w:r>
          </w:p>
        </w:tc>
      </w:tr>
      <w:tr w:rsidR="00945647" w:rsidRPr="00945647" w:rsidTr="00945647">
        <w:trPr>
          <w:trHeight w:val="193"/>
        </w:trPr>
        <w:tc>
          <w:tcPr>
            <w:tcW w:w="5387" w:type="dxa"/>
            <w:gridSpan w:val="4"/>
          </w:tcPr>
          <w:p w:rsidR="00945647" w:rsidRPr="00945647" w:rsidRDefault="00945647" w:rsidP="009456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A1A1A"/>
                <w:sz w:val="16"/>
                <w:szCs w:val="16"/>
              </w:rPr>
            </w:pPr>
            <w:r w:rsidRPr="00945647">
              <w:rPr>
                <w:rFonts w:ascii="Times New Roman" w:hAnsi="Times New Roman" w:cs="Times New Roman"/>
                <w:b/>
                <w:color w:val="1A1A1A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945647" w:rsidRPr="00945647" w:rsidRDefault="007B119B" w:rsidP="00A71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A1A1A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16"/>
                <w:szCs w:val="16"/>
              </w:rPr>
              <w:t>4 220 755,04</w:t>
            </w:r>
          </w:p>
        </w:tc>
        <w:tc>
          <w:tcPr>
            <w:tcW w:w="1260" w:type="dxa"/>
          </w:tcPr>
          <w:p w:rsidR="00945647" w:rsidRPr="00945647" w:rsidRDefault="00945647" w:rsidP="00A71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A1A1A"/>
                <w:sz w:val="16"/>
                <w:szCs w:val="16"/>
              </w:rPr>
            </w:pPr>
          </w:p>
        </w:tc>
        <w:tc>
          <w:tcPr>
            <w:tcW w:w="1150" w:type="dxa"/>
          </w:tcPr>
          <w:p w:rsidR="00945647" w:rsidRPr="00945647" w:rsidRDefault="00945647" w:rsidP="00A71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A1A1A"/>
                <w:sz w:val="16"/>
                <w:szCs w:val="16"/>
              </w:rPr>
            </w:pPr>
          </w:p>
        </w:tc>
        <w:tc>
          <w:tcPr>
            <w:tcW w:w="1098" w:type="dxa"/>
          </w:tcPr>
          <w:p w:rsidR="00945647" w:rsidRPr="00945647" w:rsidRDefault="00945647" w:rsidP="00A71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A1A1A"/>
                <w:sz w:val="16"/>
                <w:szCs w:val="16"/>
              </w:rPr>
            </w:pPr>
          </w:p>
        </w:tc>
      </w:tr>
    </w:tbl>
    <w:p w:rsidR="001A6DF1" w:rsidRPr="00A71E23" w:rsidRDefault="001A6DF1" w:rsidP="00B869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8F19F7" w:rsidRDefault="00F42FD7" w:rsidP="008F19F7">
      <w:pPr>
        <w:spacing w:after="0" w:line="240" w:lineRule="auto"/>
        <w:ind w:firstLine="709"/>
        <w:jc w:val="both"/>
        <w:rPr>
          <w:rFonts w:ascii="TimesNewRomanPSMT" w:hAnsi="TimesNewRomanPSMT" w:cs="Times New Roman"/>
          <w:color w:val="000000"/>
          <w:sz w:val="28"/>
          <w:szCs w:val="28"/>
        </w:rPr>
      </w:pPr>
      <w:r w:rsidRPr="00F42FD7">
        <w:rPr>
          <w:rFonts w:ascii="TimesNewRomanPSMT" w:hAnsi="TimesNewRomanPSMT" w:cs="Times New Roman"/>
          <w:color w:val="000000"/>
          <w:sz w:val="28"/>
          <w:szCs w:val="28"/>
        </w:rPr>
        <w:t xml:space="preserve">Согласно части 1 статьи 30 </w:t>
      </w:r>
      <w:r>
        <w:rPr>
          <w:rFonts w:ascii="TimesNewRomanPSMT" w:hAnsi="TimesNewRomanPSMT" w:cs="Times New Roman"/>
          <w:color w:val="000000"/>
          <w:sz w:val="28"/>
          <w:szCs w:val="28"/>
        </w:rPr>
        <w:t>З</w:t>
      </w:r>
      <w:r w:rsidRPr="00F42FD7">
        <w:rPr>
          <w:rFonts w:ascii="TimesNewRomanPSMT" w:hAnsi="TimesNewRomanPSMT" w:cs="Times New Roman"/>
          <w:color w:val="000000"/>
          <w:sz w:val="28"/>
          <w:szCs w:val="28"/>
        </w:rPr>
        <w:t>акона № 44-ФЗ заказчик</w:t>
      </w:r>
      <w:r>
        <w:rPr>
          <w:rFonts w:ascii="TimesNewRomanPSMT" w:hAnsi="TimesNewRomanPSMT" w:cs="Times New Roman"/>
          <w:color w:val="000000"/>
          <w:sz w:val="28"/>
          <w:szCs w:val="28"/>
        </w:rPr>
        <w:t xml:space="preserve"> </w:t>
      </w:r>
      <w:r w:rsidRPr="00F42FD7">
        <w:rPr>
          <w:rFonts w:ascii="TimesNewRomanPSMT" w:hAnsi="TimesNewRomanPSMT" w:cs="Times New Roman"/>
          <w:color w:val="000000"/>
          <w:sz w:val="28"/>
          <w:szCs w:val="28"/>
        </w:rPr>
        <w:t xml:space="preserve">обязан осуществлять закупки у субъектов </w:t>
      </w:r>
      <w:r w:rsidRPr="008F19F7">
        <w:rPr>
          <w:rFonts w:ascii="Times New Roman" w:hAnsi="Times New Roman" w:cs="Times New Roman"/>
          <w:color w:val="000000"/>
          <w:sz w:val="28"/>
          <w:szCs w:val="28"/>
        </w:rPr>
        <w:t xml:space="preserve">малого </w:t>
      </w:r>
      <w:r w:rsidR="008F19F7" w:rsidRPr="008F19F7">
        <w:rPr>
          <w:rFonts w:ascii="Times New Roman" w:hAnsi="Times New Roman" w:cs="Times New Roman"/>
          <w:sz w:val="28"/>
          <w:szCs w:val="28"/>
        </w:rPr>
        <w:t xml:space="preserve">предпринимательства, социально ориентированных некоммерческих </w:t>
      </w:r>
      <w:hyperlink r:id="rId15" w:history="1">
        <w:r w:rsidR="008F19F7" w:rsidRPr="008F19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организаций</w:t>
        </w:r>
      </w:hyperlink>
      <w:r w:rsidR="008F19F7" w:rsidRPr="008F19F7">
        <w:rPr>
          <w:rFonts w:ascii="Times New Roman" w:hAnsi="Times New Roman" w:cs="Times New Roman"/>
          <w:sz w:val="28"/>
          <w:szCs w:val="28"/>
        </w:rPr>
        <w:t xml:space="preserve"> в объеме не менее чем двадцать пять процентов совокупного годового объема закупок</w:t>
      </w:r>
      <w:r w:rsidRPr="008F19F7">
        <w:rPr>
          <w:rFonts w:ascii="Times New Roman" w:hAnsi="Times New Roman" w:cs="Times New Roman"/>
          <w:color w:val="000000"/>
          <w:sz w:val="28"/>
          <w:szCs w:val="28"/>
        </w:rPr>
        <w:t xml:space="preserve">, рассчитанного с учетом части 1.1 статьи 30 </w:t>
      </w:r>
      <w:r w:rsidR="008F19F7">
        <w:rPr>
          <w:rFonts w:ascii="Times New Roman" w:hAnsi="Times New Roman"/>
          <w:color w:val="000000"/>
          <w:sz w:val="28"/>
          <w:szCs w:val="28"/>
        </w:rPr>
        <w:t>З</w:t>
      </w:r>
      <w:r w:rsidRPr="008F19F7">
        <w:rPr>
          <w:rFonts w:ascii="Times New Roman" w:hAnsi="Times New Roman" w:cs="Times New Roman"/>
          <w:color w:val="000000"/>
          <w:sz w:val="28"/>
          <w:szCs w:val="28"/>
        </w:rPr>
        <w:t>акона № 44-ФЗ.</w:t>
      </w:r>
      <w:r w:rsidR="008F19F7">
        <w:rPr>
          <w:rFonts w:ascii="Times New Roman" w:hAnsi="Times New Roman"/>
          <w:color w:val="000000"/>
          <w:sz w:val="28"/>
          <w:szCs w:val="28"/>
        </w:rPr>
        <w:t xml:space="preserve"> Нарушения </w:t>
      </w:r>
      <w:r w:rsidR="008F19F7" w:rsidRPr="00F42FD7">
        <w:rPr>
          <w:rFonts w:ascii="TimesNewRomanPSMT" w:hAnsi="TimesNewRomanPSMT" w:cs="Times New Roman"/>
          <w:color w:val="000000"/>
          <w:sz w:val="28"/>
          <w:szCs w:val="28"/>
        </w:rPr>
        <w:t xml:space="preserve">части 1 статьи 30 </w:t>
      </w:r>
      <w:r w:rsidR="008F19F7">
        <w:rPr>
          <w:rFonts w:ascii="TimesNewRomanPSMT" w:hAnsi="TimesNewRomanPSMT" w:cs="Times New Roman"/>
          <w:color w:val="000000"/>
          <w:sz w:val="28"/>
          <w:szCs w:val="28"/>
        </w:rPr>
        <w:t>З</w:t>
      </w:r>
      <w:r w:rsidR="008F19F7" w:rsidRPr="00F42FD7">
        <w:rPr>
          <w:rFonts w:ascii="TimesNewRomanPSMT" w:hAnsi="TimesNewRomanPSMT" w:cs="Times New Roman"/>
          <w:color w:val="000000"/>
          <w:sz w:val="28"/>
          <w:szCs w:val="28"/>
        </w:rPr>
        <w:t>акона № 44-ФЗ</w:t>
      </w:r>
      <w:r w:rsidR="008F19F7">
        <w:rPr>
          <w:rFonts w:ascii="TimesNewRomanPSMT" w:hAnsi="TimesNewRomanPSMT"/>
          <w:color w:val="000000"/>
          <w:sz w:val="28"/>
          <w:szCs w:val="28"/>
        </w:rPr>
        <w:t xml:space="preserve"> проверкой не установлено.</w:t>
      </w:r>
    </w:p>
    <w:p w:rsidR="00853C25" w:rsidRDefault="008F19F7" w:rsidP="00853C25">
      <w:pPr>
        <w:spacing w:after="0" w:line="240" w:lineRule="auto"/>
        <w:ind w:firstLine="709"/>
        <w:jc w:val="both"/>
        <w:rPr>
          <w:rFonts w:ascii="TimesNewRomanPSMT" w:hAnsi="TimesNewRomanPSMT" w:cs="Times New Roman"/>
          <w:color w:val="000000"/>
          <w:sz w:val="28"/>
          <w:szCs w:val="28"/>
        </w:rPr>
      </w:pPr>
      <w:r w:rsidRPr="00F42FD7">
        <w:rPr>
          <w:rFonts w:ascii="TimesNewRomanPSMT" w:hAnsi="TimesNewRomanPSMT" w:cs="Times New Roman"/>
          <w:color w:val="000000"/>
          <w:sz w:val="28"/>
          <w:szCs w:val="28"/>
        </w:rPr>
        <w:t xml:space="preserve">Согласно части </w:t>
      </w:r>
      <w:r>
        <w:rPr>
          <w:rFonts w:ascii="TimesNewRomanPSMT" w:hAnsi="TimesNewRomanPSMT" w:cs="Times New Roman"/>
          <w:color w:val="000000"/>
          <w:sz w:val="28"/>
          <w:szCs w:val="28"/>
        </w:rPr>
        <w:t>4</w:t>
      </w:r>
      <w:r w:rsidRPr="00F42FD7">
        <w:rPr>
          <w:rFonts w:ascii="TimesNewRomanPSMT" w:hAnsi="TimesNewRomanPSMT" w:cs="Times New Roman"/>
          <w:color w:val="000000"/>
          <w:sz w:val="28"/>
          <w:szCs w:val="28"/>
        </w:rPr>
        <w:t xml:space="preserve"> статьи 30 </w:t>
      </w:r>
      <w:r>
        <w:rPr>
          <w:rFonts w:ascii="TimesNewRomanPSMT" w:hAnsi="TimesNewRomanPSMT" w:cs="Times New Roman"/>
          <w:color w:val="000000"/>
          <w:sz w:val="28"/>
          <w:szCs w:val="28"/>
        </w:rPr>
        <w:t>З</w:t>
      </w:r>
      <w:r w:rsidRPr="00F42FD7">
        <w:rPr>
          <w:rFonts w:ascii="TimesNewRomanPSMT" w:hAnsi="TimesNewRomanPSMT" w:cs="Times New Roman"/>
          <w:color w:val="000000"/>
          <w:sz w:val="28"/>
          <w:szCs w:val="28"/>
        </w:rPr>
        <w:t>акона № 44-ФЗ заказчик</w:t>
      </w:r>
      <w:r>
        <w:rPr>
          <w:rFonts w:ascii="TimesNewRomanPSMT" w:hAnsi="TimesNewRomanPSMT" w:cs="Times New Roman"/>
          <w:color w:val="000000"/>
          <w:sz w:val="28"/>
          <w:szCs w:val="28"/>
        </w:rPr>
        <w:t xml:space="preserve"> </w:t>
      </w:r>
      <w:r w:rsidR="00F42FD7" w:rsidRPr="00F42FD7">
        <w:rPr>
          <w:rFonts w:ascii="TimesNewRomanPSMT" w:hAnsi="TimesNewRomanPSMT" w:cs="Times New Roman"/>
          <w:color w:val="000000"/>
          <w:sz w:val="28"/>
          <w:szCs w:val="28"/>
        </w:rPr>
        <w:t xml:space="preserve">обязан составить отчет об объемах закупок у </w:t>
      </w:r>
      <w:r w:rsidRPr="00F42FD7">
        <w:rPr>
          <w:rFonts w:ascii="TimesNewRomanPSMT" w:hAnsi="TimesNewRomanPSMT" w:cs="Times New Roman"/>
          <w:color w:val="000000"/>
          <w:sz w:val="28"/>
          <w:szCs w:val="28"/>
        </w:rPr>
        <w:t xml:space="preserve">субъектов </w:t>
      </w:r>
      <w:r w:rsidRPr="008F19F7">
        <w:rPr>
          <w:rFonts w:ascii="Times New Roman" w:hAnsi="Times New Roman" w:cs="Times New Roman"/>
          <w:color w:val="000000"/>
          <w:sz w:val="28"/>
          <w:szCs w:val="28"/>
        </w:rPr>
        <w:t xml:space="preserve">малого </w:t>
      </w:r>
      <w:r w:rsidRPr="008F19F7">
        <w:rPr>
          <w:rFonts w:ascii="Times New Roman" w:hAnsi="Times New Roman" w:cs="Times New Roman"/>
          <w:sz w:val="28"/>
          <w:szCs w:val="28"/>
        </w:rPr>
        <w:t xml:space="preserve">предпринимательства, социально ориентированных некоммерческих </w:t>
      </w:r>
      <w:hyperlink r:id="rId16" w:history="1">
        <w:r w:rsidRPr="008F19F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организаций</w:t>
        </w:r>
      </w:hyperlink>
      <w:r w:rsidRPr="008F19F7">
        <w:rPr>
          <w:rFonts w:ascii="Times New Roman" w:hAnsi="Times New Roman" w:cs="Times New Roman"/>
          <w:sz w:val="28"/>
          <w:szCs w:val="28"/>
        </w:rPr>
        <w:t xml:space="preserve"> </w:t>
      </w:r>
      <w:r w:rsidR="00F42FD7" w:rsidRPr="00F42FD7">
        <w:rPr>
          <w:rFonts w:ascii="TimesNewRomanPSMT" w:hAnsi="TimesNewRomanPSMT" w:cs="Times New Roman"/>
          <w:color w:val="000000"/>
          <w:sz w:val="28"/>
          <w:szCs w:val="28"/>
        </w:rPr>
        <w:t xml:space="preserve">до 1 апреля года, следующего за </w:t>
      </w:r>
      <w:proofErr w:type="gramStart"/>
      <w:r w:rsidR="00F42FD7" w:rsidRPr="00F42FD7">
        <w:rPr>
          <w:rFonts w:ascii="TimesNewRomanPSMT" w:hAnsi="TimesNewRomanPSMT" w:cs="Times New Roman"/>
          <w:color w:val="000000"/>
          <w:sz w:val="28"/>
          <w:szCs w:val="28"/>
        </w:rPr>
        <w:lastRenderedPageBreak/>
        <w:t>от</w:t>
      </w:r>
      <w:r>
        <w:rPr>
          <w:rFonts w:ascii="TimesNewRomanPSMT" w:hAnsi="TimesNewRomanPSMT" w:cs="Times New Roman"/>
          <w:color w:val="000000"/>
          <w:sz w:val="28"/>
          <w:szCs w:val="28"/>
        </w:rPr>
        <w:t>четным</w:t>
      </w:r>
      <w:proofErr w:type="gramEnd"/>
      <w:r>
        <w:rPr>
          <w:rFonts w:ascii="TimesNewRomanPSMT" w:hAnsi="TimesNewRomanPSMT" w:cs="Times New Roman"/>
          <w:color w:val="000000"/>
          <w:sz w:val="28"/>
          <w:szCs w:val="28"/>
        </w:rPr>
        <w:t xml:space="preserve">, разместить такой отчет необходимо в единой </w:t>
      </w:r>
      <w:r w:rsidR="00F42FD7" w:rsidRPr="00F42FD7">
        <w:rPr>
          <w:rFonts w:ascii="TimesNewRomanPSMT" w:hAnsi="TimesNewRomanPSMT" w:cs="Times New Roman"/>
          <w:color w:val="000000"/>
          <w:sz w:val="28"/>
          <w:szCs w:val="28"/>
        </w:rPr>
        <w:t>информационной системе</w:t>
      </w:r>
      <w:r w:rsidR="00016567">
        <w:rPr>
          <w:rFonts w:ascii="TimesNewRomanPSMT" w:hAnsi="TimesNewRomanPSMT" w:cs="Times New Roman"/>
          <w:color w:val="000000"/>
          <w:sz w:val="28"/>
          <w:szCs w:val="28"/>
        </w:rPr>
        <w:t xml:space="preserve"> в сфере закупок</w:t>
      </w:r>
      <w:r>
        <w:rPr>
          <w:rFonts w:ascii="TimesNewRomanPSMT" w:hAnsi="TimesNewRomanPSMT" w:cs="Times New Roman"/>
          <w:color w:val="000000"/>
          <w:sz w:val="28"/>
          <w:szCs w:val="28"/>
        </w:rPr>
        <w:t xml:space="preserve"> (далее – ЕИС)</w:t>
      </w:r>
      <w:r w:rsidR="00853C25">
        <w:rPr>
          <w:rFonts w:ascii="TimesNewRomanPSMT" w:hAnsi="TimesNewRomanPSMT" w:cs="Times New Roman"/>
          <w:color w:val="000000"/>
          <w:sz w:val="28"/>
          <w:szCs w:val="28"/>
        </w:rPr>
        <w:t>. В проверяемом периоде у з</w:t>
      </w:r>
      <w:r w:rsidR="00F42FD7" w:rsidRPr="00F42FD7">
        <w:rPr>
          <w:rFonts w:ascii="TimesNewRomanPSMT" w:hAnsi="TimesNewRomanPSMT" w:cs="Times New Roman"/>
          <w:color w:val="000000"/>
          <w:sz w:val="28"/>
          <w:szCs w:val="28"/>
        </w:rPr>
        <w:t xml:space="preserve">аказчика возникла обязанность по представлению </w:t>
      </w:r>
      <w:r w:rsidR="00853C25">
        <w:rPr>
          <w:rFonts w:ascii="TimesNewRomanPSMT" w:hAnsi="TimesNewRomanPSMT" w:cs="Times New Roman"/>
          <w:color w:val="000000"/>
          <w:sz w:val="28"/>
          <w:szCs w:val="28"/>
        </w:rPr>
        <w:t xml:space="preserve">соответствующего </w:t>
      </w:r>
      <w:r w:rsidR="00F42FD7" w:rsidRPr="00F42FD7">
        <w:rPr>
          <w:rFonts w:ascii="TimesNewRomanPSMT" w:hAnsi="TimesNewRomanPSMT" w:cs="Times New Roman"/>
          <w:color w:val="000000"/>
          <w:sz w:val="28"/>
          <w:szCs w:val="28"/>
        </w:rPr>
        <w:t xml:space="preserve">отчета по итогам </w:t>
      </w:r>
      <w:r w:rsidR="00853C25">
        <w:rPr>
          <w:rFonts w:ascii="TimesNewRomanPSMT" w:hAnsi="TimesNewRomanPSMT" w:cs="Times New Roman"/>
          <w:color w:val="000000"/>
          <w:sz w:val="28"/>
          <w:szCs w:val="28"/>
        </w:rPr>
        <w:t xml:space="preserve">за </w:t>
      </w:r>
      <w:r w:rsidR="00F42FD7" w:rsidRPr="00F42FD7">
        <w:rPr>
          <w:rFonts w:ascii="TimesNewRomanPSMT" w:hAnsi="TimesNewRomanPSMT" w:cs="Times New Roman"/>
          <w:color w:val="000000"/>
          <w:sz w:val="28"/>
          <w:szCs w:val="28"/>
        </w:rPr>
        <w:t>2</w:t>
      </w:r>
      <w:r>
        <w:rPr>
          <w:rFonts w:ascii="TimesNewRomanPSMT" w:hAnsi="TimesNewRomanPSMT" w:cs="Times New Roman"/>
          <w:color w:val="000000"/>
          <w:sz w:val="28"/>
          <w:szCs w:val="28"/>
        </w:rPr>
        <w:t>023 год</w:t>
      </w:r>
      <w:r w:rsidR="00F42FD7" w:rsidRPr="00F42FD7">
        <w:rPr>
          <w:rFonts w:ascii="TimesNewRomanPSMT" w:hAnsi="TimesNewRomanPSMT" w:cs="Times New Roman"/>
          <w:color w:val="000000"/>
          <w:sz w:val="28"/>
          <w:szCs w:val="28"/>
        </w:rPr>
        <w:t xml:space="preserve"> в сро</w:t>
      </w:r>
      <w:r>
        <w:rPr>
          <w:rFonts w:ascii="TimesNewRomanPSMT" w:hAnsi="TimesNewRomanPSMT" w:cs="Times New Roman"/>
          <w:color w:val="000000"/>
          <w:sz w:val="28"/>
          <w:szCs w:val="28"/>
        </w:rPr>
        <w:t xml:space="preserve">к 01 </w:t>
      </w:r>
      <w:r w:rsidR="00853C25">
        <w:rPr>
          <w:rFonts w:ascii="TimesNewRomanPSMT" w:hAnsi="TimesNewRomanPSMT" w:cs="Times New Roman"/>
          <w:color w:val="000000"/>
          <w:sz w:val="28"/>
          <w:szCs w:val="28"/>
        </w:rPr>
        <w:t xml:space="preserve">апреля </w:t>
      </w:r>
      <w:r>
        <w:rPr>
          <w:rFonts w:ascii="TimesNewRomanPSMT" w:hAnsi="TimesNewRomanPSMT" w:cs="Times New Roman"/>
          <w:color w:val="000000"/>
          <w:sz w:val="28"/>
          <w:szCs w:val="28"/>
        </w:rPr>
        <w:t>2024</w:t>
      </w:r>
      <w:r w:rsidR="00853C25">
        <w:rPr>
          <w:rFonts w:ascii="TimesNewRomanPSMT" w:hAnsi="TimesNewRomanPSMT" w:cs="Times New Roman"/>
          <w:color w:val="000000"/>
          <w:sz w:val="28"/>
          <w:szCs w:val="28"/>
        </w:rPr>
        <w:t xml:space="preserve"> года. </w:t>
      </w:r>
      <w:r w:rsidR="00E7551C">
        <w:rPr>
          <w:rFonts w:ascii="TimesNewRomanPSMT" w:hAnsi="TimesNewRomanPSMT" w:cs="Times New Roman"/>
          <w:color w:val="000000"/>
          <w:sz w:val="28"/>
          <w:szCs w:val="28"/>
        </w:rPr>
        <w:t>Данный отчет размещен Управлением 04.02.2025 года.</w:t>
      </w:r>
    </w:p>
    <w:p w:rsidR="009E2F24" w:rsidRPr="003B6398" w:rsidRDefault="00853C25" w:rsidP="009E2F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51C">
        <w:rPr>
          <w:rFonts w:ascii="TimesNewRomanPSMT" w:hAnsi="TimesNewRomanPSMT" w:cs="Times New Roman"/>
          <w:b/>
          <w:color w:val="000000"/>
          <w:sz w:val="28"/>
          <w:szCs w:val="28"/>
        </w:rPr>
        <w:t>В 2024 году в нарушение</w:t>
      </w:r>
      <w:r w:rsidRPr="00E7551C">
        <w:rPr>
          <w:rFonts w:ascii="TimesNewRomanPSMT" w:hAnsi="TimesNewRomanPSMT" w:cs="Times New Roman"/>
          <w:color w:val="000000"/>
          <w:sz w:val="28"/>
          <w:szCs w:val="28"/>
        </w:rPr>
        <w:t xml:space="preserve"> части 4 статьи 30 Закона № 44-ФЗ</w:t>
      </w:r>
      <w:r w:rsidR="009E2F24">
        <w:rPr>
          <w:rFonts w:ascii="TimesNewRomanPSMT" w:hAnsi="TimesNewRomanPSMT" w:cs="Times New Roman"/>
          <w:color w:val="000000"/>
          <w:sz w:val="28"/>
          <w:szCs w:val="28"/>
        </w:rPr>
        <w:t>,</w:t>
      </w:r>
      <w:r w:rsidR="009E2F24" w:rsidRPr="009E2F24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9E2F24" w:rsidRPr="009E2F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части</w:t>
      </w:r>
      <w:r w:rsidR="009E2F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1.4 статьи</w:t>
      </w:r>
      <w:r w:rsidR="009E2F24" w:rsidRPr="009E2F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7.30 КоАП</w:t>
      </w:r>
      <w:r w:rsidR="009E2F24" w:rsidRPr="009E2F24">
        <w:rPr>
          <w:rFonts w:ascii="TimesNewRomanPSMT" w:hAnsi="TimesNewRomanPSMT" w:cs="Times New Roman"/>
          <w:i/>
          <w:color w:val="000000"/>
          <w:sz w:val="28"/>
          <w:szCs w:val="28"/>
        </w:rPr>
        <w:t xml:space="preserve"> </w:t>
      </w:r>
      <w:r w:rsidR="009E2F24">
        <w:rPr>
          <w:rFonts w:ascii="TimesNewRomanPSMT" w:hAnsi="TimesNewRomanPSMT" w:cs="Times New Roman"/>
          <w:i/>
          <w:color w:val="000000"/>
          <w:sz w:val="28"/>
          <w:szCs w:val="28"/>
        </w:rPr>
        <w:t>о</w:t>
      </w:r>
      <w:r w:rsidR="009E2F24" w:rsidRPr="00E7551C">
        <w:rPr>
          <w:rFonts w:ascii="TimesNewRomanPSMT" w:hAnsi="TimesNewRomanPSMT" w:cs="Times New Roman"/>
          <w:i/>
          <w:color w:val="000000"/>
          <w:sz w:val="28"/>
          <w:szCs w:val="28"/>
        </w:rPr>
        <w:t xml:space="preserve">тчет об объеме закупок у субъектов малого предпринимательства и </w:t>
      </w:r>
      <w:r w:rsidR="009E2F24" w:rsidRPr="00E7551C">
        <w:rPr>
          <w:rFonts w:ascii="Times New Roman" w:hAnsi="Times New Roman" w:cs="Times New Roman"/>
          <w:i/>
          <w:sz w:val="28"/>
          <w:szCs w:val="28"/>
        </w:rPr>
        <w:t xml:space="preserve">социально ориентированных некоммерческих </w:t>
      </w:r>
      <w:hyperlink r:id="rId17" w:history="1">
        <w:r w:rsidR="009E2F24" w:rsidRPr="00E7551C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организаций</w:t>
        </w:r>
      </w:hyperlink>
      <w:r w:rsidR="009E2F24" w:rsidRPr="00E7551C">
        <w:rPr>
          <w:rFonts w:ascii="Times New Roman" w:hAnsi="Times New Roman" w:cs="Times New Roman"/>
          <w:i/>
          <w:sz w:val="28"/>
          <w:szCs w:val="28"/>
        </w:rPr>
        <w:t xml:space="preserve"> за 2023 год Управлением в ЕИС размещен с нарушением срока</w:t>
      </w:r>
      <w:r w:rsidR="005A34E5">
        <w:rPr>
          <w:rFonts w:ascii="Times New Roman" w:hAnsi="Times New Roman" w:cs="Times New Roman"/>
          <w:i/>
          <w:sz w:val="28"/>
          <w:szCs w:val="28"/>
        </w:rPr>
        <w:t xml:space="preserve"> (ссылка в ЕИС: </w:t>
      </w:r>
      <w:hyperlink r:id="rId18" w:history="1">
        <w:r w:rsidR="005A34E5" w:rsidRPr="00A97925">
          <w:rPr>
            <w:rStyle w:val="a6"/>
            <w:rFonts w:ascii="Times New Roman" w:hAnsi="Times New Roman" w:cs="Times New Roman"/>
            <w:i/>
            <w:sz w:val="18"/>
            <w:szCs w:val="18"/>
          </w:rPr>
          <w:t>https://zakupki.gov.ru/epz/customerreports/card/event-journal.html?id=22052899&amp;source=44</w:t>
        </w:r>
      </w:hyperlink>
      <w:proofErr w:type="gramStart"/>
      <w:r w:rsidR="005A34E5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  <w:r w:rsidR="009E2F24" w:rsidRPr="00E7551C">
        <w:rPr>
          <w:rFonts w:ascii="Times New Roman" w:hAnsi="Times New Roman" w:cs="Times New Roman"/>
          <w:i/>
          <w:sz w:val="28"/>
          <w:szCs w:val="28"/>
        </w:rPr>
        <w:t>.</w:t>
      </w:r>
    </w:p>
    <w:p w:rsidR="005E3219" w:rsidRDefault="005E3219" w:rsidP="005E32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73FA5">
        <w:rPr>
          <w:rFonts w:ascii="Times New Roman" w:hAnsi="Times New Roman" w:cs="Times New Roman"/>
          <w:sz w:val="28"/>
          <w:szCs w:val="28"/>
        </w:rPr>
        <w:t>а должность контрактного управляющего</w:t>
      </w:r>
      <w:r>
        <w:rPr>
          <w:rFonts w:ascii="Times New Roman" w:hAnsi="Times New Roman" w:cs="Times New Roman"/>
          <w:sz w:val="28"/>
          <w:szCs w:val="28"/>
        </w:rPr>
        <w:t xml:space="preserve"> в период проверки:</w:t>
      </w:r>
    </w:p>
    <w:p w:rsidR="005E3219" w:rsidRDefault="005E3219" w:rsidP="005E32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01.01.2024 года по 31.03.2024 года </w:t>
      </w:r>
      <w:r w:rsidRPr="007C7160">
        <w:rPr>
          <w:rFonts w:ascii="Times New Roman" w:hAnsi="Times New Roman" w:cs="Times New Roman"/>
          <w:i/>
          <w:sz w:val="28"/>
          <w:szCs w:val="28"/>
        </w:rPr>
        <w:t xml:space="preserve">ответственное лицо в </w:t>
      </w:r>
      <w:r>
        <w:rPr>
          <w:rFonts w:ascii="Times New Roman" w:hAnsi="Times New Roman" w:cs="Times New Roman"/>
          <w:i/>
          <w:sz w:val="28"/>
          <w:szCs w:val="28"/>
        </w:rPr>
        <w:t>Управлении</w:t>
      </w:r>
      <w:r w:rsidRPr="007C7160">
        <w:rPr>
          <w:rFonts w:ascii="Times New Roman" w:hAnsi="Times New Roman" w:cs="Times New Roman"/>
          <w:i/>
          <w:sz w:val="28"/>
          <w:szCs w:val="28"/>
        </w:rPr>
        <w:t xml:space="preserve"> не назначено;</w:t>
      </w:r>
    </w:p>
    <w:p w:rsidR="005E3219" w:rsidRDefault="005E3219" w:rsidP="005E32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01.04.2024 года по  15.07.2024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(Договор на оказание услуги от 01.04.2024 года № 24, </w:t>
      </w:r>
      <w:r w:rsidRPr="00FB27FB">
        <w:rPr>
          <w:rFonts w:ascii="Times New Roman" w:hAnsi="Times New Roman" w:cs="Times New Roman"/>
          <w:sz w:val="28"/>
          <w:szCs w:val="28"/>
        </w:rPr>
        <w:t>соглашение о расторжении Договора от 16.07.2024 года № б/н).</w:t>
      </w:r>
      <w:r>
        <w:rPr>
          <w:rFonts w:ascii="Times New Roman" w:hAnsi="Times New Roman" w:cs="Times New Roman"/>
          <w:sz w:val="28"/>
          <w:szCs w:val="28"/>
        </w:rPr>
        <w:t xml:space="preserve"> К проверке представлено удостоверение о повышении квалификации от 15.07.2021 года № 235741;</w:t>
      </w:r>
    </w:p>
    <w:p w:rsidR="005E3219" w:rsidRDefault="005E3219" w:rsidP="005E32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7FB">
        <w:rPr>
          <w:rFonts w:ascii="Times New Roman" w:hAnsi="Times New Roman" w:cs="Times New Roman"/>
          <w:sz w:val="28"/>
          <w:szCs w:val="28"/>
        </w:rPr>
        <w:t xml:space="preserve">- с </w:t>
      </w:r>
      <w:r>
        <w:rPr>
          <w:rFonts w:ascii="Times New Roman" w:hAnsi="Times New Roman" w:cs="Times New Roman"/>
          <w:sz w:val="28"/>
          <w:szCs w:val="28"/>
        </w:rPr>
        <w:t>16.07</w:t>
      </w:r>
      <w:r w:rsidRPr="00FB27FB">
        <w:rPr>
          <w:rFonts w:ascii="Times New Roman" w:hAnsi="Times New Roman" w:cs="Times New Roman"/>
          <w:sz w:val="28"/>
          <w:szCs w:val="28"/>
        </w:rPr>
        <w:t xml:space="preserve">.2024 года по </w:t>
      </w:r>
      <w:r>
        <w:rPr>
          <w:rFonts w:ascii="Times New Roman" w:hAnsi="Times New Roman" w:cs="Times New Roman"/>
          <w:sz w:val="28"/>
          <w:szCs w:val="28"/>
        </w:rPr>
        <w:t>31.12</w:t>
      </w:r>
      <w:r w:rsidRPr="00FB27FB">
        <w:rPr>
          <w:rFonts w:ascii="Times New Roman" w:hAnsi="Times New Roman" w:cs="Times New Roman"/>
          <w:sz w:val="28"/>
          <w:szCs w:val="28"/>
        </w:rPr>
        <w:t xml:space="preserve">.2024 года </w:t>
      </w:r>
      <w:r w:rsidRPr="00FB27FB">
        <w:rPr>
          <w:rFonts w:ascii="Times New Roman" w:hAnsi="Times New Roman" w:cs="Times New Roman"/>
          <w:i/>
          <w:sz w:val="28"/>
          <w:szCs w:val="28"/>
        </w:rPr>
        <w:t>ответственное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лицо в Управлении не назначено.</w:t>
      </w:r>
    </w:p>
    <w:p w:rsidR="005E3219" w:rsidRPr="00862A49" w:rsidRDefault="005E3219" w:rsidP="005E32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Управлении в 2024 году заключены Договора на оказание услуг «специалиста по техническому сопровождению сайта закупок по 44-ФЗ 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bCs/>
          <w:sz w:val="28"/>
          <w:szCs w:val="28"/>
        </w:rPr>
        <w:t>по развитию территории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администрации Междуреченского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 на периоды:</w:t>
      </w:r>
    </w:p>
    <w:p w:rsidR="005E3219" w:rsidRPr="00970CC8" w:rsidRDefault="005E3219" w:rsidP="005E32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C8">
        <w:rPr>
          <w:rFonts w:ascii="Times New Roman" w:hAnsi="Times New Roman" w:cs="Times New Roman"/>
          <w:sz w:val="28"/>
          <w:szCs w:val="28"/>
        </w:rPr>
        <w:t xml:space="preserve">- с 06.08.2024 года по 10.08.2024 года с </w:t>
      </w:r>
      <w:proofErr w:type="spellStart"/>
      <w:r w:rsidRPr="00970CC8">
        <w:rPr>
          <w:rFonts w:ascii="Times New Roman" w:hAnsi="Times New Roman" w:cs="Times New Roman"/>
          <w:sz w:val="28"/>
          <w:szCs w:val="28"/>
        </w:rPr>
        <w:t>Фефеловой</w:t>
      </w:r>
      <w:proofErr w:type="spellEnd"/>
      <w:r w:rsidRPr="00970CC8">
        <w:rPr>
          <w:rFonts w:ascii="Times New Roman" w:hAnsi="Times New Roman" w:cs="Times New Roman"/>
          <w:sz w:val="28"/>
          <w:szCs w:val="28"/>
        </w:rPr>
        <w:t xml:space="preserve"> Е.А. (Договор на оказание услуги от 06.08.2024 года № 53);</w:t>
      </w:r>
    </w:p>
    <w:p w:rsidR="005E3219" w:rsidRPr="00970CC8" w:rsidRDefault="005E3219" w:rsidP="005E32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C8">
        <w:rPr>
          <w:rFonts w:ascii="Times New Roman" w:hAnsi="Times New Roman" w:cs="Times New Roman"/>
          <w:sz w:val="28"/>
          <w:szCs w:val="28"/>
        </w:rPr>
        <w:t xml:space="preserve">- с 24.09.2024 года по 30.09.2024 года с </w:t>
      </w:r>
      <w:proofErr w:type="spellStart"/>
      <w:r w:rsidRPr="00970CC8">
        <w:rPr>
          <w:rFonts w:ascii="Times New Roman" w:hAnsi="Times New Roman" w:cs="Times New Roman"/>
          <w:sz w:val="28"/>
          <w:szCs w:val="28"/>
        </w:rPr>
        <w:t>Фефеловой</w:t>
      </w:r>
      <w:proofErr w:type="spellEnd"/>
      <w:r w:rsidRPr="00970CC8">
        <w:rPr>
          <w:rFonts w:ascii="Times New Roman" w:hAnsi="Times New Roman" w:cs="Times New Roman"/>
          <w:sz w:val="28"/>
          <w:szCs w:val="28"/>
        </w:rPr>
        <w:t xml:space="preserve"> Е.А. (Договор на оказание услуги от 24.09.2024 года № 64);</w:t>
      </w:r>
    </w:p>
    <w:p w:rsidR="005E3219" w:rsidRDefault="005E3219" w:rsidP="005E32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C8">
        <w:rPr>
          <w:rFonts w:ascii="Times New Roman" w:hAnsi="Times New Roman" w:cs="Times New Roman"/>
          <w:sz w:val="28"/>
          <w:szCs w:val="28"/>
        </w:rPr>
        <w:t xml:space="preserve">- с 01.10.2024 года по 31.12.2024 года с </w:t>
      </w:r>
      <w:proofErr w:type="spellStart"/>
      <w:r w:rsidRPr="00970CC8">
        <w:rPr>
          <w:rFonts w:ascii="Times New Roman" w:hAnsi="Times New Roman" w:cs="Times New Roman"/>
          <w:sz w:val="28"/>
          <w:szCs w:val="28"/>
        </w:rPr>
        <w:t>Фефеловой</w:t>
      </w:r>
      <w:proofErr w:type="spellEnd"/>
      <w:r w:rsidRPr="00970CC8">
        <w:rPr>
          <w:rFonts w:ascii="Times New Roman" w:hAnsi="Times New Roman" w:cs="Times New Roman"/>
          <w:sz w:val="28"/>
          <w:szCs w:val="28"/>
        </w:rPr>
        <w:t xml:space="preserve"> Е.А. (Договор на оказание услуги от 01.10.2024 года № 65).</w:t>
      </w:r>
    </w:p>
    <w:p w:rsidR="005E3219" w:rsidRDefault="005E3219" w:rsidP="005E32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вышеперечисленных Договорах </w:t>
      </w:r>
      <w:r w:rsidRPr="00970CC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70CC8">
        <w:rPr>
          <w:rFonts w:ascii="Times New Roman" w:hAnsi="Times New Roman" w:cs="Times New Roman"/>
          <w:sz w:val="28"/>
          <w:szCs w:val="28"/>
        </w:rPr>
        <w:t>Фефелову</w:t>
      </w:r>
      <w:proofErr w:type="spellEnd"/>
      <w:r w:rsidRPr="00970CC8">
        <w:rPr>
          <w:rFonts w:ascii="Times New Roman" w:hAnsi="Times New Roman" w:cs="Times New Roman"/>
          <w:sz w:val="28"/>
          <w:szCs w:val="28"/>
        </w:rPr>
        <w:t xml:space="preserve"> Е.А. возложены аналогичные функции,</w:t>
      </w:r>
      <w:r>
        <w:rPr>
          <w:rFonts w:ascii="Times New Roman" w:hAnsi="Times New Roman" w:cs="Times New Roman"/>
          <w:sz w:val="28"/>
          <w:szCs w:val="28"/>
        </w:rPr>
        <w:t xml:space="preserve"> перечисленные в части</w:t>
      </w:r>
      <w:r w:rsidRPr="00970CC8">
        <w:rPr>
          <w:rFonts w:ascii="Times New Roman" w:hAnsi="Times New Roman" w:cs="Times New Roman"/>
          <w:sz w:val="28"/>
          <w:szCs w:val="28"/>
        </w:rPr>
        <w:t xml:space="preserve"> 4 с</w:t>
      </w:r>
      <w:r>
        <w:rPr>
          <w:rFonts w:ascii="Times New Roman" w:hAnsi="Times New Roman" w:cs="Times New Roman"/>
          <w:sz w:val="28"/>
          <w:szCs w:val="28"/>
        </w:rPr>
        <w:t>татьи</w:t>
      </w:r>
      <w:r w:rsidRPr="00970CC8">
        <w:rPr>
          <w:rFonts w:ascii="Times New Roman" w:hAnsi="Times New Roman" w:cs="Times New Roman"/>
          <w:sz w:val="28"/>
          <w:szCs w:val="28"/>
        </w:rPr>
        <w:t xml:space="preserve"> 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</w:t>
        </w:r>
        <w:r w:rsidRPr="003E62C6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закон</w:t>
        </w:r>
        <w:r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</w:t>
        </w:r>
        <w:r w:rsidRPr="003E62C6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05.04.201</w:t>
        </w:r>
        <w:r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3 N 44-ФЗ (ред. от 26.12.2024) «</w:t>
        </w:r>
        <w:r w:rsidRPr="003E62C6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 контрактной системе в сфере закупок товаров, работ, услуг для обеспечения государственных и муниципальных нужд</w:t>
        </w:r>
        <w:r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(далее – Закон 44-ФЗ).</w:t>
      </w:r>
    </w:p>
    <w:p w:rsidR="005E3219" w:rsidRDefault="005E3219" w:rsidP="005E32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</w:rPr>
        <w:t>Согласно части 2 статьи 38 Закона № 44-ФЗ в случае, если, совокупный годовой объем закупок заказчика н</w:t>
      </w:r>
      <w:r w:rsidR="00191515">
        <w:rPr>
          <w:rStyle w:val="fontstyle01"/>
        </w:rPr>
        <w:t>е превышает сто миллионов рублей</w:t>
      </w:r>
      <w:r>
        <w:rPr>
          <w:rStyle w:val="fontstyle01"/>
        </w:rPr>
        <w:t xml:space="preserve"> и у заказчика отсутствует контрактная служба, заказчик назначает должностное лицо ответственное за осуществление закупок, включая исполнение каждого контракта (далее - контрактный управляющий).</w:t>
      </w:r>
    </w:p>
    <w:p w:rsidR="005E3219" w:rsidRDefault="005E3219" w:rsidP="005E32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DA1">
        <w:rPr>
          <w:rFonts w:ascii="Times New Roman" w:hAnsi="Times New Roman" w:cs="Times New Roman"/>
          <w:b/>
          <w:sz w:val="28"/>
          <w:szCs w:val="28"/>
        </w:rPr>
        <w:t>В 2024 году в нарушение</w:t>
      </w:r>
      <w:r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970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0CC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татьи </w:t>
      </w:r>
      <w:r w:rsidRPr="00970CC8">
        <w:rPr>
          <w:rFonts w:ascii="Times New Roman" w:hAnsi="Times New Roman" w:cs="Times New Roman"/>
          <w:sz w:val="28"/>
          <w:szCs w:val="28"/>
        </w:rPr>
        <w:t>38</w:t>
      </w:r>
      <w:r w:rsidRPr="00371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44-ФЗ в периоды с 01.01.2024 года по 31.03.2024 года и </w:t>
      </w:r>
      <w:r w:rsidRPr="00FB27F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16.07</w:t>
      </w:r>
      <w:r w:rsidRPr="00FB27FB">
        <w:rPr>
          <w:rFonts w:ascii="Times New Roman" w:hAnsi="Times New Roman" w:cs="Times New Roman"/>
          <w:sz w:val="28"/>
          <w:szCs w:val="28"/>
        </w:rPr>
        <w:t xml:space="preserve">.2024 года по </w:t>
      </w:r>
      <w:r>
        <w:rPr>
          <w:rFonts w:ascii="Times New Roman" w:hAnsi="Times New Roman" w:cs="Times New Roman"/>
          <w:sz w:val="28"/>
          <w:szCs w:val="28"/>
        </w:rPr>
        <w:t>31.12</w:t>
      </w:r>
      <w:r w:rsidRPr="00FB27F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9446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 Управлении не назначено должностное лицо,</w:t>
      </w:r>
      <w:r w:rsidRPr="002944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27FB">
        <w:rPr>
          <w:rFonts w:ascii="Times New Roman" w:hAnsi="Times New Roman" w:cs="Times New Roman"/>
          <w:i/>
          <w:sz w:val="28"/>
          <w:szCs w:val="28"/>
        </w:rPr>
        <w:t>ответственное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лицо</w:t>
      </w:r>
      <w:r w:rsidRPr="00294465">
        <w:rPr>
          <w:color w:val="000000"/>
          <w:sz w:val="30"/>
          <w:szCs w:val="30"/>
          <w:shd w:val="clear" w:color="auto" w:fill="FFFFFF"/>
        </w:rPr>
        <w:t xml:space="preserve"> </w:t>
      </w:r>
      <w:r w:rsidRPr="002944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 осуществление закупки или нескольких закупок, включая исполнение каждого контракта (далее - контрактный управляющий).</w:t>
      </w:r>
    </w:p>
    <w:p w:rsidR="00191515" w:rsidRDefault="00191515" w:rsidP="00191515">
      <w:pPr>
        <w:pStyle w:val="ConsPlusNormal"/>
        <w:jc w:val="both"/>
        <w:rPr>
          <w:sz w:val="28"/>
          <w:szCs w:val="28"/>
        </w:rPr>
      </w:pPr>
    </w:p>
    <w:p w:rsidR="00853C25" w:rsidRDefault="00715279" w:rsidP="0082294C">
      <w:pPr>
        <w:pStyle w:val="ConsPlusNormal"/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773FA5">
        <w:rPr>
          <w:b/>
          <w:sz w:val="28"/>
          <w:szCs w:val="28"/>
        </w:rPr>
        <w:lastRenderedPageBreak/>
        <w:t>1.</w:t>
      </w:r>
      <w:r w:rsidR="0098601F" w:rsidRPr="00773FA5">
        <w:rPr>
          <w:b/>
          <w:sz w:val="28"/>
          <w:szCs w:val="28"/>
        </w:rPr>
        <w:t>Соблюдение</w:t>
      </w:r>
      <w:r w:rsidR="006B608F" w:rsidRPr="00773FA5">
        <w:rPr>
          <w:b/>
          <w:sz w:val="28"/>
          <w:szCs w:val="28"/>
        </w:rPr>
        <w:t xml:space="preserve"> правил нормирования в сфере закупок, установленных в соответствии со статьей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82294C" w:rsidRPr="00853C25" w:rsidRDefault="00853C25" w:rsidP="0082294C">
      <w:pPr>
        <w:pStyle w:val="ConsPlusNormal"/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853C2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53C25">
        <w:rPr>
          <w:rFonts w:ascii="TimesNewRomanPSMT" w:hAnsi="TimesNewRomanPSMT"/>
          <w:b/>
          <w:color w:val="000000"/>
          <w:sz w:val="28"/>
          <w:szCs w:val="28"/>
        </w:rPr>
        <w:t>(далее - Закон № 44-ФЗ)</w:t>
      </w:r>
    </w:p>
    <w:p w:rsidR="003170C6" w:rsidRPr="00853C25" w:rsidRDefault="003170C6" w:rsidP="0082294C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9211CE" w:rsidRPr="00773FA5" w:rsidRDefault="00715279" w:rsidP="00403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A5">
        <w:rPr>
          <w:rFonts w:ascii="Times New Roman" w:hAnsi="Times New Roman" w:cs="Times New Roman"/>
          <w:sz w:val="28"/>
          <w:szCs w:val="28"/>
        </w:rPr>
        <w:t xml:space="preserve">Ответственным должностным лицом </w:t>
      </w:r>
      <w:r w:rsidR="003E542E" w:rsidRPr="00773FA5">
        <w:rPr>
          <w:rFonts w:ascii="Times New Roman" w:hAnsi="Times New Roman" w:cs="Times New Roman"/>
          <w:sz w:val="28"/>
          <w:szCs w:val="28"/>
        </w:rPr>
        <w:t>з</w:t>
      </w:r>
      <w:r w:rsidR="00905A80" w:rsidRPr="00773FA5">
        <w:rPr>
          <w:rFonts w:ascii="Times New Roman" w:hAnsi="Times New Roman" w:cs="Times New Roman"/>
          <w:sz w:val="28"/>
          <w:szCs w:val="28"/>
        </w:rPr>
        <w:t xml:space="preserve">аказчика </w:t>
      </w:r>
      <w:r w:rsidR="00A967C5">
        <w:rPr>
          <w:rFonts w:ascii="Times New Roman" w:hAnsi="Times New Roman" w:cs="Times New Roman"/>
          <w:sz w:val="28"/>
          <w:szCs w:val="28"/>
        </w:rPr>
        <w:t>является – начальник</w:t>
      </w:r>
      <w:r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="00793BC3" w:rsidRPr="00773FA5">
        <w:rPr>
          <w:rFonts w:ascii="Times New Roman" w:hAnsi="Times New Roman" w:cs="Times New Roman"/>
          <w:sz w:val="28"/>
          <w:szCs w:val="28"/>
        </w:rPr>
        <w:t>У</w:t>
      </w:r>
      <w:r w:rsidRPr="00773FA5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A967C5">
        <w:rPr>
          <w:rFonts w:ascii="Times New Roman" w:hAnsi="Times New Roman" w:cs="Times New Roman"/>
          <w:sz w:val="28"/>
          <w:szCs w:val="28"/>
        </w:rPr>
        <w:t>по развитию территории</w:t>
      </w:r>
      <w:r w:rsidRPr="00773FA5">
        <w:rPr>
          <w:rFonts w:ascii="Times New Roman" w:hAnsi="Times New Roman" w:cs="Times New Roman"/>
          <w:sz w:val="28"/>
          <w:szCs w:val="28"/>
        </w:rPr>
        <w:t xml:space="preserve"> администрации Междуреченского муниципального округа </w:t>
      </w:r>
      <w:r w:rsidR="000615FA" w:rsidRPr="00773FA5">
        <w:rPr>
          <w:rFonts w:ascii="Times New Roman" w:hAnsi="Times New Roman" w:cs="Times New Roman"/>
          <w:sz w:val="28"/>
          <w:szCs w:val="28"/>
        </w:rPr>
        <w:t>–</w:t>
      </w:r>
      <w:r w:rsidRPr="0077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7C5">
        <w:rPr>
          <w:rFonts w:ascii="Times New Roman" w:hAnsi="Times New Roman" w:cs="Times New Roman"/>
          <w:sz w:val="28"/>
          <w:szCs w:val="28"/>
        </w:rPr>
        <w:t>Пальникова</w:t>
      </w:r>
      <w:proofErr w:type="spellEnd"/>
      <w:r w:rsidR="00A967C5">
        <w:rPr>
          <w:rFonts w:ascii="Times New Roman" w:hAnsi="Times New Roman" w:cs="Times New Roman"/>
          <w:sz w:val="28"/>
          <w:szCs w:val="28"/>
        </w:rPr>
        <w:t xml:space="preserve"> Елена Павловна</w:t>
      </w:r>
      <w:r w:rsidRPr="00773FA5">
        <w:rPr>
          <w:rFonts w:ascii="Times New Roman" w:hAnsi="Times New Roman" w:cs="Times New Roman"/>
          <w:sz w:val="28"/>
          <w:szCs w:val="28"/>
        </w:rPr>
        <w:t>.</w:t>
      </w:r>
    </w:p>
    <w:p w:rsidR="00641A20" w:rsidRPr="00773FA5" w:rsidRDefault="00641A20" w:rsidP="00641A20">
      <w:pPr>
        <w:pStyle w:val="ConsPlusNormal"/>
        <w:ind w:firstLine="709"/>
        <w:jc w:val="both"/>
        <w:rPr>
          <w:sz w:val="28"/>
          <w:szCs w:val="28"/>
        </w:rPr>
      </w:pPr>
      <w:r w:rsidRPr="00773FA5">
        <w:rPr>
          <w:sz w:val="28"/>
          <w:szCs w:val="28"/>
        </w:rPr>
        <w:t xml:space="preserve">В </w:t>
      </w:r>
      <w:r w:rsidR="007E317C" w:rsidRPr="00773FA5">
        <w:rPr>
          <w:sz w:val="28"/>
          <w:szCs w:val="28"/>
        </w:rPr>
        <w:t xml:space="preserve">ходе проведения проверки на предмет соблюдения </w:t>
      </w:r>
      <w:r w:rsidRPr="00773FA5">
        <w:rPr>
          <w:sz w:val="28"/>
          <w:szCs w:val="28"/>
        </w:rPr>
        <w:t xml:space="preserve">правил нормирования в сфере закупок, установленных в соответствии со статьей 19 Закона </w:t>
      </w:r>
      <w:r w:rsidR="009F58E4">
        <w:rPr>
          <w:sz w:val="28"/>
          <w:szCs w:val="28"/>
        </w:rPr>
        <w:t>№ 44-ФЗ</w:t>
      </w:r>
      <w:r w:rsidRPr="00773FA5">
        <w:rPr>
          <w:sz w:val="28"/>
          <w:szCs w:val="28"/>
        </w:rPr>
        <w:t xml:space="preserve">, </w:t>
      </w:r>
      <w:r w:rsidR="007E317C" w:rsidRPr="00773FA5">
        <w:rPr>
          <w:sz w:val="28"/>
          <w:szCs w:val="28"/>
        </w:rPr>
        <w:t>установлено следующее.</w:t>
      </w:r>
    </w:p>
    <w:p w:rsidR="007E317C" w:rsidRPr="00773FA5" w:rsidRDefault="007E317C" w:rsidP="00641A20">
      <w:pPr>
        <w:pStyle w:val="ConsPlusNormal"/>
        <w:ind w:firstLine="709"/>
        <w:jc w:val="both"/>
        <w:rPr>
          <w:sz w:val="28"/>
          <w:szCs w:val="28"/>
        </w:rPr>
      </w:pPr>
      <w:r w:rsidRPr="00773FA5">
        <w:rPr>
          <w:sz w:val="28"/>
          <w:szCs w:val="28"/>
        </w:rPr>
        <w:t xml:space="preserve">В соответствии с частью 4 статьи 19 Закона </w:t>
      </w:r>
      <w:r w:rsidR="009F58E4">
        <w:rPr>
          <w:sz w:val="28"/>
          <w:szCs w:val="28"/>
        </w:rPr>
        <w:t>№ 44-ФЗ</w:t>
      </w:r>
      <w:r w:rsidRPr="00773FA5">
        <w:rPr>
          <w:sz w:val="28"/>
          <w:szCs w:val="28"/>
        </w:rPr>
        <w:t xml:space="preserve"> администрация Междуреченского муниципального округа Вологодской области установила правила нормирования в сфере закупок для обеспечения муниципальных нужд, в том числе:</w:t>
      </w:r>
    </w:p>
    <w:p w:rsidR="007E317C" w:rsidRPr="00773FA5" w:rsidRDefault="0082294C" w:rsidP="0082294C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FA5">
        <w:rPr>
          <w:rFonts w:ascii="Times New Roman" w:hAnsi="Times New Roman" w:cs="Times New Roman"/>
          <w:sz w:val="28"/>
          <w:szCs w:val="28"/>
        </w:rPr>
        <w:t xml:space="preserve">  </w:t>
      </w:r>
      <w:r w:rsidR="007E317C" w:rsidRPr="00773FA5">
        <w:rPr>
          <w:rFonts w:ascii="Times New Roman" w:hAnsi="Times New Roman" w:cs="Times New Roman"/>
          <w:sz w:val="28"/>
          <w:szCs w:val="28"/>
        </w:rPr>
        <w:t xml:space="preserve">1) </w:t>
      </w:r>
      <w:hyperlink r:id="rId20" w:history="1">
        <w:r w:rsidR="007E317C" w:rsidRPr="00773FA5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7E317C" w:rsidRPr="00773FA5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E1259C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Междуреченского муниципального округа от 09.01.2023 года № 6</w:t>
      </w:r>
      <w:r w:rsidR="002E66B2">
        <w:rPr>
          <w:rFonts w:ascii="Times New Roman" w:hAnsi="Times New Roman" w:cs="Times New Roman"/>
          <w:sz w:val="28"/>
          <w:szCs w:val="28"/>
        </w:rPr>
        <w:t xml:space="preserve"> (далее – Требования к порядку от 09.01.2023 года № 6</w:t>
      </w:r>
      <w:r w:rsidR="00E1259C">
        <w:rPr>
          <w:rFonts w:ascii="Times New Roman" w:hAnsi="Times New Roman" w:cs="Times New Roman"/>
          <w:sz w:val="28"/>
          <w:szCs w:val="28"/>
        </w:rPr>
        <w:t>)</w:t>
      </w:r>
      <w:r w:rsidR="007E317C" w:rsidRPr="00773FA5">
        <w:rPr>
          <w:rFonts w:ascii="Times New Roman" w:hAnsi="Times New Roman" w:cs="Times New Roman"/>
          <w:sz w:val="28"/>
          <w:szCs w:val="28"/>
        </w:rPr>
        <w:t>;</w:t>
      </w:r>
    </w:p>
    <w:p w:rsidR="00794609" w:rsidRPr="00773FA5" w:rsidRDefault="0082294C" w:rsidP="008229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FA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E317C" w:rsidRPr="00773FA5">
        <w:rPr>
          <w:rFonts w:ascii="Times New Roman" w:hAnsi="Times New Roman" w:cs="Times New Roman"/>
          <w:sz w:val="28"/>
          <w:szCs w:val="28"/>
        </w:rPr>
        <w:t xml:space="preserve">2) правила определения требований </w:t>
      </w:r>
      <w:r w:rsidR="00794609" w:rsidRPr="00773FA5">
        <w:rPr>
          <w:rFonts w:ascii="Times New Roman" w:hAnsi="Times New Roman" w:cs="Times New Roman"/>
          <w:bCs/>
          <w:sz w:val="28"/>
          <w:szCs w:val="28"/>
        </w:rPr>
        <w:t xml:space="preserve">к закупаемым муниципальными органами подведомственными им казенными учреждениями, </w:t>
      </w:r>
      <w:r w:rsidR="00794609" w:rsidRPr="00773FA5">
        <w:rPr>
          <w:rFonts w:ascii="Times New Roman" w:hAnsi="Times New Roman" w:cs="Times New Roman"/>
          <w:sz w:val="28"/>
          <w:szCs w:val="28"/>
        </w:rPr>
        <w:t>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и нормативных затрат на обеспечение функций муниципальных органов (включая соответственно территориальные органы и подведомственные казенные учреждения)</w:t>
      </w:r>
      <w:r w:rsidR="00E1259C" w:rsidRPr="00E1259C">
        <w:rPr>
          <w:rFonts w:ascii="Times New Roman" w:hAnsi="Times New Roman" w:cs="Times New Roman"/>
          <w:sz w:val="28"/>
          <w:szCs w:val="28"/>
        </w:rPr>
        <w:t xml:space="preserve"> </w:t>
      </w:r>
      <w:r w:rsidR="00E1259C">
        <w:rPr>
          <w:rFonts w:ascii="Times New Roman" w:hAnsi="Times New Roman" w:cs="Times New Roman"/>
          <w:sz w:val="28"/>
          <w:szCs w:val="28"/>
        </w:rPr>
        <w:t>(постановление администрации Междуреченского муниципального округа от 12.04.2023 года № 209).</w:t>
      </w:r>
      <w:proofErr w:type="gramEnd"/>
    </w:p>
    <w:p w:rsidR="00641A20" w:rsidRDefault="009F58E4" w:rsidP="00641A20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rStyle w:val="fontstyle01"/>
        </w:rPr>
        <w:t>В соответствии с</w:t>
      </w:r>
      <w:r>
        <w:rPr>
          <w:sz w:val="28"/>
          <w:szCs w:val="28"/>
        </w:rPr>
        <w:t xml:space="preserve"> частью</w:t>
      </w:r>
      <w:r w:rsidR="00794609" w:rsidRPr="00773FA5">
        <w:rPr>
          <w:sz w:val="28"/>
          <w:szCs w:val="28"/>
        </w:rPr>
        <w:t xml:space="preserve"> 5 статьи 19 Закона </w:t>
      </w:r>
      <w:r>
        <w:rPr>
          <w:rStyle w:val="fontstyle01"/>
        </w:rPr>
        <w:t>№ 44-ФЗ</w:t>
      </w:r>
      <w:r w:rsidRPr="00773FA5">
        <w:rPr>
          <w:sz w:val="28"/>
          <w:szCs w:val="28"/>
        </w:rPr>
        <w:t xml:space="preserve"> </w:t>
      </w:r>
      <w:r w:rsidR="00543B60" w:rsidRPr="00773FA5">
        <w:rPr>
          <w:sz w:val="28"/>
          <w:szCs w:val="28"/>
        </w:rPr>
        <w:t xml:space="preserve">у </w:t>
      </w:r>
      <w:r w:rsidR="003E542E" w:rsidRPr="00773FA5">
        <w:rPr>
          <w:sz w:val="28"/>
          <w:szCs w:val="28"/>
        </w:rPr>
        <w:t>з</w:t>
      </w:r>
      <w:r w:rsidR="00905A80" w:rsidRPr="00773FA5">
        <w:rPr>
          <w:sz w:val="28"/>
          <w:szCs w:val="28"/>
        </w:rPr>
        <w:t>аказчика</w:t>
      </w:r>
      <w:r w:rsidR="00543B60" w:rsidRPr="00773FA5">
        <w:rPr>
          <w:sz w:val="28"/>
          <w:szCs w:val="28"/>
        </w:rPr>
        <w:t xml:space="preserve"> </w:t>
      </w:r>
      <w:r w:rsidR="001C6AA4">
        <w:rPr>
          <w:sz w:val="28"/>
          <w:szCs w:val="28"/>
        </w:rPr>
        <w:t>принят нормативно-правовой акт, утверждающий</w:t>
      </w:r>
      <w:r w:rsidR="00543B60" w:rsidRPr="00773FA5">
        <w:rPr>
          <w:sz w:val="28"/>
          <w:szCs w:val="28"/>
        </w:rPr>
        <w:t xml:space="preserve"> нормативные затраты на обеспечение возложенных функций и требования к отдельным видам товаров, работ, услуг (в том числе предельные цены товаров,</w:t>
      </w:r>
      <w:r w:rsidR="001C6AA4">
        <w:rPr>
          <w:sz w:val="28"/>
          <w:szCs w:val="28"/>
        </w:rPr>
        <w:t xml:space="preserve"> работ, услуг), от 01.03.2024 года № 3 «Об утверждении нормативных затрат на обеспечение функций Управления по развитию территории администрации Междуреченского муниципального округа».</w:t>
      </w:r>
      <w:proofErr w:type="gramEnd"/>
    </w:p>
    <w:p w:rsidR="00DD7A1D" w:rsidRPr="003B6398" w:rsidRDefault="00DD7A1D" w:rsidP="0038770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color w:val="333333"/>
          <w:sz w:val="28"/>
          <w:szCs w:val="28"/>
          <w:shd w:val="clear" w:color="auto" w:fill="FFFFFF"/>
        </w:rPr>
        <w:t>Согласно пунктам 5 и 6</w:t>
      </w:r>
      <w:r w:rsidRPr="00E1259C">
        <w:rPr>
          <w:color w:val="333333"/>
          <w:sz w:val="28"/>
          <w:szCs w:val="28"/>
          <w:shd w:val="clear" w:color="auto" w:fill="FFFFFF"/>
        </w:rPr>
        <w:t xml:space="preserve"> </w:t>
      </w:r>
      <w:r w:rsidR="002E66B2">
        <w:rPr>
          <w:sz w:val="28"/>
          <w:szCs w:val="28"/>
        </w:rPr>
        <w:t>Требований к порядку от 09.01.2023 года № 6</w:t>
      </w:r>
      <w:r w:rsidRPr="00E1259C">
        <w:rPr>
          <w:color w:val="333333"/>
          <w:sz w:val="28"/>
          <w:szCs w:val="28"/>
          <w:shd w:val="clear" w:color="auto" w:fill="FFFFFF"/>
        </w:rPr>
        <w:t>,</w:t>
      </w:r>
      <w:r>
        <w:rPr>
          <w:color w:val="333333"/>
          <w:sz w:val="28"/>
          <w:szCs w:val="28"/>
          <w:shd w:val="clear" w:color="auto" w:fill="FFFFFF"/>
        </w:rPr>
        <w:t xml:space="preserve"> заказчик </w:t>
      </w:r>
      <w:r w:rsidRPr="00621F23">
        <w:rPr>
          <w:color w:val="333333"/>
          <w:sz w:val="28"/>
          <w:szCs w:val="28"/>
          <w:shd w:val="clear" w:color="auto" w:fill="FFFFFF"/>
        </w:rPr>
        <w:t>обязан разместить проект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нормативно-правового акта, утверждающего</w:t>
      </w:r>
      <w:r w:rsidRPr="00773FA5">
        <w:rPr>
          <w:sz w:val="28"/>
          <w:szCs w:val="28"/>
        </w:rPr>
        <w:t xml:space="preserve"> нормативные затраты на обеспечение возложенных функций и требования к отдельным видам товаров, работ, услуг (в том числе предельные цены товаров,</w:t>
      </w:r>
      <w:r>
        <w:rPr>
          <w:sz w:val="28"/>
          <w:szCs w:val="28"/>
        </w:rPr>
        <w:t xml:space="preserve"> работ, услуг), от 01.03.2024 года № 3 и пояснительную записку к нему в установленном порядке для публичного обсуждения в ЕИС</w:t>
      </w:r>
      <w:r w:rsidR="005B6F2E">
        <w:rPr>
          <w:sz w:val="28"/>
          <w:szCs w:val="28"/>
        </w:rPr>
        <w:t xml:space="preserve"> в целях</w:t>
      </w:r>
      <w:proofErr w:type="gramEnd"/>
      <w:r w:rsidR="005B6F2E">
        <w:rPr>
          <w:sz w:val="28"/>
          <w:szCs w:val="28"/>
        </w:rPr>
        <w:t xml:space="preserve"> общественного контроля,</w:t>
      </w:r>
      <w:r w:rsidR="00195292">
        <w:rPr>
          <w:sz w:val="28"/>
          <w:szCs w:val="28"/>
        </w:rPr>
        <w:t xml:space="preserve"> срок обсуждения не может быт</w:t>
      </w:r>
      <w:r w:rsidR="005B6F2E">
        <w:rPr>
          <w:sz w:val="28"/>
          <w:szCs w:val="28"/>
        </w:rPr>
        <w:t xml:space="preserve">ь </w:t>
      </w:r>
      <w:r w:rsidR="005B6F2E" w:rsidRPr="003B6398">
        <w:rPr>
          <w:sz w:val="28"/>
          <w:szCs w:val="28"/>
        </w:rPr>
        <w:t>менее 5 календарных дней.</w:t>
      </w:r>
    </w:p>
    <w:p w:rsidR="00195292" w:rsidRPr="00195292" w:rsidRDefault="00195292" w:rsidP="00570862">
      <w:pPr>
        <w:pStyle w:val="ConsPlusNormal"/>
        <w:ind w:firstLine="709"/>
        <w:jc w:val="both"/>
        <w:rPr>
          <w:i/>
          <w:sz w:val="28"/>
          <w:szCs w:val="28"/>
        </w:rPr>
      </w:pPr>
      <w:r w:rsidRPr="00195292">
        <w:rPr>
          <w:b/>
          <w:color w:val="333333"/>
          <w:sz w:val="28"/>
          <w:szCs w:val="28"/>
          <w:shd w:val="clear" w:color="auto" w:fill="FFFFFF"/>
        </w:rPr>
        <w:lastRenderedPageBreak/>
        <w:t>В</w:t>
      </w:r>
      <w:r w:rsidR="007F605C">
        <w:rPr>
          <w:b/>
          <w:color w:val="333333"/>
          <w:sz w:val="28"/>
          <w:szCs w:val="28"/>
          <w:shd w:val="clear" w:color="auto" w:fill="FFFFFF"/>
        </w:rPr>
        <w:t xml:space="preserve"> 2024 году в</w:t>
      </w:r>
      <w:r w:rsidRPr="00195292">
        <w:rPr>
          <w:b/>
          <w:color w:val="333333"/>
          <w:sz w:val="28"/>
          <w:szCs w:val="28"/>
          <w:shd w:val="clear" w:color="auto" w:fill="FFFFFF"/>
        </w:rPr>
        <w:t xml:space="preserve"> нарушение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fontstyle01"/>
        </w:rPr>
        <w:t xml:space="preserve">пунктов 5 и 6 </w:t>
      </w:r>
      <w:r w:rsidR="002E66B2">
        <w:rPr>
          <w:sz w:val="28"/>
          <w:szCs w:val="28"/>
        </w:rPr>
        <w:t>Требований к порядку от 09.01.2023 года № 6</w:t>
      </w:r>
      <w:r>
        <w:rPr>
          <w:sz w:val="28"/>
          <w:szCs w:val="28"/>
        </w:rPr>
        <w:t xml:space="preserve">, </w:t>
      </w:r>
      <w:r w:rsidRPr="004C1BB7">
        <w:rPr>
          <w:i/>
          <w:sz w:val="28"/>
          <w:szCs w:val="28"/>
        </w:rPr>
        <w:t xml:space="preserve">по </w:t>
      </w:r>
      <w:r>
        <w:rPr>
          <w:i/>
          <w:sz w:val="28"/>
          <w:szCs w:val="28"/>
        </w:rPr>
        <w:t xml:space="preserve">проекту </w:t>
      </w:r>
      <w:r w:rsidRPr="00195292">
        <w:rPr>
          <w:i/>
          <w:sz w:val="28"/>
          <w:szCs w:val="28"/>
        </w:rPr>
        <w:t>нормативно-правового акта, утверждающего нормативные затраты от 01.03.2024 года № 3</w:t>
      </w:r>
      <w:r>
        <w:rPr>
          <w:i/>
          <w:sz w:val="28"/>
          <w:szCs w:val="28"/>
        </w:rPr>
        <w:t>, обсуждения в ЕИС</w:t>
      </w:r>
      <w:r w:rsidRPr="00195292">
        <w:rPr>
          <w:sz w:val="28"/>
          <w:szCs w:val="28"/>
        </w:rPr>
        <w:t xml:space="preserve"> </w:t>
      </w:r>
      <w:r w:rsidRPr="00195292">
        <w:rPr>
          <w:i/>
          <w:sz w:val="28"/>
          <w:szCs w:val="28"/>
        </w:rPr>
        <w:t>в целях общественного контроля</w:t>
      </w:r>
      <w:r>
        <w:rPr>
          <w:i/>
          <w:sz w:val="28"/>
          <w:szCs w:val="28"/>
        </w:rPr>
        <w:t xml:space="preserve"> не проводились</w:t>
      </w:r>
      <w:r w:rsidR="00570862">
        <w:rPr>
          <w:i/>
          <w:sz w:val="28"/>
          <w:szCs w:val="28"/>
        </w:rPr>
        <w:t xml:space="preserve"> </w:t>
      </w:r>
      <w:r w:rsidR="00570862" w:rsidRPr="00570862">
        <w:rPr>
          <w:i/>
          <w:sz w:val="28"/>
          <w:szCs w:val="28"/>
        </w:rPr>
        <w:t>(</w:t>
      </w:r>
      <w:r w:rsidR="00570862">
        <w:rPr>
          <w:i/>
          <w:sz w:val="28"/>
          <w:szCs w:val="28"/>
        </w:rPr>
        <w:t xml:space="preserve">ссылка в </w:t>
      </w:r>
      <w:r w:rsidR="00570862" w:rsidRPr="00570862">
        <w:rPr>
          <w:i/>
          <w:sz w:val="28"/>
          <w:szCs w:val="28"/>
        </w:rPr>
        <w:t>ЕИС</w:t>
      </w:r>
      <w:r w:rsidR="00570862">
        <w:rPr>
          <w:i/>
          <w:sz w:val="28"/>
          <w:szCs w:val="28"/>
        </w:rPr>
        <w:t xml:space="preserve">: </w:t>
      </w:r>
      <w:hyperlink w:history="1">
        <w:r w:rsidR="00570862" w:rsidRPr="00A97925">
          <w:rPr>
            <w:rStyle w:val="a6"/>
            <w:sz w:val="18"/>
            <w:szCs w:val="18"/>
          </w:rPr>
          <w:t>https:// zakupki.gov.ru/epz/normalizationrules/card/event-journal.html?reestrNumber=01306000448251267</w:t>
        </w:r>
      </w:hyperlink>
      <w:proofErr w:type="gramStart"/>
      <w:r w:rsidR="00570862" w:rsidRPr="00A97925">
        <w:rPr>
          <w:sz w:val="18"/>
          <w:szCs w:val="18"/>
        </w:rPr>
        <w:t xml:space="preserve"> </w:t>
      </w:r>
      <w:r w:rsidR="00570862" w:rsidRPr="00570862">
        <w:rPr>
          <w:sz w:val="24"/>
          <w:szCs w:val="24"/>
        </w:rPr>
        <w:t>)</w:t>
      </w:r>
      <w:proofErr w:type="gramEnd"/>
      <w:r w:rsidR="00570862" w:rsidRPr="00570862">
        <w:rPr>
          <w:i/>
          <w:sz w:val="28"/>
          <w:szCs w:val="28"/>
        </w:rPr>
        <w:t>.</w:t>
      </w:r>
    </w:p>
    <w:p w:rsidR="00E13F06" w:rsidRDefault="00E13F06" w:rsidP="00387703">
      <w:pPr>
        <w:pStyle w:val="ConsPlusNormal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E1259C">
        <w:rPr>
          <w:color w:val="333333"/>
          <w:sz w:val="28"/>
          <w:szCs w:val="28"/>
          <w:shd w:val="clear" w:color="auto" w:fill="FFFFFF"/>
        </w:rPr>
        <w:t xml:space="preserve">Согласно пункту </w:t>
      </w:r>
      <w:r w:rsidR="00E1259C" w:rsidRPr="00E1259C">
        <w:rPr>
          <w:color w:val="333333"/>
          <w:sz w:val="28"/>
          <w:szCs w:val="28"/>
          <w:shd w:val="clear" w:color="auto" w:fill="FFFFFF"/>
        </w:rPr>
        <w:t>11</w:t>
      </w:r>
      <w:r w:rsidRPr="00E1259C">
        <w:rPr>
          <w:color w:val="333333"/>
          <w:sz w:val="28"/>
          <w:szCs w:val="28"/>
          <w:shd w:val="clear" w:color="auto" w:fill="FFFFFF"/>
        </w:rPr>
        <w:t xml:space="preserve"> </w:t>
      </w:r>
      <w:r w:rsidR="00922E21">
        <w:rPr>
          <w:sz w:val="28"/>
          <w:szCs w:val="28"/>
        </w:rPr>
        <w:t>Требований к порядку от 09.01.2023 года № 6</w:t>
      </w:r>
      <w:r w:rsidRPr="00E1259C">
        <w:rPr>
          <w:color w:val="333333"/>
          <w:sz w:val="28"/>
          <w:szCs w:val="28"/>
          <w:shd w:val="clear" w:color="auto" w:fill="FFFFFF"/>
        </w:rPr>
        <w:t>, заказчики </w:t>
      </w:r>
      <w:r w:rsidRPr="00E1259C">
        <w:rPr>
          <w:bCs/>
          <w:color w:val="333333"/>
          <w:sz w:val="28"/>
          <w:szCs w:val="28"/>
          <w:shd w:val="clear" w:color="auto" w:fill="FFFFFF"/>
        </w:rPr>
        <w:t>в течение 7 рабочих дней</w:t>
      </w:r>
      <w:r w:rsidRPr="00E1259C">
        <w:rPr>
          <w:color w:val="333333"/>
          <w:sz w:val="28"/>
          <w:szCs w:val="28"/>
          <w:shd w:val="clear" w:color="auto" w:fill="FFFFFF"/>
        </w:rPr>
        <w:t> со дня принятия правовых актов о нормировании размещают эти правовые акты в установленном порядке в ЕИС.</w:t>
      </w:r>
    </w:p>
    <w:p w:rsidR="002E66B2" w:rsidRPr="00E1259C" w:rsidRDefault="00F36035" w:rsidP="00387703">
      <w:pPr>
        <w:pStyle w:val="ConsPlusNormal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="002E66B2">
        <w:rPr>
          <w:color w:val="333333"/>
          <w:sz w:val="28"/>
          <w:szCs w:val="28"/>
          <w:shd w:val="clear" w:color="auto" w:fill="FFFFFF"/>
        </w:rPr>
        <w:t xml:space="preserve">остановление </w:t>
      </w:r>
      <w:r w:rsidR="002E66B2">
        <w:rPr>
          <w:sz w:val="28"/>
          <w:szCs w:val="28"/>
        </w:rPr>
        <w:t>от 01.03.2024 года № 3 «Об утверждении нормативных затрат на обеспечение функций Управления по развитию территории администрации Междуреченского муниципального округа» размещено в ЕИС 25.01.2025 года.</w:t>
      </w:r>
    </w:p>
    <w:p w:rsidR="00DD7A1D" w:rsidRDefault="00195292" w:rsidP="00387703">
      <w:pPr>
        <w:pStyle w:val="ConsPlusNormal"/>
        <w:ind w:firstLine="709"/>
        <w:jc w:val="both"/>
        <w:rPr>
          <w:i/>
          <w:sz w:val="28"/>
          <w:szCs w:val="28"/>
        </w:rPr>
      </w:pPr>
      <w:proofErr w:type="gramStart"/>
      <w:r w:rsidRPr="00195292">
        <w:rPr>
          <w:b/>
          <w:sz w:val="28"/>
          <w:szCs w:val="28"/>
        </w:rPr>
        <w:t xml:space="preserve">В </w:t>
      </w:r>
      <w:r w:rsidR="007F605C">
        <w:rPr>
          <w:b/>
          <w:sz w:val="28"/>
          <w:szCs w:val="28"/>
        </w:rPr>
        <w:t xml:space="preserve">2024 году в </w:t>
      </w:r>
      <w:r w:rsidRPr="00195292">
        <w:rPr>
          <w:b/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="00922E21">
        <w:rPr>
          <w:color w:val="333333"/>
          <w:sz w:val="28"/>
          <w:szCs w:val="28"/>
          <w:shd w:val="clear" w:color="auto" w:fill="FFFFFF"/>
        </w:rPr>
        <w:t>пункта</w:t>
      </w:r>
      <w:r w:rsidR="00922E21" w:rsidRPr="00E1259C">
        <w:rPr>
          <w:color w:val="333333"/>
          <w:sz w:val="28"/>
          <w:szCs w:val="28"/>
          <w:shd w:val="clear" w:color="auto" w:fill="FFFFFF"/>
        </w:rPr>
        <w:t xml:space="preserve"> 11 </w:t>
      </w:r>
      <w:r w:rsidR="00922E21">
        <w:rPr>
          <w:sz w:val="28"/>
          <w:szCs w:val="28"/>
        </w:rPr>
        <w:t xml:space="preserve">Требований к порядку от 09.01.2023 года № 6, </w:t>
      </w:r>
      <w:r>
        <w:rPr>
          <w:sz w:val="28"/>
          <w:szCs w:val="28"/>
        </w:rPr>
        <w:t>части 6</w:t>
      </w:r>
      <w:r w:rsidRPr="00773FA5">
        <w:rPr>
          <w:sz w:val="28"/>
          <w:szCs w:val="28"/>
        </w:rPr>
        <w:t xml:space="preserve"> статьи 19 Закона </w:t>
      </w:r>
      <w:r>
        <w:rPr>
          <w:rStyle w:val="fontstyle01"/>
        </w:rPr>
        <w:t>№ 44-ФЗ,</w:t>
      </w:r>
      <w:r w:rsidRPr="00195292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E66B2">
        <w:rPr>
          <w:color w:val="333333"/>
          <w:sz w:val="28"/>
          <w:szCs w:val="28"/>
          <w:shd w:val="clear" w:color="auto" w:fill="FFFFFF"/>
        </w:rPr>
        <w:t>части 3 статьи</w:t>
      </w:r>
      <w:r w:rsidRPr="002E66B2">
        <w:rPr>
          <w:color w:val="333333"/>
          <w:sz w:val="28"/>
          <w:szCs w:val="28"/>
          <w:shd w:val="clear" w:color="auto" w:fill="FFFFFF"/>
        </w:rPr>
        <w:t xml:space="preserve"> 7.30 КоАП РФ</w:t>
      </w:r>
      <w:r w:rsidR="00922E21">
        <w:rPr>
          <w:color w:val="333333"/>
          <w:sz w:val="28"/>
          <w:szCs w:val="28"/>
          <w:shd w:val="clear" w:color="auto" w:fill="FFFFFF"/>
        </w:rPr>
        <w:t xml:space="preserve"> </w:t>
      </w:r>
      <w:r w:rsidR="00922E21" w:rsidRPr="00922E21">
        <w:rPr>
          <w:i/>
          <w:color w:val="333333"/>
          <w:sz w:val="28"/>
          <w:szCs w:val="28"/>
          <w:shd w:val="clear" w:color="auto" w:fill="FFFFFF"/>
        </w:rPr>
        <w:t xml:space="preserve">постановление </w:t>
      </w:r>
      <w:r w:rsidR="00922E21" w:rsidRPr="00922E21">
        <w:rPr>
          <w:i/>
          <w:sz w:val="28"/>
          <w:szCs w:val="28"/>
        </w:rPr>
        <w:t>от 01.03.2024 года № 3 «Об утверждении нормативных затрат на обеспечение функций Управления по развитию территории администрации Междуреченского</w:t>
      </w:r>
      <w:r w:rsidR="00922E21">
        <w:rPr>
          <w:sz w:val="28"/>
          <w:szCs w:val="28"/>
        </w:rPr>
        <w:t xml:space="preserve"> </w:t>
      </w:r>
      <w:r w:rsidR="00922E21" w:rsidRPr="00922E21">
        <w:rPr>
          <w:i/>
          <w:sz w:val="28"/>
          <w:szCs w:val="28"/>
        </w:rPr>
        <w:t>муниципального округа»</w:t>
      </w:r>
      <w:r w:rsidR="00621F23">
        <w:rPr>
          <w:i/>
          <w:sz w:val="28"/>
          <w:szCs w:val="28"/>
        </w:rPr>
        <w:t xml:space="preserve"> размещено с нарушением срока на 237 дней</w:t>
      </w:r>
      <w:r w:rsidR="00AD7A7D">
        <w:rPr>
          <w:i/>
          <w:sz w:val="28"/>
          <w:szCs w:val="28"/>
        </w:rPr>
        <w:t xml:space="preserve"> </w:t>
      </w:r>
      <w:r w:rsidR="00AD7A7D" w:rsidRPr="00570862">
        <w:rPr>
          <w:i/>
          <w:sz w:val="28"/>
          <w:szCs w:val="28"/>
        </w:rPr>
        <w:t>(</w:t>
      </w:r>
      <w:r w:rsidR="00570862">
        <w:rPr>
          <w:i/>
          <w:sz w:val="28"/>
          <w:szCs w:val="28"/>
        </w:rPr>
        <w:t xml:space="preserve">ссылка в </w:t>
      </w:r>
      <w:r w:rsidR="00AD7A7D" w:rsidRPr="00570862">
        <w:rPr>
          <w:i/>
          <w:sz w:val="28"/>
          <w:szCs w:val="28"/>
        </w:rPr>
        <w:t>ЕИС закупки</w:t>
      </w:r>
      <w:r w:rsidR="00570862">
        <w:rPr>
          <w:i/>
          <w:sz w:val="28"/>
          <w:szCs w:val="28"/>
        </w:rPr>
        <w:t xml:space="preserve">: </w:t>
      </w:r>
      <w:hyperlink r:id="rId21" w:history="1">
        <w:r w:rsidR="00570862" w:rsidRPr="00A97925">
          <w:rPr>
            <w:rStyle w:val="a6"/>
            <w:sz w:val="18"/>
            <w:szCs w:val="18"/>
          </w:rPr>
          <w:t>https://zakupki.gov</w:t>
        </w:r>
        <w:proofErr w:type="gramEnd"/>
        <w:r w:rsidR="00570862" w:rsidRPr="00A97925">
          <w:rPr>
            <w:rStyle w:val="a6"/>
            <w:sz w:val="18"/>
            <w:szCs w:val="18"/>
          </w:rPr>
          <w:t>.ru/epz/normalizationrules/card/event-journal.html?reestrNumber=01306000448251267</w:t>
        </w:r>
      </w:hyperlink>
      <w:proofErr w:type="gramStart"/>
      <w:r w:rsidR="00570862" w:rsidRPr="00570862">
        <w:rPr>
          <w:sz w:val="24"/>
          <w:szCs w:val="24"/>
        </w:rPr>
        <w:t xml:space="preserve"> )</w:t>
      </w:r>
      <w:proofErr w:type="gramEnd"/>
      <w:r w:rsidR="00621F23" w:rsidRPr="00570862">
        <w:rPr>
          <w:i/>
          <w:sz w:val="28"/>
          <w:szCs w:val="28"/>
        </w:rPr>
        <w:t>.</w:t>
      </w:r>
    </w:p>
    <w:p w:rsidR="006B608F" w:rsidRDefault="00387703" w:rsidP="00387703">
      <w:pPr>
        <w:pStyle w:val="ConsPlusNormal"/>
        <w:ind w:firstLine="709"/>
        <w:jc w:val="both"/>
        <w:rPr>
          <w:rStyle w:val="fontstyle01"/>
        </w:rPr>
      </w:pPr>
      <w:r>
        <w:rPr>
          <w:rStyle w:val="fontstyle01"/>
        </w:rPr>
        <w:t>В соответст</w:t>
      </w:r>
      <w:r w:rsidR="00621F23">
        <w:rPr>
          <w:rStyle w:val="fontstyle01"/>
        </w:rPr>
        <w:t>вии со статьей 39 З</w:t>
      </w:r>
      <w:r>
        <w:rPr>
          <w:rStyle w:val="fontstyle01"/>
        </w:rPr>
        <w:t>акона № 44-ФЗ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</w:t>
      </w:r>
    </w:p>
    <w:p w:rsidR="003B6398" w:rsidRDefault="003B6398" w:rsidP="003B6398">
      <w:pPr>
        <w:pStyle w:val="ConsPlusNormal"/>
        <w:ind w:firstLine="709"/>
        <w:jc w:val="both"/>
        <w:rPr>
          <w:rStyle w:val="fontstyle01"/>
        </w:rPr>
      </w:pPr>
      <w:r>
        <w:rPr>
          <w:rStyle w:val="fontstyle01"/>
        </w:rPr>
        <w:t xml:space="preserve">В Управлении создана </w:t>
      </w:r>
      <w:r w:rsidR="00D67BD3">
        <w:rPr>
          <w:rStyle w:val="fontstyle01"/>
        </w:rPr>
        <w:t xml:space="preserve">единая </w:t>
      </w:r>
      <w:r>
        <w:rPr>
          <w:rStyle w:val="fontstyle01"/>
        </w:rPr>
        <w:t xml:space="preserve">комиссия </w:t>
      </w:r>
      <w:r w:rsidR="00D67BD3">
        <w:rPr>
          <w:rStyle w:val="fontstyle01"/>
        </w:rPr>
        <w:t>по осуществлению закупок, товаров, работ и услуг для обеспечения муниципальных нужд, утвержденная приказом Управления  от 14.02.2023 года № 11 (приказ о внесении изменений от 01.04.2024 года № 6).</w:t>
      </w:r>
    </w:p>
    <w:p w:rsidR="00387703" w:rsidRDefault="003B6398" w:rsidP="003B6398">
      <w:pPr>
        <w:pStyle w:val="ConsPlusNormal"/>
        <w:ind w:firstLine="709"/>
        <w:jc w:val="both"/>
        <w:rPr>
          <w:rStyle w:val="fontstyle01"/>
        </w:rPr>
      </w:pPr>
      <w:r w:rsidRPr="00151624">
        <w:rPr>
          <w:rFonts w:ascii="TimesNewRomanPSMT" w:hAnsi="TimesNewRomanPSMT" w:cs="Calibri"/>
          <w:color w:val="000000"/>
          <w:sz w:val="28"/>
          <w:szCs w:val="28"/>
        </w:rPr>
        <w:t>Закупки, осуществленные Управлением в проверяемом периоде, не противоречат данным нормативным актам о нормировании.</w:t>
      </w:r>
      <w:r w:rsidRPr="003B6398">
        <w:rPr>
          <w:rFonts w:ascii="Calibri" w:hAnsi="Calibri" w:cs="Calibri"/>
        </w:rPr>
        <w:t xml:space="preserve"> </w:t>
      </w:r>
      <w:r>
        <w:rPr>
          <w:rStyle w:val="fontstyle01"/>
        </w:rPr>
        <w:t xml:space="preserve"> </w:t>
      </w:r>
    </w:p>
    <w:p w:rsidR="00387703" w:rsidRPr="00773FA5" w:rsidRDefault="00387703" w:rsidP="006B608F">
      <w:pPr>
        <w:pStyle w:val="ConsPlusNormal"/>
        <w:ind w:firstLine="709"/>
        <w:jc w:val="center"/>
        <w:rPr>
          <w:sz w:val="28"/>
          <w:szCs w:val="28"/>
        </w:rPr>
      </w:pPr>
    </w:p>
    <w:p w:rsidR="005F1790" w:rsidRPr="00773FA5" w:rsidRDefault="00543B60" w:rsidP="0082294C">
      <w:pPr>
        <w:pStyle w:val="ConsPlusNormal"/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773FA5">
        <w:rPr>
          <w:b/>
          <w:sz w:val="28"/>
          <w:szCs w:val="28"/>
        </w:rPr>
        <w:t xml:space="preserve">2. </w:t>
      </w:r>
      <w:proofErr w:type="gramStart"/>
      <w:r w:rsidR="005F1790" w:rsidRPr="00773FA5">
        <w:rPr>
          <w:b/>
          <w:sz w:val="28"/>
          <w:szCs w:val="28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</w:r>
      <w:proofErr w:type="gramEnd"/>
    </w:p>
    <w:p w:rsidR="00F308FD" w:rsidRPr="00773FA5" w:rsidRDefault="00F308FD" w:rsidP="0082294C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D67BD3" w:rsidRPr="00773FA5" w:rsidRDefault="00D67BD3" w:rsidP="00D67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A5">
        <w:rPr>
          <w:rFonts w:ascii="Times New Roman" w:hAnsi="Times New Roman" w:cs="Times New Roman"/>
          <w:sz w:val="28"/>
          <w:szCs w:val="28"/>
        </w:rPr>
        <w:t xml:space="preserve">Ответственным должностным лицом заказчика </w:t>
      </w:r>
      <w:r>
        <w:rPr>
          <w:rFonts w:ascii="Times New Roman" w:hAnsi="Times New Roman" w:cs="Times New Roman"/>
          <w:sz w:val="28"/>
          <w:szCs w:val="28"/>
        </w:rPr>
        <w:t>является – начальник</w:t>
      </w:r>
      <w:r w:rsidRPr="00773FA5">
        <w:rPr>
          <w:rFonts w:ascii="Times New Roman" w:hAnsi="Times New Roman" w:cs="Times New Roman"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sz w:val="28"/>
          <w:szCs w:val="28"/>
        </w:rPr>
        <w:t>по развитию территории</w:t>
      </w:r>
      <w:r w:rsidRPr="00773FA5">
        <w:rPr>
          <w:rFonts w:ascii="Times New Roman" w:hAnsi="Times New Roman" w:cs="Times New Roman"/>
          <w:sz w:val="28"/>
          <w:szCs w:val="28"/>
        </w:rPr>
        <w:t xml:space="preserve"> администрации Междуреченского муниципального округа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Павловна</w:t>
      </w:r>
      <w:r w:rsidRPr="00773FA5">
        <w:rPr>
          <w:rFonts w:ascii="Times New Roman" w:hAnsi="Times New Roman" w:cs="Times New Roman"/>
          <w:sz w:val="28"/>
          <w:szCs w:val="28"/>
        </w:rPr>
        <w:t>.</w:t>
      </w:r>
    </w:p>
    <w:p w:rsidR="001D1021" w:rsidRPr="00773FA5" w:rsidRDefault="001D1021" w:rsidP="00F30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A5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18 </w:t>
      </w:r>
      <w:r w:rsidR="00D67BD3">
        <w:rPr>
          <w:rStyle w:val="fontstyle01"/>
        </w:rPr>
        <w:t>Закона № 44-ФЗ</w:t>
      </w:r>
      <w:r w:rsidR="00D67BD3"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Pr="00773FA5">
        <w:rPr>
          <w:rFonts w:ascii="Times New Roman" w:hAnsi="Times New Roman" w:cs="Times New Roman"/>
          <w:sz w:val="28"/>
          <w:szCs w:val="28"/>
        </w:rPr>
        <w:t xml:space="preserve">обоснованной признается закупка, осуществляемая в соответствии с положениями статьи 19 и 22 </w:t>
      </w:r>
      <w:r w:rsidR="00D67BD3">
        <w:rPr>
          <w:rStyle w:val="fontstyle01"/>
        </w:rPr>
        <w:t>Закона № 44-ФЗ</w:t>
      </w:r>
      <w:r w:rsidRPr="00773FA5">
        <w:rPr>
          <w:rFonts w:ascii="Times New Roman" w:hAnsi="Times New Roman" w:cs="Times New Roman"/>
          <w:sz w:val="28"/>
          <w:szCs w:val="28"/>
        </w:rPr>
        <w:t>.</w:t>
      </w:r>
    </w:p>
    <w:p w:rsidR="00E50102" w:rsidRPr="00773FA5" w:rsidRDefault="0082294C" w:rsidP="0082294C">
      <w:pPr>
        <w:pStyle w:val="a8"/>
        <w:spacing w:before="0" w:beforeAutospacing="0" w:after="0" w:afterAutospacing="0"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773FA5">
        <w:rPr>
          <w:rFonts w:ascii="Times New Roman" w:hAnsi="Times New Roman"/>
          <w:sz w:val="28"/>
          <w:szCs w:val="28"/>
        </w:rPr>
        <w:t xml:space="preserve">  </w:t>
      </w:r>
      <w:r w:rsidR="001D1021" w:rsidRPr="00773FA5">
        <w:rPr>
          <w:rFonts w:ascii="Times New Roman" w:hAnsi="Times New Roman"/>
          <w:sz w:val="28"/>
          <w:szCs w:val="28"/>
        </w:rPr>
        <w:t xml:space="preserve">Согласно части 1 статьи 22 </w:t>
      </w:r>
      <w:r w:rsidR="00D67BD3">
        <w:rPr>
          <w:rStyle w:val="fontstyle01"/>
        </w:rPr>
        <w:t>Закона № 44-ФЗ</w:t>
      </w:r>
      <w:r w:rsidR="00D67BD3" w:rsidRPr="00773FA5">
        <w:rPr>
          <w:rFonts w:ascii="Times New Roman" w:hAnsi="Times New Roman"/>
          <w:sz w:val="28"/>
          <w:szCs w:val="28"/>
        </w:rPr>
        <w:t xml:space="preserve"> </w:t>
      </w:r>
      <w:r w:rsidR="001D1021" w:rsidRPr="00773FA5">
        <w:rPr>
          <w:rFonts w:ascii="Times New Roman" w:hAnsi="Times New Roman"/>
          <w:sz w:val="28"/>
          <w:szCs w:val="28"/>
        </w:rPr>
        <w:t xml:space="preserve">начальная (максимальная) цена контракта </w:t>
      </w:r>
      <w:r w:rsidR="00E50102" w:rsidRPr="00773FA5">
        <w:rPr>
          <w:rFonts w:ascii="Times New Roman" w:hAnsi="Times New Roman"/>
          <w:sz w:val="28"/>
          <w:szCs w:val="28"/>
        </w:rPr>
        <w:t xml:space="preserve">заключаемого с единственным поставщиком (подрядчиком, исполнителем), определяются и обосновываются заказчиком посредством </w:t>
      </w:r>
      <w:r w:rsidR="00E50102" w:rsidRPr="00773FA5">
        <w:rPr>
          <w:rFonts w:ascii="Times New Roman" w:hAnsi="Times New Roman"/>
          <w:sz w:val="28"/>
          <w:szCs w:val="28"/>
        </w:rPr>
        <w:lastRenderedPageBreak/>
        <w:t>применения методов: сопоставимых рыночных цен (анализ рынка), нормативного, тарифного, проектно-сметного, затратного.</w:t>
      </w:r>
    </w:p>
    <w:p w:rsidR="00790334" w:rsidRPr="00773FA5" w:rsidRDefault="0082294C" w:rsidP="003B23DC">
      <w:pPr>
        <w:pStyle w:val="a8"/>
        <w:tabs>
          <w:tab w:val="left" w:pos="709"/>
        </w:tabs>
        <w:spacing w:before="0" w:beforeAutospacing="0" w:after="0" w:afterAutospacing="0"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773FA5">
        <w:rPr>
          <w:rFonts w:ascii="Times New Roman" w:hAnsi="Times New Roman"/>
          <w:sz w:val="28"/>
          <w:szCs w:val="28"/>
        </w:rPr>
        <w:t xml:space="preserve">  </w:t>
      </w:r>
      <w:r w:rsidR="00EA1293" w:rsidRPr="00A6754F">
        <w:rPr>
          <w:rFonts w:ascii="Times New Roman" w:hAnsi="Times New Roman"/>
          <w:sz w:val="28"/>
          <w:szCs w:val="28"/>
        </w:rPr>
        <w:t>П</w:t>
      </w:r>
      <w:r w:rsidR="00790334" w:rsidRPr="00A6754F">
        <w:rPr>
          <w:rFonts w:ascii="Times New Roman" w:hAnsi="Times New Roman"/>
          <w:sz w:val="28"/>
          <w:szCs w:val="28"/>
        </w:rPr>
        <w:t>роверке подвергнуто определение и обоснование начальн</w:t>
      </w:r>
      <w:r w:rsidR="00C135AE" w:rsidRPr="00A6754F">
        <w:rPr>
          <w:rFonts w:ascii="Times New Roman" w:hAnsi="Times New Roman"/>
          <w:sz w:val="28"/>
          <w:szCs w:val="28"/>
        </w:rPr>
        <w:t xml:space="preserve">ых </w:t>
      </w:r>
      <w:r w:rsidR="00790334" w:rsidRPr="00A6754F">
        <w:rPr>
          <w:rFonts w:ascii="Times New Roman" w:hAnsi="Times New Roman"/>
          <w:sz w:val="28"/>
          <w:szCs w:val="28"/>
        </w:rPr>
        <w:t>(максимальн</w:t>
      </w:r>
      <w:r w:rsidR="00C135AE" w:rsidRPr="00A6754F">
        <w:rPr>
          <w:rFonts w:ascii="Times New Roman" w:hAnsi="Times New Roman"/>
          <w:sz w:val="28"/>
          <w:szCs w:val="28"/>
        </w:rPr>
        <w:t>ых</w:t>
      </w:r>
      <w:r w:rsidR="00790334" w:rsidRPr="00A6754F">
        <w:rPr>
          <w:rFonts w:ascii="Times New Roman" w:hAnsi="Times New Roman"/>
          <w:sz w:val="28"/>
          <w:szCs w:val="28"/>
        </w:rPr>
        <w:t xml:space="preserve">) цен по </w:t>
      </w:r>
      <w:r w:rsidR="0073113E" w:rsidRPr="00A6754F">
        <w:rPr>
          <w:rFonts w:ascii="Times New Roman" w:hAnsi="Times New Roman"/>
          <w:sz w:val="28"/>
          <w:szCs w:val="28"/>
        </w:rPr>
        <w:t>16</w:t>
      </w:r>
      <w:r w:rsidR="00790334" w:rsidRPr="00A6754F">
        <w:rPr>
          <w:rFonts w:ascii="Times New Roman" w:hAnsi="Times New Roman"/>
          <w:sz w:val="28"/>
          <w:szCs w:val="28"/>
        </w:rPr>
        <w:t xml:space="preserve"> контракт</w:t>
      </w:r>
      <w:r w:rsidR="0073113E" w:rsidRPr="00A6754F">
        <w:rPr>
          <w:rFonts w:ascii="Times New Roman" w:hAnsi="Times New Roman"/>
          <w:sz w:val="28"/>
          <w:szCs w:val="28"/>
        </w:rPr>
        <w:t>ам</w:t>
      </w:r>
      <w:r w:rsidR="00790334" w:rsidRPr="00A6754F">
        <w:rPr>
          <w:rFonts w:ascii="Times New Roman" w:hAnsi="Times New Roman"/>
          <w:sz w:val="28"/>
          <w:szCs w:val="28"/>
        </w:rPr>
        <w:t xml:space="preserve"> (договор</w:t>
      </w:r>
      <w:r w:rsidR="0073113E" w:rsidRPr="00A6754F">
        <w:rPr>
          <w:rFonts w:ascii="Times New Roman" w:hAnsi="Times New Roman"/>
          <w:sz w:val="28"/>
          <w:szCs w:val="28"/>
        </w:rPr>
        <w:t>ам</w:t>
      </w:r>
      <w:r w:rsidR="00790334" w:rsidRPr="00A6754F">
        <w:rPr>
          <w:rFonts w:ascii="Times New Roman" w:hAnsi="Times New Roman"/>
          <w:sz w:val="28"/>
          <w:szCs w:val="28"/>
        </w:rPr>
        <w:t xml:space="preserve">) на общую сумму </w:t>
      </w:r>
      <w:r w:rsidR="003B23DC" w:rsidRPr="00A6754F">
        <w:rPr>
          <w:rFonts w:ascii="Times New Roman" w:hAnsi="Times New Roman"/>
          <w:color w:val="1A1A1A"/>
          <w:sz w:val="28"/>
          <w:szCs w:val="28"/>
        </w:rPr>
        <w:t>7 820 201,23 </w:t>
      </w:r>
      <w:r w:rsidR="00790334" w:rsidRPr="00A6754F">
        <w:rPr>
          <w:rFonts w:ascii="Times New Roman" w:hAnsi="Times New Roman"/>
          <w:sz w:val="28"/>
          <w:szCs w:val="28"/>
        </w:rPr>
        <w:t xml:space="preserve"> руб</w:t>
      </w:r>
      <w:r w:rsidR="00793BC3" w:rsidRPr="00A6754F">
        <w:rPr>
          <w:rFonts w:ascii="Times New Roman" w:hAnsi="Times New Roman"/>
          <w:sz w:val="28"/>
          <w:szCs w:val="28"/>
        </w:rPr>
        <w:t>лей</w:t>
      </w:r>
      <w:r w:rsidR="00EA1293" w:rsidRPr="00A6754F">
        <w:rPr>
          <w:rFonts w:ascii="Times New Roman" w:hAnsi="Times New Roman"/>
          <w:sz w:val="28"/>
          <w:szCs w:val="28"/>
        </w:rPr>
        <w:t>, заключенных через электронный аукцион</w:t>
      </w:r>
      <w:r w:rsidR="00B12AC4" w:rsidRPr="00A6754F">
        <w:rPr>
          <w:rFonts w:ascii="Times New Roman" w:hAnsi="Times New Roman"/>
          <w:sz w:val="28"/>
          <w:szCs w:val="28"/>
        </w:rPr>
        <w:t xml:space="preserve"> (Приложе</w:t>
      </w:r>
      <w:r w:rsidR="00E455BA">
        <w:rPr>
          <w:rFonts w:ascii="Times New Roman" w:hAnsi="Times New Roman"/>
          <w:sz w:val="28"/>
          <w:szCs w:val="28"/>
        </w:rPr>
        <w:t>ние № 2</w:t>
      </w:r>
      <w:r w:rsidR="00B12AC4" w:rsidRPr="00A6754F">
        <w:rPr>
          <w:rFonts w:ascii="Times New Roman" w:hAnsi="Times New Roman"/>
          <w:sz w:val="28"/>
          <w:szCs w:val="28"/>
        </w:rPr>
        <w:t xml:space="preserve"> к акту).</w:t>
      </w:r>
    </w:p>
    <w:p w:rsidR="009E2F24" w:rsidRDefault="004A4065" w:rsidP="007408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100221"/>
      <w:bookmarkStart w:id="1" w:name="dst100222"/>
      <w:bookmarkEnd w:id="0"/>
      <w:bookmarkEnd w:id="1"/>
      <w:r w:rsidRPr="00773FA5">
        <w:rPr>
          <w:rFonts w:ascii="Times New Roman" w:hAnsi="Times New Roman" w:cs="Times New Roman"/>
          <w:sz w:val="28"/>
          <w:szCs w:val="28"/>
        </w:rPr>
        <w:t xml:space="preserve">При определении </w:t>
      </w:r>
      <w:r w:rsidR="00384C65" w:rsidRPr="00773FA5">
        <w:rPr>
          <w:rFonts w:ascii="Times New Roman" w:hAnsi="Times New Roman" w:cs="Times New Roman"/>
          <w:sz w:val="28"/>
          <w:szCs w:val="28"/>
        </w:rPr>
        <w:t>начальных (максимальных) цен контрактов</w:t>
      </w:r>
      <w:r w:rsidR="00905A80" w:rsidRPr="00773FA5">
        <w:rPr>
          <w:rFonts w:ascii="Times New Roman" w:hAnsi="Times New Roman" w:cs="Times New Roman"/>
          <w:sz w:val="28"/>
          <w:szCs w:val="28"/>
        </w:rPr>
        <w:t xml:space="preserve"> (договоров)</w:t>
      </w:r>
      <w:r w:rsidR="00384C65"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="00384C65" w:rsidRPr="00773FA5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593E46" w:rsidRPr="00773FA5">
        <w:rPr>
          <w:rFonts w:ascii="Times New Roman" w:hAnsi="Times New Roman" w:cs="Times New Roman"/>
          <w:sz w:val="28"/>
          <w:szCs w:val="28"/>
        </w:rPr>
        <w:t xml:space="preserve"> 1</w:t>
      </w:r>
      <w:r w:rsidR="00B75596" w:rsidRPr="00773FA5">
        <w:rPr>
          <w:rFonts w:ascii="Times New Roman" w:hAnsi="Times New Roman" w:cs="Times New Roman"/>
          <w:sz w:val="28"/>
          <w:szCs w:val="28"/>
        </w:rPr>
        <w:t>6</w:t>
      </w:r>
      <w:r w:rsidR="00593E46"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="00384C65" w:rsidRPr="00773FA5">
        <w:rPr>
          <w:rFonts w:ascii="Times New Roman" w:hAnsi="Times New Roman" w:cs="Times New Roman"/>
          <w:sz w:val="28"/>
          <w:szCs w:val="28"/>
        </w:rPr>
        <w:t>закупок</w:t>
      </w:r>
      <w:r w:rsidR="00593E46"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="006F5F34" w:rsidRPr="00773FA5">
        <w:rPr>
          <w:rFonts w:ascii="Times New Roman" w:hAnsi="Times New Roman" w:cs="Times New Roman"/>
          <w:sz w:val="28"/>
          <w:szCs w:val="28"/>
        </w:rPr>
        <w:t xml:space="preserve">на </w:t>
      </w:r>
      <w:r w:rsidR="00384C65" w:rsidRPr="00773FA5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6F5F34" w:rsidRPr="00773FA5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3B23DC">
        <w:rPr>
          <w:rFonts w:ascii="Times New Roman" w:hAnsi="Times New Roman" w:cs="Times New Roman"/>
          <w:color w:val="1A1A1A"/>
          <w:sz w:val="28"/>
          <w:szCs w:val="28"/>
        </w:rPr>
        <w:t>7 820 201,23 </w:t>
      </w:r>
      <w:r w:rsidR="00891FFD" w:rsidRPr="00773FA5">
        <w:rPr>
          <w:rFonts w:ascii="Times New Roman" w:hAnsi="Times New Roman" w:cs="Times New Roman"/>
          <w:sz w:val="28"/>
          <w:szCs w:val="28"/>
        </w:rPr>
        <w:t xml:space="preserve"> руб</w:t>
      </w:r>
      <w:r w:rsidR="00793BC3" w:rsidRPr="00773FA5">
        <w:rPr>
          <w:rFonts w:ascii="Times New Roman" w:hAnsi="Times New Roman" w:cs="Times New Roman"/>
          <w:sz w:val="28"/>
          <w:szCs w:val="28"/>
        </w:rPr>
        <w:t>лей</w:t>
      </w:r>
      <w:r w:rsidR="0073113E"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="00F83F7B"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="009E2F24">
        <w:rPr>
          <w:rFonts w:ascii="Times New Roman" w:hAnsi="Times New Roman" w:cs="Times New Roman"/>
          <w:sz w:val="28"/>
          <w:szCs w:val="28"/>
        </w:rPr>
        <w:t>использовался</w:t>
      </w:r>
      <w:r w:rsidR="00D44807">
        <w:rPr>
          <w:rFonts w:ascii="Times New Roman" w:hAnsi="Times New Roman" w:cs="Times New Roman"/>
          <w:sz w:val="28"/>
          <w:szCs w:val="28"/>
        </w:rPr>
        <w:t>:</w:t>
      </w:r>
    </w:p>
    <w:p w:rsidR="004A4065" w:rsidRPr="00F57FFA" w:rsidRDefault="009E2F24" w:rsidP="007408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FFA">
        <w:rPr>
          <w:rFonts w:ascii="Times New Roman" w:hAnsi="Times New Roman" w:cs="Times New Roman"/>
          <w:sz w:val="28"/>
          <w:szCs w:val="28"/>
        </w:rPr>
        <w:t xml:space="preserve">- </w:t>
      </w:r>
      <w:r w:rsidR="004A4065" w:rsidRPr="00F57FFA">
        <w:rPr>
          <w:rFonts w:ascii="Times New Roman" w:hAnsi="Times New Roman" w:cs="Times New Roman"/>
          <w:sz w:val="28"/>
          <w:szCs w:val="28"/>
        </w:rPr>
        <w:t>метод сопоставимых рыночных цен (анализ рынка)</w:t>
      </w:r>
      <w:r w:rsidRPr="00F57FFA">
        <w:rPr>
          <w:rFonts w:ascii="Times New Roman" w:hAnsi="Times New Roman" w:cs="Times New Roman"/>
          <w:sz w:val="28"/>
          <w:szCs w:val="28"/>
        </w:rPr>
        <w:t xml:space="preserve"> – по </w:t>
      </w:r>
      <w:r w:rsidR="00F57FFA" w:rsidRPr="00F57FFA">
        <w:rPr>
          <w:rFonts w:ascii="Times New Roman" w:hAnsi="Times New Roman" w:cs="Times New Roman"/>
          <w:sz w:val="28"/>
          <w:szCs w:val="28"/>
        </w:rPr>
        <w:t>4 контрактам</w:t>
      </w:r>
      <w:r w:rsidRPr="00F57FFA">
        <w:rPr>
          <w:rFonts w:ascii="Times New Roman" w:hAnsi="Times New Roman" w:cs="Times New Roman"/>
          <w:sz w:val="28"/>
          <w:szCs w:val="28"/>
        </w:rPr>
        <w:t>;</w:t>
      </w:r>
    </w:p>
    <w:p w:rsidR="009E2F24" w:rsidRDefault="009E2F24" w:rsidP="007408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FFA">
        <w:rPr>
          <w:rFonts w:ascii="Times New Roman" w:hAnsi="Times New Roman" w:cs="Times New Roman"/>
          <w:sz w:val="28"/>
          <w:szCs w:val="28"/>
        </w:rPr>
        <w:t xml:space="preserve">- </w:t>
      </w:r>
      <w:r w:rsidR="00F57FFA" w:rsidRPr="00F57FFA">
        <w:rPr>
          <w:rFonts w:ascii="Times New Roman" w:hAnsi="Times New Roman" w:cs="Times New Roman"/>
          <w:sz w:val="28"/>
          <w:szCs w:val="28"/>
        </w:rPr>
        <w:t>проектно-сметный метод – по 12 контрактам.</w:t>
      </w:r>
    </w:p>
    <w:p w:rsidR="00A6754F" w:rsidRDefault="00A6754F" w:rsidP="00A675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A5">
        <w:rPr>
          <w:rFonts w:ascii="Times New Roman" w:hAnsi="Times New Roman" w:cs="Times New Roman"/>
          <w:sz w:val="28"/>
          <w:szCs w:val="28"/>
        </w:rPr>
        <w:t xml:space="preserve">При определении начальных (максимальных) цен контрактов (договоров)  при осуществлении закупок </w:t>
      </w:r>
      <w:r>
        <w:rPr>
          <w:rFonts w:ascii="Times New Roman" w:hAnsi="Times New Roman" w:cs="Times New Roman"/>
          <w:sz w:val="28"/>
          <w:szCs w:val="28"/>
        </w:rPr>
        <w:t xml:space="preserve">по пунктам 8 и 29 части 1 </w:t>
      </w:r>
      <w:r w:rsidRPr="00773FA5">
        <w:rPr>
          <w:rFonts w:ascii="Times New Roman" w:hAnsi="Times New Roman"/>
          <w:sz w:val="28"/>
          <w:szCs w:val="28"/>
        </w:rPr>
        <w:t xml:space="preserve">статьи 93 </w:t>
      </w:r>
      <w:r>
        <w:rPr>
          <w:rStyle w:val="fontstyle01"/>
        </w:rPr>
        <w:t>Закона № 44-ФЗ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FA5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hAnsi="Times New Roman" w:cs="Times New Roman"/>
          <w:color w:val="1A1A1A"/>
          <w:sz w:val="28"/>
          <w:szCs w:val="28"/>
        </w:rPr>
        <w:t>4 </w:t>
      </w:r>
      <w:r w:rsidR="002F4CDD">
        <w:rPr>
          <w:rFonts w:ascii="Times New Roman" w:hAnsi="Times New Roman" w:cs="Times New Roman"/>
          <w:color w:val="1A1A1A"/>
          <w:sz w:val="28"/>
          <w:szCs w:val="28"/>
        </w:rPr>
        <w:t>621</w:t>
      </w:r>
      <w:r>
        <w:rPr>
          <w:rFonts w:ascii="Times New Roman" w:hAnsi="Times New Roman" w:cs="Times New Roman"/>
          <w:color w:val="1A1A1A"/>
          <w:sz w:val="28"/>
          <w:szCs w:val="28"/>
        </w:rPr>
        <w:t> </w:t>
      </w:r>
      <w:r w:rsidR="002F4CDD">
        <w:rPr>
          <w:rFonts w:ascii="Times New Roman" w:hAnsi="Times New Roman" w:cs="Times New Roman"/>
          <w:color w:val="1A1A1A"/>
          <w:sz w:val="28"/>
          <w:szCs w:val="28"/>
        </w:rPr>
        <w:t>397</w:t>
      </w:r>
      <w:r>
        <w:rPr>
          <w:rFonts w:ascii="Times New Roman" w:hAnsi="Times New Roman" w:cs="Times New Roman"/>
          <w:color w:val="1A1A1A"/>
          <w:sz w:val="28"/>
          <w:szCs w:val="28"/>
        </w:rPr>
        <w:t>,</w:t>
      </w:r>
      <w:r w:rsidR="002F4CDD">
        <w:rPr>
          <w:rFonts w:ascii="Times New Roman" w:hAnsi="Times New Roman" w:cs="Times New Roman"/>
          <w:color w:val="1A1A1A"/>
          <w:sz w:val="28"/>
          <w:szCs w:val="28"/>
        </w:rPr>
        <w:t>86</w:t>
      </w:r>
      <w:r>
        <w:rPr>
          <w:rFonts w:ascii="Times New Roman" w:hAnsi="Times New Roman" w:cs="Times New Roman"/>
          <w:color w:val="1A1A1A"/>
          <w:sz w:val="28"/>
          <w:szCs w:val="28"/>
        </w:rPr>
        <w:t> </w:t>
      </w:r>
      <w:r w:rsidRPr="00773FA5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E6758">
        <w:rPr>
          <w:rFonts w:ascii="Times New Roman" w:hAnsi="Times New Roman" w:cs="Times New Roman"/>
          <w:sz w:val="28"/>
          <w:szCs w:val="28"/>
        </w:rPr>
        <w:t>5 контрактов</w:t>
      </w:r>
      <w:r>
        <w:rPr>
          <w:rFonts w:ascii="Times New Roman" w:hAnsi="Times New Roman" w:cs="Times New Roman"/>
          <w:sz w:val="28"/>
          <w:szCs w:val="28"/>
        </w:rPr>
        <w:t xml:space="preserve"> по тепловой энергии и электроэнергии)</w:t>
      </w:r>
      <w:r w:rsidRPr="00773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использовался тарифный метод.</w:t>
      </w:r>
    </w:p>
    <w:p w:rsidR="00A6754F" w:rsidRPr="00773FA5" w:rsidRDefault="0033396F" w:rsidP="00A6754F">
      <w:pPr>
        <w:pStyle w:val="a8"/>
        <w:tabs>
          <w:tab w:val="left" w:pos="709"/>
        </w:tabs>
        <w:spacing w:before="0" w:beforeAutospacing="0" w:after="0" w:afterAutospacing="0" w:line="1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773FA5">
        <w:rPr>
          <w:rFonts w:ascii="Times New Roman" w:hAnsi="Times New Roman"/>
          <w:sz w:val="28"/>
          <w:szCs w:val="28"/>
        </w:rPr>
        <w:t xml:space="preserve">  </w:t>
      </w:r>
      <w:r w:rsidR="00790334" w:rsidRPr="00773FA5">
        <w:rPr>
          <w:rFonts w:ascii="Times New Roman" w:hAnsi="Times New Roman"/>
          <w:sz w:val="28"/>
          <w:szCs w:val="28"/>
        </w:rPr>
        <w:t xml:space="preserve">Согласно части 4 статьи 93 </w:t>
      </w:r>
      <w:r w:rsidR="001D3167">
        <w:rPr>
          <w:rStyle w:val="fontstyle01"/>
        </w:rPr>
        <w:t>Закона № 44-ФЗ</w:t>
      </w:r>
      <w:r w:rsidR="00790334" w:rsidRPr="00773FA5">
        <w:rPr>
          <w:rFonts w:ascii="Times New Roman" w:hAnsi="Times New Roman"/>
          <w:sz w:val="28"/>
          <w:szCs w:val="28"/>
        </w:rPr>
        <w:t xml:space="preserve"> при закупках у единственного поставщика (подрядчика, исполнителя) в случаях предусмотренных пунктом 4 части 1 статьи </w:t>
      </w:r>
      <w:r w:rsidR="00737442" w:rsidRPr="00773FA5">
        <w:rPr>
          <w:rFonts w:ascii="Times New Roman" w:hAnsi="Times New Roman"/>
          <w:sz w:val="28"/>
          <w:szCs w:val="28"/>
        </w:rPr>
        <w:t xml:space="preserve">93 </w:t>
      </w:r>
      <w:r w:rsidR="001D3167">
        <w:rPr>
          <w:rStyle w:val="fontstyle01"/>
        </w:rPr>
        <w:t>Закона № 44-ФЗ</w:t>
      </w:r>
      <w:r w:rsidR="00790334" w:rsidRPr="00773FA5">
        <w:rPr>
          <w:rFonts w:ascii="Times New Roman" w:hAnsi="Times New Roman"/>
          <w:sz w:val="28"/>
          <w:szCs w:val="28"/>
        </w:rPr>
        <w:t xml:space="preserve">, обоснование начальной (максимальной) цены контракта </w:t>
      </w:r>
      <w:r w:rsidR="003B23DC">
        <w:rPr>
          <w:rFonts w:ascii="Times New Roman" w:hAnsi="Times New Roman"/>
          <w:sz w:val="28"/>
          <w:szCs w:val="28"/>
        </w:rPr>
        <w:t xml:space="preserve">по </w:t>
      </w:r>
      <w:r w:rsidR="00EC3083">
        <w:rPr>
          <w:rFonts w:ascii="Times New Roman" w:hAnsi="Times New Roman"/>
          <w:sz w:val="28"/>
          <w:szCs w:val="28"/>
        </w:rPr>
        <w:t>16</w:t>
      </w:r>
      <w:r w:rsidR="00975120">
        <w:rPr>
          <w:rFonts w:ascii="Times New Roman" w:hAnsi="Times New Roman"/>
          <w:sz w:val="28"/>
          <w:szCs w:val="28"/>
        </w:rPr>
        <w:t>2</w:t>
      </w:r>
      <w:r w:rsidR="00EC3083">
        <w:rPr>
          <w:rFonts w:ascii="Times New Roman" w:hAnsi="Times New Roman"/>
          <w:sz w:val="28"/>
          <w:szCs w:val="28"/>
        </w:rPr>
        <w:t xml:space="preserve"> </w:t>
      </w:r>
      <w:r w:rsidR="003B23DC">
        <w:rPr>
          <w:rFonts w:ascii="Times New Roman" w:hAnsi="Times New Roman"/>
          <w:sz w:val="28"/>
          <w:szCs w:val="28"/>
        </w:rPr>
        <w:t>контрактам (договорам) не</w:t>
      </w:r>
      <w:r w:rsidR="00790334" w:rsidRPr="00773FA5">
        <w:rPr>
          <w:rFonts w:ascii="Times New Roman" w:hAnsi="Times New Roman"/>
          <w:sz w:val="28"/>
          <w:szCs w:val="28"/>
        </w:rPr>
        <w:t xml:space="preserve"> требуется </w:t>
      </w:r>
      <w:r w:rsidR="00E547FE" w:rsidRPr="00773FA5">
        <w:rPr>
          <w:rFonts w:ascii="Times New Roman" w:hAnsi="Times New Roman"/>
          <w:sz w:val="28"/>
          <w:szCs w:val="28"/>
        </w:rPr>
        <w:t>(</w:t>
      </w:r>
      <w:r w:rsidR="00B12AC4" w:rsidRPr="00773FA5">
        <w:rPr>
          <w:rFonts w:ascii="Times New Roman" w:hAnsi="Times New Roman"/>
          <w:sz w:val="28"/>
          <w:szCs w:val="28"/>
        </w:rPr>
        <w:t>П</w:t>
      </w:r>
      <w:r w:rsidR="00F83F7B" w:rsidRPr="00773FA5">
        <w:rPr>
          <w:rFonts w:ascii="Times New Roman" w:hAnsi="Times New Roman"/>
          <w:sz w:val="28"/>
          <w:szCs w:val="28"/>
        </w:rPr>
        <w:t>риложени</w:t>
      </w:r>
      <w:r w:rsidR="00151624">
        <w:rPr>
          <w:rFonts w:ascii="Times New Roman" w:hAnsi="Times New Roman"/>
          <w:sz w:val="28"/>
          <w:szCs w:val="28"/>
        </w:rPr>
        <w:t>е</w:t>
      </w:r>
      <w:r w:rsidR="00F83F7B" w:rsidRPr="00773FA5">
        <w:rPr>
          <w:rFonts w:ascii="Times New Roman" w:hAnsi="Times New Roman"/>
          <w:sz w:val="28"/>
          <w:szCs w:val="28"/>
        </w:rPr>
        <w:t xml:space="preserve"> № </w:t>
      </w:r>
      <w:r w:rsidR="00E455BA">
        <w:rPr>
          <w:rFonts w:ascii="Times New Roman" w:hAnsi="Times New Roman"/>
          <w:sz w:val="28"/>
          <w:szCs w:val="28"/>
        </w:rPr>
        <w:t>3</w:t>
      </w:r>
      <w:r w:rsidR="00B12AC4" w:rsidRPr="00773FA5">
        <w:rPr>
          <w:rFonts w:ascii="Times New Roman" w:hAnsi="Times New Roman"/>
          <w:sz w:val="28"/>
          <w:szCs w:val="28"/>
        </w:rPr>
        <w:t xml:space="preserve"> к акту</w:t>
      </w:r>
      <w:r w:rsidR="00790334" w:rsidRPr="00773FA5">
        <w:rPr>
          <w:rFonts w:ascii="Times New Roman" w:hAnsi="Times New Roman"/>
          <w:sz w:val="28"/>
          <w:szCs w:val="28"/>
        </w:rPr>
        <w:t>).</w:t>
      </w:r>
    </w:p>
    <w:p w:rsidR="00906F41" w:rsidRPr="00773FA5" w:rsidRDefault="00906F41" w:rsidP="00906F41">
      <w:pPr>
        <w:pStyle w:val="ConsPlusNormal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773FA5">
        <w:rPr>
          <w:sz w:val="28"/>
          <w:szCs w:val="28"/>
        </w:rPr>
        <w:t>По вопросу определения и обоснования начальн</w:t>
      </w:r>
      <w:r w:rsidR="00384C65" w:rsidRPr="00773FA5">
        <w:rPr>
          <w:sz w:val="28"/>
          <w:szCs w:val="28"/>
        </w:rPr>
        <w:t>ых</w:t>
      </w:r>
      <w:r w:rsidRPr="00773FA5">
        <w:rPr>
          <w:sz w:val="28"/>
          <w:szCs w:val="28"/>
        </w:rPr>
        <w:t xml:space="preserve"> (максимальн</w:t>
      </w:r>
      <w:r w:rsidR="00384C65" w:rsidRPr="00773FA5">
        <w:rPr>
          <w:sz w:val="28"/>
          <w:szCs w:val="28"/>
        </w:rPr>
        <w:t>ых) цен</w:t>
      </w:r>
      <w:r w:rsidRPr="00773FA5">
        <w:rPr>
          <w:sz w:val="28"/>
          <w:szCs w:val="28"/>
        </w:rPr>
        <w:t xml:space="preserve"> контракт</w:t>
      </w:r>
      <w:r w:rsidR="00384C65" w:rsidRPr="00773FA5">
        <w:rPr>
          <w:sz w:val="28"/>
          <w:szCs w:val="28"/>
        </w:rPr>
        <w:t>ов</w:t>
      </w:r>
      <w:r w:rsidRPr="00773FA5">
        <w:rPr>
          <w:sz w:val="28"/>
          <w:szCs w:val="28"/>
        </w:rPr>
        <w:t>, цен контракт</w:t>
      </w:r>
      <w:r w:rsidR="00384C65" w:rsidRPr="00773FA5">
        <w:rPr>
          <w:sz w:val="28"/>
          <w:szCs w:val="28"/>
        </w:rPr>
        <w:t>ов</w:t>
      </w:r>
      <w:r w:rsidRPr="00773FA5">
        <w:rPr>
          <w:sz w:val="28"/>
          <w:szCs w:val="28"/>
        </w:rPr>
        <w:t>, заключаем</w:t>
      </w:r>
      <w:r w:rsidR="00384C65" w:rsidRPr="00773FA5">
        <w:rPr>
          <w:sz w:val="28"/>
          <w:szCs w:val="28"/>
        </w:rPr>
        <w:t>ых</w:t>
      </w:r>
      <w:r w:rsidRPr="00773FA5">
        <w:rPr>
          <w:sz w:val="28"/>
          <w:szCs w:val="28"/>
        </w:rPr>
        <w:t xml:space="preserve"> с единственным поставщиком (подрядчиком, исполнителем), начальн</w:t>
      </w:r>
      <w:r w:rsidR="00384C65" w:rsidRPr="00773FA5">
        <w:rPr>
          <w:sz w:val="28"/>
          <w:szCs w:val="28"/>
        </w:rPr>
        <w:t>ых</w:t>
      </w:r>
      <w:r w:rsidRPr="00773FA5">
        <w:rPr>
          <w:sz w:val="28"/>
          <w:szCs w:val="28"/>
        </w:rPr>
        <w:t xml:space="preserve"> цен единиц товара, работы, услуги, начальн</w:t>
      </w:r>
      <w:r w:rsidR="00384C65" w:rsidRPr="00773FA5">
        <w:rPr>
          <w:sz w:val="28"/>
          <w:szCs w:val="28"/>
        </w:rPr>
        <w:t>ых сумм</w:t>
      </w:r>
      <w:r w:rsidRPr="00773FA5">
        <w:rPr>
          <w:sz w:val="28"/>
          <w:szCs w:val="28"/>
        </w:rPr>
        <w:t xml:space="preserve"> цен единиц товара, работы, услуги при </w:t>
      </w:r>
      <w:r w:rsidR="000D70B6" w:rsidRPr="00773FA5">
        <w:rPr>
          <w:sz w:val="28"/>
          <w:szCs w:val="28"/>
        </w:rPr>
        <w:t xml:space="preserve">осуществлении закупок, нарушений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нужд, </w:t>
      </w:r>
      <w:r w:rsidRPr="00773FA5">
        <w:rPr>
          <w:sz w:val="28"/>
          <w:szCs w:val="28"/>
        </w:rPr>
        <w:t>не установлено.</w:t>
      </w:r>
      <w:proofErr w:type="gramEnd"/>
    </w:p>
    <w:p w:rsidR="00782EDD" w:rsidRDefault="00782EDD" w:rsidP="00DC4CA6">
      <w:pPr>
        <w:pStyle w:val="ConsPlusNormal"/>
        <w:ind w:firstLine="709"/>
        <w:jc w:val="center"/>
        <w:rPr>
          <w:rFonts w:ascii="Arial" w:hAnsi="Arial" w:cs="Arial"/>
          <w:color w:val="1C1C21"/>
          <w:spacing w:val="10"/>
          <w:shd w:val="clear" w:color="auto" w:fill="FFFFFF"/>
        </w:rPr>
      </w:pPr>
    </w:p>
    <w:p w:rsidR="00782EDD" w:rsidRDefault="00782EDD" w:rsidP="00DC4CA6">
      <w:pPr>
        <w:pStyle w:val="ConsPlusNormal"/>
        <w:ind w:firstLine="709"/>
        <w:jc w:val="center"/>
        <w:rPr>
          <w:rFonts w:ascii="Arial" w:hAnsi="Arial" w:cs="Arial"/>
          <w:color w:val="1C1C21"/>
          <w:spacing w:val="10"/>
          <w:shd w:val="clear" w:color="auto" w:fill="FFFFFF"/>
        </w:rPr>
      </w:pPr>
    </w:p>
    <w:p w:rsidR="00DC4CA6" w:rsidRPr="00773FA5" w:rsidRDefault="00891FFD" w:rsidP="00DC4CA6">
      <w:pPr>
        <w:pStyle w:val="ConsPlusNormal"/>
        <w:ind w:firstLine="709"/>
        <w:jc w:val="center"/>
        <w:rPr>
          <w:b/>
          <w:sz w:val="28"/>
          <w:szCs w:val="28"/>
        </w:rPr>
      </w:pPr>
      <w:r w:rsidRPr="00773FA5">
        <w:rPr>
          <w:sz w:val="28"/>
          <w:szCs w:val="28"/>
        </w:rPr>
        <w:t xml:space="preserve">3. </w:t>
      </w:r>
      <w:r w:rsidR="00DC4CA6" w:rsidRPr="00773FA5">
        <w:rPr>
          <w:b/>
          <w:sz w:val="28"/>
          <w:szCs w:val="28"/>
        </w:rPr>
        <w:t xml:space="preserve">Соблюдение предусмотренных Законом </w:t>
      </w:r>
      <w:r w:rsidR="00016567" w:rsidRPr="00016567">
        <w:rPr>
          <w:rStyle w:val="fontstyle01"/>
          <w:b/>
        </w:rPr>
        <w:t>№ 44-ФЗ</w:t>
      </w:r>
      <w:r w:rsidR="00016567" w:rsidRPr="00773FA5">
        <w:rPr>
          <w:b/>
          <w:sz w:val="28"/>
          <w:szCs w:val="28"/>
        </w:rPr>
        <w:t xml:space="preserve"> </w:t>
      </w:r>
      <w:r w:rsidR="00DC4CA6" w:rsidRPr="00773FA5">
        <w:rPr>
          <w:b/>
          <w:sz w:val="28"/>
          <w:szCs w:val="28"/>
        </w:rPr>
        <w:t>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</w:t>
      </w:r>
      <w:r w:rsidR="00F764A4" w:rsidRPr="00773FA5">
        <w:rPr>
          <w:b/>
          <w:sz w:val="28"/>
          <w:szCs w:val="28"/>
        </w:rPr>
        <w:t>анной услуги условиям контракта</w:t>
      </w:r>
    </w:p>
    <w:p w:rsidR="00FB3768" w:rsidRPr="00773FA5" w:rsidRDefault="00FB3768" w:rsidP="00DC4CA6">
      <w:pPr>
        <w:pStyle w:val="ConsPlusNormal"/>
        <w:ind w:firstLine="709"/>
        <w:jc w:val="center"/>
        <w:rPr>
          <w:i/>
          <w:sz w:val="28"/>
          <w:szCs w:val="28"/>
        </w:rPr>
      </w:pPr>
    </w:p>
    <w:p w:rsidR="00906231" w:rsidRPr="00773FA5" w:rsidRDefault="00906231" w:rsidP="00906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A5">
        <w:rPr>
          <w:rFonts w:ascii="Times New Roman" w:hAnsi="Times New Roman" w:cs="Times New Roman"/>
          <w:sz w:val="28"/>
          <w:szCs w:val="28"/>
        </w:rPr>
        <w:t xml:space="preserve">Ответственным должностным лицом заказчика </w:t>
      </w:r>
      <w:r>
        <w:rPr>
          <w:rFonts w:ascii="Times New Roman" w:hAnsi="Times New Roman" w:cs="Times New Roman"/>
          <w:sz w:val="28"/>
          <w:szCs w:val="28"/>
        </w:rPr>
        <w:t>является – начальник</w:t>
      </w:r>
      <w:r w:rsidRPr="00773FA5">
        <w:rPr>
          <w:rFonts w:ascii="Times New Roman" w:hAnsi="Times New Roman" w:cs="Times New Roman"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sz w:val="28"/>
          <w:szCs w:val="28"/>
        </w:rPr>
        <w:t>по развитию территории</w:t>
      </w:r>
      <w:r w:rsidRPr="00773FA5">
        <w:rPr>
          <w:rFonts w:ascii="Times New Roman" w:hAnsi="Times New Roman" w:cs="Times New Roman"/>
          <w:sz w:val="28"/>
          <w:szCs w:val="28"/>
        </w:rPr>
        <w:t xml:space="preserve"> администрации Междуреченского муниципального округа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Павловна</w:t>
      </w:r>
      <w:r w:rsidRPr="00773FA5">
        <w:rPr>
          <w:rFonts w:ascii="Times New Roman" w:hAnsi="Times New Roman" w:cs="Times New Roman"/>
          <w:sz w:val="28"/>
          <w:szCs w:val="28"/>
        </w:rPr>
        <w:t>.</w:t>
      </w:r>
    </w:p>
    <w:p w:rsidR="0074080F" w:rsidRPr="00773FA5" w:rsidRDefault="00F26F12" w:rsidP="007408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A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</w:t>
      </w:r>
      <w:r w:rsidR="008E0AEE" w:rsidRPr="00773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частью 1</w:t>
      </w:r>
      <w:r w:rsidRPr="00773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</w:t>
      </w:r>
      <w:r w:rsidR="008E0AEE" w:rsidRPr="00773FA5">
        <w:rPr>
          <w:rFonts w:ascii="Times New Roman" w:hAnsi="Times New Roman" w:cs="Times New Roman"/>
          <w:sz w:val="28"/>
          <w:szCs w:val="28"/>
          <w:shd w:val="clear" w:color="auto" w:fill="FFFFFF"/>
        </w:rPr>
        <w:t>атьи</w:t>
      </w:r>
      <w:r w:rsidRPr="00773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94 </w:t>
      </w:r>
      <w:r w:rsidR="00CE0F39">
        <w:rPr>
          <w:rStyle w:val="fontstyle01"/>
        </w:rPr>
        <w:t>Закона № 44-ФЗ</w:t>
      </w:r>
      <w:r w:rsidR="00CE0F39">
        <w:rPr>
          <w:rFonts w:ascii="Times New Roman" w:hAnsi="Times New Roman" w:cs="Times New Roman"/>
          <w:sz w:val="28"/>
          <w:szCs w:val="28"/>
        </w:rPr>
        <w:t xml:space="preserve"> </w:t>
      </w:r>
      <w:r w:rsidRPr="00773FA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73FA5">
        <w:rPr>
          <w:rStyle w:val="blk"/>
          <w:rFonts w:ascii="Times New Roman" w:hAnsi="Times New Roman" w:cs="Times New Roman"/>
          <w:sz w:val="28"/>
          <w:szCs w:val="28"/>
        </w:rPr>
        <w:t>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настоящим Федеральным законом, в том числе:</w:t>
      </w:r>
      <w:bookmarkStart w:id="2" w:name="dst101292"/>
      <w:bookmarkEnd w:id="2"/>
    </w:p>
    <w:p w:rsidR="00F26F12" w:rsidRPr="00773FA5" w:rsidRDefault="00F26F12" w:rsidP="007408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A5">
        <w:rPr>
          <w:rStyle w:val="blk"/>
          <w:rFonts w:ascii="Times New Roman" w:hAnsi="Times New Roman" w:cs="Times New Roman"/>
          <w:sz w:val="28"/>
          <w:szCs w:val="28"/>
        </w:rPr>
        <w:t xml:space="preserve">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настоящим </w:t>
      </w:r>
      <w:r w:rsidRPr="00773FA5">
        <w:rPr>
          <w:rStyle w:val="blk"/>
          <w:rFonts w:ascii="Times New Roman" w:hAnsi="Times New Roman" w:cs="Times New Roman"/>
          <w:sz w:val="28"/>
          <w:szCs w:val="28"/>
        </w:rPr>
        <w:lastRenderedPageBreak/>
        <w:t>Федеральным законом экспертизы поставленного товара, результатов выполненной работы, оказанной услуги, а также отдельных этапов исполнения контракта;</w:t>
      </w:r>
    </w:p>
    <w:p w:rsidR="00F26F12" w:rsidRPr="00773FA5" w:rsidRDefault="00F26F12" w:rsidP="0074080F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3" w:name="dst101293"/>
      <w:bookmarkEnd w:id="3"/>
      <w:r w:rsidRPr="00773FA5">
        <w:rPr>
          <w:rStyle w:val="blk"/>
          <w:rFonts w:ascii="Times New Roman" w:hAnsi="Times New Roman" w:cs="Times New Roman"/>
          <w:sz w:val="28"/>
          <w:szCs w:val="28"/>
        </w:rPr>
        <w:t>2) оплату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:rsidR="00FF2BE0" w:rsidRDefault="00F26F12" w:rsidP="00FF2BE0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73FA5">
        <w:rPr>
          <w:rStyle w:val="blk"/>
          <w:rFonts w:ascii="Times New Roman" w:hAnsi="Times New Roman" w:cs="Times New Roman"/>
          <w:sz w:val="28"/>
          <w:szCs w:val="28"/>
        </w:rPr>
        <w:t>3) взаимодействие заказчика с поставщиком (подрядчиком, исполнителем) при изменении, расторжении контракта в соответствии</w:t>
      </w:r>
      <w:r w:rsidR="00CE0F39">
        <w:rPr>
          <w:rStyle w:val="blk"/>
          <w:rFonts w:ascii="Times New Roman" w:hAnsi="Times New Roman" w:cs="Times New Roman"/>
          <w:sz w:val="28"/>
          <w:szCs w:val="28"/>
        </w:rPr>
        <w:t xml:space="preserve"> со статьей </w:t>
      </w:r>
      <w:r w:rsidRPr="00773FA5">
        <w:rPr>
          <w:rStyle w:val="blk"/>
          <w:rFonts w:ascii="Times New Roman" w:hAnsi="Times New Roman" w:cs="Times New Roman"/>
          <w:sz w:val="28"/>
          <w:szCs w:val="28"/>
        </w:rPr>
        <w:t xml:space="preserve">95 </w:t>
      </w:r>
      <w:r w:rsidR="00CE0F39">
        <w:rPr>
          <w:rStyle w:val="fontstyle01"/>
        </w:rPr>
        <w:t>Закона № 44-ФЗ</w:t>
      </w:r>
      <w:r w:rsidRPr="00773FA5">
        <w:rPr>
          <w:rStyle w:val="blk"/>
          <w:rFonts w:ascii="Times New Roman" w:hAnsi="Times New Roman" w:cs="Times New Roman"/>
          <w:sz w:val="28"/>
          <w:szCs w:val="28"/>
        </w:rPr>
        <w:t>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6E53A1" w:rsidRDefault="00123F5F" w:rsidP="006E53A1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B36FA6">
        <w:rPr>
          <w:rStyle w:val="blk"/>
          <w:rFonts w:ascii="Times New Roman" w:hAnsi="Times New Roman" w:cs="Times New Roman"/>
          <w:sz w:val="28"/>
          <w:szCs w:val="28"/>
        </w:rPr>
        <w:t>Выборочной проверке подвергнуто</w:t>
      </w:r>
      <w:r w:rsidR="009F3AD7" w:rsidRPr="00B36FA6">
        <w:rPr>
          <w:rStyle w:val="blk"/>
          <w:rFonts w:ascii="Times New Roman" w:hAnsi="Times New Roman" w:cs="Times New Roman"/>
          <w:sz w:val="28"/>
          <w:szCs w:val="28"/>
        </w:rPr>
        <w:t>: соблюдение требований Закона 44-ФЗ к исполнению, изменению, соблюдений усл</w:t>
      </w:r>
      <w:r w:rsidR="00790237" w:rsidRPr="00B36FA6">
        <w:rPr>
          <w:rStyle w:val="blk"/>
          <w:rFonts w:ascii="Times New Roman" w:hAnsi="Times New Roman" w:cs="Times New Roman"/>
          <w:sz w:val="28"/>
          <w:szCs w:val="28"/>
        </w:rPr>
        <w:t>овий контрактов (договоров) по 3</w:t>
      </w:r>
      <w:r w:rsidR="00AA69F8">
        <w:rPr>
          <w:rStyle w:val="blk"/>
          <w:rFonts w:ascii="Times New Roman" w:hAnsi="Times New Roman" w:cs="Times New Roman"/>
          <w:sz w:val="28"/>
          <w:szCs w:val="28"/>
        </w:rPr>
        <w:t>7</w:t>
      </w:r>
      <w:r w:rsidR="009F3AD7" w:rsidRPr="00B36FA6">
        <w:rPr>
          <w:rStyle w:val="blk"/>
          <w:rFonts w:ascii="Times New Roman" w:hAnsi="Times New Roman" w:cs="Times New Roman"/>
          <w:sz w:val="28"/>
          <w:szCs w:val="28"/>
        </w:rPr>
        <w:t xml:space="preserve"> контрактам (договорам), заключенным на общую сумму </w:t>
      </w:r>
      <w:r w:rsidR="00280D83" w:rsidRPr="00B36FA6">
        <w:rPr>
          <w:rStyle w:val="blk"/>
          <w:rFonts w:ascii="Times New Roman" w:hAnsi="Times New Roman" w:cs="Times New Roman"/>
          <w:sz w:val="28"/>
          <w:szCs w:val="28"/>
        </w:rPr>
        <w:t>12 </w:t>
      </w:r>
      <w:r w:rsidR="006E0AA6">
        <w:rPr>
          <w:rStyle w:val="blk"/>
          <w:rFonts w:ascii="Times New Roman" w:hAnsi="Times New Roman" w:cs="Times New Roman"/>
          <w:sz w:val="28"/>
          <w:szCs w:val="28"/>
        </w:rPr>
        <w:t>721</w:t>
      </w:r>
      <w:r w:rsidR="00280D83" w:rsidRPr="00B36FA6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6E0AA6">
        <w:rPr>
          <w:rStyle w:val="blk"/>
          <w:rFonts w:ascii="Times New Roman" w:hAnsi="Times New Roman" w:cs="Times New Roman"/>
          <w:sz w:val="28"/>
          <w:szCs w:val="28"/>
        </w:rPr>
        <w:t>711</w:t>
      </w:r>
      <w:r w:rsidR="00280D83" w:rsidRPr="00B36FA6">
        <w:rPr>
          <w:rStyle w:val="blk"/>
          <w:rFonts w:ascii="Times New Roman" w:hAnsi="Times New Roman" w:cs="Times New Roman"/>
          <w:sz w:val="28"/>
          <w:szCs w:val="28"/>
        </w:rPr>
        <w:t>,70</w:t>
      </w:r>
      <w:r w:rsidR="00790237" w:rsidRPr="00B36FA6">
        <w:rPr>
          <w:rStyle w:val="blk"/>
          <w:rFonts w:ascii="Times New Roman" w:hAnsi="Times New Roman" w:cs="Times New Roman"/>
          <w:sz w:val="28"/>
          <w:szCs w:val="28"/>
        </w:rPr>
        <w:t xml:space="preserve"> рублей </w:t>
      </w:r>
      <w:r w:rsidR="00C262D0">
        <w:rPr>
          <w:rStyle w:val="blk"/>
          <w:rFonts w:ascii="Times New Roman" w:hAnsi="Times New Roman" w:cs="Times New Roman"/>
          <w:sz w:val="28"/>
          <w:szCs w:val="28"/>
        </w:rPr>
        <w:t>(Приложение № 4</w:t>
      </w:r>
      <w:r w:rsidR="009F3AD7" w:rsidRPr="00B36FA6">
        <w:rPr>
          <w:rStyle w:val="blk"/>
          <w:rFonts w:ascii="Times New Roman" w:hAnsi="Times New Roman" w:cs="Times New Roman"/>
          <w:sz w:val="28"/>
          <w:szCs w:val="28"/>
        </w:rPr>
        <w:t xml:space="preserve"> к акту).</w:t>
      </w:r>
    </w:p>
    <w:p w:rsidR="009F681E" w:rsidRDefault="009F681E" w:rsidP="009F6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B8D">
        <w:rPr>
          <w:rFonts w:ascii="Times New Roman" w:hAnsi="Times New Roman" w:cs="Times New Roman"/>
          <w:sz w:val="28"/>
          <w:szCs w:val="28"/>
        </w:rPr>
        <w:t xml:space="preserve">К существенным условиям контракта относятся: предмет контракта, сроки выполнения работ, цена контракта </w:t>
      </w:r>
      <w:r w:rsidR="00155CC2" w:rsidRPr="003C3B8D">
        <w:rPr>
          <w:rFonts w:ascii="Times New Roman" w:hAnsi="Times New Roman" w:cs="Times New Roman"/>
          <w:sz w:val="28"/>
          <w:szCs w:val="28"/>
        </w:rPr>
        <w:t>(часть 2 статьи</w:t>
      </w:r>
      <w:r w:rsidRPr="003C3B8D">
        <w:rPr>
          <w:rFonts w:ascii="Times New Roman" w:hAnsi="Times New Roman" w:cs="Times New Roman"/>
          <w:sz w:val="28"/>
          <w:szCs w:val="28"/>
        </w:rPr>
        <w:t xml:space="preserve"> 34 Закона № 44-ФЗ), способ определения (формирования) цены, сроки и порядок оплаты </w:t>
      </w:r>
      <w:r w:rsidR="00155CC2" w:rsidRPr="003C3B8D">
        <w:rPr>
          <w:rFonts w:ascii="Times New Roman" w:hAnsi="Times New Roman" w:cs="Times New Roman"/>
          <w:sz w:val="28"/>
          <w:szCs w:val="28"/>
        </w:rPr>
        <w:t>(часть 13 статьи</w:t>
      </w:r>
      <w:r w:rsidRPr="003C3B8D">
        <w:rPr>
          <w:rFonts w:ascii="Times New Roman" w:hAnsi="Times New Roman" w:cs="Times New Roman"/>
          <w:sz w:val="28"/>
          <w:szCs w:val="28"/>
        </w:rPr>
        <w:t xml:space="preserve"> 34 Закона № 44-ФЗ), ответственность сторон</w:t>
      </w:r>
      <w:r w:rsidR="005531F1" w:rsidRPr="003C3B8D">
        <w:rPr>
          <w:rFonts w:ascii="Times New Roman" w:hAnsi="Times New Roman" w:cs="Times New Roman"/>
          <w:sz w:val="28"/>
          <w:szCs w:val="28"/>
        </w:rPr>
        <w:t xml:space="preserve"> </w:t>
      </w:r>
      <w:r w:rsidR="00155CC2" w:rsidRPr="003C3B8D">
        <w:rPr>
          <w:rFonts w:ascii="Times New Roman" w:hAnsi="Times New Roman" w:cs="Times New Roman"/>
          <w:sz w:val="28"/>
          <w:szCs w:val="28"/>
        </w:rPr>
        <w:t>(части 4–9 статьи</w:t>
      </w:r>
      <w:r w:rsidRPr="003C3B8D">
        <w:rPr>
          <w:rFonts w:ascii="Times New Roman" w:hAnsi="Times New Roman" w:cs="Times New Roman"/>
          <w:sz w:val="28"/>
          <w:szCs w:val="28"/>
        </w:rPr>
        <w:t xml:space="preserve"> 34 Закона № 44-ФЗ).</w:t>
      </w:r>
    </w:p>
    <w:p w:rsidR="00FA6482" w:rsidRPr="00FF2BE0" w:rsidRDefault="00FA6482" w:rsidP="00FA6482">
      <w:pPr>
        <w:spacing w:after="0" w:line="240" w:lineRule="auto"/>
        <w:ind w:firstLine="709"/>
        <w:jc w:val="both"/>
        <w:rPr>
          <w:rFonts w:ascii="TimesNewRomanPSMT" w:hAnsi="TimesNewRomanPSMT" w:cs="Times New Roman"/>
          <w:color w:val="000000"/>
          <w:sz w:val="28"/>
          <w:szCs w:val="28"/>
        </w:rPr>
      </w:pPr>
      <w:r w:rsidRPr="00FF2BE0">
        <w:rPr>
          <w:rFonts w:ascii="TimesNewRomanPSMT" w:hAnsi="TimesNewRomanPSMT" w:cs="Times New Roman"/>
          <w:color w:val="000000"/>
          <w:sz w:val="28"/>
          <w:szCs w:val="28"/>
        </w:rPr>
        <w:t>Положения части 2 статьи 34 Закона № 44-ФЗ об обязательных условиях контракта о цене распространяются на закупку у единственного поставщика.</w:t>
      </w:r>
    </w:p>
    <w:p w:rsidR="00FA6482" w:rsidRPr="00FF2BE0" w:rsidRDefault="00FA6482" w:rsidP="00FA6482">
      <w:pPr>
        <w:spacing w:after="0" w:line="240" w:lineRule="auto"/>
        <w:ind w:firstLine="709"/>
        <w:jc w:val="both"/>
        <w:rPr>
          <w:rFonts w:ascii="TimesNewRomanPSMT" w:hAnsi="TimesNewRomanPSMT" w:cs="Times New Roman"/>
          <w:color w:val="000000"/>
          <w:sz w:val="28"/>
          <w:szCs w:val="28"/>
        </w:rPr>
      </w:pPr>
      <w:r w:rsidRPr="00FF2BE0">
        <w:rPr>
          <w:rFonts w:ascii="Times New Roman" w:hAnsi="Times New Roman" w:cs="Times New Roman"/>
          <w:b/>
          <w:sz w:val="28"/>
          <w:szCs w:val="28"/>
        </w:rPr>
        <w:t>В 2024 году в нарушение</w:t>
      </w:r>
      <w:r w:rsidRPr="00FF2BE0">
        <w:rPr>
          <w:rFonts w:ascii="Times New Roman" w:hAnsi="Times New Roman" w:cs="Times New Roman"/>
          <w:sz w:val="28"/>
          <w:szCs w:val="28"/>
        </w:rPr>
        <w:t xml:space="preserve"> части 2 статьи 34 Закона 44-ФЗ</w:t>
      </w:r>
      <w:r w:rsidRPr="00FF2BE0">
        <w:rPr>
          <w:rFonts w:ascii="TimesNewRomanPSMT" w:hAnsi="TimesNewRomanPSMT" w:cs="Times New Roman"/>
          <w:color w:val="000000"/>
          <w:sz w:val="28"/>
          <w:szCs w:val="28"/>
        </w:rPr>
        <w:t xml:space="preserve"> </w:t>
      </w:r>
      <w:r w:rsidR="008114B2">
        <w:rPr>
          <w:rFonts w:ascii="TimesNewRomanPSMT" w:hAnsi="TimesNewRomanPSMT" w:cs="Times New Roman"/>
          <w:i/>
          <w:color w:val="000000"/>
          <w:sz w:val="28"/>
          <w:szCs w:val="28"/>
        </w:rPr>
        <w:t>заключены 5 контрактов</w:t>
      </w:r>
      <w:r w:rsidRPr="00FF2BE0">
        <w:rPr>
          <w:rFonts w:ascii="TimesNewRomanPSMT" w:hAnsi="TimesNewRomanPSMT" w:cs="Times New Roman"/>
          <w:i/>
          <w:color w:val="000000"/>
          <w:sz w:val="28"/>
          <w:szCs w:val="28"/>
        </w:rPr>
        <w:t xml:space="preserve"> (дого</w:t>
      </w:r>
      <w:r w:rsidR="008114B2">
        <w:rPr>
          <w:rFonts w:ascii="TimesNewRomanPSMT" w:hAnsi="TimesNewRomanPSMT" w:cs="Times New Roman"/>
          <w:i/>
          <w:color w:val="000000"/>
          <w:sz w:val="28"/>
          <w:szCs w:val="28"/>
        </w:rPr>
        <w:t>воров</w:t>
      </w:r>
      <w:r w:rsidRPr="00FF2BE0">
        <w:rPr>
          <w:rFonts w:ascii="TimesNewRomanPSMT" w:hAnsi="TimesNewRomanPSMT" w:cs="Times New Roman"/>
          <w:i/>
          <w:color w:val="000000"/>
          <w:sz w:val="28"/>
          <w:szCs w:val="28"/>
        </w:rPr>
        <w:t>) с единственным поставщиком (подрядчиком, исполнителем) без указания цены контракта и то, что цена контракта является твердой и определяется на весь срок исполнения контракта:</w:t>
      </w:r>
    </w:p>
    <w:p w:rsidR="00FA6482" w:rsidRDefault="00FA6482" w:rsidP="00FA64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BE0">
        <w:rPr>
          <w:rFonts w:ascii="TimesNewRomanPSMT" w:hAnsi="TimesNewRomanPSMT" w:cs="Times New Roman"/>
          <w:color w:val="000000"/>
          <w:sz w:val="28"/>
          <w:szCs w:val="28"/>
        </w:rPr>
        <w:t xml:space="preserve">1. </w:t>
      </w:r>
      <w:r w:rsidRPr="00FF2BE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F2BE0">
        <w:rPr>
          <w:rFonts w:ascii="Times New Roman" w:hAnsi="Times New Roman" w:cs="Times New Roman"/>
          <w:bCs/>
          <w:sz w:val="28"/>
          <w:szCs w:val="28"/>
        </w:rPr>
        <w:t>Договор № б</w:t>
      </w:r>
      <w:proofErr w:type="gramEnd"/>
      <w:r w:rsidRPr="00FF2BE0">
        <w:rPr>
          <w:rFonts w:ascii="Times New Roman" w:hAnsi="Times New Roman" w:cs="Times New Roman"/>
          <w:bCs/>
          <w:sz w:val="28"/>
          <w:szCs w:val="28"/>
        </w:rPr>
        <w:t>/н от 01.01.2024 г. с ИП Лебедева Ольга Андреевна (тов</w:t>
      </w:r>
      <w:r>
        <w:rPr>
          <w:rFonts w:ascii="Times New Roman" w:hAnsi="Times New Roman" w:cs="Times New Roman"/>
          <w:bCs/>
          <w:sz w:val="28"/>
          <w:szCs w:val="28"/>
        </w:rPr>
        <w:t>ар согласно перечню № 1 (спецификации)</w:t>
      </w:r>
      <w:r w:rsidRPr="00773FA5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, оплата по которому 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составила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258 375,00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>
        <w:rPr>
          <w:rFonts w:ascii="Times New Roman" w:hAnsi="Times New Roman" w:cs="Times New Roman"/>
          <w:bCs/>
          <w:sz w:val="28"/>
          <w:szCs w:val="28"/>
        </w:rPr>
        <w:t>лей</w:t>
      </w:r>
      <w:r w:rsidRPr="00773FA5">
        <w:rPr>
          <w:rFonts w:ascii="Times New Roman" w:hAnsi="Times New Roman" w:cs="Times New Roman"/>
          <w:bCs/>
          <w:sz w:val="28"/>
          <w:szCs w:val="28"/>
        </w:rPr>
        <w:t>.</w:t>
      </w:r>
    </w:p>
    <w:p w:rsidR="00FA6482" w:rsidRDefault="00FA6482" w:rsidP="00FA64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Договор № б/н от 10.01.2024 г. с ООО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И-Перспектива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» (Товар согласно заявкам), оплата по которому 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составила </w:t>
      </w:r>
      <w:r w:rsidR="0058065D" w:rsidRPr="0058065D">
        <w:rPr>
          <w:rFonts w:ascii="Times New Roman" w:hAnsi="Times New Roman" w:cs="Times New Roman"/>
          <w:sz w:val="28"/>
          <w:szCs w:val="28"/>
        </w:rPr>
        <w:t>17</w:t>
      </w:r>
      <w:r w:rsidR="008114B2">
        <w:rPr>
          <w:rFonts w:ascii="Times New Roman" w:hAnsi="Times New Roman" w:cs="Times New Roman"/>
          <w:sz w:val="28"/>
          <w:szCs w:val="28"/>
        </w:rPr>
        <w:t xml:space="preserve"> </w:t>
      </w:r>
      <w:r w:rsidR="0058065D" w:rsidRPr="0058065D">
        <w:rPr>
          <w:rFonts w:ascii="Times New Roman" w:hAnsi="Times New Roman" w:cs="Times New Roman"/>
          <w:sz w:val="28"/>
          <w:szCs w:val="28"/>
        </w:rPr>
        <w:t>632,80</w:t>
      </w:r>
      <w:r w:rsidR="0058065D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рубля.</w:t>
      </w:r>
    </w:p>
    <w:p w:rsidR="008114B2" w:rsidRDefault="008114B2" w:rsidP="008114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Договор № б/н от 06.08.2024 г. с ООО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И-Перспектива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» (Товар согласно заявкам), оплата по которому 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>78 970,00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FA6482" w:rsidRDefault="008114B2" w:rsidP="00FA64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A6482">
        <w:rPr>
          <w:rFonts w:ascii="Times New Roman" w:hAnsi="Times New Roman" w:cs="Times New Roman"/>
          <w:bCs/>
          <w:sz w:val="28"/>
          <w:szCs w:val="28"/>
        </w:rPr>
        <w:t>.</w:t>
      </w:r>
      <w:r w:rsidR="00FA6482" w:rsidRPr="00890F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Договор № </w:t>
      </w:r>
      <w:r w:rsidR="00FA6482">
        <w:rPr>
          <w:rFonts w:ascii="Times New Roman" w:hAnsi="Times New Roman" w:cs="Times New Roman"/>
          <w:bCs/>
          <w:sz w:val="28"/>
          <w:szCs w:val="28"/>
        </w:rPr>
        <w:t xml:space="preserve">б/н от 17.04.2024 г. с ООО «Дружба» (Товар согласно товарной накладной или </w:t>
      </w:r>
      <w:proofErr w:type="gramStart"/>
      <w:r w:rsidR="00FA6482">
        <w:rPr>
          <w:rFonts w:ascii="Times New Roman" w:hAnsi="Times New Roman" w:cs="Times New Roman"/>
          <w:bCs/>
          <w:sz w:val="28"/>
          <w:szCs w:val="28"/>
        </w:rPr>
        <w:t>счет-фактуре</w:t>
      </w:r>
      <w:proofErr w:type="gramEnd"/>
      <w:r w:rsidR="00FA6482">
        <w:rPr>
          <w:rFonts w:ascii="Times New Roman" w:hAnsi="Times New Roman" w:cs="Times New Roman"/>
          <w:bCs/>
          <w:sz w:val="28"/>
          <w:szCs w:val="28"/>
        </w:rPr>
        <w:t xml:space="preserve">), оплата по которому </w:t>
      </w:r>
      <w:r w:rsidR="00FA6482"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6482">
        <w:rPr>
          <w:rFonts w:ascii="Times New Roman" w:hAnsi="Times New Roman" w:cs="Times New Roman"/>
          <w:bCs/>
          <w:sz w:val="28"/>
          <w:szCs w:val="28"/>
        </w:rPr>
        <w:t>составила</w:t>
      </w:r>
      <w:r w:rsidR="00FA6482"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6482">
        <w:rPr>
          <w:rFonts w:ascii="Times New Roman" w:hAnsi="Times New Roman" w:cs="Times New Roman"/>
          <w:bCs/>
          <w:sz w:val="28"/>
          <w:szCs w:val="28"/>
        </w:rPr>
        <w:t xml:space="preserve">5 440,00 рублей. </w:t>
      </w:r>
    </w:p>
    <w:p w:rsidR="00FA6482" w:rsidRDefault="008114B2" w:rsidP="00FA64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FA6482">
        <w:rPr>
          <w:rFonts w:ascii="Times New Roman" w:hAnsi="Times New Roman" w:cs="Times New Roman"/>
          <w:bCs/>
          <w:sz w:val="28"/>
          <w:szCs w:val="28"/>
        </w:rPr>
        <w:t>.</w:t>
      </w:r>
      <w:r w:rsidR="00FA6482" w:rsidRPr="00942D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A6482">
        <w:rPr>
          <w:rFonts w:ascii="Times New Roman" w:hAnsi="Times New Roman" w:cs="Times New Roman"/>
          <w:bCs/>
          <w:sz w:val="28"/>
          <w:szCs w:val="28"/>
        </w:rPr>
        <w:t>Договор № б</w:t>
      </w:r>
      <w:proofErr w:type="gramEnd"/>
      <w:r w:rsidR="00FA6482">
        <w:rPr>
          <w:rFonts w:ascii="Times New Roman" w:hAnsi="Times New Roman" w:cs="Times New Roman"/>
          <w:bCs/>
          <w:sz w:val="28"/>
          <w:szCs w:val="28"/>
        </w:rPr>
        <w:t xml:space="preserve">/н от 22.04.2024 г. с ООО «Дружба» (Товар согласно товарной накладной), оплата по которому </w:t>
      </w:r>
      <w:r w:rsidR="00FA6482"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6482">
        <w:rPr>
          <w:rFonts w:ascii="Times New Roman" w:hAnsi="Times New Roman" w:cs="Times New Roman"/>
          <w:bCs/>
          <w:sz w:val="28"/>
          <w:szCs w:val="28"/>
        </w:rPr>
        <w:t>составила</w:t>
      </w:r>
      <w:r w:rsidR="00FA6482"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6482">
        <w:rPr>
          <w:rFonts w:ascii="Times New Roman" w:hAnsi="Times New Roman" w:cs="Times New Roman"/>
          <w:bCs/>
          <w:sz w:val="28"/>
          <w:szCs w:val="28"/>
        </w:rPr>
        <w:t>237 985,00 рублей.</w:t>
      </w:r>
    </w:p>
    <w:p w:rsidR="00FA6482" w:rsidRDefault="003C3B8D" w:rsidP="00FA64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пункту 1 статьи </w:t>
      </w:r>
      <w:r w:rsidRPr="00F470A1">
        <w:rPr>
          <w:rFonts w:ascii="Times New Roman" w:hAnsi="Times New Roman"/>
          <w:sz w:val="28"/>
        </w:rPr>
        <w:t xml:space="preserve">432 </w:t>
      </w:r>
      <w:r>
        <w:rPr>
          <w:rFonts w:ascii="Times New Roman" w:hAnsi="Times New Roman"/>
          <w:sz w:val="28"/>
        </w:rPr>
        <w:t xml:space="preserve">Гражданского кодекса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E5FAEF"/>
        </w:rPr>
        <w:t xml:space="preserve"> </w:t>
      </w:r>
      <w:r w:rsidRPr="00F470A1">
        <w:rPr>
          <w:rFonts w:ascii="Times New Roman" w:hAnsi="Times New Roman"/>
          <w:sz w:val="28"/>
        </w:rPr>
        <w:t xml:space="preserve">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 </w:t>
      </w:r>
    </w:p>
    <w:p w:rsidR="00FA6482" w:rsidRDefault="003C3B8D" w:rsidP="00FA64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Согласно пункту 3 статьи 455</w:t>
      </w:r>
      <w:r w:rsidRPr="00F470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Гражданского кодекса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E5FAEF"/>
        </w:rPr>
        <w:t xml:space="preserve"> </w:t>
      </w:r>
      <w:r w:rsidRPr="003F712E">
        <w:rPr>
          <w:rFonts w:ascii="Times New Roman" w:hAnsi="Times New Roman"/>
          <w:sz w:val="28"/>
          <w:szCs w:val="28"/>
        </w:rPr>
        <w:t>условие договора купли-продажи о товаре считается согласованным, если договор позволяет определить наименование и количество товара</w:t>
      </w:r>
      <w:r>
        <w:rPr>
          <w:rFonts w:ascii="Times New Roman" w:hAnsi="Times New Roman"/>
          <w:sz w:val="28"/>
          <w:szCs w:val="28"/>
        </w:rPr>
        <w:t>.</w:t>
      </w:r>
    </w:p>
    <w:p w:rsidR="00FF2BE0" w:rsidRPr="00FA6482" w:rsidRDefault="003C3B8D" w:rsidP="00FA64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0A1">
        <w:rPr>
          <w:rFonts w:ascii="Times New Roman" w:hAnsi="Times New Roman"/>
          <w:sz w:val="28"/>
        </w:rPr>
        <w:lastRenderedPageBreak/>
        <w:t>Требования к договору возмездного оказания услуг, на основании которых он считае</w:t>
      </w:r>
      <w:r>
        <w:rPr>
          <w:rFonts w:ascii="Times New Roman" w:hAnsi="Times New Roman"/>
          <w:sz w:val="28"/>
        </w:rPr>
        <w:t xml:space="preserve">тся заключенным, содержатся в пункте 1 статьи </w:t>
      </w:r>
      <w:r w:rsidRPr="00F470A1">
        <w:rPr>
          <w:rFonts w:ascii="Times New Roman" w:hAnsi="Times New Roman"/>
          <w:sz w:val="28"/>
        </w:rPr>
        <w:t xml:space="preserve">779 </w:t>
      </w:r>
      <w:r>
        <w:rPr>
          <w:rFonts w:ascii="Times New Roman" w:hAnsi="Times New Roman"/>
          <w:sz w:val="28"/>
        </w:rPr>
        <w:t xml:space="preserve">Гражданского кодекса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F470A1">
        <w:rPr>
          <w:rFonts w:ascii="Times New Roman" w:hAnsi="Times New Roman"/>
          <w:sz w:val="28"/>
        </w:rPr>
        <w:t xml:space="preserve">, по смыслу которого в договоре оказания услуг должны быть указаны данные, позволяющие определенно установить содержание и объем подлежащих оказанию услуг. </w:t>
      </w:r>
    </w:p>
    <w:p w:rsidR="00FF2BE0" w:rsidRDefault="003C3B8D" w:rsidP="00FF2BE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0A1">
        <w:rPr>
          <w:rFonts w:ascii="Times New Roman" w:hAnsi="Times New Roman" w:cs="Times New Roman"/>
          <w:bCs/>
          <w:sz w:val="28"/>
          <w:szCs w:val="28"/>
        </w:rPr>
        <w:t>Прове</w:t>
      </w:r>
      <w:r>
        <w:rPr>
          <w:rFonts w:ascii="Times New Roman" w:hAnsi="Times New Roman" w:cs="Times New Roman"/>
          <w:bCs/>
          <w:sz w:val="28"/>
          <w:szCs w:val="28"/>
        </w:rPr>
        <w:t>дя выборочный анализ контрактов (</w:t>
      </w:r>
      <w:r w:rsidRPr="00F470A1">
        <w:rPr>
          <w:rFonts w:ascii="Times New Roman" w:hAnsi="Times New Roman" w:cs="Times New Roman"/>
          <w:bCs/>
          <w:sz w:val="28"/>
          <w:szCs w:val="28"/>
        </w:rPr>
        <w:t>договоров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F470A1">
        <w:rPr>
          <w:rFonts w:ascii="Times New Roman" w:hAnsi="Times New Roman" w:cs="Times New Roman"/>
          <w:bCs/>
          <w:sz w:val="28"/>
          <w:szCs w:val="28"/>
        </w:rPr>
        <w:t>, установлено следующее:</w:t>
      </w:r>
    </w:p>
    <w:p w:rsidR="006E3A39" w:rsidRDefault="007F605C" w:rsidP="006E3A39">
      <w:pPr>
        <w:spacing w:after="0" w:line="240" w:lineRule="auto"/>
        <w:ind w:firstLine="708"/>
        <w:jc w:val="both"/>
        <w:rPr>
          <w:rFonts w:ascii="Arial" w:hAnsi="Arial" w:cs="Arial"/>
          <w:i/>
          <w:color w:val="000000"/>
          <w:spacing w:val="-8"/>
          <w:shd w:val="clear" w:color="auto" w:fill="FFFFFF"/>
        </w:rPr>
      </w:pPr>
      <w:r w:rsidRPr="007F605C">
        <w:rPr>
          <w:rFonts w:ascii="Times New Roman" w:hAnsi="Times New Roman" w:cs="Times New Roman"/>
          <w:b/>
          <w:bCs/>
          <w:sz w:val="28"/>
          <w:szCs w:val="28"/>
        </w:rPr>
        <w:t>В 2024 году в нарушение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3069">
        <w:rPr>
          <w:rFonts w:ascii="Times New Roman" w:hAnsi="Times New Roman"/>
          <w:sz w:val="28"/>
        </w:rPr>
        <w:t>пункта</w:t>
      </w:r>
      <w:r>
        <w:rPr>
          <w:rFonts w:ascii="Times New Roman" w:hAnsi="Times New Roman"/>
          <w:sz w:val="28"/>
        </w:rPr>
        <w:t xml:space="preserve"> 1 статьи </w:t>
      </w:r>
      <w:r w:rsidRPr="00F470A1">
        <w:rPr>
          <w:rFonts w:ascii="Times New Roman" w:hAnsi="Times New Roman"/>
          <w:sz w:val="28"/>
        </w:rPr>
        <w:t>432</w:t>
      </w:r>
      <w:r>
        <w:rPr>
          <w:rFonts w:ascii="Times New Roman" w:hAnsi="Times New Roman"/>
          <w:sz w:val="28"/>
        </w:rPr>
        <w:t>, пункта 3 статьи 455</w:t>
      </w:r>
      <w:r w:rsidRPr="00F470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Гражданского кодекса </w:t>
      </w:r>
      <w:r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Pr="007F60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 2 статьи 33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05C">
        <w:rPr>
          <w:rStyle w:val="fontstyle01"/>
          <w:rFonts w:ascii="Times New Roman" w:hAnsi="Times New Roman" w:cs="Times New Roman"/>
        </w:rPr>
        <w:t>Закона № 44-ФЗ</w:t>
      </w:r>
      <w:r w:rsidRPr="007F60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05C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8114B2">
        <w:rPr>
          <w:rFonts w:ascii="Times New Roman" w:hAnsi="Times New Roman" w:cs="Times New Roman"/>
          <w:bCs/>
          <w:i/>
          <w:sz w:val="28"/>
          <w:szCs w:val="28"/>
        </w:rPr>
        <w:t xml:space="preserve"> 8 </w:t>
      </w:r>
      <w:r w:rsidR="003C3B8D" w:rsidRPr="007F605C">
        <w:rPr>
          <w:rFonts w:ascii="Times New Roman" w:hAnsi="Times New Roman" w:cs="Times New Roman"/>
          <w:bCs/>
          <w:i/>
          <w:sz w:val="28"/>
          <w:szCs w:val="28"/>
        </w:rPr>
        <w:t xml:space="preserve"> контрактах (договорах), заключенных по пункту </w:t>
      </w:r>
      <w:r w:rsidR="003C3B8D" w:rsidRPr="007F605C">
        <w:rPr>
          <w:rFonts w:ascii="Times New Roman" w:hAnsi="Times New Roman" w:cs="Times New Roman"/>
          <w:i/>
          <w:sz w:val="28"/>
          <w:szCs w:val="28"/>
        </w:rPr>
        <w:t xml:space="preserve">4 части 1 статьи 93 </w:t>
      </w:r>
      <w:r w:rsidR="003C3B8D" w:rsidRPr="007F605C">
        <w:rPr>
          <w:rStyle w:val="fontstyle01"/>
          <w:rFonts w:ascii="Times New Roman" w:hAnsi="Times New Roman" w:cs="Times New Roman"/>
          <w:i/>
        </w:rPr>
        <w:t>Закона № 44-ФЗ</w:t>
      </w:r>
      <w:r w:rsidR="003C3B8D" w:rsidRPr="007F605C">
        <w:rPr>
          <w:rFonts w:ascii="Times New Roman" w:hAnsi="Times New Roman" w:cs="Times New Roman"/>
          <w:bCs/>
          <w:i/>
          <w:sz w:val="28"/>
          <w:szCs w:val="28"/>
        </w:rPr>
        <w:t xml:space="preserve"> отсутствует описание </w:t>
      </w:r>
      <w:r w:rsidR="003C3B8D" w:rsidRPr="007F605C">
        <w:rPr>
          <w:rFonts w:ascii="Times New Roman" w:hAnsi="Times New Roman" w:cs="Times New Roman"/>
          <w:i/>
          <w:color w:val="000000"/>
          <w:spacing w:val="-8"/>
          <w:sz w:val="28"/>
          <w:szCs w:val="28"/>
          <w:shd w:val="clear" w:color="auto" w:fill="FFFFFF"/>
        </w:rPr>
        <w:t xml:space="preserve">объекта закупки, а  также </w:t>
      </w:r>
      <w:r w:rsidR="00D351A2" w:rsidRPr="007F605C">
        <w:rPr>
          <w:rFonts w:ascii="Times New Roman" w:hAnsi="Times New Roman" w:cs="Times New Roman"/>
          <w:i/>
          <w:color w:val="000000"/>
          <w:spacing w:val="-8"/>
          <w:sz w:val="28"/>
          <w:szCs w:val="28"/>
          <w:shd w:val="clear" w:color="auto" w:fill="FFFFFF"/>
        </w:rPr>
        <w:t>информация о</w:t>
      </w:r>
      <w:r w:rsidRPr="007F605C">
        <w:rPr>
          <w:rFonts w:ascii="Times New Roman" w:hAnsi="Times New Roman" w:cs="Times New Roman"/>
          <w:i/>
          <w:color w:val="000000"/>
          <w:spacing w:val="-8"/>
          <w:sz w:val="28"/>
          <w:szCs w:val="28"/>
          <w:shd w:val="clear" w:color="auto" w:fill="FFFFFF"/>
        </w:rPr>
        <w:t xml:space="preserve"> количестве</w:t>
      </w:r>
      <w:r w:rsidR="00D351A2" w:rsidRPr="007F605C">
        <w:rPr>
          <w:rFonts w:ascii="Times New Roman" w:hAnsi="Times New Roman" w:cs="Times New Roman"/>
          <w:i/>
          <w:color w:val="000000"/>
          <w:spacing w:val="-8"/>
          <w:sz w:val="28"/>
          <w:szCs w:val="28"/>
          <w:shd w:val="clear" w:color="auto" w:fill="FFFFFF"/>
        </w:rPr>
        <w:t xml:space="preserve"> приобретаемого товара</w:t>
      </w:r>
      <w:r w:rsidRPr="007F605C">
        <w:rPr>
          <w:rFonts w:ascii="Arial" w:hAnsi="Arial" w:cs="Arial"/>
          <w:i/>
          <w:color w:val="000000"/>
          <w:spacing w:val="-8"/>
          <w:shd w:val="clear" w:color="auto" w:fill="FFFFFF"/>
        </w:rPr>
        <w:t>:</w:t>
      </w:r>
    </w:p>
    <w:p w:rsidR="006E3A39" w:rsidRDefault="007F605C" w:rsidP="006E3A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7F605C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Договор № 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/н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01.01.2024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г. с ИП </w:t>
      </w:r>
      <w:r>
        <w:rPr>
          <w:rFonts w:ascii="Times New Roman" w:hAnsi="Times New Roman" w:cs="Times New Roman"/>
          <w:bCs/>
          <w:sz w:val="28"/>
          <w:szCs w:val="28"/>
        </w:rPr>
        <w:t>Лебедева Ольга Андреевна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товар согласно перечню № 1 (спецификации)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) на сумму </w:t>
      </w:r>
      <w:r>
        <w:rPr>
          <w:rFonts w:ascii="Times New Roman" w:hAnsi="Times New Roman" w:cs="Times New Roman"/>
          <w:bCs/>
          <w:sz w:val="28"/>
          <w:szCs w:val="28"/>
        </w:rPr>
        <w:t>258 375,00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>
        <w:rPr>
          <w:rFonts w:ascii="Times New Roman" w:hAnsi="Times New Roman" w:cs="Times New Roman"/>
          <w:bCs/>
          <w:sz w:val="28"/>
          <w:szCs w:val="28"/>
        </w:rPr>
        <w:t>лей</w:t>
      </w:r>
      <w:r w:rsidRPr="006E3A39">
        <w:rPr>
          <w:rFonts w:ascii="Times New Roman" w:hAnsi="Times New Roman" w:cs="Times New Roman"/>
          <w:bCs/>
          <w:sz w:val="28"/>
          <w:szCs w:val="28"/>
        </w:rPr>
        <w:t>.</w:t>
      </w:r>
      <w:r w:rsidR="006E3A39"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 Отсутствует приложение к контракту, т.е. нет описания товара</w:t>
      </w:r>
      <w:r w:rsidR="006E3A39">
        <w:rPr>
          <w:rFonts w:ascii="Times New Roman" w:hAnsi="Times New Roman" w:cs="Times New Roman"/>
          <w:color w:val="222222"/>
          <w:sz w:val="28"/>
          <w:szCs w:val="28"/>
        </w:rPr>
        <w:t xml:space="preserve"> и его объема</w:t>
      </w:r>
      <w:r w:rsidR="006E3A39" w:rsidRPr="006E3A39">
        <w:rPr>
          <w:rFonts w:ascii="Times New Roman" w:hAnsi="Times New Roman" w:cs="Times New Roman"/>
          <w:color w:val="222222"/>
          <w:sz w:val="28"/>
          <w:szCs w:val="28"/>
        </w:rPr>
        <w:t>, на поставку к</w:t>
      </w:r>
      <w:r w:rsidR="006E3A39">
        <w:rPr>
          <w:rFonts w:ascii="Times New Roman" w:hAnsi="Times New Roman" w:cs="Times New Roman"/>
          <w:color w:val="222222"/>
          <w:sz w:val="28"/>
          <w:szCs w:val="28"/>
        </w:rPr>
        <w:t>оторого заключен</w:t>
      </w:r>
      <w:r w:rsidR="006E3A39"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 контракт.</w:t>
      </w:r>
    </w:p>
    <w:p w:rsidR="008114B2" w:rsidRPr="008114B2" w:rsidRDefault="008114B2" w:rsidP="008114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Договор № б/н от 10.01.2024 г. с ООО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И-Перспектива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» (Товар согласно заявкам), оплата по которому 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составила </w:t>
      </w:r>
      <w:r w:rsidRPr="0058065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65D">
        <w:rPr>
          <w:rFonts w:ascii="Times New Roman" w:hAnsi="Times New Roman" w:cs="Times New Roman"/>
          <w:sz w:val="28"/>
          <w:szCs w:val="28"/>
        </w:rPr>
        <w:t>632,80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рубля.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 Отсутствует приложение к контракту, т.е. нет описания товара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и его объема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>, на поставку к</w:t>
      </w:r>
      <w:r>
        <w:rPr>
          <w:rFonts w:ascii="Times New Roman" w:hAnsi="Times New Roman" w:cs="Times New Roman"/>
          <w:color w:val="222222"/>
          <w:sz w:val="28"/>
          <w:szCs w:val="28"/>
        </w:rPr>
        <w:t>оторого заключен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 контракт.</w:t>
      </w:r>
    </w:p>
    <w:p w:rsidR="008114B2" w:rsidRDefault="008114B2" w:rsidP="008114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Договор № б/н от 06.08.2024 г. с ООО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И-Перспектива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» (Товар согласно заявкам), оплата по которому 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>78 970,00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рублей.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 Отсутствует приложение к контракту, т.е. нет описания товара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и его объема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>, на поставку к</w:t>
      </w:r>
      <w:r>
        <w:rPr>
          <w:rFonts w:ascii="Times New Roman" w:hAnsi="Times New Roman" w:cs="Times New Roman"/>
          <w:color w:val="222222"/>
          <w:sz w:val="28"/>
          <w:szCs w:val="28"/>
        </w:rPr>
        <w:t>оторого заключен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 контракт.</w:t>
      </w:r>
    </w:p>
    <w:p w:rsidR="006E3A39" w:rsidRPr="008114B2" w:rsidRDefault="008114B2" w:rsidP="008114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E3A39">
        <w:rPr>
          <w:rFonts w:ascii="Times New Roman" w:hAnsi="Times New Roman" w:cs="Times New Roman"/>
          <w:bCs/>
          <w:sz w:val="28"/>
          <w:szCs w:val="28"/>
        </w:rPr>
        <w:t>.</w:t>
      </w:r>
      <w:r w:rsidR="006E3A39" w:rsidRPr="00890F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3A39">
        <w:rPr>
          <w:rFonts w:ascii="Times New Roman" w:hAnsi="Times New Roman" w:cs="Times New Roman"/>
          <w:bCs/>
          <w:sz w:val="28"/>
          <w:szCs w:val="28"/>
        </w:rPr>
        <w:t xml:space="preserve">Договор № б/н от 17.04.2024 г. с ООО «Дружба» (Товар согласно товарной накладной или </w:t>
      </w:r>
      <w:proofErr w:type="gramStart"/>
      <w:r w:rsidR="006E3A39">
        <w:rPr>
          <w:rFonts w:ascii="Times New Roman" w:hAnsi="Times New Roman" w:cs="Times New Roman"/>
          <w:bCs/>
          <w:sz w:val="28"/>
          <w:szCs w:val="28"/>
        </w:rPr>
        <w:t>счет-фактуре</w:t>
      </w:r>
      <w:proofErr w:type="gramEnd"/>
      <w:r w:rsidR="006E3A39">
        <w:rPr>
          <w:rFonts w:ascii="Times New Roman" w:hAnsi="Times New Roman" w:cs="Times New Roman"/>
          <w:bCs/>
          <w:sz w:val="28"/>
          <w:szCs w:val="28"/>
        </w:rPr>
        <w:t xml:space="preserve">) на сумму 5 440,00 рублей. </w:t>
      </w:r>
      <w:r w:rsidR="006E3A39"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Отсутствует приложение к контракту, т.е. нет описания </w:t>
      </w:r>
      <w:r w:rsidR="00FF2BE0">
        <w:rPr>
          <w:rFonts w:ascii="Times New Roman" w:hAnsi="Times New Roman" w:cs="Times New Roman"/>
          <w:color w:val="222222"/>
          <w:sz w:val="28"/>
          <w:szCs w:val="28"/>
        </w:rPr>
        <w:t>услуги и её</w:t>
      </w:r>
      <w:r w:rsidR="006E3A39">
        <w:rPr>
          <w:rFonts w:ascii="Times New Roman" w:hAnsi="Times New Roman" w:cs="Times New Roman"/>
          <w:color w:val="222222"/>
          <w:sz w:val="28"/>
          <w:szCs w:val="28"/>
        </w:rPr>
        <w:t xml:space="preserve"> объема</w:t>
      </w:r>
      <w:r w:rsidR="006E3A39"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, на </w:t>
      </w:r>
      <w:r w:rsidR="00FF2BE0">
        <w:rPr>
          <w:rFonts w:ascii="Times New Roman" w:hAnsi="Times New Roman" w:cs="Times New Roman"/>
          <w:color w:val="222222"/>
          <w:sz w:val="28"/>
          <w:szCs w:val="28"/>
        </w:rPr>
        <w:t>оказание</w:t>
      </w:r>
      <w:r w:rsidR="006E3A39"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 к</w:t>
      </w:r>
      <w:r w:rsidR="006E3A39">
        <w:rPr>
          <w:rFonts w:ascii="Times New Roman" w:hAnsi="Times New Roman" w:cs="Times New Roman"/>
          <w:color w:val="222222"/>
          <w:sz w:val="28"/>
          <w:szCs w:val="28"/>
        </w:rPr>
        <w:t>отор</w:t>
      </w:r>
      <w:r w:rsidR="00FF2BE0">
        <w:rPr>
          <w:rFonts w:ascii="Times New Roman" w:hAnsi="Times New Roman" w:cs="Times New Roman"/>
          <w:color w:val="222222"/>
          <w:sz w:val="28"/>
          <w:szCs w:val="28"/>
        </w:rPr>
        <w:t>ой</w:t>
      </w:r>
      <w:r w:rsidR="006E3A39">
        <w:rPr>
          <w:rFonts w:ascii="Times New Roman" w:hAnsi="Times New Roman" w:cs="Times New Roman"/>
          <w:color w:val="222222"/>
          <w:sz w:val="28"/>
          <w:szCs w:val="28"/>
        </w:rPr>
        <w:t xml:space="preserve"> заключен</w:t>
      </w:r>
      <w:r w:rsidR="006E3A39"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 контракт.</w:t>
      </w:r>
    </w:p>
    <w:p w:rsidR="006E3A39" w:rsidRDefault="008114B2" w:rsidP="006E3A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6E3A39">
        <w:rPr>
          <w:rFonts w:ascii="Times New Roman" w:hAnsi="Times New Roman" w:cs="Times New Roman"/>
          <w:bCs/>
          <w:sz w:val="28"/>
          <w:szCs w:val="28"/>
        </w:rPr>
        <w:t>.</w:t>
      </w:r>
      <w:r w:rsidR="006E3A39" w:rsidRPr="00942D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E3A39">
        <w:rPr>
          <w:rFonts w:ascii="Times New Roman" w:hAnsi="Times New Roman" w:cs="Times New Roman"/>
          <w:bCs/>
          <w:sz w:val="28"/>
          <w:szCs w:val="28"/>
        </w:rPr>
        <w:t>Договор № б</w:t>
      </w:r>
      <w:proofErr w:type="gramEnd"/>
      <w:r w:rsidR="006E3A39">
        <w:rPr>
          <w:rFonts w:ascii="Times New Roman" w:hAnsi="Times New Roman" w:cs="Times New Roman"/>
          <w:bCs/>
          <w:sz w:val="28"/>
          <w:szCs w:val="28"/>
        </w:rPr>
        <w:t>/н от 22.04.2024 г. с ООО «Дружба» (Товар согласно товарной накладной) на сумму 237 985,00 рублей.</w:t>
      </w:r>
      <w:r w:rsidR="006E3A39"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 Отсутствует приложение к контракту, т.е. нет описания товара</w:t>
      </w:r>
      <w:r w:rsidR="006E3A39">
        <w:rPr>
          <w:rFonts w:ascii="Times New Roman" w:hAnsi="Times New Roman" w:cs="Times New Roman"/>
          <w:color w:val="222222"/>
          <w:sz w:val="28"/>
          <w:szCs w:val="28"/>
        </w:rPr>
        <w:t xml:space="preserve"> и его объема</w:t>
      </w:r>
      <w:r w:rsidR="006E3A39" w:rsidRPr="006E3A39">
        <w:rPr>
          <w:rFonts w:ascii="Times New Roman" w:hAnsi="Times New Roman" w:cs="Times New Roman"/>
          <w:color w:val="222222"/>
          <w:sz w:val="28"/>
          <w:szCs w:val="28"/>
        </w:rPr>
        <w:t>, на поставку к</w:t>
      </w:r>
      <w:r w:rsidR="006E3A39">
        <w:rPr>
          <w:rFonts w:ascii="Times New Roman" w:hAnsi="Times New Roman" w:cs="Times New Roman"/>
          <w:color w:val="222222"/>
          <w:sz w:val="28"/>
          <w:szCs w:val="28"/>
        </w:rPr>
        <w:t>оторого заключен</w:t>
      </w:r>
      <w:r w:rsidR="006E3A39"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 контракт.</w:t>
      </w:r>
    </w:p>
    <w:p w:rsidR="006E3A39" w:rsidRDefault="008114B2" w:rsidP="006E3A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6E3A39">
        <w:rPr>
          <w:rFonts w:ascii="Times New Roman" w:hAnsi="Times New Roman" w:cs="Times New Roman"/>
          <w:bCs/>
          <w:sz w:val="28"/>
          <w:szCs w:val="28"/>
        </w:rPr>
        <w:t xml:space="preserve">. Договор </w:t>
      </w:r>
      <w:r w:rsidR="006E3A39" w:rsidRPr="00FD4F87">
        <w:rPr>
          <w:rFonts w:ascii="Times New Roman" w:hAnsi="Times New Roman" w:cs="Times New Roman"/>
          <w:sz w:val="28"/>
          <w:szCs w:val="28"/>
        </w:rPr>
        <w:t>202/СВол</w:t>
      </w:r>
      <w:proofErr w:type="gramStart"/>
      <w:r w:rsidR="006E3A39" w:rsidRPr="00FD4F8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E3A39" w:rsidRPr="00FD4F87">
        <w:rPr>
          <w:rFonts w:ascii="Times New Roman" w:hAnsi="Times New Roman" w:cs="Times New Roman"/>
          <w:sz w:val="28"/>
          <w:szCs w:val="28"/>
        </w:rPr>
        <w:t>/5458-2024</w:t>
      </w:r>
      <w:r w:rsidR="006E3A39">
        <w:rPr>
          <w:rFonts w:ascii="Times New Roman" w:hAnsi="Times New Roman" w:cs="Times New Roman"/>
          <w:sz w:val="28"/>
          <w:szCs w:val="28"/>
        </w:rPr>
        <w:t xml:space="preserve"> от 16.05.2024 г. с ООО «ТД «</w:t>
      </w:r>
      <w:proofErr w:type="spellStart"/>
      <w:r w:rsidR="006E3A39">
        <w:rPr>
          <w:rFonts w:ascii="Times New Roman" w:hAnsi="Times New Roman" w:cs="Times New Roman"/>
          <w:sz w:val="28"/>
          <w:szCs w:val="28"/>
        </w:rPr>
        <w:t>Электротехмонтаж</w:t>
      </w:r>
      <w:proofErr w:type="spellEnd"/>
      <w:r w:rsidR="006E3A39">
        <w:rPr>
          <w:rFonts w:ascii="Times New Roman" w:hAnsi="Times New Roman" w:cs="Times New Roman"/>
          <w:sz w:val="28"/>
          <w:szCs w:val="28"/>
        </w:rPr>
        <w:t>» (</w:t>
      </w:r>
      <w:r w:rsidR="006E3A39" w:rsidRPr="00FD4F87">
        <w:rPr>
          <w:rFonts w:ascii="Times New Roman" w:hAnsi="Times New Roman" w:cs="Times New Roman"/>
          <w:sz w:val="28"/>
          <w:szCs w:val="28"/>
        </w:rPr>
        <w:t>Товар со</w:t>
      </w:r>
      <w:r w:rsidR="006E3A39">
        <w:rPr>
          <w:rFonts w:ascii="Times New Roman" w:hAnsi="Times New Roman" w:cs="Times New Roman"/>
          <w:sz w:val="28"/>
          <w:szCs w:val="28"/>
        </w:rPr>
        <w:t xml:space="preserve">гласно спецификации или </w:t>
      </w:r>
      <w:proofErr w:type="spellStart"/>
      <w:r w:rsidR="006E3A39">
        <w:rPr>
          <w:rFonts w:ascii="Times New Roman" w:hAnsi="Times New Roman" w:cs="Times New Roman"/>
          <w:sz w:val="28"/>
          <w:szCs w:val="28"/>
        </w:rPr>
        <w:t>акцепте</w:t>
      </w:r>
      <w:r w:rsidR="006E3A39" w:rsidRPr="00FD4F87">
        <w:rPr>
          <w:rFonts w:ascii="Times New Roman" w:hAnsi="Times New Roman" w:cs="Times New Roman"/>
          <w:sz w:val="28"/>
          <w:szCs w:val="28"/>
        </w:rPr>
        <w:t>тированным</w:t>
      </w:r>
      <w:proofErr w:type="spellEnd"/>
      <w:r w:rsidR="006E3A39" w:rsidRPr="00FD4F87">
        <w:rPr>
          <w:rFonts w:ascii="Times New Roman" w:hAnsi="Times New Roman" w:cs="Times New Roman"/>
          <w:sz w:val="28"/>
          <w:szCs w:val="28"/>
        </w:rPr>
        <w:t xml:space="preserve"> счетам)</w:t>
      </w:r>
      <w:r w:rsidR="006E3A39">
        <w:rPr>
          <w:rFonts w:ascii="Times New Roman" w:hAnsi="Times New Roman" w:cs="Times New Roman"/>
          <w:sz w:val="28"/>
          <w:szCs w:val="28"/>
        </w:rPr>
        <w:t xml:space="preserve"> на сумму 51 421,82 рубль. </w:t>
      </w:r>
      <w:r w:rsidR="006E3A39" w:rsidRPr="006E3A39">
        <w:rPr>
          <w:rFonts w:ascii="Times New Roman" w:hAnsi="Times New Roman" w:cs="Times New Roman"/>
          <w:color w:val="222222"/>
          <w:sz w:val="28"/>
          <w:szCs w:val="28"/>
        </w:rPr>
        <w:t>Отсутствует приложение к контракту, т.е. нет описания товара</w:t>
      </w:r>
      <w:r w:rsidR="006E3A39">
        <w:rPr>
          <w:rFonts w:ascii="Times New Roman" w:hAnsi="Times New Roman" w:cs="Times New Roman"/>
          <w:color w:val="222222"/>
          <w:sz w:val="28"/>
          <w:szCs w:val="28"/>
        </w:rPr>
        <w:t xml:space="preserve"> и его объема</w:t>
      </w:r>
      <w:r w:rsidR="006E3A39" w:rsidRPr="006E3A39">
        <w:rPr>
          <w:rFonts w:ascii="Times New Roman" w:hAnsi="Times New Roman" w:cs="Times New Roman"/>
          <w:color w:val="222222"/>
          <w:sz w:val="28"/>
          <w:szCs w:val="28"/>
        </w:rPr>
        <w:t>, на поставку к</w:t>
      </w:r>
      <w:r w:rsidR="006E3A39">
        <w:rPr>
          <w:rFonts w:ascii="Times New Roman" w:hAnsi="Times New Roman" w:cs="Times New Roman"/>
          <w:color w:val="222222"/>
          <w:sz w:val="28"/>
          <w:szCs w:val="28"/>
        </w:rPr>
        <w:t>оторого заключен</w:t>
      </w:r>
      <w:r w:rsidR="006E3A39"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 контракт.</w:t>
      </w:r>
    </w:p>
    <w:p w:rsidR="006E3A39" w:rsidRDefault="008114B2" w:rsidP="006E3A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7</w:t>
      </w:r>
      <w:r w:rsidR="006E3A39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6E3A39">
        <w:rPr>
          <w:rFonts w:ascii="Times New Roman" w:hAnsi="Times New Roman" w:cs="Times New Roman"/>
          <w:bCs/>
          <w:sz w:val="28"/>
          <w:szCs w:val="28"/>
        </w:rPr>
        <w:t>Договор № К-28712-4 от 01.10.2024 г. с ООО «</w:t>
      </w:r>
      <w:proofErr w:type="spellStart"/>
      <w:r w:rsidR="006E3A39">
        <w:rPr>
          <w:rFonts w:ascii="Times New Roman" w:hAnsi="Times New Roman" w:cs="Times New Roman"/>
          <w:bCs/>
          <w:sz w:val="28"/>
          <w:szCs w:val="28"/>
        </w:rPr>
        <w:t>Электротехснаб</w:t>
      </w:r>
      <w:proofErr w:type="spellEnd"/>
      <w:r w:rsidR="006E3A39">
        <w:rPr>
          <w:rFonts w:ascii="Times New Roman" w:hAnsi="Times New Roman" w:cs="Times New Roman"/>
          <w:bCs/>
          <w:sz w:val="28"/>
          <w:szCs w:val="28"/>
        </w:rPr>
        <w:t>» (Продукция согласно УПД или спецификации) на сумму 398</w:t>
      </w:r>
      <w:r w:rsidR="005039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3A39">
        <w:rPr>
          <w:rFonts w:ascii="Times New Roman" w:hAnsi="Times New Roman" w:cs="Times New Roman"/>
          <w:bCs/>
          <w:sz w:val="28"/>
          <w:szCs w:val="28"/>
        </w:rPr>
        <w:t>152,39 рубля.</w:t>
      </w:r>
      <w:r w:rsidR="006E3A39"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 Отсутствует приложение к контракту, т.е. нет описания товара</w:t>
      </w:r>
      <w:r w:rsidR="006E3A39">
        <w:rPr>
          <w:rFonts w:ascii="Times New Roman" w:hAnsi="Times New Roman" w:cs="Times New Roman"/>
          <w:color w:val="222222"/>
          <w:sz w:val="28"/>
          <w:szCs w:val="28"/>
        </w:rPr>
        <w:t xml:space="preserve"> и его объема</w:t>
      </w:r>
      <w:r w:rsidR="006E3A39" w:rsidRPr="006E3A39">
        <w:rPr>
          <w:rFonts w:ascii="Times New Roman" w:hAnsi="Times New Roman" w:cs="Times New Roman"/>
          <w:color w:val="222222"/>
          <w:sz w:val="28"/>
          <w:szCs w:val="28"/>
        </w:rPr>
        <w:t>, на поставку к</w:t>
      </w:r>
      <w:r w:rsidR="006E3A39">
        <w:rPr>
          <w:rFonts w:ascii="Times New Roman" w:hAnsi="Times New Roman" w:cs="Times New Roman"/>
          <w:color w:val="222222"/>
          <w:sz w:val="28"/>
          <w:szCs w:val="28"/>
        </w:rPr>
        <w:t>оторого заключен</w:t>
      </w:r>
      <w:r w:rsidR="006E3A39"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 контракт.</w:t>
      </w:r>
    </w:p>
    <w:p w:rsidR="003C3B8D" w:rsidRDefault="008114B2" w:rsidP="005039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8</w:t>
      </w:r>
      <w:r w:rsidR="001740CD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1740CD">
        <w:rPr>
          <w:rFonts w:ascii="Times New Roman" w:hAnsi="Times New Roman" w:cs="Times New Roman"/>
          <w:bCs/>
          <w:sz w:val="28"/>
          <w:szCs w:val="28"/>
        </w:rPr>
        <w:t>Договор № 19/1 от 19.12.2024 г. с ИП Бородулиной Ольгой Владимировной</w:t>
      </w:r>
      <w:r w:rsidR="0050395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503952" w:rsidRPr="00FD4F87">
        <w:rPr>
          <w:rFonts w:ascii="Times New Roman" w:hAnsi="Times New Roman" w:cs="Times New Roman"/>
          <w:sz w:val="28"/>
          <w:szCs w:val="28"/>
        </w:rPr>
        <w:t>Товар со</w:t>
      </w:r>
      <w:r w:rsidR="00503952">
        <w:rPr>
          <w:rFonts w:ascii="Times New Roman" w:hAnsi="Times New Roman" w:cs="Times New Roman"/>
          <w:sz w:val="28"/>
          <w:szCs w:val="28"/>
        </w:rPr>
        <w:t>гласно заявкам) на сумму 31 000,00 рублей.</w:t>
      </w:r>
      <w:r w:rsidR="00503952" w:rsidRPr="0050395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503952" w:rsidRPr="006E3A39">
        <w:rPr>
          <w:rFonts w:ascii="Times New Roman" w:hAnsi="Times New Roman" w:cs="Times New Roman"/>
          <w:color w:val="222222"/>
          <w:sz w:val="28"/>
          <w:szCs w:val="28"/>
        </w:rPr>
        <w:t>Отсутствует приложение к контракту, т.е. нет описания товара</w:t>
      </w:r>
      <w:r w:rsidR="00503952">
        <w:rPr>
          <w:rFonts w:ascii="Times New Roman" w:hAnsi="Times New Roman" w:cs="Times New Roman"/>
          <w:color w:val="222222"/>
          <w:sz w:val="28"/>
          <w:szCs w:val="28"/>
        </w:rPr>
        <w:t xml:space="preserve"> и его объема</w:t>
      </w:r>
      <w:r w:rsidR="00503952" w:rsidRPr="006E3A39">
        <w:rPr>
          <w:rFonts w:ascii="Times New Roman" w:hAnsi="Times New Roman" w:cs="Times New Roman"/>
          <w:color w:val="222222"/>
          <w:sz w:val="28"/>
          <w:szCs w:val="28"/>
        </w:rPr>
        <w:t>, на поставку к</w:t>
      </w:r>
      <w:r w:rsidR="00503952">
        <w:rPr>
          <w:rFonts w:ascii="Times New Roman" w:hAnsi="Times New Roman" w:cs="Times New Roman"/>
          <w:color w:val="222222"/>
          <w:sz w:val="28"/>
          <w:szCs w:val="28"/>
        </w:rPr>
        <w:t>оторого заключен</w:t>
      </w:r>
      <w:r w:rsidR="00503952"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 контракт.</w:t>
      </w:r>
    </w:p>
    <w:p w:rsidR="00DD104D" w:rsidRDefault="0036021C" w:rsidP="00DD10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Согласно пункту 10 части </w:t>
      </w:r>
      <w:r w:rsidR="00B80AAD" w:rsidRPr="003602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 статьи 95 Закона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602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44-ФЗ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80AAD" w:rsidRPr="0036021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изменение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80AAD" w:rsidRPr="0036021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существенных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80AAD" w:rsidRPr="0036021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условий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80AAD" w:rsidRPr="0036021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контракта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80AAD" w:rsidRPr="0036021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80AAD" w:rsidRPr="0036021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80AAD" w:rsidRPr="0036021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исполнении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</w:t>
      </w:r>
      <w:r w:rsidR="00B80AAD" w:rsidRPr="0036021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допускается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за исключением их </w:t>
      </w:r>
      <w:r w:rsidR="00B80AAD" w:rsidRPr="0036021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изменения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80AAD" w:rsidRPr="003602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соглашению сторон в случае заключения </w:t>
      </w:r>
      <w:r w:rsidR="00B80AAD" w:rsidRPr="0036021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контракта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80AAD" w:rsidRPr="003602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единственным поставщиком (подрядчиком, исполнителем) в соответствии с пунктами 1, 8, 22, 23, 29, 32, 34, 51 части 1 статьи 93 настоящего Федерального закона.</w:t>
      </w:r>
      <w:proofErr w:type="gramEnd"/>
    </w:p>
    <w:p w:rsidR="009A09CD" w:rsidRDefault="00DD104D" w:rsidP="009A09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2024 году заключен д</w:t>
      </w:r>
      <w:r w:rsidR="009A09CD">
        <w:rPr>
          <w:rFonts w:ascii="Times New Roman" w:hAnsi="Times New Roman" w:cs="Times New Roman"/>
          <w:bCs/>
          <w:sz w:val="28"/>
          <w:szCs w:val="28"/>
        </w:rPr>
        <w:t>оговор № 08-01/2024/АЗС от 01.01.2024 г. с ООО «</w:t>
      </w:r>
      <w:proofErr w:type="spellStart"/>
      <w:r w:rsidR="009A09CD">
        <w:rPr>
          <w:rFonts w:ascii="Times New Roman" w:hAnsi="Times New Roman" w:cs="Times New Roman"/>
          <w:bCs/>
          <w:sz w:val="28"/>
          <w:szCs w:val="28"/>
        </w:rPr>
        <w:t>СеверТрейд</w:t>
      </w:r>
      <w:proofErr w:type="spellEnd"/>
      <w:r w:rsidR="009A09CD">
        <w:rPr>
          <w:rFonts w:ascii="Times New Roman" w:hAnsi="Times New Roman" w:cs="Times New Roman"/>
          <w:bCs/>
          <w:sz w:val="28"/>
          <w:szCs w:val="28"/>
        </w:rPr>
        <w:t xml:space="preserve"> и</w:t>
      </w:r>
      <w:proofErr w:type="gramStart"/>
      <w:r w:rsidR="009A09CD">
        <w:rPr>
          <w:rFonts w:ascii="Times New Roman" w:hAnsi="Times New Roman" w:cs="Times New Roman"/>
          <w:bCs/>
          <w:sz w:val="28"/>
          <w:szCs w:val="28"/>
        </w:rPr>
        <w:t xml:space="preserve"> К</w:t>
      </w:r>
      <w:proofErr w:type="gramEnd"/>
      <w:r w:rsidR="009A09CD">
        <w:rPr>
          <w:rFonts w:ascii="Times New Roman" w:hAnsi="Times New Roman" w:cs="Times New Roman"/>
          <w:bCs/>
          <w:sz w:val="28"/>
          <w:szCs w:val="28"/>
        </w:rPr>
        <w:t xml:space="preserve">» (Продукты нефтехимии, нефтепродукты согласно Приложению № 1 к договору) </w:t>
      </w:r>
      <w:r w:rsidR="008734DB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8734DB" w:rsidRPr="00773FA5">
        <w:rPr>
          <w:rFonts w:ascii="Times New Roman" w:hAnsi="Times New Roman"/>
          <w:sz w:val="28"/>
          <w:szCs w:val="28"/>
        </w:rPr>
        <w:t xml:space="preserve">пунктом 4 части 1 статьи 93 </w:t>
      </w:r>
      <w:r w:rsidR="008734DB">
        <w:rPr>
          <w:rStyle w:val="fontstyle01"/>
        </w:rPr>
        <w:t>Закона № 44-ФЗ</w:t>
      </w:r>
      <w:r w:rsidR="008734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09CD">
        <w:rPr>
          <w:rFonts w:ascii="Times New Roman" w:hAnsi="Times New Roman" w:cs="Times New Roman"/>
          <w:bCs/>
          <w:sz w:val="28"/>
          <w:szCs w:val="28"/>
        </w:rPr>
        <w:t>на сумму 100 000,00 рублей.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течение</w:t>
      </w:r>
      <w:r w:rsidR="009A09CD">
        <w:rPr>
          <w:rFonts w:ascii="Times New Roman" w:hAnsi="Times New Roman" w:cs="Times New Roman"/>
          <w:bCs/>
          <w:sz w:val="28"/>
          <w:szCs w:val="28"/>
        </w:rPr>
        <w:t xml:space="preserve"> года были подписаны дополнительные соглашения к договору, которые касались изменения цены договора в сторону увеличения:</w:t>
      </w:r>
    </w:p>
    <w:p w:rsidR="009A09CD" w:rsidRDefault="009A09CD" w:rsidP="009A09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дополнительное соглашение № 1 от 25.03.2024 года на сумму 200 000,00 рублей;</w:t>
      </w:r>
    </w:p>
    <w:p w:rsidR="009A09CD" w:rsidRDefault="009A09CD" w:rsidP="009A09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дополнительное соглашение № 3 от 20.05.2024 года на сумму 400 000,00 рублей;</w:t>
      </w:r>
    </w:p>
    <w:p w:rsidR="009A09CD" w:rsidRDefault="009A09CD" w:rsidP="009A09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дополнительное соглашение № 4 от 27.10.2024 года на сумму 550 000,00 рублей.</w:t>
      </w:r>
    </w:p>
    <w:p w:rsidR="009A09CD" w:rsidRPr="005D74FC" w:rsidRDefault="00DD104D" w:rsidP="005D74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1.2 части 1 статьи 95 Закона 44-</w:t>
      </w:r>
      <w:r w:rsidRPr="00DD104D">
        <w:rPr>
          <w:rFonts w:ascii="Times New Roman" w:hAnsi="Times New Roman" w:cs="Times New Roman"/>
          <w:sz w:val="28"/>
          <w:szCs w:val="28"/>
          <w:shd w:val="clear" w:color="auto" w:fill="FFFFFF"/>
        </w:rPr>
        <w:t>ФЗ</w:t>
      </w:r>
      <w:r w:rsidRPr="00DD10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предполагает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что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E2D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цена контракта может быть увеличена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D10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путем заключения дополнительного соглашения, прилагаемого к основному договору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но</w:t>
      </w:r>
      <w:r w:rsidRPr="00EE2D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более чем на 10%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D74FC" w:rsidRPr="002F43D9" w:rsidRDefault="0036021C" w:rsidP="002F43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FF2BE0">
        <w:rPr>
          <w:rFonts w:ascii="Times New Roman" w:hAnsi="Times New Roman" w:cs="Times New Roman"/>
          <w:b/>
          <w:sz w:val="28"/>
          <w:szCs w:val="28"/>
        </w:rPr>
        <w:t>В 2024 году в нарушение</w:t>
      </w:r>
      <w:r w:rsidRPr="003602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D74FC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пункта 1.2 части 1 статьи 95 Закона 44-</w:t>
      </w:r>
      <w:r w:rsidR="005D74FC" w:rsidRPr="00DD104D">
        <w:rPr>
          <w:rFonts w:ascii="Times New Roman" w:hAnsi="Times New Roman" w:cs="Times New Roman"/>
          <w:sz w:val="28"/>
          <w:szCs w:val="28"/>
          <w:shd w:val="clear" w:color="auto" w:fill="FFFFFF"/>
        </w:rPr>
        <w:t>ФЗ</w:t>
      </w:r>
      <w:r w:rsidR="005D74F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D74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пункта 10 части </w:t>
      </w:r>
      <w:r w:rsidRPr="003602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 статьи 95 Закона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602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44-ФЗ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623EBD" w:rsidRPr="00623EB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ц</w:t>
      </w:r>
      <w:r w:rsidR="00623EB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ена</w:t>
      </w:r>
      <w:r w:rsidR="000B710A" w:rsidRPr="000B710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5D74FC" w:rsidRPr="005D74FC">
        <w:rPr>
          <w:rFonts w:ascii="Times New Roman" w:hAnsi="Times New Roman" w:cs="Times New Roman"/>
          <w:bCs/>
          <w:i/>
          <w:sz w:val="28"/>
          <w:szCs w:val="28"/>
        </w:rPr>
        <w:t>договор</w:t>
      </w:r>
      <w:r w:rsidR="000B710A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="005D74FC" w:rsidRPr="005D74FC">
        <w:rPr>
          <w:rFonts w:ascii="Times New Roman" w:hAnsi="Times New Roman" w:cs="Times New Roman"/>
          <w:bCs/>
          <w:i/>
          <w:sz w:val="28"/>
          <w:szCs w:val="28"/>
        </w:rPr>
        <w:t xml:space="preserve"> № 08-01/2024/АЗС от 01.01.2024 г. с ООО «</w:t>
      </w:r>
      <w:proofErr w:type="spellStart"/>
      <w:r w:rsidR="005D74FC" w:rsidRPr="005D74FC">
        <w:rPr>
          <w:rFonts w:ascii="Times New Roman" w:hAnsi="Times New Roman" w:cs="Times New Roman"/>
          <w:bCs/>
          <w:i/>
          <w:sz w:val="28"/>
          <w:szCs w:val="28"/>
        </w:rPr>
        <w:t>СеверТрейд</w:t>
      </w:r>
      <w:proofErr w:type="spellEnd"/>
      <w:r w:rsidR="005D74FC" w:rsidRPr="005D74FC">
        <w:rPr>
          <w:rFonts w:ascii="Times New Roman" w:hAnsi="Times New Roman" w:cs="Times New Roman"/>
          <w:bCs/>
          <w:i/>
          <w:sz w:val="28"/>
          <w:szCs w:val="28"/>
        </w:rPr>
        <w:t xml:space="preserve"> и</w:t>
      </w:r>
      <w:proofErr w:type="gramStart"/>
      <w:r w:rsidR="005D74FC" w:rsidRPr="005D74FC">
        <w:rPr>
          <w:rFonts w:ascii="Times New Roman" w:hAnsi="Times New Roman" w:cs="Times New Roman"/>
          <w:bCs/>
          <w:i/>
          <w:sz w:val="28"/>
          <w:szCs w:val="28"/>
        </w:rPr>
        <w:t xml:space="preserve"> К</w:t>
      </w:r>
      <w:proofErr w:type="gramEnd"/>
      <w:r w:rsidR="005D74FC" w:rsidRPr="005D74FC">
        <w:rPr>
          <w:rFonts w:ascii="Times New Roman" w:hAnsi="Times New Roman" w:cs="Times New Roman"/>
          <w:bCs/>
          <w:i/>
          <w:sz w:val="28"/>
          <w:szCs w:val="28"/>
        </w:rPr>
        <w:t>» (Продукты нефтехимии, нефтепродукты согласно Приложению № 1 к договору)</w:t>
      </w:r>
      <w:r w:rsidR="00623EBD" w:rsidRPr="00623E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23EB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путем заключения дополнительных соглашений увеличена в течение года на 450 000,00 рублей или 550%</w:t>
      </w:r>
      <w:r w:rsidR="00AD7A7D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(договор </w:t>
      </w:r>
      <w:r w:rsidR="00AD7A7D" w:rsidRPr="005D74FC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="00AD7A7D">
        <w:rPr>
          <w:rFonts w:ascii="Times New Roman" w:hAnsi="Times New Roman" w:cs="Times New Roman"/>
          <w:bCs/>
          <w:i/>
          <w:sz w:val="28"/>
          <w:szCs w:val="28"/>
        </w:rPr>
        <w:t xml:space="preserve"> 08-01/2024/АЗС от 01.01.2024 года, дополнительное соглашение № 4 от 27.10.2024 года).</w:t>
      </w:r>
    </w:p>
    <w:p w:rsidR="00437A26" w:rsidRDefault="00437A26" w:rsidP="007F7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6482">
        <w:rPr>
          <w:rFonts w:ascii="Times New Roman" w:hAnsi="Times New Roman" w:cs="Times New Roman"/>
          <w:bCs/>
          <w:sz w:val="28"/>
          <w:szCs w:val="28"/>
        </w:rPr>
        <w:t xml:space="preserve">При исполнении  </w:t>
      </w:r>
      <w:r w:rsidR="00B54189" w:rsidRPr="00FA6482">
        <w:rPr>
          <w:rFonts w:ascii="Times New Roman" w:hAnsi="Times New Roman" w:cs="Times New Roman"/>
          <w:bCs/>
          <w:sz w:val="28"/>
          <w:szCs w:val="28"/>
        </w:rPr>
        <w:t>контракта</w:t>
      </w:r>
      <w:r w:rsidRPr="00FA64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6482" w:rsidRPr="00FA6482">
        <w:rPr>
          <w:rFonts w:ascii="Times New Roman" w:hAnsi="Times New Roman" w:cs="Times New Roman"/>
          <w:bCs/>
          <w:sz w:val="28"/>
          <w:szCs w:val="28"/>
        </w:rPr>
        <w:t>№ 7</w:t>
      </w:r>
      <w:r w:rsidR="00874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4D48" w:rsidRPr="00FA6482">
        <w:rPr>
          <w:rFonts w:ascii="Times New Roman" w:hAnsi="Times New Roman" w:cs="Times New Roman"/>
          <w:bCs/>
          <w:sz w:val="28"/>
          <w:szCs w:val="28"/>
        </w:rPr>
        <w:t xml:space="preserve">от 01.07.2024 </w:t>
      </w:r>
      <w:r w:rsidR="00874D48" w:rsidRPr="00AD7A7D">
        <w:rPr>
          <w:rFonts w:ascii="Times New Roman" w:hAnsi="Times New Roman" w:cs="Times New Roman"/>
          <w:bCs/>
          <w:sz w:val="28"/>
          <w:szCs w:val="28"/>
        </w:rPr>
        <w:t>года (</w:t>
      </w:r>
      <w:r w:rsidR="00874D48" w:rsidRPr="00AD7A7D">
        <w:rPr>
          <w:rFonts w:ascii="Times New Roman" w:hAnsi="Times New Roman" w:cs="Times New Roman"/>
          <w:sz w:val="28"/>
          <w:szCs w:val="28"/>
        </w:rPr>
        <w:t xml:space="preserve">ИКЗ  </w:t>
      </w:r>
      <w:r w:rsidR="00874D48" w:rsidRPr="00AD7A7D">
        <w:rPr>
          <w:rFonts w:ascii="Times New Roman" w:hAnsi="Times New Roman" w:cs="Times New Roman"/>
          <w:sz w:val="28"/>
          <w:szCs w:val="28"/>
          <w:shd w:val="clear" w:color="auto" w:fill="FFFFFF"/>
        </w:rPr>
        <w:t>243351300382035130100100220074399244</w:t>
      </w:r>
      <w:r w:rsidR="00874D48" w:rsidRPr="00AD7A7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74D48" w:rsidRPr="00AD7A7D">
        <w:rPr>
          <w:rFonts w:ascii="Times New Roman" w:hAnsi="Times New Roman" w:cs="Times New Roman"/>
          <w:sz w:val="28"/>
          <w:szCs w:val="28"/>
        </w:rPr>
        <w:t xml:space="preserve"> реестровая запись контракта в</w:t>
      </w:r>
      <w:r w:rsidR="00874D48" w:rsidRPr="0058065D">
        <w:rPr>
          <w:rFonts w:ascii="Times New Roman" w:hAnsi="Times New Roman" w:cs="Times New Roman"/>
          <w:sz w:val="28"/>
          <w:szCs w:val="28"/>
        </w:rPr>
        <w:t xml:space="preserve"> ЕИС</w:t>
      </w:r>
      <w:r w:rsidR="00874D48" w:rsidRPr="005806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74D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hyperlink r:id="rId22" w:tgtFrame="_blank" w:history="1">
        <w:r w:rsidR="00874D48" w:rsidRPr="00874D4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3351300382024000012</w:t>
        </w:r>
      </w:hyperlink>
      <w:r w:rsidR="00874D48" w:rsidRPr="0058065D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)</w:t>
      </w:r>
      <w:r w:rsidR="00AD7A7D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,</w:t>
      </w:r>
      <w:r w:rsidR="00874D48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 w:rsidR="00874D48" w:rsidRPr="00874D4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874D48" w:rsidRPr="00874D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индивидуальным предпринимателем Мастеровым Николаем Николаевичем на выполнение работ по изготовлению и установке арт-скамеек в </w:t>
      </w:r>
      <w:proofErr w:type="spellStart"/>
      <w:r w:rsidR="00874D48" w:rsidRPr="00874D48">
        <w:rPr>
          <w:rFonts w:ascii="Times New Roman" w:hAnsi="Times New Roman" w:cs="Times New Roman"/>
          <w:sz w:val="28"/>
          <w:szCs w:val="28"/>
          <w:shd w:val="clear" w:color="auto" w:fill="FFFFFF"/>
        </w:rPr>
        <w:t>Ботановском</w:t>
      </w:r>
      <w:proofErr w:type="spellEnd"/>
      <w:r w:rsidR="00874D48" w:rsidRPr="00874D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парке д. </w:t>
      </w:r>
      <w:proofErr w:type="spellStart"/>
      <w:r w:rsidR="00874D48" w:rsidRPr="00874D48">
        <w:rPr>
          <w:rFonts w:ascii="Times New Roman" w:hAnsi="Times New Roman" w:cs="Times New Roman"/>
          <w:sz w:val="28"/>
          <w:szCs w:val="28"/>
          <w:shd w:val="clear" w:color="auto" w:fill="FFFFFF"/>
        </w:rPr>
        <w:t>Игумницево</w:t>
      </w:r>
      <w:proofErr w:type="spellEnd"/>
      <w:r w:rsidR="00874D48" w:rsidRPr="00874D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Междуреченского округа Вологодской области</w:t>
      </w:r>
      <w:r w:rsidR="00AD7A7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74D48" w:rsidRPr="00874D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4D48">
        <w:rPr>
          <w:rFonts w:ascii="Times New Roman" w:hAnsi="Times New Roman" w:cs="Times New Roman"/>
          <w:bCs/>
          <w:sz w:val="28"/>
          <w:szCs w:val="28"/>
        </w:rPr>
        <w:t xml:space="preserve">подрядчиком нарушены  </w:t>
      </w:r>
      <w:r w:rsidRPr="00874D48">
        <w:rPr>
          <w:rFonts w:ascii="Times New Roman" w:hAnsi="Times New Roman" w:cs="Times New Roman"/>
          <w:sz w:val="28"/>
          <w:szCs w:val="28"/>
        </w:rPr>
        <w:t>сроки направления и подписания в единой информационной системе в сфере закупок (далее</w:t>
      </w:r>
      <w:r w:rsidRPr="00FA6482">
        <w:rPr>
          <w:rFonts w:ascii="Times New Roman" w:hAnsi="Times New Roman" w:cs="Times New Roman"/>
          <w:sz w:val="28"/>
          <w:szCs w:val="28"/>
        </w:rPr>
        <w:t xml:space="preserve"> – ЕИС) документов о приемке, ус</w:t>
      </w:r>
      <w:r w:rsidR="00FA6482" w:rsidRPr="00FA6482">
        <w:rPr>
          <w:rFonts w:ascii="Times New Roman" w:hAnsi="Times New Roman" w:cs="Times New Roman"/>
          <w:sz w:val="28"/>
          <w:szCs w:val="28"/>
        </w:rPr>
        <w:t>тановленные условиями контракта</w:t>
      </w:r>
      <w:r w:rsidR="007F7804" w:rsidRPr="00FA64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7804" w:rsidRPr="00FA6482">
        <w:rPr>
          <w:rFonts w:ascii="Times New Roman" w:hAnsi="Times New Roman" w:cs="Times New Roman"/>
          <w:sz w:val="28"/>
          <w:szCs w:val="28"/>
        </w:rPr>
        <w:t xml:space="preserve"> </w:t>
      </w:r>
      <w:r w:rsidRPr="00FA6482">
        <w:rPr>
          <w:rFonts w:ascii="Times New Roman" w:hAnsi="Times New Roman" w:cs="Times New Roman"/>
          <w:sz w:val="28"/>
          <w:szCs w:val="28"/>
        </w:rPr>
        <w:t xml:space="preserve">Срок нарушения составил </w:t>
      </w:r>
      <w:r w:rsidR="00FA6482" w:rsidRPr="00FA6482">
        <w:rPr>
          <w:rFonts w:ascii="Times New Roman" w:hAnsi="Times New Roman" w:cs="Times New Roman"/>
          <w:sz w:val="28"/>
          <w:szCs w:val="28"/>
        </w:rPr>
        <w:t>2 рабочих дня</w:t>
      </w:r>
      <w:r w:rsidRPr="00FA6482">
        <w:rPr>
          <w:rFonts w:ascii="Times New Roman" w:hAnsi="Times New Roman" w:cs="Times New Roman"/>
          <w:sz w:val="28"/>
          <w:szCs w:val="28"/>
        </w:rPr>
        <w:t>.</w:t>
      </w:r>
    </w:p>
    <w:p w:rsidR="00B54189" w:rsidRPr="006E0AA6" w:rsidRDefault="00FA6482" w:rsidP="006E0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48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2024 году в </w:t>
      </w:r>
      <w:r w:rsidRPr="00FA6482">
        <w:rPr>
          <w:rFonts w:ascii="Times New Roman" w:hAnsi="Times New Roman" w:cs="Times New Roman"/>
          <w:b/>
          <w:bCs/>
          <w:sz w:val="28"/>
          <w:szCs w:val="28"/>
        </w:rPr>
        <w:t>нарушение</w:t>
      </w:r>
      <w:r w:rsidRPr="00FA6482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1576B">
        <w:rPr>
          <w:rFonts w:ascii="Times New Roman" w:hAnsi="Times New Roman" w:cs="Times New Roman"/>
          <w:bCs/>
          <w:sz w:val="28"/>
          <w:szCs w:val="28"/>
        </w:rPr>
        <w:t>.4</w:t>
      </w:r>
      <w:r w:rsidRPr="00FA6482">
        <w:rPr>
          <w:rFonts w:ascii="Times New Roman" w:hAnsi="Times New Roman" w:cs="Times New Roman"/>
          <w:bCs/>
          <w:sz w:val="28"/>
          <w:szCs w:val="28"/>
        </w:rPr>
        <w:t xml:space="preserve"> договора</w:t>
      </w:r>
      <w:r w:rsidR="00A157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576B" w:rsidRPr="00FA6482">
        <w:rPr>
          <w:rFonts w:ascii="Times New Roman" w:hAnsi="Times New Roman" w:cs="Times New Roman"/>
          <w:bCs/>
          <w:sz w:val="28"/>
          <w:szCs w:val="28"/>
        </w:rPr>
        <w:t>№ 7</w:t>
      </w:r>
      <w:r w:rsidR="00A157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4D48" w:rsidRPr="00FA6482">
        <w:rPr>
          <w:rFonts w:ascii="Times New Roman" w:hAnsi="Times New Roman" w:cs="Times New Roman"/>
          <w:bCs/>
          <w:sz w:val="28"/>
          <w:szCs w:val="28"/>
        </w:rPr>
        <w:t xml:space="preserve">от 01.07.2024 года </w:t>
      </w:r>
      <w:r w:rsidR="00A1576B" w:rsidRPr="00A1576B">
        <w:rPr>
          <w:rFonts w:ascii="Times New Roman" w:hAnsi="Times New Roman" w:cs="Times New Roman"/>
          <w:bCs/>
          <w:i/>
          <w:sz w:val="28"/>
          <w:szCs w:val="28"/>
        </w:rPr>
        <w:t xml:space="preserve">подрядчиком нарушены  </w:t>
      </w:r>
      <w:r w:rsidR="00A1576B" w:rsidRPr="00A1576B">
        <w:rPr>
          <w:rFonts w:ascii="Times New Roman" w:hAnsi="Times New Roman" w:cs="Times New Roman"/>
          <w:i/>
          <w:sz w:val="28"/>
          <w:szCs w:val="28"/>
        </w:rPr>
        <w:t>сроки направления и подписания в единой информационной системе в сфере закупок (далее – ЕИС) документов о приемке, установленные условиями контракта. Срок на</w:t>
      </w:r>
      <w:r w:rsidR="00AD7A7D">
        <w:rPr>
          <w:rFonts w:ascii="Times New Roman" w:hAnsi="Times New Roman" w:cs="Times New Roman"/>
          <w:i/>
          <w:sz w:val="28"/>
          <w:szCs w:val="28"/>
        </w:rPr>
        <w:t>рушения составил 2 рабочих дня (контракт № 7 от 01.07.2024 года).</w:t>
      </w:r>
    </w:p>
    <w:p w:rsidR="00AD65E8" w:rsidRPr="004C7D70" w:rsidRDefault="00AD65E8" w:rsidP="004C7D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C7D70">
        <w:rPr>
          <w:rFonts w:ascii="Times New Roman" w:hAnsi="Times New Roman" w:cs="Times New Roman"/>
          <w:color w:val="333333"/>
          <w:sz w:val="28"/>
          <w:szCs w:val="28"/>
        </w:rPr>
        <w:lastRenderedPageBreak/>
        <w:t>Требован</w:t>
      </w:r>
      <w:r w:rsidR="004C7D70">
        <w:rPr>
          <w:rFonts w:ascii="Times New Roman" w:hAnsi="Times New Roman" w:cs="Times New Roman"/>
          <w:color w:val="333333"/>
          <w:sz w:val="28"/>
          <w:szCs w:val="28"/>
        </w:rPr>
        <w:t xml:space="preserve">ия к сроку оплаты установлены частью 13.1 </w:t>
      </w:r>
      <w:r w:rsidR="004C7D70" w:rsidRPr="00970CC8">
        <w:rPr>
          <w:rFonts w:ascii="Times New Roman" w:hAnsi="Times New Roman" w:cs="Times New Roman"/>
          <w:sz w:val="28"/>
          <w:szCs w:val="28"/>
        </w:rPr>
        <w:t>с</w:t>
      </w:r>
      <w:r w:rsidR="004C7D70">
        <w:rPr>
          <w:rFonts w:ascii="Times New Roman" w:hAnsi="Times New Roman" w:cs="Times New Roman"/>
          <w:sz w:val="28"/>
          <w:szCs w:val="28"/>
        </w:rPr>
        <w:t>татьи 34</w:t>
      </w:r>
      <w:r w:rsidR="004C7D70" w:rsidRPr="00371DA1">
        <w:rPr>
          <w:rFonts w:ascii="Times New Roman" w:hAnsi="Times New Roman" w:cs="Times New Roman"/>
          <w:sz w:val="28"/>
          <w:szCs w:val="28"/>
        </w:rPr>
        <w:t xml:space="preserve"> </w:t>
      </w:r>
      <w:r w:rsidR="004C7D70">
        <w:rPr>
          <w:rFonts w:ascii="Times New Roman" w:hAnsi="Times New Roman" w:cs="Times New Roman"/>
          <w:sz w:val="28"/>
          <w:szCs w:val="28"/>
        </w:rPr>
        <w:t>Закона 44-ФЗ</w:t>
      </w:r>
      <w:r w:rsidR="00C372B0">
        <w:rPr>
          <w:rFonts w:ascii="Times New Roman" w:hAnsi="Times New Roman" w:cs="Times New Roman"/>
          <w:color w:val="333333"/>
          <w:sz w:val="28"/>
          <w:szCs w:val="28"/>
        </w:rPr>
        <w:t>, которые</w:t>
      </w:r>
      <w:r w:rsidRPr="004C7D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372B0">
        <w:rPr>
          <w:rFonts w:ascii="Times New Roman" w:hAnsi="Times New Roman" w:cs="Times New Roman"/>
          <w:b/>
          <w:i/>
          <w:color w:val="333333"/>
          <w:sz w:val="28"/>
          <w:szCs w:val="28"/>
        </w:rPr>
        <w:t>не являю</w:t>
      </w:r>
      <w:r w:rsidRPr="004C7D70">
        <w:rPr>
          <w:rFonts w:ascii="Times New Roman" w:hAnsi="Times New Roman" w:cs="Times New Roman"/>
          <w:b/>
          <w:i/>
          <w:color w:val="333333"/>
          <w:sz w:val="28"/>
          <w:szCs w:val="28"/>
        </w:rPr>
        <w:t>т</w:t>
      </w:r>
      <w:r w:rsidR="004C7D70" w:rsidRPr="004C7D70">
        <w:rPr>
          <w:rFonts w:ascii="Times New Roman" w:hAnsi="Times New Roman" w:cs="Times New Roman"/>
          <w:b/>
          <w:i/>
          <w:color w:val="333333"/>
          <w:sz w:val="28"/>
          <w:szCs w:val="28"/>
        </w:rPr>
        <w:t>ся исключением</w:t>
      </w:r>
      <w:r w:rsidR="00C372B0">
        <w:rPr>
          <w:rFonts w:ascii="Times New Roman" w:hAnsi="Times New Roman" w:cs="Times New Roman"/>
          <w:color w:val="333333"/>
          <w:sz w:val="28"/>
          <w:szCs w:val="28"/>
        </w:rPr>
        <w:t xml:space="preserve"> для закупок</w:t>
      </w:r>
      <w:r w:rsidR="004C7D70">
        <w:rPr>
          <w:rFonts w:ascii="Times New Roman" w:hAnsi="Times New Roman" w:cs="Times New Roman"/>
          <w:color w:val="333333"/>
          <w:sz w:val="28"/>
          <w:szCs w:val="28"/>
        </w:rPr>
        <w:t xml:space="preserve"> по пункту 4 части 1 статьи</w:t>
      </w:r>
      <w:r w:rsidRPr="004C7D70">
        <w:rPr>
          <w:rFonts w:ascii="Times New Roman" w:hAnsi="Times New Roman" w:cs="Times New Roman"/>
          <w:color w:val="333333"/>
          <w:sz w:val="28"/>
          <w:szCs w:val="28"/>
        </w:rPr>
        <w:t xml:space="preserve"> 93 </w:t>
      </w:r>
      <w:r w:rsidR="004C7D70">
        <w:rPr>
          <w:rFonts w:ascii="Times New Roman" w:hAnsi="Times New Roman" w:cs="Times New Roman"/>
          <w:sz w:val="28"/>
          <w:szCs w:val="28"/>
        </w:rPr>
        <w:t>Закона 44-ФЗ</w:t>
      </w:r>
      <w:r w:rsidRPr="004C7D7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D65E8" w:rsidRPr="004C7D70" w:rsidRDefault="00722152" w:rsidP="004C7D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В данном случае,</w:t>
      </w:r>
      <w:r w:rsidR="00AD65E8" w:rsidRPr="004C7D7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срок оплаты должен составлять не более десяти рабочих дней </w:t>
      </w:r>
      <w:proofErr w:type="gramStart"/>
      <w:r w:rsidR="00AD65E8" w:rsidRPr="004C7D70">
        <w:rPr>
          <w:rFonts w:ascii="Times New Roman" w:hAnsi="Times New Roman" w:cs="Times New Roman"/>
          <w:bCs/>
          <w:color w:val="333333"/>
          <w:sz w:val="28"/>
          <w:szCs w:val="28"/>
        </w:rPr>
        <w:t>с даты подписания</w:t>
      </w:r>
      <w:proofErr w:type="gramEnd"/>
      <w:r w:rsidR="00AD65E8" w:rsidRPr="004C7D7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документа о приемке в соответствии с </w:t>
      </w:r>
      <w:r w:rsidR="004C7D70">
        <w:rPr>
          <w:rFonts w:ascii="Times New Roman" w:hAnsi="Times New Roman" w:cs="Times New Roman"/>
          <w:color w:val="333333"/>
          <w:sz w:val="28"/>
          <w:szCs w:val="28"/>
        </w:rPr>
        <w:t>пунктом 2 части 13.1 статьи</w:t>
      </w:r>
      <w:r w:rsidR="00AD65E8" w:rsidRPr="004C7D70">
        <w:rPr>
          <w:rFonts w:ascii="Times New Roman" w:hAnsi="Times New Roman" w:cs="Times New Roman"/>
          <w:color w:val="333333"/>
          <w:sz w:val="28"/>
          <w:szCs w:val="28"/>
        </w:rPr>
        <w:t xml:space="preserve"> 34</w:t>
      </w:r>
      <w:r w:rsidR="00AD65E8" w:rsidRPr="004C7D70">
        <w:rPr>
          <w:rFonts w:ascii="Times New Roman" w:hAnsi="Times New Roman" w:cs="Times New Roman"/>
          <w:bCs/>
          <w:color w:val="333333"/>
          <w:sz w:val="28"/>
          <w:szCs w:val="28"/>
        </w:rPr>
        <w:t> </w:t>
      </w:r>
      <w:r w:rsidR="004C7D70">
        <w:rPr>
          <w:rFonts w:ascii="Times New Roman" w:hAnsi="Times New Roman" w:cs="Times New Roman"/>
          <w:sz w:val="28"/>
          <w:szCs w:val="28"/>
        </w:rPr>
        <w:t>Закона 44-ФЗ</w:t>
      </w:r>
      <w:r w:rsidR="00AD65E8" w:rsidRPr="004C7D70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:rsidR="00AD65E8" w:rsidRDefault="00AD65E8" w:rsidP="00AD65E8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DF06C3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В </w:t>
      </w:r>
      <w:r w:rsidR="004C7D70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2024 году в </w:t>
      </w:r>
      <w:r w:rsidRPr="00DF06C3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нарушение </w:t>
      </w:r>
      <w:r w:rsidR="004C7D70">
        <w:rPr>
          <w:rFonts w:ascii="Times New Roman" w:hAnsi="Times New Roman" w:cs="Times New Roman"/>
          <w:color w:val="333333"/>
          <w:sz w:val="28"/>
          <w:szCs w:val="28"/>
        </w:rPr>
        <w:t>пункта 2 части 13.1 статьи</w:t>
      </w:r>
      <w:r w:rsidR="004C7D70" w:rsidRPr="004C7D70">
        <w:rPr>
          <w:rFonts w:ascii="Times New Roman" w:hAnsi="Times New Roman" w:cs="Times New Roman"/>
          <w:color w:val="333333"/>
          <w:sz w:val="28"/>
          <w:szCs w:val="28"/>
        </w:rPr>
        <w:t xml:space="preserve"> 34</w:t>
      </w:r>
      <w:r w:rsidR="004C7D70" w:rsidRPr="004C7D70">
        <w:rPr>
          <w:rFonts w:ascii="Times New Roman" w:hAnsi="Times New Roman" w:cs="Times New Roman"/>
          <w:bCs/>
          <w:color w:val="333333"/>
          <w:sz w:val="28"/>
          <w:szCs w:val="28"/>
        </w:rPr>
        <w:t> </w:t>
      </w:r>
      <w:r w:rsidR="004C7D70">
        <w:rPr>
          <w:rFonts w:ascii="Times New Roman" w:hAnsi="Times New Roman" w:cs="Times New Roman"/>
          <w:sz w:val="28"/>
          <w:szCs w:val="28"/>
        </w:rPr>
        <w:t>Закона 44-ФЗ</w:t>
      </w:r>
      <w:r w:rsidRPr="00DF06C3">
        <w:rPr>
          <w:rFonts w:ascii="TimesNewRomanPSMT" w:hAnsi="TimesNewRomanPSMT"/>
          <w:color w:val="000000"/>
          <w:sz w:val="28"/>
          <w:szCs w:val="28"/>
        </w:rPr>
        <w:t xml:space="preserve"> в </w:t>
      </w:r>
      <w:r w:rsidR="0087215E">
        <w:rPr>
          <w:rFonts w:ascii="TimesNewRomanPSMT" w:hAnsi="TimesNewRomanPSMT"/>
          <w:color w:val="000000"/>
          <w:sz w:val="28"/>
          <w:szCs w:val="28"/>
        </w:rPr>
        <w:t>10</w:t>
      </w:r>
      <w:r w:rsidR="009B5A0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F06C3">
        <w:rPr>
          <w:rFonts w:ascii="TimesNewRomanPSMT" w:hAnsi="TimesNewRomanPSMT"/>
          <w:color w:val="000000"/>
          <w:sz w:val="28"/>
          <w:szCs w:val="28"/>
        </w:rPr>
        <w:t xml:space="preserve"> контрактах</w:t>
      </w:r>
      <w:r w:rsidR="003F4B40">
        <w:rPr>
          <w:rFonts w:ascii="TimesNewRomanPSMT" w:hAnsi="TimesNewRomanPSMT"/>
          <w:color w:val="000000"/>
          <w:sz w:val="28"/>
          <w:szCs w:val="28"/>
        </w:rPr>
        <w:t>, которые заключены</w:t>
      </w:r>
      <w:r w:rsidRPr="00DF06C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C7D70">
        <w:rPr>
          <w:rFonts w:ascii="TimesNewRomanPSMT" w:hAnsi="TimesNewRomanPSMT"/>
          <w:color w:val="000000"/>
          <w:sz w:val="28"/>
          <w:szCs w:val="28"/>
        </w:rPr>
        <w:t>заказчиком</w:t>
      </w:r>
      <w:r w:rsidR="003F4B40">
        <w:rPr>
          <w:rFonts w:ascii="TimesNewRomanPSMT" w:hAnsi="TimesNewRomanPSMT"/>
          <w:color w:val="000000"/>
          <w:sz w:val="28"/>
          <w:szCs w:val="28"/>
        </w:rPr>
        <w:t xml:space="preserve"> по </w:t>
      </w:r>
      <w:r w:rsidR="003F4B40">
        <w:rPr>
          <w:rFonts w:ascii="Times New Roman" w:hAnsi="Times New Roman" w:cs="Times New Roman"/>
          <w:color w:val="333333"/>
          <w:sz w:val="28"/>
          <w:szCs w:val="28"/>
        </w:rPr>
        <w:t>пункту 4 части 1 статьи</w:t>
      </w:r>
      <w:r w:rsidR="003F4B40" w:rsidRPr="004C7D70">
        <w:rPr>
          <w:rFonts w:ascii="Times New Roman" w:hAnsi="Times New Roman" w:cs="Times New Roman"/>
          <w:color w:val="333333"/>
          <w:sz w:val="28"/>
          <w:szCs w:val="28"/>
        </w:rPr>
        <w:t xml:space="preserve"> 93 </w:t>
      </w:r>
      <w:r w:rsidR="003F4B40">
        <w:rPr>
          <w:rFonts w:ascii="Times New Roman" w:hAnsi="Times New Roman" w:cs="Times New Roman"/>
          <w:sz w:val="28"/>
          <w:szCs w:val="28"/>
        </w:rPr>
        <w:t>Закона 44-ФЗ,</w:t>
      </w:r>
      <w:r w:rsidR="004C7D70">
        <w:rPr>
          <w:rFonts w:ascii="TimesNewRomanPSMT" w:hAnsi="TimesNewRomanPSMT"/>
          <w:color w:val="000000"/>
          <w:sz w:val="28"/>
          <w:szCs w:val="28"/>
        </w:rPr>
        <w:t xml:space="preserve"> установлены</w:t>
      </w:r>
      <w:r w:rsidRPr="00DF06C3">
        <w:rPr>
          <w:rFonts w:ascii="TimesNewRomanPSMT" w:hAnsi="TimesNewRomanPSMT"/>
          <w:color w:val="000000"/>
          <w:sz w:val="28"/>
          <w:szCs w:val="28"/>
        </w:rPr>
        <w:t xml:space="preserve"> иные сроки оплаты поставленного товара, выполненной работы, оказанной услуги:</w:t>
      </w:r>
    </w:p>
    <w:p w:rsidR="00AD65E8" w:rsidRDefault="00AD65E8" w:rsidP="006E53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41C">
        <w:rPr>
          <w:rFonts w:ascii="Times New Roman" w:hAnsi="Times New Roman" w:cs="Times New Roman"/>
          <w:sz w:val="28"/>
          <w:szCs w:val="28"/>
        </w:rPr>
        <w:tab/>
      </w:r>
      <w:r w:rsidR="006E53A1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="006E53A1">
        <w:rPr>
          <w:rFonts w:ascii="Times New Roman" w:hAnsi="Times New Roman" w:cs="Times New Roman"/>
          <w:bCs/>
          <w:sz w:val="28"/>
          <w:szCs w:val="28"/>
        </w:rPr>
        <w:t>Договор № б</w:t>
      </w:r>
      <w:proofErr w:type="gramEnd"/>
      <w:r w:rsidR="006E53A1">
        <w:rPr>
          <w:rFonts w:ascii="Times New Roman" w:hAnsi="Times New Roman" w:cs="Times New Roman"/>
          <w:bCs/>
          <w:sz w:val="28"/>
          <w:szCs w:val="28"/>
        </w:rPr>
        <w:t>/н</w:t>
      </w:r>
      <w:r w:rsidR="006E53A1" w:rsidRPr="00773FA5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6E53A1">
        <w:rPr>
          <w:rFonts w:ascii="Times New Roman" w:hAnsi="Times New Roman" w:cs="Times New Roman"/>
          <w:bCs/>
          <w:sz w:val="28"/>
          <w:szCs w:val="28"/>
        </w:rPr>
        <w:t>01.01.2024</w:t>
      </w:r>
      <w:r w:rsidR="006E53A1" w:rsidRPr="00773FA5">
        <w:rPr>
          <w:rFonts w:ascii="Times New Roman" w:hAnsi="Times New Roman" w:cs="Times New Roman"/>
          <w:bCs/>
          <w:sz w:val="28"/>
          <w:szCs w:val="28"/>
        </w:rPr>
        <w:t xml:space="preserve"> г. с ИП </w:t>
      </w:r>
      <w:r w:rsidR="006E53A1">
        <w:rPr>
          <w:rFonts w:ascii="Times New Roman" w:hAnsi="Times New Roman" w:cs="Times New Roman"/>
          <w:bCs/>
          <w:sz w:val="28"/>
          <w:szCs w:val="28"/>
        </w:rPr>
        <w:t>Лебедева Ольга Андреевна</w:t>
      </w:r>
      <w:r w:rsidR="006E53A1" w:rsidRPr="00773FA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6E53A1">
        <w:rPr>
          <w:rFonts w:ascii="Times New Roman" w:hAnsi="Times New Roman" w:cs="Times New Roman"/>
          <w:bCs/>
          <w:sz w:val="28"/>
          <w:szCs w:val="28"/>
        </w:rPr>
        <w:t>товар согласно перечню № 1 (спецификации)</w:t>
      </w:r>
      <w:r w:rsidR="006E53A1" w:rsidRPr="00773FA5">
        <w:rPr>
          <w:rFonts w:ascii="Times New Roman" w:hAnsi="Times New Roman" w:cs="Times New Roman"/>
          <w:bCs/>
          <w:sz w:val="28"/>
          <w:szCs w:val="28"/>
        </w:rPr>
        <w:t xml:space="preserve">) на сумму </w:t>
      </w:r>
      <w:r w:rsidR="006E53A1">
        <w:rPr>
          <w:rFonts w:ascii="Times New Roman" w:hAnsi="Times New Roman" w:cs="Times New Roman"/>
          <w:bCs/>
          <w:sz w:val="28"/>
          <w:szCs w:val="28"/>
        </w:rPr>
        <w:t>258 375,00</w:t>
      </w:r>
      <w:r w:rsidR="006E53A1" w:rsidRPr="00773FA5"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 w:rsidR="007046C3">
        <w:rPr>
          <w:rFonts w:ascii="Times New Roman" w:hAnsi="Times New Roman" w:cs="Times New Roman"/>
          <w:bCs/>
          <w:sz w:val="28"/>
          <w:szCs w:val="28"/>
        </w:rPr>
        <w:t>лей</w:t>
      </w:r>
      <w:r w:rsidR="006E53A1" w:rsidRPr="00773FA5">
        <w:rPr>
          <w:rFonts w:ascii="Times New Roman" w:hAnsi="Times New Roman" w:cs="Times New Roman"/>
          <w:bCs/>
          <w:sz w:val="28"/>
          <w:szCs w:val="28"/>
        </w:rPr>
        <w:t>.</w:t>
      </w:r>
      <w:r w:rsidR="004C7D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6C3">
        <w:rPr>
          <w:rFonts w:ascii="Times New Roman" w:hAnsi="Times New Roman" w:cs="Times New Roman"/>
          <w:bCs/>
          <w:sz w:val="28"/>
          <w:szCs w:val="28"/>
        </w:rPr>
        <w:t>Согласно п.  5.1 договора с</w:t>
      </w:r>
      <w:r w:rsidR="004C7D70">
        <w:rPr>
          <w:rFonts w:ascii="Times New Roman" w:hAnsi="Times New Roman" w:cs="Times New Roman"/>
          <w:bCs/>
          <w:sz w:val="28"/>
          <w:szCs w:val="28"/>
        </w:rPr>
        <w:t>рок оплаты составляет 30 дней б</w:t>
      </w:r>
      <w:r w:rsidR="00A96ADC">
        <w:rPr>
          <w:rFonts w:ascii="Times New Roman" w:hAnsi="Times New Roman" w:cs="Times New Roman"/>
          <w:bCs/>
          <w:sz w:val="28"/>
          <w:szCs w:val="28"/>
        </w:rPr>
        <w:t>ез указания на то, считаются ли дни «рабочими» или «календарными».</w:t>
      </w:r>
    </w:p>
    <w:p w:rsidR="00A96ADC" w:rsidRDefault="00A96ADC" w:rsidP="00A96A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046C3">
        <w:rPr>
          <w:rFonts w:ascii="Times New Roman" w:hAnsi="Times New Roman" w:cs="Times New Roman"/>
          <w:bCs/>
          <w:sz w:val="28"/>
          <w:szCs w:val="28"/>
        </w:rPr>
        <w:t>Договор № 08-01/2024/АЗС от 01.01.2024 г. с ООО «</w:t>
      </w:r>
      <w:proofErr w:type="spellStart"/>
      <w:r w:rsidR="007046C3">
        <w:rPr>
          <w:rFonts w:ascii="Times New Roman" w:hAnsi="Times New Roman" w:cs="Times New Roman"/>
          <w:bCs/>
          <w:sz w:val="28"/>
          <w:szCs w:val="28"/>
        </w:rPr>
        <w:t>СеверТрейд</w:t>
      </w:r>
      <w:proofErr w:type="spellEnd"/>
      <w:r w:rsidR="007046C3">
        <w:rPr>
          <w:rFonts w:ascii="Times New Roman" w:hAnsi="Times New Roman" w:cs="Times New Roman"/>
          <w:bCs/>
          <w:sz w:val="28"/>
          <w:szCs w:val="28"/>
        </w:rPr>
        <w:t xml:space="preserve"> и</w:t>
      </w:r>
      <w:proofErr w:type="gramStart"/>
      <w:r w:rsidR="007046C3">
        <w:rPr>
          <w:rFonts w:ascii="Times New Roman" w:hAnsi="Times New Roman" w:cs="Times New Roman"/>
          <w:bCs/>
          <w:sz w:val="28"/>
          <w:szCs w:val="28"/>
        </w:rPr>
        <w:t xml:space="preserve"> К</w:t>
      </w:r>
      <w:proofErr w:type="gramEnd"/>
      <w:r w:rsidR="007046C3">
        <w:rPr>
          <w:rFonts w:ascii="Times New Roman" w:hAnsi="Times New Roman" w:cs="Times New Roman"/>
          <w:bCs/>
          <w:sz w:val="28"/>
          <w:szCs w:val="28"/>
        </w:rPr>
        <w:t xml:space="preserve">» (Продукты нефтехимии, нефтепродукты согласно Приложению № 1 к договору) на сумму 550 000,00 рублей. Согласно п. </w:t>
      </w:r>
      <w:r w:rsidR="00AE4B8F">
        <w:rPr>
          <w:rFonts w:ascii="Times New Roman" w:hAnsi="Times New Roman" w:cs="Times New Roman"/>
          <w:bCs/>
          <w:sz w:val="28"/>
          <w:szCs w:val="28"/>
        </w:rPr>
        <w:t>4.4-4.9 договора срок оплаты в течение 7 «календарных» дней.</w:t>
      </w:r>
    </w:p>
    <w:p w:rsidR="0087215E" w:rsidRPr="0087215E" w:rsidRDefault="0087215E" w:rsidP="008721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Договор № б/н от 10.01.2024 г. с ООО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И-Перспектива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» (Товар согласно заявкам), оплата по которому 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составила </w:t>
      </w:r>
      <w:r w:rsidRPr="0058065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65D">
        <w:rPr>
          <w:rFonts w:ascii="Times New Roman" w:hAnsi="Times New Roman" w:cs="Times New Roman"/>
          <w:sz w:val="28"/>
          <w:szCs w:val="28"/>
        </w:rPr>
        <w:t>632,80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рубля.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Согласно п. 3.2 договора срок оплаты 7 «банковских» дней.</w:t>
      </w:r>
    </w:p>
    <w:p w:rsidR="0087215E" w:rsidRPr="0087215E" w:rsidRDefault="0087215E" w:rsidP="008721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Договор № б/н от 06.08.2024 г. с ООО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И-Перспектива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» (Товар согласно заявкам), оплата по которому 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>78 970,00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рублей.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Согласно п. 3.2 договора срок оплаты 7 «банковских» дней.</w:t>
      </w:r>
    </w:p>
    <w:p w:rsidR="003F4B40" w:rsidRDefault="0087215E" w:rsidP="00A96A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F4B40">
        <w:rPr>
          <w:rFonts w:ascii="Times New Roman" w:hAnsi="Times New Roman" w:cs="Times New Roman"/>
          <w:bCs/>
          <w:sz w:val="28"/>
          <w:szCs w:val="28"/>
        </w:rPr>
        <w:t>. Договор № б/н от 17.04.2024 г. с ООО «Дружба» (Товар согласно товарной накладной</w:t>
      </w:r>
      <w:r w:rsidR="00182D36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proofErr w:type="gramStart"/>
      <w:r w:rsidR="00182D36">
        <w:rPr>
          <w:rFonts w:ascii="Times New Roman" w:hAnsi="Times New Roman" w:cs="Times New Roman"/>
          <w:bCs/>
          <w:sz w:val="28"/>
          <w:szCs w:val="28"/>
        </w:rPr>
        <w:t>счет-фактуре</w:t>
      </w:r>
      <w:proofErr w:type="gramEnd"/>
      <w:r w:rsidR="003F4B40">
        <w:rPr>
          <w:rFonts w:ascii="Times New Roman" w:hAnsi="Times New Roman" w:cs="Times New Roman"/>
          <w:bCs/>
          <w:sz w:val="28"/>
          <w:szCs w:val="28"/>
        </w:rPr>
        <w:t xml:space="preserve">) на сумму </w:t>
      </w:r>
      <w:r w:rsidR="00182D36">
        <w:rPr>
          <w:rFonts w:ascii="Times New Roman" w:hAnsi="Times New Roman" w:cs="Times New Roman"/>
          <w:bCs/>
          <w:sz w:val="28"/>
          <w:szCs w:val="28"/>
        </w:rPr>
        <w:t>5</w:t>
      </w:r>
      <w:r w:rsidR="00FD4F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D36">
        <w:rPr>
          <w:rFonts w:ascii="Times New Roman" w:hAnsi="Times New Roman" w:cs="Times New Roman"/>
          <w:bCs/>
          <w:sz w:val="28"/>
          <w:szCs w:val="28"/>
        </w:rPr>
        <w:t xml:space="preserve">440,00 рублей. Согласно п.7.3 отпуск товара покупателю производится после 100% </w:t>
      </w:r>
      <w:r w:rsidR="00942D41">
        <w:rPr>
          <w:rFonts w:ascii="Times New Roman" w:hAnsi="Times New Roman" w:cs="Times New Roman"/>
          <w:bCs/>
          <w:sz w:val="28"/>
          <w:szCs w:val="28"/>
        </w:rPr>
        <w:t>пред</w:t>
      </w:r>
      <w:r w:rsidR="00182D36">
        <w:rPr>
          <w:rFonts w:ascii="Times New Roman" w:hAnsi="Times New Roman" w:cs="Times New Roman"/>
          <w:bCs/>
          <w:sz w:val="28"/>
          <w:szCs w:val="28"/>
        </w:rPr>
        <w:t>оплаты.</w:t>
      </w:r>
    </w:p>
    <w:p w:rsidR="00942D41" w:rsidRDefault="0087215E" w:rsidP="00942D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942D41">
        <w:rPr>
          <w:rFonts w:ascii="Times New Roman" w:hAnsi="Times New Roman" w:cs="Times New Roman"/>
          <w:bCs/>
          <w:sz w:val="28"/>
          <w:szCs w:val="28"/>
        </w:rPr>
        <w:t>.</w:t>
      </w:r>
      <w:r w:rsidR="00942D41" w:rsidRPr="00942D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42D41">
        <w:rPr>
          <w:rFonts w:ascii="Times New Roman" w:hAnsi="Times New Roman" w:cs="Times New Roman"/>
          <w:bCs/>
          <w:sz w:val="28"/>
          <w:szCs w:val="28"/>
        </w:rPr>
        <w:t>Договор № б</w:t>
      </w:r>
      <w:proofErr w:type="gramEnd"/>
      <w:r w:rsidR="00942D41">
        <w:rPr>
          <w:rFonts w:ascii="Times New Roman" w:hAnsi="Times New Roman" w:cs="Times New Roman"/>
          <w:bCs/>
          <w:sz w:val="28"/>
          <w:szCs w:val="28"/>
        </w:rPr>
        <w:t>/н от 22.04.2024 г. с ООО «Дружба» (Товар согласно товарной накладной) на сумму 237</w:t>
      </w:r>
      <w:r w:rsidR="00FD4F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D41">
        <w:rPr>
          <w:rFonts w:ascii="Times New Roman" w:hAnsi="Times New Roman" w:cs="Times New Roman"/>
          <w:bCs/>
          <w:sz w:val="28"/>
          <w:szCs w:val="28"/>
        </w:rPr>
        <w:t>985,00 рублей. Согласно п.7.3 отпуск товара покупателю производится после 100% предоплаты.</w:t>
      </w:r>
    </w:p>
    <w:p w:rsidR="00FD4F87" w:rsidRDefault="0087215E" w:rsidP="00FD4F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942D4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D4F87">
        <w:rPr>
          <w:rFonts w:ascii="Times New Roman" w:hAnsi="Times New Roman" w:cs="Times New Roman"/>
          <w:bCs/>
          <w:sz w:val="28"/>
          <w:szCs w:val="28"/>
        </w:rPr>
        <w:t xml:space="preserve"> Договор </w:t>
      </w:r>
      <w:r w:rsidR="00FD4F87" w:rsidRPr="00FD4F87">
        <w:rPr>
          <w:rFonts w:ascii="Times New Roman" w:hAnsi="Times New Roman" w:cs="Times New Roman"/>
          <w:sz w:val="28"/>
          <w:szCs w:val="28"/>
        </w:rPr>
        <w:t>202/СВол</w:t>
      </w:r>
      <w:proofErr w:type="gramStart"/>
      <w:r w:rsidR="00FD4F87" w:rsidRPr="00FD4F8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FD4F87" w:rsidRPr="00FD4F87">
        <w:rPr>
          <w:rFonts w:ascii="Times New Roman" w:hAnsi="Times New Roman" w:cs="Times New Roman"/>
          <w:sz w:val="28"/>
          <w:szCs w:val="28"/>
        </w:rPr>
        <w:t>/5458-2024</w:t>
      </w:r>
      <w:r w:rsidR="00FD4F87">
        <w:rPr>
          <w:rFonts w:ascii="Times New Roman" w:hAnsi="Times New Roman" w:cs="Times New Roman"/>
          <w:sz w:val="28"/>
          <w:szCs w:val="28"/>
        </w:rPr>
        <w:t xml:space="preserve"> от 16.05.2024 г. с ООО «ТД «</w:t>
      </w:r>
      <w:proofErr w:type="spellStart"/>
      <w:r w:rsidR="00FD4F87">
        <w:rPr>
          <w:rFonts w:ascii="Times New Roman" w:hAnsi="Times New Roman" w:cs="Times New Roman"/>
          <w:sz w:val="28"/>
          <w:szCs w:val="28"/>
        </w:rPr>
        <w:t>Электротехмонтаж</w:t>
      </w:r>
      <w:proofErr w:type="spellEnd"/>
      <w:r w:rsidR="00FD4F87">
        <w:rPr>
          <w:rFonts w:ascii="Times New Roman" w:hAnsi="Times New Roman" w:cs="Times New Roman"/>
          <w:sz w:val="28"/>
          <w:szCs w:val="28"/>
        </w:rPr>
        <w:t>» (</w:t>
      </w:r>
      <w:r w:rsidR="00FD4F87" w:rsidRPr="00FD4F87">
        <w:rPr>
          <w:rFonts w:ascii="Times New Roman" w:hAnsi="Times New Roman" w:cs="Times New Roman"/>
          <w:sz w:val="28"/>
          <w:szCs w:val="28"/>
        </w:rPr>
        <w:t>Товар со</w:t>
      </w:r>
      <w:r w:rsidR="00FD4F87">
        <w:rPr>
          <w:rFonts w:ascii="Times New Roman" w:hAnsi="Times New Roman" w:cs="Times New Roman"/>
          <w:sz w:val="28"/>
          <w:szCs w:val="28"/>
        </w:rPr>
        <w:t xml:space="preserve">гласно спецификации или </w:t>
      </w:r>
      <w:proofErr w:type="spellStart"/>
      <w:r w:rsidR="00FD4F87">
        <w:rPr>
          <w:rFonts w:ascii="Times New Roman" w:hAnsi="Times New Roman" w:cs="Times New Roman"/>
          <w:sz w:val="28"/>
          <w:szCs w:val="28"/>
        </w:rPr>
        <w:t>акцепте</w:t>
      </w:r>
      <w:r w:rsidR="00FD4F87" w:rsidRPr="00FD4F87">
        <w:rPr>
          <w:rFonts w:ascii="Times New Roman" w:hAnsi="Times New Roman" w:cs="Times New Roman"/>
          <w:sz w:val="28"/>
          <w:szCs w:val="28"/>
        </w:rPr>
        <w:t>тированным</w:t>
      </w:r>
      <w:proofErr w:type="spellEnd"/>
      <w:r w:rsidR="00FD4F87" w:rsidRPr="00FD4F87">
        <w:rPr>
          <w:rFonts w:ascii="Times New Roman" w:hAnsi="Times New Roman" w:cs="Times New Roman"/>
          <w:sz w:val="28"/>
          <w:szCs w:val="28"/>
        </w:rPr>
        <w:t xml:space="preserve"> счетам)</w:t>
      </w:r>
      <w:r w:rsidR="00FD4F87">
        <w:rPr>
          <w:rFonts w:ascii="Times New Roman" w:hAnsi="Times New Roman" w:cs="Times New Roman"/>
          <w:sz w:val="28"/>
          <w:szCs w:val="28"/>
        </w:rPr>
        <w:t xml:space="preserve"> на сумму 51 421,82 рубль. Согласно п. 3.6.1.1 договора </w:t>
      </w:r>
      <w:r w:rsidR="00FD4F87">
        <w:rPr>
          <w:rFonts w:ascii="Times New Roman" w:hAnsi="Times New Roman" w:cs="Times New Roman"/>
          <w:bCs/>
          <w:sz w:val="28"/>
          <w:szCs w:val="28"/>
        </w:rPr>
        <w:t>срок оплаты 5 «календарных» дней.</w:t>
      </w:r>
    </w:p>
    <w:p w:rsidR="00FD4F87" w:rsidRDefault="0087215E" w:rsidP="00FD4F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FD4F8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CE43C9">
        <w:rPr>
          <w:rFonts w:ascii="Times New Roman" w:hAnsi="Times New Roman" w:cs="Times New Roman"/>
          <w:bCs/>
          <w:sz w:val="28"/>
          <w:szCs w:val="28"/>
        </w:rPr>
        <w:t>Договор № 24/01063 от 19.08.2024 г. с АО «ВОЭК» (Устройство уличного освещения по адресу:</w:t>
      </w:r>
      <w:proofErr w:type="gramEnd"/>
      <w:r w:rsidR="00CE43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E43C9">
        <w:rPr>
          <w:rFonts w:ascii="Times New Roman" w:hAnsi="Times New Roman" w:cs="Times New Roman"/>
          <w:bCs/>
          <w:sz w:val="28"/>
          <w:szCs w:val="28"/>
        </w:rPr>
        <w:t>Вологодская область, село Шуйское, ул. Лазурная, согласно проекта шифр 01.07/24-ЭС) на сумму 262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3C9">
        <w:rPr>
          <w:rFonts w:ascii="Times New Roman" w:hAnsi="Times New Roman" w:cs="Times New Roman"/>
          <w:bCs/>
          <w:sz w:val="28"/>
          <w:szCs w:val="28"/>
        </w:rPr>
        <w:t> 849,25 рублей.</w:t>
      </w:r>
      <w:proofErr w:type="gramEnd"/>
      <w:r w:rsidR="00CE43C9">
        <w:rPr>
          <w:rFonts w:ascii="Times New Roman" w:hAnsi="Times New Roman" w:cs="Times New Roman"/>
          <w:bCs/>
          <w:sz w:val="28"/>
          <w:szCs w:val="28"/>
        </w:rPr>
        <w:t xml:space="preserve"> Согласно п. 3.3 договора срок оплаты 7 «банковских» дней.</w:t>
      </w:r>
    </w:p>
    <w:p w:rsidR="00B72134" w:rsidRDefault="0087215E" w:rsidP="00942D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CE43C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72134">
        <w:rPr>
          <w:rFonts w:ascii="Times New Roman" w:hAnsi="Times New Roman" w:cs="Times New Roman"/>
          <w:bCs/>
          <w:sz w:val="28"/>
          <w:szCs w:val="28"/>
        </w:rPr>
        <w:t>Договор № К-28712-4 от 01.10.2024 г. с ООО «</w:t>
      </w:r>
      <w:proofErr w:type="spellStart"/>
      <w:r w:rsidR="00B72134">
        <w:rPr>
          <w:rFonts w:ascii="Times New Roman" w:hAnsi="Times New Roman" w:cs="Times New Roman"/>
          <w:bCs/>
          <w:sz w:val="28"/>
          <w:szCs w:val="28"/>
        </w:rPr>
        <w:t>Электротехснаб</w:t>
      </w:r>
      <w:proofErr w:type="spellEnd"/>
      <w:r w:rsidR="00B72134">
        <w:rPr>
          <w:rFonts w:ascii="Times New Roman" w:hAnsi="Times New Roman" w:cs="Times New Roman"/>
          <w:bCs/>
          <w:sz w:val="28"/>
          <w:szCs w:val="28"/>
        </w:rPr>
        <w:t>» (Продукция согласно УПД или спецификации) на сумму 398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2134">
        <w:rPr>
          <w:rFonts w:ascii="Times New Roman" w:hAnsi="Times New Roman" w:cs="Times New Roman"/>
          <w:bCs/>
          <w:sz w:val="28"/>
          <w:szCs w:val="28"/>
        </w:rPr>
        <w:t>152,39 рубля. Согласно п. 2.1.1 договора предварительная оплата в размере 100% в течение 3 «календарных» дней после подписания спецификации лил выставленного счета.</w:t>
      </w:r>
    </w:p>
    <w:p w:rsidR="004C7D70" w:rsidRPr="00722152" w:rsidRDefault="0087215E" w:rsidP="007221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B72134">
        <w:rPr>
          <w:rFonts w:ascii="Times New Roman" w:hAnsi="Times New Roman" w:cs="Times New Roman"/>
          <w:bCs/>
          <w:sz w:val="28"/>
          <w:szCs w:val="28"/>
        </w:rPr>
        <w:t xml:space="preserve">. Договор № 67 от 10.10.2024 г. с физическим лицом </w:t>
      </w:r>
      <w:proofErr w:type="spellStart"/>
      <w:r w:rsidR="00B72134">
        <w:rPr>
          <w:rFonts w:ascii="Times New Roman" w:hAnsi="Times New Roman" w:cs="Times New Roman"/>
          <w:bCs/>
          <w:sz w:val="28"/>
          <w:szCs w:val="28"/>
        </w:rPr>
        <w:t>Чорнобай</w:t>
      </w:r>
      <w:proofErr w:type="spellEnd"/>
      <w:r w:rsidR="00B72134">
        <w:rPr>
          <w:rFonts w:ascii="Times New Roman" w:hAnsi="Times New Roman" w:cs="Times New Roman"/>
          <w:bCs/>
          <w:sz w:val="28"/>
          <w:szCs w:val="28"/>
        </w:rPr>
        <w:t xml:space="preserve"> Русланом Владимировичем (</w:t>
      </w:r>
      <w:r w:rsidR="00B72134" w:rsidRPr="00B72134">
        <w:rPr>
          <w:rFonts w:ascii="Times New Roman" w:hAnsi="Times New Roman" w:cs="Times New Roman"/>
          <w:sz w:val="28"/>
          <w:szCs w:val="28"/>
        </w:rPr>
        <w:t xml:space="preserve">Благоустройство в поселке Туровец </w:t>
      </w:r>
      <w:proofErr w:type="spellStart"/>
      <w:r w:rsidR="00B72134" w:rsidRPr="00B72134">
        <w:rPr>
          <w:rFonts w:ascii="Times New Roman" w:hAnsi="Times New Roman" w:cs="Times New Roman"/>
          <w:sz w:val="28"/>
          <w:szCs w:val="28"/>
        </w:rPr>
        <w:t>Туровецкого</w:t>
      </w:r>
      <w:proofErr w:type="spellEnd"/>
      <w:r w:rsidR="00B72134" w:rsidRPr="00B72134">
        <w:rPr>
          <w:rFonts w:ascii="Times New Roman" w:hAnsi="Times New Roman" w:cs="Times New Roman"/>
          <w:sz w:val="28"/>
          <w:szCs w:val="28"/>
        </w:rPr>
        <w:t xml:space="preserve"> </w:t>
      </w:r>
      <w:r w:rsidR="00B72134" w:rsidRPr="00B72134">
        <w:rPr>
          <w:rFonts w:ascii="Times New Roman" w:hAnsi="Times New Roman" w:cs="Times New Roman"/>
          <w:sz w:val="28"/>
          <w:szCs w:val="28"/>
        </w:rPr>
        <w:lastRenderedPageBreak/>
        <w:t>территориального отдела, уборка двух аварийных деревьев в центре поселка, с распиловкой, вывозом остатков и уборкой территории</w:t>
      </w:r>
      <w:r w:rsidR="00B72134">
        <w:rPr>
          <w:rFonts w:ascii="Times New Roman" w:hAnsi="Times New Roman" w:cs="Times New Roman"/>
          <w:bCs/>
          <w:sz w:val="28"/>
          <w:szCs w:val="28"/>
        </w:rPr>
        <w:t>) на сумму 25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2134">
        <w:rPr>
          <w:rFonts w:ascii="Times New Roman" w:hAnsi="Times New Roman" w:cs="Times New Roman"/>
          <w:bCs/>
          <w:sz w:val="28"/>
          <w:szCs w:val="28"/>
        </w:rPr>
        <w:t>415,00 рублей. Согласно п. 3.2 срок оплаты в течение 10 «календарных» дней</w:t>
      </w:r>
      <w:r w:rsidR="00722152">
        <w:rPr>
          <w:rFonts w:ascii="Times New Roman" w:hAnsi="Times New Roman" w:cs="Times New Roman"/>
          <w:bCs/>
          <w:sz w:val="28"/>
          <w:szCs w:val="28"/>
        </w:rPr>
        <w:t>.</w:t>
      </w:r>
    </w:p>
    <w:p w:rsidR="00722152" w:rsidRPr="00722152" w:rsidRDefault="00722152" w:rsidP="00AD6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2152">
        <w:rPr>
          <w:rFonts w:ascii="Times New Roman" w:hAnsi="Times New Roman" w:cs="Times New Roman"/>
          <w:sz w:val="28"/>
          <w:szCs w:val="28"/>
        </w:rPr>
        <w:t xml:space="preserve">В </w:t>
      </w:r>
      <w:r w:rsidR="00AD65E8" w:rsidRPr="00722152">
        <w:rPr>
          <w:rFonts w:ascii="Times New Roman" w:hAnsi="Times New Roman" w:cs="Times New Roman"/>
          <w:sz w:val="28"/>
          <w:szCs w:val="28"/>
        </w:rPr>
        <w:t xml:space="preserve">контрактах (договорах) установлен срок оплаты в </w:t>
      </w:r>
      <w:r w:rsidRPr="00722152">
        <w:rPr>
          <w:rFonts w:ascii="Times New Roman" w:hAnsi="Times New Roman" w:cs="Times New Roman"/>
          <w:sz w:val="28"/>
          <w:szCs w:val="28"/>
        </w:rPr>
        <w:t>«</w:t>
      </w:r>
      <w:r w:rsidR="00AD65E8" w:rsidRPr="00722152">
        <w:rPr>
          <w:rFonts w:ascii="Times New Roman" w:hAnsi="Times New Roman" w:cs="Times New Roman"/>
          <w:sz w:val="28"/>
          <w:szCs w:val="28"/>
        </w:rPr>
        <w:t>банковских</w:t>
      </w:r>
      <w:r w:rsidRPr="00722152">
        <w:rPr>
          <w:rFonts w:ascii="Times New Roman" w:hAnsi="Times New Roman" w:cs="Times New Roman"/>
          <w:sz w:val="28"/>
          <w:szCs w:val="28"/>
        </w:rPr>
        <w:t>» или «календарных»</w:t>
      </w:r>
      <w:r w:rsidR="00AD65E8" w:rsidRPr="00722152">
        <w:rPr>
          <w:rFonts w:ascii="Times New Roman" w:hAnsi="Times New Roman" w:cs="Times New Roman"/>
          <w:sz w:val="28"/>
          <w:szCs w:val="28"/>
        </w:rPr>
        <w:t xml:space="preserve"> днях (понятие «банковский</w:t>
      </w:r>
      <w:r w:rsidRPr="00722152">
        <w:rPr>
          <w:rFonts w:ascii="Times New Roman" w:hAnsi="Times New Roman" w:cs="Times New Roman"/>
          <w:sz w:val="28"/>
          <w:szCs w:val="28"/>
        </w:rPr>
        <w:t>» день и «календарный» день</w:t>
      </w:r>
      <w:r w:rsidR="00AD65E8" w:rsidRPr="00722152">
        <w:rPr>
          <w:rFonts w:ascii="Times New Roman" w:hAnsi="Times New Roman" w:cs="Times New Roman"/>
          <w:sz w:val="28"/>
          <w:szCs w:val="28"/>
        </w:rPr>
        <w:t xml:space="preserve"> не предусмотрено нормами Закона №</w:t>
      </w:r>
      <w:r w:rsidR="00A96ADC" w:rsidRPr="00722152">
        <w:rPr>
          <w:rFonts w:ascii="Times New Roman" w:hAnsi="Times New Roman" w:cs="Times New Roman"/>
          <w:sz w:val="28"/>
          <w:szCs w:val="28"/>
        </w:rPr>
        <w:t xml:space="preserve"> </w:t>
      </w:r>
      <w:r w:rsidRPr="00722152">
        <w:rPr>
          <w:rFonts w:ascii="Times New Roman" w:hAnsi="Times New Roman" w:cs="Times New Roman"/>
          <w:sz w:val="28"/>
          <w:szCs w:val="28"/>
        </w:rPr>
        <w:t>44-ФЗ).</w:t>
      </w:r>
      <w:proofErr w:type="gramEnd"/>
    </w:p>
    <w:p w:rsidR="00AD65E8" w:rsidRDefault="00AD65E8" w:rsidP="00AD6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152">
        <w:rPr>
          <w:rFonts w:ascii="Times New Roman" w:hAnsi="Times New Roman" w:cs="Times New Roman"/>
          <w:sz w:val="28"/>
          <w:szCs w:val="28"/>
        </w:rPr>
        <w:t>Иной срок оплаты может привести к просрочке оплаты по заключенным контрактам/договорам, ответственность за которое предусмотрена Кодексом Российской Федерации об административных правонарушениях.</w:t>
      </w:r>
    </w:p>
    <w:p w:rsidR="00AD65E8" w:rsidRPr="004F310E" w:rsidRDefault="00AD65E8" w:rsidP="00AD6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310E">
        <w:rPr>
          <w:rFonts w:ascii="Times New Roman" w:hAnsi="Times New Roman" w:cs="Times New Roman"/>
          <w:bCs/>
          <w:sz w:val="28"/>
          <w:szCs w:val="28"/>
        </w:rPr>
        <w:t xml:space="preserve">При проверке соблюдения требований </w:t>
      </w:r>
      <w:r w:rsidR="00BA5C6C" w:rsidRPr="004F310E">
        <w:rPr>
          <w:rFonts w:ascii="Times New Roman" w:hAnsi="Times New Roman" w:cs="Times New Roman"/>
          <w:bCs/>
          <w:sz w:val="28"/>
          <w:szCs w:val="28"/>
        </w:rPr>
        <w:t xml:space="preserve">части 13.1 статьи 34, пункта 2 части 1 статьи 94 </w:t>
      </w:r>
      <w:r w:rsidR="00BA5C6C" w:rsidRPr="004F310E">
        <w:rPr>
          <w:rFonts w:ascii="Times New Roman" w:hAnsi="Times New Roman" w:cs="Times New Roman"/>
          <w:sz w:val="28"/>
          <w:szCs w:val="28"/>
        </w:rPr>
        <w:t>Закона № 44-ФЗ</w:t>
      </w:r>
      <w:r w:rsidR="00BA5C6C" w:rsidRPr="004F31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310E">
        <w:rPr>
          <w:rFonts w:ascii="Times New Roman" w:hAnsi="Times New Roman" w:cs="Times New Roman"/>
          <w:bCs/>
          <w:sz w:val="28"/>
          <w:szCs w:val="28"/>
        </w:rPr>
        <w:t>к исполнению контрактов в части оплаты поставленного товара, выполненной работы, оказанной услуги установлены нарушения по</w:t>
      </w:r>
      <w:r w:rsidR="00BA5C6C" w:rsidRPr="004F310E">
        <w:rPr>
          <w:rFonts w:ascii="Times New Roman" w:hAnsi="Times New Roman" w:cs="Times New Roman"/>
          <w:bCs/>
          <w:sz w:val="28"/>
          <w:szCs w:val="28"/>
        </w:rPr>
        <w:t xml:space="preserve"> 11</w:t>
      </w:r>
      <w:r w:rsidRPr="004F310E">
        <w:rPr>
          <w:rFonts w:ascii="Times New Roman" w:hAnsi="Times New Roman" w:cs="Times New Roman"/>
          <w:bCs/>
          <w:sz w:val="28"/>
          <w:szCs w:val="28"/>
        </w:rPr>
        <w:t xml:space="preserve"> контрактам (договорам)</w:t>
      </w:r>
      <w:r w:rsidR="0052427A">
        <w:rPr>
          <w:rFonts w:ascii="Times New Roman" w:hAnsi="Times New Roman" w:cs="Times New Roman"/>
          <w:bCs/>
          <w:sz w:val="28"/>
          <w:szCs w:val="28"/>
        </w:rPr>
        <w:t xml:space="preserve"> на общую сумму 2 261 433,45 рублей</w:t>
      </w:r>
      <w:r w:rsidRPr="004F310E">
        <w:rPr>
          <w:rFonts w:ascii="Times New Roman" w:hAnsi="Times New Roman" w:cs="Times New Roman"/>
          <w:bCs/>
          <w:sz w:val="28"/>
          <w:szCs w:val="28"/>
        </w:rPr>
        <w:t>. Просрочка и</w:t>
      </w:r>
      <w:r w:rsidR="0052427A">
        <w:rPr>
          <w:rFonts w:ascii="Times New Roman" w:hAnsi="Times New Roman" w:cs="Times New Roman"/>
          <w:bCs/>
          <w:sz w:val="28"/>
          <w:szCs w:val="28"/>
        </w:rPr>
        <w:t>сполнения обязательств заказчика</w:t>
      </w:r>
      <w:r w:rsidRPr="004F310E">
        <w:rPr>
          <w:rFonts w:ascii="Times New Roman" w:hAnsi="Times New Roman" w:cs="Times New Roman"/>
          <w:bCs/>
          <w:sz w:val="28"/>
          <w:szCs w:val="28"/>
        </w:rPr>
        <w:t>м</w:t>
      </w:r>
      <w:r w:rsidR="0052427A">
        <w:rPr>
          <w:rFonts w:ascii="Times New Roman" w:hAnsi="Times New Roman" w:cs="Times New Roman"/>
          <w:bCs/>
          <w:sz w:val="28"/>
          <w:szCs w:val="28"/>
        </w:rPr>
        <w:t>и</w:t>
      </w:r>
      <w:r w:rsidRPr="004F310E">
        <w:rPr>
          <w:rFonts w:ascii="Times New Roman" w:hAnsi="Times New Roman" w:cs="Times New Roman"/>
          <w:bCs/>
          <w:sz w:val="28"/>
          <w:szCs w:val="28"/>
        </w:rPr>
        <w:t xml:space="preserve"> в части оплаты товаров (работ, услуг) составила от </w:t>
      </w:r>
      <w:r w:rsidR="00F72BAE">
        <w:rPr>
          <w:rFonts w:ascii="Times New Roman" w:hAnsi="Times New Roman" w:cs="Times New Roman"/>
          <w:bCs/>
          <w:sz w:val="28"/>
          <w:szCs w:val="28"/>
        </w:rPr>
        <w:t>1</w:t>
      </w:r>
      <w:r w:rsidRPr="004F310E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 w:rsidR="004F310E" w:rsidRPr="004F310E">
        <w:rPr>
          <w:rFonts w:ascii="Times New Roman" w:hAnsi="Times New Roman" w:cs="Times New Roman"/>
          <w:bCs/>
          <w:sz w:val="28"/>
          <w:szCs w:val="28"/>
        </w:rPr>
        <w:t>42</w:t>
      </w:r>
      <w:r w:rsidRPr="004F310E">
        <w:rPr>
          <w:rFonts w:ascii="Times New Roman" w:hAnsi="Times New Roman" w:cs="Times New Roman"/>
          <w:bCs/>
          <w:sz w:val="28"/>
          <w:szCs w:val="28"/>
        </w:rPr>
        <w:t xml:space="preserve"> рабочих дней</w:t>
      </w:r>
      <w:r w:rsidR="006E0AA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262D0">
        <w:rPr>
          <w:rStyle w:val="blk"/>
          <w:rFonts w:ascii="Times New Roman" w:hAnsi="Times New Roman" w:cs="Times New Roman"/>
          <w:sz w:val="28"/>
          <w:szCs w:val="28"/>
        </w:rPr>
        <w:t>Приложение № 5</w:t>
      </w:r>
      <w:r w:rsidR="006E0AA6" w:rsidRPr="00B36FA6">
        <w:rPr>
          <w:rStyle w:val="blk"/>
          <w:rFonts w:ascii="Times New Roman" w:hAnsi="Times New Roman" w:cs="Times New Roman"/>
          <w:sz w:val="28"/>
          <w:szCs w:val="28"/>
        </w:rPr>
        <w:t xml:space="preserve"> к акту).</w:t>
      </w:r>
    </w:p>
    <w:p w:rsidR="004F310E" w:rsidRPr="009317DD" w:rsidRDefault="00AD65E8" w:rsidP="009B5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F310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6E0AA6">
        <w:rPr>
          <w:rFonts w:ascii="Times New Roman" w:hAnsi="Times New Roman" w:cs="Times New Roman"/>
          <w:b/>
          <w:bCs/>
          <w:sz w:val="28"/>
          <w:szCs w:val="28"/>
        </w:rPr>
        <w:t xml:space="preserve">2024 году в </w:t>
      </w:r>
      <w:r w:rsidRPr="004F310E">
        <w:rPr>
          <w:rFonts w:ascii="Times New Roman" w:hAnsi="Times New Roman" w:cs="Times New Roman"/>
          <w:b/>
          <w:bCs/>
          <w:sz w:val="28"/>
          <w:szCs w:val="28"/>
        </w:rPr>
        <w:t>нарушение</w:t>
      </w:r>
      <w:r w:rsidRPr="004F310E">
        <w:rPr>
          <w:rFonts w:ascii="Times New Roman" w:hAnsi="Times New Roman" w:cs="Times New Roman"/>
          <w:bCs/>
          <w:sz w:val="28"/>
          <w:szCs w:val="28"/>
        </w:rPr>
        <w:t xml:space="preserve"> части 13.1 статьи 34, пункта 2 части 1 статьи 94 </w:t>
      </w:r>
      <w:r w:rsidR="00BA5C6C" w:rsidRPr="004F310E">
        <w:rPr>
          <w:rFonts w:ascii="Times New Roman" w:hAnsi="Times New Roman" w:cs="Times New Roman"/>
          <w:sz w:val="28"/>
          <w:szCs w:val="28"/>
        </w:rPr>
        <w:t>Закона № 44-ФЗ</w:t>
      </w:r>
      <w:r w:rsidRPr="004F31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427A" w:rsidRPr="0052427A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52427A" w:rsidRPr="009317DD">
        <w:rPr>
          <w:rFonts w:ascii="Times New Roman" w:hAnsi="Times New Roman" w:cs="Times New Roman"/>
          <w:bCs/>
          <w:i/>
          <w:sz w:val="28"/>
          <w:szCs w:val="28"/>
        </w:rPr>
        <w:t xml:space="preserve"> части оплаты поставленного товара, выполненной работы, оказанной услуги</w:t>
      </w:r>
      <w:r w:rsidR="0052427A" w:rsidRPr="0052427A">
        <w:rPr>
          <w:rFonts w:ascii="Times New Roman" w:hAnsi="Times New Roman" w:cs="Times New Roman"/>
          <w:bCs/>
          <w:i/>
          <w:sz w:val="28"/>
          <w:szCs w:val="28"/>
        </w:rPr>
        <w:t xml:space="preserve"> по 11 контрактам (договорам) на общую сумму 2 261 433,45 рублей </w:t>
      </w:r>
      <w:r w:rsidR="0052427A">
        <w:rPr>
          <w:rFonts w:ascii="Times New Roman" w:hAnsi="Times New Roman" w:cs="Times New Roman"/>
          <w:bCs/>
          <w:i/>
          <w:sz w:val="28"/>
          <w:szCs w:val="28"/>
        </w:rPr>
        <w:t>оплата заказчиками</w:t>
      </w:r>
      <w:r w:rsidRPr="009317DD">
        <w:rPr>
          <w:rFonts w:ascii="Times New Roman" w:hAnsi="Times New Roman" w:cs="Times New Roman"/>
          <w:bCs/>
          <w:i/>
          <w:sz w:val="28"/>
          <w:szCs w:val="28"/>
        </w:rPr>
        <w:t xml:space="preserve"> производилась с нарушением установленных контрактами (договорами) сроков. Просрочка по оплате составила от </w:t>
      </w:r>
      <w:r w:rsidR="004F310E" w:rsidRPr="009317DD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Pr="009317DD">
        <w:rPr>
          <w:rFonts w:ascii="Times New Roman" w:hAnsi="Times New Roman" w:cs="Times New Roman"/>
          <w:bCs/>
          <w:i/>
          <w:sz w:val="28"/>
          <w:szCs w:val="28"/>
        </w:rPr>
        <w:t xml:space="preserve"> до </w:t>
      </w:r>
      <w:r w:rsidR="004F310E" w:rsidRPr="009317DD">
        <w:rPr>
          <w:rFonts w:ascii="Times New Roman" w:hAnsi="Times New Roman" w:cs="Times New Roman"/>
          <w:bCs/>
          <w:i/>
          <w:sz w:val="28"/>
          <w:szCs w:val="28"/>
        </w:rPr>
        <w:t>42</w:t>
      </w:r>
      <w:r w:rsidRPr="009317DD">
        <w:rPr>
          <w:rFonts w:ascii="Times New Roman" w:hAnsi="Times New Roman" w:cs="Times New Roman"/>
          <w:bCs/>
          <w:i/>
          <w:sz w:val="28"/>
          <w:szCs w:val="28"/>
        </w:rPr>
        <w:t xml:space="preserve"> рабочих дней</w:t>
      </w:r>
      <w:r w:rsidR="00C262D0">
        <w:rPr>
          <w:rFonts w:ascii="Times New Roman" w:hAnsi="Times New Roman" w:cs="Times New Roman"/>
          <w:bCs/>
          <w:i/>
          <w:sz w:val="28"/>
          <w:szCs w:val="28"/>
        </w:rPr>
        <w:t xml:space="preserve"> (Приложение № 5</w:t>
      </w:r>
      <w:r w:rsidR="00653059" w:rsidRPr="009317DD">
        <w:rPr>
          <w:rFonts w:ascii="Times New Roman" w:hAnsi="Times New Roman" w:cs="Times New Roman"/>
          <w:bCs/>
          <w:i/>
          <w:sz w:val="28"/>
          <w:szCs w:val="28"/>
        </w:rPr>
        <w:t xml:space="preserve"> к акту)</w:t>
      </w:r>
      <w:r w:rsidRPr="009317DD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6E0AA6" w:rsidRDefault="00632309" w:rsidP="004F3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4F310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Меры ответственности к заказчику не применялись.</w:t>
      </w:r>
      <w:r w:rsidR="004F310E" w:rsidRPr="004F310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</w:p>
    <w:p w:rsidR="00431B7E" w:rsidRDefault="00B54189" w:rsidP="00431B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4F310E">
        <w:rPr>
          <w:rFonts w:ascii="Times New Roman" w:hAnsi="Times New Roman" w:cs="Times New Roman"/>
          <w:bCs/>
          <w:sz w:val="28"/>
          <w:szCs w:val="28"/>
        </w:rPr>
        <w:t>Нарушение заказчиком срока оплаты товара (работ, услуг) имеет признаки административного правонарушения по части 1 статьи 7.32.5 Кодекса Российской Федерации об административных правонарушениях (далее – КоАП РФ) и влечет за собой наложение административного штрафа на должностное лицо.</w:t>
      </w:r>
    </w:p>
    <w:p w:rsidR="00B54189" w:rsidRPr="0058065D" w:rsidRDefault="00B54189" w:rsidP="000A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31B7E">
        <w:rPr>
          <w:rFonts w:ascii="Times New Roman" w:hAnsi="Times New Roman" w:cs="Times New Roman"/>
          <w:sz w:val="28"/>
          <w:szCs w:val="28"/>
        </w:rPr>
        <w:t xml:space="preserve">При проверке соблюдения требований Закона </w:t>
      </w:r>
      <w:r w:rsidR="00557424">
        <w:rPr>
          <w:rFonts w:ascii="Times New Roman" w:hAnsi="Times New Roman" w:cs="Times New Roman"/>
          <w:sz w:val="28"/>
          <w:szCs w:val="28"/>
        </w:rPr>
        <w:t>44-ФЗ</w:t>
      </w:r>
      <w:r w:rsidRPr="00431B7E">
        <w:rPr>
          <w:rFonts w:ascii="Times New Roman" w:hAnsi="Times New Roman" w:cs="Times New Roman"/>
          <w:sz w:val="28"/>
          <w:szCs w:val="28"/>
        </w:rPr>
        <w:t xml:space="preserve"> к исполнению контрактов (договоров) в части приемки поставленного товара, выполненной работы (ее результата) или оказанной услуги </w:t>
      </w:r>
      <w:r w:rsidRPr="00431B7E">
        <w:rPr>
          <w:rFonts w:ascii="Times New Roman" w:hAnsi="Times New Roman" w:cs="Times New Roman"/>
          <w:bCs/>
          <w:sz w:val="28"/>
          <w:szCs w:val="28"/>
        </w:rPr>
        <w:t>установлено, что оформление документов о приемке поставленных тов</w:t>
      </w:r>
      <w:r w:rsidR="00431B7E">
        <w:rPr>
          <w:rFonts w:ascii="Times New Roman" w:hAnsi="Times New Roman" w:cs="Times New Roman"/>
          <w:bCs/>
          <w:sz w:val="28"/>
          <w:szCs w:val="28"/>
        </w:rPr>
        <w:t>аров по</w:t>
      </w:r>
      <w:r w:rsidR="00431B7E" w:rsidRPr="00431B7E">
        <w:rPr>
          <w:rFonts w:ascii="Times New Roman" w:hAnsi="Times New Roman" w:cs="Times New Roman"/>
          <w:bCs/>
          <w:sz w:val="28"/>
          <w:szCs w:val="28"/>
        </w:rPr>
        <w:t xml:space="preserve"> контракту</w:t>
      </w:r>
      <w:r w:rsidR="00431B7E">
        <w:rPr>
          <w:rFonts w:ascii="Times New Roman" w:hAnsi="Times New Roman" w:cs="Times New Roman"/>
          <w:bCs/>
          <w:sz w:val="28"/>
          <w:szCs w:val="28"/>
        </w:rPr>
        <w:t xml:space="preserve">  от 17.05.2024 года  № 1</w:t>
      </w:r>
      <w:r w:rsidR="00431B7E" w:rsidRPr="00431B7E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431B7E" w:rsidRPr="00431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Обществом с ограниченной ответственностью «ПРОСТРОЙ» </w:t>
      </w:r>
      <w:r w:rsidR="00431B7E" w:rsidRPr="00431B7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431B7E" w:rsidRPr="00431B7E">
        <w:rPr>
          <w:rFonts w:ascii="Times New Roman" w:hAnsi="Times New Roman" w:cs="Times New Roman"/>
          <w:sz w:val="28"/>
          <w:szCs w:val="28"/>
        </w:rPr>
        <w:t xml:space="preserve">выполнение работ по обустройству мест накопления </w:t>
      </w:r>
      <w:r w:rsidR="00431B7E" w:rsidRPr="00431B7E">
        <w:rPr>
          <w:rFonts w:ascii="Times New Roman" w:hAnsi="Times New Roman" w:cs="Times New Roman"/>
          <w:bCs/>
          <w:sz w:val="28"/>
          <w:szCs w:val="28"/>
        </w:rPr>
        <w:t>ТКО (</w:t>
      </w:r>
      <w:r w:rsidR="00431B7E" w:rsidRPr="00431B7E">
        <w:rPr>
          <w:rFonts w:ascii="Times New Roman" w:hAnsi="Times New Roman" w:cs="Times New Roman"/>
          <w:sz w:val="28"/>
          <w:szCs w:val="28"/>
        </w:rPr>
        <w:t>контейнерных площадок) ТКО на территории Междуреченского муниципального округа</w:t>
      </w:r>
      <w:r w:rsidR="000A4D3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431B7E" w:rsidRPr="00431B7E">
        <w:rPr>
          <w:rFonts w:ascii="Times New Roman" w:hAnsi="Times New Roman" w:cs="Times New Roman"/>
          <w:sz w:val="28"/>
          <w:szCs w:val="28"/>
        </w:rPr>
        <w:t xml:space="preserve">ИКЗ </w:t>
      </w:r>
      <w:r w:rsidR="00431B7E" w:rsidRPr="00431B7E">
        <w:rPr>
          <w:rFonts w:ascii="Times New Roman" w:eastAsia="Calibri" w:hAnsi="Times New Roman" w:cs="Times New Roman"/>
          <w:sz w:val="28"/>
          <w:szCs w:val="28"/>
          <w:lang w:eastAsia="en-US"/>
        </w:rPr>
        <w:t>243351300382035130100100060014399244</w:t>
      </w:r>
      <w:proofErr w:type="gramEnd"/>
      <w:r w:rsidR="000A4D38" w:rsidRPr="000A4D3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0A4D38" w:rsidRPr="000A4D38">
        <w:rPr>
          <w:rFonts w:ascii="Times New Roman" w:hAnsi="Times New Roman" w:cs="Times New Roman"/>
          <w:sz w:val="28"/>
          <w:szCs w:val="28"/>
        </w:rPr>
        <w:t xml:space="preserve"> </w:t>
      </w:r>
      <w:r w:rsidR="000A4D38">
        <w:rPr>
          <w:rFonts w:ascii="Times New Roman" w:hAnsi="Times New Roman" w:cs="Times New Roman"/>
          <w:sz w:val="28"/>
          <w:szCs w:val="28"/>
        </w:rPr>
        <w:t>№ реестровой записи контракта</w:t>
      </w:r>
      <w:r w:rsidR="000A4D38" w:rsidRPr="000A4D38">
        <w:rPr>
          <w:rFonts w:ascii="Times New Roman" w:hAnsi="Times New Roman" w:cs="Times New Roman"/>
          <w:sz w:val="28"/>
          <w:szCs w:val="28"/>
        </w:rPr>
        <w:t xml:space="preserve"> в ЕИС</w:t>
      </w:r>
      <w:r w:rsidR="000A4D38" w:rsidRPr="000A4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23" w:tgtFrame="_blank" w:history="1">
        <w:r w:rsidR="000A4D38" w:rsidRPr="000A4D3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3351300382024000005</w:t>
        </w:r>
      </w:hyperlink>
      <w:r w:rsidR="000A4D38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)</w:t>
      </w:r>
      <w:r w:rsidRPr="00CE0F3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8065D">
        <w:rPr>
          <w:rFonts w:ascii="Times New Roman" w:hAnsi="Times New Roman" w:cs="Times New Roman"/>
          <w:bCs/>
          <w:sz w:val="28"/>
          <w:szCs w:val="28"/>
        </w:rPr>
        <w:t xml:space="preserve">на сумму </w:t>
      </w:r>
      <w:r w:rsidR="000A4D38" w:rsidRPr="0058065D">
        <w:rPr>
          <w:rFonts w:ascii="Times New Roman" w:hAnsi="Times New Roman" w:cs="Times New Roman"/>
          <w:sz w:val="28"/>
          <w:szCs w:val="28"/>
        </w:rPr>
        <w:t>873 300,00 рублей</w:t>
      </w:r>
      <w:r w:rsidR="00557424">
        <w:rPr>
          <w:rFonts w:ascii="Times New Roman" w:hAnsi="Times New Roman" w:cs="Times New Roman"/>
          <w:sz w:val="28"/>
          <w:szCs w:val="28"/>
        </w:rPr>
        <w:t xml:space="preserve"> должно быть</w:t>
      </w:r>
      <w:r w:rsidR="000A4D38" w:rsidRPr="0058065D">
        <w:rPr>
          <w:rFonts w:ascii="Times New Roman" w:hAnsi="Times New Roman" w:cs="Times New Roman"/>
          <w:sz w:val="28"/>
          <w:szCs w:val="28"/>
        </w:rPr>
        <w:t xml:space="preserve"> </w:t>
      </w:r>
      <w:r w:rsidR="00557424">
        <w:rPr>
          <w:rFonts w:ascii="Times New Roman" w:hAnsi="Times New Roman" w:cs="Times New Roman"/>
          <w:sz w:val="28"/>
          <w:szCs w:val="28"/>
        </w:rPr>
        <w:t>произведено</w:t>
      </w:r>
      <w:r w:rsidRPr="0058065D">
        <w:rPr>
          <w:rFonts w:ascii="Times New Roman" w:hAnsi="Times New Roman" w:cs="Times New Roman"/>
          <w:sz w:val="28"/>
          <w:szCs w:val="28"/>
        </w:rPr>
        <w:t xml:space="preserve"> </w:t>
      </w:r>
      <w:r w:rsidR="00557424">
        <w:rPr>
          <w:rFonts w:ascii="Times New Roman" w:hAnsi="Times New Roman" w:cs="Times New Roman"/>
          <w:sz w:val="28"/>
          <w:szCs w:val="28"/>
        </w:rPr>
        <w:t>с  предоставлением</w:t>
      </w:r>
      <w:r w:rsidRPr="0058065D">
        <w:rPr>
          <w:rFonts w:ascii="Times New Roman" w:hAnsi="Times New Roman" w:cs="Times New Roman"/>
          <w:sz w:val="28"/>
          <w:szCs w:val="28"/>
        </w:rPr>
        <w:t xml:space="preserve"> поставщиком обеспечения гарантийных обязате</w:t>
      </w:r>
      <w:r w:rsidR="000A4D38" w:rsidRPr="0058065D">
        <w:rPr>
          <w:rFonts w:ascii="Times New Roman" w:hAnsi="Times New Roman" w:cs="Times New Roman"/>
          <w:sz w:val="28"/>
          <w:szCs w:val="28"/>
        </w:rPr>
        <w:t xml:space="preserve">льств, предусмотренных </w:t>
      </w:r>
      <w:r w:rsidR="00557424">
        <w:rPr>
          <w:rFonts w:ascii="Times New Roman" w:hAnsi="Times New Roman" w:cs="Times New Roman"/>
          <w:sz w:val="28"/>
          <w:szCs w:val="28"/>
        </w:rPr>
        <w:t>пунктом 9</w:t>
      </w:r>
      <w:r w:rsidR="000A4D38" w:rsidRPr="0058065D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Pr="0058065D">
        <w:rPr>
          <w:rFonts w:ascii="Times New Roman" w:hAnsi="Times New Roman" w:cs="Times New Roman"/>
          <w:sz w:val="28"/>
          <w:szCs w:val="28"/>
        </w:rPr>
        <w:t>.</w:t>
      </w:r>
    </w:p>
    <w:p w:rsidR="0052427A" w:rsidRDefault="00B54189" w:rsidP="00524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58065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A4D38" w:rsidRPr="0058065D">
        <w:rPr>
          <w:rFonts w:ascii="Times New Roman" w:hAnsi="Times New Roman" w:cs="Times New Roman"/>
          <w:b/>
          <w:bCs/>
          <w:sz w:val="28"/>
          <w:szCs w:val="28"/>
        </w:rPr>
        <w:t xml:space="preserve">2024 году в </w:t>
      </w:r>
      <w:r w:rsidRPr="0058065D">
        <w:rPr>
          <w:rFonts w:ascii="Times New Roman" w:hAnsi="Times New Roman" w:cs="Times New Roman"/>
          <w:b/>
          <w:bCs/>
          <w:sz w:val="28"/>
          <w:szCs w:val="28"/>
        </w:rPr>
        <w:t>нарушение</w:t>
      </w:r>
      <w:r w:rsidRPr="0058065D">
        <w:rPr>
          <w:rFonts w:ascii="Times New Roman" w:hAnsi="Times New Roman" w:cs="Times New Roman"/>
          <w:bCs/>
          <w:sz w:val="28"/>
          <w:szCs w:val="28"/>
        </w:rPr>
        <w:t xml:space="preserve"> пункта 7.1. статьи 94 Закона </w:t>
      </w:r>
      <w:r w:rsidR="0058065D" w:rsidRPr="0058065D">
        <w:rPr>
          <w:rFonts w:ascii="Times New Roman" w:hAnsi="Times New Roman" w:cs="Times New Roman"/>
          <w:bCs/>
          <w:sz w:val="28"/>
          <w:szCs w:val="28"/>
        </w:rPr>
        <w:t>44-ФЗ, пункта</w:t>
      </w:r>
      <w:r w:rsidR="000A4D38" w:rsidRPr="0058065D">
        <w:rPr>
          <w:rFonts w:ascii="Times New Roman" w:hAnsi="Times New Roman" w:cs="Times New Roman"/>
          <w:bCs/>
          <w:sz w:val="28"/>
          <w:szCs w:val="28"/>
        </w:rPr>
        <w:t xml:space="preserve"> 9 </w:t>
      </w:r>
      <w:r w:rsidRPr="005806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4D38" w:rsidRPr="005806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470B" w:rsidRPr="0058065D">
        <w:rPr>
          <w:rFonts w:ascii="Times New Roman" w:hAnsi="Times New Roman" w:cs="Times New Roman"/>
          <w:bCs/>
          <w:sz w:val="28"/>
          <w:szCs w:val="28"/>
        </w:rPr>
        <w:t xml:space="preserve">контракта </w:t>
      </w:r>
      <w:r w:rsidR="000A4D38" w:rsidRPr="005806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065D" w:rsidRPr="009317DD">
        <w:rPr>
          <w:rFonts w:ascii="Times New Roman" w:hAnsi="Times New Roman" w:cs="Times New Roman"/>
          <w:bCs/>
          <w:i/>
          <w:sz w:val="28"/>
          <w:szCs w:val="28"/>
        </w:rPr>
        <w:t xml:space="preserve">№ 1 </w:t>
      </w:r>
      <w:r w:rsidR="000A4D38" w:rsidRPr="009317DD">
        <w:rPr>
          <w:rFonts w:ascii="Times New Roman" w:hAnsi="Times New Roman" w:cs="Times New Roman"/>
          <w:bCs/>
          <w:i/>
          <w:sz w:val="28"/>
          <w:szCs w:val="28"/>
        </w:rPr>
        <w:t xml:space="preserve">от 17.05.2024 года   с </w:t>
      </w:r>
      <w:r w:rsidR="000A4D38" w:rsidRPr="009317D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Обществом с ограниченной ответственностью «ПРОСТРОЙ» </w:t>
      </w:r>
      <w:r w:rsidR="000A4D38" w:rsidRPr="009317DD">
        <w:rPr>
          <w:rFonts w:ascii="Times New Roman" w:hAnsi="Times New Roman" w:cs="Times New Roman"/>
          <w:bCs/>
          <w:i/>
          <w:sz w:val="28"/>
          <w:szCs w:val="28"/>
        </w:rPr>
        <w:t xml:space="preserve">на </w:t>
      </w:r>
      <w:r w:rsidR="000A4D38" w:rsidRPr="009317DD">
        <w:rPr>
          <w:rFonts w:ascii="Times New Roman" w:hAnsi="Times New Roman" w:cs="Times New Roman"/>
          <w:i/>
          <w:sz w:val="28"/>
          <w:szCs w:val="28"/>
        </w:rPr>
        <w:t xml:space="preserve">выполнение работ по обустройству мест накопления </w:t>
      </w:r>
      <w:r w:rsidR="000A4D38" w:rsidRPr="009317DD">
        <w:rPr>
          <w:rFonts w:ascii="Times New Roman" w:hAnsi="Times New Roman" w:cs="Times New Roman"/>
          <w:bCs/>
          <w:i/>
          <w:sz w:val="28"/>
          <w:szCs w:val="28"/>
        </w:rPr>
        <w:t>ТКО (</w:t>
      </w:r>
      <w:r w:rsidR="000A4D38" w:rsidRPr="009317DD">
        <w:rPr>
          <w:rFonts w:ascii="Times New Roman" w:hAnsi="Times New Roman" w:cs="Times New Roman"/>
          <w:i/>
          <w:sz w:val="28"/>
          <w:szCs w:val="28"/>
        </w:rPr>
        <w:t>контейнерных площадок) на территории Междуреченского муниципального округа</w:t>
      </w:r>
      <w:r w:rsidR="000A4D38" w:rsidRPr="009317DD">
        <w:rPr>
          <w:rFonts w:ascii="Times New Roman" w:hAnsi="Times New Roman" w:cs="Times New Roman"/>
          <w:bCs/>
          <w:i/>
          <w:sz w:val="28"/>
          <w:szCs w:val="28"/>
        </w:rPr>
        <w:t xml:space="preserve"> (</w:t>
      </w:r>
      <w:r w:rsidR="000A4D38" w:rsidRPr="009317DD">
        <w:rPr>
          <w:rFonts w:ascii="Times New Roman" w:hAnsi="Times New Roman" w:cs="Times New Roman"/>
          <w:i/>
          <w:sz w:val="28"/>
          <w:szCs w:val="28"/>
        </w:rPr>
        <w:t>ИКЗ</w:t>
      </w:r>
      <w:r w:rsidR="0058065D" w:rsidRPr="009317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4D38" w:rsidRPr="009317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4D38" w:rsidRPr="009317D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243351300382035130100100060014399244,</w:t>
      </w:r>
      <w:r w:rsidR="000A4D38" w:rsidRPr="009317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065D" w:rsidRPr="009317DD">
        <w:rPr>
          <w:rFonts w:ascii="Times New Roman" w:hAnsi="Times New Roman" w:cs="Times New Roman"/>
          <w:i/>
          <w:sz w:val="28"/>
          <w:szCs w:val="28"/>
        </w:rPr>
        <w:t>реестровая запись</w:t>
      </w:r>
      <w:r w:rsidR="000A4D38" w:rsidRPr="009317DD">
        <w:rPr>
          <w:rFonts w:ascii="Times New Roman" w:hAnsi="Times New Roman" w:cs="Times New Roman"/>
          <w:i/>
          <w:sz w:val="28"/>
          <w:szCs w:val="28"/>
        </w:rPr>
        <w:t xml:space="preserve"> контракта в ЕИС</w:t>
      </w:r>
      <w:r w:rsidR="000A4D38" w:rsidRPr="009317D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58065D" w:rsidRPr="009317D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№ </w:t>
      </w:r>
      <w:hyperlink r:id="rId24" w:tgtFrame="_blank" w:history="1">
        <w:r w:rsidR="000A4D38" w:rsidRPr="009317DD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3351300382024000005</w:t>
        </w:r>
      </w:hyperlink>
      <w:r w:rsidR="000A4D38" w:rsidRPr="009317DD">
        <w:rPr>
          <w:rStyle w:val="a6"/>
          <w:rFonts w:ascii="Times New Roman" w:hAnsi="Times New Roman" w:cs="Times New Roman"/>
          <w:i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)</w:t>
      </w:r>
      <w:r w:rsidR="00DB470B" w:rsidRPr="009317D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A4D38" w:rsidRPr="009317D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317DD">
        <w:rPr>
          <w:rFonts w:ascii="Times New Roman" w:hAnsi="Times New Roman" w:cs="Times New Roman"/>
          <w:bCs/>
          <w:i/>
          <w:sz w:val="28"/>
          <w:szCs w:val="28"/>
        </w:rPr>
        <w:t xml:space="preserve">документы о приемке поставленных товаров оформлены и подписаны заказчиком в </w:t>
      </w:r>
      <w:r w:rsidRPr="009317DD">
        <w:rPr>
          <w:rFonts w:ascii="Times New Roman" w:hAnsi="Times New Roman" w:cs="Times New Roman"/>
          <w:bCs/>
          <w:i/>
          <w:sz w:val="28"/>
          <w:szCs w:val="28"/>
        </w:rPr>
        <w:lastRenderedPageBreak/>
        <w:t>отсутствии предоставления поставщиком</w:t>
      </w:r>
      <w:proofErr w:type="gramEnd"/>
      <w:r w:rsidRPr="009317DD">
        <w:rPr>
          <w:rFonts w:ascii="Times New Roman" w:hAnsi="Times New Roman" w:cs="Times New Roman"/>
          <w:bCs/>
          <w:i/>
          <w:sz w:val="28"/>
          <w:szCs w:val="28"/>
        </w:rPr>
        <w:t xml:space="preserve"> обеспечения гарантийных обязательств, пред</w:t>
      </w:r>
      <w:r w:rsidR="00DB470B" w:rsidRPr="009317DD">
        <w:rPr>
          <w:rFonts w:ascii="Times New Roman" w:hAnsi="Times New Roman" w:cs="Times New Roman"/>
          <w:bCs/>
          <w:i/>
          <w:sz w:val="28"/>
          <w:szCs w:val="28"/>
        </w:rPr>
        <w:t xml:space="preserve">усмотренных условиями контракта </w:t>
      </w:r>
      <w:r w:rsidRPr="009317DD">
        <w:rPr>
          <w:rFonts w:ascii="Times New Roman" w:hAnsi="Times New Roman" w:cs="Times New Roman"/>
          <w:bCs/>
          <w:i/>
          <w:sz w:val="28"/>
          <w:szCs w:val="28"/>
        </w:rPr>
        <w:t xml:space="preserve">на сумму </w:t>
      </w:r>
      <w:r w:rsidR="00DB470B" w:rsidRPr="009317DD">
        <w:rPr>
          <w:rFonts w:ascii="Times New Roman" w:hAnsi="Times New Roman" w:cs="Times New Roman"/>
          <w:i/>
          <w:sz w:val="28"/>
          <w:szCs w:val="28"/>
        </w:rPr>
        <w:t>873 300,00 рублей</w:t>
      </w:r>
      <w:r w:rsidRPr="009317DD">
        <w:rPr>
          <w:rFonts w:ascii="Times New Roman" w:hAnsi="Times New Roman" w:cs="Times New Roman"/>
          <w:bCs/>
          <w:i/>
          <w:sz w:val="28"/>
          <w:szCs w:val="28"/>
        </w:rPr>
        <w:t xml:space="preserve"> (КБК </w:t>
      </w:r>
      <w:r w:rsidR="00DB470B" w:rsidRPr="009317DD">
        <w:rPr>
          <w:rFonts w:ascii="Times New Roman" w:hAnsi="Times New Roman" w:cs="Times New Roman"/>
          <w:bCs/>
          <w:i/>
          <w:sz w:val="28"/>
          <w:szCs w:val="28"/>
        </w:rPr>
        <w:t>153</w:t>
      </w:r>
      <w:r w:rsidRPr="009317D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B470B" w:rsidRPr="009317DD">
        <w:rPr>
          <w:rFonts w:ascii="Times New Roman" w:hAnsi="Times New Roman" w:cs="Times New Roman"/>
          <w:bCs/>
          <w:i/>
          <w:sz w:val="28"/>
          <w:szCs w:val="28"/>
        </w:rPr>
        <w:t>0503</w:t>
      </w:r>
      <w:r w:rsidRPr="009317D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B470B" w:rsidRPr="009317DD">
        <w:rPr>
          <w:rFonts w:ascii="Times New Roman" w:hAnsi="Times New Roman" w:cs="Times New Roman"/>
          <w:bCs/>
          <w:i/>
          <w:sz w:val="28"/>
          <w:szCs w:val="28"/>
        </w:rPr>
        <w:t>18202</w:t>
      </w:r>
      <w:r w:rsidR="00DB470B" w:rsidRPr="009317DD">
        <w:rPr>
          <w:rFonts w:ascii="Times New Roman" w:hAnsi="Times New Roman" w:cs="Times New Roman"/>
          <w:bCs/>
          <w:i/>
          <w:sz w:val="28"/>
          <w:szCs w:val="28"/>
          <w:lang w:val="en-US"/>
        </w:rPr>
        <w:t>S</w:t>
      </w:r>
      <w:r w:rsidR="00DB470B" w:rsidRPr="009317DD">
        <w:rPr>
          <w:rFonts w:ascii="Times New Roman" w:hAnsi="Times New Roman" w:cs="Times New Roman"/>
          <w:bCs/>
          <w:i/>
          <w:sz w:val="28"/>
          <w:szCs w:val="28"/>
        </w:rPr>
        <w:t>1100 244 226</w:t>
      </w:r>
      <w:r w:rsidRPr="009317DD">
        <w:rPr>
          <w:rFonts w:ascii="Times New Roman" w:hAnsi="Times New Roman" w:cs="Times New Roman"/>
          <w:bCs/>
          <w:i/>
          <w:sz w:val="28"/>
          <w:szCs w:val="28"/>
        </w:rPr>
        <w:t>, тип средств 03</w:t>
      </w:r>
      <w:r w:rsidR="00DB470B" w:rsidRPr="009317DD">
        <w:rPr>
          <w:rFonts w:ascii="Times New Roman" w:hAnsi="Times New Roman" w:cs="Times New Roman"/>
          <w:bCs/>
          <w:i/>
          <w:sz w:val="28"/>
          <w:szCs w:val="28"/>
        </w:rPr>
        <w:t xml:space="preserve">.21.09 </w:t>
      </w:r>
      <w:r w:rsidR="0058065D" w:rsidRPr="009317DD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="00DB470B" w:rsidRPr="009317DD">
        <w:rPr>
          <w:rFonts w:ascii="Times New Roman" w:hAnsi="Times New Roman" w:cs="Times New Roman"/>
          <w:bCs/>
          <w:i/>
          <w:sz w:val="28"/>
          <w:szCs w:val="28"/>
        </w:rPr>
        <w:t>на сумму 847 101,00 рублей,  КБК 153 0503 18202</w:t>
      </w:r>
      <w:r w:rsidR="00DB470B" w:rsidRPr="009317DD">
        <w:rPr>
          <w:rFonts w:ascii="Times New Roman" w:hAnsi="Times New Roman" w:cs="Times New Roman"/>
          <w:bCs/>
          <w:i/>
          <w:sz w:val="28"/>
          <w:szCs w:val="28"/>
          <w:lang w:val="en-US"/>
        </w:rPr>
        <w:t>S</w:t>
      </w:r>
      <w:r w:rsidR="00DB470B" w:rsidRPr="009317DD">
        <w:rPr>
          <w:rFonts w:ascii="Times New Roman" w:hAnsi="Times New Roman" w:cs="Times New Roman"/>
          <w:bCs/>
          <w:i/>
          <w:sz w:val="28"/>
          <w:szCs w:val="28"/>
        </w:rPr>
        <w:t xml:space="preserve">1100 244 226, тип средств 01.00.00 </w:t>
      </w:r>
      <w:r w:rsidR="0058065D" w:rsidRPr="009317DD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="00DB470B" w:rsidRPr="009317DD">
        <w:rPr>
          <w:rFonts w:ascii="Times New Roman" w:hAnsi="Times New Roman" w:cs="Times New Roman"/>
          <w:bCs/>
          <w:i/>
          <w:sz w:val="28"/>
          <w:szCs w:val="28"/>
        </w:rPr>
        <w:t>на сумму 26 199,00 рублей</w:t>
      </w:r>
      <w:r w:rsidR="009317DD" w:rsidRPr="009317DD">
        <w:rPr>
          <w:rFonts w:ascii="Times New Roman" w:hAnsi="Times New Roman" w:cs="Times New Roman"/>
          <w:bCs/>
          <w:i/>
          <w:sz w:val="28"/>
          <w:szCs w:val="28"/>
        </w:rPr>
        <w:t>).</w:t>
      </w:r>
    </w:p>
    <w:p w:rsidR="00FC4202" w:rsidRDefault="00FC4202" w:rsidP="00ED6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2024 году Управлением были заключены  4 контракта (договора) на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C4202">
        <w:rPr>
          <w:rFonts w:ascii="Times New Roman" w:hAnsi="Times New Roman" w:cs="Times New Roman"/>
          <w:sz w:val="28"/>
          <w:szCs w:val="28"/>
        </w:rPr>
        <w:t xml:space="preserve">аботы по благоустройству, по программе «Народный бюджет»: </w:t>
      </w:r>
      <w:proofErr w:type="gramStart"/>
      <w:r w:rsidRPr="00FC4202">
        <w:rPr>
          <w:rFonts w:ascii="Times New Roman" w:hAnsi="Times New Roman" w:cs="Times New Roman"/>
          <w:sz w:val="28"/>
          <w:szCs w:val="28"/>
        </w:rPr>
        <w:t>«Обустройство тротуаров с. Шуйское</w:t>
      </w:r>
      <w:r>
        <w:rPr>
          <w:rFonts w:ascii="Times New Roman" w:hAnsi="Times New Roman" w:cs="Times New Roman"/>
          <w:sz w:val="28"/>
          <w:szCs w:val="28"/>
        </w:rPr>
        <w:t xml:space="preserve"> (ул. Новая, ул. Надсадного, ул.</w:t>
      </w:r>
      <w:r w:rsidR="00675323">
        <w:rPr>
          <w:rFonts w:ascii="Times New Roman" w:hAnsi="Times New Roman" w:cs="Times New Roman"/>
          <w:sz w:val="28"/>
          <w:szCs w:val="28"/>
        </w:rPr>
        <w:t xml:space="preserve"> Молодежная, пер. Ольховый)</w:t>
      </w:r>
      <w:r w:rsidR="00ED6E8F">
        <w:rPr>
          <w:rFonts w:ascii="Times New Roman" w:hAnsi="Times New Roman" w:cs="Times New Roman"/>
          <w:sz w:val="28"/>
          <w:szCs w:val="28"/>
        </w:rPr>
        <w:t>,</w:t>
      </w:r>
      <w:r w:rsidR="00ED6E8F" w:rsidRPr="00ED6E8F">
        <w:rPr>
          <w:rFonts w:ascii="Times New Roman" w:hAnsi="Times New Roman" w:cs="Times New Roman"/>
          <w:sz w:val="28"/>
          <w:szCs w:val="28"/>
        </w:rPr>
        <w:t xml:space="preserve"> </w:t>
      </w:r>
      <w:r w:rsidR="00ED6E8F">
        <w:rPr>
          <w:rFonts w:ascii="Times New Roman" w:hAnsi="Times New Roman" w:cs="Times New Roman"/>
          <w:sz w:val="28"/>
          <w:szCs w:val="28"/>
        </w:rPr>
        <w:t xml:space="preserve">в которых прослеживаются признаки </w:t>
      </w:r>
      <w:r w:rsidR="00ED6E8F" w:rsidRPr="00557424">
        <w:rPr>
          <w:rFonts w:ascii="Times New Roman" w:hAnsi="Times New Roman" w:cs="Times New Roman"/>
          <w:b/>
          <w:sz w:val="28"/>
          <w:szCs w:val="28"/>
        </w:rPr>
        <w:t>«дробления закупок»</w:t>
      </w:r>
      <w:r w:rsidR="00ED6E8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75323" w:rsidRDefault="00675323" w:rsidP="00524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Договор подряда № 1/2024 от 27.05.2024 года с индивидуальным предпринимателем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Иваном Васильевичем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C4202">
        <w:rPr>
          <w:rFonts w:ascii="Times New Roman" w:hAnsi="Times New Roman" w:cs="Times New Roman"/>
          <w:sz w:val="28"/>
          <w:szCs w:val="28"/>
        </w:rPr>
        <w:t>аботы по благоустройству, по программе «Народный бюджет»: «Обустройство тротуаров с. Шуйское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» на сумму 310 010,60 рублей;</w:t>
      </w:r>
    </w:p>
    <w:p w:rsidR="00675323" w:rsidRDefault="00675323" w:rsidP="00675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Договор подряда № 2/2024 от 27.05.2024 года с индивидуальным предпринимателем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Иваном Васильевичем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C4202">
        <w:rPr>
          <w:rFonts w:ascii="Times New Roman" w:hAnsi="Times New Roman" w:cs="Times New Roman"/>
          <w:sz w:val="28"/>
          <w:szCs w:val="28"/>
        </w:rPr>
        <w:t>аботы по благоустройству, по программе «Народный бюджет»: «Обустройство тротуаров с. Шуйское</w:t>
      </w:r>
      <w:r>
        <w:rPr>
          <w:rFonts w:ascii="Times New Roman" w:hAnsi="Times New Roman" w:cs="Times New Roman"/>
          <w:sz w:val="28"/>
          <w:szCs w:val="28"/>
        </w:rPr>
        <w:t xml:space="preserve">, пер. </w:t>
      </w:r>
      <w:proofErr w:type="gramStart"/>
      <w:r>
        <w:rPr>
          <w:rFonts w:ascii="Times New Roman" w:hAnsi="Times New Roman" w:cs="Times New Roman"/>
          <w:sz w:val="28"/>
          <w:szCs w:val="28"/>
        </w:rPr>
        <w:t>Ольховый</w:t>
      </w:r>
      <w:proofErr w:type="gramEnd"/>
      <w:r>
        <w:rPr>
          <w:rFonts w:ascii="Times New Roman" w:hAnsi="Times New Roman" w:cs="Times New Roman"/>
          <w:sz w:val="28"/>
          <w:szCs w:val="28"/>
        </w:rPr>
        <w:t>» на сумму 310 010,60 рублей;</w:t>
      </w:r>
    </w:p>
    <w:p w:rsidR="00675323" w:rsidRDefault="00675323" w:rsidP="00675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Договор подряда № 3/2024 от 27.05.2024 года с индивидуальным предпринимателем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Иваном Васильевичем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C4202">
        <w:rPr>
          <w:rFonts w:ascii="Times New Roman" w:hAnsi="Times New Roman" w:cs="Times New Roman"/>
          <w:sz w:val="28"/>
          <w:szCs w:val="28"/>
        </w:rPr>
        <w:t>аботы по благоустройству, по программе «Народный бюджет»: «Обустройство тротуаров с. Шуйское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» на сумму 310 010,60 рублей;</w:t>
      </w:r>
    </w:p>
    <w:p w:rsidR="00675323" w:rsidRDefault="00675323" w:rsidP="00675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Договор подряда № 1/2024 от 27.05.2024 года с индивидуальным предпринимателем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Иваном Васильевичем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C4202">
        <w:rPr>
          <w:rFonts w:ascii="Times New Roman" w:hAnsi="Times New Roman" w:cs="Times New Roman"/>
          <w:sz w:val="28"/>
          <w:szCs w:val="28"/>
        </w:rPr>
        <w:t>аботы по благоустройству, по программе «Народный бюджет»: «Обустройство тротуаров с. Шуйское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Надсадного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 на сумму 180 004,80 рублей.</w:t>
      </w:r>
    </w:p>
    <w:p w:rsidR="00ED6E8F" w:rsidRDefault="00ED6E8F" w:rsidP="00ED6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427A">
        <w:rPr>
          <w:rFonts w:ascii="Times New Roman" w:hAnsi="Times New Roman" w:cs="Times New Roman"/>
          <w:sz w:val="28"/>
          <w:szCs w:val="28"/>
          <w:shd w:val="clear" w:color="auto" w:fill="FFFFFF"/>
        </w:rPr>
        <w:t>Дробление закупок – это преднамеренная разбивка стоимости отдельного заказа на несколько мелких договоров при условии, что заказчику заранее известна потребность в такой продукции или работах на плановый период и не существует препятствий технологического или экономического характера, которые мешают провести одну процедуру для приобретения всех товаров, работ, услуг.</w:t>
      </w:r>
    </w:p>
    <w:p w:rsidR="00ED6E8F" w:rsidRDefault="00ED6E8F" w:rsidP="00ED6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D44">
        <w:rPr>
          <w:rFonts w:ascii="Times New Roman" w:hAnsi="Times New Roman" w:cs="Times New Roman"/>
          <w:sz w:val="28"/>
          <w:szCs w:val="28"/>
        </w:rPr>
        <w:t>Дробление закупки по 44-ФЗ можно определить по некоторым признакам. Распространёнными признаками являются:</w:t>
      </w:r>
    </w:p>
    <w:p w:rsidR="00ED6E8F" w:rsidRPr="007623EC" w:rsidRDefault="00ED6E8F" w:rsidP="0076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3EC">
        <w:rPr>
          <w:rFonts w:ascii="Times New Roman" w:hAnsi="Times New Roman" w:cs="Times New Roman"/>
          <w:sz w:val="28"/>
          <w:szCs w:val="28"/>
          <w:u w:val="single"/>
        </w:rPr>
        <w:t>1. Контракты заключены в один и тот же день либо с небольшим промежутком времени.</w:t>
      </w:r>
      <w:r w:rsidRPr="00FB00C6">
        <w:rPr>
          <w:rFonts w:ascii="Times New Roman" w:hAnsi="Times New Roman" w:cs="Times New Roman"/>
          <w:sz w:val="28"/>
          <w:szCs w:val="28"/>
        </w:rPr>
        <w:t xml:space="preserve"> </w:t>
      </w:r>
      <w:r w:rsidRPr="007623EC">
        <w:rPr>
          <w:rFonts w:ascii="Times New Roman" w:hAnsi="Times New Roman" w:cs="Times New Roman"/>
          <w:sz w:val="28"/>
          <w:szCs w:val="28"/>
        </w:rPr>
        <w:t>Перечисленные контракты заключены в один день 27.05.2024 года.</w:t>
      </w:r>
    </w:p>
    <w:p w:rsidR="00ED6E8F" w:rsidRPr="007623EC" w:rsidRDefault="00ED6E8F" w:rsidP="0076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23EC">
        <w:rPr>
          <w:rFonts w:ascii="Times New Roman" w:hAnsi="Times New Roman" w:cs="Times New Roman"/>
          <w:sz w:val="28"/>
          <w:szCs w:val="28"/>
          <w:u w:val="single"/>
        </w:rPr>
        <w:t>2. Объекты закупки – одноименные товары, работы или услуги.</w:t>
      </w:r>
      <w:r w:rsidRPr="007623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623EC">
        <w:rPr>
          <w:rFonts w:ascii="Times New Roman" w:hAnsi="Times New Roman" w:cs="Times New Roman"/>
          <w:sz w:val="28"/>
          <w:szCs w:val="28"/>
        </w:rPr>
        <w:t xml:space="preserve">Все 4 контракта </w:t>
      </w:r>
      <w:r w:rsidR="00FC02C9" w:rsidRPr="007623EC">
        <w:rPr>
          <w:rFonts w:ascii="Times New Roman" w:hAnsi="Times New Roman" w:cs="Times New Roman"/>
          <w:sz w:val="28"/>
          <w:szCs w:val="28"/>
        </w:rPr>
        <w:t xml:space="preserve">(договора) </w:t>
      </w:r>
      <w:r w:rsidRPr="007623EC">
        <w:rPr>
          <w:rFonts w:ascii="Times New Roman" w:hAnsi="Times New Roman" w:cs="Times New Roman"/>
          <w:sz w:val="28"/>
          <w:szCs w:val="28"/>
        </w:rPr>
        <w:t>заключены на выполнение одноименной работы по благоустройству, по программе «Народный бюджет»: «Обустройство тротуаров с. Шуйское» на территории одного населенного пункта села Шуйское Междуреченского района, Вологодской области.</w:t>
      </w:r>
    </w:p>
    <w:p w:rsidR="00ED6E8F" w:rsidRPr="003E2965" w:rsidRDefault="00FC02C9" w:rsidP="00ED6E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965">
        <w:rPr>
          <w:rFonts w:ascii="Times New Roman" w:hAnsi="Times New Roman" w:cs="Times New Roman"/>
          <w:sz w:val="28"/>
          <w:szCs w:val="28"/>
        </w:rPr>
        <w:t>3.</w:t>
      </w:r>
      <w:r w:rsidR="00ED6E8F" w:rsidRPr="003E2965">
        <w:rPr>
          <w:rFonts w:ascii="Times New Roman" w:hAnsi="Times New Roman" w:cs="Times New Roman"/>
          <w:sz w:val="28"/>
          <w:szCs w:val="28"/>
        </w:rPr>
        <w:t xml:space="preserve"> </w:t>
      </w:r>
      <w:r w:rsidR="00ED6E8F" w:rsidRPr="007623EC">
        <w:rPr>
          <w:rFonts w:ascii="Times New Roman" w:hAnsi="Times New Roman" w:cs="Times New Roman"/>
          <w:sz w:val="28"/>
          <w:szCs w:val="28"/>
          <w:u w:val="single"/>
        </w:rPr>
        <w:t>Контракты</w:t>
      </w:r>
      <w:r w:rsidRPr="007623EC">
        <w:rPr>
          <w:rFonts w:ascii="Times New Roman" w:hAnsi="Times New Roman" w:cs="Times New Roman"/>
          <w:sz w:val="28"/>
          <w:szCs w:val="28"/>
          <w:u w:val="single"/>
        </w:rPr>
        <w:t xml:space="preserve"> заключены</w:t>
      </w:r>
      <w:r w:rsidR="00ED6E8F" w:rsidRPr="007623EC">
        <w:rPr>
          <w:rFonts w:ascii="Times New Roman" w:hAnsi="Times New Roman" w:cs="Times New Roman"/>
          <w:sz w:val="28"/>
          <w:szCs w:val="28"/>
          <w:u w:val="single"/>
        </w:rPr>
        <w:t xml:space="preserve"> с одним и тем же поставщиком</w:t>
      </w:r>
      <w:r w:rsidRPr="007623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E2965">
        <w:rPr>
          <w:rFonts w:ascii="Times New Roman" w:hAnsi="Times New Roman" w:cs="Times New Roman"/>
          <w:sz w:val="28"/>
          <w:szCs w:val="28"/>
        </w:rPr>
        <w:t xml:space="preserve"> Все 4 контракта (договора) заключены с одним и тем же индивидуальным предпринимателем </w:t>
      </w:r>
      <w:proofErr w:type="spellStart"/>
      <w:r w:rsidRPr="003E2965">
        <w:rPr>
          <w:rFonts w:ascii="Times New Roman" w:hAnsi="Times New Roman" w:cs="Times New Roman"/>
          <w:sz w:val="28"/>
          <w:szCs w:val="28"/>
        </w:rPr>
        <w:t>Маркусь</w:t>
      </w:r>
      <w:proofErr w:type="spellEnd"/>
      <w:r w:rsidRPr="003E2965">
        <w:rPr>
          <w:rFonts w:ascii="Times New Roman" w:hAnsi="Times New Roman" w:cs="Times New Roman"/>
          <w:sz w:val="28"/>
          <w:szCs w:val="28"/>
        </w:rPr>
        <w:t xml:space="preserve"> Иваном Васильевичем ИНН 351300510822.</w:t>
      </w:r>
    </w:p>
    <w:p w:rsidR="00FC02C9" w:rsidRPr="007623EC" w:rsidRDefault="00FC02C9" w:rsidP="00FC0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23EC">
        <w:rPr>
          <w:rFonts w:ascii="Times New Roman" w:hAnsi="Times New Roman" w:cs="Times New Roman"/>
          <w:sz w:val="28"/>
          <w:szCs w:val="28"/>
          <w:u w:val="single"/>
        </w:rPr>
        <w:lastRenderedPageBreak/>
        <w:t>4.</w:t>
      </w:r>
      <w:r w:rsidR="00ED6E8F" w:rsidRPr="007623EC">
        <w:rPr>
          <w:rFonts w:ascii="Times New Roman" w:hAnsi="Times New Roman" w:cs="Times New Roman"/>
          <w:sz w:val="28"/>
          <w:szCs w:val="28"/>
          <w:u w:val="single"/>
        </w:rPr>
        <w:t xml:space="preserve"> Рынок товаров, работ, услуг не закрыт и не ограничен.</w:t>
      </w:r>
    </w:p>
    <w:p w:rsidR="003E2965" w:rsidRDefault="003E2965" w:rsidP="0076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2C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Выполнение указанных работ было объединено одной хозяйственной целью.</w:t>
      </w:r>
      <w:r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FC4202">
        <w:rPr>
          <w:rFonts w:ascii="Times New Roman" w:hAnsi="Times New Roman" w:cs="Times New Roman"/>
          <w:color w:val="1A1A1A"/>
          <w:sz w:val="28"/>
          <w:szCs w:val="28"/>
        </w:rPr>
        <w:t>акупку следовало проводить в</w:t>
      </w:r>
      <w:r w:rsidRPr="00FC02C9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FC4202">
        <w:rPr>
          <w:rFonts w:ascii="Times New Roman" w:hAnsi="Times New Roman" w:cs="Times New Roman"/>
          <w:color w:val="1A1A1A"/>
          <w:sz w:val="28"/>
          <w:szCs w:val="28"/>
        </w:rPr>
        <w:t>электронной форме (конкурентным способом).</w:t>
      </w:r>
    </w:p>
    <w:p w:rsidR="00FC02C9" w:rsidRPr="003E2965" w:rsidRDefault="003E2965" w:rsidP="003E2965">
      <w:pPr>
        <w:spacing w:after="0" w:line="240" w:lineRule="auto"/>
        <w:ind w:firstLine="709"/>
        <w:jc w:val="both"/>
        <w:rPr>
          <w:rFonts w:ascii="TimesNewRomanPS-BoldMT" w:hAnsi="TimesNewRomanPS-BoldMT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Контракты были заключены по </w:t>
      </w:r>
      <w:r>
        <w:rPr>
          <w:rFonts w:ascii="Times New Roman" w:hAnsi="Times New Roman" w:cs="Times New Roman"/>
          <w:color w:val="333333"/>
          <w:sz w:val="28"/>
          <w:szCs w:val="28"/>
        </w:rPr>
        <w:t>пункту 4 части 1 статьи</w:t>
      </w:r>
      <w:r w:rsidRPr="004C7D70">
        <w:rPr>
          <w:rFonts w:ascii="Times New Roman" w:hAnsi="Times New Roman" w:cs="Times New Roman"/>
          <w:color w:val="333333"/>
          <w:sz w:val="28"/>
          <w:szCs w:val="28"/>
        </w:rPr>
        <w:t xml:space="preserve"> 93 </w:t>
      </w:r>
      <w:r>
        <w:rPr>
          <w:rFonts w:ascii="Times New Roman" w:hAnsi="Times New Roman" w:cs="Times New Roman"/>
          <w:sz w:val="28"/>
          <w:szCs w:val="28"/>
        </w:rPr>
        <w:t xml:space="preserve">Закона 44-ФЗ с единственным поставщиком,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при </w:t>
      </w:r>
      <w:r w:rsidRPr="003E2965">
        <w:rPr>
          <w:rFonts w:ascii="Times New Roman" w:hAnsi="Times New Roman" w:cs="Times New Roman"/>
          <w:color w:val="1A1A1A"/>
          <w:sz w:val="28"/>
          <w:szCs w:val="28"/>
        </w:rPr>
        <w:t xml:space="preserve">этом </w:t>
      </w:r>
      <w:r w:rsidRPr="003E2965">
        <w:rPr>
          <w:rFonts w:ascii="TimesNewRomanPS-BoldMT" w:hAnsi="TimesNewRomanPS-BoldMT" w:cs="Times New Roman"/>
          <w:bCs/>
          <w:color w:val="000000"/>
          <w:sz w:val="28"/>
          <w:szCs w:val="28"/>
        </w:rPr>
        <w:t>годовые объемы закупок у единственного поставщика (малые закупки) превышены на 13 222 607,36 рублей или в 4,6 раза.</w:t>
      </w:r>
    </w:p>
    <w:p w:rsidR="00C21F48" w:rsidRDefault="00FB5173" w:rsidP="00C21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264C5">
        <w:rPr>
          <w:rFonts w:ascii="TimesNewRoman" w:hAnsi="TimesNewRoman" w:cs="Times New Roman"/>
          <w:color w:val="000000"/>
          <w:sz w:val="28"/>
          <w:szCs w:val="28"/>
        </w:rPr>
        <w:t xml:space="preserve">Запретов на осуществление закупок одноименных товаров (работ, услуг) или товаров (работ, услуг), образующих единую сделку, у единственного поставщика в соответствии с пунктом 4, 5 части 1 статьи 93 </w:t>
      </w:r>
      <w:r w:rsidR="0052427A" w:rsidRPr="00A264C5">
        <w:rPr>
          <w:rFonts w:ascii="TimesNewRoman" w:hAnsi="TimesNewRoman" w:cs="Times New Roman"/>
          <w:color w:val="000000"/>
          <w:sz w:val="28"/>
          <w:szCs w:val="28"/>
        </w:rPr>
        <w:t>З</w:t>
      </w:r>
      <w:r w:rsidRPr="00A264C5">
        <w:rPr>
          <w:rFonts w:ascii="TimesNewRoman" w:hAnsi="TimesNewRoman" w:cs="Times New Roman"/>
          <w:color w:val="000000"/>
          <w:sz w:val="28"/>
          <w:szCs w:val="28"/>
        </w:rPr>
        <w:t>акона №</w:t>
      </w:r>
      <w:r w:rsidR="0052427A" w:rsidRPr="00A264C5">
        <w:rPr>
          <w:rFonts w:ascii="TimesNewRoman" w:hAnsi="TimesNewRoman" w:cs="Times New Roman"/>
          <w:color w:val="000000"/>
          <w:sz w:val="28"/>
          <w:szCs w:val="28"/>
        </w:rPr>
        <w:t xml:space="preserve"> </w:t>
      </w:r>
      <w:r w:rsidRPr="00A264C5">
        <w:rPr>
          <w:rFonts w:ascii="TimesNewRoman" w:hAnsi="TimesNewRoman" w:cs="Times New Roman"/>
          <w:color w:val="000000"/>
          <w:sz w:val="28"/>
          <w:szCs w:val="28"/>
        </w:rPr>
        <w:t>44-ФЗ в законодательстве о контрактной системе в сфере закупок не имеется.</w:t>
      </w:r>
      <w:r w:rsidR="00C21F48">
        <w:rPr>
          <w:rFonts w:ascii="TimesNewRoman" w:hAnsi="TimesNewRoman" w:cs="Times New Roman"/>
          <w:color w:val="000000"/>
          <w:sz w:val="28"/>
          <w:szCs w:val="28"/>
        </w:rPr>
        <w:t xml:space="preserve"> Но, </w:t>
      </w:r>
      <w:r w:rsidR="00C21F48">
        <w:rPr>
          <w:rFonts w:ascii="Times New Roman" w:hAnsi="Times New Roman" w:cs="Times New Roman"/>
          <w:color w:val="333333"/>
          <w:sz w:val="28"/>
          <w:szCs w:val="28"/>
        </w:rPr>
        <w:t>д</w:t>
      </w:r>
      <w:r w:rsidR="00C21F48" w:rsidRPr="00A264C5">
        <w:rPr>
          <w:rFonts w:ascii="Times New Roman" w:hAnsi="Times New Roman" w:cs="Times New Roman"/>
          <w:color w:val="333333"/>
          <w:sz w:val="28"/>
          <w:szCs w:val="28"/>
        </w:rPr>
        <w:t>робление закупок нарушает принцип эффективности использования бюдж</w:t>
      </w:r>
      <w:r w:rsidR="00C21F48">
        <w:rPr>
          <w:rFonts w:ascii="Times New Roman" w:hAnsi="Times New Roman" w:cs="Times New Roman"/>
          <w:color w:val="333333"/>
          <w:sz w:val="28"/>
          <w:szCs w:val="28"/>
        </w:rPr>
        <w:t xml:space="preserve">етных средств, установленный </w:t>
      </w:r>
      <w:proofErr w:type="gramStart"/>
      <w:r w:rsidR="00C21F48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="00C21F4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C21F48">
        <w:rPr>
          <w:rFonts w:ascii="Times New Roman" w:hAnsi="Times New Roman" w:cs="Times New Roman"/>
          <w:color w:val="333333"/>
          <w:sz w:val="28"/>
          <w:szCs w:val="28"/>
        </w:rPr>
        <w:t>статьей</w:t>
      </w:r>
      <w:proofErr w:type="gramEnd"/>
      <w:r w:rsidR="00C21F48">
        <w:rPr>
          <w:rFonts w:ascii="Times New Roman" w:hAnsi="Times New Roman" w:cs="Times New Roman"/>
          <w:color w:val="333333"/>
          <w:sz w:val="28"/>
          <w:szCs w:val="28"/>
        </w:rPr>
        <w:t xml:space="preserve"> 34 Бюджетного кодекса Российской Федерации</w:t>
      </w:r>
      <w:r w:rsidR="00C21F48" w:rsidRPr="00A264C5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21F48" w:rsidRDefault="00C21F48" w:rsidP="00C21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965">
        <w:rPr>
          <w:rFonts w:ascii="Times New Roman" w:hAnsi="Times New Roman" w:cs="Times New Roman"/>
          <w:color w:val="333333"/>
          <w:sz w:val="28"/>
          <w:szCs w:val="28"/>
        </w:rPr>
        <w:t>Когда заказчик разделяет закупки и передаёт их единственному поставщику, он лишает других поставщиков возможности конкурентной борьбы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F48" w:rsidRDefault="00C21F48" w:rsidP="00C21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264C5">
        <w:rPr>
          <w:rFonts w:ascii="Times New Roman" w:hAnsi="Times New Roman" w:cs="Times New Roman"/>
          <w:sz w:val="28"/>
          <w:szCs w:val="28"/>
        </w:rPr>
        <w:t xml:space="preserve">Данные выводы </w:t>
      </w:r>
      <w:r w:rsidRPr="00A264C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свидетельствуют о намеренном «дроблении» закупок в целях умышленного </w:t>
      </w:r>
      <w:r w:rsidRPr="00A264C5">
        <w:rPr>
          <w:rFonts w:ascii="Times New Roman" w:hAnsi="Times New Roman" w:cs="Times New Roman"/>
          <w:color w:val="000000"/>
          <w:sz w:val="28"/>
          <w:szCs w:val="28"/>
        </w:rPr>
        <w:t xml:space="preserve">разделения предмета выполнения работ со стороны заказчика на несколько раздельных договоров в целях </w:t>
      </w:r>
      <w:proofErr w:type="gramStart"/>
      <w:r w:rsidRPr="00A264C5">
        <w:rPr>
          <w:rFonts w:ascii="Times New Roman" w:hAnsi="Times New Roman" w:cs="Times New Roman"/>
          <w:color w:val="000000"/>
          <w:sz w:val="28"/>
          <w:szCs w:val="28"/>
        </w:rPr>
        <w:t>обхода необходимости проведения конкурентных процедур закупок</w:t>
      </w:r>
      <w:proofErr w:type="gramEnd"/>
      <w:r w:rsidRPr="00A264C5">
        <w:rPr>
          <w:rFonts w:ascii="Times New Roman" w:hAnsi="Times New Roman" w:cs="Times New Roman"/>
          <w:color w:val="000000"/>
          <w:sz w:val="28"/>
          <w:szCs w:val="28"/>
        </w:rPr>
        <w:t xml:space="preserve"> товаров, работ, услуг.</w:t>
      </w:r>
    </w:p>
    <w:p w:rsidR="00C21F48" w:rsidRPr="00C21F48" w:rsidRDefault="00C21F48" w:rsidP="00C21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bCs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 xml:space="preserve">Контрольный орган считает, что </w:t>
      </w:r>
      <w:r>
        <w:rPr>
          <w:rFonts w:ascii="TimesNewRoman" w:hAnsi="TimesNewRoman"/>
          <w:b/>
          <w:bCs/>
          <w:color w:val="000000"/>
          <w:sz w:val="28"/>
          <w:szCs w:val="28"/>
        </w:rPr>
        <w:t>в</w:t>
      </w:r>
      <w:r w:rsidRPr="00C21F48">
        <w:rPr>
          <w:rFonts w:ascii="TimesNewRoman" w:hAnsi="TimesNewRoman"/>
          <w:b/>
          <w:bCs/>
          <w:color w:val="000000"/>
          <w:sz w:val="28"/>
          <w:szCs w:val="28"/>
        </w:rPr>
        <w:t xml:space="preserve"> 2024 году в нарушение</w:t>
      </w:r>
      <w:r w:rsidRPr="00C21F48">
        <w:rPr>
          <w:rFonts w:ascii="TimesNewRoman" w:hAnsi="TimesNewRoman"/>
          <w:bCs/>
          <w:color w:val="000000"/>
          <w:sz w:val="28"/>
          <w:szCs w:val="28"/>
        </w:rPr>
        <w:t xml:space="preserve"> статьи 16 Федерального Закона от 26.07.2006 года № 135-ФЗ «О защите конкуренции»</w:t>
      </w:r>
      <w:r>
        <w:rPr>
          <w:rFonts w:ascii="TimesNewRoman" w:hAnsi="TimesNewRoman"/>
          <w:bCs/>
          <w:color w:val="000000"/>
          <w:sz w:val="28"/>
          <w:szCs w:val="28"/>
        </w:rPr>
        <w:t xml:space="preserve"> </w:t>
      </w:r>
      <w:r w:rsidRPr="00C21F48">
        <w:rPr>
          <w:rFonts w:ascii="TimesNewRoman" w:hAnsi="TimesNewRoman"/>
          <w:i/>
          <w:color w:val="000000"/>
          <w:sz w:val="28"/>
          <w:szCs w:val="28"/>
        </w:rPr>
        <w:t xml:space="preserve">договора от 27.05.2024 года № 1/2024, 2/2024, 3/2024, 4/2024 </w:t>
      </w:r>
      <w:r w:rsidRPr="00C21F48">
        <w:rPr>
          <w:rFonts w:ascii="TimesNewRoman" w:hAnsi="TimesNewRoman"/>
          <w:bCs/>
          <w:i/>
          <w:color w:val="000000"/>
          <w:sz w:val="28"/>
          <w:szCs w:val="28"/>
        </w:rPr>
        <w:t xml:space="preserve">на общую сумму 1 110 036,60 </w:t>
      </w:r>
      <w:r w:rsidRPr="00C21F48">
        <w:rPr>
          <w:rFonts w:ascii="TimesNewRoman" w:hAnsi="TimesNewRoman"/>
          <w:i/>
          <w:color w:val="000000"/>
          <w:sz w:val="28"/>
          <w:szCs w:val="28"/>
        </w:rPr>
        <w:t xml:space="preserve">рублей заключены с целью </w:t>
      </w:r>
      <w:r w:rsidRPr="00C21F48">
        <w:rPr>
          <w:rFonts w:ascii="TimesNewRoman" w:hAnsi="TimesNewRoman"/>
          <w:bCs/>
          <w:i/>
          <w:color w:val="000000"/>
          <w:sz w:val="28"/>
          <w:szCs w:val="28"/>
        </w:rPr>
        <w:t>обхода необходимости проведения конкурентных процедур закупок</w:t>
      </w:r>
      <w:r w:rsidR="008F6B50">
        <w:rPr>
          <w:rFonts w:ascii="TimesNewRoman" w:hAnsi="TimesNewRoman"/>
          <w:bCs/>
          <w:i/>
          <w:color w:val="000000"/>
          <w:sz w:val="28"/>
          <w:szCs w:val="28"/>
        </w:rPr>
        <w:t xml:space="preserve"> (договора с ИП </w:t>
      </w:r>
      <w:proofErr w:type="spellStart"/>
      <w:r w:rsidR="008F6B50">
        <w:rPr>
          <w:rFonts w:ascii="TimesNewRoman" w:hAnsi="TimesNewRoman"/>
          <w:bCs/>
          <w:i/>
          <w:color w:val="000000"/>
          <w:sz w:val="28"/>
          <w:szCs w:val="28"/>
        </w:rPr>
        <w:t>Маркусь</w:t>
      </w:r>
      <w:proofErr w:type="spellEnd"/>
      <w:r w:rsidR="008F6B50">
        <w:rPr>
          <w:rFonts w:ascii="TimesNewRoman" w:hAnsi="TimesNewRoman"/>
          <w:bCs/>
          <w:i/>
          <w:color w:val="000000"/>
          <w:sz w:val="28"/>
          <w:szCs w:val="28"/>
        </w:rPr>
        <w:t xml:space="preserve"> И.В. от </w:t>
      </w:r>
      <w:r w:rsidR="008F6B50" w:rsidRPr="00C21F48">
        <w:rPr>
          <w:rFonts w:ascii="TimesNewRoman" w:hAnsi="TimesNewRoman"/>
          <w:i/>
          <w:color w:val="000000"/>
          <w:sz w:val="28"/>
          <w:szCs w:val="28"/>
        </w:rPr>
        <w:t>27.05.2024 года № 1/2024, 2</w:t>
      </w:r>
      <w:proofErr w:type="gramEnd"/>
      <w:r w:rsidR="008F6B50" w:rsidRPr="00C21F48">
        <w:rPr>
          <w:rFonts w:ascii="TimesNewRoman" w:hAnsi="TimesNewRoman"/>
          <w:i/>
          <w:color w:val="000000"/>
          <w:sz w:val="28"/>
          <w:szCs w:val="28"/>
        </w:rPr>
        <w:t>/2024, 3/2024, 4/2024</w:t>
      </w:r>
      <w:r w:rsidR="008F6B50" w:rsidRPr="008F6B50">
        <w:rPr>
          <w:rFonts w:ascii="Times New Roman" w:hAnsi="Times New Roman" w:cs="Times New Roman"/>
          <w:sz w:val="28"/>
          <w:szCs w:val="28"/>
        </w:rPr>
        <w:t xml:space="preserve"> </w:t>
      </w:r>
      <w:r w:rsidR="008F6B50" w:rsidRPr="007623EC">
        <w:rPr>
          <w:rFonts w:ascii="Times New Roman" w:hAnsi="Times New Roman" w:cs="Times New Roman"/>
          <w:sz w:val="28"/>
          <w:szCs w:val="28"/>
        </w:rPr>
        <w:t xml:space="preserve">по благоустройству, по программе «Народный бюджет»: </w:t>
      </w:r>
      <w:proofErr w:type="gramStart"/>
      <w:r w:rsidR="008F6B50" w:rsidRPr="007623EC">
        <w:rPr>
          <w:rFonts w:ascii="Times New Roman" w:hAnsi="Times New Roman" w:cs="Times New Roman"/>
          <w:sz w:val="28"/>
          <w:szCs w:val="28"/>
        </w:rPr>
        <w:t>«Обустройство тротуаров с. Шуйское»</w:t>
      </w:r>
      <w:r w:rsidR="008F6B50">
        <w:rPr>
          <w:rFonts w:ascii="TimesNewRoman" w:hAnsi="TimesNewRoman"/>
          <w:i/>
          <w:color w:val="000000"/>
          <w:sz w:val="28"/>
          <w:szCs w:val="28"/>
        </w:rPr>
        <w:t>)</w:t>
      </w:r>
      <w:r w:rsidRPr="00C21F48">
        <w:rPr>
          <w:rFonts w:ascii="TimesNewRoman" w:hAnsi="TimesNewRoman"/>
          <w:bCs/>
          <w:i/>
          <w:color w:val="000000"/>
          <w:sz w:val="28"/>
          <w:szCs w:val="28"/>
        </w:rPr>
        <w:t>.</w:t>
      </w:r>
      <w:proofErr w:type="gramEnd"/>
    </w:p>
    <w:p w:rsidR="00C262D0" w:rsidRDefault="00051C99" w:rsidP="00EF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051C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случае осуществления закупки данным образом действия заказчика являются незаконными, ограничивающими конкуренцию и образуют состав административного правонарушения, предусмотренного частью 1 статьи 7.29 КоАП РФ - принятие решения о способе определения поставщика (подрядчика, исполнителя), в том числе решения о закупке товаров, работ, услуг для обеспечения государственных и муниципальных нужд у единственного поставщика (подрядчика, исполнителя), с нарушением требований, установленных законодательством Российской Федерации о</w:t>
      </w:r>
      <w:proofErr w:type="gramEnd"/>
      <w:r w:rsidRPr="00051C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контрактной системе в сфере закупок товаров, работ, услуг для обеспечения государственных и муниципальных нужд. Совершение данного административного правонарушения влечет наложение административного штрафа на должностное лицо.</w:t>
      </w:r>
    </w:p>
    <w:p w:rsidR="00EF7085" w:rsidRDefault="00EF7085" w:rsidP="00EF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F7085" w:rsidRDefault="00EF7085" w:rsidP="00EF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F7085" w:rsidRDefault="00EF7085" w:rsidP="00EF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F7085" w:rsidRDefault="00EF7085" w:rsidP="00EF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F7085" w:rsidRDefault="00EF7085" w:rsidP="00EF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F7085" w:rsidRDefault="00EF7085" w:rsidP="00EF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F7085" w:rsidRPr="00EF7085" w:rsidRDefault="00EF7085" w:rsidP="00EF70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2294C" w:rsidRPr="00773FA5" w:rsidRDefault="00E55E74" w:rsidP="008229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F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DB3F19" w:rsidRPr="00773FA5">
        <w:rPr>
          <w:rFonts w:ascii="Times New Roman" w:hAnsi="Times New Roman" w:cs="Times New Roman"/>
          <w:b/>
          <w:sz w:val="28"/>
          <w:szCs w:val="28"/>
        </w:rPr>
        <w:t>Соответствие использования поставленного товара,</w:t>
      </w:r>
    </w:p>
    <w:p w:rsidR="00DB3F19" w:rsidRPr="00773FA5" w:rsidRDefault="00DB3F19" w:rsidP="008229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FA5">
        <w:rPr>
          <w:rFonts w:ascii="Times New Roman" w:hAnsi="Times New Roman" w:cs="Times New Roman"/>
          <w:b/>
          <w:sz w:val="28"/>
          <w:szCs w:val="28"/>
        </w:rPr>
        <w:t xml:space="preserve"> выполненной работы</w:t>
      </w:r>
      <w:r w:rsidR="0082294C" w:rsidRPr="00773F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FA5">
        <w:rPr>
          <w:rFonts w:ascii="Times New Roman" w:hAnsi="Times New Roman" w:cs="Times New Roman"/>
          <w:b/>
          <w:sz w:val="28"/>
          <w:szCs w:val="28"/>
        </w:rPr>
        <w:t>(ее результата) или оказанной услуги целям осуществления закупки</w:t>
      </w:r>
    </w:p>
    <w:p w:rsidR="007B3C13" w:rsidRPr="00773FA5" w:rsidRDefault="007B3C13" w:rsidP="0082294C">
      <w:pPr>
        <w:pStyle w:val="ConsPlusNormal"/>
        <w:ind w:firstLine="709"/>
        <w:jc w:val="center"/>
        <w:rPr>
          <w:sz w:val="28"/>
          <w:szCs w:val="28"/>
        </w:rPr>
      </w:pPr>
    </w:p>
    <w:p w:rsidR="00C21F48" w:rsidRDefault="00CE0F39" w:rsidP="00C21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A5">
        <w:rPr>
          <w:rFonts w:ascii="Times New Roman" w:hAnsi="Times New Roman" w:cs="Times New Roman"/>
          <w:sz w:val="28"/>
          <w:szCs w:val="28"/>
        </w:rPr>
        <w:t xml:space="preserve">Ответственным должностным лицом заказчика </w:t>
      </w:r>
      <w:r>
        <w:rPr>
          <w:rFonts w:ascii="Times New Roman" w:hAnsi="Times New Roman" w:cs="Times New Roman"/>
          <w:sz w:val="28"/>
          <w:szCs w:val="28"/>
        </w:rPr>
        <w:t>является – начальник</w:t>
      </w:r>
      <w:r w:rsidRPr="00773FA5">
        <w:rPr>
          <w:rFonts w:ascii="Times New Roman" w:hAnsi="Times New Roman" w:cs="Times New Roman"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sz w:val="28"/>
          <w:szCs w:val="28"/>
        </w:rPr>
        <w:t>по развитию территории</w:t>
      </w:r>
      <w:r w:rsidRPr="00773FA5">
        <w:rPr>
          <w:rFonts w:ascii="Times New Roman" w:hAnsi="Times New Roman" w:cs="Times New Roman"/>
          <w:sz w:val="28"/>
          <w:szCs w:val="28"/>
        </w:rPr>
        <w:t xml:space="preserve"> администрации Междуреченского муниципального округа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Павловна</w:t>
      </w:r>
      <w:r w:rsidRPr="00773FA5">
        <w:rPr>
          <w:rFonts w:ascii="Times New Roman" w:hAnsi="Times New Roman" w:cs="Times New Roman"/>
          <w:sz w:val="28"/>
          <w:szCs w:val="28"/>
        </w:rPr>
        <w:t>.</w:t>
      </w:r>
    </w:p>
    <w:p w:rsidR="004D163B" w:rsidRDefault="004D163B" w:rsidP="004D163B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Выборочной проверке подвергнуто соответствие использования поставленного товара, выполненной работы (ее результата) или оказанной услуги целям 37 закупок, осуществленных на </w:t>
      </w:r>
      <w:r w:rsidRPr="00B36FA6">
        <w:rPr>
          <w:rStyle w:val="blk"/>
          <w:rFonts w:ascii="Times New Roman" w:hAnsi="Times New Roman" w:cs="Times New Roman"/>
          <w:sz w:val="28"/>
          <w:szCs w:val="28"/>
        </w:rPr>
        <w:t>общую сумму 12 </w:t>
      </w:r>
      <w:r>
        <w:rPr>
          <w:rStyle w:val="blk"/>
          <w:rFonts w:ascii="Times New Roman" w:hAnsi="Times New Roman" w:cs="Times New Roman"/>
          <w:sz w:val="28"/>
          <w:szCs w:val="28"/>
        </w:rPr>
        <w:t>721</w:t>
      </w:r>
      <w:r w:rsidRPr="00B36FA6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>711</w:t>
      </w:r>
      <w:r w:rsidR="00C262D0">
        <w:rPr>
          <w:rStyle w:val="blk"/>
          <w:rFonts w:ascii="Times New Roman" w:hAnsi="Times New Roman" w:cs="Times New Roman"/>
          <w:sz w:val="28"/>
          <w:szCs w:val="28"/>
        </w:rPr>
        <w:t>,70 рублей (Приложение № 4</w:t>
      </w:r>
      <w:r w:rsidRPr="00B36FA6">
        <w:rPr>
          <w:rStyle w:val="blk"/>
          <w:rFonts w:ascii="Times New Roman" w:hAnsi="Times New Roman" w:cs="Times New Roman"/>
          <w:sz w:val="28"/>
          <w:szCs w:val="28"/>
        </w:rPr>
        <w:t xml:space="preserve"> к акту).</w:t>
      </w:r>
    </w:p>
    <w:p w:rsidR="00C21F48" w:rsidRPr="00773FA5" w:rsidRDefault="00C21F48" w:rsidP="00FA0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F48">
        <w:rPr>
          <w:rFonts w:ascii="Times New Roman" w:hAnsi="Times New Roman" w:cs="Times New Roman"/>
          <w:color w:val="1A1A1A"/>
          <w:sz w:val="28"/>
          <w:szCs w:val="28"/>
        </w:rPr>
        <w:t>Поставленные товары, выполненные работы, оказанные услуги соответствуют условиям контрактов (договоров).</w:t>
      </w:r>
    </w:p>
    <w:p w:rsidR="00FA0519" w:rsidRDefault="00DB3F19" w:rsidP="00FA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A5">
        <w:rPr>
          <w:rFonts w:ascii="Times New Roman" w:hAnsi="Times New Roman" w:cs="Times New Roman"/>
          <w:sz w:val="28"/>
          <w:szCs w:val="28"/>
        </w:rPr>
        <w:t>При проверке соответствия использования поставленных товаров, выполненных работ (их результатов), оказанных услуг целям осуществления закупок нарушений не установлено.</w:t>
      </w:r>
    </w:p>
    <w:p w:rsidR="007623EC" w:rsidRDefault="007623EC" w:rsidP="00FA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635" w:rsidRPr="00FA0519" w:rsidRDefault="00D74635" w:rsidP="00FA05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0519">
        <w:rPr>
          <w:rFonts w:ascii="Times New Roman" w:hAnsi="Times New Roman" w:cs="Times New Roman"/>
          <w:b/>
          <w:sz w:val="28"/>
          <w:szCs w:val="28"/>
        </w:rPr>
        <w:t>И</w:t>
      </w:r>
      <w:r w:rsidR="009706A5" w:rsidRPr="00FA0519">
        <w:rPr>
          <w:rFonts w:ascii="Times New Roman" w:hAnsi="Times New Roman" w:cs="Times New Roman"/>
          <w:b/>
          <w:sz w:val="28"/>
          <w:szCs w:val="28"/>
        </w:rPr>
        <w:t xml:space="preserve">нформация о результатах </w:t>
      </w:r>
      <w:r w:rsidRPr="00FA0519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="009706A5" w:rsidRPr="00FA0519">
        <w:rPr>
          <w:rFonts w:ascii="Times New Roman" w:hAnsi="Times New Roman" w:cs="Times New Roman"/>
          <w:b/>
          <w:sz w:val="28"/>
          <w:szCs w:val="28"/>
        </w:rPr>
        <w:t>:</w:t>
      </w:r>
    </w:p>
    <w:p w:rsidR="005D2678" w:rsidRPr="00773FA5" w:rsidRDefault="005D2678" w:rsidP="005D2678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7623EC" w:rsidRPr="00E22394" w:rsidRDefault="007623EC" w:rsidP="00A97925">
      <w:pPr>
        <w:spacing w:after="0" w:line="240" w:lineRule="auto"/>
        <w:ind w:firstLine="709"/>
        <w:jc w:val="both"/>
        <w:rPr>
          <w:rFonts w:ascii="TimesNewRomanPSMT" w:hAnsi="TimesNewRomanPSMT" w:cs="Times New Roman"/>
          <w:sz w:val="28"/>
          <w:szCs w:val="28"/>
        </w:rPr>
      </w:pPr>
      <w:r w:rsidRPr="00E22394">
        <w:rPr>
          <w:rFonts w:ascii="Times New Roman" w:hAnsi="Times New Roman" w:cs="Times New Roman"/>
          <w:b/>
          <w:sz w:val="28"/>
          <w:szCs w:val="28"/>
        </w:rPr>
        <w:t>В 2024 году в нарушение</w:t>
      </w:r>
      <w:r w:rsidRPr="00E22394">
        <w:rPr>
          <w:rFonts w:ascii="TimesNewRomanPS-BoldMT" w:hAnsi="TimesNewRomanPS-BoldMT" w:cs="Times New Roman"/>
          <w:b/>
          <w:bCs/>
          <w:color w:val="000000"/>
          <w:sz w:val="28"/>
          <w:szCs w:val="28"/>
        </w:rPr>
        <w:t xml:space="preserve"> </w:t>
      </w:r>
      <w:r w:rsidRPr="00E22394">
        <w:rPr>
          <w:rFonts w:ascii="TimesNewRomanPSMT" w:hAnsi="TimesNewRomanPSMT" w:cs="Times New Roman"/>
          <w:color w:val="000000"/>
          <w:sz w:val="28"/>
          <w:szCs w:val="28"/>
        </w:rPr>
        <w:t>части 1 статьи 16 Закона № 44-ФЗ, пункта 2 статьи 72 Бюджетного кодекса РФ объем</w:t>
      </w:r>
      <w:r w:rsidRPr="00E22394">
        <w:rPr>
          <w:rFonts w:ascii="TimesNewRomanPSMT" w:hAnsi="TimesNewRomanPSMT" w:cs="Times New Roman"/>
          <w:sz w:val="28"/>
          <w:szCs w:val="28"/>
        </w:rPr>
        <w:t xml:space="preserve"> закупок, произведенных в 2024 году, не подтвержденных планом-графиком на конец года, состав</w:t>
      </w:r>
      <w:r w:rsidR="00FD7FBE">
        <w:rPr>
          <w:rFonts w:ascii="TimesNewRomanPSMT" w:hAnsi="TimesNewRomanPSMT" w:cs="Times New Roman"/>
          <w:sz w:val="28"/>
          <w:szCs w:val="28"/>
        </w:rPr>
        <w:t>ляет 723 843,97 рублей. Также, 19</w:t>
      </w:r>
      <w:r w:rsidR="00E455BA">
        <w:rPr>
          <w:rFonts w:ascii="TimesNewRomanPSMT" w:hAnsi="TimesNewRomanPSMT" w:cs="Times New Roman"/>
          <w:sz w:val="28"/>
          <w:szCs w:val="28"/>
        </w:rPr>
        <w:t xml:space="preserve"> контрактов</w:t>
      </w:r>
      <w:r w:rsidRPr="00E22394">
        <w:rPr>
          <w:rFonts w:ascii="TimesNewRomanPSMT" w:hAnsi="TimesNewRomanPSMT" w:cs="Times New Roman"/>
          <w:sz w:val="28"/>
          <w:szCs w:val="28"/>
        </w:rPr>
        <w:t xml:space="preserve">, заключены до утверждения первоначального плана - графика на 2024 год (до 18.01.2024 года), из них по </w:t>
      </w:r>
      <w:r w:rsidRPr="00E22394">
        <w:rPr>
          <w:rFonts w:ascii="Times New Roman" w:hAnsi="Times New Roman" w:cs="Times New Roman"/>
          <w:color w:val="000000"/>
          <w:sz w:val="28"/>
          <w:szCs w:val="28"/>
        </w:rPr>
        <w:t>п. 4 ч. 1 ст. 93</w:t>
      </w:r>
      <w:r w:rsidR="00E455BA">
        <w:rPr>
          <w:rFonts w:ascii="Times New Roman" w:hAnsi="Times New Roman" w:cs="Times New Roman"/>
          <w:color w:val="000000"/>
          <w:sz w:val="28"/>
          <w:szCs w:val="28"/>
        </w:rPr>
        <w:t xml:space="preserve"> – 15</w:t>
      </w:r>
      <w:r w:rsidR="00EB51FB" w:rsidRPr="00E223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394">
        <w:rPr>
          <w:rFonts w:ascii="Times New Roman" w:hAnsi="Times New Roman" w:cs="Times New Roman"/>
          <w:color w:val="000000"/>
          <w:sz w:val="28"/>
          <w:szCs w:val="28"/>
        </w:rPr>
        <w:t>контрактов;</w:t>
      </w:r>
      <w:r w:rsidR="00A97925" w:rsidRPr="00E22394">
        <w:rPr>
          <w:rFonts w:ascii="TimesNewRomanPSMT" w:hAnsi="TimesNewRomanPSMT" w:cs="Times New Roman"/>
          <w:sz w:val="28"/>
          <w:szCs w:val="28"/>
        </w:rPr>
        <w:t xml:space="preserve"> по </w:t>
      </w:r>
      <w:r w:rsidRPr="00E22394">
        <w:rPr>
          <w:rFonts w:ascii="Times New Roman" w:hAnsi="Times New Roman" w:cs="Times New Roman"/>
          <w:color w:val="000000"/>
          <w:sz w:val="28"/>
          <w:szCs w:val="28"/>
        </w:rPr>
        <w:t xml:space="preserve"> п. 8 ч. 1 ст. 93 – 2 контракта;</w:t>
      </w:r>
      <w:r w:rsidR="00A97925" w:rsidRPr="00E22394">
        <w:rPr>
          <w:rFonts w:ascii="TimesNewRomanPSMT" w:hAnsi="TimesNewRomanPSMT" w:cs="Times New Roman"/>
          <w:sz w:val="28"/>
          <w:szCs w:val="28"/>
        </w:rPr>
        <w:t xml:space="preserve"> по </w:t>
      </w:r>
      <w:r w:rsidR="00FD7FBE">
        <w:rPr>
          <w:rFonts w:ascii="Times New Roman" w:hAnsi="Times New Roman" w:cs="Times New Roman"/>
          <w:color w:val="000000"/>
          <w:sz w:val="28"/>
          <w:szCs w:val="28"/>
        </w:rPr>
        <w:t xml:space="preserve"> п. 29 ч. 1 ст. 93 – 2</w:t>
      </w:r>
      <w:r w:rsidRPr="00E22394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контракта</w:t>
      </w:r>
      <w:r w:rsidR="00C262D0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1</w:t>
      </w:r>
      <w:r w:rsidR="002D48D8">
        <w:rPr>
          <w:rFonts w:ascii="Times New Roman" w:hAnsi="Times New Roman" w:cs="Times New Roman"/>
          <w:color w:val="000000"/>
          <w:sz w:val="28"/>
          <w:szCs w:val="28"/>
        </w:rPr>
        <w:t xml:space="preserve"> к акту</w:t>
      </w:r>
      <w:r w:rsidR="00393037">
        <w:rPr>
          <w:rFonts w:ascii="Times New Roman" w:hAnsi="Times New Roman" w:cs="Times New Roman"/>
          <w:color w:val="000000"/>
          <w:sz w:val="28"/>
          <w:szCs w:val="28"/>
        </w:rPr>
        <w:t xml:space="preserve">, реестр контрактов (договоров) </w:t>
      </w:r>
      <w:r w:rsidR="00EF7085" w:rsidRPr="00EF7085">
        <w:rPr>
          <w:rFonts w:ascii="Times New Roman" w:hAnsi="Times New Roman" w:cs="Times New Roman"/>
          <w:color w:val="000000"/>
          <w:sz w:val="28"/>
          <w:szCs w:val="28"/>
        </w:rPr>
        <w:t>Управления по развитию территории администрации Междуреченского муниципального округа без номера от 31.12.2024 года</w:t>
      </w:r>
      <w:r w:rsidR="002D48D8" w:rsidRPr="00EF708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F70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23EC" w:rsidRPr="00E22394" w:rsidRDefault="007623EC" w:rsidP="007623EC">
      <w:pPr>
        <w:pStyle w:val="ConsPlusNormal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22394">
        <w:rPr>
          <w:b/>
          <w:sz w:val="28"/>
          <w:szCs w:val="28"/>
        </w:rPr>
        <w:t>В 2024 году в нарушение</w:t>
      </w:r>
      <w:r w:rsidRPr="00E22394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Pr="00E22394">
        <w:rPr>
          <w:rFonts w:ascii="TimesNewRomanPSMT" w:hAnsi="TimesNewRomanPSMT"/>
          <w:color w:val="000000"/>
          <w:sz w:val="28"/>
          <w:szCs w:val="28"/>
        </w:rPr>
        <w:t xml:space="preserve">части 6 статьи 16 Закона № 44-ФЗ последняя 9 версия плана-графика размещена 02.02.2025 года с нарушением сроков после завершения текущего финансового года (ссылка в ЕИС: </w:t>
      </w:r>
      <w:hyperlink r:id="rId25" w:history="1">
        <w:r w:rsidRPr="00E22394">
          <w:rPr>
            <w:rStyle w:val="a6"/>
            <w:rFonts w:ascii="TimesNewRomanPSMT" w:hAnsi="TimesNewRomanPSMT"/>
            <w:sz w:val="16"/>
            <w:szCs w:val="16"/>
          </w:rPr>
          <w:t>https://zakupki.gov.ru/epz/orderplan/pg2020/version-journal.html?plan-number=202401306000448001&amp;revision-id=&amp;position-number</w:t>
        </w:r>
      </w:hyperlink>
      <w:proofErr w:type="gramStart"/>
      <w:r w:rsidR="00A97925" w:rsidRPr="00E22394">
        <w:rPr>
          <w:rFonts w:ascii="TimesNewRomanPSMT" w:hAnsi="TimesNewRomanPSMT"/>
          <w:color w:val="000000"/>
          <w:sz w:val="16"/>
          <w:szCs w:val="16"/>
        </w:rPr>
        <w:t xml:space="preserve"> </w:t>
      </w:r>
      <w:r w:rsidRPr="00E22394">
        <w:rPr>
          <w:rFonts w:ascii="TimesNewRomanPSMT" w:hAnsi="TimesNewRomanPSMT"/>
          <w:color w:val="000000"/>
          <w:sz w:val="28"/>
          <w:szCs w:val="28"/>
        </w:rPr>
        <w:t>)</w:t>
      </w:r>
      <w:proofErr w:type="gramEnd"/>
      <w:r w:rsidRPr="00E22394">
        <w:rPr>
          <w:rFonts w:ascii="TimesNewRomanPSMT" w:hAnsi="TimesNewRomanPSMT"/>
          <w:color w:val="000000"/>
          <w:sz w:val="28"/>
          <w:szCs w:val="28"/>
        </w:rPr>
        <w:t>.</w:t>
      </w:r>
    </w:p>
    <w:p w:rsidR="00A97925" w:rsidRPr="00E22394" w:rsidRDefault="00A97925" w:rsidP="00A97925">
      <w:pPr>
        <w:spacing w:after="0" w:line="240" w:lineRule="auto"/>
        <w:ind w:firstLine="709"/>
        <w:jc w:val="both"/>
        <w:rPr>
          <w:rFonts w:ascii="TimesNewRomanPS-BoldMT" w:hAnsi="TimesNewRomanPS-BoldMT" w:cs="Times New Roman"/>
          <w:bCs/>
          <w:color w:val="000000"/>
          <w:sz w:val="28"/>
          <w:szCs w:val="28"/>
        </w:rPr>
      </w:pPr>
      <w:r w:rsidRPr="00E22394">
        <w:rPr>
          <w:rFonts w:ascii="Times New Roman" w:hAnsi="Times New Roman" w:cs="Times New Roman"/>
          <w:b/>
          <w:sz w:val="28"/>
          <w:szCs w:val="28"/>
        </w:rPr>
        <w:t>В 2024 году в нарушение</w:t>
      </w:r>
      <w:r w:rsidRPr="00E22394">
        <w:rPr>
          <w:rFonts w:ascii="TimesNewRomanPS-BoldMT" w:hAnsi="TimesNewRomanPS-BoldMT" w:cs="Times New Roman"/>
          <w:b/>
          <w:bCs/>
          <w:color w:val="000000"/>
          <w:sz w:val="28"/>
          <w:szCs w:val="28"/>
        </w:rPr>
        <w:t xml:space="preserve"> </w:t>
      </w:r>
      <w:r w:rsidRPr="00E22394">
        <w:rPr>
          <w:rFonts w:ascii="TimesNewRomanPSMT" w:hAnsi="TimesNewRomanPSMT" w:cs="Times New Roman"/>
          <w:color w:val="000000"/>
          <w:sz w:val="28"/>
          <w:szCs w:val="28"/>
        </w:rPr>
        <w:t>пункта 4 части 1 статьи 93 Закона № 44-ФЗ</w:t>
      </w:r>
      <w:r w:rsidRPr="00E22394">
        <w:rPr>
          <w:rFonts w:ascii="TimesNewRomanPS-BoldMT" w:hAnsi="TimesNewRomanPS-BoldMT" w:cs="Times New Roman"/>
          <w:b/>
          <w:bCs/>
          <w:color w:val="000000"/>
          <w:sz w:val="28"/>
          <w:szCs w:val="28"/>
        </w:rPr>
        <w:t xml:space="preserve"> </w:t>
      </w:r>
      <w:r w:rsidRPr="00E22394">
        <w:rPr>
          <w:rFonts w:ascii="TimesNewRomanPS-BoldMT" w:hAnsi="TimesNewRomanPS-BoldMT" w:cs="Times New Roman"/>
          <w:bCs/>
          <w:color w:val="000000"/>
          <w:sz w:val="28"/>
          <w:szCs w:val="28"/>
        </w:rPr>
        <w:t>годовые объемы закупок у единственного поставщика (малые закупки) превышены на 13 222 607,36 рублей или в 4,6 раза (справка о финансировании и кассовых расходах бюджетных средств с 01.01.2024 по 31.12.2024 года).</w:t>
      </w:r>
    </w:p>
    <w:p w:rsidR="00A97925" w:rsidRPr="00E22394" w:rsidRDefault="00A97925" w:rsidP="00A979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E22394">
        <w:rPr>
          <w:rFonts w:ascii="Times New Roman" w:hAnsi="Times New Roman" w:cs="Times New Roman"/>
          <w:b/>
          <w:sz w:val="28"/>
          <w:szCs w:val="28"/>
        </w:rPr>
        <w:t xml:space="preserve">В 2024 году в нарушение </w:t>
      </w:r>
      <w:r w:rsidRPr="00E22394">
        <w:rPr>
          <w:rStyle w:val="af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части 3 статьи 103</w:t>
      </w:r>
      <w:r w:rsidRPr="00E22394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E22394">
        <w:rPr>
          <w:rFonts w:ascii="TimesNewRomanPSMT" w:hAnsi="TimesNewRomanPSMT" w:cs="Times New Roman"/>
          <w:color w:val="000000"/>
          <w:sz w:val="28"/>
          <w:szCs w:val="28"/>
        </w:rPr>
        <w:t xml:space="preserve">Закона № 44-ФЗ  4 </w:t>
      </w:r>
      <w:r w:rsidRPr="00E22394">
        <w:rPr>
          <w:rStyle w:val="blk"/>
          <w:rFonts w:ascii="Times New Roman" w:hAnsi="Times New Roman" w:cs="Times New Roman"/>
          <w:sz w:val="28"/>
          <w:szCs w:val="28"/>
        </w:rPr>
        <w:t xml:space="preserve">контракта, заключенные по пунктам 8 и 29 части 1 статьи 93 </w:t>
      </w:r>
      <w:r w:rsidRPr="00E22394">
        <w:rPr>
          <w:rStyle w:val="fontstyle01"/>
        </w:rPr>
        <w:t xml:space="preserve">Закона № 44-ФЗ, на общую сумму исполнения </w:t>
      </w:r>
      <w:r w:rsidRPr="00E22394">
        <w:rPr>
          <w:rFonts w:ascii="Times New Roman" w:hAnsi="Times New Roman" w:cs="Times New Roman"/>
          <w:color w:val="1A1A1A"/>
          <w:sz w:val="28"/>
          <w:szCs w:val="28"/>
        </w:rPr>
        <w:t>4 220 755,04 рублей размещены в ЕИС с нарушением сроков. Просрочка размещения составила от 76 до 80 дней (таблица 2).</w:t>
      </w:r>
    </w:p>
    <w:p w:rsidR="00A97925" w:rsidRPr="00E22394" w:rsidRDefault="00A97925" w:rsidP="00A97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394">
        <w:rPr>
          <w:rFonts w:ascii="TimesNewRomanPSMT" w:hAnsi="TimesNewRomanPSMT" w:cs="Times New Roman"/>
          <w:b/>
          <w:color w:val="000000"/>
          <w:sz w:val="28"/>
          <w:szCs w:val="28"/>
        </w:rPr>
        <w:t>В 2024 году в нарушение</w:t>
      </w:r>
      <w:r w:rsidRPr="00E22394">
        <w:rPr>
          <w:rFonts w:ascii="TimesNewRomanPSMT" w:hAnsi="TimesNewRomanPSMT" w:cs="Times New Roman"/>
          <w:color w:val="000000"/>
          <w:sz w:val="28"/>
          <w:szCs w:val="28"/>
        </w:rPr>
        <w:t xml:space="preserve"> части 4 статьи 30 Закона № 44-ФЗ,</w:t>
      </w:r>
      <w:r w:rsidRPr="00E22394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223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части 1.4 статьи 7.30 КоАП</w:t>
      </w:r>
      <w:r w:rsidRPr="00E22394">
        <w:rPr>
          <w:rFonts w:ascii="TimesNewRomanPSMT" w:hAnsi="TimesNewRomanPSMT" w:cs="Times New Roman"/>
          <w:color w:val="000000"/>
          <w:sz w:val="28"/>
          <w:szCs w:val="28"/>
        </w:rPr>
        <w:t xml:space="preserve"> отчет об объеме закупок у субъектов малого предпринимательства и </w:t>
      </w:r>
      <w:r w:rsidRPr="00E22394">
        <w:rPr>
          <w:rFonts w:ascii="Times New Roman" w:hAnsi="Times New Roman" w:cs="Times New Roman"/>
          <w:sz w:val="28"/>
          <w:szCs w:val="28"/>
        </w:rPr>
        <w:t xml:space="preserve">социально ориентированных некоммерческих </w:t>
      </w:r>
      <w:hyperlink r:id="rId26" w:history="1">
        <w:r w:rsidRPr="00E2239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организаций</w:t>
        </w:r>
      </w:hyperlink>
      <w:r w:rsidRPr="00E22394">
        <w:rPr>
          <w:rFonts w:ascii="Times New Roman" w:hAnsi="Times New Roman" w:cs="Times New Roman"/>
          <w:sz w:val="28"/>
          <w:szCs w:val="28"/>
        </w:rPr>
        <w:t xml:space="preserve"> за 2023 год Управлением в ЕИС размещен с нарушением срока (ссылка в ЕИС: </w:t>
      </w:r>
      <w:hyperlink r:id="rId27" w:history="1">
        <w:r w:rsidRPr="00E22394">
          <w:rPr>
            <w:rStyle w:val="a6"/>
            <w:rFonts w:ascii="Times New Roman" w:hAnsi="Times New Roman" w:cs="Times New Roman"/>
            <w:sz w:val="18"/>
            <w:szCs w:val="18"/>
          </w:rPr>
          <w:t>https://zakupki.gov.ru/epz/customerreports/card/event-journal.html?id=22052899&amp;source=44</w:t>
        </w:r>
      </w:hyperlink>
      <w:proofErr w:type="gramStart"/>
      <w:r w:rsidRPr="00E2239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22394">
        <w:rPr>
          <w:rFonts w:ascii="Times New Roman" w:hAnsi="Times New Roman" w:cs="Times New Roman"/>
          <w:sz w:val="28"/>
          <w:szCs w:val="28"/>
        </w:rPr>
        <w:t>.</w:t>
      </w:r>
    </w:p>
    <w:p w:rsidR="00053AC9" w:rsidRPr="00E22394" w:rsidRDefault="00053AC9" w:rsidP="00A97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394">
        <w:rPr>
          <w:rFonts w:ascii="Times New Roman" w:hAnsi="Times New Roman" w:cs="Times New Roman"/>
          <w:b/>
          <w:sz w:val="28"/>
          <w:szCs w:val="28"/>
        </w:rPr>
        <w:t>В 2024 году в нарушение</w:t>
      </w:r>
      <w:r w:rsidRPr="00E22394">
        <w:rPr>
          <w:rFonts w:ascii="Times New Roman" w:hAnsi="Times New Roman" w:cs="Times New Roman"/>
          <w:sz w:val="28"/>
          <w:szCs w:val="28"/>
        </w:rPr>
        <w:t xml:space="preserve"> части 2 статьи 38 Закона 44-ФЗ в периоды с 01.01.2024 года по 31.03.2024 года и с 16.07.2024 года по 31.12.2024 года в Управлении не назначено должностное лицо, ответственное лицо</w:t>
      </w:r>
      <w:r w:rsidRPr="00E22394">
        <w:rPr>
          <w:color w:val="000000"/>
          <w:sz w:val="30"/>
          <w:szCs w:val="30"/>
          <w:shd w:val="clear" w:color="auto" w:fill="FFFFFF"/>
        </w:rPr>
        <w:t xml:space="preserve"> </w:t>
      </w:r>
      <w:r w:rsidRPr="00E22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осуществление закупки или нескольких закупок, включая исполнение каждого контракта (далее - контрактный управляющий).</w:t>
      </w:r>
    </w:p>
    <w:p w:rsidR="00A97925" w:rsidRPr="00E22394" w:rsidRDefault="00A97925" w:rsidP="00A97925">
      <w:pPr>
        <w:pStyle w:val="ConsPlusNormal"/>
        <w:ind w:firstLine="709"/>
        <w:jc w:val="both"/>
        <w:rPr>
          <w:sz w:val="28"/>
          <w:szCs w:val="28"/>
        </w:rPr>
      </w:pPr>
    </w:p>
    <w:p w:rsidR="00A97925" w:rsidRPr="00E22394" w:rsidRDefault="00A97925" w:rsidP="00A97925">
      <w:pPr>
        <w:pStyle w:val="ConsPlusNormal"/>
        <w:ind w:firstLine="709"/>
        <w:jc w:val="both"/>
        <w:rPr>
          <w:sz w:val="28"/>
          <w:szCs w:val="28"/>
        </w:rPr>
      </w:pPr>
      <w:r w:rsidRPr="00E22394">
        <w:rPr>
          <w:sz w:val="28"/>
          <w:szCs w:val="28"/>
        </w:rPr>
        <w:t>1. По вопросу соблюдения правил нормирования в сфере закупок, установленных 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44-ФЗ):</w:t>
      </w:r>
    </w:p>
    <w:p w:rsidR="00A97925" w:rsidRPr="00E22394" w:rsidRDefault="00A97925" w:rsidP="007623EC">
      <w:pPr>
        <w:pStyle w:val="ConsPlusNormal"/>
        <w:ind w:firstLine="709"/>
        <w:jc w:val="both"/>
        <w:rPr>
          <w:sz w:val="28"/>
          <w:szCs w:val="28"/>
        </w:rPr>
      </w:pPr>
    </w:p>
    <w:p w:rsidR="00053AC9" w:rsidRPr="00E22394" w:rsidRDefault="007623EC" w:rsidP="00053AC9">
      <w:pPr>
        <w:pStyle w:val="ConsPlusNormal"/>
        <w:ind w:firstLine="709"/>
        <w:jc w:val="both"/>
        <w:rPr>
          <w:sz w:val="28"/>
          <w:szCs w:val="28"/>
        </w:rPr>
      </w:pPr>
      <w:r w:rsidRPr="00E22394">
        <w:rPr>
          <w:sz w:val="28"/>
          <w:szCs w:val="28"/>
        </w:rPr>
        <w:t>1.1</w:t>
      </w:r>
      <w:r w:rsidR="004D687C" w:rsidRPr="00E22394">
        <w:rPr>
          <w:sz w:val="28"/>
          <w:szCs w:val="28"/>
        </w:rPr>
        <w:t xml:space="preserve">. </w:t>
      </w:r>
      <w:r w:rsidR="00053AC9" w:rsidRPr="00E22394">
        <w:rPr>
          <w:b/>
          <w:sz w:val="28"/>
          <w:szCs w:val="28"/>
          <w:shd w:val="clear" w:color="auto" w:fill="FFFFFF"/>
        </w:rPr>
        <w:t>В 2024 году в нарушение</w:t>
      </w:r>
      <w:r w:rsidR="00053AC9" w:rsidRPr="00E22394">
        <w:rPr>
          <w:sz w:val="28"/>
          <w:szCs w:val="28"/>
          <w:shd w:val="clear" w:color="auto" w:fill="FFFFFF"/>
        </w:rPr>
        <w:t xml:space="preserve"> </w:t>
      </w:r>
      <w:r w:rsidR="00053AC9" w:rsidRPr="00E22394">
        <w:rPr>
          <w:rStyle w:val="fontstyle01"/>
          <w:color w:val="auto"/>
        </w:rPr>
        <w:t xml:space="preserve">пунктов 5 и 6 </w:t>
      </w:r>
      <w:r w:rsidR="00053AC9" w:rsidRPr="00E22394">
        <w:rPr>
          <w:sz w:val="28"/>
          <w:szCs w:val="28"/>
        </w:rPr>
        <w:t xml:space="preserve">Требований к порядку от 09.01.2023 года № 6, по проекту нормативно-правового акта, утверждающего нормативные затраты от 01.03.2024 года № 3, обсуждения в ЕИС в целях общественного контроля не проводились (ссылка в ЕИС: </w:t>
      </w:r>
      <w:hyperlink w:history="1">
        <w:r w:rsidR="00053AC9" w:rsidRPr="00E22394">
          <w:rPr>
            <w:rStyle w:val="a6"/>
            <w:sz w:val="18"/>
            <w:szCs w:val="18"/>
          </w:rPr>
          <w:t>https:// zakupki.gov.ru/epz/normalizationrules/card/event-journal.html?reestrNumber=01306000448251267</w:t>
        </w:r>
      </w:hyperlink>
      <w:proofErr w:type="gramStart"/>
      <w:r w:rsidR="00053AC9" w:rsidRPr="00E22394">
        <w:rPr>
          <w:sz w:val="18"/>
          <w:szCs w:val="18"/>
        </w:rPr>
        <w:t xml:space="preserve"> </w:t>
      </w:r>
      <w:r w:rsidR="00053AC9" w:rsidRPr="00E22394">
        <w:rPr>
          <w:sz w:val="24"/>
          <w:szCs w:val="24"/>
        </w:rPr>
        <w:t>)</w:t>
      </w:r>
      <w:proofErr w:type="gramEnd"/>
      <w:r w:rsidR="00053AC9" w:rsidRPr="00E22394">
        <w:rPr>
          <w:sz w:val="28"/>
          <w:szCs w:val="28"/>
        </w:rPr>
        <w:t>.</w:t>
      </w:r>
    </w:p>
    <w:p w:rsidR="00053AC9" w:rsidRPr="00E22394" w:rsidRDefault="00053AC9" w:rsidP="00053AC9">
      <w:pPr>
        <w:pStyle w:val="ConsPlusNormal"/>
        <w:ind w:firstLine="709"/>
        <w:jc w:val="both"/>
        <w:rPr>
          <w:sz w:val="28"/>
          <w:szCs w:val="28"/>
        </w:rPr>
      </w:pPr>
      <w:r w:rsidRPr="00E22394">
        <w:rPr>
          <w:bCs/>
          <w:sz w:val="28"/>
          <w:szCs w:val="28"/>
        </w:rPr>
        <w:t xml:space="preserve">1.2. </w:t>
      </w:r>
      <w:proofErr w:type="gramStart"/>
      <w:r w:rsidRPr="00E22394">
        <w:rPr>
          <w:b/>
          <w:sz w:val="28"/>
          <w:szCs w:val="28"/>
        </w:rPr>
        <w:t>В 2024 году в нарушение</w:t>
      </w:r>
      <w:r w:rsidRPr="00E22394">
        <w:rPr>
          <w:sz w:val="28"/>
          <w:szCs w:val="28"/>
        </w:rPr>
        <w:t xml:space="preserve"> </w:t>
      </w:r>
      <w:r w:rsidRPr="00E22394">
        <w:rPr>
          <w:color w:val="333333"/>
          <w:sz w:val="28"/>
          <w:szCs w:val="28"/>
          <w:shd w:val="clear" w:color="auto" w:fill="FFFFFF"/>
        </w:rPr>
        <w:t xml:space="preserve">пункта 11 </w:t>
      </w:r>
      <w:r w:rsidRPr="00E22394">
        <w:rPr>
          <w:sz w:val="28"/>
          <w:szCs w:val="28"/>
        </w:rPr>
        <w:t xml:space="preserve">Требований к порядку от 09.01.2023 года № 6, части 6 статьи 19 Закона </w:t>
      </w:r>
      <w:r w:rsidRPr="00E22394">
        <w:rPr>
          <w:rStyle w:val="fontstyle01"/>
        </w:rPr>
        <w:t>№ 44-ФЗ,</w:t>
      </w:r>
      <w:r w:rsidRPr="00E22394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22394">
        <w:rPr>
          <w:color w:val="333333"/>
          <w:sz w:val="28"/>
          <w:szCs w:val="28"/>
          <w:shd w:val="clear" w:color="auto" w:fill="FFFFFF"/>
        </w:rPr>
        <w:t xml:space="preserve">части 3 статьи 7.30 КоАП РФ постановление </w:t>
      </w:r>
      <w:r w:rsidRPr="00E22394">
        <w:rPr>
          <w:sz w:val="28"/>
          <w:szCs w:val="28"/>
        </w:rPr>
        <w:t xml:space="preserve">от 01.03.2024 года № 3 «Об утверждении нормативных затрат на обеспечение функций Управления по развитию территории администрации Междуреченского муниципального округа» размещено с нарушением срока на 237 дней (ссылка в ЕИС: </w:t>
      </w:r>
      <w:hyperlink r:id="rId28" w:history="1">
        <w:r w:rsidRPr="00E22394">
          <w:rPr>
            <w:rStyle w:val="a6"/>
            <w:sz w:val="18"/>
            <w:szCs w:val="18"/>
          </w:rPr>
          <w:t>https://zakupki.gov.ru</w:t>
        </w:r>
        <w:proofErr w:type="gramEnd"/>
        <w:r w:rsidRPr="00E22394">
          <w:rPr>
            <w:rStyle w:val="a6"/>
            <w:sz w:val="18"/>
            <w:szCs w:val="18"/>
          </w:rPr>
          <w:t>/epz/normalizationrules/card/event-journal.html?reestrNumber=01306000448251267</w:t>
        </w:r>
      </w:hyperlink>
      <w:proofErr w:type="gramStart"/>
      <w:r w:rsidRPr="00E22394">
        <w:rPr>
          <w:sz w:val="24"/>
          <w:szCs w:val="24"/>
        </w:rPr>
        <w:t xml:space="preserve"> )</w:t>
      </w:r>
      <w:proofErr w:type="gramEnd"/>
      <w:r w:rsidRPr="00E22394">
        <w:rPr>
          <w:sz w:val="28"/>
          <w:szCs w:val="28"/>
        </w:rPr>
        <w:t>.</w:t>
      </w:r>
    </w:p>
    <w:p w:rsidR="004D687C" w:rsidRPr="00773FA5" w:rsidRDefault="004D687C" w:rsidP="0074080F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053AC9" w:rsidRDefault="00474B2F" w:rsidP="0074080F">
      <w:pPr>
        <w:pStyle w:val="ConsPlusNormal"/>
        <w:ind w:firstLine="709"/>
        <w:jc w:val="both"/>
        <w:rPr>
          <w:sz w:val="28"/>
          <w:szCs w:val="28"/>
        </w:rPr>
      </w:pPr>
      <w:r w:rsidRPr="00773FA5">
        <w:rPr>
          <w:bCs/>
          <w:sz w:val="28"/>
          <w:szCs w:val="28"/>
        </w:rPr>
        <w:t xml:space="preserve">2. </w:t>
      </w:r>
      <w:proofErr w:type="gramStart"/>
      <w:r w:rsidR="00016FD9" w:rsidRPr="00773FA5">
        <w:rPr>
          <w:bCs/>
          <w:sz w:val="28"/>
          <w:szCs w:val="28"/>
        </w:rPr>
        <w:t xml:space="preserve">По вопросу </w:t>
      </w:r>
      <w:r w:rsidR="009B0323" w:rsidRPr="00773FA5">
        <w:rPr>
          <w:sz w:val="28"/>
          <w:szCs w:val="28"/>
        </w:rPr>
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</w:t>
      </w:r>
      <w:r w:rsidR="00053AC9">
        <w:rPr>
          <w:sz w:val="28"/>
          <w:szCs w:val="28"/>
        </w:rPr>
        <w:t>и</w:t>
      </w:r>
      <w:r w:rsidR="009B0323" w:rsidRPr="00773FA5">
        <w:rPr>
          <w:sz w:val="28"/>
          <w:szCs w:val="28"/>
        </w:rPr>
        <w:t xml:space="preserve">, </w:t>
      </w:r>
      <w:r w:rsidR="00E22394" w:rsidRPr="00773FA5">
        <w:rPr>
          <w:sz w:val="28"/>
          <w:szCs w:val="28"/>
        </w:rPr>
        <w:t xml:space="preserve">нарушений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нужд, </w:t>
      </w:r>
      <w:r w:rsidR="00E22394" w:rsidRPr="00E22394">
        <w:rPr>
          <w:b/>
          <w:sz w:val="28"/>
          <w:szCs w:val="28"/>
        </w:rPr>
        <w:t>не установлено</w:t>
      </w:r>
      <w:r w:rsidR="00E22394">
        <w:rPr>
          <w:sz w:val="28"/>
          <w:szCs w:val="28"/>
        </w:rPr>
        <w:t>.</w:t>
      </w:r>
      <w:proofErr w:type="gramEnd"/>
    </w:p>
    <w:p w:rsidR="00E22394" w:rsidRDefault="00E22394" w:rsidP="0074080F">
      <w:pPr>
        <w:pStyle w:val="ConsPlusNormal"/>
        <w:ind w:firstLine="709"/>
        <w:jc w:val="both"/>
        <w:rPr>
          <w:sz w:val="28"/>
          <w:szCs w:val="28"/>
        </w:rPr>
      </w:pPr>
    </w:p>
    <w:p w:rsidR="0074080F" w:rsidRDefault="00474B2F" w:rsidP="0074080F">
      <w:pPr>
        <w:pStyle w:val="ConsPlusNormal"/>
        <w:ind w:firstLine="709"/>
        <w:jc w:val="both"/>
        <w:rPr>
          <w:bCs/>
          <w:sz w:val="28"/>
          <w:szCs w:val="28"/>
        </w:rPr>
      </w:pPr>
      <w:r w:rsidRPr="00773FA5">
        <w:rPr>
          <w:bCs/>
          <w:sz w:val="28"/>
          <w:szCs w:val="28"/>
        </w:rPr>
        <w:t xml:space="preserve">3. </w:t>
      </w:r>
      <w:r w:rsidR="00D46259" w:rsidRPr="00773FA5">
        <w:rPr>
          <w:bCs/>
          <w:sz w:val="28"/>
          <w:szCs w:val="28"/>
        </w:rPr>
        <w:t xml:space="preserve">По вопросу </w:t>
      </w:r>
      <w:r w:rsidR="009B0323" w:rsidRPr="00773FA5">
        <w:rPr>
          <w:sz w:val="28"/>
          <w:szCs w:val="28"/>
        </w:rPr>
        <w:t xml:space="preserve">соблюдения </w:t>
      </w:r>
      <w:r w:rsidR="00E22394" w:rsidRPr="00773FA5">
        <w:rPr>
          <w:sz w:val="28"/>
          <w:szCs w:val="28"/>
        </w:rPr>
        <w:t>предусмотренных Законом № 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</w:t>
      </w:r>
      <w:r w:rsidR="00E22394">
        <w:rPr>
          <w:sz w:val="28"/>
          <w:szCs w:val="28"/>
        </w:rPr>
        <w:t>нной услуги условиям контракта,</w:t>
      </w:r>
      <w:r w:rsidR="009B0323" w:rsidRPr="00773FA5">
        <w:rPr>
          <w:sz w:val="28"/>
          <w:szCs w:val="28"/>
        </w:rPr>
        <w:t xml:space="preserve"> </w:t>
      </w:r>
      <w:r w:rsidR="00A4062D" w:rsidRPr="00773FA5">
        <w:rPr>
          <w:bCs/>
          <w:sz w:val="28"/>
          <w:szCs w:val="28"/>
        </w:rPr>
        <w:t xml:space="preserve">выявлены </w:t>
      </w:r>
      <w:r w:rsidR="00CB4E0E" w:rsidRPr="00773FA5">
        <w:rPr>
          <w:bCs/>
          <w:sz w:val="28"/>
          <w:szCs w:val="28"/>
        </w:rPr>
        <w:t>следующие нарушения</w:t>
      </w:r>
      <w:r w:rsidR="00F65C23" w:rsidRPr="00773FA5">
        <w:rPr>
          <w:bCs/>
          <w:sz w:val="28"/>
          <w:szCs w:val="28"/>
        </w:rPr>
        <w:t>:</w:t>
      </w:r>
    </w:p>
    <w:p w:rsidR="00E22394" w:rsidRPr="00773FA5" w:rsidRDefault="00E22394" w:rsidP="0074080F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E22394" w:rsidRPr="00E22394" w:rsidRDefault="00E22394" w:rsidP="00E22394">
      <w:pPr>
        <w:spacing w:after="0" w:line="240" w:lineRule="auto"/>
        <w:ind w:firstLine="709"/>
        <w:jc w:val="both"/>
        <w:rPr>
          <w:rFonts w:ascii="TimesNewRomanPSMT" w:hAnsi="TimesNewRomanPSMT" w:cs="Times New Roman"/>
          <w:color w:val="000000"/>
          <w:sz w:val="28"/>
          <w:szCs w:val="28"/>
        </w:rPr>
      </w:pPr>
      <w:r w:rsidRPr="00E22394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Pr="00E22394">
        <w:rPr>
          <w:rFonts w:ascii="Times New Roman" w:hAnsi="Times New Roman" w:cs="Times New Roman"/>
          <w:b/>
          <w:sz w:val="28"/>
          <w:szCs w:val="28"/>
        </w:rPr>
        <w:t>В 2024 году в нарушение</w:t>
      </w:r>
      <w:r w:rsidRPr="00E22394">
        <w:rPr>
          <w:rFonts w:ascii="Times New Roman" w:hAnsi="Times New Roman" w:cs="Times New Roman"/>
          <w:sz w:val="28"/>
          <w:szCs w:val="28"/>
        </w:rPr>
        <w:t xml:space="preserve"> части 2 статьи 34 Закона 44-ФЗ</w:t>
      </w:r>
      <w:r w:rsidRPr="00E22394">
        <w:rPr>
          <w:rFonts w:ascii="TimesNewRomanPSMT" w:hAnsi="TimesNewRomanPSMT" w:cs="Times New Roman"/>
          <w:color w:val="000000"/>
          <w:sz w:val="28"/>
          <w:szCs w:val="28"/>
        </w:rPr>
        <w:t xml:space="preserve"> заключены 5 контрактов (договоров) с единственным поставщиком (подрядчиком, исполнителем) без указания цены контракта и то, что цена контракта является твердой и определяется на весь срок исполнения контракта:</w:t>
      </w:r>
    </w:p>
    <w:p w:rsidR="00E22394" w:rsidRDefault="00E22394" w:rsidP="00E223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BE0">
        <w:rPr>
          <w:rFonts w:ascii="TimesNewRomanPSMT" w:hAnsi="TimesNewRomanPSMT" w:cs="Times New Roman"/>
          <w:color w:val="000000"/>
          <w:sz w:val="28"/>
          <w:szCs w:val="28"/>
        </w:rPr>
        <w:lastRenderedPageBreak/>
        <w:t>1</w:t>
      </w:r>
      <w:r>
        <w:rPr>
          <w:rFonts w:ascii="TimesNewRomanPSMT" w:hAnsi="TimesNewRomanPSMT" w:cs="Times New Roman"/>
          <w:color w:val="000000"/>
          <w:sz w:val="28"/>
          <w:szCs w:val="28"/>
        </w:rPr>
        <w:t>)</w:t>
      </w:r>
      <w:r w:rsidRPr="00FF2BE0">
        <w:rPr>
          <w:rFonts w:ascii="TimesNewRomanPSMT" w:hAnsi="TimesNewRomanPSMT" w:cs="Times New Roman"/>
          <w:color w:val="000000"/>
          <w:sz w:val="28"/>
          <w:szCs w:val="28"/>
        </w:rPr>
        <w:t xml:space="preserve">. </w:t>
      </w:r>
      <w:r w:rsidRPr="00FF2BE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F2BE0">
        <w:rPr>
          <w:rFonts w:ascii="Times New Roman" w:hAnsi="Times New Roman" w:cs="Times New Roman"/>
          <w:bCs/>
          <w:sz w:val="28"/>
          <w:szCs w:val="28"/>
        </w:rPr>
        <w:t>Договор № б</w:t>
      </w:r>
      <w:proofErr w:type="gramEnd"/>
      <w:r w:rsidRPr="00FF2BE0">
        <w:rPr>
          <w:rFonts w:ascii="Times New Roman" w:hAnsi="Times New Roman" w:cs="Times New Roman"/>
          <w:bCs/>
          <w:sz w:val="28"/>
          <w:szCs w:val="28"/>
        </w:rPr>
        <w:t>/н от 01.01.2024 г. с ИП Лебедева Ольга Андреевна (тов</w:t>
      </w:r>
      <w:r>
        <w:rPr>
          <w:rFonts w:ascii="Times New Roman" w:hAnsi="Times New Roman" w:cs="Times New Roman"/>
          <w:bCs/>
          <w:sz w:val="28"/>
          <w:szCs w:val="28"/>
        </w:rPr>
        <w:t>ар согласно перечню № 1 (спецификации)</w:t>
      </w:r>
      <w:r w:rsidRPr="00773FA5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, оплата по которому 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составила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258 375,00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>
        <w:rPr>
          <w:rFonts w:ascii="Times New Roman" w:hAnsi="Times New Roman" w:cs="Times New Roman"/>
          <w:bCs/>
          <w:sz w:val="28"/>
          <w:szCs w:val="28"/>
        </w:rPr>
        <w:t>лей</w:t>
      </w:r>
      <w:r w:rsidRPr="00773FA5">
        <w:rPr>
          <w:rFonts w:ascii="Times New Roman" w:hAnsi="Times New Roman" w:cs="Times New Roman"/>
          <w:bCs/>
          <w:sz w:val="28"/>
          <w:szCs w:val="28"/>
        </w:rPr>
        <w:t>.</w:t>
      </w:r>
    </w:p>
    <w:p w:rsidR="00E22394" w:rsidRDefault="00E22394" w:rsidP="00E223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2). Договор № б/н от 10.01.2024 г. с ООО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И-Перспектива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» (Товар согласно заявкам), оплата по которому 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составила </w:t>
      </w:r>
      <w:r w:rsidRPr="0058065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65D">
        <w:rPr>
          <w:rFonts w:ascii="Times New Roman" w:hAnsi="Times New Roman" w:cs="Times New Roman"/>
          <w:sz w:val="28"/>
          <w:szCs w:val="28"/>
        </w:rPr>
        <w:t>632,80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рубля.</w:t>
      </w:r>
    </w:p>
    <w:p w:rsidR="00E22394" w:rsidRDefault="00E22394" w:rsidP="00E223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3). Договор № б/н от 06.08.2024 г. с ООО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И-Перспектива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» (Товар согласно заявкам), оплата по которому 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>78 970,00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E22394" w:rsidRDefault="00E22394" w:rsidP="00E223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4).</w:t>
      </w:r>
      <w:r w:rsidRPr="00890F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Договор № б/н от 17.04.2024 г. с ООО «Дружба» (Товар согласно товарной накладной или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счет-фактуре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), оплата по которому 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составила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5 440,00 рублей. </w:t>
      </w:r>
    </w:p>
    <w:p w:rsidR="00E22394" w:rsidRDefault="00E22394" w:rsidP="00E223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5).</w:t>
      </w:r>
      <w:r w:rsidRPr="00942D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Договор № 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/н от 22.04.2024 г. с ООО «Дружба» (Товар согласно товарной накладной), оплата по которому 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составила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237 985,00 рублей.</w:t>
      </w:r>
    </w:p>
    <w:p w:rsidR="00B637F6" w:rsidRDefault="00B637F6" w:rsidP="00E5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2394" w:rsidRPr="00E22394" w:rsidRDefault="00E22394" w:rsidP="00E22394">
      <w:pPr>
        <w:spacing w:after="0" w:line="240" w:lineRule="auto"/>
        <w:ind w:firstLine="708"/>
        <w:jc w:val="both"/>
        <w:rPr>
          <w:rFonts w:ascii="Arial" w:hAnsi="Arial" w:cs="Arial"/>
          <w:color w:val="000000"/>
          <w:spacing w:val="-8"/>
          <w:shd w:val="clear" w:color="auto" w:fill="FFFFFF"/>
        </w:rPr>
      </w:pPr>
      <w:r w:rsidRPr="00E22394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Pr="00E22394">
        <w:rPr>
          <w:rFonts w:ascii="Times New Roman" w:hAnsi="Times New Roman" w:cs="Times New Roman"/>
          <w:b/>
          <w:bCs/>
          <w:sz w:val="28"/>
          <w:szCs w:val="28"/>
        </w:rPr>
        <w:t>В 2024 году в нарушение</w:t>
      </w:r>
      <w:r w:rsidRPr="00E223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2394">
        <w:rPr>
          <w:rFonts w:ascii="Times New Roman" w:hAnsi="Times New Roman"/>
          <w:sz w:val="28"/>
        </w:rPr>
        <w:t xml:space="preserve">пункта 1 статьи 432, пункта 3 статьи 455 Гражданского кодекса </w:t>
      </w:r>
      <w:r w:rsidRPr="00E22394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Pr="00E22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 2 статьи 33</w:t>
      </w:r>
      <w:r w:rsidRPr="00E22394">
        <w:rPr>
          <w:rFonts w:ascii="Times New Roman" w:hAnsi="Times New Roman"/>
          <w:sz w:val="28"/>
          <w:szCs w:val="28"/>
        </w:rPr>
        <w:t xml:space="preserve"> </w:t>
      </w:r>
      <w:r w:rsidRPr="00E22394">
        <w:rPr>
          <w:rStyle w:val="fontstyle01"/>
          <w:rFonts w:ascii="Times New Roman" w:hAnsi="Times New Roman" w:cs="Times New Roman"/>
        </w:rPr>
        <w:t>Закона № 44-ФЗ</w:t>
      </w:r>
      <w:r w:rsidRPr="00E22394">
        <w:rPr>
          <w:rFonts w:ascii="Times New Roman" w:hAnsi="Times New Roman" w:cs="Times New Roman"/>
          <w:bCs/>
          <w:sz w:val="28"/>
          <w:szCs w:val="28"/>
        </w:rPr>
        <w:t xml:space="preserve"> в 8  контрактах (договорах), заключенных по пункту </w:t>
      </w:r>
      <w:r w:rsidRPr="00E22394">
        <w:rPr>
          <w:rFonts w:ascii="Times New Roman" w:hAnsi="Times New Roman" w:cs="Times New Roman"/>
          <w:sz w:val="28"/>
          <w:szCs w:val="28"/>
        </w:rPr>
        <w:t xml:space="preserve">4 части 1 статьи 93 </w:t>
      </w:r>
      <w:r w:rsidRPr="00E22394">
        <w:rPr>
          <w:rStyle w:val="fontstyle01"/>
          <w:rFonts w:ascii="Times New Roman" w:hAnsi="Times New Roman" w:cs="Times New Roman"/>
        </w:rPr>
        <w:t>Закона № 44-ФЗ</w:t>
      </w:r>
      <w:r w:rsidRPr="00E22394">
        <w:rPr>
          <w:rFonts w:ascii="Times New Roman" w:hAnsi="Times New Roman" w:cs="Times New Roman"/>
          <w:bCs/>
          <w:sz w:val="28"/>
          <w:szCs w:val="28"/>
        </w:rPr>
        <w:t xml:space="preserve"> отсутствует описание </w:t>
      </w:r>
      <w:r w:rsidRPr="00E22394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объекта закупки, а  также информация о количестве приобретаемого товара</w:t>
      </w:r>
      <w:r w:rsidRPr="00E22394">
        <w:rPr>
          <w:rFonts w:ascii="Arial" w:hAnsi="Arial" w:cs="Arial"/>
          <w:color w:val="000000"/>
          <w:spacing w:val="-8"/>
          <w:shd w:val="clear" w:color="auto" w:fill="FFFFFF"/>
        </w:rPr>
        <w:t>:</w:t>
      </w:r>
    </w:p>
    <w:p w:rsidR="00E22394" w:rsidRDefault="00E22394" w:rsidP="00E223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7F605C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)</w:t>
      </w:r>
      <w:r w:rsidRPr="007F605C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Договор № 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/н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01.01.2024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г. с ИП </w:t>
      </w:r>
      <w:r>
        <w:rPr>
          <w:rFonts w:ascii="Times New Roman" w:hAnsi="Times New Roman" w:cs="Times New Roman"/>
          <w:bCs/>
          <w:sz w:val="28"/>
          <w:szCs w:val="28"/>
        </w:rPr>
        <w:t>Лебедева Ольга Андреевна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товар согласно перечню № 1 (спецификации)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) на сумму </w:t>
      </w:r>
      <w:r>
        <w:rPr>
          <w:rFonts w:ascii="Times New Roman" w:hAnsi="Times New Roman" w:cs="Times New Roman"/>
          <w:bCs/>
          <w:sz w:val="28"/>
          <w:szCs w:val="28"/>
        </w:rPr>
        <w:t>258 375,00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>
        <w:rPr>
          <w:rFonts w:ascii="Times New Roman" w:hAnsi="Times New Roman" w:cs="Times New Roman"/>
          <w:bCs/>
          <w:sz w:val="28"/>
          <w:szCs w:val="28"/>
        </w:rPr>
        <w:t>лей</w:t>
      </w:r>
      <w:r w:rsidRPr="006E3A39">
        <w:rPr>
          <w:rFonts w:ascii="Times New Roman" w:hAnsi="Times New Roman" w:cs="Times New Roman"/>
          <w:bCs/>
          <w:sz w:val="28"/>
          <w:szCs w:val="28"/>
        </w:rPr>
        <w:t>.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 Отсутствует приложение к контракту, т.е. нет описания товара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и его объема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>, на поставку к</w:t>
      </w:r>
      <w:r>
        <w:rPr>
          <w:rFonts w:ascii="Times New Roman" w:hAnsi="Times New Roman" w:cs="Times New Roman"/>
          <w:color w:val="222222"/>
          <w:sz w:val="28"/>
          <w:szCs w:val="28"/>
        </w:rPr>
        <w:t>оторого заключен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 контракт.</w:t>
      </w:r>
    </w:p>
    <w:p w:rsidR="00E22394" w:rsidRPr="008114B2" w:rsidRDefault="00E22394" w:rsidP="00E223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2). Договор № б/н от 10.01.2024 г. с ООО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И-Перспектива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» (Товар согласно заявкам), оплата по которому 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составила </w:t>
      </w:r>
      <w:r w:rsidRPr="0058065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65D">
        <w:rPr>
          <w:rFonts w:ascii="Times New Roman" w:hAnsi="Times New Roman" w:cs="Times New Roman"/>
          <w:sz w:val="28"/>
          <w:szCs w:val="28"/>
        </w:rPr>
        <w:t>632,80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рубля.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 Отсутствует приложение к контракту, т.е. нет описания товара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и его объема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>, на поставку к</w:t>
      </w:r>
      <w:r>
        <w:rPr>
          <w:rFonts w:ascii="Times New Roman" w:hAnsi="Times New Roman" w:cs="Times New Roman"/>
          <w:color w:val="222222"/>
          <w:sz w:val="28"/>
          <w:szCs w:val="28"/>
        </w:rPr>
        <w:t>оторого заключен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 контракт.</w:t>
      </w:r>
    </w:p>
    <w:p w:rsidR="00E22394" w:rsidRDefault="00E22394" w:rsidP="00E223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3). Договор № б/н от 06.08.2024 г. с ООО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И-Перспектива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» (Товар согласно заявкам), оплата по которому 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>78 970,00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рублей.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 Отсутствует приложение к контракту, т.е. нет описания товара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и его объема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>, на поставку к</w:t>
      </w:r>
      <w:r>
        <w:rPr>
          <w:rFonts w:ascii="Times New Roman" w:hAnsi="Times New Roman" w:cs="Times New Roman"/>
          <w:color w:val="222222"/>
          <w:sz w:val="28"/>
          <w:szCs w:val="28"/>
        </w:rPr>
        <w:t>оторого заключен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 контракт.</w:t>
      </w:r>
    </w:p>
    <w:p w:rsidR="00E22394" w:rsidRPr="008114B2" w:rsidRDefault="00E22394" w:rsidP="00E223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4).</w:t>
      </w:r>
      <w:r w:rsidRPr="00890F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Договор № б/н от 17.04.2024 г. с ООО «Дружба» (Товар согласно товарной накладной или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счет-фактуре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) на сумму 5 440,00 рублей. 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Отсутствует приложение к контракту, т.е. нет описания </w:t>
      </w:r>
      <w:r>
        <w:rPr>
          <w:rFonts w:ascii="Times New Roman" w:hAnsi="Times New Roman" w:cs="Times New Roman"/>
          <w:color w:val="222222"/>
          <w:sz w:val="28"/>
          <w:szCs w:val="28"/>
        </w:rPr>
        <w:t>услуги и её объема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color w:val="222222"/>
          <w:sz w:val="28"/>
          <w:szCs w:val="28"/>
        </w:rPr>
        <w:t>оказание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222222"/>
          <w:sz w:val="28"/>
          <w:szCs w:val="28"/>
        </w:rPr>
        <w:t>оторой заключен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 контракт.</w:t>
      </w:r>
    </w:p>
    <w:p w:rsidR="00E22394" w:rsidRDefault="00E22394" w:rsidP="00E22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5).</w:t>
      </w:r>
      <w:r w:rsidRPr="00942D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Договор № 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/н от 22.04.2024 г. с ООО «Дружба» (Товар согласно товарной накладной) на сумму 237 985,00 рублей.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 Отсутствует приложение к контракту, т.е. нет описания товара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и его объема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>, на поставку к</w:t>
      </w:r>
      <w:r>
        <w:rPr>
          <w:rFonts w:ascii="Times New Roman" w:hAnsi="Times New Roman" w:cs="Times New Roman"/>
          <w:color w:val="222222"/>
          <w:sz w:val="28"/>
          <w:szCs w:val="28"/>
        </w:rPr>
        <w:t>оторого заключен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 контракт.</w:t>
      </w:r>
    </w:p>
    <w:p w:rsidR="00E22394" w:rsidRDefault="00E22394" w:rsidP="00E22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6). Договор </w:t>
      </w:r>
      <w:r w:rsidRPr="00FD4F87">
        <w:rPr>
          <w:rFonts w:ascii="Times New Roman" w:hAnsi="Times New Roman" w:cs="Times New Roman"/>
          <w:sz w:val="28"/>
          <w:szCs w:val="28"/>
        </w:rPr>
        <w:t>202/СВол</w:t>
      </w:r>
      <w:proofErr w:type="gramStart"/>
      <w:r w:rsidRPr="00FD4F8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D4F87">
        <w:rPr>
          <w:rFonts w:ascii="Times New Roman" w:hAnsi="Times New Roman" w:cs="Times New Roman"/>
          <w:sz w:val="28"/>
          <w:szCs w:val="28"/>
        </w:rPr>
        <w:t>/5458-2024</w:t>
      </w:r>
      <w:r>
        <w:rPr>
          <w:rFonts w:ascii="Times New Roman" w:hAnsi="Times New Roman" w:cs="Times New Roman"/>
          <w:sz w:val="28"/>
          <w:szCs w:val="28"/>
        </w:rPr>
        <w:t xml:space="preserve"> от 16.05.2024 г. с ООО «ТД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Электротехмонтаж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r w:rsidRPr="00FD4F87">
        <w:rPr>
          <w:rFonts w:ascii="Times New Roman" w:hAnsi="Times New Roman" w:cs="Times New Roman"/>
          <w:sz w:val="28"/>
          <w:szCs w:val="28"/>
        </w:rPr>
        <w:t>Товар со</w:t>
      </w:r>
      <w:r>
        <w:rPr>
          <w:rFonts w:ascii="Times New Roman" w:hAnsi="Times New Roman" w:cs="Times New Roman"/>
          <w:sz w:val="28"/>
          <w:szCs w:val="28"/>
        </w:rPr>
        <w:t xml:space="preserve">гласно спецификации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акцепте</w:t>
      </w:r>
      <w:r w:rsidRPr="00FD4F87">
        <w:rPr>
          <w:rFonts w:ascii="Times New Roman" w:hAnsi="Times New Roman" w:cs="Times New Roman"/>
          <w:sz w:val="28"/>
          <w:szCs w:val="28"/>
        </w:rPr>
        <w:t>тированным</w:t>
      </w:r>
      <w:proofErr w:type="spellEnd"/>
      <w:r w:rsidRPr="00FD4F87">
        <w:rPr>
          <w:rFonts w:ascii="Times New Roman" w:hAnsi="Times New Roman" w:cs="Times New Roman"/>
          <w:sz w:val="28"/>
          <w:szCs w:val="28"/>
        </w:rPr>
        <w:t xml:space="preserve"> счетам)</w:t>
      </w:r>
      <w:r>
        <w:rPr>
          <w:rFonts w:ascii="Times New Roman" w:hAnsi="Times New Roman" w:cs="Times New Roman"/>
          <w:sz w:val="28"/>
          <w:szCs w:val="28"/>
        </w:rPr>
        <w:t xml:space="preserve"> на сумму 51 421,82 рубль. 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>Отсутствует приложение к контракту, т.е. нет описания товара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и его объема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>, на поставку к</w:t>
      </w:r>
      <w:r>
        <w:rPr>
          <w:rFonts w:ascii="Times New Roman" w:hAnsi="Times New Roman" w:cs="Times New Roman"/>
          <w:color w:val="222222"/>
          <w:sz w:val="28"/>
          <w:szCs w:val="28"/>
        </w:rPr>
        <w:t>оторого заключен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 контракт.</w:t>
      </w:r>
    </w:p>
    <w:p w:rsidR="00E22394" w:rsidRDefault="00E22394" w:rsidP="00E22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7). </w:t>
      </w:r>
      <w:r>
        <w:rPr>
          <w:rFonts w:ascii="Times New Roman" w:hAnsi="Times New Roman" w:cs="Times New Roman"/>
          <w:bCs/>
          <w:sz w:val="28"/>
          <w:szCs w:val="28"/>
        </w:rPr>
        <w:t>Договор № К-28712-4 от 01.10.2024 г. с ООО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Электротехснаб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(Продукция согласно УПД или спецификации) на сумму 398 152,39 рубля.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lastRenderedPageBreak/>
        <w:t>Отсутствует приложение к контракту, т.е. нет описания товара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и его объема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>, на поставку к</w:t>
      </w:r>
      <w:r>
        <w:rPr>
          <w:rFonts w:ascii="Times New Roman" w:hAnsi="Times New Roman" w:cs="Times New Roman"/>
          <w:color w:val="222222"/>
          <w:sz w:val="28"/>
          <w:szCs w:val="28"/>
        </w:rPr>
        <w:t>оторого заключен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 контракт.</w:t>
      </w:r>
    </w:p>
    <w:p w:rsidR="00E22394" w:rsidRDefault="00E22394" w:rsidP="00E22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8). </w:t>
      </w:r>
      <w:r>
        <w:rPr>
          <w:rFonts w:ascii="Times New Roman" w:hAnsi="Times New Roman" w:cs="Times New Roman"/>
          <w:bCs/>
          <w:sz w:val="28"/>
          <w:szCs w:val="28"/>
        </w:rPr>
        <w:t>Договор № 19/1 от 19.12.2024 г. с ИП Бородулиной Ольгой Владимировной (</w:t>
      </w:r>
      <w:r w:rsidRPr="00FD4F87">
        <w:rPr>
          <w:rFonts w:ascii="Times New Roman" w:hAnsi="Times New Roman" w:cs="Times New Roman"/>
          <w:sz w:val="28"/>
          <w:szCs w:val="28"/>
        </w:rPr>
        <w:t>Товар со</w:t>
      </w:r>
      <w:r>
        <w:rPr>
          <w:rFonts w:ascii="Times New Roman" w:hAnsi="Times New Roman" w:cs="Times New Roman"/>
          <w:sz w:val="28"/>
          <w:szCs w:val="28"/>
        </w:rPr>
        <w:t>гласно заявкам) на сумму 31 000,00 рублей.</w:t>
      </w:r>
      <w:r w:rsidRPr="00503952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>Отсутствует приложение к контракту, т.е. нет описания товара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и его объема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>, на поставку к</w:t>
      </w:r>
      <w:r>
        <w:rPr>
          <w:rFonts w:ascii="Times New Roman" w:hAnsi="Times New Roman" w:cs="Times New Roman"/>
          <w:color w:val="222222"/>
          <w:sz w:val="28"/>
          <w:szCs w:val="28"/>
        </w:rPr>
        <w:t>оторого заключен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 контракт.</w:t>
      </w:r>
    </w:p>
    <w:p w:rsidR="00E22394" w:rsidRDefault="00E22394" w:rsidP="00E223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394" w:rsidRPr="00723B78" w:rsidRDefault="00E22394" w:rsidP="00E2239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3B78">
        <w:rPr>
          <w:rFonts w:ascii="Times New Roman" w:hAnsi="Times New Roman" w:cs="Times New Roman"/>
          <w:sz w:val="28"/>
          <w:szCs w:val="28"/>
        </w:rPr>
        <w:t>3.3.</w:t>
      </w:r>
      <w:r w:rsidRPr="00723B78">
        <w:rPr>
          <w:rFonts w:ascii="Times New Roman" w:hAnsi="Times New Roman" w:cs="Times New Roman"/>
          <w:b/>
          <w:sz w:val="28"/>
          <w:szCs w:val="28"/>
        </w:rPr>
        <w:t xml:space="preserve"> В 2024 году в нарушение</w:t>
      </w:r>
      <w:r w:rsidRPr="00723B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23B78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пункта 1.2 части 1 статьи 95 Закона 44-ФЗ,</w:t>
      </w:r>
      <w:r w:rsidRPr="00723B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пункта 10 части 1 статьи 95 Закона 44-ФЗ, цена </w:t>
      </w:r>
      <w:r w:rsidRPr="00723B78">
        <w:rPr>
          <w:rFonts w:ascii="Times New Roman" w:hAnsi="Times New Roman" w:cs="Times New Roman"/>
          <w:bCs/>
          <w:sz w:val="28"/>
          <w:szCs w:val="28"/>
        </w:rPr>
        <w:t>договора № 08-01/2024/АЗС от 01.01.2024 г. с ООО «</w:t>
      </w:r>
      <w:proofErr w:type="spellStart"/>
      <w:r w:rsidRPr="00723B78">
        <w:rPr>
          <w:rFonts w:ascii="Times New Roman" w:hAnsi="Times New Roman" w:cs="Times New Roman"/>
          <w:bCs/>
          <w:sz w:val="28"/>
          <w:szCs w:val="28"/>
        </w:rPr>
        <w:t>СеверТрейд</w:t>
      </w:r>
      <w:proofErr w:type="spellEnd"/>
      <w:r w:rsidRPr="00723B78">
        <w:rPr>
          <w:rFonts w:ascii="Times New Roman" w:hAnsi="Times New Roman" w:cs="Times New Roman"/>
          <w:bCs/>
          <w:sz w:val="28"/>
          <w:szCs w:val="28"/>
        </w:rPr>
        <w:t xml:space="preserve"> и</w:t>
      </w:r>
      <w:proofErr w:type="gramStart"/>
      <w:r w:rsidRPr="00723B78">
        <w:rPr>
          <w:rFonts w:ascii="Times New Roman" w:hAnsi="Times New Roman" w:cs="Times New Roman"/>
          <w:bCs/>
          <w:sz w:val="28"/>
          <w:szCs w:val="28"/>
        </w:rPr>
        <w:t xml:space="preserve"> К</w:t>
      </w:r>
      <w:proofErr w:type="gramEnd"/>
      <w:r w:rsidRPr="00723B78">
        <w:rPr>
          <w:rFonts w:ascii="Times New Roman" w:hAnsi="Times New Roman" w:cs="Times New Roman"/>
          <w:bCs/>
          <w:sz w:val="28"/>
          <w:szCs w:val="28"/>
        </w:rPr>
        <w:t>» (Продукты нефтехимии, нефтепродукты согласно Приложению № 1 к договору)</w:t>
      </w:r>
      <w:r w:rsidRPr="00723B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путем заключения дополнительных соглашений увеличена в течение года на 450 000,00 рублей или 550% (договор </w:t>
      </w:r>
      <w:r w:rsidRPr="00723B78">
        <w:rPr>
          <w:rFonts w:ascii="Times New Roman" w:hAnsi="Times New Roman" w:cs="Times New Roman"/>
          <w:bCs/>
          <w:sz w:val="28"/>
          <w:szCs w:val="28"/>
        </w:rPr>
        <w:t>№ 08-01/2024/АЗС от 01.01.2024 года, дополнительное соглашение № 4 от 27.10.2024 года).</w:t>
      </w:r>
    </w:p>
    <w:p w:rsidR="00E22394" w:rsidRPr="00723B78" w:rsidRDefault="00723B78" w:rsidP="00E22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B78">
        <w:rPr>
          <w:rFonts w:ascii="Times New Roman" w:hAnsi="Times New Roman" w:cs="Times New Roman"/>
          <w:bCs/>
          <w:sz w:val="28"/>
          <w:szCs w:val="28"/>
        </w:rPr>
        <w:t xml:space="preserve">3.4. </w:t>
      </w:r>
      <w:r w:rsidR="00E22394" w:rsidRPr="00723B78">
        <w:rPr>
          <w:rFonts w:ascii="Times New Roman" w:hAnsi="Times New Roman" w:cs="Times New Roman"/>
          <w:b/>
          <w:bCs/>
          <w:sz w:val="28"/>
          <w:szCs w:val="28"/>
        </w:rPr>
        <w:t>В 2024 году в нарушение</w:t>
      </w:r>
      <w:r w:rsidR="00E22394" w:rsidRPr="00723B78">
        <w:rPr>
          <w:rFonts w:ascii="Times New Roman" w:hAnsi="Times New Roman" w:cs="Times New Roman"/>
          <w:bCs/>
          <w:sz w:val="28"/>
          <w:szCs w:val="28"/>
        </w:rPr>
        <w:t xml:space="preserve"> пункта 6.4 договора № 7 от 01.07.2024 года подрядчиком нарушены  </w:t>
      </w:r>
      <w:r w:rsidR="00E22394" w:rsidRPr="00723B78">
        <w:rPr>
          <w:rFonts w:ascii="Times New Roman" w:hAnsi="Times New Roman" w:cs="Times New Roman"/>
          <w:sz w:val="28"/>
          <w:szCs w:val="28"/>
        </w:rPr>
        <w:t>сроки направления и подписания в единой информационной системе в сфере закупок (далее – ЕИС) документов о приемке, установленные условиями контракта. Срок нарушения составил 2 рабочих дня (контракт № 7 от 01.07.2024 года).</w:t>
      </w:r>
    </w:p>
    <w:p w:rsidR="00723B78" w:rsidRDefault="00723B78" w:rsidP="00723B78">
      <w:pPr>
        <w:shd w:val="clear" w:color="auto" w:fill="FFFFFF"/>
        <w:spacing w:after="0" w:line="240" w:lineRule="auto"/>
        <w:ind w:firstLine="709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723B78" w:rsidRDefault="00723B78" w:rsidP="00723B78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23B78">
        <w:rPr>
          <w:rFonts w:ascii="TimesNewRomanPS-BoldMT" w:hAnsi="TimesNewRomanPS-BoldMT"/>
          <w:bCs/>
          <w:color w:val="000000"/>
          <w:sz w:val="28"/>
          <w:szCs w:val="28"/>
        </w:rPr>
        <w:t>3.5.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Pr="00DF06C3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В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2024 году в </w:t>
      </w:r>
      <w:r w:rsidRPr="00DF06C3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нарушение </w:t>
      </w:r>
      <w:r>
        <w:rPr>
          <w:rFonts w:ascii="Times New Roman" w:hAnsi="Times New Roman" w:cs="Times New Roman"/>
          <w:color w:val="333333"/>
          <w:sz w:val="28"/>
          <w:szCs w:val="28"/>
        </w:rPr>
        <w:t>пункта 2 части 13.1 статьи</w:t>
      </w:r>
      <w:r w:rsidRPr="004C7D70">
        <w:rPr>
          <w:rFonts w:ascii="Times New Roman" w:hAnsi="Times New Roman" w:cs="Times New Roman"/>
          <w:color w:val="333333"/>
          <w:sz w:val="28"/>
          <w:szCs w:val="28"/>
        </w:rPr>
        <w:t xml:space="preserve"> 34</w:t>
      </w:r>
      <w:r w:rsidRPr="004C7D70">
        <w:rPr>
          <w:rFonts w:ascii="Times New Roman" w:hAnsi="Times New Roman" w:cs="Times New Roman"/>
          <w:bCs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Закона 44-ФЗ</w:t>
      </w:r>
      <w:r w:rsidRPr="00DF06C3">
        <w:rPr>
          <w:rFonts w:ascii="TimesNewRomanPSMT" w:hAnsi="TimesNewRomanPSMT"/>
          <w:color w:val="000000"/>
          <w:sz w:val="28"/>
          <w:szCs w:val="28"/>
        </w:rPr>
        <w:t xml:space="preserve"> в </w:t>
      </w:r>
      <w:r>
        <w:rPr>
          <w:rFonts w:ascii="TimesNewRomanPSMT" w:hAnsi="TimesNewRomanPSMT"/>
          <w:color w:val="000000"/>
          <w:sz w:val="28"/>
          <w:szCs w:val="28"/>
        </w:rPr>
        <w:t xml:space="preserve">10 </w:t>
      </w:r>
      <w:r w:rsidRPr="00DF06C3">
        <w:rPr>
          <w:rFonts w:ascii="TimesNewRomanPSMT" w:hAnsi="TimesNewRomanPSMT"/>
          <w:color w:val="000000"/>
          <w:sz w:val="28"/>
          <w:szCs w:val="28"/>
        </w:rPr>
        <w:t xml:space="preserve"> контрактах</w:t>
      </w:r>
      <w:r>
        <w:rPr>
          <w:rFonts w:ascii="TimesNewRomanPSMT" w:hAnsi="TimesNewRomanPSMT"/>
          <w:color w:val="000000"/>
          <w:sz w:val="28"/>
          <w:szCs w:val="28"/>
        </w:rPr>
        <w:t>, которые заключены</w:t>
      </w:r>
      <w:r w:rsidRPr="00DF06C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заказчиком по </w:t>
      </w:r>
      <w:r>
        <w:rPr>
          <w:rFonts w:ascii="Times New Roman" w:hAnsi="Times New Roman" w:cs="Times New Roman"/>
          <w:color w:val="333333"/>
          <w:sz w:val="28"/>
          <w:szCs w:val="28"/>
        </w:rPr>
        <w:t>пункту 4 части 1 статьи</w:t>
      </w:r>
      <w:r w:rsidRPr="004C7D70">
        <w:rPr>
          <w:rFonts w:ascii="Times New Roman" w:hAnsi="Times New Roman" w:cs="Times New Roman"/>
          <w:color w:val="333333"/>
          <w:sz w:val="28"/>
          <w:szCs w:val="28"/>
        </w:rPr>
        <w:t xml:space="preserve"> 93 </w:t>
      </w:r>
      <w:r>
        <w:rPr>
          <w:rFonts w:ascii="Times New Roman" w:hAnsi="Times New Roman" w:cs="Times New Roman"/>
          <w:sz w:val="28"/>
          <w:szCs w:val="28"/>
        </w:rPr>
        <w:t>Закона 44-ФЗ,</w:t>
      </w:r>
      <w:r>
        <w:rPr>
          <w:rFonts w:ascii="TimesNewRomanPSMT" w:hAnsi="TimesNewRomanPSMT"/>
          <w:color w:val="000000"/>
          <w:sz w:val="28"/>
          <w:szCs w:val="28"/>
        </w:rPr>
        <w:t xml:space="preserve"> установлены</w:t>
      </w:r>
      <w:r w:rsidRPr="00DF06C3">
        <w:rPr>
          <w:rFonts w:ascii="TimesNewRomanPSMT" w:hAnsi="TimesNewRomanPSMT"/>
          <w:color w:val="000000"/>
          <w:sz w:val="28"/>
          <w:szCs w:val="28"/>
        </w:rPr>
        <w:t xml:space="preserve"> иные сроки оплаты поставленного товара, выполненной работы, оказанной услуги:</w:t>
      </w:r>
    </w:p>
    <w:p w:rsidR="00723B78" w:rsidRDefault="00723B78" w:rsidP="00723B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4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1).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Договор № 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/н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01.01.2024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г. с ИП </w:t>
      </w:r>
      <w:r>
        <w:rPr>
          <w:rFonts w:ascii="Times New Roman" w:hAnsi="Times New Roman" w:cs="Times New Roman"/>
          <w:bCs/>
          <w:sz w:val="28"/>
          <w:szCs w:val="28"/>
        </w:rPr>
        <w:t>Лебедева Ольга Андреевна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товар согласно перечню № 1 (спецификации)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) на сумму </w:t>
      </w:r>
      <w:r>
        <w:rPr>
          <w:rFonts w:ascii="Times New Roman" w:hAnsi="Times New Roman" w:cs="Times New Roman"/>
          <w:bCs/>
          <w:sz w:val="28"/>
          <w:szCs w:val="28"/>
        </w:rPr>
        <w:t>258 375,00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>
        <w:rPr>
          <w:rFonts w:ascii="Times New Roman" w:hAnsi="Times New Roman" w:cs="Times New Roman"/>
          <w:bCs/>
          <w:sz w:val="28"/>
          <w:szCs w:val="28"/>
        </w:rPr>
        <w:t>лей</w:t>
      </w:r>
      <w:r w:rsidRPr="00773FA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п.  5.1 договора срок оплаты составляет 30 дней без указания на то, считаются ли дни «рабочими» или «календарными».</w:t>
      </w:r>
    </w:p>
    <w:p w:rsidR="00723B78" w:rsidRDefault="00723B78" w:rsidP="00723B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2). Договор № 08-01/2024/АЗС от 01.01.2024 г. с ООО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СеверТрейд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» (Продукты нефтехимии, нефтепродукты согласно Приложению № 1 к договору) на сумму 550 000,00 рублей. Согласно п. 4.4-4.9 договора срок оплаты в течение 7 «календарных» дней.</w:t>
      </w:r>
    </w:p>
    <w:p w:rsidR="00723B78" w:rsidRPr="0087215E" w:rsidRDefault="00723B78" w:rsidP="00723B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3). Договор № б/н от 10.01.2024 г. с ООО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И-Перспектива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» (Товар согласно заявкам), оплата по которому 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составила </w:t>
      </w:r>
      <w:r w:rsidRPr="0058065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65D">
        <w:rPr>
          <w:rFonts w:ascii="Times New Roman" w:hAnsi="Times New Roman" w:cs="Times New Roman"/>
          <w:sz w:val="28"/>
          <w:szCs w:val="28"/>
        </w:rPr>
        <w:t>632,80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рубля.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Согласно п. 3.2 договора срок оплаты 7 «банковских» дней.</w:t>
      </w:r>
    </w:p>
    <w:p w:rsidR="00723B78" w:rsidRPr="0087215E" w:rsidRDefault="00723B78" w:rsidP="00723B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4). Договор № б/н от 06.08.2024 г. с ООО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И-Перспектива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» (Товар согласно заявкам), оплата по которому </w:t>
      </w:r>
      <w:r w:rsidRPr="00773F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>78 970,00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рублей.</w:t>
      </w:r>
      <w:r w:rsidRPr="006E3A3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Согласно п. 3.2 договора срок оплаты 7 «банковских» дней.</w:t>
      </w:r>
    </w:p>
    <w:p w:rsidR="00723B78" w:rsidRDefault="00723B78" w:rsidP="00723B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5). Договор № б/н от 17.04.2024 г. с ООО «Дружба» (Товар согласно товарной накладной или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счет-фактуре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 на сумму 5 440,00 рублей. Согласно п.7.3 отпуск товара покупателю производится после 100% предоплаты.</w:t>
      </w:r>
    </w:p>
    <w:p w:rsidR="00723B78" w:rsidRDefault="00723B78" w:rsidP="00723B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6).</w:t>
      </w:r>
      <w:r w:rsidRPr="00942D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Договор № 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/н от 22.04.2024 г. с ООО «Дружба» (Товар согласно товарной накладной) на сумму 237 985,00 рублей. Согласно п.7.3 отпуск товара покупателю производится после 100% предоплаты.</w:t>
      </w:r>
    </w:p>
    <w:p w:rsidR="00723B78" w:rsidRDefault="00723B78" w:rsidP="00723B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7).  Договор </w:t>
      </w:r>
      <w:r w:rsidRPr="00FD4F87">
        <w:rPr>
          <w:rFonts w:ascii="Times New Roman" w:hAnsi="Times New Roman" w:cs="Times New Roman"/>
          <w:sz w:val="28"/>
          <w:szCs w:val="28"/>
        </w:rPr>
        <w:t>202/СВол</w:t>
      </w:r>
      <w:proofErr w:type="gramStart"/>
      <w:r w:rsidRPr="00FD4F8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D4F87">
        <w:rPr>
          <w:rFonts w:ascii="Times New Roman" w:hAnsi="Times New Roman" w:cs="Times New Roman"/>
          <w:sz w:val="28"/>
          <w:szCs w:val="28"/>
        </w:rPr>
        <w:t>/5458-2024</w:t>
      </w:r>
      <w:r>
        <w:rPr>
          <w:rFonts w:ascii="Times New Roman" w:hAnsi="Times New Roman" w:cs="Times New Roman"/>
          <w:sz w:val="28"/>
          <w:szCs w:val="28"/>
        </w:rPr>
        <w:t xml:space="preserve"> от 16.05.2024 г. с ООО «ТД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Электротехмонтаж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r w:rsidRPr="00FD4F87">
        <w:rPr>
          <w:rFonts w:ascii="Times New Roman" w:hAnsi="Times New Roman" w:cs="Times New Roman"/>
          <w:sz w:val="28"/>
          <w:szCs w:val="28"/>
        </w:rPr>
        <w:t>Товар со</w:t>
      </w:r>
      <w:r>
        <w:rPr>
          <w:rFonts w:ascii="Times New Roman" w:hAnsi="Times New Roman" w:cs="Times New Roman"/>
          <w:sz w:val="28"/>
          <w:szCs w:val="28"/>
        </w:rPr>
        <w:t xml:space="preserve">гласно спецификации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акцепте</w:t>
      </w:r>
      <w:r w:rsidRPr="00FD4F87">
        <w:rPr>
          <w:rFonts w:ascii="Times New Roman" w:hAnsi="Times New Roman" w:cs="Times New Roman"/>
          <w:sz w:val="28"/>
          <w:szCs w:val="28"/>
        </w:rPr>
        <w:t>тированным</w:t>
      </w:r>
      <w:proofErr w:type="spellEnd"/>
      <w:r w:rsidRPr="00FD4F87">
        <w:rPr>
          <w:rFonts w:ascii="Times New Roman" w:hAnsi="Times New Roman" w:cs="Times New Roman"/>
          <w:sz w:val="28"/>
          <w:szCs w:val="28"/>
        </w:rPr>
        <w:t xml:space="preserve"> счетам)</w:t>
      </w:r>
      <w:r>
        <w:rPr>
          <w:rFonts w:ascii="Times New Roman" w:hAnsi="Times New Roman" w:cs="Times New Roman"/>
          <w:sz w:val="28"/>
          <w:szCs w:val="28"/>
        </w:rPr>
        <w:t xml:space="preserve"> на сумму 51 421,82 рубль. Согласно п. 3.6.1.1 договора </w:t>
      </w:r>
      <w:r>
        <w:rPr>
          <w:rFonts w:ascii="Times New Roman" w:hAnsi="Times New Roman" w:cs="Times New Roman"/>
          <w:bCs/>
          <w:sz w:val="28"/>
          <w:szCs w:val="28"/>
        </w:rPr>
        <w:t>срок оплаты 5 «календарных» дней.</w:t>
      </w:r>
    </w:p>
    <w:p w:rsidR="00723B78" w:rsidRDefault="00723B78" w:rsidP="00723B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8).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Договор № 24/01063 от 19.08.2024 г. с АО «ВОЭК» (Устройство уличного освещения по адресу: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Вологодская область, село Шуйское, ул. Лазурная, согласно проекта шифр 01.07/24-ЭС) на сумму 262  849,25 рублей.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Согласно п. 3.3 договора срок оплаты 7 «банковских» дней.</w:t>
      </w:r>
    </w:p>
    <w:p w:rsidR="00723B78" w:rsidRDefault="00723B78" w:rsidP="00723B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9). Договор № К-28712-4 от 01.10.2024 г. с ООО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Электротехснаб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(Продукция согласно УПД или спецификации) на сумму 398 152,39 рубля. Согласно п. 2.1.1 договора предварительная оплата в размере 100% в течение 3 «календарных» дней после подписания спецификации лил выставленного счета.</w:t>
      </w:r>
    </w:p>
    <w:p w:rsidR="00723B78" w:rsidRPr="00722152" w:rsidRDefault="00723B78" w:rsidP="00723B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10). Договор № 67 от 10.10.2024 г. с физическим лицом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Чорнобай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Русланом Владимировичем (</w:t>
      </w:r>
      <w:r w:rsidRPr="00B72134">
        <w:rPr>
          <w:rFonts w:ascii="Times New Roman" w:hAnsi="Times New Roman" w:cs="Times New Roman"/>
          <w:sz w:val="28"/>
          <w:szCs w:val="28"/>
        </w:rPr>
        <w:t xml:space="preserve">Благоустройство в поселке Туровец </w:t>
      </w:r>
      <w:proofErr w:type="spellStart"/>
      <w:r w:rsidRPr="00B72134">
        <w:rPr>
          <w:rFonts w:ascii="Times New Roman" w:hAnsi="Times New Roman" w:cs="Times New Roman"/>
          <w:sz w:val="28"/>
          <w:szCs w:val="28"/>
        </w:rPr>
        <w:t>Туровецкого</w:t>
      </w:r>
      <w:proofErr w:type="spellEnd"/>
      <w:r w:rsidRPr="00B72134">
        <w:rPr>
          <w:rFonts w:ascii="Times New Roman" w:hAnsi="Times New Roman" w:cs="Times New Roman"/>
          <w:sz w:val="28"/>
          <w:szCs w:val="28"/>
        </w:rPr>
        <w:t xml:space="preserve"> территориального отдела, уборка двух аварийных деревьев в центре поселка, с распиловкой, вывозом остатков и уборкой территории</w:t>
      </w:r>
      <w:r>
        <w:rPr>
          <w:rFonts w:ascii="Times New Roman" w:hAnsi="Times New Roman" w:cs="Times New Roman"/>
          <w:bCs/>
          <w:sz w:val="28"/>
          <w:szCs w:val="28"/>
        </w:rPr>
        <w:t>) на сумму 25 415,00 рублей. Согласно п. 3.2 срок оплаты в течение 10 «календарных» дней.</w:t>
      </w:r>
    </w:p>
    <w:p w:rsidR="00723B78" w:rsidRDefault="00723B78" w:rsidP="0072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3B78" w:rsidRPr="00723B78" w:rsidRDefault="00723B78" w:rsidP="0072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3B78">
        <w:rPr>
          <w:rFonts w:ascii="Times New Roman" w:hAnsi="Times New Roman" w:cs="Times New Roman"/>
          <w:bCs/>
          <w:sz w:val="28"/>
          <w:szCs w:val="28"/>
        </w:rPr>
        <w:t>3.6.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310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2024 году в </w:t>
      </w:r>
      <w:r w:rsidRPr="004F310E">
        <w:rPr>
          <w:rFonts w:ascii="Times New Roman" w:hAnsi="Times New Roman" w:cs="Times New Roman"/>
          <w:b/>
          <w:bCs/>
          <w:sz w:val="28"/>
          <w:szCs w:val="28"/>
        </w:rPr>
        <w:t>нарушение</w:t>
      </w:r>
      <w:r w:rsidRPr="004F310E">
        <w:rPr>
          <w:rFonts w:ascii="Times New Roman" w:hAnsi="Times New Roman" w:cs="Times New Roman"/>
          <w:bCs/>
          <w:sz w:val="28"/>
          <w:szCs w:val="28"/>
        </w:rPr>
        <w:t xml:space="preserve"> части 13.1 статьи 34, пункта 2 части 1 статьи 94 </w:t>
      </w:r>
      <w:r w:rsidRPr="004F310E">
        <w:rPr>
          <w:rFonts w:ascii="Times New Roman" w:hAnsi="Times New Roman" w:cs="Times New Roman"/>
          <w:sz w:val="28"/>
          <w:szCs w:val="28"/>
        </w:rPr>
        <w:t xml:space="preserve">Закона № </w:t>
      </w:r>
      <w:r w:rsidRPr="00723B78">
        <w:rPr>
          <w:rFonts w:ascii="Times New Roman" w:hAnsi="Times New Roman" w:cs="Times New Roman"/>
          <w:sz w:val="28"/>
          <w:szCs w:val="28"/>
        </w:rPr>
        <w:t>44-ФЗ</w:t>
      </w:r>
      <w:r w:rsidRPr="00723B78">
        <w:rPr>
          <w:rFonts w:ascii="Times New Roman" w:hAnsi="Times New Roman" w:cs="Times New Roman"/>
          <w:bCs/>
          <w:sz w:val="28"/>
          <w:szCs w:val="28"/>
        </w:rPr>
        <w:t xml:space="preserve"> в части оплаты поставленного товара, выполненной работы, оказанной услуги по 11 контрактам (договорам) на общую сумму 2 261 433,45 рублей оплата заказчиками производилась с нарушением установленных контрактами (договорами) сроков. Просрочка по оплате составила от 2 до 4</w:t>
      </w:r>
      <w:r w:rsidR="00C262D0">
        <w:rPr>
          <w:rFonts w:ascii="Times New Roman" w:hAnsi="Times New Roman" w:cs="Times New Roman"/>
          <w:bCs/>
          <w:sz w:val="28"/>
          <w:szCs w:val="28"/>
        </w:rPr>
        <w:t>2 рабочих дней (Приложение № 5</w:t>
      </w:r>
      <w:r w:rsidRPr="00723B78">
        <w:rPr>
          <w:rFonts w:ascii="Times New Roman" w:hAnsi="Times New Roman" w:cs="Times New Roman"/>
          <w:bCs/>
          <w:sz w:val="28"/>
          <w:szCs w:val="28"/>
        </w:rPr>
        <w:t xml:space="preserve"> к акту).</w:t>
      </w:r>
    </w:p>
    <w:p w:rsidR="00723B78" w:rsidRDefault="00723B78" w:rsidP="0072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3B78" w:rsidRDefault="00723B78" w:rsidP="0072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3B78">
        <w:rPr>
          <w:rFonts w:ascii="Times New Roman" w:hAnsi="Times New Roman" w:cs="Times New Roman"/>
          <w:bCs/>
          <w:sz w:val="28"/>
          <w:szCs w:val="28"/>
        </w:rPr>
        <w:t>3.7.</w:t>
      </w:r>
      <w:r w:rsidRPr="00723B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23B78">
        <w:rPr>
          <w:rFonts w:ascii="Times New Roman" w:hAnsi="Times New Roman" w:cs="Times New Roman"/>
          <w:b/>
          <w:bCs/>
          <w:sz w:val="28"/>
          <w:szCs w:val="28"/>
        </w:rPr>
        <w:t>В 2024 году в нарушение</w:t>
      </w:r>
      <w:r w:rsidRPr="00723B78">
        <w:rPr>
          <w:rFonts w:ascii="Times New Roman" w:hAnsi="Times New Roman" w:cs="Times New Roman"/>
          <w:bCs/>
          <w:sz w:val="28"/>
          <w:szCs w:val="28"/>
        </w:rPr>
        <w:t xml:space="preserve"> пункта 7.1. статьи 94 Закона 44-ФЗ, пункта 9   контракта  № 1 от 17.05.2024 года   с </w:t>
      </w:r>
      <w:r w:rsidRPr="00723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Обществом с ограниченной ответственностью «ПРОСТРОЙ» </w:t>
      </w:r>
      <w:r w:rsidRPr="00723B7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723B78">
        <w:rPr>
          <w:rFonts w:ascii="Times New Roman" w:hAnsi="Times New Roman" w:cs="Times New Roman"/>
          <w:sz w:val="28"/>
          <w:szCs w:val="28"/>
        </w:rPr>
        <w:t xml:space="preserve">выполнение работ по обустройству мест накопления </w:t>
      </w:r>
      <w:r w:rsidRPr="00723B78">
        <w:rPr>
          <w:rFonts w:ascii="Times New Roman" w:hAnsi="Times New Roman" w:cs="Times New Roman"/>
          <w:bCs/>
          <w:sz w:val="28"/>
          <w:szCs w:val="28"/>
        </w:rPr>
        <w:t>ТКО (</w:t>
      </w:r>
      <w:r w:rsidRPr="00723B78">
        <w:rPr>
          <w:rFonts w:ascii="Times New Roman" w:hAnsi="Times New Roman" w:cs="Times New Roman"/>
          <w:sz w:val="28"/>
          <w:szCs w:val="28"/>
        </w:rPr>
        <w:t>контейнерных площадок) на территории Междуреченского муниципального округа</w:t>
      </w:r>
      <w:r w:rsidRPr="00723B7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723B78">
        <w:rPr>
          <w:rFonts w:ascii="Times New Roman" w:hAnsi="Times New Roman" w:cs="Times New Roman"/>
          <w:sz w:val="28"/>
          <w:szCs w:val="28"/>
        </w:rPr>
        <w:t xml:space="preserve">ИКЗ  </w:t>
      </w:r>
      <w:r w:rsidRPr="00723B78">
        <w:rPr>
          <w:rFonts w:ascii="Times New Roman" w:eastAsia="Calibri" w:hAnsi="Times New Roman" w:cs="Times New Roman"/>
          <w:sz w:val="28"/>
          <w:szCs w:val="28"/>
          <w:lang w:eastAsia="en-US"/>
        </w:rPr>
        <w:t>243351300382035130100100060014399244,</w:t>
      </w:r>
      <w:r w:rsidRPr="00723B78">
        <w:rPr>
          <w:rFonts w:ascii="Times New Roman" w:hAnsi="Times New Roman" w:cs="Times New Roman"/>
          <w:sz w:val="28"/>
          <w:szCs w:val="28"/>
        </w:rPr>
        <w:t xml:space="preserve"> реестровая запись контракта в ЕИС</w:t>
      </w:r>
      <w:r w:rsidRPr="00723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hyperlink r:id="rId29" w:tgtFrame="_blank" w:history="1">
        <w:r w:rsidRPr="00723B7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3351300382024000005</w:t>
        </w:r>
      </w:hyperlink>
      <w:r w:rsidRPr="00723B78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)</w:t>
      </w:r>
      <w:r w:rsidRPr="00723B78">
        <w:rPr>
          <w:rFonts w:ascii="Times New Roman" w:hAnsi="Times New Roman" w:cs="Times New Roman"/>
          <w:sz w:val="28"/>
          <w:szCs w:val="28"/>
        </w:rPr>
        <w:t xml:space="preserve">, </w:t>
      </w:r>
      <w:r w:rsidRPr="00723B78">
        <w:rPr>
          <w:rFonts w:ascii="Times New Roman" w:hAnsi="Times New Roman" w:cs="Times New Roman"/>
          <w:bCs/>
          <w:sz w:val="28"/>
          <w:szCs w:val="28"/>
        </w:rPr>
        <w:t xml:space="preserve"> документы о приемке поставленных товаров оформлены и подписаны заказчиком в отсутствии предоставления поставщиком</w:t>
      </w:r>
      <w:proofErr w:type="gramEnd"/>
      <w:r w:rsidRPr="00723B78">
        <w:rPr>
          <w:rFonts w:ascii="Times New Roman" w:hAnsi="Times New Roman" w:cs="Times New Roman"/>
          <w:bCs/>
          <w:sz w:val="28"/>
          <w:szCs w:val="28"/>
        </w:rPr>
        <w:t xml:space="preserve"> обеспечения гарантийных обязательств, предусмотренных условиями контракта на сумму </w:t>
      </w:r>
      <w:r w:rsidRPr="00723B78">
        <w:rPr>
          <w:rFonts w:ascii="Times New Roman" w:hAnsi="Times New Roman" w:cs="Times New Roman"/>
          <w:sz w:val="28"/>
          <w:szCs w:val="28"/>
        </w:rPr>
        <w:t>873 300,00 рублей</w:t>
      </w:r>
      <w:r w:rsidRPr="00723B78">
        <w:rPr>
          <w:rFonts w:ascii="Times New Roman" w:hAnsi="Times New Roman" w:cs="Times New Roman"/>
          <w:bCs/>
          <w:sz w:val="28"/>
          <w:szCs w:val="28"/>
        </w:rPr>
        <w:t xml:space="preserve"> (КБК 153 0503 18202</w:t>
      </w:r>
      <w:r w:rsidRPr="00723B78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723B78">
        <w:rPr>
          <w:rFonts w:ascii="Times New Roman" w:hAnsi="Times New Roman" w:cs="Times New Roman"/>
          <w:bCs/>
          <w:sz w:val="28"/>
          <w:szCs w:val="28"/>
        </w:rPr>
        <w:t>1100 244 226, тип средств 03.21.09 - на сумму 847 101,00 рублей,  КБК 153 0503 18202</w:t>
      </w:r>
      <w:r w:rsidRPr="00723B78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723B78">
        <w:rPr>
          <w:rFonts w:ascii="Times New Roman" w:hAnsi="Times New Roman" w:cs="Times New Roman"/>
          <w:bCs/>
          <w:sz w:val="28"/>
          <w:szCs w:val="28"/>
        </w:rPr>
        <w:t>1100 244 226, тип средств 01.00.00 - на сумму 26 199,00 рублей).</w:t>
      </w:r>
    </w:p>
    <w:p w:rsidR="00393037" w:rsidRPr="00723B78" w:rsidRDefault="00393037" w:rsidP="0072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2394" w:rsidRPr="00082033" w:rsidRDefault="00723B78" w:rsidP="00E5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3B78">
        <w:rPr>
          <w:rFonts w:ascii="Times New Roman" w:hAnsi="Times New Roman" w:cs="Times New Roman"/>
          <w:bCs/>
          <w:sz w:val="28"/>
          <w:szCs w:val="28"/>
        </w:rPr>
        <w:t xml:space="preserve">3.8. </w:t>
      </w:r>
      <w:proofErr w:type="gramStart"/>
      <w:r w:rsidRPr="00723B78">
        <w:rPr>
          <w:rFonts w:ascii="Times New Roman" w:hAnsi="Times New Roman" w:cs="Times New Roman"/>
          <w:bCs/>
          <w:sz w:val="28"/>
          <w:szCs w:val="28"/>
        </w:rPr>
        <w:t xml:space="preserve">Контрольный орган считает, что </w:t>
      </w:r>
      <w:r w:rsidRPr="00723B78">
        <w:rPr>
          <w:rFonts w:ascii="TimesNewRoman" w:hAnsi="TimesNewRoman"/>
          <w:b/>
          <w:bCs/>
          <w:color w:val="000000"/>
          <w:sz w:val="28"/>
          <w:szCs w:val="28"/>
        </w:rPr>
        <w:t>в 2024 году в нарушение</w:t>
      </w:r>
      <w:r w:rsidRPr="00723B78">
        <w:rPr>
          <w:rFonts w:ascii="TimesNewRoman" w:hAnsi="TimesNewRoman"/>
          <w:bCs/>
          <w:color w:val="000000"/>
          <w:sz w:val="28"/>
          <w:szCs w:val="28"/>
        </w:rPr>
        <w:t xml:space="preserve"> статьи 16 Федерального Закона от 26.07.2006 года № 135-ФЗ «О защите конкуренции» </w:t>
      </w:r>
      <w:r w:rsidRPr="00723B78">
        <w:rPr>
          <w:rFonts w:ascii="TimesNewRoman" w:hAnsi="TimesNewRoman"/>
          <w:color w:val="000000"/>
          <w:sz w:val="28"/>
          <w:szCs w:val="28"/>
        </w:rPr>
        <w:t xml:space="preserve">договора от 27.05.2024 года </w:t>
      </w:r>
      <w:r>
        <w:rPr>
          <w:rFonts w:ascii="TimesNewRoman" w:hAnsi="TimesNewRoman"/>
          <w:color w:val="000000"/>
          <w:sz w:val="28"/>
          <w:szCs w:val="28"/>
        </w:rPr>
        <w:t>№</w:t>
      </w:r>
      <w:r w:rsidRPr="00723B78">
        <w:rPr>
          <w:rFonts w:ascii="TimesNewRoman" w:hAnsi="TimesNewRoman"/>
          <w:color w:val="000000"/>
          <w:sz w:val="28"/>
          <w:szCs w:val="28"/>
        </w:rPr>
        <w:t xml:space="preserve">№ 1/2024, 2/2024, 3/2024, 4/2024 </w:t>
      </w:r>
      <w:r w:rsidRPr="00723B78">
        <w:rPr>
          <w:rFonts w:ascii="TimesNewRoman" w:hAnsi="TimesNewRoman"/>
          <w:bCs/>
          <w:color w:val="000000"/>
          <w:sz w:val="28"/>
          <w:szCs w:val="28"/>
        </w:rPr>
        <w:t xml:space="preserve">на общую сумму 1 110 036,60 </w:t>
      </w:r>
      <w:r w:rsidRPr="00723B78">
        <w:rPr>
          <w:rFonts w:ascii="TimesNewRoman" w:hAnsi="TimesNewRoman"/>
          <w:color w:val="000000"/>
          <w:sz w:val="28"/>
          <w:szCs w:val="28"/>
        </w:rPr>
        <w:t xml:space="preserve">рублей заключены с целью </w:t>
      </w:r>
      <w:r w:rsidRPr="00723B78">
        <w:rPr>
          <w:rFonts w:ascii="TimesNewRoman" w:hAnsi="TimesNewRoman"/>
          <w:bCs/>
          <w:color w:val="000000"/>
          <w:sz w:val="28"/>
          <w:szCs w:val="28"/>
        </w:rPr>
        <w:t>обхода необходимости проведения конкурентных процедур закупок</w:t>
      </w:r>
      <w:r>
        <w:rPr>
          <w:rFonts w:ascii="TimesNewRoman" w:hAnsi="TimesNewRoman"/>
          <w:bCs/>
          <w:color w:val="000000"/>
          <w:sz w:val="28"/>
          <w:szCs w:val="28"/>
        </w:rPr>
        <w:t xml:space="preserve"> </w:t>
      </w:r>
      <w:r w:rsidR="00082033" w:rsidRPr="00082033">
        <w:rPr>
          <w:rFonts w:ascii="TimesNewRoman" w:hAnsi="TimesNewRoman"/>
          <w:bCs/>
          <w:color w:val="000000"/>
          <w:sz w:val="28"/>
          <w:szCs w:val="28"/>
        </w:rPr>
        <w:t xml:space="preserve">(договора с ИП </w:t>
      </w:r>
      <w:proofErr w:type="spellStart"/>
      <w:r w:rsidR="00082033" w:rsidRPr="00082033">
        <w:rPr>
          <w:rFonts w:ascii="TimesNewRoman" w:hAnsi="TimesNewRoman"/>
          <w:bCs/>
          <w:color w:val="000000"/>
          <w:sz w:val="28"/>
          <w:szCs w:val="28"/>
        </w:rPr>
        <w:t>Маркусь</w:t>
      </w:r>
      <w:proofErr w:type="spellEnd"/>
      <w:r w:rsidR="00082033" w:rsidRPr="00082033">
        <w:rPr>
          <w:rFonts w:ascii="TimesNewRoman" w:hAnsi="TimesNewRoman"/>
          <w:bCs/>
          <w:color w:val="000000"/>
          <w:sz w:val="28"/>
          <w:szCs w:val="28"/>
        </w:rPr>
        <w:t xml:space="preserve"> И.В. от </w:t>
      </w:r>
      <w:r w:rsidR="00082033" w:rsidRPr="00082033">
        <w:rPr>
          <w:rFonts w:ascii="TimesNewRoman" w:hAnsi="TimesNewRoman"/>
          <w:color w:val="000000"/>
          <w:sz w:val="28"/>
          <w:szCs w:val="28"/>
        </w:rPr>
        <w:t xml:space="preserve">27.05.2024 года </w:t>
      </w:r>
      <w:r w:rsidR="00082033" w:rsidRPr="00082033">
        <w:rPr>
          <w:rFonts w:ascii="TimesNewRoman" w:hAnsi="TimesNewRoman"/>
          <w:color w:val="000000"/>
          <w:sz w:val="28"/>
          <w:szCs w:val="28"/>
        </w:rPr>
        <w:lastRenderedPageBreak/>
        <w:t>№ 1/2024, 2</w:t>
      </w:r>
      <w:proofErr w:type="gramEnd"/>
      <w:r w:rsidR="00082033" w:rsidRPr="00082033">
        <w:rPr>
          <w:rFonts w:ascii="TimesNewRoman" w:hAnsi="TimesNewRoman"/>
          <w:color w:val="000000"/>
          <w:sz w:val="28"/>
          <w:szCs w:val="28"/>
        </w:rPr>
        <w:t>/2024, 3/2024, 4/2024</w:t>
      </w:r>
      <w:r w:rsidR="00082033" w:rsidRPr="00082033">
        <w:rPr>
          <w:rFonts w:ascii="Times New Roman" w:hAnsi="Times New Roman" w:cs="Times New Roman"/>
          <w:sz w:val="28"/>
          <w:szCs w:val="28"/>
        </w:rPr>
        <w:t xml:space="preserve"> по благоустройству, по программе «Народный бюджет»: </w:t>
      </w:r>
      <w:proofErr w:type="gramStart"/>
      <w:r w:rsidR="00082033" w:rsidRPr="00082033">
        <w:rPr>
          <w:rFonts w:ascii="Times New Roman" w:hAnsi="Times New Roman" w:cs="Times New Roman"/>
          <w:sz w:val="28"/>
          <w:szCs w:val="28"/>
        </w:rPr>
        <w:t>«Обустройство тротуаров с. Шуйское»</w:t>
      </w:r>
      <w:r w:rsidR="00082033" w:rsidRPr="00082033">
        <w:rPr>
          <w:rFonts w:ascii="TimesNewRoman" w:hAnsi="TimesNewRoman"/>
          <w:color w:val="000000"/>
          <w:sz w:val="28"/>
          <w:szCs w:val="28"/>
        </w:rPr>
        <w:t>).</w:t>
      </w:r>
      <w:proofErr w:type="gramEnd"/>
    </w:p>
    <w:p w:rsidR="00393037" w:rsidRDefault="00393037" w:rsidP="00723B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5C23" w:rsidRDefault="00474B2F" w:rsidP="00723B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3FA5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F65C23" w:rsidRPr="00773FA5">
        <w:rPr>
          <w:rFonts w:ascii="Times New Roman" w:hAnsi="Times New Roman" w:cs="Times New Roman"/>
          <w:bCs/>
          <w:sz w:val="28"/>
          <w:szCs w:val="28"/>
        </w:rPr>
        <w:t xml:space="preserve">По вопросу </w:t>
      </w:r>
      <w:r w:rsidR="002D09FF" w:rsidRPr="00773FA5">
        <w:rPr>
          <w:rFonts w:ascii="Times New Roman" w:hAnsi="Times New Roman" w:cs="Times New Roman"/>
          <w:sz w:val="28"/>
          <w:szCs w:val="28"/>
        </w:rPr>
        <w:t xml:space="preserve">соответствия использования поставленного товара, выполненной работы (ее результата) или оказанной услуги целям осуществления </w:t>
      </w:r>
      <w:proofErr w:type="gramStart"/>
      <w:r w:rsidR="002D09FF" w:rsidRPr="00773FA5">
        <w:rPr>
          <w:rFonts w:ascii="Times New Roman" w:hAnsi="Times New Roman" w:cs="Times New Roman"/>
          <w:sz w:val="28"/>
          <w:szCs w:val="28"/>
        </w:rPr>
        <w:t>закупки</w:t>
      </w:r>
      <w:r w:rsidR="00F725AF" w:rsidRPr="00773FA5">
        <w:rPr>
          <w:rFonts w:ascii="Times New Roman" w:hAnsi="Times New Roman" w:cs="Times New Roman"/>
          <w:sz w:val="28"/>
          <w:szCs w:val="28"/>
        </w:rPr>
        <w:t xml:space="preserve"> нарушений требований  законодательства Российской Федерации</w:t>
      </w:r>
      <w:proofErr w:type="gramEnd"/>
      <w:r w:rsidR="00F725AF" w:rsidRPr="00773FA5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 о контрактной системе в сфере закупок товаров, работ, услуг для обеспечения государственных и муниципальных н</w:t>
      </w:r>
      <w:r w:rsidR="001D1B58" w:rsidRPr="00773FA5">
        <w:rPr>
          <w:rFonts w:ascii="Times New Roman" w:hAnsi="Times New Roman" w:cs="Times New Roman"/>
          <w:sz w:val="28"/>
          <w:szCs w:val="28"/>
        </w:rPr>
        <w:t>у</w:t>
      </w:r>
      <w:r w:rsidR="00F725AF" w:rsidRPr="00773FA5">
        <w:rPr>
          <w:rFonts w:ascii="Times New Roman" w:hAnsi="Times New Roman" w:cs="Times New Roman"/>
          <w:sz w:val="28"/>
          <w:szCs w:val="28"/>
        </w:rPr>
        <w:t xml:space="preserve">жд, </w:t>
      </w:r>
      <w:r w:rsidR="00F65C23" w:rsidRPr="00E22394">
        <w:rPr>
          <w:rFonts w:ascii="Times New Roman" w:hAnsi="Times New Roman" w:cs="Times New Roman"/>
          <w:b/>
          <w:bCs/>
          <w:sz w:val="28"/>
          <w:szCs w:val="28"/>
        </w:rPr>
        <w:t>не установлено.</w:t>
      </w:r>
    </w:p>
    <w:p w:rsidR="00C262D0" w:rsidRPr="00723B78" w:rsidRDefault="00C262D0" w:rsidP="00723B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023C" w:rsidRPr="00773FA5" w:rsidRDefault="00A4023C" w:rsidP="00873FE3">
      <w:pPr>
        <w:pStyle w:val="ConsPlusNormal"/>
        <w:ind w:firstLine="709"/>
        <w:jc w:val="both"/>
        <w:rPr>
          <w:b/>
          <w:sz w:val="28"/>
          <w:szCs w:val="28"/>
        </w:rPr>
      </w:pPr>
      <w:r w:rsidRPr="00773FA5">
        <w:rPr>
          <w:b/>
          <w:sz w:val="28"/>
          <w:szCs w:val="28"/>
        </w:rP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:rsidR="002E66AC" w:rsidRPr="00773FA5" w:rsidRDefault="002E66AC" w:rsidP="00873FE3">
      <w:pPr>
        <w:pStyle w:val="ConsPlusNormal"/>
        <w:ind w:firstLine="709"/>
        <w:jc w:val="both"/>
        <w:rPr>
          <w:sz w:val="28"/>
          <w:szCs w:val="28"/>
        </w:rPr>
      </w:pPr>
    </w:p>
    <w:p w:rsidR="0053668B" w:rsidRDefault="00A4023C" w:rsidP="00536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A5">
        <w:rPr>
          <w:rFonts w:ascii="Times New Roman" w:hAnsi="Times New Roman" w:cs="Times New Roman"/>
          <w:sz w:val="28"/>
          <w:szCs w:val="28"/>
        </w:rPr>
        <w:t>Приложени</w:t>
      </w:r>
      <w:r w:rsidR="00E02D24" w:rsidRPr="00773FA5">
        <w:rPr>
          <w:rFonts w:ascii="Times New Roman" w:hAnsi="Times New Roman" w:cs="Times New Roman"/>
          <w:sz w:val="28"/>
          <w:szCs w:val="28"/>
        </w:rPr>
        <w:t>е</w:t>
      </w:r>
      <w:r w:rsidRPr="00773FA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A724C" w:rsidRDefault="00BA724C" w:rsidP="00536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2D0" w:rsidRPr="00C262D0" w:rsidRDefault="00C262D0" w:rsidP="00C26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73FA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Приложение № 1</w:t>
      </w:r>
      <w:r w:rsidRPr="00773FA5">
        <w:rPr>
          <w:rFonts w:ascii="Times New Roman" w:hAnsi="Times New Roman" w:cs="Times New Roman"/>
          <w:sz w:val="28"/>
          <w:szCs w:val="28"/>
        </w:rPr>
        <w:t xml:space="preserve"> к акту </w:t>
      </w:r>
      <w:r>
        <w:rPr>
          <w:rFonts w:ascii="Times New Roman" w:hAnsi="Times New Roman" w:cs="Times New Roman"/>
          <w:sz w:val="28"/>
          <w:szCs w:val="28"/>
        </w:rPr>
        <w:t>плановой камеральной</w:t>
      </w:r>
      <w:r w:rsidRPr="00773FA5">
        <w:rPr>
          <w:rFonts w:ascii="Times New Roman" w:hAnsi="Times New Roman" w:cs="Times New Roman"/>
          <w:sz w:val="28"/>
          <w:szCs w:val="28"/>
        </w:rPr>
        <w:t xml:space="preserve"> проверки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73FA5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>по развитию территории</w:t>
      </w:r>
      <w:r w:rsidRPr="00773FA5">
        <w:rPr>
          <w:rFonts w:ascii="Times New Roman" w:hAnsi="Times New Roman" w:cs="Times New Roman"/>
          <w:sz w:val="28"/>
          <w:szCs w:val="28"/>
        </w:rPr>
        <w:t xml:space="preserve">  администрации Междуреченского округа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773FA5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5 года</w:t>
      </w:r>
      <w:r w:rsidRPr="00773FA5">
        <w:rPr>
          <w:rFonts w:ascii="Times New Roman" w:hAnsi="Times New Roman" w:cs="Times New Roman"/>
          <w:sz w:val="28"/>
          <w:szCs w:val="28"/>
        </w:rPr>
        <w:t xml:space="preserve"> без номера </w:t>
      </w:r>
      <w:r w:rsidRPr="00C262D0">
        <w:rPr>
          <w:rFonts w:ascii="Times New Roman" w:hAnsi="Times New Roman" w:cs="Times New Roman"/>
          <w:sz w:val="28"/>
          <w:szCs w:val="28"/>
        </w:rPr>
        <w:t xml:space="preserve">«Перечень контрактов, заключенных </w:t>
      </w:r>
      <w:r w:rsidRPr="00C262D0">
        <w:rPr>
          <w:rFonts w:ascii="TimesNewRomanPSMT" w:hAnsi="TimesNewRomanPSMT" w:cs="Times New Roman"/>
          <w:sz w:val="28"/>
          <w:szCs w:val="28"/>
        </w:rPr>
        <w:t>до утверждения первоначального плана - графика на 2024 год (до 18.01.2024 года)</w:t>
      </w:r>
      <w:r w:rsidRPr="00C262D0">
        <w:rPr>
          <w:rFonts w:ascii="Times New Roman" w:hAnsi="Times New Roman" w:cs="Times New Roman"/>
          <w:sz w:val="28"/>
          <w:szCs w:val="28"/>
        </w:rPr>
        <w:t xml:space="preserve">, в нарушение </w:t>
      </w:r>
      <w:r w:rsidRPr="00C262D0">
        <w:rPr>
          <w:rFonts w:ascii="TimesNewRomanPSMT" w:hAnsi="TimesNewRomanPSMT" w:cs="Times New Roman"/>
          <w:color w:val="000000"/>
          <w:sz w:val="28"/>
          <w:szCs w:val="28"/>
        </w:rPr>
        <w:t>ч. 1 статьи 16 Закона № 44-ФЗ</w:t>
      </w:r>
      <w:r w:rsidRPr="00C262D0">
        <w:rPr>
          <w:rFonts w:ascii="Times New Roman" w:hAnsi="Times New Roman" w:cs="Times New Roman"/>
          <w:sz w:val="28"/>
          <w:szCs w:val="28"/>
        </w:rPr>
        <w:t>»</w:t>
      </w:r>
      <w:r w:rsidR="00381050">
        <w:rPr>
          <w:rFonts w:ascii="Times New Roman" w:hAnsi="Times New Roman" w:cs="Times New Roman"/>
          <w:sz w:val="28"/>
          <w:szCs w:val="28"/>
        </w:rPr>
        <w:t xml:space="preserve"> на 2 листах</w:t>
      </w:r>
      <w:r w:rsidRPr="00773FA5">
        <w:rPr>
          <w:rFonts w:ascii="Times New Roman" w:hAnsi="Times New Roman" w:cs="Times New Roman"/>
          <w:sz w:val="28"/>
          <w:szCs w:val="28"/>
        </w:rPr>
        <w:t>;</w:t>
      </w:r>
    </w:p>
    <w:p w:rsidR="0053668B" w:rsidRDefault="00C262D0" w:rsidP="00BA7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1B58" w:rsidRPr="00773F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="00E02D24" w:rsidRPr="00773FA5">
        <w:rPr>
          <w:rFonts w:ascii="Times New Roman" w:hAnsi="Times New Roman" w:cs="Times New Roman"/>
          <w:sz w:val="28"/>
          <w:szCs w:val="28"/>
        </w:rPr>
        <w:t xml:space="preserve"> к акту </w:t>
      </w:r>
      <w:r w:rsidR="0053668B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="00723B78">
        <w:rPr>
          <w:rFonts w:ascii="Times New Roman" w:hAnsi="Times New Roman" w:cs="Times New Roman"/>
          <w:sz w:val="28"/>
          <w:szCs w:val="28"/>
        </w:rPr>
        <w:t>камеральной</w:t>
      </w:r>
      <w:r w:rsidR="001D1B58"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="00E02D24" w:rsidRPr="00773FA5">
        <w:rPr>
          <w:rFonts w:ascii="Times New Roman" w:hAnsi="Times New Roman" w:cs="Times New Roman"/>
          <w:sz w:val="28"/>
          <w:szCs w:val="28"/>
        </w:rPr>
        <w:t>проверки</w:t>
      </w:r>
      <w:r w:rsidR="001D1B58"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="00723B78">
        <w:rPr>
          <w:rFonts w:ascii="Times New Roman" w:hAnsi="Times New Roman" w:cs="Times New Roman"/>
          <w:sz w:val="28"/>
          <w:szCs w:val="28"/>
        </w:rPr>
        <w:t>У</w:t>
      </w:r>
      <w:r w:rsidR="001D1B58" w:rsidRPr="00773FA5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723B78">
        <w:rPr>
          <w:rFonts w:ascii="Times New Roman" w:hAnsi="Times New Roman" w:cs="Times New Roman"/>
          <w:sz w:val="28"/>
          <w:szCs w:val="28"/>
        </w:rPr>
        <w:t>по развитию территории</w:t>
      </w:r>
      <w:r w:rsidR="001D1B58" w:rsidRPr="00773FA5">
        <w:rPr>
          <w:rFonts w:ascii="Times New Roman" w:hAnsi="Times New Roman" w:cs="Times New Roman"/>
          <w:sz w:val="28"/>
          <w:szCs w:val="28"/>
        </w:rPr>
        <w:t xml:space="preserve">  администрации Междуреченского округа от </w:t>
      </w:r>
      <w:r w:rsidR="00723B78">
        <w:rPr>
          <w:rFonts w:ascii="Times New Roman" w:hAnsi="Times New Roman" w:cs="Times New Roman"/>
          <w:sz w:val="28"/>
          <w:szCs w:val="28"/>
        </w:rPr>
        <w:t>17</w:t>
      </w:r>
      <w:r w:rsidR="001D1B58" w:rsidRPr="00773FA5">
        <w:rPr>
          <w:rFonts w:ascii="Times New Roman" w:hAnsi="Times New Roman" w:cs="Times New Roman"/>
          <w:sz w:val="28"/>
          <w:szCs w:val="28"/>
        </w:rPr>
        <w:t>.03.202</w:t>
      </w:r>
      <w:r w:rsidR="00723B78">
        <w:rPr>
          <w:rFonts w:ascii="Times New Roman" w:hAnsi="Times New Roman" w:cs="Times New Roman"/>
          <w:sz w:val="28"/>
          <w:szCs w:val="28"/>
        </w:rPr>
        <w:t>5 года</w:t>
      </w:r>
      <w:r w:rsidR="001D1B58" w:rsidRPr="00773FA5">
        <w:rPr>
          <w:rFonts w:ascii="Times New Roman" w:hAnsi="Times New Roman" w:cs="Times New Roman"/>
          <w:sz w:val="28"/>
          <w:szCs w:val="28"/>
        </w:rPr>
        <w:t xml:space="preserve"> без номера </w:t>
      </w:r>
      <w:r w:rsidR="001D1B58" w:rsidRPr="0053668B">
        <w:rPr>
          <w:rFonts w:ascii="Times New Roman" w:hAnsi="Times New Roman" w:cs="Times New Roman"/>
          <w:sz w:val="28"/>
          <w:szCs w:val="28"/>
        </w:rPr>
        <w:t>«</w:t>
      </w:r>
      <w:r w:rsidR="0053668B" w:rsidRPr="0053668B">
        <w:rPr>
          <w:rFonts w:ascii="Times New Roman" w:hAnsi="Times New Roman" w:cs="Times New Roman"/>
          <w:sz w:val="28"/>
          <w:szCs w:val="28"/>
        </w:rPr>
        <w:t>Перечень проверенных контрактов, заключенных по результатам совместных открытых аукционов в электронной форме</w:t>
      </w:r>
      <w:r w:rsidR="001D1B58" w:rsidRPr="0053668B">
        <w:rPr>
          <w:rFonts w:ascii="Times New Roman" w:hAnsi="Times New Roman" w:cs="Times New Roman"/>
          <w:sz w:val="28"/>
          <w:szCs w:val="28"/>
        </w:rPr>
        <w:t>»</w:t>
      </w:r>
      <w:r w:rsidR="001D1B58" w:rsidRPr="00773FA5">
        <w:rPr>
          <w:rFonts w:ascii="Times New Roman" w:hAnsi="Times New Roman" w:cs="Times New Roman"/>
          <w:sz w:val="28"/>
          <w:szCs w:val="28"/>
        </w:rPr>
        <w:t xml:space="preserve"> на 1 листе;</w:t>
      </w:r>
    </w:p>
    <w:p w:rsidR="0053668B" w:rsidRDefault="00C262D0" w:rsidP="00BA7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Приложение № 3</w:t>
      </w:r>
      <w:r w:rsidR="001D1B58" w:rsidRPr="00773FA5">
        <w:rPr>
          <w:rFonts w:ascii="Times New Roman" w:hAnsi="Times New Roman" w:cs="Times New Roman"/>
          <w:sz w:val="28"/>
          <w:szCs w:val="28"/>
        </w:rPr>
        <w:t xml:space="preserve"> к акту </w:t>
      </w:r>
      <w:r w:rsidR="0053668B">
        <w:rPr>
          <w:rFonts w:ascii="Times New Roman" w:hAnsi="Times New Roman" w:cs="Times New Roman"/>
          <w:sz w:val="28"/>
          <w:szCs w:val="28"/>
        </w:rPr>
        <w:t>плановой камеральной</w:t>
      </w:r>
      <w:r w:rsidR="0053668B" w:rsidRPr="00773FA5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53668B">
        <w:rPr>
          <w:rFonts w:ascii="Times New Roman" w:hAnsi="Times New Roman" w:cs="Times New Roman"/>
          <w:sz w:val="28"/>
          <w:szCs w:val="28"/>
        </w:rPr>
        <w:t>У</w:t>
      </w:r>
      <w:r w:rsidR="0053668B" w:rsidRPr="00773FA5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53668B">
        <w:rPr>
          <w:rFonts w:ascii="Times New Roman" w:hAnsi="Times New Roman" w:cs="Times New Roman"/>
          <w:sz w:val="28"/>
          <w:szCs w:val="28"/>
        </w:rPr>
        <w:t>по развитию территории</w:t>
      </w:r>
      <w:r w:rsidR="0053668B" w:rsidRPr="00773FA5">
        <w:rPr>
          <w:rFonts w:ascii="Times New Roman" w:hAnsi="Times New Roman" w:cs="Times New Roman"/>
          <w:sz w:val="28"/>
          <w:szCs w:val="28"/>
        </w:rPr>
        <w:t xml:space="preserve">  администрации Междуреченского округа от </w:t>
      </w:r>
      <w:r w:rsidR="0053668B">
        <w:rPr>
          <w:rFonts w:ascii="Times New Roman" w:hAnsi="Times New Roman" w:cs="Times New Roman"/>
          <w:sz w:val="28"/>
          <w:szCs w:val="28"/>
        </w:rPr>
        <w:t>17</w:t>
      </w:r>
      <w:r w:rsidR="0053668B" w:rsidRPr="00773FA5">
        <w:rPr>
          <w:rFonts w:ascii="Times New Roman" w:hAnsi="Times New Roman" w:cs="Times New Roman"/>
          <w:sz w:val="28"/>
          <w:szCs w:val="28"/>
        </w:rPr>
        <w:t>.03.202</w:t>
      </w:r>
      <w:r w:rsidR="0053668B">
        <w:rPr>
          <w:rFonts w:ascii="Times New Roman" w:hAnsi="Times New Roman" w:cs="Times New Roman"/>
          <w:sz w:val="28"/>
          <w:szCs w:val="28"/>
        </w:rPr>
        <w:t>5 года</w:t>
      </w:r>
      <w:r w:rsidR="0053668B" w:rsidRPr="00773FA5">
        <w:rPr>
          <w:rFonts w:ascii="Times New Roman" w:hAnsi="Times New Roman" w:cs="Times New Roman"/>
          <w:sz w:val="28"/>
          <w:szCs w:val="28"/>
        </w:rPr>
        <w:t xml:space="preserve"> без номера </w:t>
      </w:r>
      <w:r w:rsidR="001D1B58" w:rsidRPr="0053668B">
        <w:rPr>
          <w:rFonts w:ascii="Times New Roman" w:hAnsi="Times New Roman" w:cs="Times New Roman"/>
          <w:sz w:val="28"/>
          <w:szCs w:val="28"/>
        </w:rPr>
        <w:t>«</w:t>
      </w:r>
      <w:r w:rsidR="0053668B" w:rsidRPr="0053668B">
        <w:rPr>
          <w:rFonts w:ascii="Times New Roman" w:hAnsi="Times New Roman" w:cs="Times New Roman"/>
          <w:sz w:val="28"/>
          <w:szCs w:val="28"/>
        </w:rPr>
        <w:t xml:space="preserve">Перечень проверенных контрактов, заключенных в соответствии с пунктом 4 части 1 статьи 93 </w:t>
      </w:r>
      <w:r w:rsidR="0053668B">
        <w:rPr>
          <w:rFonts w:ascii="Times New Roman" w:hAnsi="Times New Roman" w:cs="Times New Roman"/>
          <w:sz w:val="28"/>
          <w:szCs w:val="28"/>
        </w:rPr>
        <w:t>Закона 44-ФЗ</w:t>
      </w:r>
      <w:r w:rsidR="001D1B58" w:rsidRPr="0053668B">
        <w:rPr>
          <w:rFonts w:ascii="Times New Roman" w:hAnsi="Times New Roman" w:cs="Times New Roman"/>
          <w:sz w:val="28"/>
          <w:szCs w:val="28"/>
        </w:rPr>
        <w:t>»</w:t>
      </w:r>
      <w:r w:rsidR="001D1B58" w:rsidRPr="00773FA5">
        <w:rPr>
          <w:rFonts w:ascii="Times New Roman" w:hAnsi="Times New Roman" w:cs="Times New Roman"/>
          <w:sz w:val="28"/>
          <w:szCs w:val="28"/>
        </w:rPr>
        <w:t xml:space="preserve"> на </w:t>
      </w:r>
      <w:r w:rsidR="0053668B">
        <w:rPr>
          <w:rFonts w:ascii="Times New Roman" w:hAnsi="Times New Roman" w:cs="Times New Roman"/>
          <w:sz w:val="28"/>
          <w:szCs w:val="28"/>
        </w:rPr>
        <w:t>10 листах;</w:t>
      </w:r>
    </w:p>
    <w:p w:rsidR="001D1B58" w:rsidRPr="00773FA5" w:rsidRDefault="00C262D0" w:rsidP="00BA7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66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Приложение № 4</w:t>
      </w:r>
      <w:r w:rsidR="001D1B58" w:rsidRPr="00773FA5">
        <w:rPr>
          <w:rFonts w:ascii="Times New Roman" w:hAnsi="Times New Roman" w:cs="Times New Roman"/>
          <w:sz w:val="28"/>
          <w:szCs w:val="28"/>
        </w:rPr>
        <w:t xml:space="preserve"> к акту </w:t>
      </w:r>
      <w:r w:rsidR="0053668B">
        <w:rPr>
          <w:rFonts w:ascii="Times New Roman" w:hAnsi="Times New Roman" w:cs="Times New Roman"/>
          <w:sz w:val="28"/>
          <w:szCs w:val="28"/>
        </w:rPr>
        <w:t>плановой камеральной</w:t>
      </w:r>
      <w:r w:rsidR="0053668B" w:rsidRPr="00773FA5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53668B">
        <w:rPr>
          <w:rFonts w:ascii="Times New Roman" w:hAnsi="Times New Roman" w:cs="Times New Roman"/>
          <w:sz w:val="28"/>
          <w:szCs w:val="28"/>
        </w:rPr>
        <w:t>У</w:t>
      </w:r>
      <w:r w:rsidR="0053668B" w:rsidRPr="00773FA5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53668B">
        <w:rPr>
          <w:rFonts w:ascii="Times New Roman" w:hAnsi="Times New Roman" w:cs="Times New Roman"/>
          <w:sz w:val="28"/>
          <w:szCs w:val="28"/>
        </w:rPr>
        <w:t>по развитию территории</w:t>
      </w:r>
      <w:r w:rsidR="0053668B" w:rsidRPr="00773FA5">
        <w:rPr>
          <w:rFonts w:ascii="Times New Roman" w:hAnsi="Times New Roman" w:cs="Times New Roman"/>
          <w:sz w:val="28"/>
          <w:szCs w:val="28"/>
        </w:rPr>
        <w:t xml:space="preserve">  администрации Междуреченского округа от </w:t>
      </w:r>
      <w:r w:rsidR="0053668B">
        <w:rPr>
          <w:rFonts w:ascii="Times New Roman" w:hAnsi="Times New Roman" w:cs="Times New Roman"/>
          <w:sz w:val="28"/>
          <w:szCs w:val="28"/>
        </w:rPr>
        <w:t>17</w:t>
      </w:r>
      <w:r w:rsidR="0053668B" w:rsidRPr="00773FA5">
        <w:rPr>
          <w:rFonts w:ascii="Times New Roman" w:hAnsi="Times New Roman" w:cs="Times New Roman"/>
          <w:sz w:val="28"/>
          <w:szCs w:val="28"/>
        </w:rPr>
        <w:t>.03.202</w:t>
      </w:r>
      <w:r w:rsidR="0053668B">
        <w:rPr>
          <w:rFonts w:ascii="Times New Roman" w:hAnsi="Times New Roman" w:cs="Times New Roman"/>
          <w:sz w:val="28"/>
          <w:szCs w:val="28"/>
        </w:rPr>
        <w:t>5 года</w:t>
      </w:r>
      <w:r w:rsidR="0053668B" w:rsidRPr="00773FA5">
        <w:rPr>
          <w:rFonts w:ascii="Times New Roman" w:hAnsi="Times New Roman" w:cs="Times New Roman"/>
          <w:sz w:val="28"/>
          <w:szCs w:val="28"/>
        </w:rPr>
        <w:t xml:space="preserve"> без номера </w:t>
      </w:r>
      <w:r w:rsidR="001D1B58" w:rsidRPr="00773FA5">
        <w:rPr>
          <w:rFonts w:ascii="Times New Roman" w:hAnsi="Times New Roman" w:cs="Times New Roman"/>
          <w:sz w:val="28"/>
          <w:szCs w:val="28"/>
        </w:rPr>
        <w:t>«</w:t>
      </w:r>
      <w:r w:rsidR="0053668B" w:rsidRPr="0053668B">
        <w:rPr>
          <w:rFonts w:ascii="Times New Roman" w:hAnsi="Times New Roman" w:cs="Times New Roman"/>
          <w:sz w:val="28"/>
          <w:szCs w:val="28"/>
        </w:rPr>
        <w:t>Информация о контрактах (договорах), подвергнутых проверке по соблюдение требований Закона № 44-ФЗ к исполнению, изменению, а также соблюдению условий контракта (договора), в том числе в части соответствия поставленного товара, выполненной работы (ее результата) или оказанной услуги условиям контракта (договора)</w:t>
      </w:r>
      <w:r w:rsidR="001D1B58" w:rsidRPr="00773FA5">
        <w:rPr>
          <w:rFonts w:ascii="Times New Roman" w:hAnsi="Times New Roman" w:cs="Times New Roman"/>
          <w:sz w:val="28"/>
          <w:szCs w:val="28"/>
        </w:rPr>
        <w:t xml:space="preserve">» на </w:t>
      </w:r>
      <w:r w:rsidR="0053668B">
        <w:rPr>
          <w:rFonts w:ascii="Times New Roman" w:hAnsi="Times New Roman" w:cs="Times New Roman"/>
          <w:sz w:val="28"/>
          <w:szCs w:val="28"/>
        </w:rPr>
        <w:t>7 листах</w:t>
      </w:r>
      <w:r w:rsidR="001D1B58" w:rsidRPr="00773FA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2024C" w:rsidRDefault="0053668B" w:rsidP="00620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62D0">
        <w:rPr>
          <w:rFonts w:ascii="Times New Roman" w:hAnsi="Times New Roman" w:cs="Times New Roman"/>
          <w:sz w:val="28"/>
          <w:szCs w:val="28"/>
        </w:rPr>
        <w:t>5</w:t>
      </w:r>
      <w:r w:rsidR="001D1B58" w:rsidRPr="00773FA5">
        <w:rPr>
          <w:rFonts w:ascii="Times New Roman" w:hAnsi="Times New Roman" w:cs="Times New Roman"/>
          <w:sz w:val="28"/>
          <w:szCs w:val="28"/>
        </w:rPr>
        <w:t xml:space="preserve">. </w:t>
      </w:r>
      <w:r w:rsidR="00C262D0">
        <w:rPr>
          <w:rFonts w:ascii="Times New Roman" w:hAnsi="Times New Roman" w:cs="Times New Roman"/>
          <w:sz w:val="28"/>
          <w:szCs w:val="28"/>
        </w:rPr>
        <w:t>Приложение № 5</w:t>
      </w:r>
      <w:r w:rsidR="001D1B58" w:rsidRPr="0053668B">
        <w:rPr>
          <w:rFonts w:ascii="Times New Roman" w:hAnsi="Times New Roman" w:cs="Times New Roman"/>
          <w:sz w:val="28"/>
          <w:szCs w:val="28"/>
        </w:rPr>
        <w:t xml:space="preserve"> к акту </w:t>
      </w:r>
      <w:r w:rsidRPr="0053668B">
        <w:rPr>
          <w:rFonts w:ascii="Times New Roman" w:hAnsi="Times New Roman" w:cs="Times New Roman"/>
          <w:sz w:val="28"/>
          <w:szCs w:val="28"/>
        </w:rPr>
        <w:t xml:space="preserve">плановой камеральной проверки Управления по развитию территории  администрации Междуреченского округа от 17.03.2025 года без номера «Информация о контрактах (договорах), подвергнутых проверке, по которым установлена просрочка исполнения Заказчиком обязательств, предусмотренных контрактами (договорами), в части сроков оплаты </w:t>
      </w:r>
      <w:r w:rsidRPr="0053668B">
        <w:rPr>
          <w:rFonts w:ascii="Times New Roman" w:hAnsi="Times New Roman" w:cs="Times New Roman"/>
          <w:bCs/>
          <w:sz w:val="28"/>
          <w:szCs w:val="28"/>
        </w:rPr>
        <w:t>поставленного товара, выполненной работы, оказанной услуги</w:t>
      </w:r>
      <w:r w:rsidR="001D1B58" w:rsidRPr="00773FA5">
        <w:rPr>
          <w:rFonts w:ascii="Times New Roman" w:hAnsi="Times New Roman" w:cs="Times New Roman"/>
          <w:sz w:val="28"/>
          <w:szCs w:val="28"/>
        </w:rPr>
        <w:t xml:space="preserve">» на </w:t>
      </w:r>
      <w:r w:rsidR="00381050">
        <w:rPr>
          <w:rFonts w:ascii="Times New Roman" w:hAnsi="Times New Roman" w:cs="Times New Roman"/>
          <w:sz w:val="28"/>
          <w:szCs w:val="28"/>
        </w:rPr>
        <w:t>6</w:t>
      </w:r>
      <w:r w:rsidR="00BA724C">
        <w:rPr>
          <w:rFonts w:ascii="Times New Roman" w:hAnsi="Times New Roman" w:cs="Times New Roman"/>
          <w:sz w:val="28"/>
          <w:szCs w:val="28"/>
        </w:rPr>
        <w:t xml:space="preserve"> листах</w:t>
      </w:r>
      <w:r w:rsidR="0062024C">
        <w:rPr>
          <w:rFonts w:ascii="Times New Roman" w:hAnsi="Times New Roman" w:cs="Times New Roman"/>
          <w:sz w:val="28"/>
          <w:szCs w:val="28"/>
        </w:rPr>
        <w:t>;</w:t>
      </w:r>
    </w:p>
    <w:p w:rsidR="00393037" w:rsidRPr="00393037" w:rsidRDefault="00C262D0" w:rsidP="00393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37">
        <w:rPr>
          <w:rFonts w:ascii="Times New Roman" w:hAnsi="Times New Roman" w:cs="Times New Roman"/>
          <w:sz w:val="28"/>
          <w:szCs w:val="28"/>
        </w:rPr>
        <w:t>6</w:t>
      </w:r>
      <w:r w:rsidR="0062024C" w:rsidRPr="00393037">
        <w:rPr>
          <w:rFonts w:ascii="Times New Roman" w:hAnsi="Times New Roman" w:cs="Times New Roman"/>
          <w:sz w:val="28"/>
          <w:szCs w:val="28"/>
        </w:rPr>
        <w:t xml:space="preserve">. </w:t>
      </w:r>
      <w:r w:rsidR="00845690" w:rsidRPr="00393037">
        <w:rPr>
          <w:rFonts w:ascii="Times New Roman" w:hAnsi="Times New Roman" w:cs="Times New Roman"/>
          <w:sz w:val="28"/>
          <w:szCs w:val="28"/>
        </w:rPr>
        <w:t>К</w:t>
      </w:r>
      <w:r w:rsidR="001D1B58" w:rsidRPr="00393037">
        <w:rPr>
          <w:rFonts w:ascii="Times New Roman" w:hAnsi="Times New Roman" w:cs="Times New Roman"/>
          <w:sz w:val="28"/>
          <w:szCs w:val="28"/>
        </w:rPr>
        <w:t xml:space="preserve"> экземпляру акта </w:t>
      </w:r>
      <w:r w:rsidR="0062024C" w:rsidRPr="00393037">
        <w:rPr>
          <w:rFonts w:ascii="Times New Roman" w:hAnsi="Times New Roman" w:cs="Times New Roman"/>
          <w:sz w:val="28"/>
          <w:szCs w:val="28"/>
        </w:rPr>
        <w:t>плановой камеральной</w:t>
      </w:r>
      <w:r w:rsidR="001D1B58" w:rsidRPr="00393037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62024C" w:rsidRPr="00393037">
        <w:rPr>
          <w:rFonts w:ascii="Times New Roman" w:hAnsi="Times New Roman" w:cs="Times New Roman"/>
          <w:sz w:val="28"/>
          <w:szCs w:val="28"/>
        </w:rPr>
        <w:t xml:space="preserve">Управления по развитию территории  администрации Междуреченского округа от 17.03.2025 </w:t>
      </w:r>
      <w:r w:rsidR="0062024C" w:rsidRPr="00393037">
        <w:rPr>
          <w:rFonts w:ascii="Times New Roman" w:hAnsi="Times New Roman" w:cs="Times New Roman"/>
          <w:sz w:val="28"/>
          <w:szCs w:val="28"/>
        </w:rPr>
        <w:lastRenderedPageBreak/>
        <w:t xml:space="preserve">года без номера </w:t>
      </w:r>
      <w:r w:rsidR="00075038" w:rsidRPr="00393037">
        <w:rPr>
          <w:rFonts w:ascii="Times New Roman" w:hAnsi="Times New Roman" w:cs="Times New Roman"/>
          <w:sz w:val="28"/>
          <w:szCs w:val="28"/>
        </w:rPr>
        <w:t>Управления финансов администрации Междуреченского округа</w:t>
      </w:r>
      <w:r w:rsidR="0062024C" w:rsidRPr="00393037">
        <w:rPr>
          <w:rFonts w:ascii="Times New Roman" w:hAnsi="Times New Roman" w:cs="Times New Roman"/>
          <w:sz w:val="28"/>
          <w:szCs w:val="28"/>
        </w:rPr>
        <w:t xml:space="preserve"> прилагает</w:t>
      </w:r>
      <w:r w:rsidR="00075038" w:rsidRPr="00393037">
        <w:rPr>
          <w:rFonts w:ascii="Times New Roman" w:hAnsi="Times New Roman" w:cs="Times New Roman"/>
          <w:sz w:val="28"/>
          <w:szCs w:val="28"/>
        </w:rPr>
        <w:t>:</w:t>
      </w:r>
    </w:p>
    <w:p w:rsidR="00393037" w:rsidRPr="00B751BE" w:rsidRDefault="00393037" w:rsidP="00393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1BE">
        <w:rPr>
          <w:rFonts w:ascii="TimesNewRomanPS-BoldMT" w:hAnsi="TimesNewRomanPS-BoldMT" w:cs="Times New Roman"/>
          <w:bCs/>
          <w:color w:val="000000"/>
          <w:sz w:val="28"/>
          <w:szCs w:val="28"/>
        </w:rPr>
        <w:t>- копию</w:t>
      </w:r>
      <w:r w:rsidRPr="00B751BE">
        <w:rPr>
          <w:rFonts w:ascii="Times New Roman" w:hAnsi="Times New Roman" w:cs="Times New Roman"/>
          <w:sz w:val="28"/>
          <w:szCs w:val="28"/>
        </w:rPr>
        <w:t xml:space="preserve"> Положения об Управлении </w:t>
      </w:r>
      <w:r w:rsidRPr="00B751BE">
        <w:rPr>
          <w:rStyle w:val="fontstyle01"/>
        </w:rPr>
        <w:t>по развитию территории Междуреченского муниципального округа</w:t>
      </w:r>
      <w:r w:rsidRPr="00B751BE">
        <w:rPr>
          <w:rFonts w:ascii="Times New Roman" w:hAnsi="Times New Roman" w:cs="Times New Roman"/>
          <w:sz w:val="28"/>
          <w:szCs w:val="28"/>
        </w:rPr>
        <w:t xml:space="preserve"> на </w:t>
      </w:r>
      <w:r w:rsidR="00B751BE" w:rsidRPr="00B751BE">
        <w:rPr>
          <w:rFonts w:ascii="Times New Roman" w:hAnsi="Times New Roman" w:cs="Times New Roman"/>
          <w:sz w:val="28"/>
          <w:szCs w:val="28"/>
        </w:rPr>
        <w:t xml:space="preserve">13 </w:t>
      </w:r>
      <w:r w:rsidRPr="00B751BE">
        <w:rPr>
          <w:rFonts w:ascii="Times New Roman" w:hAnsi="Times New Roman" w:cs="Times New Roman"/>
          <w:sz w:val="28"/>
          <w:szCs w:val="28"/>
        </w:rPr>
        <w:t>листах;</w:t>
      </w:r>
    </w:p>
    <w:p w:rsidR="009275D5" w:rsidRPr="001E7628" w:rsidRDefault="009275D5" w:rsidP="0062024C">
      <w:pPr>
        <w:spacing w:after="0" w:line="240" w:lineRule="auto"/>
        <w:ind w:firstLine="709"/>
        <w:jc w:val="both"/>
        <w:rPr>
          <w:rFonts w:ascii="TimesNewRomanPS-BoldMT" w:hAnsi="TimesNewRomanPS-BoldMT" w:cs="Times New Roman"/>
          <w:bCs/>
          <w:color w:val="000000"/>
          <w:sz w:val="28"/>
          <w:szCs w:val="28"/>
        </w:rPr>
      </w:pPr>
      <w:r w:rsidRPr="001E7628">
        <w:rPr>
          <w:rFonts w:ascii="TimesNewRomanPS-BoldMT" w:hAnsi="TimesNewRomanPS-BoldMT" w:cs="Times New Roman"/>
          <w:bCs/>
          <w:color w:val="000000"/>
          <w:sz w:val="28"/>
          <w:szCs w:val="28"/>
        </w:rPr>
        <w:t>-</w:t>
      </w:r>
      <w:r w:rsidR="00317B54" w:rsidRPr="001E7628">
        <w:rPr>
          <w:rFonts w:ascii="TimesNewRomanPS-BoldMT" w:hAnsi="TimesNewRomanPS-BoldMT" w:cs="Times New Roman"/>
          <w:bCs/>
          <w:color w:val="000000"/>
          <w:sz w:val="28"/>
          <w:szCs w:val="28"/>
        </w:rPr>
        <w:t xml:space="preserve"> копию первоначальной бюджетной</w:t>
      </w:r>
      <w:r w:rsidRPr="001E7628">
        <w:rPr>
          <w:rFonts w:ascii="TimesNewRomanPS-BoldMT" w:hAnsi="TimesNewRomanPS-BoldMT" w:cs="Times New Roman"/>
          <w:bCs/>
          <w:color w:val="000000"/>
          <w:sz w:val="28"/>
          <w:szCs w:val="28"/>
        </w:rPr>
        <w:t xml:space="preserve"> </w:t>
      </w:r>
      <w:r w:rsidR="00317B54" w:rsidRPr="001E7628">
        <w:rPr>
          <w:rFonts w:ascii="TimesNewRomanPS-BoldMT" w:hAnsi="TimesNewRomanPS-BoldMT" w:cs="Times New Roman"/>
          <w:bCs/>
          <w:color w:val="000000"/>
          <w:sz w:val="28"/>
          <w:szCs w:val="28"/>
        </w:rPr>
        <w:t>сметы</w:t>
      </w:r>
      <w:r w:rsidRPr="001E7628">
        <w:rPr>
          <w:rFonts w:ascii="TimesNewRomanPS-BoldMT" w:hAnsi="TimesNewRomanPS-BoldMT" w:cs="Times New Roman"/>
          <w:bCs/>
          <w:color w:val="000000"/>
          <w:sz w:val="28"/>
          <w:szCs w:val="28"/>
        </w:rPr>
        <w:t xml:space="preserve"> на 2024 финансовый год и </w:t>
      </w:r>
      <w:r w:rsidR="00317B54" w:rsidRPr="001E7628">
        <w:rPr>
          <w:rFonts w:ascii="TimesNewRomanPS-BoldMT" w:hAnsi="TimesNewRomanPS-BoldMT" w:cs="Times New Roman"/>
          <w:bCs/>
          <w:color w:val="000000"/>
          <w:sz w:val="28"/>
          <w:szCs w:val="28"/>
        </w:rPr>
        <w:t>плановый период 2025 и 2026 годов от 28.12.2023 года</w:t>
      </w:r>
      <w:r w:rsidR="00B751BE" w:rsidRPr="001E7628">
        <w:rPr>
          <w:rFonts w:ascii="TimesNewRomanPS-BoldMT" w:hAnsi="TimesNewRomanPS-BoldMT" w:cs="Times New Roman"/>
          <w:bCs/>
          <w:color w:val="000000"/>
          <w:sz w:val="28"/>
          <w:szCs w:val="28"/>
        </w:rPr>
        <w:t xml:space="preserve"> на 11 листах</w:t>
      </w:r>
      <w:r w:rsidR="00317B54" w:rsidRPr="001E7628">
        <w:rPr>
          <w:rFonts w:ascii="TimesNewRomanPS-BoldMT" w:hAnsi="TimesNewRomanPS-BoldMT" w:cs="Times New Roman"/>
          <w:bCs/>
          <w:color w:val="000000"/>
          <w:sz w:val="28"/>
          <w:szCs w:val="28"/>
        </w:rPr>
        <w:t>;</w:t>
      </w:r>
    </w:p>
    <w:p w:rsidR="00317B54" w:rsidRPr="001E7628" w:rsidRDefault="00317B54" w:rsidP="00317B54">
      <w:pPr>
        <w:spacing w:after="0" w:line="240" w:lineRule="auto"/>
        <w:ind w:firstLine="709"/>
        <w:jc w:val="both"/>
        <w:rPr>
          <w:rFonts w:ascii="TimesNewRomanPS-BoldMT" w:hAnsi="TimesNewRomanPS-BoldMT" w:cs="Times New Roman"/>
          <w:bCs/>
          <w:color w:val="000000"/>
          <w:sz w:val="28"/>
          <w:szCs w:val="28"/>
        </w:rPr>
      </w:pPr>
      <w:r w:rsidRPr="001E7628">
        <w:rPr>
          <w:rFonts w:ascii="TimesNewRomanPS-BoldMT" w:hAnsi="TimesNewRomanPS-BoldMT" w:cs="Times New Roman"/>
          <w:bCs/>
          <w:color w:val="000000"/>
          <w:sz w:val="28"/>
          <w:szCs w:val="28"/>
        </w:rPr>
        <w:t>- копию окончательной бюджетной сметы на 2024 финансовый год и плановый период 2025 и 2026 годов от 27.12.2024 года</w:t>
      </w:r>
      <w:r w:rsidR="00B751BE" w:rsidRPr="001E7628">
        <w:rPr>
          <w:rFonts w:ascii="TimesNewRomanPS-BoldMT" w:hAnsi="TimesNewRomanPS-BoldMT" w:cs="Times New Roman"/>
          <w:bCs/>
          <w:color w:val="000000"/>
          <w:sz w:val="28"/>
          <w:szCs w:val="28"/>
        </w:rPr>
        <w:t xml:space="preserve"> на 9 листах</w:t>
      </w:r>
      <w:r w:rsidRPr="001E7628">
        <w:rPr>
          <w:rFonts w:ascii="TimesNewRomanPS-BoldMT" w:hAnsi="TimesNewRomanPS-BoldMT" w:cs="Times New Roman"/>
          <w:bCs/>
          <w:color w:val="000000"/>
          <w:sz w:val="28"/>
          <w:szCs w:val="28"/>
        </w:rPr>
        <w:t>;</w:t>
      </w:r>
    </w:p>
    <w:p w:rsidR="000232FE" w:rsidRPr="001E7628" w:rsidRDefault="000232FE" w:rsidP="00317B54">
      <w:pPr>
        <w:spacing w:after="0" w:line="240" w:lineRule="auto"/>
        <w:ind w:firstLine="709"/>
        <w:jc w:val="both"/>
        <w:rPr>
          <w:rFonts w:ascii="TimesNewRomanPS-BoldMT" w:hAnsi="TimesNewRomanPS-BoldMT" w:cs="Times New Roman"/>
          <w:bCs/>
          <w:color w:val="000000"/>
          <w:sz w:val="28"/>
          <w:szCs w:val="28"/>
        </w:rPr>
      </w:pPr>
      <w:r w:rsidRPr="001E7628">
        <w:rPr>
          <w:rFonts w:ascii="TimesNewRomanPS-BoldMT" w:hAnsi="TimesNewRomanPS-BoldMT" w:cs="Times New Roman"/>
          <w:bCs/>
          <w:color w:val="000000"/>
          <w:sz w:val="28"/>
          <w:szCs w:val="28"/>
        </w:rPr>
        <w:t>- копию плана-графика закупок товаров, работ, услуг на 2024 год</w:t>
      </w:r>
      <w:r w:rsidR="008D2B0A" w:rsidRPr="001E7628">
        <w:rPr>
          <w:rFonts w:ascii="TimesNewRomanPS-BoldMT" w:hAnsi="TimesNewRomanPS-BoldMT" w:cs="Times New Roman"/>
          <w:bCs/>
          <w:color w:val="000000"/>
          <w:sz w:val="28"/>
          <w:szCs w:val="28"/>
        </w:rPr>
        <w:t xml:space="preserve"> и плановый период 2025 и 2026 годов от 18.01.2024 года (0 версия) на </w:t>
      </w:r>
      <w:r w:rsidR="00B751BE" w:rsidRPr="001E7628">
        <w:rPr>
          <w:rFonts w:ascii="TimesNewRomanPS-BoldMT" w:hAnsi="TimesNewRomanPS-BoldMT" w:cs="Times New Roman"/>
          <w:bCs/>
          <w:color w:val="000000"/>
          <w:sz w:val="28"/>
          <w:szCs w:val="28"/>
        </w:rPr>
        <w:t>2</w:t>
      </w:r>
      <w:r w:rsidR="008D2B0A" w:rsidRPr="001E7628">
        <w:rPr>
          <w:rFonts w:ascii="TimesNewRomanPS-BoldMT" w:hAnsi="TimesNewRomanPS-BoldMT" w:cs="Times New Roman"/>
          <w:bCs/>
          <w:color w:val="000000"/>
          <w:sz w:val="28"/>
          <w:szCs w:val="28"/>
        </w:rPr>
        <w:t xml:space="preserve"> листах;</w:t>
      </w:r>
    </w:p>
    <w:p w:rsidR="008D2B0A" w:rsidRPr="001E7628" w:rsidRDefault="008D2B0A" w:rsidP="008D2B0A">
      <w:pPr>
        <w:spacing w:after="0" w:line="240" w:lineRule="auto"/>
        <w:ind w:firstLine="709"/>
        <w:jc w:val="both"/>
        <w:rPr>
          <w:rFonts w:ascii="TimesNewRomanPS-BoldMT" w:hAnsi="TimesNewRomanPS-BoldMT" w:cs="Times New Roman"/>
          <w:bCs/>
          <w:color w:val="000000"/>
          <w:sz w:val="28"/>
          <w:szCs w:val="28"/>
        </w:rPr>
      </w:pPr>
      <w:r w:rsidRPr="001E7628">
        <w:rPr>
          <w:rFonts w:ascii="TimesNewRomanPS-BoldMT" w:hAnsi="TimesNewRomanPS-BoldMT" w:cs="Times New Roman"/>
          <w:bCs/>
          <w:color w:val="000000"/>
          <w:sz w:val="28"/>
          <w:szCs w:val="28"/>
        </w:rPr>
        <w:t xml:space="preserve">- копию плана-графика закупок товаров, работ, услуг на 2024 год и плановый период 2025 и 2026 годов от 18.01.2024 года (0 версия) на </w:t>
      </w:r>
      <w:r w:rsidR="00B751BE" w:rsidRPr="001E7628">
        <w:rPr>
          <w:rFonts w:ascii="TimesNewRomanPS-BoldMT" w:hAnsi="TimesNewRomanPS-BoldMT" w:cs="Times New Roman"/>
          <w:bCs/>
          <w:color w:val="000000"/>
          <w:sz w:val="28"/>
          <w:szCs w:val="28"/>
        </w:rPr>
        <w:t>6</w:t>
      </w:r>
      <w:r w:rsidRPr="001E7628">
        <w:rPr>
          <w:rFonts w:ascii="TimesNewRomanPS-BoldMT" w:hAnsi="TimesNewRomanPS-BoldMT" w:cs="Times New Roman"/>
          <w:bCs/>
          <w:color w:val="000000"/>
          <w:sz w:val="28"/>
          <w:szCs w:val="28"/>
        </w:rPr>
        <w:t xml:space="preserve"> листах;</w:t>
      </w:r>
    </w:p>
    <w:p w:rsidR="00317B54" w:rsidRPr="001E7628" w:rsidRDefault="009275D5" w:rsidP="00317B54">
      <w:pPr>
        <w:spacing w:after="0" w:line="240" w:lineRule="auto"/>
        <w:ind w:firstLine="709"/>
        <w:jc w:val="both"/>
        <w:rPr>
          <w:rFonts w:ascii="TimesNewRomanPS-BoldMT" w:hAnsi="TimesNewRomanPS-BoldMT" w:cs="Times New Roman"/>
          <w:bCs/>
          <w:color w:val="000000"/>
          <w:sz w:val="28"/>
          <w:szCs w:val="28"/>
        </w:rPr>
      </w:pPr>
      <w:r w:rsidRPr="001E7628">
        <w:rPr>
          <w:rFonts w:ascii="TimesNewRomanPS-BoldMT" w:hAnsi="TimesNewRomanPS-BoldMT" w:cs="Times New Roman"/>
          <w:bCs/>
          <w:color w:val="000000"/>
          <w:sz w:val="28"/>
          <w:szCs w:val="28"/>
        </w:rPr>
        <w:t>- справку</w:t>
      </w:r>
      <w:r w:rsidR="004C1BB7" w:rsidRPr="001E7628">
        <w:rPr>
          <w:rFonts w:ascii="TimesNewRomanPS-BoldMT" w:hAnsi="TimesNewRomanPS-BoldMT" w:cs="Times New Roman"/>
          <w:bCs/>
          <w:color w:val="000000"/>
          <w:sz w:val="28"/>
          <w:szCs w:val="28"/>
        </w:rPr>
        <w:t xml:space="preserve"> о финансировании и кассовых расходах бюджетных средств с 01.01.2024 по 31.12.2024 года</w:t>
      </w:r>
      <w:r w:rsidR="008D2B0A" w:rsidRPr="001E7628">
        <w:rPr>
          <w:rFonts w:ascii="TimesNewRomanPS-BoldMT" w:hAnsi="TimesNewRomanPS-BoldMT" w:cs="Times New Roman"/>
          <w:bCs/>
          <w:color w:val="000000"/>
          <w:sz w:val="28"/>
          <w:szCs w:val="28"/>
        </w:rPr>
        <w:t xml:space="preserve"> на 7 листах</w:t>
      </w:r>
      <w:r w:rsidR="00317B54" w:rsidRPr="001E7628">
        <w:rPr>
          <w:rFonts w:ascii="TimesNewRomanPS-BoldMT" w:hAnsi="TimesNewRomanPS-BoldMT" w:cs="Times New Roman"/>
          <w:bCs/>
          <w:color w:val="000000"/>
          <w:sz w:val="28"/>
          <w:szCs w:val="28"/>
        </w:rPr>
        <w:t>;</w:t>
      </w:r>
    </w:p>
    <w:p w:rsidR="00317B54" w:rsidRPr="001E7628" w:rsidRDefault="00317B54" w:rsidP="00317B54">
      <w:pPr>
        <w:spacing w:after="0" w:line="240" w:lineRule="auto"/>
        <w:ind w:firstLine="709"/>
        <w:jc w:val="both"/>
        <w:rPr>
          <w:rFonts w:ascii="TimesNewRomanPS-BoldMT" w:hAnsi="TimesNewRomanPS-BoldMT" w:cs="Times New Roman"/>
          <w:bCs/>
          <w:color w:val="000000"/>
          <w:sz w:val="28"/>
          <w:szCs w:val="28"/>
        </w:rPr>
      </w:pPr>
      <w:r w:rsidRPr="001E7628">
        <w:rPr>
          <w:rFonts w:ascii="TimesNewRomanPS-BoldMT" w:hAnsi="TimesNewRomanPS-BoldMT" w:cs="Times New Roman"/>
          <w:bCs/>
          <w:color w:val="000000"/>
          <w:sz w:val="28"/>
          <w:szCs w:val="28"/>
        </w:rPr>
        <w:t xml:space="preserve">- </w:t>
      </w:r>
      <w:r w:rsidRPr="001E7628">
        <w:rPr>
          <w:rFonts w:ascii="Times New Roman" w:hAnsi="Times New Roman" w:cs="Times New Roman"/>
          <w:sz w:val="28"/>
          <w:szCs w:val="28"/>
        </w:rPr>
        <w:t xml:space="preserve">соглашение № </w:t>
      </w:r>
      <w:r w:rsidR="00CC2BAF" w:rsidRPr="001E7628">
        <w:rPr>
          <w:rFonts w:ascii="Times New Roman" w:hAnsi="Times New Roman" w:cs="Times New Roman"/>
          <w:sz w:val="28"/>
          <w:szCs w:val="28"/>
        </w:rPr>
        <w:t>4 от 10.01.2023 года</w:t>
      </w:r>
      <w:r w:rsidRPr="001E7628">
        <w:rPr>
          <w:rFonts w:ascii="Times New Roman" w:hAnsi="Times New Roman" w:cs="Times New Roman"/>
          <w:sz w:val="28"/>
          <w:szCs w:val="28"/>
        </w:rPr>
        <w:t xml:space="preserve"> о передаче функций по ведению бюджетного (бухгалтерского) учета, составлению бюджетной, налоговой отчетности, отчетности в государственные внебюджетные фонды на 12 листах;</w:t>
      </w:r>
    </w:p>
    <w:p w:rsidR="00317B54" w:rsidRPr="001E7628" w:rsidRDefault="00CC2BAF" w:rsidP="00620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628">
        <w:rPr>
          <w:rFonts w:ascii="TimesNewRomanPS-BoldMT" w:hAnsi="TimesNewRomanPS-BoldMT" w:cs="Times New Roman"/>
          <w:bCs/>
          <w:i/>
          <w:color w:val="000000"/>
          <w:sz w:val="28"/>
          <w:szCs w:val="28"/>
        </w:rPr>
        <w:t xml:space="preserve">- </w:t>
      </w:r>
      <w:r w:rsidRPr="001E7628">
        <w:rPr>
          <w:rFonts w:ascii="Times New Roman" w:hAnsi="Times New Roman" w:cs="Times New Roman"/>
          <w:sz w:val="28"/>
          <w:szCs w:val="28"/>
        </w:rPr>
        <w:t>копию карточки образцов подписей № 1 на 2 листах;</w:t>
      </w:r>
    </w:p>
    <w:p w:rsidR="00CC2BAF" w:rsidRPr="001E7628" w:rsidRDefault="00CC2BAF" w:rsidP="00CC2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628">
        <w:rPr>
          <w:rFonts w:ascii="TimesNewRomanPS-BoldMT" w:hAnsi="TimesNewRomanPS-BoldMT" w:cs="Times New Roman"/>
          <w:bCs/>
          <w:i/>
          <w:color w:val="000000"/>
          <w:sz w:val="28"/>
          <w:szCs w:val="28"/>
        </w:rPr>
        <w:t xml:space="preserve">- </w:t>
      </w:r>
      <w:r w:rsidRPr="001E7628">
        <w:rPr>
          <w:rFonts w:ascii="Times New Roman" w:hAnsi="Times New Roman" w:cs="Times New Roman"/>
          <w:sz w:val="28"/>
          <w:szCs w:val="28"/>
        </w:rPr>
        <w:t>копию карточки образцов подписей № 2 на 2 листах;</w:t>
      </w:r>
    </w:p>
    <w:p w:rsidR="00597817" w:rsidRPr="001E7628" w:rsidRDefault="00CC2BAF" w:rsidP="00CC2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628">
        <w:rPr>
          <w:rFonts w:ascii="Times New Roman" w:hAnsi="Times New Roman" w:cs="Times New Roman"/>
          <w:sz w:val="28"/>
          <w:szCs w:val="28"/>
        </w:rPr>
        <w:t xml:space="preserve">- копию </w:t>
      </w:r>
      <w:r w:rsidR="004C1BB7" w:rsidRPr="001E7628">
        <w:rPr>
          <w:rFonts w:ascii="Times New Roman" w:hAnsi="Times New Roman" w:cs="Times New Roman"/>
          <w:sz w:val="28"/>
          <w:szCs w:val="28"/>
        </w:rPr>
        <w:t>Договор</w:t>
      </w:r>
      <w:r w:rsidRPr="001E7628">
        <w:rPr>
          <w:rFonts w:ascii="Times New Roman" w:hAnsi="Times New Roman" w:cs="Times New Roman"/>
          <w:sz w:val="28"/>
          <w:szCs w:val="28"/>
        </w:rPr>
        <w:t xml:space="preserve">а с Самитиной М.А. </w:t>
      </w:r>
      <w:r w:rsidR="004C1BB7" w:rsidRPr="001E7628">
        <w:rPr>
          <w:rFonts w:ascii="Times New Roman" w:hAnsi="Times New Roman" w:cs="Times New Roman"/>
          <w:sz w:val="28"/>
          <w:szCs w:val="28"/>
        </w:rPr>
        <w:t xml:space="preserve"> на оказание услуги от 01.04.2024 года № 24, соглашение о расторжении Договора от 16.07.2024 года № б/н). </w:t>
      </w:r>
    </w:p>
    <w:p w:rsidR="004C1BB7" w:rsidRPr="001E7628" w:rsidRDefault="00597817" w:rsidP="00CC2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628">
        <w:rPr>
          <w:rFonts w:ascii="Times New Roman" w:hAnsi="Times New Roman" w:cs="Times New Roman"/>
          <w:sz w:val="28"/>
          <w:szCs w:val="28"/>
        </w:rPr>
        <w:t>- копию</w:t>
      </w:r>
      <w:r w:rsidR="004C1BB7" w:rsidRPr="001E7628">
        <w:rPr>
          <w:rFonts w:ascii="Times New Roman" w:hAnsi="Times New Roman" w:cs="Times New Roman"/>
          <w:sz w:val="28"/>
          <w:szCs w:val="28"/>
        </w:rPr>
        <w:t xml:space="preserve"> </w:t>
      </w:r>
      <w:r w:rsidRPr="001E7628">
        <w:rPr>
          <w:rFonts w:ascii="Times New Roman" w:hAnsi="Times New Roman" w:cs="Times New Roman"/>
          <w:sz w:val="28"/>
          <w:szCs w:val="28"/>
        </w:rPr>
        <w:t>удостоверения Самитиной М.А.</w:t>
      </w:r>
      <w:r w:rsidR="004C1BB7" w:rsidRPr="001E7628">
        <w:rPr>
          <w:rFonts w:ascii="Times New Roman" w:hAnsi="Times New Roman" w:cs="Times New Roman"/>
          <w:sz w:val="28"/>
          <w:szCs w:val="28"/>
        </w:rPr>
        <w:t xml:space="preserve"> о повышении квалификации</w:t>
      </w:r>
      <w:r w:rsidRPr="001E7628">
        <w:rPr>
          <w:rFonts w:ascii="Times New Roman" w:hAnsi="Times New Roman" w:cs="Times New Roman"/>
          <w:sz w:val="28"/>
          <w:szCs w:val="28"/>
        </w:rPr>
        <w:t xml:space="preserve"> </w:t>
      </w:r>
      <w:r w:rsidR="004C1BB7" w:rsidRPr="001E7628">
        <w:rPr>
          <w:rFonts w:ascii="Times New Roman" w:hAnsi="Times New Roman" w:cs="Times New Roman"/>
          <w:sz w:val="28"/>
          <w:szCs w:val="28"/>
        </w:rPr>
        <w:t xml:space="preserve"> от 15.07.2021 года № 235741</w:t>
      </w:r>
      <w:r w:rsidR="000232FE" w:rsidRPr="001E7628">
        <w:rPr>
          <w:rFonts w:ascii="Times New Roman" w:hAnsi="Times New Roman" w:cs="Times New Roman"/>
          <w:sz w:val="28"/>
          <w:szCs w:val="28"/>
        </w:rPr>
        <w:t xml:space="preserve"> на 1 листе</w:t>
      </w:r>
      <w:r w:rsidR="004C1BB7" w:rsidRPr="001E7628">
        <w:rPr>
          <w:rFonts w:ascii="Times New Roman" w:hAnsi="Times New Roman" w:cs="Times New Roman"/>
          <w:sz w:val="28"/>
          <w:szCs w:val="28"/>
        </w:rPr>
        <w:t>;</w:t>
      </w:r>
    </w:p>
    <w:p w:rsidR="004C1BB7" w:rsidRPr="001E7628" w:rsidRDefault="00597817" w:rsidP="004C1B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628">
        <w:rPr>
          <w:rFonts w:ascii="Times New Roman" w:hAnsi="Times New Roman" w:cs="Times New Roman"/>
          <w:sz w:val="28"/>
          <w:szCs w:val="28"/>
        </w:rPr>
        <w:t xml:space="preserve">- копию Договора  с </w:t>
      </w:r>
      <w:proofErr w:type="spellStart"/>
      <w:r w:rsidRPr="001E7628">
        <w:rPr>
          <w:rFonts w:ascii="Times New Roman" w:hAnsi="Times New Roman" w:cs="Times New Roman"/>
          <w:sz w:val="28"/>
          <w:szCs w:val="28"/>
        </w:rPr>
        <w:t>Фефеловой</w:t>
      </w:r>
      <w:proofErr w:type="spellEnd"/>
      <w:r w:rsidRPr="001E7628">
        <w:rPr>
          <w:rFonts w:ascii="Times New Roman" w:hAnsi="Times New Roman" w:cs="Times New Roman"/>
          <w:sz w:val="28"/>
          <w:szCs w:val="28"/>
        </w:rPr>
        <w:t xml:space="preserve"> Е.А. </w:t>
      </w:r>
      <w:r w:rsidR="004C1BB7" w:rsidRPr="001E7628">
        <w:rPr>
          <w:rFonts w:ascii="Times New Roman" w:hAnsi="Times New Roman" w:cs="Times New Roman"/>
          <w:sz w:val="28"/>
          <w:szCs w:val="28"/>
        </w:rPr>
        <w:t>на оказание</w:t>
      </w:r>
      <w:r w:rsidRPr="001E7628">
        <w:rPr>
          <w:rFonts w:ascii="Times New Roman" w:hAnsi="Times New Roman" w:cs="Times New Roman"/>
          <w:sz w:val="28"/>
          <w:szCs w:val="28"/>
        </w:rPr>
        <w:t xml:space="preserve"> услуги от 06.08.2024 года № 53</w:t>
      </w:r>
      <w:r w:rsidR="004C1BB7" w:rsidRPr="001E7628">
        <w:rPr>
          <w:rFonts w:ascii="Times New Roman" w:hAnsi="Times New Roman" w:cs="Times New Roman"/>
          <w:sz w:val="28"/>
          <w:szCs w:val="28"/>
        </w:rPr>
        <w:t>;</w:t>
      </w:r>
    </w:p>
    <w:p w:rsidR="004C1BB7" w:rsidRPr="001E7628" w:rsidRDefault="00597817" w:rsidP="00597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628">
        <w:rPr>
          <w:rFonts w:ascii="Times New Roman" w:hAnsi="Times New Roman" w:cs="Times New Roman"/>
          <w:sz w:val="28"/>
          <w:szCs w:val="28"/>
        </w:rPr>
        <w:t xml:space="preserve">- копию Договора  с </w:t>
      </w:r>
      <w:proofErr w:type="spellStart"/>
      <w:r w:rsidRPr="001E7628">
        <w:rPr>
          <w:rFonts w:ascii="Times New Roman" w:hAnsi="Times New Roman" w:cs="Times New Roman"/>
          <w:sz w:val="28"/>
          <w:szCs w:val="28"/>
        </w:rPr>
        <w:t>Фефеловой</w:t>
      </w:r>
      <w:proofErr w:type="spellEnd"/>
      <w:r w:rsidRPr="001E7628">
        <w:rPr>
          <w:rFonts w:ascii="Times New Roman" w:hAnsi="Times New Roman" w:cs="Times New Roman"/>
          <w:sz w:val="28"/>
          <w:szCs w:val="28"/>
        </w:rPr>
        <w:t xml:space="preserve"> Е.А. на оказание услуги от 24.09.2024 года № 64</w:t>
      </w:r>
      <w:r w:rsidR="004C1BB7" w:rsidRPr="001E7628">
        <w:rPr>
          <w:rFonts w:ascii="Times New Roman" w:hAnsi="Times New Roman" w:cs="Times New Roman"/>
          <w:sz w:val="28"/>
          <w:szCs w:val="28"/>
        </w:rPr>
        <w:t>;</w:t>
      </w:r>
    </w:p>
    <w:p w:rsidR="00597817" w:rsidRPr="001E7628" w:rsidRDefault="00597817" w:rsidP="00597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628">
        <w:rPr>
          <w:rFonts w:ascii="Times New Roman" w:hAnsi="Times New Roman" w:cs="Times New Roman"/>
          <w:sz w:val="28"/>
          <w:szCs w:val="28"/>
        </w:rPr>
        <w:t xml:space="preserve">- копию Договора  с </w:t>
      </w:r>
      <w:proofErr w:type="spellStart"/>
      <w:r w:rsidRPr="001E7628">
        <w:rPr>
          <w:rFonts w:ascii="Times New Roman" w:hAnsi="Times New Roman" w:cs="Times New Roman"/>
          <w:sz w:val="28"/>
          <w:szCs w:val="28"/>
        </w:rPr>
        <w:t>Фефеловой</w:t>
      </w:r>
      <w:proofErr w:type="spellEnd"/>
      <w:r w:rsidRPr="001E7628">
        <w:rPr>
          <w:rFonts w:ascii="Times New Roman" w:hAnsi="Times New Roman" w:cs="Times New Roman"/>
          <w:sz w:val="28"/>
          <w:szCs w:val="28"/>
        </w:rPr>
        <w:t xml:space="preserve"> Е.А. на оказание услуги от 01.10.2024 года № 65;</w:t>
      </w:r>
    </w:p>
    <w:p w:rsidR="004C1BB7" w:rsidRPr="001E7628" w:rsidRDefault="00597817" w:rsidP="00620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628">
        <w:rPr>
          <w:rFonts w:ascii="Times New Roman" w:hAnsi="Times New Roman" w:cs="Times New Roman"/>
          <w:sz w:val="28"/>
          <w:szCs w:val="28"/>
        </w:rPr>
        <w:t xml:space="preserve">- копию должностной инструкции заместителя начальника Управления, начальника </w:t>
      </w:r>
      <w:proofErr w:type="spellStart"/>
      <w:r w:rsidRPr="001E7628">
        <w:rPr>
          <w:rFonts w:ascii="Times New Roman" w:hAnsi="Times New Roman" w:cs="Times New Roman"/>
          <w:sz w:val="28"/>
          <w:szCs w:val="28"/>
        </w:rPr>
        <w:t>Сухонского</w:t>
      </w:r>
      <w:proofErr w:type="spellEnd"/>
      <w:r w:rsidRPr="001E7628">
        <w:rPr>
          <w:rFonts w:ascii="Times New Roman" w:hAnsi="Times New Roman" w:cs="Times New Roman"/>
          <w:sz w:val="28"/>
          <w:szCs w:val="28"/>
        </w:rPr>
        <w:t xml:space="preserve"> территориального отдела</w:t>
      </w:r>
      <w:r w:rsidR="000232FE" w:rsidRPr="001E7628">
        <w:rPr>
          <w:rFonts w:ascii="Times New Roman" w:hAnsi="Times New Roman" w:cs="Times New Roman"/>
          <w:sz w:val="28"/>
          <w:szCs w:val="28"/>
        </w:rPr>
        <w:t xml:space="preserve"> на 4 листах</w:t>
      </w:r>
      <w:r w:rsidRPr="001E7628">
        <w:rPr>
          <w:rFonts w:ascii="Times New Roman" w:hAnsi="Times New Roman" w:cs="Times New Roman"/>
          <w:sz w:val="28"/>
          <w:szCs w:val="28"/>
        </w:rPr>
        <w:t>;</w:t>
      </w:r>
    </w:p>
    <w:p w:rsidR="00597817" w:rsidRPr="001E7628" w:rsidRDefault="00597817" w:rsidP="00620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628">
        <w:rPr>
          <w:rFonts w:ascii="Times New Roman" w:hAnsi="Times New Roman" w:cs="Times New Roman"/>
          <w:sz w:val="28"/>
          <w:szCs w:val="28"/>
        </w:rPr>
        <w:t>- копию приказа от 19.07.2024 года № 54 «О переводе на другую должность»</w:t>
      </w:r>
      <w:r w:rsidR="000232FE" w:rsidRPr="001E7628">
        <w:rPr>
          <w:rFonts w:ascii="Times New Roman" w:hAnsi="Times New Roman" w:cs="Times New Roman"/>
          <w:sz w:val="28"/>
          <w:szCs w:val="28"/>
        </w:rPr>
        <w:t xml:space="preserve"> на 1 листе</w:t>
      </w:r>
      <w:r w:rsidRPr="001E7628">
        <w:rPr>
          <w:rFonts w:ascii="Times New Roman" w:hAnsi="Times New Roman" w:cs="Times New Roman"/>
          <w:sz w:val="28"/>
          <w:szCs w:val="28"/>
        </w:rPr>
        <w:t>;</w:t>
      </w:r>
    </w:p>
    <w:p w:rsidR="00151624" w:rsidRPr="001E7628" w:rsidRDefault="00901955" w:rsidP="00151624">
      <w:pPr>
        <w:pStyle w:val="ConsPlusNormal"/>
        <w:ind w:firstLine="709"/>
        <w:jc w:val="both"/>
        <w:rPr>
          <w:rStyle w:val="fontstyle01"/>
        </w:rPr>
      </w:pPr>
      <w:r w:rsidRPr="001E7628">
        <w:rPr>
          <w:rStyle w:val="fontstyle01"/>
        </w:rPr>
        <w:t xml:space="preserve">- </w:t>
      </w:r>
      <w:r w:rsidRPr="001E7628">
        <w:rPr>
          <w:sz w:val="28"/>
          <w:szCs w:val="28"/>
        </w:rPr>
        <w:t xml:space="preserve">копию приказа </w:t>
      </w:r>
      <w:r w:rsidR="00151624" w:rsidRPr="001E7628">
        <w:rPr>
          <w:rStyle w:val="fontstyle01"/>
        </w:rPr>
        <w:t>от 14.02.2023 года № 11</w:t>
      </w:r>
      <w:r w:rsidRPr="001E7628">
        <w:rPr>
          <w:rStyle w:val="fontstyle01"/>
        </w:rPr>
        <w:t xml:space="preserve"> «Об утверждении Положения о единой комиссии по осуществлению закупок товаров, работ, услуг для обеспечения муниципальных нужд управления по развитию территории Междуреченского муниципального округа и утверждении состава единой комиссии»</w:t>
      </w:r>
      <w:r w:rsidR="00151624" w:rsidRPr="001E7628">
        <w:rPr>
          <w:rStyle w:val="fontstyle01"/>
        </w:rPr>
        <w:t xml:space="preserve"> (</w:t>
      </w:r>
      <w:r w:rsidRPr="001E7628">
        <w:rPr>
          <w:rStyle w:val="fontstyle01"/>
        </w:rPr>
        <w:t xml:space="preserve">копия </w:t>
      </w:r>
      <w:r w:rsidR="00151624" w:rsidRPr="001E7628">
        <w:rPr>
          <w:rStyle w:val="fontstyle01"/>
        </w:rPr>
        <w:t>приказ</w:t>
      </w:r>
      <w:r w:rsidRPr="001E7628">
        <w:rPr>
          <w:rStyle w:val="fontstyle01"/>
        </w:rPr>
        <w:t>а</w:t>
      </w:r>
      <w:r w:rsidR="00151624" w:rsidRPr="001E7628">
        <w:rPr>
          <w:rStyle w:val="fontstyle01"/>
        </w:rPr>
        <w:t xml:space="preserve"> о внесении изменений от 01.04.2024 года № </w:t>
      </w:r>
      <w:r w:rsidRPr="001E7628">
        <w:rPr>
          <w:rStyle w:val="fontstyle01"/>
        </w:rPr>
        <w:t>6)</w:t>
      </w:r>
      <w:r w:rsidR="000232FE" w:rsidRPr="001E7628">
        <w:rPr>
          <w:rStyle w:val="fontstyle01"/>
        </w:rPr>
        <w:t xml:space="preserve"> на </w:t>
      </w:r>
      <w:r w:rsidR="00B751BE" w:rsidRPr="001E7628">
        <w:rPr>
          <w:rStyle w:val="fontstyle01"/>
        </w:rPr>
        <w:t>13</w:t>
      </w:r>
      <w:r w:rsidR="000232FE" w:rsidRPr="001E7628">
        <w:rPr>
          <w:rStyle w:val="fontstyle01"/>
        </w:rPr>
        <w:t xml:space="preserve"> листах</w:t>
      </w:r>
      <w:r w:rsidRPr="001E7628">
        <w:rPr>
          <w:rStyle w:val="fontstyle01"/>
        </w:rPr>
        <w:t>;</w:t>
      </w:r>
    </w:p>
    <w:p w:rsidR="00901955" w:rsidRPr="001E7628" w:rsidRDefault="00901955" w:rsidP="00151624">
      <w:pPr>
        <w:pStyle w:val="ConsPlusNormal"/>
        <w:ind w:firstLine="709"/>
        <w:jc w:val="both"/>
        <w:rPr>
          <w:rStyle w:val="fontstyle01"/>
        </w:rPr>
      </w:pPr>
      <w:r w:rsidRPr="001E7628">
        <w:rPr>
          <w:rStyle w:val="fontstyle01"/>
        </w:rPr>
        <w:t xml:space="preserve">- копию приказа от </w:t>
      </w:r>
      <w:r w:rsidR="000232FE" w:rsidRPr="001E7628">
        <w:rPr>
          <w:sz w:val="28"/>
          <w:szCs w:val="28"/>
        </w:rPr>
        <w:t>01.03.2024 года № 3 «Об утверждении нормативных затрат на обеспечение функций Управления по развитию территории администрации Междуреченского муниципального округа» на 34 листах;</w:t>
      </w:r>
    </w:p>
    <w:p w:rsidR="00151624" w:rsidRPr="001E7628" w:rsidRDefault="00597817" w:rsidP="00620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628">
        <w:rPr>
          <w:rFonts w:ascii="Times New Roman" w:hAnsi="Times New Roman" w:cs="Times New Roman"/>
          <w:sz w:val="28"/>
          <w:szCs w:val="28"/>
        </w:rPr>
        <w:t xml:space="preserve">- </w:t>
      </w:r>
      <w:r w:rsidR="00901955" w:rsidRPr="001E7628">
        <w:rPr>
          <w:rFonts w:ascii="Times New Roman" w:hAnsi="Times New Roman" w:cs="Times New Roman"/>
          <w:sz w:val="28"/>
          <w:szCs w:val="28"/>
        </w:rPr>
        <w:t>о</w:t>
      </w:r>
      <w:r w:rsidRPr="001E7628">
        <w:rPr>
          <w:rFonts w:ascii="Times New Roman" w:hAnsi="Times New Roman" w:cs="Times New Roman"/>
          <w:sz w:val="28"/>
          <w:szCs w:val="28"/>
        </w:rPr>
        <w:t>босно</w:t>
      </w:r>
      <w:r w:rsidR="00901955" w:rsidRPr="001E7628">
        <w:rPr>
          <w:rFonts w:ascii="Times New Roman" w:hAnsi="Times New Roman" w:cs="Times New Roman"/>
          <w:sz w:val="28"/>
          <w:szCs w:val="28"/>
        </w:rPr>
        <w:t xml:space="preserve">вания НМЦК по закупкам 16 контрактов, указанным в приложении № 2 к акту плановой камеральной проверки Управления по развитию территории  </w:t>
      </w:r>
      <w:r w:rsidR="00901955" w:rsidRPr="001E7628">
        <w:rPr>
          <w:rFonts w:ascii="Times New Roman" w:hAnsi="Times New Roman" w:cs="Times New Roman"/>
          <w:sz w:val="28"/>
          <w:szCs w:val="28"/>
        </w:rPr>
        <w:lastRenderedPageBreak/>
        <w:t>администрации Междуреченского округа от 17.03.2025 года без номера</w:t>
      </w:r>
      <w:r w:rsidR="000232FE" w:rsidRPr="001E7628">
        <w:rPr>
          <w:rFonts w:ascii="Times New Roman" w:hAnsi="Times New Roman" w:cs="Times New Roman"/>
          <w:sz w:val="28"/>
          <w:szCs w:val="28"/>
        </w:rPr>
        <w:t xml:space="preserve"> на 16 листах</w:t>
      </w:r>
      <w:r w:rsidR="00901955" w:rsidRPr="001E7628">
        <w:rPr>
          <w:rFonts w:ascii="Times New Roman" w:hAnsi="Times New Roman" w:cs="Times New Roman"/>
          <w:sz w:val="28"/>
          <w:szCs w:val="28"/>
        </w:rPr>
        <w:t>;</w:t>
      </w:r>
    </w:p>
    <w:p w:rsidR="00901955" w:rsidRDefault="00901955" w:rsidP="00620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628">
        <w:rPr>
          <w:rFonts w:ascii="Times New Roman" w:hAnsi="Times New Roman" w:cs="Times New Roman"/>
          <w:sz w:val="28"/>
          <w:szCs w:val="28"/>
        </w:rPr>
        <w:t>- копии контрактов (договоров), указанных в Приложении № 4 и документы, подтверждающие их исполнение</w:t>
      </w:r>
      <w:r w:rsidR="000232FE" w:rsidRPr="001E7628">
        <w:rPr>
          <w:rFonts w:ascii="Times New Roman" w:hAnsi="Times New Roman" w:cs="Times New Roman"/>
          <w:sz w:val="28"/>
          <w:szCs w:val="28"/>
        </w:rPr>
        <w:t xml:space="preserve"> на </w:t>
      </w:r>
      <w:r w:rsidR="00B751BE" w:rsidRPr="001E7628">
        <w:rPr>
          <w:rFonts w:ascii="Times New Roman" w:hAnsi="Times New Roman" w:cs="Times New Roman"/>
          <w:sz w:val="28"/>
          <w:szCs w:val="28"/>
        </w:rPr>
        <w:t>181</w:t>
      </w:r>
      <w:r w:rsidR="000232FE" w:rsidRPr="001E7628">
        <w:rPr>
          <w:rFonts w:ascii="Times New Roman" w:hAnsi="Times New Roman" w:cs="Times New Roman"/>
          <w:sz w:val="28"/>
          <w:szCs w:val="28"/>
        </w:rPr>
        <w:t xml:space="preserve"> листах</w:t>
      </w:r>
      <w:r w:rsidR="00393037" w:rsidRPr="001E7628">
        <w:rPr>
          <w:rFonts w:ascii="Times New Roman" w:hAnsi="Times New Roman" w:cs="Times New Roman"/>
          <w:sz w:val="28"/>
          <w:szCs w:val="28"/>
        </w:rPr>
        <w:t>.</w:t>
      </w:r>
    </w:p>
    <w:p w:rsidR="00597817" w:rsidRDefault="00597817" w:rsidP="00620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817" w:rsidRPr="00597817" w:rsidRDefault="00597817" w:rsidP="00620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CBB" w:rsidRPr="00773FA5" w:rsidRDefault="00307CBB" w:rsidP="00393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23C" w:rsidRPr="00773FA5" w:rsidRDefault="00A4023C" w:rsidP="00A4023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F22F7" w:rsidRPr="00773FA5" w:rsidRDefault="00B637F6" w:rsidP="00A40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FA5">
        <w:rPr>
          <w:rFonts w:ascii="Times New Roman" w:hAnsi="Times New Roman" w:cs="Times New Roman"/>
          <w:sz w:val="28"/>
          <w:szCs w:val="28"/>
        </w:rPr>
        <w:t>И</w:t>
      </w:r>
      <w:r w:rsidR="00D71D8B" w:rsidRPr="00773FA5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D71D8B" w:rsidRPr="00773FA5">
        <w:rPr>
          <w:rFonts w:ascii="Times New Roman" w:hAnsi="Times New Roman" w:cs="Times New Roman"/>
          <w:sz w:val="28"/>
          <w:szCs w:val="28"/>
        </w:rPr>
        <w:t>. начальника</w:t>
      </w:r>
      <w:r w:rsidR="00A4023C" w:rsidRPr="00773FA5">
        <w:rPr>
          <w:rFonts w:ascii="Times New Roman" w:hAnsi="Times New Roman" w:cs="Times New Roman"/>
          <w:sz w:val="28"/>
          <w:szCs w:val="28"/>
        </w:rPr>
        <w:t xml:space="preserve"> </w:t>
      </w:r>
      <w:r w:rsidRPr="00773FA5">
        <w:rPr>
          <w:rFonts w:ascii="Times New Roman" w:hAnsi="Times New Roman" w:cs="Times New Roman"/>
          <w:sz w:val="28"/>
          <w:szCs w:val="28"/>
        </w:rPr>
        <w:t>У</w:t>
      </w:r>
      <w:r w:rsidR="00A4023C" w:rsidRPr="00773FA5">
        <w:rPr>
          <w:rFonts w:ascii="Times New Roman" w:hAnsi="Times New Roman" w:cs="Times New Roman"/>
          <w:sz w:val="28"/>
          <w:szCs w:val="28"/>
        </w:rPr>
        <w:t>правления финансов</w:t>
      </w:r>
    </w:p>
    <w:p w:rsidR="00A4023C" w:rsidRPr="00773FA5" w:rsidRDefault="00037AE1" w:rsidP="00A40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773FA5">
        <w:rPr>
          <w:rFonts w:ascii="Times New Roman" w:hAnsi="Times New Roman" w:cs="Times New Roman"/>
          <w:sz w:val="28"/>
          <w:szCs w:val="28"/>
        </w:rPr>
        <w:t>Междуреченского</w:t>
      </w:r>
      <w:proofErr w:type="gramEnd"/>
    </w:p>
    <w:p w:rsidR="006C20B1" w:rsidRPr="00773FA5" w:rsidRDefault="00037AE1" w:rsidP="00A4023C">
      <w:pPr>
        <w:pStyle w:val="ConsPlusNormal"/>
        <w:jc w:val="both"/>
        <w:rPr>
          <w:sz w:val="28"/>
          <w:szCs w:val="28"/>
        </w:rPr>
      </w:pPr>
      <w:r w:rsidRPr="00773FA5">
        <w:rPr>
          <w:sz w:val="28"/>
          <w:szCs w:val="28"/>
        </w:rPr>
        <w:t>муниципального округа</w:t>
      </w:r>
      <w:r w:rsidR="007F22F7" w:rsidRPr="00773FA5">
        <w:rPr>
          <w:sz w:val="28"/>
          <w:szCs w:val="28"/>
        </w:rPr>
        <w:t xml:space="preserve">                        _________   ___________      </w:t>
      </w:r>
      <w:r w:rsidR="00EA4B08">
        <w:rPr>
          <w:sz w:val="28"/>
          <w:szCs w:val="28"/>
        </w:rPr>
        <w:t>Л.В. Киркина</w:t>
      </w:r>
    </w:p>
    <w:p w:rsidR="007F22F7" w:rsidRDefault="00F3623F" w:rsidP="00A4023C">
      <w:pPr>
        <w:pStyle w:val="ConsPlusNormal"/>
        <w:jc w:val="both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="004A1980">
        <w:rPr>
          <w:sz w:val="16"/>
          <w:szCs w:val="16"/>
        </w:rPr>
        <w:t xml:space="preserve">         </w:t>
      </w:r>
      <w:r w:rsidR="007F22F7">
        <w:rPr>
          <w:sz w:val="16"/>
          <w:szCs w:val="16"/>
        </w:rPr>
        <w:t>(</w:t>
      </w:r>
      <w:r w:rsidR="007F22F7" w:rsidRPr="007F22F7">
        <w:rPr>
          <w:sz w:val="18"/>
          <w:szCs w:val="18"/>
        </w:rPr>
        <w:t>дата</w:t>
      </w:r>
      <w:r w:rsidR="007F22F7">
        <w:rPr>
          <w:sz w:val="18"/>
          <w:szCs w:val="18"/>
        </w:rPr>
        <w:t>)                    (</w:t>
      </w:r>
      <w:r w:rsidR="007F22F7" w:rsidRPr="007F22F7">
        <w:rPr>
          <w:sz w:val="18"/>
          <w:szCs w:val="18"/>
        </w:rPr>
        <w:t>подпись</w:t>
      </w:r>
      <w:r w:rsidR="007F22F7">
        <w:rPr>
          <w:sz w:val="18"/>
          <w:szCs w:val="18"/>
        </w:rPr>
        <w:t>)</w:t>
      </w:r>
    </w:p>
    <w:p w:rsidR="006C20B1" w:rsidRDefault="006C20B1" w:rsidP="00A4023C">
      <w:pPr>
        <w:pStyle w:val="ConsPlusNormal"/>
        <w:jc w:val="both"/>
        <w:rPr>
          <w:sz w:val="18"/>
          <w:szCs w:val="18"/>
        </w:rPr>
      </w:pPr>
    </w:p>
    <w:p w:rsidR="006C20B1" w:rsidRDefault="006C20B1" w:rsidP="00A4023C">
      <w:pPr>
        <w:pStyle w:val="ConsPlusNormal"/>
        <w:jc w:val="both"/>
        <w:rPr>
          <w:sz w:val="18"/>
          <w:szCs w:val="18"/>
        </w:rPr>
      </w:pPr>
    </w:p>
    <w:p w:rsidR="006C20B1" w:rsidRDefault="006C20B1" w:rsidP="00A4023C">
      <w:pPr>
        <w:pStyle w:val="ConsPlusNormal"/>
        <w:jc w:val="both"/>
        <w:rPr>
          <w:sz w:val="18"/>
          <w:szCs w:val="18"/>
        </w:rPr>
      </w:pPr>
    </w:p>
    <w:p w:rsidR="006C20B1" w:rsidRDefault="006C20B1" w:rsidP="00A4023C">
      <w:pPr>
        <w:pStyle w:val="ConsPlusNormal"/>
        <w:jc w:val="both"/>
        <w:rPr>
          <w:sz w:val="18"/>
          <w:szCs w:val="18"/>
        </w:rPr>
      </w:pPr>
      <w:bookmarkStart w:id="4" w:name="_GoBack"/>
      <w:bookmarkEnd w:id="4"/>
    </w:p>
    <w:p w:rsidR="006C20B1" w:rsidRDefault="006C20B1" w:rsidP="00A4023C">
      <w:pPr>
        <w:pStyle w:val="ConsPlusNormal"/>
        <w:jc w:val="both"/>
        <w:rPr>
          <w:sz w:val="18"/>
          <w:szCs w:val="18"/>
        </w:rPr>
      </w:pPr>
    </w:p>
    <w:p w:rsidR="006C20B1" w:rsidRDefault="006C20B1" w:rsidP="00A4023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Копию акта контрольного мероприятия получи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а):</w:t>
      </w:r>
    </w:p>
    <w:p w:rsidR="006C20B1" w:rsidRDefault="006C20B1" w:rsidP="00A4023C">
      <w:pPr>
        <w:pStyle w:val="ConsPlusNormal"/>
        <w:jc w:val="both"/>
        <w:rPr>
          <w:sz w:val="28"/>
          <w:szCs w:val="28"/>
        </w:rPr>
      </w:pPr>
    </w:p>
    <w:p w:rsidR="006C20B1" w:rsidRDefault="006C20B1" w:rsidP="00A4023C">
      <w:pPr>
        <w:pStyle w:val="ConsPlusNormal"/>
        <w:jc w:val="both"/>
        <w:rPr>
          <w:sz w:val="28"/>
          <w:szCs w:val="28"/>
        </w:rPr>
      </w:pPr>
    </w:p>
    <w:p w:rsidR="006C20B1" w:rsidRPr="00773FA5" w:rsidRDefault="006C20B1" w:rsidP="006C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773FA5">
        <w:rPr>
          <w:rFonts w:ascii="Times New Roman" w:hAnsi="Times New Roman" w:cs="Times New Roman"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sz w:val="28"/>
          <w:szCs w:val="28"/>
        </w:rPr>
        <w:t>по развитию</w:t>
      </w:r>
    </w:p>
    <w:p w:rsidR="006C20B1" w:rsidRDefault="006C20B1" w:rsidP="006C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773F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C20B1" w:rsidRPr="00773FA5" w:rsidRDefault="006C20B1" w:rsidP="006C2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FA5">
        <w:rPr>
          <w:rFonts w:ascii="Times New Roman" w:hAnsi="Times New Roman" w:cs="Times New Roman"/>
          <w:sz w:val="28"/>
          <w:szCs w:val="28"/>
        </w:rPr>
        <w:t>Междуреченского</w:t>
      </w:r>
    </w:p>
    <w:p w:rsidR="006C20B1" w:rsidRPr="00773FA5" w:rsidRDefault="006C20B1" w:rsidP="006C20B1">
      <w:pPr>
        <w:pStyle w:val="ConsPlusNormal"/>
        <w:jc w:val="both"/>
        <w:rPr>
          <w:sz w:val="28"/>
          <w:szCs w:val="28"/>
        </w:rPr>
      </w:pPr>
      <w:r w:rsidRPr="00773FA5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_________   ___________  </w:t>
      </w:r>
      <w:proofErr w:type="spellStart"/>
      <w:r>
        <w:rPr>
          <w:sz w:val="28"/>
          <w:szCs w:val="28"/>
        </w:rPr>
        <w:t>Пальникова</w:t>
      </w:r>
      <w:proofErr w:type="spellEnd"/>
      <w:r>
        <w:rPr>
          <w:sz w:val="28"/>
          <w:szCs w:val="28"/>
        </w:rPr>
        <w:t xml:space="preserve"> Елена Павловна</w:t>
      </w:r>
    </w:p>
    <w:p w:rsidR="006C20B1" w:rsidRDefault="006C20B1" w:rsidP="006C20B1">
      <w:pPr>
        <w:pStyle w:val="ConsPlusNormal"/>
        <w:jc w:val="both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(</w:t>
      </w:r>
      <w:r w:rsidRPr="007F22F7">
        <w:rPr>
          <w:sz w:val="18"/>
          <w:szCs w:val="18"/>
        </w:rPr>
        <w:t>дата</w:t>
      </w:r>
      <w:r>
        <w:rPr>
          <w:sz w:val="18"/>
          <w:szCs w:val="18"/>
        </w:rPr>
        <w:t>)                    (</w:t>
      </w:r>
      <w:r w:rsidRPr="007F22F7">
        <w:rPr>
          <w:sz w:val="18"/>
          <w:szCs w:val="18"/>
        </w:rPr>
        <w:t>подпись</w:t>
      </w:r>
      <w:r>
        <w:rPr>
          <w:sz w:val="18"/>
          <w:szCs w:val="18"/>
        </w:rPr>
        <w:t>)</w:t>
      </w:r>
    </w:p>
    <w:p w:rsidR="006C20B1" w:rsidRPr="006C20B1" w:rsidRDefault="006C20B1" w:rsidP="00A4023C">
      <w:pPr>
        <w:pStyle w:val="ConsPlusNormal"/>
        <w:jc w:val="both"/>
        <w:rPr>
          <w:sz w:val="28"/>
          <w:szCs w:val="28"/>
        </w:rPr>
      </w:pPr>
    </w:p>
    <w:sectPr w:rsidR="006C20B1" w:rsidRPr="006C20B1" w:rsidSect="00AE4D20">
      <w:footerReference w:type="default" r:id="rId3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DF" w:rsidRDefault="00787FDF" w:rsidP="00C6322A">
      <w:pPr>
        <w:spacing w:after="0" w:line="240" w:lineRule="auto"/>
      </w:pPr>
      <w:r>
        <w:separator/>
      </w:r>
    </w:p>
  </w:endnote>
  <w:endnote w:type="continuationSeparator" w:id="0">
    <w:p w:rsidR="00787FDF" w:rsidRDefault="00787FDF" w:rsidP="00C6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67877"/>
    </w:sdtPr>
    <w:sdtContent>
      <w:p w:rsidR="006C20B1" w:rsidRDefault="006C20B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C59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6C20B1" w:rsidRDefault="006C20B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DF" w:rsidRDefault="00787FDF" w:rsidP="00C6322A">
      <w:pPr>
        <w:spacing w:after="0" w:line="240" w:lineRule="auto"/>
      </w:pPr>
      <w:r>
        <w:separator/>
      </w:r>
    </w:p>
  </w:footnote>
  <w:footnote w:type="continuationSeparator" w:id="0">
    <w:p w:rsidR="00787FDF" w:rsidRDefault="00787FDF" w:rsidP="00C63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7BE9"/>
    <w:multiLevelType w:val="multilevel"/>
    <w:tmpl w:val="7206B50A"/>
    <w:lvl w:ilvl="0">
      <w:start w:val="2019"/>
      <w:numFmt w:val="decimal"/>
      <w:lvlText w:val="2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D486C"/>
    <w:multiLevelType w:val="singleLevel"/>
    <w:tmpl w:val="21CC1A44"/>
    <w:lvl w:ilvl="0">
      <w:start w:val="5"/>
      <w:numFmt w:val="decimal"/>
      <w:lvlText w:val="3.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">
    <w:nsid w:val="239A09CE"/>
    <w:multiLevelType w:val="hybridMultilevel"/>
    <w:tmpl w:val="D51AC05C"/>
    <w:lvl w:ilvl="0" w:tplc="9912D61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BD12BC"/>
    <w:multiLevelType w:val="hybridMultilevel"/>
    <w:tmpl w:val="2DD82E40"/>
    <w:lvl w:ilvl="0" w:tplc="98B845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44D7D71"/>
    <w:multiLevelType w:val="hybridMultilevel"/>
    <w:tmpl w:val="CB367B72"/>
    <w:lvl w:ilvl="0" w:tplc="5C04A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190EB8"/>
    <w:multiLevelType w:val="multilevel"/>
    <w:tmpl w:val="CD1E79A2"/>
    <w:lvl w:ilvl="0">
      <w:start w:val="2018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D50086"/>
    <w:multiLevelType w:val="singleLevel"/>
    <w:tmpl w:val="8A6E4120"/>
    <w:lvl w:ilvl="0">
      <w:start w:val="2"/>
      <w:numFmt w:val="decimal"/>
      <w:lvlText w:val="3.%1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4FD97608"/>
    <w:multiLevelType w:val="multilevel"/>
    <w:tmpl w:val="C3CE4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85551B"/>
    <w:multiLevelType w:val="hybridMultilevel"/>
    <w:tmpl w:val="23282BB4"/>
    <w:lvl w:ilvl="0" w:tplc="0D58369A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585199"/>
    <w:multiLevelType w:val="multilevel"/>
    <w:tmpl w:val="4AB6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D015F7"/>
    <w:multiLevelType w:val="multilevel"/>
    <w:tmpl w:val="9C5C18E6"/>
    <w:lvl w:ilvl="0">
      <w:start w:val="2019"/>
      <w:numFmt w:val="decimal"/>
      <w:lvlText w:val="1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CD6F1C"/>
    <w:multiLevelType w:val="multilevel"/>
    <w:tmpl w:val="9B10382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2">
    <w:nsid w:val="59845BF9"/>
    <w:multiLevelType w:val="multilevel"/>
    <w:tmpl w:val="5D7E3140"/>
    <w:lvl w:ilvl="0">
      <w:start w:val="2019"/>
      <w:numFmt w:val="decimal"/>
      <w:lvlText w:val="2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F50701"/>
    <w:multiLevelType w:val="multilevel"/>
    <w:tmpl w:val="ACE2C9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450AE8"/>
    <w:multiLevelType w:val="singleLevel"/>
    <w:tmpl w:val="37AE89F6"/>
    <w:lvl w:ilvl="0">
      <w:start w:val="1"/>
      <w:numFmt w:val="decimal"/>
      <w:lvlText w:val="1.%1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5">
    <w:nsid w:val="5C4F0BD0"/>
    <w:multiLevelType w:val="multilevel"/>
    <w:tmpl w:val="94F88A0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159" w:hanging="45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6">
    <w:nsid w:val="64DB0341"/>
    <w:multiLevelType w:val="multilevel"/>
    <w:tmpl w:val="2690AF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6C2A14"/>
    <w:multiLevelType w:val="multilevel"/>
    <w:tmpl w:val="DAF6B04E"/>
    <w:lvl w:ilvl="0">
      <w:start w:val="2019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1F7EC2"/>
    <w:multiLevelType w:val="singleLevel"/>
    <w:tmpl w:val="4F224BDE"/>
    <w:lvl w:ilvl="0">
      <w:start w:val="2"/>
      <w:numFmt w:val="decimal"/>
      <w:lvlText w:val="2.%1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19">
    <w:nsid w:val="6B212174"/>
    <w:multiLevelType w:val="multilevel"/>
    <w:tmpl w:val="4316F4B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sz w:val="27"/>
        <w:szCs w:val="27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0">
    <w:nsid w:val="6DD30B9B"/>
    <w:multiLevelType w:val="multilevel"/>
    <w:tmpl w:val="C4AEC32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FC139C"/>
    <w:multiLevelType w:val="multilevel"/>
    <w:tmpl w:val="E550E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6"/>
  </w:num>
  <w:num w:numId="5">
    <w:abstractNumId w:val="17"/>
  </w:num>
  <w:num w:numId="6">
    <w:abstractNumId w:val="7"/>
  </w:num>
  <w:num w:numId="7">
    <w:abstractNumId w:val="19"/>
  </w:num>
  <w:num w:numId="8">
    <w:abstractNumId w:val="5"/>
  </w:num>
  <w:num w:numId="9">
    <w:abstractNumId w:val="10"/>
  </w:num>
  <w:num w:numId="10">
    <w:abstractNumId w:val="12"/>
  </w:num>
  <w:num w:numId="11">
    <w:abstractNumId w:val="3"/>
  </w:num>
  <w:num w:numId="12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5"/>
  </w:num>
  <w:num w:numId="15">
    <w:abstractNumId w:val="18"/>
  </w:num>
  <w:num w:numId="16">
    <w:abstractNumId w:val="1"/>
  </w:num>
  <w:num w:numId="17">
    <w:abstractNumId w:val="6"/>
  </w:num>
  <w:num w:numId="18">
    <w:abstractNumId w:val="8"/>
  </w:num>
  <w:num w:numId="19">
    <w:abstractNumId w:val="4"/>
  </w:num>
  <w:num w:numId="20">
    <w:abstractNumId w:val="2"/>
  </w:num>
  <w:num w:numId="21">
    <w:abstractNumId w:val="9"/>
  </w:num>
  <w:num w:numId="22">
    <w:abstractNumId w:val="11"/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2"/>
    </w:lvlOverride>
  </w:num>
  <w:num w:numId="25">
    <w:abstractNumId w:val="21"/>
    <w:lvlOverride w:ilvl="0">
      <w:startOverride w:val="3"/>
    </w:lvlOverride>
  </w:num>
  <w:num w:numId="26">
    <w:abstractNumId w:val="21"/>
    <w:lvlOverride w:ilvl="0">
      <w:startOverride w:val="4"/>
    </w:lvlOverride>
  </w:num>
  <w:num w:numId="27">
    <w:abstractNumId w:val="21"/>
    <w:lvlOverride w:ilvl="0">
      <w:startOverride w:val="5"/>
    </w:lvlOverride>
  </w:num>
  <w:num w:numId="28">
    <w:abstractNumId w:val="21"/>
    <w:lvlOverride w:ilvl="0">
      <w:startOverride w:val="6"/>
    </w:lvlOverride>
  </w:num>
  <w:num w:numId="29">
    <w:abstractNumId w:val="21"/>
    <w:lvlOverride w:ilvl="0">
      <w:startOverride w:val="7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BF8"/>
    <w:rsid w:val="00000080"/>
    <w:rsid w:val="00000561"/>
    <w:rsid w:val="00000628"/>
    <w:rsid w:val="000006C9"/>
    <w:rsid w:val="00000DFF"/>
    <w:rsid w:val="00000E0F"/>
    <w:rsid w:val="00001048"/>
    <w:rsid w:val="000011C5"/>
    <w:rsid w:val="0000124C"/>
    <w:rsid w:val="000013E8"/>
    <w:rsid w:val="0000147B"/>
    <w:rsid w:val="00001491"/>
    <w:rsid w:val="00001AA2"/>
    <w:rsid w:val="00001BA4"/>
    <w:rsid w:val="000027A8"/>
    <w:rsid w:val="00002898"/>
    <w:rsid w:val="000028F6"/>
    <w:rsid w:val="00002A8E"/>
    <w:rsid w:val="00002CA0"/>
    <w:rsid w:val="00002CA8"/>
    <w:rsid w:val="00002EAF"/>
    <w:rsid w:val="000030F1"/>
    <w:rsid w:val="00003455"/>
    <w:rsid w:val="000034E1"/>
    <w:rsid w:val="000036CE"/>
    <w:rsid w:val="00003D81"/>
    <w:rsid w:val="00003F98"/>
    <w:rsid w:val="00004464"/>
    <w:rsid w:val="00004D00"/>
    <w:rsid w:val="00004F9C"/>
    <w:rsid w:val="00005C76"/>
    <w:rsid w:val="00005D39"/>
    <w:rsid w:val="000060DC"/>
    <w:rsid w:val="0000612D"/>
    <w:rsid w:val="00006404"/>
    <w:rsid w:val="000065FC"/>
    <w:rsid w:val="000070A9"/>
    <w:rsid w:val="0000753C"/>
    <w:rsid w:val="000075C6"/>
    <w:rsid w:val="00007661"/>
    <w:rsid w:val="00007900"/>
    <w:rsid w:val="00007B8F"/>
    <w:rsid w:val="00007C85"/>
    <w:rsid w:val="00007DE4"/>
    <w:rsid w:val="00010111"/>
    <w:rsid w:val="000103EC"/>
    <w:rsid w:val="0001041B"/>
    <w:rsid w:val="00010922"/>
    <w:rsid w:val="00010D71"/>
    <w:rsid w:val="00010E1F"/>
    <w:rsid w:val="00010E56"/>
    <w:rsid w:val="000112B2"/>
    <w:rsid w:val="000116D7"/>
    <w:rsid w:val="0001174C"/>
    <w:rsid w:val="00011846"/>
    <w:rsid w:val="0001185E"/>
    <w:rsid w:val="000118FD"/>
    <w:rsid w:val="00011958"/>
    <w:rsid w:val="00011A7F"/>
    <w:rsid w:val="000126F2"/>
    <w:rsid w:val="00012757"/>
    <w:rsid w:val="00012948"/>
    <w:rsid w:val="000129E6"/>
    <w:rsid w:val="00012BC6"/>
    <w:rsid w:val="00012DA2"/>
    <w:rsid w:val="0001303B"/>
    <w:rsid w:val="00013199"/>
    <w:rsid w:val="00013648"/>
    <w:rsid w:val="00013E53"/>
    <w:rsid w:val="00013F6B"/>
    <w:rsid w:val="000148D6"/>
    <w:rsid w:val="00014A44"/>
    <w:rsid w:val="00014AB5"/>
    <w:rsid w:val="00014B10"/>
    <w:rsid w:val="00014BF1"/>
    <w:rsid w:val="00014F48"/>
    <w:rsid w:val="00014F67"/>
    <w:rsid w:val="00014FD9"/>
    <w:rsid w:val="00015235"/>
    <w:rsid w:val="0001550E"/>
    <w:rsid w:val="000159CB"/>
    <w:rsid w:val="000159F0"/>
    <w:rsid w:val="00015A15"/>
    <w:rsid w:val="00015A5B"/>
    <w:rsid w:val="00015B71"/>
    <w:rsid w:val="00015BD7"/>
    <w:rsid w:val="00015DD7"/>
    <w:rsid w:val="00015FA3"/>
    <w:rsid w:val="00016567"/>
    <w:rsid w:val="000166AD"/>
    <w:rsid w:val="000167B5"/>
    <w:rsid w:val="00016991"/>
    <w:rsid w:val="00016EF0"/>
    <w:rsid w:val="00016FD9"/>
    <w:rsid w:val="00017054"/>
    <w:rsid w:val="0001713A"/>
    <w:rsid w:val="00017293"/>
    <w:rsid w:val="000175C0"/>
    <w:rsid w:val="000176AC"/>
    <w:rsid w:val="00017769"/>
    <w:rsid w:val="000177FD"/>
    <w:rsid w:val="000178FE"/>
    <w:rsid w:val="00017970"/>
    <w:rsid w:val="00017B7B"/>
    <w:rsid w:val="00017B9F"/>
    <w:rsid w:val="00017BDB"/>
    <w:rsid w:val="00017C5A"/>
    <w:rsid w:val="00017E89"/>
    <w:rsid w:val="00017EC8"/>
    <w:rsid w:val="00017F23"/>
    <w:rsid w:val="00020143"/>
    <w:rsid w:val="00020232"/>
    <w:rsid w:val="0002095E"/>
    <w:rsid w:val="00020CD5"/>
    <w:rsid w:val="00020FD9"/>
    <w:rsid w:val="0002109B"/>
    <w:rsid w:val="000211BD"/>
    <w:rsid w:val="000212C5"/>
    <w:rsid w:val="000217C2"/>
    <w:rsid w:val="00021B76"/>
    <w:rsid w:val="00021C16"/>
    <w:rsid w:val="00021FB4"/>
    <w:rsid w:val="000222EF"/>
    <w:rsid w:val="0002262E"/>
    <w:rsid w:val="00022A99"/>
    <w:rsid w:val="00022BA7"/>
    <w:rsid w:val="00023024"/>
    <w:rsid w:val="00023113"/>
    <w:rsid w:val="000232FE"/>
    <w:rsid w:val="000235B6"/>
    <w:rsid w:val="000236CA"/>
    <w:rsid w:val="0002379C"/>
    <w:rsid w:val="0002396C"/>
    <w:rsid w:val="00023E76"/>
    <w:rsid w:val="000243B7"/>
    <w:rsid w:val="000244D6"/>
    <w:rsid w:val="0002454C"/>
    <w:rsid w:val="00024B63"/>
    <w:rsid w:val="00024C8C"/>
    <w:rsid w:val="00024EAA"/>
    <w:rsid w:val="00024F54"/>
    <w:rsid w:val="000250D9"/>
    <w:rsid w:val="0002523C"/>
    <w:rsid w:val="000252C2"/>
    <w:rsid w:val="00025593"/>
    <w:rsid w:val="000255FE"/>
    <w:rsid w:val="00025630"/>
    <w:rsid w:val="00025ADE"/>
    <w:rsid w:val="00025E55"/>
    <w:rsid w:val="00025FA7"/>
    <w:rsid w:val="00026508"/>
    <w:rsid w:val="000268B9"/>
    <w:rsid w:val="00026A75"/>
    <w:rsid w:val="00026B76"/>
    <w:rsid w:val="00026D19"/>
    <w:rsid w:val="00026E8B"/>
    <w:rsid w:val="00026ECA"/>
    <w:rsid w:val="00026FE1"/>
    <w:rsid w:val="000272C0"/>
    <w:rsid w:val="00027384"/>
    <w:rsid w:val="0002780C"/>
    <w:rsid w:val="000279BE"/>
    <w:rsid w:val="00027AF2"/>
    <w:rsid w:val="00027CF8"/>
    <w:rsid w:val="00027D7E"/>
    <w:rsid w:val="0003025E"/>
    <w:rsid w:val="000305F4"/>
    <w:rsid w:val="00030693"/>
    <w:rsid w:val="0003087E"/>
    <w:rsid w:val="00030983"/>
    <w:rsid w:val="00030D9A"/>
    <w:rsid w:val="00030E52"/>
    <w:rsid w:val="00030FA9"/>
    <w:rsid w:val="000311A2"/>
    <w:rsid w:val="000311EC"/>
    <w:rsid w:val="00031536"/>
    <w:rsid w:val="000318BC"/>
    <w:rsid w:val="00031921"/>
    <w:rsid w:val="0003196C"/>
    <w:rsid w:val="00031C3F"/>
    <w:rsid w:val="00031E13"/>
    <w:rsid w:val="0003223B"/>
    <w:rsid w:val="00032328"/>
    <w:rsid w:val="0003262C"/>
    <w:rsid w:val="000326D8"/>
    <w:rsid w:val="000327EE"/>
    <w:rsid w:val="000328CE"/>
    <w:rsid w:val="00032A9F"/>
    <w:rsid w:val="00032BDE"/>
    <w:rsid w:val="00032C44"/>
    <w:rsid w:val="00032D33"/>
    <w:rsid w:val="00033069"/>
    <w:rsid w:val="0003318D"/>
    <w:rsid w:val="00033D8F"/>
    <w:rsid w:val="000340D5"/>
    <w:rsid w:val="00034281"/>
    <w:rsid w:val="0003429F"/>
    <w:rsid w:val="00034436"/>
    <w:rsid w:val="000347FB"/>
    <w:rsid w:val="00034857"/>
    <w:rsid w:val="00035849"/>
    <w:rsid w:val="00035B7B"/>
    <w:rsid w:val="00035C05"/>
    <w:rsid w:val="00035C98"/>
    <w:rsid w:val="00035DEC"/>
    <w:rsid w:val="00035E24"/>
    <w:rsid w:val="00035E42"/>
    <w:rsid w:val="00035F0B"/>
    <w:rsid w:val="000364D5"/>
    <w:rsid w:val="000364F7"/>
    <w:rsid w:val="000365D8"/>
    <w:rsid w:val="000365EA"/>
    <w:rsid w:val="000368E7"/>
    <w:rsid w:val="00036C10"/>
    <w:rsid w:val="0003707A"/>
    <w:rsid w:val="0003730E"/>
    <w:rsid w:val="000375C0"/>
    <w:rsid w:val="00037792"/>
    <w:rsid w:val="000378F6"/>
    <w:rsid w:val="00037AB7"/>
    <w:rsid w:val="00037AE1"/>
    <w:rsid w:val="00037B71"/>
    <w:rsid w:val="00037BF8"/>
    <w:rsid w:val="00037DFA"/>
    <w:rsid w:val="00037EC8"/>
    <w:rsid w:val="000401C6"/>
    <w:rsid w:val="000404B8"/>
    <w:rsid w:val="000406F8"/>
    <w:rsid w:val="000407C1"/>
    <w:rsid w:val="0004090E"/>
    <w:rsid w:val="00040A52"/>
    <w:rsid w:val="00040CCE"/>
    <w:rsid w:val="000411EF"/>
    <w:rsid w:val="00041819"/>
    <w:rsid w:val="00041C54"/>
    <w:rsid w:val="000420D0"/>
    <w:rsid w:val="00042696"/>
    <w:rsid w:val="000427B8"/>
    <w:rsid w:val="000428D1"/>
    <w:rsid w:val="00042CDE"/>
    <w:rsid w:val="00042F4D"/>
    <w:rsid w:val="00043067"/>
    <w:rsid w:val="0004377B"/>
    <w:rsid w:val="000439A0"/>
    <w:rsid w:val="00043BA3"/>
    <w:rsid w:val="0004429B"/>
    <w:rsid w:val="00044611"/>
    <w:rsid w:val="000450B1"/>
    <w:rsid w:val="00045588"/>
    <w:rsid w:val="0004563A"/>
    <w:rsid w:val="0004571E"/>
    <w:rsid w:val="00045B91"/>
    <w:rsid w:val="00045DBA"/>
    <w:rsid w:val="00045DD7"/>
    <w:rsid w:val="00045DE5"/>
    <w:rsid w:val="00045F2E"/>
    <w:rsid w:val="0004607D"/>
    <w:rsid w:val="00046514"/>
    <w:rsid w:val="00046740"/>
    <w:rsid w:val="00046AA7"/>
    <w:rsid w:val="00046AAF"/>
    <w:rsid w:val="00046D4B"/>
    <w:rsid w:val="0004703D"/>
    <w:rsid w:val="0004726F"/>
    <w:rsid w:val="00047662"/>
    <w:rsid w:val="0004772C"/>
    <w:rsid w:val="00047777"/>
    <w:rsid w:val="000477AD"/>
    <w:rsid w:val="0004792E"/>
    <w:rsid w:val="00047DE3"/>
    <w:rsid w:val="00047EA0"/>
    <w:rsid w:val="00050050"/>
    <w:rsid w:val="000500C4"/>
    <w:rsid w:val="000502CC"/>
    <w:rsid w:val="000504B4"/>
    <w:rsid w:val="000505B9"/>
    <w:rsid w:val="00050E21"/>
    <w:rsid w:val="00050E24"/>
    <w:rsid w:val="00051038"/>
    <w:rsid w:val="00051547"/>
    <w:rsid w:val="000517AB"/>
    <w:rsid w:val="0005186A"/>
    <w:rsid w:val="00051C99"/>
    <w:rsid w:val="00051DE0"/>
    <w:rsid w:val="00051F48"/>
    <w:rsid w:val="000522FC"/>
    <w:rsid w:val="000525EB"/>
    <w:rsid w:val="000527B2"/>
    <w:rsid w:val="00052B26"/>
    <w:rsid w:val="00052C8A"/>
    <w:rsid w:val="00052FA8"/>
    <w:rsid w:val="00053023"/>
    <w:rsid w:val="00053645"/>
    <w:rsid w:val="00053913"/>
    <w:rsid w:val="00053AC9"/>
    <w:rsid w:val="00053C7C"/>
    <w:rsid w:val="00054377"/>
    <w:rsid w:val="000545BE"/>
    <w:rsid w:val="000548F8"/>
    <w:rsid w:val="00054C55"/>
    <w:rsid w:val="00054F16"/>
    <w:rsid w:val="0005505E"/>
    <w:rsid w:val="0005511B"/>
    <w:rsid w:val="00055201"/>
    <w:rsid w:val="0005566F"/>
    <w:rsid w:val="00055DBE"/>
    <w:rsid w:val="00055EDB"/>
    <w:rsid w:val="00056050"/>
    <w:rsid w:val="0005624B"/>
    <w:rsid w:val="00056948"/>
    <w:rsid w:val="00056A41"/>
    <w:rsid w:val="00057459"/>
    <w:rsid w:val="000574D9"/>
    <w:rsid w:val="0005775D"/>
    <w:rsid w:val="00057877"/>
    <w:rsid w:val="00057C20"/>
    <w:rsid w:val="00057C94"/>
    <w:rsid w:val="00057D75"/>
    <w:rsid w:val="00057F7F"/>
    <w:rsid w:val="00057FE3"/>
    <w:rsid w:val="00060134"/>
    <w:rsid w:val="00060E4D"/>
    <w:rsid w:val="00060F11"/>
    <w:rsid w:val="00060F33"/>
    <w:rsid w:val="000610DC"/>
    <w:rsid w:val="00061183"/>
    <w:rsid w:val="000615FA"/>
    <w:rsid w:val="0006180F"/>
    <w:rsid w:val="0006188E"/>
    <w:rsid w:val="00061DB0"/>
    <w:rsid w:val="0006233B"/>
    <w:rsid w:val="00062346"/>
    <w:rsid w:val="00062452"/>
    <w:rsid w:val="0006290B"/>
    <w:rsid w:val="000629D4"/>
    <w:rsid w:val="00062B04"/>
    <w:rsid w:val="00062E0F"/>
    <w:rsid w:val="00063377"/>
    <w:rsid w:val="00063B28"/>
    <w:rsid w:val="00063B51"/>
    <w:rsid w:val="00063E47"/>
    <w:rsid w:val="00063F90"/>
    <w:rsid w:val="000646B9"/>
    <w:rsid w:val="00064728"/>
    <w:rsid w:val="000648A3"/>
    <w:rsid w:val="00064D6E"/>
    <w:rsid w:val="00065145"/>
    <w:rsid w:val="00065340"/>
    <w:rsid w:val="000653F9"/>
    <w:rsid w:val="0006575B"/>
    <w:rsid w:val="00065B7A"/>
    <w:rsid w:val="00065B86"/>
    <w:rsid w:val="00065B92"/>
    <w:rsid w:val="00066582"/>
    <w:rsid w:val="000668CB"/>
    <w:rsid w:val="00066BAD"/>
    <w:rsid w:val="00066BD0"/>
    <w:rsid w:val="00066FBA"/>
    <w:rsid w:val="000671A3"/>
    <w:rsid w:val="00067242"/>
    <w:rsid w:val="000675C1"/>
    <w:rsid w:val="0006765F"/>
    <w:rsid w:val="000676F8"/>
    <w:rsid w:val="00067759"/>
    <w:rsid w:val="0006787F"/>
    <w:rsid w:val="000678B9"/>
    <w:rsid w:val="00067965"/>
    <w:rsid w:val="00067994"/>
    <w:rsid w:val="00067A82"/>
    <w:rsid w:val="00067B47"/>
    <w:rsid w:val="00067D7A"/>
    <w:rsid w:val="00067E13"/>
    <w:rsid w:val="00067E2D"/>
    <w:rsid w:val="00067E7D"/>
    <w:rsid w:val="0007013B"/>
    <w:rsid w:val="00070263"/>
    <w:rsid w:val="000704F6"/>
    <w:rsid w:val="00070710"/>
    <w:rsid w:val="00070829"/>
    <w:rsid w:val="0007164B"/>
    <w:rsid w:val="0007170F"/>
    <w:rsid w:val="0007195B"/>
    <w:rsid w:val="000719AF"/>
    <w:rsid w:val="00071ABA"/>
    <w:rsid w:val="00071B88"/>
    <w:rsid w:val="00071E88"/>
    <w:rsid w:val="00071ED6"/>
    <w:rsid w:val="00072088"/>
    <w:rsid w:val="0007218D"/>
    <w:rsid w:val="000726F7"/>
    <w:rsid w:val="000728E7"/>
    <w:rsid w:val="00072B3A"/>
    <w:rsid w:val="00072FA2"/>
    <w:rsid w:val="00073025"/>
    <w:rsid w:val="0007346B"/>
    <w:rsid w:val="00073542"/>
    <w:rsid w:val="00073A2C"/>
    <w:rsid w:val="00073B10"/>
    <w:rsid w:val="00073BD1"/>
    <w:rsid w:val="00074161"/>
    <w:rsid w:val="0007493F"/>
    <w:rsid w:val="00075038"/>
    <w:rsid w:val="00075151"/>
    <w:rsid w:val="00075326"/>
    <w:rsid w:val="000753C0"/>
    <w:rsid w:val="00075412"/>
    <w:rsid w:val="00075437"/>
    <w:rsid w:val="00075545"/>
    <w:rsid w:val="00075595"/>
    <w:rsid w:val="00075743"/>
    <w:rsid w:val="000757BC"/>
    <w:rsid w:val="000757D4"/>
    <w:rsid w:val="00075892"/>
    <w:rsid w:val="0007590B"/>
    <w:rsid w:val="00075AB8"/>
    <w:rsid w:val="00075DC2"/>
    <w:rsid w:val="00076095"/>
    <w:rsid w:val="000760E8"/>
    <w:rsid w:val="000761F3"/>
    <w:rsid w:val="0007621B"/>
    <w:rsid w:val="000765E6"/>
    <w:rsid w:val="00076635"/>
    <w:rsid w:val="000766CB"/>
    <w:rsid w:val="000767C5"/>
    <w:rsid w:val="00076BE8"/>
    <w:rsid w:val="0007711F"/>
    <w:rsid w:val="0007712E"/>
    <w:rsid w:val="000774E4"/>
    <w:rsid w:val="00077B68"/>
    <w:rsid w:val="00077F0B"/>
    <w:rsid w:val="00080077"/>
    <w:rsid w:val="00080286"/>
    <w:rsid w:val="0008042B"/>
    <w:rsid w:val="00080744"/>
    <w:rsid w:val="00080762"/>
    <w:rsid w:val="00080982"/>
    <w:rsid w:val="00080C2A"/>
    <w:rsid w:val="00080CDF"/>
    <w:rsid w:val="00080D0D"/>
    <w:rsid w:val="000810E3"/>
    <w:rsid w:val="000811EA"/>
    <w:rsid w:val="0008120B"/>
    <w:rsid w:val="000812D6"/>
    <w:rsid w:val="00082033"/>
    <w:rsid w:val="000823D9"/>
    <w:rsid w:val="000826ED"/>
    <w:rsid w:val="00082725"/>
    <w:rsid w:val="0008278F"/>
    <w:rsid w:val="000829C8"/>
    <w:rsid w:val="00082BF8"/>
    <w:rsid w:val="00082C86"/>
    <w:rsid w:val="00082D29"/>
    <w:rsid w:val="000832C1"/>
    <w:rsid w:val="000833EF"/>
    <w:rsid w:val="000838FC"/>
    <w:rsid w:val="00083A8D"/>
    <w:rsid w:val="00083F3D"/>
    <w:rsid w:val="00083FC9"/>
    <w:rsid w:val="0008449A"/>
    <w:rsid w:val="0008478A"/>
    <w:rsid w:val="00084BEB"/>
    <w:rsid w:val="00084F1E"/>
    <w:rsid w:val="0008500C"/>
    <w:rsid w:val="0008523C"/>
    <w:rsid w:val="000854A5"/>
    <w:rsid w:val="000854E0"/>
    <w:rsid w:val="000858B7"/>
    <w:rsid w:val="00085A39"/>
    <w:rsid w:val="00085AC5"/>
    <w:rsid w:val="00085C52"/>
    <w:rsid w:val="00085DF9"/>
    <w:rsid w:val="00086061"/>
    <w:rsid w:val="00086116"/>
    <w:rsid w:val="000861B2"/>
    <w:rsid w:val="00086564"/>
    <w:rsid w:val="00086643"/>
    <w:rsid w:val="00086A74"/>
    <w:rsid w:val="00086A7E"/>
    <w:rsid w:val="00086FA4"/>
    <w:rsid w:val="000871A8"/>
    <w:rsid w:val="00087228"/>
    <w:rsid w:val="000875CA"/>
    <w:rsid w:val="0008783A"/>
    <w:rsid w:val="00087847"/>
    <w:rsid w:val="00087AAA"/>
    <w:rsid w:val="00087B18"/>
    <w:rsid w:val="00090141"/>
    <w:rsid w:val="0009027E"/>
    <w:rsid w:val="000904AD"/>
    <w:rsid w:val="00090A06"/>
    <w:rsid w:val="000911A4"/>
    <w:rsid w:val="0009154E"/>
    <w:rsid w:val="000915CB"/>
    <w:rsid w:val="00091B33"/>
    <w:rsid w:val="00091E36"/>
    <w:rsid w:val="00092098"/>
    <w:rsid w:val="00092A97"/>
    <w:rsid w:val="00092AF5"/>
    <w:rsid w:val="00092BCD"/>
    <w:rsid w:val="00093026"/>
    <w:rsid w:val="00093248"/>
    <w:rsid w:val="00093B25"/>
    <w:rsid w:val="00093B70"/>
    <w:rsid w:val="00093BD0"/>
    <w:rsid w:val="00093F0D"/>
    <w:rsid w:val="000945C3"/>
    <w:rsid w:val="00094602"/>
    <w:rsid w:val="00094806"/>
    <w:rsid w:val="00094C5A"/>
    <w:rsid w:val="00094CB0"/>
    <w:rsid w:val="00094EF9"/>
    <w:rsid w:val="00095087"/>
    <w:rsid w:val="0009517A"/>
    <w:rsid w:val="000951CD"/>
    <w:rsid w:val="00095309"/>
    <w:rsid w:val="00095430"/>
    <w:rsid w:val="00095599"/>
    <w:rsid w:val="0009577D"/>
    <w:rsid w:val="000959AD"/>
    <w:rsid w:val="00095AB0"/>
    <w:rsid w:val="00095D56"/>
    <w:rsid w:val="00095E74"/>
    <w:rsid w:val="00095F22"/>
    <w:rsid w:val="00095F27"/>
    <w:rsid w:val="00096091"/>
    <w:rsid w:val="000963A4"/>
    <w:rsid w:val="0009652E"/>
    <w:rsid w:val="00096889"/>
    <w:rsid w:val="00096A97"/>
    <w:rsid w:val="00096AC8"/>
    <w:rsid w:val="00096DE6"/>
    <w:rsid w:val="00096E0B"/>
    <w:rsid w:val="00097330"/>
    <w:rsid w:val="00097622"/>
    <w:rsid w:val="000978BD"/>
    <w:rsid w:val="000979E4"/>
    <w:rsid w:val="00097B4A"/>
    <w:rsid w:val="00097D60"/>
    <w:rsid w:val="00097E4A"/>
    <w:rsid w:val="000A083E"/>
    <w:rsid w:val="000A084B"/>
    <w:rsid w:val="000A098E"/>
    <w:rsid w:val="000A09CD"/>
    <w:rsid w:val="000A0BF8"/>
    <w:rsid w:val="000A0D6C"/>
    <w:rsid w:val="000A1010"/>
    <w:rsid w:val="000A17C8"/>
    <w:rsid w:val="000A181B"/>
    <w:rsid w:val="000A1B22"/>
    <w:rsid w:val="000A1E0F"/>
    <w:rsid w:val="000A2223"/>
    <w:rsid w:val="000A22A8"/>
    <w:rsid w:val="000A25DD"/>
    <w:rsid w:val="000A2841"/>
    <w:rsid w:val="000A2B1E"/>
    <w:rsid w:val="000A2BA3"/>
    <w:rsid w:val="000A30AE"/>
    <w:rsid w:val="000A31E5"/>
    <w:rsid w:val="000A3601"/>
    <w:rsid w:val="000A3708"/>
    <w:rsid w:val="000A398A"/>
    <w:rsid w:val="000A3C73"/>
    <w:rsid w:val="000A3D09"/>
    <w:rsid w:val="000A40A6"/>
    <w:rsid w:val="000A4749"/>
    <w:rsid w:val="000A47B8"/>
    <w:rsid w:val="000A4829"/>
    <w:rsid w:val="000A486D"/>
    <w:rsid w:val="000A4B2F"/>
    <w:rsid w:val="000A4D38"/>
    <w:rsid w:val="000A4DFA"/>
    <w:rsid w:val="000A4FDC"/>
    <w:rsid w:val="000A5169"/>
    <w:rsid w:val="000A51BA"/>
    <w:rsid w:val="000A5450"/>
    <w:rsid w:val="000A613B"/>
    <w:rsid w:val="000A645C"/>
    <w:rsid w:val="000A65A8"/>
    <w:rsid w:val="000A66C2"/>
    <w:rsid w:val="000A67E3"/>
    <w:rsid w:val="000A67EC"/>
    <w:rsid w:val="000A6971"/>
    <w:rsid w:val="000A6B84"/>
    <w:rsid w:val="000A6BC4"/>
    <w:rsid w:val="000A6C31"/>
    <w:rsid w:val="000A6D6D"/>
    <w:rsid w:val="000A7168"/>
    <w:rsid w:val="000A7178"/>
    <w:rsid w:val="000A7A8F"/>
    <w:rsid w:val="000B00BA"/>
    <w:rsid w:val="000B00ED"/>
    <w:rsid w:val="000B0651"/>
    <w:rsid w:val="000B078B"/>
    <w:rsid w:val="000B086D"/>
    <w:rsid w:val="000B094D"/>
    <w:rsid w:val="000B0A7F"/>
    <w:rsid w:val="000B0B84"/>
    <w:rsid w:val="000B0E8D"/>
    <w:rsid w:val="000B1154"/>
    <w:rsid w:val="000B1457"/>
    <w:rsid w:val="000B1730"/>
    <w:rsid w:val="000B19B7"/>
    <w:rsid w:val="000B1D4D"/>
    <w:rsid w:val="000B1FCA"/>
    <w:rsid w:val="000B20C1"/>
    <w:rsid w:val="000B2275"/>
    <w:rsid w:val="000B25DB"/>
    <w:rsid w:val="000B263A"/>
    <w:rsid w:val="000B281D"/>
    <w:rsid w:val="000B2CBC"/>
    <w:rsid w:val="000B2D05"/>
    <w:rsid w:val="000B2EA3"/>
    <w:rsid w:val="000B330D"/>
    <w:rsid w:val="000B3438"/>
    <w:rsid w:val="000B34DB"/>
    <w:rsid w:val="000B37EF"/>
    <w:rsid w:val="000B37F1"/>
    <w:rsid w:val="000B3BE0"/>
    <w:rsid w:val="000B3C18"/>
    <w:rsid w:val="000B4493"/>
    <w:rsid w:val="000B4523"/>
    <w:rsid w:val="000B4A15"/>
    <w:rsid w:val="000B4CC1"/>
    <w:rsid w:val="000B4E4D"/>
    <w:rsid w:val="000B4EBC"/>
    <w:rsid w:val="000B5168"/>
    <w:rsid w:val="000B535D"/>
    <w:rsid w:val="000B54CD"/>
    <w:rsid w:val="000B5535"/>
    <w:rsid w:val="000B5641"/>
    <w:rsid w:val="000B5877"/>
    <w:rsid w:val="000B589F"/>
    <w:rsid w:val="000B5EED"/>
    <w:rsid w:val="000B6059"/>
    <w:rsid w:val="000B65AE"/>
    <w:rsid w:val="000B65E0"/>
    <w:rsid w:val="000B6702"/>
    <w:rsid w:val="000B6808"/>
    <w:rsid w:val="000B6943"/>
    <w:rsid w:val="000B6B6E"/>
    <w:rsid w:val="000B6FAC"/>
    <w:rsid w:val="000B710A"/>
    <w:rsid w:val="000B719A"/>
    <w:rsid w:val="000B7302"/>
    <w:rsid w:val="000B76B0"/>
    <w:rsid w:val="000B7CC6"/>
    <w:rsid w:val="000B7E5F"/>
    <w:rsid w:val="000C05E3"/>
    <w:rsid w:val="000C0BF3"/>
    <w:rsid w:val="000C0D94"/>
    <w:rsid w:val="000C0DC9"/>
    <w:rsid w:val="000C0DDE"/>
    <w:rsid w:val="000C0F52"/>
    <w:rsid w:val="000C0F7B"/>
    <w:rsid w:val="000C1020"/>
    <w:rsid w:val="000C14E3"/>
    <w:rsid w:val="000C1911"/>
    <w:rsid w:val="000C2163"/>
    <w:rsid w:val="000C2365"/>
    <w:rsid w:val="000C26D4"/>
    <w:rsid w:val="000C2C4B"/>
    <w:rsid w:val="000C2C87"/>
    <w:rsid w:val="000C2E00"/>
    <w:rsid w:val="000C2E3C"/>
    <w:rsid w:val="000C30FA"/>
    <w:rsid w:val="000C3131"/>
    <w:rsid w:val="000C3235"/>
    <w:rsid w:val="000C3313"/>
    <w:rsid w:val="000C331A"/>
    <w:rsid w:val="000C3331"/>
    <w:rsid w:val="000C38BE"/>
    <w:rsid w:val="000C3B33"/>
    <w:rsid w:val="000C3B5B"/>
    <w:rsid w:val="000C3BA1"/>
    <w:rsid w:val="000C3C99"/>
    <w:rsid w:val="000C3EAE"/>
    <w:rsid w:val="000C4009"/>
    <w:rsid w:val="000C415B"/>
    <w:rsid w:val="000C46EA"/>
    <w:rsid w:val="000C4794"/>
    <w:rsid w:val="000C4A49"/>
    <w:rsid w:val="000C4A4C"/>
    <w:rsid w:val="000C4B47"/>
    <w:rsid w:val="000C4B99"/>
    <w:rsid w:val="000C4C21"/>
    <w:rsid w:val="000C4C6A"/>
    <w:rsid w:val="000C4CB8"/>
    <w:rsid w:val="000C514F"/>
    <w:rsid w:val="000C5D50"/>
    <w:rsid w:val="000C5EE5"/>
    <w:rsid w:val="000C5FB7"/>
    <w:rsid w:val="000C63A4"/>
    <w:rsid w:val="000C63FB"/>
    <w:rsid w:val="000C6507"/>
    <w:rsid w:val="000C6616"/>
    <w:rsid w:val="000C672A"/>
    <w:rsid w:val="000C6BC4"/>
    <w:rsid w:val="000C6D1C"/>
    <w:rsid w:val="000C7212"/>
    <w:rsid w:val="000C7364"/>
    <w:rsid w:val="000C757E"/>
    <w:rsid w:val="000C78B3"/>
    <w:rsid w:val="000C7E4E"/>
    <w:rsid w:val="000D00BA"/>
    <w:rsid w:val="000D022A"/>
    <w:rsid w:val="000D054E"/>
    <w:rsid w:val="000D0792"/>
    <w:rsid w:val="000D0EFE"/>
    <w:rsid w:val="000D17A7"/>
    <w:rsid w:val="000D18B9"/>
    <w:rsid w:val="000D18CF"/>
    <w:rsid w:val="000D1996"/>
    <w:rsid w:val="000D1BB3"/>
    <w:rsid w:val="000D1D03"/>
    <w:rsid w:val="000D1E0C"/>
    <w:rsid w:val="000D226B"/>
    <w:rsid w:val="000D234B"/>
    <w:rsid w:val="000D25B1"/>
    <w:rsid w:val="000D2687"/>
    <w:rsid w:val="000D29C4"/>
    <w:rsid w:val="000D2F91"/>
    <w:rsid w:val="000D320D"/>
    <w:rsid w:val="000D35B5"/>
    <w:rsid w:val="000D3775"/>
    <w:rsid w:val="000D377C"/>
    <w:rsid w:val="000D385D"/>
    <w:rsid w:val="000D3E18"/>
    <w:rsid w:val="000D403E"/>
    <w:rsid w:val="000D4139"/>
    <w:rsid w:val="000D41D3"/>
    <w:rsid w:val="000D42EB"/>
    <w:rsid w:val="000D4301"/>
    <w:rsid w:val="000D4511"/>
    <w:rsid w:val="000D461C"/>
    <w:rsid w:val="000D47EA"/>
    <w:rsid w:val="000D48DA"/>
    <w:rsid w:val="000D49F1"/>
    <w:rsid w:val="000D4B63"/>
    <w:rsid w:val="000D4C09"/>
    <w:rsid w:val="000D50F7"/>
    <w:rsid w:val="000D5183"/>
    <w:rsid w:val="000D53F9"/>
    <w:rsid w:val="000D5719"/>
    <w:rsid w:val="000D579E"/>
    <w:rsid w:val="000D57B4"/>
    <w:rsid w:val="000D5903"/>
    <w:rsid w:val="000D633E"/>
    <w:rsid w:val="000D6494"/>
    <w:rsid w:val="000D668E"/>
    <w:rsid w:val="000D6C78"/>
    <w:rsid w:val="000D7047"/>
    <w:rsid w:val="000D707C"/>
    <w:rsid w:val="000D70B6"/>
    <w:rsid w:val="000D70F9"/>
    <w:rsid w:val="000D7115"/>
    <w:rsid w:val="000D713C"/>
    <w:rsid w:val="000D714D"/>
    <w:rsid w:val="000D71D1"/>
    <w:rsid w:val="000D770E"/>
    <w:rsid w:val="000D7C80"/>
    <w:rsid w:val="000D7D48"/>
    <w:rsid w:val="000D7F7E"/>
    <w:rsid w:val="000E001F"/>
    <w:rsid w:val="000E00E7"/>
    <w:rsid w:val="000E00FA"/>
    <w:rsid w:val="000E01E5"/>
    <w:rsid w:val="000E0236"/>
    <w:rsid w:val="000E0364"/>
    <w:rsid w:val="000E05FA"/>
    <w:rsid w:val="000E064C"/>
    <w:rsid w:val="000E06BA"/>
    <w:rsid w:val="000E0714"/>
    <w:rsid w:val="000E124E"/>
    <w:rsid w:val="000E1326"/>
    <w:rsid w:val="000E13C4"/>
    <w:rsid w:val="000E156F"/>
    <w:rsid w:val="000E1858"/>
    <w:rsid w:val="000E19B4"/>
    <w:rsid w:val="000E19D1"/>
    <w:rsid w:val="000E1E72"/>
    <w:rsid w:val="000E21DF"/>
    <w:rsid w:val="000E24AB"/>
    <w:rsid w:val="000E27BD"/>
    <w:rsid w:val="000E2D65"/>
    <w:rsid w:val="000E2F68"/>
    <w:rsid w:val="000E319D"/>
    <w:rsid w:val="000E3220"/>
    <w:rsid w:val="000E3292"/>
    <w:rsid w:val="000E3BA2"/>
    <w:rsid w:val="000E3BAF"/>
    <w:rsid w:val="000E3BBA"/>
    <w:rsid w:val="000E452B"/>
    <w:rsid w:val="000E4C43"/>
    <w:rsid w:val="000E4DF8"/>
    <w:rsid w:val="000E534B"/>
    <w:rsid w:val="000E549F"/>
    <w:rsid w:val="000E5613"/>
    <w:rsid w:val="000E5670"/>
    <w:rsid w:val="000E5BFF"/>
    <w:rsid w:val="000E6050"/>
    <w:rsid w:val="000E63B0"/>
    <w:rsid w:val="000E6900"/>
    <w:rsid w:val="000E6AD7"/>
    <w:rsid w:val="000E6EA2"/>
    <w:rsid w:val="000E775A"/>
    <w:rsid w:val="000E7780"/>
    <w:rsid w:val="000E7937"/>
    <w:rsid w:val="000E7A20"/>
    <w:rsid w:val="000E7FD0"/>
    <w:rsid w:val="000F0369"/>
    <w:rsid w:val="000F085E"/>
    <w:rsid w:val="000F096A"/>
    <w:rsid w:val="000F0B2B"/>
    <w:rsid w:val="000F0E4F"/>
    <w:rsid w:val="000F15DA"/>
    <w:rsid w:val="000F17F1"/>
    <w:rsid w:val="000F1CE4"/>
    <w:rsid w:val="000F21B2"/>
    <w:rsid w:val="000F2654"/>
    <w:rsid w:val="000F2933"/>
    <w:rsid w:val="000F2A0E"/>
    <w:rsid w:val="000F2BEA"/>
    <w:rsid w:val="000F2E02"/>
    <w:rsid w:val="000F3197"/>
    <w:rsid w:val="000F3546"/>
    <w:rsid w:val="000F37BB"/>
    <w:rsid w:val="000F3972"/>
    <w:rsid w:val="000F3B9F"/>
    <w:rsid w:val="000F3DB3"/>
    <w:rsid w:val="000F3E11"/>
    <w:rsid w:val="000F4039"/>
    <w:rsid w:val="000F412C"/>
    <w:rsid w:val="000F42B4"/>
    <w:rsid w:val="000F4615"/>
    <w:rsid w:val="000F4C28"/>
    <w:rsid w:val="000F4C6B"/>
    <w:rsid w:val="000F4C9B"/>
    <w:rsid w:val="000F4DD4"/>
    <w:rsid w:val="000F512D"/>
    <w:rsid w:val="000F53F0"/>
    <w:rsid w:val="000F5455"/>
    <w:rsid w:val="000F5492"/>
    <w:rsid w:val="000F5625"/>
    <w:rsid w:val="000F5765"/>
    <w:rsid w:val="000F57DC"/>
    <w:rsid w:val="000F5808"/>
    <w:rsid w:val="000F597D"/>
    <w:rsid w:val="000F5C52"/>
    <w:rsid w:val="000F5C5B"/>
    <w:rsid w:val="000F5F12"/>
    <w:rsid w:val="000F60C3"/>
    <w:rsid w:val="000F60D7"/>
    <w:rsid w:val="000F612D"/>
    <w:rsid w:val="000F61F8"/>
    <w:rsid w:val="000F63E6"/>
    <w:rsid w:val="000F6775"/>
    <w:rsid w:val="000F6A6C"/>
    <w:rsid w:val="000F6D8E"/>
    <w:rsid w:val="000F7059"/>
    <w:rsid w:val="000F714E"/>
    <w:rsid w:val="000F7181"/>
    <w:rsid w:val="000F73F3"/>
    <w:rsid w:val="000F79B2"/>
    <w:rsid w:val="000F7AB4"/>
    <w:rsid w:val="001003EE"/>
    <w:rsid w:val="00100515"/>
    <w:rsid w:val="001006B0"/>
    <w:rsid w:val="00101984"/>
    <w:rsid w:val="00101EC4"/>
    <w:rsid w:val="001023FD"/>
    <w:rsid w:val="00102588"/>
    <w:rsid w:val="001025F2"/>
    <w:rsid w:val="00102E2C"/>
    <w:rsid w:val="00102F61"/>
    <w:rsid w:val="00102FC1"/>
    <w:rsid w:val="001033A6"/>
    <w:rsid w:val="001038FF"/>
    <w:rsid w:val="0010404F"/>
    <w:rsid w:val="001042EA"/>
    <w:rsid w:val="001048D2"/>
    <w:rsid w:val="00104911"/>
    <w:rsid w:val="00104BCE"/>
    <w:rsid w:val="0010502B"/>
    <w:rsid w:val="0010511C"/>
    <w:rsid w:val="001057AE"/>
    <w:rsid w:val="001057FE"/>
    <w:rsid w:val="0010597A"/>
    <w:rsid w:val="00105A09"/>
    <w:rsid w:val="00105BA7"/>
    <w:rsid w:val="00105F9B"/>
    <w:rsid w:val="00105FBB"/>
    <w:rsid w:val="00106151"/>
    <w:rsid w:val="0010647C"/>
    <w:rsid w:val="0010676C"/>
    <w:rsid w:val="00106847"/>
    <w:rsid w:val="00106A9E"/>
    <w:rsid w:val="00106AA1"/>
    <w:rsid w:val="00106AEF"/>
    <w:rsid w:val="00106AFC"/>
    <w:rsid w:val="00106E04"/>
    <w:rsid w:val="00106E51"/>
    <w:rsid w:val="00107079"/>
    <w:rsid w:val="0010734C"/>
    <w:rsid w:val="001073BB"/>
    <w:rsid w:val="001073DF"/>
    <w:rsid w:val="00107763"/>
    <w:rsid w:val="00107E3C"/>
    <w:rsid w:val="0011038B"/>
    <w:rsid w:val="001106CB"/>
    <w:rsid w:val="00110A1C"/>
    <w:rsid w:val="001116E4"/>
    <w:rsid w:val="00111891"/>
    <w:rsid w:val="00111BB1"/>
    <w:rsid w:val="00111C34"/>
    <w:rsid w:val="00111CA6"/>
    <w:rsid w:val="00111CB1"/>
    <w:rsid w:val="001122E8"/>
    <w:rsid w:val="001123CD"/>
    <w:rsid w:val="00112492"/>
    <w:rsid w:val="001125B5"/>
    <w:rsid w:val="0011279D"/>
    <w:rsid w:val="001127A6"/>
    <w:rsid w:val="00112858"/>
    <w:rsid w:val="0011285C"/>
    <w:rsid w:val="00112953"/>
    <w:rsid w:val="00112C1B"/>
    <w:rsid w:val="00112F58"/>
    <w:rsid w:val="00112FC5"/>
    <w:rsid w:val="00113044"/>
    <w:rsid w:val="00113386"/>
    <w:rsid w:val="00113456"/>
    <w:rsid w:val="00113695"/>
    <w:rsid w:val="00113832"/>
    <w:rsid w:val="00113CD8"/>
    <w:rsid w:val="0011416E"/>
    <w:rsid w:val="001143E3"/>
    <w:rsid w:val="0011453A"/>
    <w:rsid w:val="001149F8"/>
    <w:rsid w:val="00114A77"/>
    <w:rsid w:val="00114AF0"/>
    <w:rsid w:val="00114E5C"/>
    <w:rsid w:val="0011509A"/>
    <w:rsid w:val="00115190"/>
    <w:rsid w:val="001152D3"/>
    <w:rsid w:val="00115433"/>
    <w:rsid w:val="0011552E"/>
    <w:rsid w:val="001155DA"/>
    <w:rsid w:val="001158DD"/>
    <w:rsid w:val="00115B7D"/>
    <w:rsid w:val="00115E2B"/>
    <w:rsid w:val="00116057"/>
    <w:rsid w:val="001163E5"/>
    <w:rsid w:val="001166BE"/>
    <w:rsid w:val="0011677E"/>
    <w:rsid w:val="001173DB"/>
    <w:rsid w:val="001173E5"/>
    <w:rsid w:val="0011756D"/>
    <w:rsid w:val="0011782F"/>
    <w:rsid w:val="00117E94"/>
    <w:rsid w:val="00120441"/>
    <w:rsid w:val="00120577"/>
    <w:rsid w:val="0012061B"/>
    <w:rsid w:val="00120774"/>
    <w:rsid w:val="00120897"/>
    <w:rsid w:val="00120A67"/>
    <w:rsid w:val="00120AAB"/>
    <w:rsid w:val="00120B20"/>
    <w:rsid w:val="0012141F"/>
    <w:rsid w:val="00121495"/>
    <w:rsid w:val="00121B71"/>
    <w:rsid w:val="00121C12"/>
    <w:rsid w:val="00122366"/>
    <w:rsid w:val="00122393"/>
    <w:rsid w:val="00122715"/>
    <w:rsid w:val="001228FA"/>
    <w:rsid w:val="00122A5D"/>
    <w:rsid w:val="00122CE7"/>
    <w:rsid w:val="00122DC1"/>
    <w:rsid w:val="0012309F"/>
    <w:rsid w:val="001233F0"/>
    <w:rsid w:val="00123465"/>
    <w:rsid w:val="001234E7"/>
    <w:rsid w:val="00123559"/>
    <w:rsid w:val="00123706"/>
    <w:rsid w:val="00123805"/>
    <w:rsid w:val="00123C60"/>
    <w:rsid w:val="00123C8C"/>
    <w:rsid w:val="00123CBC"/>
    <w:rsid w:val="00123EAC"/>
    <w:rsid w:val="00123ECA"/>
    <w:rsid w:val="00123F5F"/>
    <w:rsid w:val="0012443D"/>
    <w:rsid w:val="001246EF"/>
    <w:rsid w:val="00124813"/>
    <w:rsid w:val="0012485B"/>
    <w:rsid w:val="00124BA9"/>
    <w:rsid w:val="00124CE0"/>
    <w:rsid w:val="00125468"/>
    <w:rsid w:val="00125765"/>
    <w:rsid w:val="00125B27"/>
    <w:rsid w:val="00125B46"/>
    <w:rsid w:val="00125C58"/>
    <w:rsid w:val="00125EFE"/>
    <w:rsid w:val="001263D7"/>
    <w:rsid w:val="00126567"/>
    <w:rsid w:val="00126CBF"/>
    <w:rsid w:val="00126EF1"/>
    <w:rsid w:val="001272EC"/>
    <w:rsid w:val="00130010"/>
    <w:rsid w:val="00130406"/>
    <w:rsid w:val="00130AAA"/>
    <w:rsid w:val="00130BAB"/>
    <w:rsid w:val="00131179"/>
    <w:rsid w:val="001311AC"/>
    <w:rsid w:val="00131BC3"/>
    <w:rsid w:val="00131D41"/>
    <w:rsid w:val="00131D58"/>
    <w:rsid w:val="00131F9E"/>
    <w:rsid w:val="0013251E"/>
    <w:rsid w:val="001325E0"/>
    <w:rsid w:val="00132724"/>
    <w:rsid w:val="0013274E"/>
    <w:rsid w:val="0013289C"/>
    <w:rsid w:val="00132B8E"/>
    <w:rsid w:val="00132BB6"/>
    <w:rsid w:val="00132BBE"/>
    <w:rsid w:val="00133015"/>
    <w:rsid w:val="001334E2"/>
    <w:rsid w:val="0013351B"/>
    <w:rsid w:val="001336E8"/>
    <w:rsid w:val="00133ADE"/>
    <w:rsid w:val="00133BF9"/>
    <w:rsid w:val="00133CB3"/>
    <w:rsid w:val="00133FCB"/>
    <w:rsid w:val="001340FE"/>
    <w:rsid w:val="00134300"/>
    <w:rsid w:val="00134626"/>
    <w:rsid w:val="001348AF"/>
    <w:rsid w:val="001349F8"/>
    <w:rsid w:val="00134B36"/>
    <w:rsid w:val="00134E6F"/>
    <w:rsid w:val="00134FBE"/>
    <w:rsid w:val="001351C3"/>
    <w:rsid w:val="001352EB"/>
    <w:rsid w:val="00135555"/>
    <w:rsid w:val="0013585A"/>
    <w:rsid w:val="00135A63"/>
    <w:rsid w:val="00135CC6"/>
    <w:rsid w:val="0013638A"/>
    <w:rsid w:val="001364FE"/>
    <w:rsid w:val="0013669F"/>
    <w:rsid w:val="00136E02"/>
    <w:rsid w:val="00136E67"/>
    <w:rsid w:val="00137128"/>
    <w:rsid w:val="00137761"/>
    <w:rsid w:val="00140376"/>
    <w:rsid w:val="001407FB"/>
    <w:rsid w:val="001407FF"/>
    <w:rsid w:val="00140F26"/>
    <w:rsid w:val="00141256"/>
    <w:rsid w:val="00141393"/>
    <w:rsid w:val="001414C1"/>
    <w:rsid w:val="0014151C"/>
    <w:rsid w:val="001420B1"/>
    <w:rsid w:val="001422F4"/>
    <w:rsid w:val="001422F7"/>
    <w:rsid w:val="00142336"/>
    <w:rsid w:val="00142357"/>
    <w:rsid w:val="001424C1"/>
    <w:rsid w:val="00142A11"/>
    <w:rsid w:val="00142A1A"/>
    <w:rsid w:val="00142AF7"/>
    <w:rsid w:val="001431B4"/>
    <w:rsid w:val="00143281"/>
    <w:rsid w:val="001433A2"/>
    <w:rsid w:val="001443D8"/>
    <w:rsid w:val="0014487C"/>
    <w:rsid w:val="00144A1C"/>
    <w:rsid w:val="00144A65"/>
    <w:rsid w:val="00144C22"/>
    <w:rsid w:val="00144E91"/>
    <w:rsid w:val="00144EA5"/>
    <w:rsid w:val="00144F3C"/>
    <w:rsid w:val="00145069"/>
    <w:rsid w:val="001457EB"/>
    <w:rsid w:val="00145908"/>
    <w:rsid w:val="00145F08"/>
    <w:rsid w:val="00146189"/>
    <w:rsid w:val="00146677"/>
    <w:rsid w:val="001468A7"/>
    <w:rsid w:val="00146CA1"/>
    <w:rsid w:val="001474BB"/>
    <w:rsid w:val="00147B2E"/>
    <w:rsid w:val="00147C01"/>
    <w:rsid w:val="00147C03"/>
    <w:rsid w:val="00147C7B"/>
    <w:rsid w:val="00147D4C"/>
    <w:rsid w:val="001500F5"/>
    <w:rsid w:val="00150241"/>
    <w:rsid w:val="0015034B"/>
    <w:rsid w:val="0015062C"/>
    <w:rsid w:val="00150BEE"/>
    <w:rsid w:val="00150C70"/>
    <w:rsid w:val="00150DD0"/>
    <w:rsid w:val="00150FD3"/>
    <w:rsid w:val="0015111E"/>
    <w:rsid w:val="00151461"/>
    <w:rsid w:val="00151559"/>
    <w:rsid w:val="001515F9"/>
    <w:rsid w:val="00151624"/>
    <w:rsid w:val="001518C9"/>
    <w:rsid w:val="00151A70"/>
    <w:rsid w:val="00151AF3"/>
    <w:rsid w:val="00151D27"/>
    <w:rsid w:val="00151EAA"/>
    <w:rsid w:val="00151FF6"/>
    <w:rsid w:val="001527E3"/>
    <w:rsid w:val="00152CF1"/>
    <w:rsid w:val="00152F82"/>
    <w:rsid w:val="00152F86"/>
    <w:rsid w:val="00153089"/>
    <w:rsid w:val="001531DA"/>
    <w:rsid w:val="001532A2"/>
    <w:rsid w:val="00153390"/>
    <w:rsid w:val="00153409"/>
    <w:rsid w:val="00153453"/>
    <w:rsid w:val="00153782"/>
    <w:rsid w:val="00153D44"/>
    <w:rsid w:val="001545E2"/>
    <w:rsid w:val="001547EB"/>
    <w:rsid w:val="0015484A"/>
    <w:rsid w:val="0015490B"/>
    <w:rsid w:val="001549E6"/>
    <w:rsid w:val="00154A8E"/>
    <w:rsid w:val="00154C38"/>
    <w:rsid w:val="00154D69"/>
    <w:rsid w:val="00154DD9"/>
    <w:rsid w:val="00154EC8"/>
    <w:rsid w:val="00155417"/>
    <w:rsid w:val="0015547A"/>
    <w:rsid w:val="00155CC2"/>
    <w:rsid w:val="00155DCA"/>
    <w:rsid w:val="0015616B"/>
    <w:rsid w:val="001561C2"/>
    <w:rsid w:val="0015645F"/>
    <w:rsid w:val="001568E3"/>
    <w:rsid w:val="00156980"/>
    <w:rsid w:val="00156B05"/>
    <w:rsid w:val="00156D92"/>
    <w:rsid w:val="00156EBB"/>
    <w:rsid w:val="001577DF"/>
    <w:rsid w:val="00157959"/>
    <w:rsid w:val="00157CF7"/>
    <w:rsid w:val="00160038"/>
    <w:rsid w:val="001601AB"/>
    <w:rsid w:val="00160327"/>
    <w:rsid w:val="001604A4"/>
    <w:rsid w:val="00160917"/>
    <w:rsid w:val="00160A1F"/>
    <w:rsid w:val="00160AF0"/>
    <w:rsid w:val="00160C5D"/>
    <w:rsid w:val="00160EAD"/>
    <w:rsid w:val="00161484"/>
    <w:rsid w:val="001617A3"/>
    <w:rsid w:val="001617B1"/>
    <w:rsid w:val="00161C6E"/>
    <w:rsid w:val="00161D14"/>
    <w:rsid w:val="00161D51"/>
    <w:rsid w:val="00161F0B"/>
    <w:rsid w:val="00162031"/>
    <w:rsid w:val="00162032"/>
    <w:rsid w:val="001620F9"/>
    <w:rsid w:val="0016241A"/>
    <w:rsid w:val="001627AF"/>
    <w:rsid w:val="0016283B"/>
    <w:rsid w:val="00162A82"/>
    <w:rsid w:val="00162BD9"/>
    <w:rsid w:val="0016331C"/>
    <w:rsid w:val="001633A2"/>
    <w:rsid w:val="001634D1"/>
    <w:rsid w:val="00163A2D"/>
    <w:rsid w:val="00163C68"/>
    <w:rsid w:val="00163E43"/>
    <w:rsid w:val="001648A1"/>
    <w:rsid w:val="00164977"/>
    <w:rsid w:val="00164B84"/>
    <w:rsid w:val="00164E88"/>
    <w:rsid w:val="001650DA"/>
    <w:rsid w:val="00165408"/>
    <w:rsid w:val="001655B8"/>
    <w:rsid w:val="001655E1"/>
    <w:rsid w:val="0016585F"/>
    <w:rsid w:val="00165A87"/>
    <w:rsid w:val="00165E96"/>
    <w:rsid w:val="0016603A"/>
    <w:rsid w:val="00166356"/>
    <w:rsid w:val="001664C1"/>
    <w:rsid w:val="001666E7"/>
    <w:rsid w:val="001667B2"/>
    <w:rsid w:val="00166C34"/>
    <w:rsid w:val="0016702C"/>
    <w:rsid w:val="0016709A"/>
    <w:rsid w:val="0016738E"/>
    <w:rsid w:val="00167444"/>
    <w:rsid w:val="00167796"/>
    <w:rsid w:val="00167865"/>
    <w:rsid w:val="00167A2D"/>
    <w:rsid w:val="00167A61"/>
    <w:rsid w:val="00167B41"/>
    <w:rsid w:val="00167E73"/>
    <w:rsid w:val="00167F38"/>
    <w:rsid w:val="00170238"/>
    <w:rsid w:val="00171AF8"/>
    <w:rsid w:val="00171DCE"/>
    <w:rsid w:val="00172032"/>
    <w:rsid w:val="0017205E"/>
    <w:rsid w:val="001721D1"/>
    <w:rsid w:val="00172211"/>
    <w:rsid w:val="00172324"/>
    <w:rsid w:val="001723DF"/>
    <w:rsid w:val="00172441"/>
    <w:rsid w:val="00172AF4"/>
    <w:rsid w:val="00172BB0"/>
    <w:rsid w:val="00173425"/>
    <w:rsid w:val="00173485"/>
    <w:rsid w:val="00173601"/>
    <w:rsid w:val="00173968"/>
    <w:rsid w:val="00173980"/>
    <w:rsid w:val="00173B93"/>
    <w:rsid w:val="00173CC7"/>
    <w:rsid w:val="00173FBE"/>
    <w:rsid w:val="001740CD"/>
    <w:rsid w:val="001744B6"/>
    <w:rsid w:val="001745FF"/>
    <w:rsid w:val="001746FE"/>
    <w:rsid w:val="001747A0"/>
    <w:rsid w:val="00174963"/>
    <w:rsid w:val="00174D58"/>
    <w:rsid w:val="00175087"/>
    <w:rsid w:val="0017510D"/>
    <w:rsid w:val="00175217"/>
    <w:rsid w:val="00176231"/>
    <w:rsid w:val="00176561"/>
    <w:rsid w:val="00176762"/>
    <w:rsid w:val="00176B3B"/>
    <w:rsid w:val="00176DCE"/>
    <w:rsid w:val="00177455"/>
    <w:rsid w:val="0017747F"/>
    <w:rsid w:val="00177A72"/>
    <w:rsid w:val="00177FBF"/>
    <w:rsid w:val="001801EA"/>
    <w:rsid w:val="00180AB9"/>
    <w:rsid w:val="00180D33"/>
    <w:rsid w:val="00180DE7"/>
    <w:rsid w:val="00180DF1"/>
    <w:rsid w:val="00180F97"/>
    <w:rsid w:val="001811F2"/>
    <w:rsid w:val="00181700"/>
    <w:rsid w:val="001817CC"/>
    <w:rsid w:val="0018197B"/>
    <w:rsid w:val="00181C45"/>
    <w:rsid w:val="001822C6"/>
    <w:rsid w:val="001829DC"/>
    <w:rsid w:val="00182C60"/>
    <w:rsid w:val="00182D36"/>
    <w:rsid w:val="001833CC"/>
    <w:rsid w:val="001833E9"/>
    <w:rsid w:val="00183579"/>
    <w:rsid w:val="0018367D"/>
    <w:rsid w:val="00183749"/>
    <w:rsid w:val="001837D5"/>
    <w:rsid w:val="00183880"/>
    <w:rsid w:val="00183D3C"/>
    <w:rsid w:val="00184037"/>
    <w:rsid w:val="0018415B"/>
    <w:rsid w:val="0018455A"/>
    <w:rsid w:val="001846FD"/>
    <w:rsid w:val="0018479D"/>
    <w:rsid w:val="00184E96"/>
    <w:rsid w:val="0018501C"/>
    <w:rsid w:val="001852DF"/>
    <w:rsid w:val="001855FC"/>
    <w:rsid w:val="00185740"/>
    <w:rsid w:val="00185CD1"/>
    <w:rsid w:val="00185E6D"/>
    <w:rsid w:val="00185FFA"/>
    <w:rsid w:val="0018620E"/>
    <w:rsid w:val="00186ABA"/>
    <w:rsid w:val="00186B8D"/>
    <w:rsid w:val="00186CA0"/>
    <w:rsid w:val="00186F66"/>
    <w:rsid w:val="0018704A"/>
    <w:rsid w:val="0018733F"/>
    <w:rsid w:val="0018756E"/>
    <w:rsid w:val="00190008"/>
    <w:rsid w:val="0019020C"/>
    <w:rsid w:val="001909C5"/>
    <w:rsid w:val="00190DFB"/>
    <w:rsid w:val="00190E22"/>
    <w:rsid w:val="00191515"/>
    <w:rsid w:val="001915EA"/>
    <w:rsid w:val="001919E1"/>
    <w:rsid w:val="00191B02"/>
    <w:rsid w:val="00191F6C"/>
    <w:rsid w:val="00191F9D"/>
    <w:rsid w:val="001922E2"/>
    <w:rsid w:val="00192472"/>
    <w:rsid w:val="00192741"/>
    <w:rsid w:val="001928DC"/>
    <w:rsid w:val="00192B0D"/>
    <w:rsid w:val="00192C6A"/>
    <w:rsid w:val="00192D38"/>
    <w:rsid w:val="00192FC0"/>
    <w:rsid w:val="00193167"/>
    <w:rsid w:val="00193255"/>
    <w:rsid w:val="001932A2"/>
    <w:rsid w:val="001939E0"/>
    <w:rsid w:val="00193B09"/>
    <w:rsid w:val="00193B94"/>
    <w:rsid w:val="0019410D"/>
    <w:rsid w:val="00194226"/>
    <w:rsid w:val="00194258"/>
    <w:rsid w:val="0019453D"/>
    <w:rsid w:val="00194A08"/>
    <w:rsid w:val="00194E4C"/>
    <w:rsid w:val="00194E90"/>
    <w:rsid w:val="00195009"/>
    <w:rsid w:val="001950B3"/>
    <w:rsid w:val="00195292"/>
    <w:rsid w:val="00195595"/>
    <w:rsid w:val="00195751"/>
    <w:rsid w:val="00195833"/>
    <w:rsid w:val="001959DE"/>
    <w:rsid w:val="00195B8A"/>
    <w:rsid w:val="001964AB"/>
    <w:rsid w:val="0019658A"/>
    <w:rsid w:val="00196A17"/>
    <w:rsid w:val="00196C3B"/>
    <w:rsid w:val="001972C7"/>
    <w:rsid w:val="001975A4"/>
    <w:rsid w:val="001976D0"/>
    <w:rsid w:val="00197832"/>
    <w:rsid w:val="00197929"/>
    <w:rsid w:val="001A05A7"/>
    <w:rsid w:val="001A09EE"/>
    <w:rsid w:val="001A0A36"/>
    <w:rsid w:val="001A0C72"/>
    <w:rsid w:val="001A0FA7"/>
    <w:rsid w:val="001A0FC6"/>
    <w:rsid w:val="001A10A8"/>
    <w:rsid w:val="001A14C3"/>
    <w:rsid w:val="001A1532"/>
    <w:rsid w:val="001A155E"/>
    <w:rsid w:val="001A175A"/>
    <w:rsid w:val="001A1866"/>
    <w:rsid w:val="001A1A37"/>
    <w:rsid w:val="001A1B74"/>
    <w:rsid w:val="001A1BB3"/>
    <w:rsid w:val="001A1E72"/>
    <w:rsid w:val="001A200C"/>
    <w:rsid w:val="001A212B"/>
    <w:rsid w:val="001A2653"/>
    <w:rsid w:val="001A29C6"/>
    <w:rsid w:val="001A2CC3"/>
    <w:rsid w:val="001A2E83"/>
    <w:rsid w:val="001A387D"/>
    <w:rsid w:val="001A3A1A"/>
    <w:rsid w:val="001A3AC1"/>
    <w:rsid w:val="001A3C0B"/>
    <w:rsid w:val="001A4003"/>
    <w:rsid w:val="001A49F4"/>
    <w:rsid w:val="001A4AE6"/>
    <w:rsid w:val="001A4B98"/>
    <w:rsid w:val="001A4F96"/>
    <w:rsid w:val="001A4FCD"/>
    <w:rsid w:val="001A5054"/>
    <w:rsid w:val="001A542D"/>
    <w:rsid w:val="001A54D3"/>
    <w:rsid w:val="001A5519"/>
    <w:rsid w:val="001A5701"/>
    <w:rsid w:val="001A57D2"/>
    <w:rsid w:val="001A5AB0"/>
    <w:rsid w:val="001A5D18"/>
    <w:rsid w:val="001A5EDD"/>
    <w:rsid w:val="001A601D"/>
    <w:rsid w:val="001A635F"/>
    <w:rsid w:val="001A6935"/>
    <w:rsid w:val="001A69B3"/>
    <w:rsid w:val="001A6C79"/>
    <w:rsid w:val="001A6DF1"/>
    <w:rsid w:val="001A6F00"/>
    <w:rsid w:val="001A6FE4"/>
    <w:rsid w:val="001A717E"/>
    <w:rsid w:val="001A75B2"/>
    <w:rsid w:val="001A7601"/>
    <w:rsid w:val="001A774F"/>
    <w:rsid w:val="001A7879"/>
    <w:rsid w:val="001A7AFB"/>
    <w:rsid w:val="001B0052"/>
    <w:rsid w:val="001B01BC"/>
    <w:rsid w:val="001B02C1"/>
    <w:rsid w:val="001B05F1"/>
    <w:rsid w:val="001B0645"/>
    <w:rsid w:val="001B0852"/>
    <w:rsid w:val="001B09F0"/>
    <w:rsid w:val="001B0C93"/>
    <w:rsid w:val="001B1047"/>
    <w:rsid w:val="001B10D3"/>
    <w:rsid w:val="001B14C0"/>
    <w:rsid w:val="001B1534"/>
    <w:rsid w:val="001B1AEE"/>
    <w:rsid w:val="001B1DA5"/>
    <w:rsid w:val="001B1ECD"/>
    <w:rsid w:val="001B2775"/>
    <w:rsid w:val="001B2782"/>
    <w:rsid w:val="001B27DB"/>
    <w:rsid w:val="001B290B"/>
    <w:rsid w:val="001B29CA"/>
    <w:rsid w:val="001B2A36"/>
    <w:rsid w:val="001B2E15"/>
    <w:rsid w:val="001B2F15"/>
    <w:rsid w:val="001B2FA8"/>
    <w:rsid w:val="001B2FEF"/>
    <w:rsid w:val="001B3052"/>
    <w:rsid w:val="001B331C"/>
    <w:rsid w:val="001B374D"/>
    <w:rsid w:val="001B3923"/>
    <w:rsid w:val="001B3FEF"/>
    <w:rsid w:val="001B46BC"/>
    <w:rsid w:val="001B4863"/>
    <w:rsid w:val="001B48DF"/>
    <w:rsid w:val="001B4C67"/>
    <w:rsid w:val="001B4F3A"/>
    <w:rsid w:val="001B4F4C"/>
    <w:rsid w:val="001B51D6"/>
    <w:rsid w:val="001B545A"/>
    <w:rsid w:val="001B55A2"/>
    <w:rsid w:val="001B598F"/>
    <w:rsid w:val="001B5B47"/>
    <w:rsid w:val="001B5F35"/>
    <w:rsid w:val="001B6063"/>
    <w:rsid w:val="001B6928"/>
    <w:rsid w:val="001B6B49"/>
    <w:rsid w:val="001B6B54"/>
    <w:rsid w:val="001B6D13"/>
    <w:rsid w:val="001B6EA2"/>
    <w:rsid w:val="001B7779"/>
    <w:rsid w:val="001B7861"/>
    <w:rsid w:val="001B7A72"/>
    <w:rsid w:val="001B7C3C"/>
    <w:rsid w:val="001B7C4A"/>
    <w:rsid w:val="001B7E5E"/>
    <w:rsid w:val="001B7F66"/>
    <w:rsid w:val="001C02DA"/>
    <w:rsid w:val="001C03A3"/>
    <w:rsid w:val="001C043B"/>
    <w:rsid w:val="001C056D"/>
    <w:rsid w:val="001C0591"/>
    <w:rsid w:val="001C05CE"/>
    <w:rsid w:val="001C0709"/>
    <w:rsid w:val="001C072E"/>
    <w:rsid w:val="001C168C"/>
    <w:rsid w:val="001C1697"/>
    <w:rsid w:val="001C16E5"/>
    <w:rsid w:val="001C1D43"/>
    <w:rsid w:val="001C1EA2"/>
    <w:rsid w:val="001C2784"/>
    <w:rsid w:val="001C2805"/>
    <w:rsid w:val="001C294F"/>
    <w:rsid w:val="001C2BA6"/>
    <w:rsid w:val="001C2CFF"/>
    <w:rsid w:val="001C32EE"/>
    <w:rsid w:val="001C36CA"/>
    <w:rsid w:val="001C3836"/>
    <w:rsid w:val="001C3DEE"/>
    <w:rsid w:val="001C3E4D"/>
    <w:rsid w:val="001C3F80"/>
    <w:rsid w:val="001C41B0"/>
    <w:rsid w:val="001C4893"/>
    <w:rsid w:val="001C4BB0"/>
    <w:rsid w:val="001C4C36"/>
    <w:rsid w:val="001C4D1A"/>
    <w:rsid w:val="001C4FC9"/>
    <w:rsid w:val="001C5132"/>
    <w:rsid w:val="001C55BF"/>
    <w:rsid w:val="001C5B70"/>
    <w:rsid w:val="001C5C91"/>
    <w:rsid w:val="001C6041"/>
    <w:rsid w:val="001C62D1"/>
    <w:rsid w:val="001C6321"/>
    <w:rsid w:val="001C6AA4"/>
    <w:rsid w:val="001C6ACC"/>
    <w:rsid w:val="001C6D57"/>
    <w:rsid w:val="001C6EC6"/>
    <w:rsid w:val="001C7023"/>
    <w:rsid w:val="001C7426"/>
    <w:rsid w:val="001C76A8"/>
    <w:rsid w:val="001C7A56"/>
    <w:rsid w:val="001C7A76"/>
    <w:rsid w:val="001C7ADB"/>
    <w:rsid w:val="001C7E87"/>
    <w:rsid w:val="001C7F74"/>
    <w:rsid w:val="001D01EC"/>
    <w:rsid w:val="001D0431"/>
    <w:rsid w:val="001D0585"/>
    <w:rsid w:val="001D0899"/>
    <w:rsid w:val="001D1021"/>
    <w:rsid w:val="001D135B"/>
    <w:rsid w:val="001D18B5"/>
    <w:rsid w:val="001D18F8"/>
    <w:rsid w:val="001D1B58"/>
    <w:rsid w:val="001D1B5D"/>
    <w:rsid w:val="001D1FEB"/>
    <w:rsid w:val="001D23B3"/>
    <w:rsid w:val="001D28CE"/>
    <w:rsid w:val="001D2A20"/>
    <w:rsid w:val="001D2CD5"/>
    <w:rsid w:val="001D2EBB"/>
    <w:rsid w:val="001D3167"/>
    <w:rsid w:val="001D32D9"/>
    <w:rsid w:val="001D3C09"/>
    <w:rsid w:val="001D3DAD"/>
    <w:rsid w:val="001D41F4"/>
    <w:rsid w:val="001D437F"/>
    <w:rsid w:val="001D457A"/>
    <w:rsid w:val="001D4668"/>
    <w:rsid w:val="001D4744"/>
    <w:rsid w:val="001D49D5"/>
    <w:rsid w:val="001D4C8E"/>
    <w:rsid w:val="001D4D10"/>
    <w:rsid w:val="001D5019"/>
    <w:rsid w:val="001D5327"/>
    <w:rsid w:val="001D53AC"/>
    <w:rsid w:val="001D5689"/>
    <w:rsid w:val="001D5B18"/>
    <w:rsid w:val="001D5C38"/>
    <w:rsid w:val="001D5D53"/>
    <w:rsid w:val="001D5FAE"/>
    <w:rsid w:val="001D6308"/>
    <w:rsid w:val="001D67ED"/>
    <w:rsid w:val="001D685B"/>
    <w:rsid w:val="001D6F57"/>
    <w:rsid w:val="001D6FD2"/>
    <w:rsid w:val="001D74DB"/>
    <w:rsid w:val="001D7E47"/>
    <w:rsid w:val="001D7E88"/>
    <w:rsid w:val="001D7FBD"/>
    <w:rsid w:val="001E07A1"/>
    <w:rsid w:val="001E0AA8"/>
    <w:rsid w:val="001E10E5"/>
    <w:rsid w:val="001E1560"/>
    <w:rsid w:val="001E1567"/>
    <w:rsid w:val="001E1787"/>
    <w:rsid w:val="001E1D8E"/>
    <w:rsid w:val="001E24D1"/>
    <w:rsid w:val="001E27B4"/>
    <w:rsid w:val="001E2B0A"/>
    <w:rsid w:val="001E2F89"/>
    <w:rsid w:val="001E2FE6"/>
    <w:rsid w:val="001E358C"/>
    <w:rsid w:val="001E3635"/>
    <w:rsid w:val="001E366C"/>
    <w:rsid w:val="001E3751"/>
    <w:rsid w:val="001E3A19"/>
    <w:rsid w:val="001E4988"/>
    <w:rsid w:val="001E4A59"/>
    <w:rsid w:val="001E4FE3"/>
    <w:rsid w:val="001E51B1"/>
    <w:rsid w:val="001E5237"/>
    <w:rsid w:val="001E526F"/>
    <w:rsid w:val="001E5587"/>
    <w:rsid w:val="001E5D60"/>
    <w:rsid w:val="001E5DBE"/>
    <w:rsid w:val="001E5DF5"/>
    <w:rsid w:val="001E5F7E"/>
    <w:rsid w:val="001E601C"/>
    <w:rsid w:val="001E6033"/>
    <w:rsid w:val="001E6807"/>
    <w:rsid w:val="001E6842"/>
    <w:rsid w:val="001E6C55"/>
    <w:rsid w:val="001E6CFD"/>
    <w:rsid w:val="001E6D8C"/>
    <w:rsid w:val="001E6F53"/>
    <w:rsid w:val="001E7628"/>
    <w:rsid w:val="001E769A"/>
    <w:rsid w:val="001E7B66"/>
    <w:rsid w:val="001E7E4B"/>
    <w:rsid w:val="001F004B"/>
    <w:rsid w:val="001F01E8"/>
    <w:rsid w:val="001F076F"/>
    <w:rsid w:val="001F0775"/>
    <w:rsid w:val="001F07BB"/>
    <w:rsid w:val="001F0FF2"/>
    <w:rsid w:val="001F10E8"/>
    <w:rsid w:val="001F1321"/>
    <w:rsid w:val="001F145A"/>
    <w:rsid w:val="001F17E7"/>
    <w:rsid w:val="001F183A"/>
    <w:rsid w:val="001F1BCB"/>
    <w:rsid w:val="001F1F7E"/>
    <w:rsid w:val="001F2067"/>
    <w:rsid w:val="001F21AA"/>
    <w:rsid w:val="001F246C"/>
    <w:rsid w:val="001F25B0"/>
    <w:rsid w:val="001F25CE"/>
    <w:rsid w:val="001F29C8"/>
    <w:rsid w:val="001F2B7E"/>
    <w:rsid w:val="001F30EF"/>
    <w:rsid w:val="001F3204"/>
    <w:rsid w:val="001F3376"/>
    <w:rsid w:val="001F3B24"/>
    <w:rsid w:val="001F3C19"/>
    <w:rsid w:val="001F3C86"/>
    <w:rsid w:val="001F3E27"/>
    <w:rsid w:val="001F4174"/>
    <w:rsid w:val="001F429A"/>
    <w:rsid w:val="001F4464"/>
    <w:rsid w:val="001F485D"/>
    <w:rsid w:val="001F4870"/>
    <w:rsid w:val="001F4AD8"/>
    <w:rsid w:val="001F4B8C"/>
    <w:rsid w:val="001F4CE8"/>
    <w:rsid w:val="001F4D4C"/>
    <w:rsid w:val="001F4EE4"/>
    <w:rsid w:val="001F517D"/>
    <w:rsid w:val="001F54FF"/>
    <w:rsid w:val="001F5966"/>
    <w:rsid w:val="001F5B6E"/>
    <w:rsid w:val="001F5DB0"/>
    <w:rsid w:val="001F6129"/>
    <w:rsid w:val="001F6187"/>
    <w:rsid w:val="001F6498"/>
    <w:rsid w:val="001F6823"/>
    <w:rsid w:val="001F692B"/>
    <w:rsid w:val="001F6F8C"/>
    <w:rsid w:val="001F7037"/>
    <w:rsid w:val="001F72AC"/>
    <w:rsid w:val="001F72B9"/>
    <w:rsid w:val="001F738B"/>
    <w:rsid w:val="001F745A"/>
    <w:rsid w:val="001F77A8"/>
    <w:rsid w:val="001F77D2"/>
    <w:rsid w:val="001F78B3"/>
    <w:rsid w:val="002002BE"/>
    <w:rsid w:val="00200816"/>
    <w:rsid w:val="00200D16"/>
    <w:rsid w:val="00200F63"/>
    <w:rsid w:val="00201361"/>
    <w:rsid w:val="002015FC"/>
    <w:rsid w:val="0020160E"/>
    <w:rsid w:val="00201A80"/>
    <w:rsid w:val="00201E6B"/>
    <w:rsid w:val="0020213F"/>
    <w:rsid w:val="0020221D"/>
    <w:rsid w:val="00202812"/>
    <w:rsid w:val="00202CD2"/>
    <w:rsid w:val="00202DD6"/>
    <w:rsid w:val="00203533"/>
    <w:rsid w:val="00203828"/>
    <w:rsid w:val="002038B5"/>
    <w:rsid w:val="00203B24"/>
    <w:rsid w:val="00204140"/>
    <w:rsid w:val="00204603"/>
    <w:rsid w:val="0020460D"/>
    <w:rsid w:val="00204649"/>
    <w:rsid w:val="0020465F"/>
    <w:rsid w:val="00204DF7"/>
    <w:rsid w:val="00204F8D"/>
    <w:rsid w:val="0020522A"/>
    <w:rsid w:val="002052DF"/>
    <w:rsid w:val="00205306"/>
    <w:rsid w:val="002056AD"/>
    <w:rsid w:val="002056B4"/>
    <w:rsid w:val="00205BBF"/>
    <w:rsid w:val="00205EF0"/>
    <w:rsid w:val="00205F94"/>
    <w:rsid w:val="002060C0"/>
    <w:rsid w:val="00206163"/>
    <w:rsid w:val="002061DA"/>
    <w:rsid w:val="00206529"/>
    <w:rsid w:val="00206699"/>
    <w:rsid w:val="00206874"/>
    <w:rsid w:val="00206DD7"/>
    <w:rsid w:val="00206E8D"/>
    <w:rsid w:val="00207144"/>
    <w:rsid w:val="00207A9F"/>
    <w:rsid w:val="00207B5E"/>
    <w:rsid w:val="00207DA5"/>
    <w:rsid w:val="00207F1D"/>
    <w:rsid w:val="002100A8"/>
    <w:rsid w:val="0021044C"/>
    <w:rsid w:val="0021044D"/>
    <w:rsid w:val="00210617"/>
    <w:rsid w:val="00210735"/>
    <w:rsid w:val="00210C3A"/>
    <w:rsid w:val="00210DD3"/>
    <w:rsid w:val="002113A5"/>
    <w:rsid w:val="002114DC"/>
    <w:rsid w:val="002116A1"/>
    <w:rsid w:val="00211823"/>
    <w:rsid w:val="0021185B"/>
    <w:rsid w:val="00211952"/>
    <w:rsid w:val="00211E38"/>
    <w:rsid w:val="00211E99"/>
    <w:rsid w:val="00211F72"/>
    <w:rsid w:val="002120F5"/>
    <w:rsid w:val="00212A04"/>
    <w:rsid w:val="00212A73"/>
    <w:rsid w:val="00212C3A"/>
    <w:rsid w:val="00212D2D"/>
    <w:rsid w:val="00212F7A"/>
    <w:rsid w:val="002131E1"/>
    <w:rsid w:val="00213A0D"/>
    <w:rsid w:val="00213B88"/>
    <w:rsid w:val="00213D2F"/>
    <w:rsid w:val="00213DAE"/>
    <w:rsid w:val="00213F0F"/>
    <w:rsid w:val="00214297"/>
    <w:rsid w:val="00214866"/>
    <w:rsid w:val="002149E4"/>
    <w:rsid w:val="00214D21"/>
    <w:rsid w:val="00215474"/>
    <w:rsid w:val="0021554B"/>
    <w:rsid w:val="002155AE"/>
    <w:rsid w:val="0021582D"/>
    <w:rsid w:val="0021598D"/>
    <w:rsid w:val="00215A07"/>
    <w:rsid w:val="00215D4E"/>
    <w:rsid w:val="00215E78"/>
    <w:rsid w:val="00215E80"/>
    <w:rsid w:val="00216096"/>
    <w:rsid w:val="00216336"/>
    <w:rsid w:val="0021646B"/>
    <w:rsid w:val="00216479"/>
    <w:rsid w:val="00216522"/>
    <w:rsid w:val="00216648"/>
    <w:rsid w:val="0021664E"/>
    <w:rsid w:val="0021669C"/>
    <w:rsid w:val="00216700"/>
    <w:rsid w:val="002167A6"/>
    <w:rsid w:val="00216933"/>
    <w:rsid w:val="00216ECE"/>
    <w:rsid w:val="002170C9"/>
    <w:rsid w:val="002175BA"/>
    <w:rsid w:val="002178E6"/>
    <w:rsid w:val="002202BB"/>
    <w:rsid w:val="00220386"/>
    <w:rsid w:val="00220902"/>
    <w:rsid w:val="00220A3F"/>
    <w:rsid w:val="00220D1D"/>
    <w:rsid w:val="00220F37"/>
    <w:rsid w:val="00221587"/>
    <w:rsid w:val="002216C2"/>
    <w:rsid w:val="0022170C"/>
    <w:rsid w:val="002219D4"/>
    <w:rsid w:val="00221A79"/>
    <w:rsid w:val="00221C94"/>
    <w:rsid w:val="002221F7"/>
    <w:rsid w:val="00222257"/>
    <w:rsid w:val="002222C2"/>
    <w:rsid w:val="00222597"/>
    <w:rsid w:val="002225B6"/>
    <w:rsid w:val="00222612"/>
    <w:rsid w:val="00222769"/>
    <w:rsid w:val="002228C3"/>
    <w:rsid w:val="0022293C"/>
    <w:rsid w:val="00222C78"/>
    <w:rsid w:val="00222C8E"/>
    <w:rsid w:val="0022316A"/>
    <w:rsid w:val="0022316C"/>
    <w:rsid w:val="002233C1"/>
    <w:rsid w:val="0022357E"/>
    <w:rsid w:val="0022358B"/>
    <w:rsid w:val="002238BA"/>
    <w:rsid w:val="00223E2B"/>
    <w:rsid w:val="00223EFA"/>
    <w:rsid w:val="00223EFE"/>
    <w:rsid w:val="00223F9A"/>
    <w:rsid w:val="00223FDE"/>
    <w:rsid w:val="00224286"/>
    <w:rsid w:val="0022477B"/>
    <w:rsid w:val="0022493F"/>
    <w:rsid w:val="00224CAB"/>
    <w:rsid w:val="00225163"/>
    <w:rsid w:val="002252AA"/>
    <w:rsid w:val="00225646"/>
    <w:rsid w:val="002257F9"/>
    <w:rsid w:val="00225975"/>
    <w:rsid w:val="00225EC8"/>
    <w:rsid w:val="00225FC7"/>
    <w:rsid w:val="0022629B"/>
    <w:rsid w:val="002265BE"/>
    <w:rsid w:val="00226A84"/>
    <w:rsid w:val="00226BEE"/>
    <w:rsid w:val="0022768E"/>
    <w:rsid w:val="00227756"/>
    <w:rsid w:val="002279FD"/>
    <w:rsid w:val="00227D2D"/>
    <w:rsid w:val="00227F7F"/>
    <w:rsid w:val="00227FCC"/>
    <w:rsid w:val="00230316"/>
    <w:rsid w:val="00230589"/>
    <w:rsid w:val="0023065D"/>
    <w:rsid w:val="002309A7"/>
    <w:rsid w:val="00230BBE"/>
    <w:rsid w:val="00230C7D"/>
    <w:rsid w:val="00230D8D"/>
    <w:rsid w:val="00230E2A"/>
    <w:rsid w:val="002311FE"/>
    <w:rsid w:val="002313D3"/>
    <w:rsid w:val="00231403"/>
    <w:rsid w:val="0023183F"/>
    <w:rsid w:val="00231B5E"/>
    <w:rsid w:val="00231C6A"/>
    <w:rsid w:val="00231E4A"/>
    <w:rsid w:val="00231E56"/>
    <w:rsid w:val="00231EDB"/>
    <w:rsid w:val="0023224E"/>
    <w:rsid w:val="0023237C"/>
    <w:rsid w:val="002326AD"/>
    <w:rsid w:val="002327F3"/>
    <w:rsid w:val="00232CD8"/>
    <w:rsid w:val="0023327A"/>
    <w:rsid w:val="00233863"/>
    <w:rsid w:val="00234248"/>
    <w:rsid w:val="0023474E"/>
    <w:rsid w:val="002352A7"/>
    <w:rsid w:val="002357D9"/>
    <w:rsid w:val="0023593D"/>
    <w:rsid w:val="00235B29"/>
    <w:rsid w:val="00235C44"/>
    <w:rsid w:val="00235C87"/>
    <w:rsid w:val="00235EF1"/>
    <w:rsid w:val="00236489"/>
    <w:rsid w:val="00236D3D"/>
    <w:rsid w:val="00236D5E"/>
    <w:rsid w:val="002374A4"/>
    <w:rsid w:val="00237553"/>
    <w:rsid w:val="0023756C"/>
    <w:rsid w:val="00237597"/>
    <w:rsid w:val="00237665"/>
    <w:rsid w:val="00237A7A"/>
    <w:rsid w:val="00237A8E"/>
    <w:rsid w:val="00237B7B"/>
    <w:rsid w:val="00237DBF"/>
    <w:rsid w:val="00237E38"/>
    <w:rsid w:val="00240873"/>
    <w:rsid w:val="002408CA"/>
    <w:rsid w:val="00240981"/>
    <w:rsid w:val="00241040"/>
    <w:rsid w:val="002418EF"/>
    <w:rsid w:val="002419C0"/>
    <w:rsid w:val="002419EA"/>
    <w:rsid w:val="00241C15"/>
    <w:rsid w:val="00241DCE"/>
    <w:rsid w:val="00241F3C"/>
    <w:rsid w:val="00242303"/>
    <w:rsid w:val="00242582"/>
    <w:rsid w:val="00242743"/>
    <w:rsid w:val="00242752"/>
    <w:rsid w:val="00242A36"/>
    <w:rsid w:val="00242BFB"/>
    <w:rsid w:val="002431DC"/>
    <w:rsid w:val="002433CE"/>
    <w:rsid w:val="00243626"/>
    <w:rsid w:val="00243C95"/>
    <w:rsid w:val="00243F8A"/>
    <w:rsid w:val="002440E1"/>
    <w:rsid w:val="002443DB"/>
    <w:rsid w:val="002445D3"/>
    <w:rsid w:val="00244A8D"/>
    <w:rsid w:val="00244E7E"/>
    <w:rsid w:val="002450A2"/>
    <w:rsid w:val="00245310"/>
    <w:rsid w:val="002456A8"/>
    <w:rsid w:val="00245D44"/>
    <w:rsid w:val="00245EBE"/>
    <w:rsid w:val="00245ECE"/>
    <w:rsid w:val="002463CD"/>
    <w:rsid w:val="002464BE"/>
    <w:rsid w:val="002465C7"/>
    <w:rsid w:val="002466E3"/>
    <w:rsid w:val="00246764"/>
    <w:rsid w:val="002467A3"/>
    <w:rsid w:val="00246B4E"/>
    <w:rsid w:val="00246FDC"/>
    <w:rsid w:val="00247253"/>
    <w:rsid w:val="002472E8"/>
    <w:rsid w:val="00247516"/>
    <w:rsid w:val="0024796C"/>
    <w:rsid w:val="00247CC6"/>
    <w:rsid w:val="00247E39"/>
    <w:rsid w:val="00247F87"/>
    <w:rsid w:val="00250126"/>
    <w:rsid w:val="002501C7"/>
    <w:rsid w:val="0025048F"/>
    <w:rsid w:val="002504E6"/>
    <w:rsid w:val="00250722"/>
    <w:rsid w:val="00250769"/>
    <w:rsid w:val="00250851"/>
    <w:rsid w:val="0025086C"/>
    <w:rsid w:val="0025087A"/>
    <w:rsid w:val="00250A72"/>
    <w:rsid w:val="00250B4D"/>
    <w:rsid w:val="00250E91"/>
    <w:rsid w:val="00250F06"/>
    <w:rsid w:val="00250F78"/>
    <w:rsid w:val="00251718"/>
    <w:rsid w:val="0025190E"/>
    <w:rsid w:val="0025240B"/>
    <w:rsid w:val="00252488"/>
    <w:rsid w:val="0025268C"/>
    <w:rsid w:val="002526C4"/>
    <w:rsid w:val="00252C0B"/>
    <w:rsid w:val="002531FA"/>
    <w:rsid w:val="002532D7"/>
    <w:rsid w:val="0025353C"/>
    <w:rsid w:val="002535DF"/>
    <w:rsid w:val="002536C6"/>
    <w:rsid w:val="002538E4"/>
    <w:rsid w:val="00253CBE"/>
    <w:rsid w:val="00253F19"/>
    <w:rsid w:val="0025428F"/>
    <w:rsid w:val="00254403"/>
    <w:rsid w:val="002544CA"/>
    <w:rsid w:val="0025463E"/>
    <w:rsid w:val="002548DE"/>
    <w:rsid w:val="002548F3"/>
    <w:rsid w:val="00254981"/>
    <w:rsid w:val="00254CEF"/>
    <w:rsid w:val="00254F01"/>
    <w:rsid w:val="00255B33"/>
    <w:rsid w:val="00255C83"/>
    <w:rsid w:val="00255DE3"/>
    <w:rsid w:val="00256072"/>
    <w:rsid w:val="00256318"/>
    <w:rsid w:val="00256B23"/>
    <w:rsid w:val="00256BA6"/>
    <w:rsid w:val="00256C53"/>
    <w:rsid w:val="00256DE5"/>
    <w:rsid w:val="00256F32"/>
    <w:rsid w:val="0025703F"/>
    <w:rsid w:val="002570A0"/>
    <w:rsid w:val="00257A98"/>
    <w:rsid w:val="00257BE3"/>
    <w:rsid w:val="002600BC"/>
    <w:rsid w:val="002602A3"/>
    <w:rsid w:val="0026046B"/>
    <w:rsid w:val="0026099C"/>
    <w:rsid w:val="00260BFA"/>
    <w:rsid w:val="00260C70"/>
    <w:rsid w:val="00260DBF"/>
    <w:rsid w:val="00260E2E"/>
    <w:rsid w:val="00261473"/>
    <w:rsid w:val="00261A3F"/>
    <w:rsid w:val="00261ED8"/>
    <w:rsid w:val="00261F6A"/>
    <w:rsid w:val="00262162"/>
    <w:rsid w:val="002623FF"/>
    <w:rsid w:val="00262A9E"/>
    <w:rsid w:val="0026300B"/>
    <w:rsid w:val="002630DF"/>
    <w:rsid w:val="00263402"/>
    <w:rsid w:val="00263473"/>
    <w:rsid w:val="002637DF"/>
    <w:rsid w:val="00263957"/>
    <w:rsid w:val="0026398B"/>
    <w:rsid w:val="00263D9F"/>
    <w:rsid w:val="002641F1"/>
    <w:rsid w:val="00264419"/>
    <w:rsid w:val="00264616"/>
    <w:rsid w:val="00264A16"/>
    <w:rsid w:val="00264A56"/>
    <w:rsid w:val="00264B75"/>
    <w:rsid w:val="00264BD5"/>
    <w:rsid w:val="00264C02"/>
    <w:rsid w:val="00264C74"/>
    <w:rsid w:val="0026500F"/>
    <w:rsid w:val="00265417"/>
    <w:rsid w:val="002654B4"/>
    <w:rsid w:val="002658E2"/>
    <w:rsid w:val="00265BDB"/>
    <w:rsid w:val="00265EB6"/>
    <w:rsid w:val="00265F13"/>
    <w:rsid w:val="00266167"/>
    <w:rsid w:val="0026651B"/>
    <w:rsid w:val="00266602"/>
    <w:rsid w:val="002667C4"/>
    <w:rsid w:val="00266FA7"/>
    <w:rsid w:val="00267575"/>
    <w:rsid w:val="002676C6"/>
    <w:rsid w:val="00267907"/>
    <w:rsid w:val="00267C83"/>
    <w:rsid w:val="00270085"/>
    <w:rsid w:val="0027017B"/>
    <w:rsid w:val="00270181"/>
    <w:rsid w:val="002703E8"/>
    <w:rsid w:val="0027042D"/>
    <w:rsid w:val="0027049E"/>
    <w:rsid w:val="002704C6"/>
    <w:rsid w:val="002704CE"/>
    <w:rsid w:val="00271164"/>
    <w:rsid w:val="002712D1"/>
    <w:rsid w:val="00271323"/>
    <w:rsid w:val="00271989"/>
    <w:rsid w:val="00271D4F"/>
    <w:rsid w:val="00272419"/>
    <w:rsid w:val="002725DC"/>
    <w:rsid w:val="00272839"/>
    <w:rsid w:val="0027284B"/>
    <w:rsid w:val="00272934"/>
    <w:rsid w:val="00272C1C"/>
    <w:rsid w:val="00272C5B"/>
    <w:rsid w:val="00272F94"/>
    <w:rsid w:val="0027303F"/>
    <w:rsid w:val="002732F8"/>
    <w:rsid w:val="00273660"/>
    <w:rsid w:val="00273A8D"/>
    <w:rsid w:val="00273A9E"/>
    <w:rsid w:val="00273B45"/>
    <w:rsid w:val="0027428A"/>
    <w:rsid w:val="002743CA"/>
    <w:rsid w:val="0027449A"/>
    <w:rsid w:val="002745E8"/>
    <w:rsid w:val="0027475D"/>
    <w:rsid w:val="00274AB8"/>
    <w:rsid w:val="00274C8E"/>
    <w:rsid w:val="00274EBC"/>
    <w:rsid w:val="00275109"/>
    <w:rsid w:val="002751F6"/>
    <w:rsid w:val="0027544E"/>
    <w:rsid w:val="002755CF"/>
    <w:rsid w:val="00275661"/>
    <w:rsid w:val="00275AA6"/>
    <w:rsid w:val="00275AB0"/>
    <w:rsid w:val="00275DC1"/>
    <w:rsid w:val="00275E26"/>
    <w:rsid w:val="00275F2F"/>
    <w:rsid w:val="002761AF"/>
    <w:rsid w:val="00276314"/>
    <w:rsid w:val="00276565"/>
    <w:rsid w:val="0027677B"/>
    <w:rsid w:val="002767D9"/>
    <w:rsid w:val="00276A51"/>
    <w:rsid w:val="002776A8"/>
    <w:rsid w:val="002778C9"/>
    <w:rsid w:val="002779E2"/>
    <w:rsid w:val="00277E2E"/>
    <w:rsid w:val="00277F15"/>
    <w:rsid w:val="00277FB2"/>
    <w:rsid w:val="002807FC"/>
    <w:rsid w:val="002808BF"/>
    <w:rsid w:val="002809BF"/>
    <w:rsid w:val="00280AED"/>
    <w:rsid w:val="00280D83"/>
    <w:rsid w:val="00280F95"/>
    <w:rsid w:val="0028190F"/>
    <w:rsid w:val="00282483"/>
    <w:rsid w:val="0028264B"/>
    <w:rsid w:val="00282684"/>
    <w:rsid w:val="002831EF"/>
    <w:rsid w:val="002832E3"/>
    <w:rsid w:val="00283CA1"/>
    <w:rsid w:val="0028409B"/>
    <w:rsid w:val="002842BC"/>
    <w:rsid w:val="002844A1"/>
    <w:rsid w:val="00284B7E"/>
    <w:rsid w:val="00284E04"/>
    <w:rsid w:val="00284FB2"/>
    <w:rsid w:val="0028500C"/>
    <w:rsid w:val="0028533F"/>
    <w:rsid w:val="002854CA"/>
    <w:rsid w:val="002857ED"/>
    <w:rsid w:val="00285DA6"/>
    <w:rsid w:val="00285F3C"/>
    <w:rsid w:val="00286076"/>
    <w:rsid w:val="00286090"/>
    <w:rsid w:val="002863C2"/>
    <w:rsid w:val="002868CA"/>
    <w:rsid w:val="00286BEE"/>
    <w:rsid w:val="00287099"/>
    <w:rsid w:val="002871C7"/>
    <w:rsid w:val="0028731B"/>
    <w:rsid w:val="0028735D"/>
    <w:rsid w:val="002873DE"/>
    <w:rsid w:val="00287654"/>
    <w:rsid w:val="00287AB0"/>
    <w:rsid w:val="00287C0F"/>
    <w:rsid w:val="00287CFF"/>
    <w:rsid w:val="00287F3B"/>
    <w:rsid w:val="00290D1C"/>
    <w:rsid w:val="002911EB"/>
    <w:rsid w:val="00291A35"/>
    <w:rsid w:val="00291EC4"/>
    <w:rsid w:val="00291EEE"/>
    <w:rsid w:val="00292703"/>
    <w:rsid w:val="00292AF7"/>
    <w:rsid w:val="00293010"/>
    <w:rsid w:val="00293075"/>
    <w:rsid w:val="0029373E"/>
    <w:rsid w:val="00293754"/>
    <w:rsid w:val="0029389C"/>
    <w:rsid w:val="00293914"/>
    <w:rsid w:val="00293C1F"/>
    <w:rsid w:val="00293D31"/>
    <w:rsid w:val="00294018"/>
    <w:rsid w:val="00294118"/>
    <w:rsid w:val="002941D5"/>
    <w:rsid w:val="00294465"/>
    <w:rsid w:val="00294652"/>
    <w:rsid w:val="0029498C"/>
    <w:rsid w:val="002952B5"/>
    <w:rsid w:val="0029574D"/>
    <w:rsid w:val="002957F7"/>
    <w:rsid w:val="0029619C"/>
    <w:rsid w:val="002963FC"/>
    <w:rsid w:val="00296876"/>
    <w:rsid w:val="00296A7D"/>
    <w:rsid w:val="00296BEC"/>
    <w:rsid w:val="00296CE3"/>
    <w:rsid w:val="00296F28"/>
    <w:rsid w:val="00296F32"/>
    <w:rsid w:val="00297017"/>
    <w:rsid w:val="002974BF"/>
    <w:rsid w:val="00297903"/>
    <w:rsid w:val="00297BAC"/>
    <w:rsid w:val="002A0467"/>
    <w:rsid w:val="002A06B7"/>
    <w:rsid w:val="002A06EB"/>
    <w:rsid w:val="002A073A"/>
    <w:rsid w:val="002A0BD4"/>
    <w:rsid w:val="002A0ED0"/>
    <w:rsid w:val="002A20B2"/>
    <w:rsid w:val="002A213A"/>
    <w:rsid w:val="002A2878"/>
    <w:rsid w:val="002A2AC4"/>
    <w:rsid w:val="002A350C"/>
    <w:rsid w:val="002A3A92"/>
    <w:rsid w:val="002A3ADB"/>
    <w:rsid w:val="002A3C52"/>
    <w:rsid w:val="002A3C73"/>
    <w:rsid w:val="002A3D0F"/>
    <w:rsid w:val="002A3F0E"/>
    <w:rsid w:val="002A40AB"/>
    <w:rsid w:val="002A47A1"/>
    <w:rsid w:val="002A4A9F"/>
    <w:rsid w:val="002A4BDB"/>
    <w:rsid w:val="002A4D5E"/>
    <w:rsid w:val="002A50AF"/>
    <w:rsid w:val="002A571F"/>
    <w:rsid w:val="002A5777"/>
    <w:rsid w:val="002A58E2"/>
    <w:rsid w:val="002A5F08"/>
    <w:rsid w:val="002A5F3C"/>
    <w:rsid w:val="002A6233"/>
    <w:rsid w:val="002A653B"/>
    <w:rsid w:val="002A6582"/>
    <w:rsid w:val="002A66BA"/>
    <w:rsid w:val="002A6736"/>
    <w:rsid w:val="002A6E91"/>
    <w:rsid w:val="002A7775"/>
    <w:rsid w:val="002A79A0"/>
    <w:rsid w:val="002A7C5A"/>
    <w:rsid w:val="002A7F9D"/>
    <w:rsid w:val="002B050D"/>
    <w:rsid w:val="002B062A"/>
    <w:rsid w:val="002B0B90"/>
    <w:rsid w:val="002B111A"/>
    <w:rsid w:val="002B12F8"/>
    <w:rsid w:val="002B149D"/>
    <w:rsid w:val="002B1C89"/>
    <w:rsid w:val="002B1D44"/>
    <w:rsid w:val="002B1EC6"/>
    <w:rsid w:val="002B2197"/>
    <w:rsid w:val="002B2234"/>
    <w:rsid w:val="002B22ED"/>
    <w:rsid w:val="002B22F2"/>
    <w:rsid w:val="002B2309"/>
    <w:rsid w:val="002B2338"/>
    <w:rsid w:val="002B2CA1"/>
    <w:rsid w:val="002B319F"/>
    <w:rsid w:val="002B3250"/>
    <w:rsid w:val="002B342F"/>
    <w:rsid w:val="002B3671"/>
    <w:rsid w:val="002B36E7"/>
    <w:rsid w:val="002B373E"/>
    <w:rsid w:val="002B3A7F"/>
    <w:rsid w:val="002B3DCB"/>
    <w:rsid w:val="002B3F0B"/>
    <w:rsid w:val="002B43F9"/>
    <w:rsid w:val="002B45B1"/>
    <w:rsid w:val="002B4743"/>
    <w:rsid w:val="002B4923"/>
    <w:rsid w:val="002B4984"/>
    <w:rsid w:val="002B49E6"/>
    <w:rsid w:val="002B4F1D"/>
    <w:rsid w:val="002B5017"/>
    <w:rsid w:val="002B51CB"/>
    <w:rsid w:val="002B51D9"/>
    <w:rsid w:val="002B52D0"/>
    <w:rsid w:val="002B5360"/>
    <w:rsid w:val="002B54DB"/>
    <w:rsid w:val="002B55AE"/>
    <w:rsid w:val="002B5736"/>
    <w:rsid w:val="002B5745"/>
    <w:rsid w:val="002B5822"/>
    <w:rsid w:val="002B587B"/>
    <w:rsid w:val="002B5C4D"/>
    <w:rsid w:val="002B5C74"/>
    <w:rsid w:val="002B5D91"/>
    <w:rsid w:val="002B5E16"/>
    <w:rsid w:val="002B6095"/>
    <w:rsid w:val="002B6186"/>
    <w:rsid w:val="002B6232"/>
    <w:rsid w:val="002B6442"/>
    <w:rsid w:val="002B6CB1"/>
    <w:rsid w:val="002B6FCB"/>
    <w:rsid w:val="002B70B0"/>
    <w:rsid w:val="002B76B1"/>
    <w:rsid w:val="002B797A"/>
    <w:rsid w:val="002B7B00"/>
    <w:rsid w:val="002B7F90"/>
    <w:rsid w:val="002C00C8"/>
    <w:rsid w:val="002C014A"/>
    <w:rsid w:val="002C01A9"/>
    <w:rsid w:val="002C037B"/>
    <w:rsid w:val="002C0424"/>
    <w:rsid w:val="002C0580"/>
    <w:rsid w:val="002C0768"/>
    <w:rsid w:val="002C08AC"/>
    <w:rsid w:val="002C120E"/>
    <w:rsid w:val="002C2327"/>
    <w:rsid w:val="002C2592"/>
    <w:rsid w:val="002C2800"/>
    <w:rsid w:val="002C2CA9"/>
    <w:rsid w:val="002C335B"/>
    <w:rsid w:val="002C3572"/>
    <w:rsid w:val="002C35B4"/>
    <w:rsid w:val="002C38DC"/>
    <w:rsid w:val="002C3AD0"/>
    <w:rsid w:val="002C3B84"/>
    <w:rsid w:val="002C3DF0"/>
    <w:rsid w:val="002C40A2"/>
    <w:rsid w:val="002C4199"/>
    <w:rsid w:val="002C42D3"/>
    <w:rsid w:val="002C4746"/>
    <w:rsid w:val="002C4980"/>
    <w:rsid w:val="002C4E65"/>
    <w:rsid w:val="002C4F17"/>
    <w:rsid w:val="002C4F5F"/>
    <w:rsid w:val="002C4FBF"/>
    <w:rsid w:val="002C5166"/>
    <w:rsid w:val="002C5187"/>
    <w:rsid w:val="002C5238"/>
    <w:rsid w:val="002C5362"/>
    <w:rsid w:val="002C59CA"/>
    <w:rsid w:val="002C5B42"/>
    <w:rsid w:val="002C5C95"/>
    <w:rsid w:val="002C5F05"/>
    <w:rsid w:val="002C61D3"/>
    <w:rsid w:val="002C61E1"/>
    <w:rsid w:val="002C62D4"/>
    <w:rsid w:val="002C653E"/>
    <w:rsid w:val="002C6765"/>
    <w:rsid w:val="002C67B3"/>
    <w:rsid w:val="002C67E7"/>
    <w:rsid w:val="002C6B4D"/>
    <w:rsid w:val="002C73C9"/>
    <w:rsid w:val="002C7548"/>
    <w:rsid w:val="002C7726"/>
    <w:rsid w:val="002C7986"/>
    <w:rsid w:val="002C7D6A"/>
    <w:rsid w:val="002C7FB1"/>
    <w:rsid w:val="002D03C5"/>
    <w:rsid w:val="002D0737"/>
    <w:rsid w:val="002D07B7"/>
    <w:rsid w:val="002D0997"/>
    <w:rsid w:val="002D09F1"/>
    <w:rsid w:val="002D09FF"/>
    <w:rsid w:val="002D119F"/>
    <w:rsid w:val="002D125D"/>
    <w:rsid w:val="002D1364"/>
    <w:rsid w:val="002D1438"/>
    <w:rsid w:val="002D18D6"/>
    <w:rsid w:val="002D2358"/>
    <w:rsid w:val="002D238E"/>
    <w:rsid w:val="002D24EB"/>
    <w:rsid w:val="002D2565"/>
    <w:rsid w:val="002D275C"/>
    <w:rsid w:val="002D29AD"/>
    <w:rsid w:val="002D2A54"/>
    <w:rsid w:val="002D2A96"/>
    <w:rsid w:val="002D2DCA"/>
    <w:rsid w:val="002D30CB"/>
    <w:rsid w:val="002D32ED"/>
    <w:rsid w:val="002D32F6"/>
    <w:rsid w:val="002D38FF"/>
    <w:rsid w:val="002D3916"/>
    <w:rsid w:val="002D3BDC"/>
    <w:rsid w:val="002D430B"/>
    <w:rsid w:val="002D45F1"/>
    <w:rsid w:val="002D48D8"/>
    <w:rsid w:val="002D4D38"/>
    <w:rsid w:val="002D4EB3"/>
    <w:rsid w:val="002D50F5"/>
    <w:rsid w:val="002D526A"/>
    <w:rsid w:val="002D5270"/>
    <w:rsid w:val="002D528A"/>
    <w:rsid w:val="002D57DC"/>
    <w:rsid w:val="002D5F31"/>
    <w:rsid w:val="002D6243"/>
    <w:rsid w:val="002D6BE4"/>
    <w:rsid w:val="002D6FF5"/>
    <w:rsid w:val="002D7BFF"/>
    <w:rsid w:val="002D7E7F"/>
    <w:rsid w:val="002D7F77"/>
    <w:rsid w:val="002E03C8"/>
    <w:rsid w:val="002E05C7"/>
    <w:rsid w:val="002E0786"/>
    <w:rsid w:val="002E082F"/>
    <w:rsid w:val="002E086B"/>
    <w:rsid w:val="002E0A46"/>
    <w:rsid w:val="002E10B2"/>
    <w:rsid w:val="002E1504"/>
    <w:rsid w:val="002E1C42"/>
    <w:rsid w:val="002E2302"/>
    <w:rsid w:val="002E24DC"/>
    <w:rsid w:val="002E25AB"/>
    <w:rsid w:val="002E26B7"/>
    <w:rsid w:val="002E273E"/>
    <w:rsid w:val="002E2918"/>
    <w:rsid w:val="002E30B4"/>
    <w:rsid w:val="002E3232"/>
    <w:rsid w:val="002E32F2"/>
    <w:rsid w:val="002E37EC"/>
    <w:rsid w:val="002E3F1A"/>
    <w:rsid w:val="002E3F3F"/>
    <w:rsid w:val="002E3FBA"/>
    <w:rsid w:val="002E4830"/>
    <w:rsid w:val="002E494E"/>
    <w:rsid w:val="002E4CFF"/>
    <w:rsid w:val="002E4D43"/>
    <w:rsid w:val="002E4E66"/>
    <w:rsid w:val="002E5141"/>
    <w:rsid w:val="002E515F"/>
    <w:rsid w:val="002E51AE"/>
    <w:rsid w:val="002E5440"/>
    <w:rsid w:val="002E545B"/>
    <w:rsid w:val="002E564D"/>
    <w:rsid w:val="002E5DDE"/>
    <w:rsid w:val="002E6027"/>
    <w:rsid w:val="002E66AC"/>
    <w:rsid w:val="002E66B2"/>
    <w:rsid w:val="002E693C"/>
    <w:rsid w:val="002E6E9C"/>
    <w:rsid w:val="002E6FA2"/>
    <w:rsid w:val="002E72B7"/>
    <w:rsid w:val="002E76B5"/>
    <w:rsid w:val="002E7885"/>
    <w:rsid w:val="002E78F6"/>
    <w:rsid w:val="002E7ABC"/>
    <w:rsid w:val="002E7E62"/>
    <w:rsid w:val="002F03F0"/>
    <w:rsid w:val="002F05CA"/>
    <w:rsid w:val="002F060F"/>
    <w:rsid w:val="002F0DFF"/>
    <w:rsid w:val="002F0E2F"/>
    <w:rsid w:val="002F0F80"/>
    <w:rsid w:val="002F1359"/>
    <w:rsid w:val="002F13C5"/>
    <w:rsid w:val="002F13D1"/>
    <w:rsid w:val="002F144E"/>
    <w:rsid w:val="002F15FE"/>
    <w:rsid w:val="002F249E"/>
    <w:rsid w:val="002F2620"/>
    <w:rsid w:val="002F27E8"/>
    <w:rsid w:val="002F28C3"/>
    <w:rsid w:val="002F2AF9"/>
    <w:rsid w:val="002F30DB"/>
    <w:rsid w:val="002F3119"/>
    <w:rsid w:val="002F34F2"/>
    <w:rsid w:val="002F3675"/>
    <w:rsid w:val="002F3775"/>
    <w:rsid w:val="002F37CF"/>
    <w:rsid w:val="002F38FC"/>
    <w:rsid w:val="002F3C42"/>
    <w:rsid w:val="002F4141"/>
    <w:rsid w:val="002F43D9"/>
    <w:rsid w:val="002F446E"/>
    <w:rsid w:val="002F4CDD"/>
    <w:rsid w:val="002F4D89"/>
    <w:rsid w:val="002F4F8D"/>
    <w:rsid w:val="002F5377"/>
    <w:rsid w:val="002F5613"/>
    <w:rsid w:val="002F5644"/>
    <w:rsid w:val="002F581C"/>
    <w:rsid w:val="002F58DE"/>
    <w:rsid w:val="002F59DA"/>
    <w:rsid w:val="002F5B68"/>
    <w:rsid w:val="002F5F29"/>
    <w:rsid w:val="002F6B7D"/>
    <w:rsid w:val="002F6D30"/>
    <w:rsid w:val="002F6D75"/>
    <w:rsid w:val="002F703A"/>
    <w:rsid w:val="002F7217"/>
    <w:rsid w:val="002F7639"/>
    <w:rsid w:val="002F776A"/>
    <w:rsid w:val="002F7897"/>
    <w:rsid w:val="002F7B54"/>
    <w:rsid w:val="002F7CF1"/>
    <w:rsid w:val="002F7DEB"/>
    <w:rsid w:val="002F7F77"/>
    <w:rsid w:val="003004FE"/>
    <w:rsid w:val="003005E5"/>
    <w:rsid w:val="00300871"/>
    <w:rsid w:val="00300941"/>
    <w:rsid w:val="00300A17"/>
    <w:rsid w:val="00300F02"/>
    <w:rsid w:val="00301382"/>
    <w:rsid w:val="0030139A"/>
    <w:rsid w:val="00301A3E"/>
    <w:rsid w:val="00301AD0"/>
    <w:rsid w:val="00302286"/>
    <w:rsid w:val="003026E4"/>
    <w:rsid w:val="00302B0F"/>
    <w:rsid w:val="00302B2A"/>
    <w:rsid w:val="00302CAB"/>
    <w:rsid w:val="003039A3"/>
    <w:rsid w:val="00303A98"/>
    <w:rsid w:val="00303C55"/>
    <w:rsid w:val="003042D4"/>
    <w:rsid w:val="00304522"/>
    <w:rsid w:val="00304C7D"/>
    <w:rsid w:val="00304D69"/>
    <w:rsid w:val="00305125"/>
    <w:rsid w:val="00305B18"/>
    <w:rsid w:val="00305B5D"/>
    <w:rsid w:val="00305BF1"/>
    <w:rsid w:val="00305E42"/>
    <w:rsid w:val="003062B2"/>
    <w:rsid w:val="00307128"/>
    <w:rsid w:val="00307325"/>
    <w:rsid w:val="003076D8"/>
    <w:rsid w:val="003077BF"/>
    <w:rsid w:val="003079F1"/>
    <w:rsid w:val="00307CBB"/>
    <w:rsid w:val="00307E1A"/>
    <w:rsid w:val="00310267"/>
    <w:rsid w:val="00310AAD"/>
    <w:rsid w:val="00310B7C"/>
    <w:rsid w:val="00311455"/>
    <w:rsid w:val="00311468"/>
    <w:rsid w:val="00311501"/>
    <w:rsid w:val="00311595"/>
    <w:rsid w:val="003116A4"/>
    <w:rsid w:val="003117B3"/>
    <w:rsid w:val="003119D3"/>
    <w:rsid w:val="003119EF"/>
    <w:rsid w:val="00311C0E"/>
    <w:rsid w:val="00311C4D"/>
    <w:rsid w:val="00311E2D"/>
    <w:rsid w:val="00311E57"/>
    <w:rsid w:val="0031204E"/>
    <w:rsid w:val="003120A2"/>
    <w:rsid w:val="00312254"/>
    <w:rsid w:val="0031225E"/>
    <w:rsid w:val="003123F1"/>
    <w:rsid w:val="0031281A"/>
    <w:rsid w:val="00312B45"/>
    <w:rsid w:val="00312BDB"/>
    <w:rsid w:val="00312C1A"/>
    <w:rsid w:val="0031348A"/>
    <w:rsid w:val="003138F6"/>
    <w:rsid w:val="00313B46"/>
    <w:rsid w:val="00313C1B"/>
    <w:rsid w:val="0031411E"/>
    <w:rsid w:val="00314315"/>
    <w:rsid w:val="0031441F"/>
    <w:rsid w:val="003144DE"/>
    <w:rsid w:val="0031456E"/>
    <w:rsid w:val="00314B94"/>
    <w:rsid w:val="00314C11"/>
    <w:rsid w:val="00314C58"/>
    <w:rsid w:val="00314F78"/>
    <w:rsid w:val="00315131"/>
    <w:rsid w:val="0031533B"/>
    <w:rsid w:val="0031569B"/>
    <w:rsid w:val="00315E76"/>
    <w:rsid w:val="003160B4"/>
    <w:rsid w:val="00316144"/>
    <w:rsid w:val="003161D5"/>
    <w:rsid w:val="003168F3"/>
    <w:rsid w:val="003170C6"/>
    <w:rsid w:val="0031741A"/>
    <w:rsid w:val="00317462"/>
    <w:rsid w:val="0031758B"/>
    <w:rsid w:val="00317649"/>
    <w:rsid w:val="003178A5"/>
    <w:rsid w:val="003178D6"/>
    <w:rsid w:val="00317B54"/>
    <w:rsid w:val="00317B91"/>
    <w:rsid w:val="00320488"/>
    <w:rsid w:val="003205B9"/>
    <w:rsid w:val="003207F9"/>
    <w:rsid w:val="00320943"/>
    <w:rsid w:val="00320A1E"/>
    <w:rsid w:val="00320D3B"/>
    <w:rsid w:val="00320E1F"/>
    <w:rsid w:val="00320F49"/>
    <w:rsid w:val="00320FDB"/>
    <w:rsid w:val="00321114"/>
    <w:rsid w:val="003211D3"/>
    <w:rsid w:val="003211E2"/>
    <w:rsid w:val="003217D5"/>
    <w:rsid w:val="00321DED"/>
    <w:rsid w:val="00321EC1"/>
    <w:rsid w:val="00322500"/>
    <w:rsid w:val="00322684"/>
    <w:rsid w:val="00322978"/>
    <w:rsid w:val="00322A67"/>
    <w:rsid w:val="00322F42"/>
    <w:rsid w:val="00322FDF"/>
    <w:rsid w:val="00323287"/>
    <w:rsid w:val="003232E9"/>
    <w:rsid w:val="003236C7"/>
    <w:rsid w:val="00323ED7"/>
    <w:rsid w:val="003240EC"/>
    <w:rsid w:val="00324414"/>
    <w:rsid w:val="003244AA"/>
    <w:rsid w:val="00324B47"/>
    <w:rsid w:val="00324CC4"/>
    <w:rsid w:val="00325116"/>
    <w:rsid w:val="00325904"/>
    <w:rsid w:val="003261DA"/>
    <w:rsid w:val="003264CA"/>
    <w:rsid w:val="00326514"/>
    <w:rsid w:val="0032674E"/>
    <w:rsid w:val="00326A69"/>
    <w:rsid w:val="00326B02"/>
    <w:rsid w:val="00326C64"/>
    <w:rsid w:val="003271A4"/>
    <w:rsid w:val="0032747E"/>
    <w:rsid w:val="00327511"/>
    <w:rsid w:val="00327D6B"/>
    <w:rsid w:val="003301CC"/>
    <w:rsid w:val="0033031B"/>
    <w:rsid w:val="00330914"/>
    <w:rsid w:val="00330CEB"/>
    <w:rsid w:val="00330D12"/>
    <w:rsid w:val="00330FE9"/>
    <w:rsid w:val="00331541"/>
    <w:rsid w:val="003315AF"/>
    <w:rsid w:val="00331848"/>
    <w:rsid w:val="003318BD"/>
    <w:rsid w:val="00331AC6"/>
    <w:rsid w:val="00331CD4"/>
    <w:rsid w:val="00331E2E"/>
    <w:rsid w:val="00332484"/>
    <w:rsid w:val="0033273F"/>
    <w:rsid w:val="00332AD2"/>
    <w:rsid w:val="00332D52"/>
    <w:rsid w:val="00332FCF"/>
    <w:rsid w:val="003334CB"/>
    <w:rsid w:val="003335D7"/>
    <w:rsid w:val="0033396F"/>
    <w:rsid w:val="00333A7A"/>
    <w:rsid w:val="00333E29"/>
    <w:rsid w:val="00334223"/>
    <w:rsid w:val="00334246"/>
    <w:rsid w:val="0033477D"/>
    <w:rsid w:val="0033494D"/>
    <w:rsid w:val="00334B1F"/>
    <w:rsid w:val="00334C72"/>
    <w:rsid w:val="00334E0E"/>
    <w:rsid w:val="0033542F"/>
    <w:rsid w:val="00335BFE"/>
    <w:rsid w:val="00335E0E"/>
    <w:rsid w:val="00335E7A"/>
    <w:rsid w:val="00335E86"/>
    <w:rsid w:val="00335F05"/>
    <w:rsid w:val="0033631D"/>
    <w:rsid w:val="003363E6"/>
    <w:rsid w:val="003366A9"/>
    <w:rsid w:val="003366DC"/>
    <w:rsid w:val="00336A4A"/>
    <w:rsid w:val="00336EE4"/>
    <w:rsid w:val="00336F64"/>
    <w:rsid w:val="0033713E"/>
    <w:rsid w:val="0033714A"/>
    <w:rsid w:val="00337458"/>
    <w:rsid w:val="0033770C"/>
    <w:rsid w:val="003378E7"/>
    <w:rsid w:val="003379D3"/>
    <w:rsid w:val="00337A93"/>
    <w:rsid w:val="00337B74"/>
    <w:rsid w:val="00337B84"/>
    <w:rsid w:val="00337C8B"/>
    <w:rsid w:val="003400E3"/>
    <w:rsid w:val="00340519"/>
    <w:rsid w:val="003405EC"/>
    <w:rsid w:val="00340D6F"/>
    <w:rsid w:val="00340FE0"/>
    <w:rsid w:val="0034102E"/>
    <w:rsid w:val="00341123"/>
    <w:rsid w:val="00341AEF"/>
    <w:rsid w:val="00341C5A"/>
    <w:rsid w:val="0034220F"/>
    <w:rsid w:val="003423AC"/>
    <w:rsid w:val="00342C39"/>
    <w:rsid w:val="00342EA0"/>
    <w:rsid w:val="00343017"/>
    <w:rsid w:val="0034331D"/>
    <w:rsid w:val="00343369"/>
    <w:rsid w:val="00343387"/>
    <w:rsid w:val="00343407"/>
    <w:rsid w:val="00343416"/>
    <w:rsid w:val="003434A8"/>
    <w:rsid w:val="0034365F"/>
    <w:rsid w:val="0034369B"/>
    <w:rsid w:val="00343F8C"/>
    <w:rsid w:val="003441B6"/>
    <w:rsid w:val="0034435C"/>
    <w:rsid w:val="0034458F"/>
    <w:rsid w:val="00344685"/>
    <w:rsid w:val="003446D3"/>
    <w:rsid w:val="003448DE"/>
    <w:rsid w:val="00344A67"/>
    <w:rsid w:val="00344A8E"/>
    <w:rsid w:val="00344DCE"/>
    <w:rsid w:val="00344FB8"/>
    <w:rsid w:val="0034509A"/>
    <w:rsid w:val="00345441"/>
    <w:rsid w:val="003459A9"/>
    <w:rsid w:val="00345D38"/>
    <w:rsid w:val="00345D90"/>
    <w:rsid w:val="00345DF8"/>
    <w:rsid w:val="00345E47"/>
    <w:rsid w:val="00346E17"/>
    <w:rsid w:val="00347211"/>
    <w:rsid w:val="00347437"/>
    <w:rsid w:val="003476EE"/>
    <w:rsid w:val="00347842"/>
    <w:rsid w:val="00347F4A"/>
    <w:rsid w:val="00347F84"/>
    <w:rsid w:val="0035006E"/>
    <w:rsid w:val="00350186"/>
    <w:rsid w:val="003501B2"/>
    <w:rsid w:val="003504AB"/>
    <w:rsid w:val="00350928"/>
    <w:rsid w:val="00350B8E"/>
    <w:rsid w:val="00350ED9"/>
    <w:rsid w:val="003510C3"/>
    <w:rsid w:val="003510C9"/>
    <w:rsid w:val="00351101"/>
    <w:rsid w:val="00351240"/>
    <w:rsid w:val="0035147D"/>
    <w:rsid w:val="003517EE"/>
    <w:rsid w:val="00351B45"/>
    <w:rsid w:val="00351FAA"/>
    <w:rsid w:val="00352251"/>
    <w:rsid w:val="00352756"/>
    <w:rsid w:val="003528A1"/>
    <w:rsid w:val="0035294D"/>
    <w:rsid w:val="00352A2D"/>
    <w:rsid w:val="00352D16"/>
    <w:rsid w:val="00352EDE"/>
    <w:rsid w:val="0035310F"/>
    <w:rsid w:val="003534FE"/>
    <w:rsid w:val="0035384B"/>
    <w:rsid w:val="00353B3B"/>
    <w:rsid w:val="00353C95"/>
    <w:rsid w:val="00353E71"/>
    <w:rsid w:val="003540D4"/>
    <w:rsid w:val="00354149"/>
    <w:rsid w:val="00354150"/>
    <w:rsid w:val="003541B1"/>
    <w:rsid w:val="0035436B"/>
    <w:rsid w:val="003543CE"/>
    <w:rsid w:val="00354AD2"/>
    <w:rsid w:val="00354FEE"/>
    <w:rsid w:val="0035506E"/>
    <w:rsid w:val="003550CE"/>
    <w:rsid w:val="003551CF"/>
    <w:rsid w:val="003553DB"/>
    <w:rsid w:val="00355B97"/>
    <w:rsid w:val="00356481"/>
    <w:rsid w:val="00356733"/>
    <w:rsid w:val="00356B5D"/>
    <w:rsid w:val="00356BBA"/>
    <w:rsid w:val="00356C7B"/>
    <w:rsid w:val="00356E14"/>
    <w:rsid w:val="00356FDB"/>
    <w:rsid w:val="003570DA"/>
    <w:rsid w:val="00357421"/>
    <w:rsid w:val="00357535"/>
    <w:rsid w:val="00357547"/>
    <w:rsid w:val="00357910"/>
    <w:rsid w:val="00357A46"/>
    <w:rsid w:val="00357DD6"/>
    <w:rsid w:val="00357DFD"/>
    <w:rsid w:val="00357E55"/>
    <w:rsid w:val="00357FFE"/>
    <w:rsid w:val="00360164"/>
    <w:rsid w:val="0036016E"/>
    <w:rsid w:val="0036021C"/>
    <w:rsid w:val="00360401"/>
    <w:rsid w:val="00360469"/>
    <w:rsid w:val="0036048D"/>
    <w:rsid w:val="0036052B"/>
    <w:rsid w:val="003605D4"/>
    <w:rsid w:val="003605EA"/>
    <w:rsid w:val="00360677"/>
    <w:rsid w:val="0036070F"/>
    <w:rsid w:val="00360E44"/>
    <w:rsid w:val="00361098"/>
    <w:rsid w:val="00361204"/>
    <w:rsid w:val="003615CC"/>
    <w:rsid w:val="00361C21"/>
    <w:rsid w:val="00361DDD"/>
    <w:rsid w:val="00362389"/>
    <w:rsid w:val="003627C0"/>
    <w:rsid w:val="003628F2"/>
    <w:rsid w:val="00362940"/>
    <w:rsid w:val="003629DD"/>
    <w:rsid w:val="00362A02"/>
    <w:rsid w:val="00362A94"/>
    <w:rsid w:val="00362BD8"/>
    <w:rsid w:val="00362CFA"/>
    <w:rsid w:val="00362D33"/>
    <w:rsid w:val="00362D4C"/>
    <w:rsid w:val="00362FB3"/>
    <w:rsid w:val="00363321"/>
    <w:rsid w:val="003634CD"/>
    <w:rsid w:val="00363507"/>
    <w:rsid w:val="00363A55"/>
    <w:rsid w:val="00363B58"/>
    <w:rsid w:val="0036477F"/>
    <w:rsid w:val="00364E6A"/>
    <w:rsid w:val="00364FAF"/>
    <w:rsid w:val="0036502C"/>
    <w:rsid w:val="003652E8"/>
    <w:rsid w:val="003658A9"/>
    <w:rsid w:val="0036591E"/>
    <w:rsid w:val="00365FF9"/>
    <w:rsid w:val="00366775"/>
    <w:rsid w:val="0036696C"/>
    <w:rsid w:val="00366D2E"/>
    <w:rsid w:val="0036729A"/>
    <w:rsid w:val="00367664"/>
    <w:rsid w:val="00367690"/>
    <w:rsid w:val="00367897"/>
    <w:rsid w:val="00367A56"/>
    <w:rsid w:val="00367DC1"/>
    <w:rsid w:val="0037000F"/>
    <w:rsid w:val="00370324"/>
    <w:rsid w:val="003704C4"/>
    <w:rsid w:val="00370A4A"/>
    <w:rsid w:val="00370B50"/>
    <w:rsid w:val="00370EB3"/>
    <w:rsid w:val="003710ED"/>
    <w:rsid w:val="00371256"/>
    <w:rsid w:val="0037150C"/>
    <w:rsid w:val="0037169A"/>
    <w:rsid w:val="00371A8F"/>
    <w:rsid w:val="00371C9C"/>
    <w:rsid w:val="00371DA1"/>
    <w:rsid w:val="00371E74"/>
    <w:rsid w:val="00371EB5"/>
    <w:rsid w:val="00371F67"/>
    <w:rsid w:val="003720B8"/>
    <w:rsid w:val="00372683"/>
    <w:rsid w:val="00372AD5"/>
    <w:rsid w:val="00372B96"/>
    <w:rsid w:val="00372BCE"/>
    <w:rsid w:val="00372D5A"/>
    <w:rsid w:val="00372E15"/>
    <w:rsid w:val="00372FCE"/>
    <w:rsid w:val="00373429"/>
    <w:rsid w:val="00373ECA"/>
    <w:rsid w:val="00374054"/>
    <w:rsid w:val="00374438"/>
    <w:rsid w:val="00374523"/>
    <w:rsid w:val="0037480B"/>
    <w:rsid w:val="00374B07"/>
    <w:rsid w:val="00374BE8"/>
    <w:rsid w:val="00375227"/>
    <w:rsid w:val="00375A5A"/>
    <w:rsid w:val="00375B88"/>
    <w:rsid w:val="00375BA1"/>
    <w:rsid w:val="00375F12"/>
    <w:rsid w:val="00375F72"/>
    <w:rsid w:val="0037651B"/>
    <w:rsid w:val="00376605"/>
    <w:rsid w:val="00376C0F"/>
    <w:rsid w:val="00376D2C"/>
    <w:rsid w:val="0037717F"/>
    <w:rsid w:val="00377596"/>
    <w:rsid w:val="00377AE5"/>
    <w:rsid w:val="00377D73"/>
    <w:rsid w:val="0038054D"/>
    <w:rsid w:val="00381050"/>
    <w:rsid w:val="0038159C"/>
    <w:rsid w:val="00381649"/>
    <w:rsid w:val="00381D9F"/>
    <w:rsid w:val="00381DD8"/>
    <w:rsid w:val="003821AB"/>
    <w:rsid w:val="00382339"/>
    <w:rsid w:val="0038266F"/>
    <w:rsid w:val="003828CC"/>
    <w:rsid w:val="0038292F"/>
    <w:rsid w:val="00382CD6"/>
    <w:rsid w:val="00383158"/>
    <w:rsid w:val="00383325"/>
    <w:rsid w:val="0038354C"/>
    <w:rsid w:val="0038357C"/>
    <w:rsid w:val="003836C0"/>
    <w:rsid w:val="003838D9"/>
    <w:rsid w:val="00383A09"/>
    <w:rsid w:val="00383B03"/>
    <w:rsid w:val="00383DC6"/>
    <w:rsid w:val="00383E34"/>
    <w:rsid w:val="00384663"/>
    <w:rsid w:val="0038496B"/>
    <w:rsid w:val="00384A25"/>
    <w:rsid w:val="00384AE7"/>
    <w:rsid w:val="00384C65"/>
    <w:rsid w:val="00384D6D"/>
    <w:rsid w:val="00384E16"/>
    <w:rsid w:val="0038515C"/>
    <w:rsid w:val="00385512"/>
    <w:rsid w:val="00385759"/>
    <w:rsid w:val="003858B4"/>
    <w:rsid w:val="00385A46"/>
    <w:rsid w:val="00385B1E"/>
    <w:rsid w:val="00385B24"/>
    <w:rsid w:val="00385E24"/>
    <w:rsid w:val="0038624F"/>
    <w:rsid w:val="00386270"/>
    <w:rsid w:val="00386786"/>
    <w:rsid w:val="00386840"/>
    <w:rsid w:val="003869AA"/>
    <w:rsid w:val="00386AF7"/>
    <w:rsid w:val="00386DA1"/>
    <w:rsid w:val="0038758C"/>
    <w:rsid w:val="00387703"/>
    <w:rsid w:val="00387A0F"/>
    <w:rsid w:val="00387A28"/>
    <w:rsid w:val="00390418"/>
    <w:rsid w:val="00390508"/>
    <w:rsid w:val="0039052E"/>
    <w:rsid w:val="00390A06"/>
    <w:rsid w:val="00390ABF"/>
    <w:rsid w:val="00390AC4"/>
    <w:rsid w:val="00390E1F"/>
    <w:rsid w:val="0039104A"/>
    <w:rsid w:val="00391059"/>
    <w:rsid w:val="0039113C"/>
    <w:rsid w:val="003912BC"/>
    <w:rsid w:val="0039130B"/>
    <w:rsid w:val="0039137C"/>
    <w:rsid w:val="00391538"/>
    <w:rsid w:val="00391611"/>
    <w:rsid w:val="00391ADD"/>
    <w:rsid w:val="00391EC0"/>
    <w:rsid w:val="00391F0A"/>
    <w:rsid w:val="003921EA"/>
    <w:rsid w:val="00392205"/>
    <w:rsid w:val="00392346"/>
    <w:rsid w:val="00392565"/>
    <w:rsid w:val="00392600"/>
    <w:rsid w:val="00392CB3"/>
    <w:rsid w:val="00393037"/>
    <w:rsid w:val="00393264"/>
    <w:rsid w:val="00393372"/>
    <w:rsid w:val="0039358E"/>
    <w:rsid w:val="003936C2"/>
    <w:rsid w:val="0039377E"/>
    <w:rsid w:val="00393A12"/>
    <w:rsid w:val="003941C8"/>
    <w:rsid w:val="003942D3"/>
    <w:rsid w:val="0039437B"/>
    <w:rsid w:val="0039439B"/>
    <w:rsid w:val="00394602"/>
    <w:rsid w:val="0039484E"/>
    <w:rsid w:val="0039496C"/>
    <w:rsid w:val="00394AB2"/>
    <w:rsid w:val="00394B6A"/>
    <w:rsid w:val="00394D75"/>
    <w:rsid w:val="00394DC2"/>
    <w:rsid w:val="003950E3"/>
    <w:rsid w:val="003958C0"/>
    <w:rsid w:val="003959F3"/>
    <w:rsid w:val="0039638C"/>
    <w:rsid w:val="0039647D"/>
    <w:rsid w:val="00396866"/>
    <w:rsid w:val="0039696B"/>
    <w:rsid w:val="0039698C"/>
    <w:rsid w:val="00396B86"/>
    <w:rsid w:val="00396E3B"/>
    <w:rsid w:val="00396EB5"/>
    <w:rsid w:val="00397680"/>
    <w:rsid w:val="00397813"/>
    <w:rsid w:val="003978FA"/>
    <w:rsid w:val="00397F85"/>
    <w:rsid w:val="00397FAA"/>
    <w:rsid w:val="003A0172"/>
    <w:rsid w:val="003A05CB"/>
    <w:rsid w:val="003A0886"/>
    <w:rsid w:val="003A0B29"/>
    <w:rsid w:val="003A0B3A"/>
    <w:rsid w:val="003A0CC5"/>
    <w:rsid w:val="003A0EA1"/>
    <w:rsid w:val="003A0FB2"/>
    <w:rsid w:val="003A1089"/>
    <w:rsid w:val="003A155C"/>
    <w:rsid w:val="003A1587"/>
    <w:rsid w:val="003A15F5"/>
    <w:rsid w:val="003A1905"/>
    <w:rsid w:val="003A204E"/>
    <w:rsid w:val="003A2177"/>
    <w:rsid w:val="003A248C"/>
    <w:rsid w:val="003A2695"/>
    <w:rsid w:val="003A28CD"/>
    <w:rsid w:val="003A2DD8"/>
    <w:rsid w:val="003A2E47"/>
    <w:rsid w:val="003A3105"/>
    <w:rsid w:val="003A32F0"/>
    <w:rsid w:val="003A33E6"/>
    <w:rsid w:val="003A388A"/>
    <w:rsid w:val="003A3CC9"/>
    <w:rsid w:val="003A3E6E"/>
    <w:rsid w:val="003A3E9E"/>
    <w:rsid w:val="003A3F97"/>
    <w:rsid w:val="003A3FC0"/>
    <w:rsid w:val="003A3FD4"/>
    <w:rsid w:val="003A3FF4"/>
    <w:rsid w:val="003A445C"/>
    <w:rsid w:val="003A454E"/>
    <w:rsid w:val="003A4621"/>
    <w:rsid w:val="003A464E"/>
    <w:rsid w:val="003A46E0"/>
    <w:rsid w:val="003A47DB"/>
    <w:rsid w:val="003A4804"/>
    <w:rsid w:val="003A4CC1"/>
    <w:rsid w:val="003A4DEB"/>
    <w:rsid w:val="003A51F1"/>
    <w:rsid w:val="003A532A"/>
    <w:rsid w:val="003A5990"/>
    <w:rsid w:val="003A5AB3"/>
    <w:rsid w:val="003A5EA3"/>
    <w:rsid w:val="003A5EBA"/>
    <w:rsid w:val="003A5F4D"/>
    <w:rsid w:val="003A6046"/>
    <w:rsid w:val="003A661B"/>
    <w:rsid w:val="003A66C4"/>
    <w:rsid w:val="003A6768"/>
    <w:rsid w:val="003A68AB"/>
    <w:rsid w:val="003A6A16"/>
    <w:rsid w:val="003A71EC"/>
    <w:rsid w:val="003A7576"/>
    <w:rsid w:val="003A7600"/>
    <w:rsid w:val="003A7A37"/>
    <w:rsid w:val="003A7B5B"/>
    <w:rsid w:val="003A7E90"/>
    <w:rsid w:val="003B0522"/>
    <w:rsid w:val="003B0722"/>
    <w:rsid w:val="003B07E9"/>
    <w:rsid w:val="003B0991"/>
    <w:rsid w:val="003B1149"/>
    <w:rsid w:val="003B16A1"/>
    <w:rsid w:val="003B1BA8"/>
    <w:rsid w:val="003B1BB1"/>
    <w:rsid w:val="003B1BB5"/>
    <w:rsid w:val="003B1E1A"/>
    <w:rsid w:val="003B237D"/>
    <w:rsid w:val="003B23DC"/>
    <w:rsid w:val="003B266F"/>
    <w:rsid w:val="003B27BD"/>
    <w:rsid w:val="003B29E0"/>
    <w:rsid w:val="003B2D61"/>
    <w:rsid w:val="003B2D78"/>
    <w:rsid w:val="003B2E75"/>
    <w:rsid w:val="003B3389"/>
    <w:rsid w:val="003B389C"/>
    <w:rsid w:val="003B38A5"/>
    <w:rsid w:val="003B3BD5"/>
    <w:rsid w:val="003B3D8F"/>
    <w:rsid w:val="003B42FA"/>
    <w:rsid w:val="003B4538"/>
    <w:rsid w:val="003B454F"/>
    <w:rsid w:val="003B47E5"/>
    <w:rsid w:val="003B4A61"/>
    <w:rsid w:val="003B4B95"/>
    <w:rsid w:val="003B5114"/>
    <w:rsid w:val="003B56AF"/>
    <w:rsid w:val="003B57A9"/>
    <w:rsid w:val="003B5879"/>
    <w:rsid w:val="003B5A93"/>
    <w:rsid w:val="003B6114"/>
    <w:rsid w:val="003B6337"/>
    <w:rsid w:val="003B6398"/>
    <w:rsid w:val="003B645B"/>
    <w:rsid w:val="003B6485"/>
    <w:rsid w:val="003B6BBC"/>
    <w:rsid w:val="003B6CAB"/>
    <w:rsid w:val="003B6E7D"/>
    <w:rsid w:val="003B6FBD"/>
    <w:rsid w:val="003B7013"/>
    <w:rsid w:val="003B7164"/>
    <w:rsid w:val="003B7371"/>
    <w:rsid w:val="003B73A5"/>
    <w:rsid w:val="003B7558"/>
    <w:rsid w:val="003B75E3"/>
    <w:rsid w:val="003B760F"/>
    <w:rsid w:val="003B77DE"/>
    <w:rsid w:val="003C00DF"/>
    <w:rsid w:val="003C0397"/>
    <w:rsid w:val="003C05B0"/>
    <w:rsid w:val="003C0960"/>
    <w:rsid w:val="003C0965"/>
    <w:rsid w:val="003C0B22"/>
    <w:rsid w:val="003C0D6F"/>
    <w:rsid w:val="003C1057"/>
    <w:rsid w:val="003C1149"/>
    <w:rsid w:val="003C15CE"/>
    <w:rsid w:val="003C18E3"/>
    <w:rsid w:val="003C1BB2"/>
    <w:rsid w:val="003C1F3F"/>
    <w:rsid w:val="003C2176"/>
    <w:rsid w:val="003C21F3"/>
    <w:rsid w:val="003C233A"/>
    <w:rsid w:val="003C2589"/>
    <w:rsid w:val="003C2970"/>
    <w:rsid w:val="003C29EE"/>
    <w:rsid w:val="003C29FE"/>
    <w:rsid w:val="003C30F1"/>
    <w:rsid w:val="003C317F"/>
    <w:rsid w:val="003C3527"/>
    <w:rsid w:val="003C364D"/>
    <w:rsid w:val="003C38A5"/>
    <w:rsid w:val="003C3A03"/>
    <w:rsid w:val="003C3B8D"/>
    <w:rsid w:val="003C3CDC"/>
    <w:rsid w:val="003C3F1F"/>
    <w:rsid w:val="003C448D"/>
    <w:rsid w:val="003C4795"/>
    <w:rsid w:val="003C4A7A"/>
    <w:rsid w:val="003C4A7C"/>
    <w:rsid w:val="003C54E6"/>
    <w:rsid w:val="003C552A"/>
    <w:rsid w:val="003C58AA"/>
    <w:rsid w:val="003C58B3"/>
    <w:rsid w:val="003C58E4"/>
    <w:rsid w:val="003C5AB9"/>
    <w:rsid w:val="003C5AF5"/>
    <w:rsid w:val="003C5D17"/>
    <w:rsid w:val="003C5DE2"/>
    <w:rsid w:val="003C5E0E"/>
    <w:rsid w:val="003C61A7"/>
    <w:rsid w:val="003C62E2"/>
    <w:rsid w:val="003C64FF"/>
    <w:rsid w:val="003C6AE6"/>
    <w:rsid w:val="003C6EB7"/>
    <w:rsid w:val="003C7199"/>
    <w:rsid w:val="003C724E"/>
    <w:rsid w:val="003C74AC"/>
    <w:rsid w:val="003C74F0"/>
    <w:rsid w:val="003C7547"/>
    <w:rsid w:val="003C76BF"/>
    <w:rsid w:val="003C7735"/>
    <w:rsid w:val="003C786E"/>
    <w:rsid w:val="003C7A03"/>
    <w:rsid w:val="003C7B89"/>
    <w:rsid w:val="003C7FFC"/>
    <w:rsid w:val="003D0109"/>
    <w:rsid w:val="003D072A"/>
    <w:rsid w:val="003D082D"/>
    <w:rsid w:val="003D0A9D"/>
    <w:rsid w:val="003D0CE0"/>
    <w:rsid w:val="003D0FCC"/>
    <w:rsid w:val="003D10C2"/>
    <w:rsid w:val="003D148B"/>
    <w:rsid w:val="003D1650"/>
    <w:rsid w:val="003D19F8"/>
    <w:rsid w:val="003D1B25"/>
    <w:rsid w:val="003D1EDD"/>
    <w:rsid w:val="003D2022"/>
    <w:rsid w:val="003D203A"/>
    <w:rsid w:val="003D2AB5"/>
    <w:rsid w:val="003D2B90"/>
    <w:rsid w:val="003D30BB"/>
    <w:rsid w:val="003D31BE"/>
    <w:rsid w:val="003D33ED"/>
    <w:rsid w:val="003D379B"/>
    <w:rsid w:val="003D37FE"/>
    <w:rsid w:val="003D3858"/>
    <w:rsid w:val="003D38E9"/>
    <w:rsid w:val="003D3FAD"/>
    <w:rsid w:val="003D419D"/>
    <w:rsid w:val="003D4470"/>
    <w:rsid w:val="003D4569"/>
    <w:rsid w:val="003D46D8"/>
    <w:rsid w:val="003D4E48"/>
    <w:rsid w:val="003D5226"/>
    <w:rsid w:val="003D52AA"/>
    <w:rsid w:val="003D53C5"/>
    <w:rsid w:val="003D563A"/>
    <w:rsid w:val="003D59D6"/>
    <w:rsid w:val="003D5C11"/>
    <w:rsid w:val="003D5E31"/>
    <w:rsid w:val="003D6830"/>
    <w:rsid w:val="003D68BA"/>
    <w:rsid w:val="003D6954"/>
    <w:rsid w:val="003D6B34"/>
    <w:rsid w:val="003D6E7E"/>
    <w:rsid w:val="003D72B1"/>
    <w:rsid w:val="003D75AB"/>
    <w:rsid w:val="003D75C5"/>
    <w:rsid w:val="003D76A8"/>
    <w:rsid w:val="003D76D2"/>
    <w:rsid w:val="003D76FF"/>
    <w:rsid w:val="003D7880"/>
    <w:rsid w:val="003D7966"/>
    <w:rsid w:val="003E0167"/>
    <w:rsid w:val="003E032D"/>
    <w:rsid w:val="003E04B8"/>
    <w:rsid w:val="003E05EA"/>
    <w:rsid w:val="003E06CE"/>
    <w:rsid w:val="003E0786"/>
    <w:rsid w:val="003E08F0"/>
    <w:rsid w:val="003E0B0E"/>
    <w:rsid w:val="003E0B75"/>
    <w:rsid w:val="003E1067"/>
    <w:rsid w:val="003E114C"/>
    <w:rsid w:val="003E1814"/>
    <w:rsid w:val="003E193B"/>
    <w:rsid w:val="003E1B1E"/>
    <w:rsid w:val="003E1DC9"/>
    <w:rsid w:val="003E1EEF"/>
    <w:rsid w:val="003E21BF"/>
    <w:rsid w:val="003E23C0"/>
    <w:rsid w:val="003E2675"/>
    <w:rsid w:val="003E2965"/>
    <w:rsid w:val="003E2C1C"/>
    <w:rsid w:val="003E2D2A"/>
    <w:rsid w:val="003E32EF"/>
    <w:rsid w:val="003E337B"/>
    <w:rsid w:val="003E33DE"/>
    <w:rsid w:val="003E36BF"/>
    <w:rsid w:val="003E3997"/>
    <w:rsid w:val="003E3A2E"/>
    <w:rsid w:val="003E3CCD"/>
    <w:rsid w:val="003E3FE8"/>
    <w:rsid w:val="003E4034"/>
    <w:rsid w:val="003E4393"/>
    <w:rsid w:val="003E46B0"/>
    <w:rsid w:val="003E46B8"/>
    <w:rsid w:val="003E4B1F"/>
    <w:rsid w:val="003E4BDC"/>
    <w:rsid w:val="003E542E"/>
    <w:rsid w:val="003E5878"/>
    <w:rsid w:val="003E5879"/>
    <w:rsid w:val="003E58BD"/>
    <w:rsid w:val="003E5B68"/>
    <w:rsid w:val="003E5CDD"/>
    <w:rsid w:val="003E5F6D"/>
    <w:rsid w:val="003E606A"/>
    <w:rsid w:val="003E6075"/>
    <w:rsid w:val="003E61BB"/>
    <w:rsid w:val="003E6287"/>
    <w:rsid w:val="003E62C6"/>
    <w:rsid w:val="003E654E"/>
    <w:rsid w:val="003E65B2"/>
    <w:rsid w:val="003E6A42"/>
    <w:rsid w:val="003E6A6E"/>
    <w:rsid w:val="003E6A8A"/>
    <w:rsid w:val="003E6ADA"/>
    <w:rsid w:val="003E7295"/>
    <w:rsid w:val="003E7471"/>
    <w:rsid w:val="003E7EDF"/>
    <w:rsid w:val="003F0188"/>
    <w:rsid w:val="003F0192"/>
    <w:rsid w:val="003F02DA"/>
    <w:rsid w:val="003F070D"/>
    <w:rsid w:val="003F0A1E"/>
    <w:rsid w:val="003F0BA8"/>
    <w:rsid w:val="003F0BC8"/>
    <w:rsid w:val="003F0BE0"/>
    <w:rsid w:val="003F0E9A"/>
    <w:rsid w:val="003F1B39"/>
    <w:rsid w:val="003F1CEB"/>
    <w:rsid w:val="003F1D97"/>
    <w:rsid w:val="003F2061"/>
    <w:rsid w:val="003F21B3"/>
    <w:rsid w:val="003F2224"/>
    <w:rsid w:val="003F228E"/>
    <w:rsid w:val="003F24B8"/>
    <w:rsid w:val="003F29E3"/>
    <w:rsid w:val="003F2CB7"/>
    <w:rsid w:val="003F2D09"/>
    <w:rsid w:val="003F2E57"/>
    <w:rsid w:val="003F30A4"/>
    <w:rsid w:val="003F3391"/>
    <w:rsid w:val="003F35BF"/>
    <w:rsid w:val="003F361E"/>
    <w:rsid w:val="003F3916"/>
    <w:rsid w:val="003F3A5B"/>
    <w:rsid w:val="003F3C1A"/>
    <w:rsid w:val="003F4245"/>
    <w:rsid w:val="003F42F2"/>
    <w:rsid w:val="003F46CB"/>
    <w:rsid w:val="003F4A74"/>
    <w:rsid w:val="003F4B40"/>
    <w:rsid w:val="003F4C3E"/>
    <w:rsid w:val="003F4D44"/>
    <w:rsid w:val="003F4E8C"/>
    <w:rsid w:val="003F5266"/>
    <w:rsid w:val="003F5408"/>
    <w:rsid w:val="003F55C8"/>
    <w:rsid w:val="003F56AE"/>
    <w:rsid w:val="003F598C"/>
    <w:rsid w:val="003F61AD"/>
    <w:rsid w:val="003F6949"/>
    <w:rsid w:val="003F6B00"/>
    <w:rsid w:val="003F6B70"/>
    <w:rsid w:val="003F6BC5"/>
    <w:rsid w:val="003F6F0D"/>
    <w:rsid w:val="003F6F3F"/>
    <w:rsid w:val="003F6FC6"/>
    <w:rsid w:val="003F6FDB"/>
    <w:rsid w:val="003F7060"/>
    <w:rsid w:val="003F712E"/>
    <w:rsid w:val="003F71E7"/>
    <w:rsid w:val="003F72A8"/>
    <w:rsid w:val="003F7616"/>
    <w:rsid w:val="003F791C"/>
    <w:rsid w:val="003F7AC1"/>
    <w:rsid w:val="00400081"/>
    <w:rsid w:val="0040032B"/>
    <w:rsid w:val="0040061C"/>
    <w:rsid w:val="00400D4D"/>
    <w:rsid w:val="00400FF3"/>
    <w:rsid w:val="0040123C"/>
    <w:rsid w:val="004012C2"/>
    <w:rsid w:val="00401510"/>
    <w:rsid w:val="00401840"/>
    <w:rsid w:val="00401CF1"/>
    <w:rsid w:val="00402093"/>
    <w:rsid w:val="00402705"/>
    <w:rsid w:val="00402822"/>
    <w:rsid w:val="00402A34"/>
    <w:rsid w:val="00402BF4"/>
    <w:rsid w:val="00402C61"/>
    <w:rsid w:val="00402EF7"/>
    <w:rsid w:val="00403172"/>
    <w:rsid w:val="00403511"/>
    <w:rsid w:val="00403524"/>
    <w:rsid w:val="00403843"/>
    <w:rsid w:val="00403A29"/>
    <w:rsid w:val="00403EB4"/>
    <w:rsid w:val="004040DC"/>
    <w:rsid w:val="00404169"/>
    <w:rsid w:val="00404509"/>
    <w:rsid w:val="00404601"/>
    <w:rsid w:val="004048B6"/>
    <w:rsid w:val="00404998"/>
    <w:rsid w:val="00404E2F"/>
    <w:rsid w:val="00404E30"/>
    <w:rsid w:val="00404F04"/>
    <w:rsid w:val="00405323"/>
    <w:rsid w:val="004056AB"/>
    <w:rsid w:val="004056B1"/>
    <w:rsid w:val="00405736"/>
    <w:rsid w:val="0040589D"/>
    <w:rsid w:val="0040613C"/>
    <w:rsid w:val="004064CF"/>
    <w:rsid w:val="004066DA"/>
    <w:rsid w:val="00406CA8"/>
    <w:rsid w:val="00406DBC"/>
    <w:rsid w:val="00407009"/>
    <w:rsid w:val="0040723E"/>
    <w:rsid w:val="004073D0"/>
    <w:rsid w:val="004075C4"/>
    <w:rsid w:val="00407987"/>
    <w:rsid w:val="00407E11"/>
    <w:rsid w:val="00407E6E"/>
    <w:rsid w:val="00407EF8"/>
    <w:rsid w:val="00410405"/>
    <w:rsid w:val="0041043B"/>
    <w:rsid w:val="00410509"/>
    <w:rsid w:val="00410E19"/>
    <w:rsid w:val="004112CD"/>
    <w:rsid w:val="004114EE"/>
    <w:rsid w:val="00411598"/>
    <w:rsid w:val="00411646"/>
    <w:rsid w:val="004118D3"/>
    <w:rsid w:val="00411C6E"/>
    <w:rsid w:val="00411E40"/>
    <w:rsid w:val="00411F6D"/>
    <w:rsid w:val="00412300"/>
    <w:rsid w:val="00412AED"/>
    <w:rsid w:val="00412CF3"/>
    <w:rsid w:val="00412D8A"/>
    <w:rsid w:val="00413116"/>
    <w:rsid w:val="0041326D"/>
    <w:rsid w:val="00413373"/>
    <w:rsid w:val="004139D1"/>
    <w:rsid w:val="00413C7B"/>
    <w:rsid w:val="00413D14"/>
    <w:rsid w:val="00413D91"/>
    <w:rsid w:val="00413FA5"/>
    <w:rsid w:val="0041416C"/>
    <w:rsid w:val="00414176"/>
    <w:rsid w:val="004147FD"/>
    <w:rsid w:val="00414B76"/>
    <w:rsid w:val="00414C79"/>
    <w:rsid w:val="00414F01"/>
    <w:rsid w:val="0041502E"/>
    <w:rsid w:val="00415083"/>
    <w:rsid w:val="0041518D"/>
    <w:rsid w:val="004153BA"/>
    <w:rsid w:val="00415ACA"/>
    <w:rsid w:val="00415CC2"/>
    <w:rsid w:val="00415FA2"/>
    <w:rsid w:val="004160A5"/>
    <w:rsid w:val="004161CA"/>
    <w:rsid w:val="004161E1"/>
    <w:rsid w:val="0041625C"/>
    <w:rsid w:val="00416278"/>
    <w:rsid w:val="004163B4"/>
    <w:rsid w:val="00416810"/>
    <w:rsid w:val="00416862"/>
    <w:rsid w:val="004168FF"/>
    <w:rsid w:val="00416BE5"/>
    <w:rsid w:val="00416C73"/>
    <w:rsid w:val="00416E20"/>
    <w:rsid w:val="0041713A"/>
    <w:rsid w:val="004172F9"/>
    <w:rsid w:val="00417363"/>
    <w:rsid w:val="004173CE"/>
    <w:rsid w:val="004175C2"/>
    <w:rsid w:val="004179DF"/>
    <w:rsid w:val="004179E6"/>
    <w:rsid w:val="00417A08"/>
    <w:rsid w:val="00417E2D"/>
    <w:rsid w:val="00420550"/>
    <w:rsid w:val="00420968"/>
    <w:rsid w:val="004209D8"/>
    <w:rsid w:val="00420B4C"/>
    <w:rsid w:val="00420CC2"/>
    <w:rsid w:val="00420D10"/>
    <w:rsid w:val="00420E73"/>
    <w:rsid w:val="00421681"/>
    <w:rsid w:val="00421E1B"/>
    <w:rsid w:val="00421E67"/>
    <w:rsid w:val="00421EE0"/>
    <w:rsid w:val="00422100"/>
    <w:rsid w:val="00422122"/>
    <w:rsid w:val="004222AE"/>
    <w:rsid w:val="00422386"/>
    <w:rsid w:val="0042253A"/>
    <w:rsid w:val="00422778"/>
    <w:rsid w:val="00422A8C"/>
    <w:rsid w:val="00422CB0"/>
    <w:rsid w:val="00422E59"/>
    <w:rsid w:val="00423310"/>
    <w:rsid w:val="00423588"/>
    <w:rsid w:val="004235B7"/>
    <w:rsid w:val="00423A01"/>
    <w:rsid w:val="00423B3C"/>
    <w:rsid w:val="00423B79"/>
    <w:rsid w:val="00423C92"/>
    <w:rsid w:val="00424128"/>
    <w:rsid w:val="004241E8"/>
    <w:rsid w:val="004244E1"/>
    <w:rsid w:val="0042475B"/>
    <w:rsid w:val="00424D7D"/>
    <w:rsid w:val="00424F11"/>
    <w:rsid w:val="00425082"/>
    <w:rsid w:val="004250C3"/>
    <w:rsid w:val="00425182"/>
    <w:rsid w:val="0042522D"/>
    <w:rsid w:val="00425590"/>
    <w:rsid w:val="004257C3"/>
    <w:rsid w:val="00425C2E"/>
    <w:rsid w:val="00425DAE"/>
    <w:rsid w:val="00426005"/>
    <w:rsid w:val="00426047"/>
    <w:rsid w:val="004261F9"/>
    <w:rsid w:val="00426239"/>
    <w:rsid w:val="0042676A"/>
    <w:rsid w:val="00426906"/>
    <w:rsid w:val="00426A18"/>
    <w:rsid w:val="00426CF9"/>
    <w:rsid w:val="00426D52"/>
    <w:rsid w:val="00427706"/>
    <w:rsid w:val="00427886"/>
    <w:rsid w:val="00427B18"/>
    <w:rsid w:val="00427D60"/>
    <w:rsid w:val="0043092D"/>
    <w:rsid w:val="00430CC9"/>
    <w:rsid w:val="00430F20"/>
    <w:rsid w:val="00430FBD"/>
    <w:rsid w:val="0043100B"/>
    <w:rsid w:val="004311A0"/>
    <w:rsid w:val="00431465"/>
    <w:rsid w:val="0043152F"/>
    <w:rsid w:val="0043198F"/>
    <w:rsid w:val="00431AA3"/>
    <w:rsid w:val="00431B7E"/>
    <w:rsid w:val="00431D6B"/>
    <w:rsid w:val="00431E17"/>
    <w:rsid w:val="00431EE6"/>
    <w:rsid w:val="00431FA7"/>
    <w:rsid w:val="00432520"/>
    <w:rsid w:val="00432BF3"/>
    <w:rsid w:val="00432CCB"/>
    <w:rsid w:val="00432E5C"/>
    <w:rsid w:val="00432E79"/>
    <w:rsid w:val="00433675"/>
    <w:rsid w:val="004339B9"/>
    <w:rsid w:val="00433A7D"/>
    <w:rsid w:val="00433E3E"/>
    <w:rsid w:val="0043404A"/>
    <w:rsid w:val="00434325"/>
    <w:rsid w:val="0043454B"/>
    <w:rsid w:val="0043456F"/>
    <w:rsid w:val="004346E4"/>
    <w:rsid w:val="004347A0"/>
    <w:rsid w:val="00434A8D"/>
    <w:rsid w:val="00434D49"/>
    <w:rsid w:val="00434D82"/>
    <w:rsid w:val="00434EE7"/>
    <w:rsid w:val="00434F26"/>
    <w:rsid w:val="004355E3"/>
    <w:rsid w:val="0043578D"/>
    <w:rsid w:val="0043585D"/>
    <w:rsid w:val="00435C9C"/>
    <w:rsid w:val="00435CB3"/>
    <w:rsid w:val="004361BA"/>
    <w:rsid w:val="004362F9"/>
    <w:rsid w:val="004367BA"/>
    <w:rsid w:val="004368A6"/>
    <w:rsid w:val="004368C6"/>
    <w:rsid w:val="004370D9"/>
    <w:rsid w:val="0043775E"/>
    <w:rsid w:val="00437A26"/>
    <w:rsid w:val="00437FDE"/>
    <w:rsid w:val="0044011D"/>
    <w:rsid w:val="0044028C"/>
    <w:rsid w:val="004405AE"/>
    <w:rsid w:val="00440FFC"/>
    <w:rsid w:val="0044125D"/>
    <w:rsid w:val="004415CC"/>
    <w:rsid w:val="004419CA"/>
    <w:rsid w:val="00441F00"/>
    <w:rsid w:val="004423E5"/>
    <w:rsid w:val="0044281D"/>
    <w:rsid w:val="00442C03"/>
    <w:rsid w:val="00442DD0"/>
    <w:rsid w:val="0044322B"/>
    <w:rsid w:val="004432A5"/>
    <w:rsid w:val="00443389"/>
    <w:rsid w:val="00444000"/>
    <w:rsid w:val="004441F0"/>
    <w:rsid w:val="004442C9"/>
    <w:rsid w:val="00444321"/>
    <w:rsid w:val="00444370"/>
    <w:rsid w:val="004444BC"/>
    <w:rsid w:val="004445CC"/>
    <w:rsid w:val="004448B7"/>
    <w:rsid w:val="00444910"/>
    <w:rsid w:val="0044493E"/>
    <w:rsid w:val="00444B32"/>
    <w:rsid w:val="00444C18"/>
    <w:rsid w:val="00444C67"/>
    <w:rsid w:val="00445EAC"/>
    <w:rsid w:val="00445EC1"/>
    <w:rsid w:val="0044608E"/>
    <w:rsid w:val="0044624E"/>
    <w:rsid w:val="00446292"/>
    <w:rsid w:val="0044633A"/>
    <w:rsid w:val="004466CF"/>
    <w:rsid w:val="00446919"/>
    <w:rsid w:val="00446F5E"/>
    <w:rsid w:val="004475E3"/>
    <w:rsid w:val="00447618"/>
    <w:rsid w:val="0044795E"/>
    <w:rsid w:val="00447968"/>
    <w:rsid w:val="00447A75"/>
    <w:rsid w:val="00447CE7"/>
    <w:rsid w:val="00450958"/>
    <w:rsid w:val="00450DEE"/>
    <w:rsid w:val="00450E81"/>
    <w:rsid w:val="004511E5"/>
    <w:rsid w:val="00451226"/>
    <w:rsid w:val="004513C4"/>
    <w:rsid w:val="00451666"/>
    <w:rsid w:val="00452274"/>
    <w:rsid w:val="004522FB"/>
    <w:rsid w:val="004523A5"/>
    <w:rsid w:val="0045266A"/>
    <w:rsid w:val="00452AD6"/>
    <w:rsid w:val="00452D25"/>
    <w:rsid w:val="00452DBC"/>
    <w:rsid w:val="00452E9D"/>
    <w:rsid w:val="0045314E"/>
    <w:rsid w:val="00453182"/>
    <w:rsid w:val="004531C7"/>
    <w:rsid w:val="00453214"/>
    <w:rsid w:val="00453359"/>
    <w:rsid w:val="00453407"/>
    <w:rsid w:val="004535B0"/>
    <w:rsid w:val="00453708"/>
    <w:rsid w:val="004537FB"/>
    <w:rsid w:val="00453816"/>
    <w:rsid w:val="00453ABC"/>
    <w:rsid w:val="00453BF1"/>
    <w:rsid w:val="00453EE9"/>
    <w:rsid w:val="004542BF"/>
    <w:rsid w:val="00454458"/>
    <w:rsid w:val="004547DF"/>
    <w:rsid w:val="00454850"/>
    <w:rsid w:val="004548B8"/>
    <w:rsid w:val="00454998"/>
    <w:rsid w:val="00454CBA"/>
    <w:rsid w:val="00454E5E"/>
    <w:rsid w:val="0045525C"/>
    <w:rsid w:val="004555AE"/>
    <w:rsid w:val="00455AC0"/>
    <w:rsid w:val="00455CAE"/>
    <w:rsid w:val="00456676"/>
    <w:rsid w:val="00456869"/>
    <w:rsid w:val="004568A8"/>
    <w:rsid w:val="00456A20"/>
    <w:rsid w:val="00456D06"/>
    <w:rsid w:val="00456DA9"/>
    <w:rsid w:val="00456E7F"/>
    <w:rsid w:val="00457123"/>
    <w:rsid w:val="004571E3"/>
    <w:rsid w:val="004572E8"/>
    <w:rsid w:val="004575BC"/>
    <w:rsid w:val="0045772E"/>
    <w:rsid w:val="00457D4B"/>
    <w:rsid w:val="00457E67"/>
    <w:rsid w:val="0046009F"/>
    <w:rsid w:val="00460756"/>
    <w:rsid w:val="004609AC"/>
    <w:rsid w:val="00460EA7"/>
    <w:rsid w:val="0046111D"/>
    <w:rsid w:val="004612D2"/>
    <w:rsid w:val="0046141B"/>
    <w:rsid w:val="00461626"/>
    <w:rsid w:val="0046167E"/>
    <w:rsid w:val="00461758"/>
    <w:rsid w:val="004618C1"/>
    <w:rsid w:val="00461C18"/>
    <w:rsid w:val="00461CA5"/>
    <w:rsid w:val="0046210C"/>
    <w:rsid w:val="004621B3"/>
    <w:rsid w:val="00462CA0"/>
    <w:rsid w:val="00462EE6"/>
    <w:rsid w:val="004632B1"/>
    <w:rsid w:val="004633D5"/>
    <w:rsid w:val="00463B89"/>
    <w:rsid w:val="00463BB6"/>
    <w:rsid w:val="00463E65"/>
    <w:rsid w:val="00463EDF"/>
    <w:rsid w:val="00463F89"/>
    <w:rsid w:val="004646B1"/>
    <w:rsid w:val="004647D2"/>
    <w:rsid w:val="00464DA0"/>
    <w:rsid w:val="00464E7E"/>
    <w:rsid w:val="00464FFF"/>
    <w:rsid w:val="00465114"/>
    <w:rsid w:val="0046543D"/>
    <w:rsid w:val="004654B8"/>
    <w:rsid w:val="004656FF"/>
    <w:rsid w:val="004657FD"/>
    <w:rsid w:val="00465BAD"/>
    <w:rsid w:val="00465C53"/>
    <w:rsid w:val="00465D6B"/>
    <w:rsid w:val="00465E85"/>
    <w:rsid w:val="00466214"/>
    <w:rsid w:val="004662FA"/>
    <w:rsid w:val="00466391"/>
    <w:rsid w:val="00466BA0"/>
    <w:rsid w:val="00466D17"/>
    <w:rsid w:val="00466F46"/>
    <w:rsid w:val="00467060"/>
    <w:rsid w:val="004673A2"/>
    <w:rsid w:val="004674A3"/>
    <w:rsid w:val="00467ACD"/>
    <w:rsid w:val="00467B5E"/>
    <w:rsid w:val="00467CAA"/>
    <w:rsid w:val="00467CE7"/>
    <w:rsid w:val="00467D3A"/>
    <w:rsid w:val="00467E69"/>
    <w:rsid w:val="00470258"/>
    <w:rsid w:val="0047070A"/>
    <w:rsid w:val="004707DB"/>
    <w:rsid w:val="00470848"/>
    <w:rsid w:val="004709BC"/>
    <w:rsid w:val="00470C5A"/>
    <w:rsid w:val="00470D0B"/>
    <w:rsid w:val="00470DF3"/>
    <w:rsid w:val="00470E1B"/>
    <w:rsid w:val="004711DA"/>
    <w:rsid w:val="004717D6"/>
    <w:rsid w:val="00471881"/>
    <w:rsid w:val="00471B08"/>
    <w:rsid w:val="00471DFB"/>
    <w:rsid w:val="00471E54"/>
    <w:rsid w:val="004723D2"/>
    <w:rsid w:val="0047249A"/>
    <w:rsid w:val="0047256D"/>
    <w:rsid w:val="00472ED2"/>
    <w:rsid w:val="00472F05"/>
    <w:rsid w:val="00472FA1"/>
    <w:rsid w:val="00472FD3"/>
    <w:rsid w:val="00473367"/>
    <w:rsid w:val="00473730"/>
    <w:rsid w:val="00473782"/>
    <w:rsid w:val="00473EFC"/>
    <w:rsid w:val="00474106"/>
    <w:rsid w:val="0047415B"/>
    <w:rsid w:val="0047415F"/>
    <w:rsid w:val="004742BA"/>
    <w:rsid w:val="004747E0"/>
    <w:rsid w:val="00474A66"/>
    <w:rsid w:val="00474B2F"/>
    <w:rsid w:val="00474B49"/>
    <w:rsid w:val="00474B7C"/>
    <w:rsid w:val="00474C6A"/>
    <w:rsid w:val="00474D3E"/>
    <w:rsid w:val="00474DF7"/>
    <w:rsid w:val="0047504B"/>
    <w:rsid w:val="004750AC"/>
    <w:rsid w:val="00475150"/>
    <w:rsid w:val="0047516F"/>
    <w:rsid w:val="004751FA"/>
    <w:rsid w:val="0047532B"/>
    <w:rsid w:val="00475364"/>
    <w:rsid w:val="00475759"/>
    <w:rsid w:val="00475DC2"/>
    <w:rsid w:val="004764EC"/>
    <w:rsid w:val="00476767"/>
    <w:rsid w:val="00476928"/>
    <w:rsid w:val="00476A69"/>
    <w:rsid w:val="00476AAA"/>
    <w:rsid w:val="00476ED9"/>
    <w:rsid w:val="00476F35"/>
    <w:rsid w:val="004770FF"/>
    <w:rsid w:val="00477182"/>
    <w:rsid w:val="0047723B"/>
    <w:rsid w:val="00477395"/>
    <w:rsid w:val="0047746D"/>
    <w:rsid w:val="004774B2"/>
    <w:rsid w:val="004778E2"/>
    <w:rsid w:val="00477956"/>
    <w:rsid w:val="00477972"/>
    <w:rsid w:val="00477BD4"/>
    <w:rsid w:val="00477CF1"/>
    <w:rsid w:val="00477DBA"/>
    <w:rsid w:val="0048013C"/>
    <w:rsid w:val="00480144"/>
    <w:rsid w:val="00480363"/>
    <w:rsid w:val="00480399"/>
    <w:rsid w:val="004803D4"/>
    <w:rsid w:val="0048046E"/>
    <w:rsid w:val="004806BE"/>
    <w:rsid w:val="004812C1"/>
    <w:rsid w:val="00481364"/>
    <w:rsid w:val="00481489"/>
    <w:rsid w:val="0048150D"/>
    <w:rsid w:val="004816D9"/>
    <w:rsid w:val="00481A1D"/>
    <w:rsid w:val="00481A65"/>
    <w:rsid w:val="00481E22"/>
    <w:rsid w:val="00482077"/>
    <w:rsid w:val="00482211"/>
    <w:rsid w:val="0048249F"/>
    <w:rsid w:val="0048297F"/>
    <w:rsid w:val="004829BC"/>
    <w:rsid w:val="00482BEB"/>
    <w:rsid w:val="00482CA9"/>
    <w:rsid w:val="00482F11"/>
    <w:rsid w:val="00483406"/>
    <w:rsid w:val="0048355D"/>
    <w:rsid w:val="004835CB"/>
    <w:rsid w:val="0048363D"/>
    <w:rsid w:val="004838AC"/>
    <w:rsid w:val="004838E5"/>
    <w:rsid w:val="00483E0D"/>
    <w:rsid w:val="004840AF"/>
    <w:rsid w:val="004842FD"/>
    <w:rsid w:val="0048439A"/>
    <w:rsid w:val="0048472C"/>
    <w:rsid w:val="004847D1"/>
    <w:rsid w:val="004848FD"/>
    <w:rsid w:val="00484A5B"/>
    <w:rsid w:val="00484A68"/>
    <w:rsid w:val="00484A78"/>
    <w:rsid w:val="00485450"/>
    <w:rsid w:val="00485AA9"/>
    <w:rsid w:val="00485D02"/>
    <w:rsid w:val="00485D5A"/>
    <w:rsid w:val="00486389"/>
    <w:rsid w:val="0048673D"/>
    <w:rsid w:val="004867CF"/>
    <w:rsid w:val="00486EA2"/>
    <w:rsid w:val="00486FFE"/>
    <w:rsid w:val="0048712D"/>
    <w:rsid w:val="0048719C"/>
    <w:rsid w:val="004872B8"/>
    <w:rsid w:val="00487405"/>
    <w:rsid w:val="00487809"/>
    <w:rsid w:val="00487A96"/>
    <w:rsid w:val="00487CA5"/>
    <w:rsid w:val="00487D1C"/>
    <w:rsid w:val="004900A3"/>
    <w:rsid w:val="0049023F"/>
    <w:rsid w:val="0049041A"/>
    <w:rsid w:val="004904B4"/>
    <w:rsid w:val="00490743"/>
    <w:rsid w:val="00490786"/>
    <w:rsid w:val="00490972"/>
    <w:rsid w:val="004909EC"/>
    <w:rsid w:val="00490A77"/>
    <w:rsid w:val="00490D11"/>
    <w:rsid w:val="00491018"/>
    <w:rsid w:val="00491A46"/>
    <w:rsid w:val="00491C16"/>
    <w:rsid w:val="00491FE2"/>
    <w:rsid w:val="00492473"/>
    <w:rsid w:val="004926AD"/>
    <w:rsid w:val="0049270D"/>
    <w:rsid w:val="004927C1"/>
    <w:rsid w:val="00492DEA"/>
    <w:rsid w:val="00492E22"/>
    <w:rsid w:val="00492E79"/>
    <w:rsid w:val="00492FE4"/>
    <w:rsid w:val="00493066"/>
    <w:rsid w:val="00493275"/>
    <w:rsid w:val="0049354F"/>
    <w:rsid w:val="004938F2"/>
    <w:rsid w:val="00493C2C"/>
    <w:rsid w:val="004946B2"/>
    <w:rsid w:val="004948A5"/>
    <w:rsid w:val="00494976"/>
    <w:rsid w:val="00494DFA"/>
    <w:rsid w:val="00494F01"/>
    <w:rsid w:val="00494F1C"/>
    <w:rsid w:val="00494FD3"/>
    <w:rsid w:val="00495282"/>
    <w:rsid w:val="00495346"/>
    <w:rsid w:val="00495A78"/>
    <w:rsid w:val="00495E2A"/>
    <w:rsid w:val="004962BF"/>
    <w:rsid w:val="004962CB"/>
    <w:rsid w:val="00496926"/>
    <w:rsid w:val="00496FB2"/>
    <w:rsid w:val="00497473"/>
    <w:rsid w:val="0049795D"/>
    <w:rsid w:val="00497DDA"/>
    <w:rsid w:val="00497E00"/>
    <w:rsid w:val="004A06FC"/>
    <w:rsid w:val="004A0A12"/>
    <w:rsid w:val="004A0A4A"/>
    <w:rsid w:val="004A0ADC"/>
    <w:rsid w:val="004A0BCF"/>
    <w:rsid w:val="004A0BDB"/>
    <w:rsid w:val="004A0EDA"/>
    <w:rsid w:val="004A1340"/>
    <w:rsid w:val="004A13B5"/>
    <w:rsid w:val="004A14C6"/>
    <w:rsid w:val="004A1651"/>
    <w:rsid w:val="004A1736"/>
    <w:rsid w:val="004A1882"/>
    <w:rsid w:val="004A1980"/>
    <w:rsid w:val="004A19F4"/>
    <w:rsid w:val="004A2073"/>
    <w:rsid w:val="004A2109"/>
    <w:rsid w:val="004A22C7"/>
    <w:rsid w:val="004A2351"/>
    <w:rsid w:val="004A2410"/>
    <w:rsid w:val="004A2771"/>
    <w:rsid w:val="004A292E"/>
    <w:rsid w:val="004A2C07"/>
    <w:rsid w:val="004A2C77"/>
    <w:rsid w:val="004A2E38"/>
    <w:rsid w:val="004A2F88"/>
    <w:rsid w:val="004A3284"/>
    <w:rsid w:val="004A3374"/>
    <w:rsid w:val="004A3835"/>
    <w:rsid w:val="004A39C1"/>
    <w:rsid w:val="004A39C3"/>
    <w:rsid w:val="004A39CD"/>
    <w:rsid w:val="004A3B2E"/>
    <w:rsid w:val="004A3E64"/>
    <w:rsid w:val="004A4027"/>
    <w:rsid w:val="004A4065"/>
    <w:rsid w:val="004A4352"/>
    <w:rsid w:val="004A4466"/>
    <w:rsid w:val="004A45BE"/>
    <w:rsid w:val="004A4A47"/>
    <w:rsid w:val="004A4AE4"/>
    <w:rsid w:val="004A520A"/>
    <w:rsid w:val="004A52B4"/>
    <w:rsid w:val="004A55CD"/>
    <w:rsid w:val="004A57F5"/>
    <w:rsid w:val="004A5A78"/>
    <w:rsid w:val="004A5D5B"/>
    <w:rsid w:val="004A62E2"/>
    <w:rsid w:val="004A665D"/>
    <w:rsid w:val="004A6DD6"/>
    <w:rsid w:val="004A6FBF"/>
    <w:rsid w:val="004A7978"/>
    <w:rsid w:val="004A7979"/>
    <w:rsid w:val="004A7AD3"/>
    <w:rsid w:val="004A7B13"/>
    <w:rsid w:val="004A7D24"/>
    <w:rsid w:val="004A7E4C"/>
    <w:rsid w:val="004A7FA2"/>
    <w:rsid w:val="004B0071"/>
    <w:rsid w:val="004B046D"/>
    <w:rsid w:val="004B052B"/>
    <w:rsid w:val="004B05E4"/>
    <w:rsid w:val="004B0675"/>
    <w:rsid w:val="004B08A0"/>
    <w:rsid w:val="004B0BB0"/>
    <w:rsid w:val="004B0F00"/>
    <w:rsid w:val="004B105A"/>
    <w:rsid w:val="004B1265"/>
    <w:rsid w:val="004B2228"/>
    <w:rsid w:val="004B28C8"/>
    <w:rsid w:val="004B348A"/>
    <w:rsid w:val="004B3F51"/>
    <w:rsid w:val="004B4125"/>
    <w:rsid w:val="004B43BF"/>
    <w:rsid w:val="004B4573"/>
    <w:rsid w:val="004B4641"/>
    <w:rsid w:val="004B4705"/>
    <w:rsid w:val="004B47A1"/>
    <w:rsid w:val="004B4AF2"/>
    <w:rsid w:val="004B4C4C"/>
    <w:rsid w:val="004B5075"/>
    <w:rsid w:val="004B50D3"/>
    <w:rsid w:val="004B52E6"/>
    <w:rsid w:val="004B549E"/>
    <w:rsid w:val="004B5548"/>
    <w:rsid w:val="004B576F"/>
    <w:rsid w:val="004B5778"/>
    <w:rsid w:val="004B58B5"/>
    <w:rsid w:val="004B5C03"/>
    <w:rsid w:val="004B62D3"/>
    <w:rsid w:val="004B63E0"/>
    <w:rsid w:val="004B65C9"/>
    <w:rsid w:val="004B66D4"/>
    <w:rsid w:val="004B6708"/>
    <w:rsid w:val="004B6B2F"/>
    <w:rsid w:val="004B6B7C"/>
    <w:rsid w:val="004B6E15"/>
    <w:rsid w:val="004B6FA4"/>
    <w:rsid w:val="004B72AF"/>
    <w:rsid w:val="004B79B9"/>
    <w:rsid w:val="004B7C9A"/>
    <w:rsid w:val="004B7D64"/>
    <w:rsid w:val="004C0096"/>
    <w:rsid w:val="004C0218"/>
    <w:rsid w:val="004C034C"/>
    <w:rsid w:val="004C0435"/>
    <w:rsid w:val="004C06F4"/>
    <w:rsid w:val="004C0921"/>
    <w:rsid w:val="004C0A29"/>
    <w:rsid w:val="004C0D22"/>
    <w:rsid w:val="004C0F6B"/>
    <w:rsid w:val="004C1281"/>
    <w:rsid w:val="004C12CA"/>
    <w:rsid w:val="004C14FB"/>
    <w:rsid w:val="004C18B5"/>
    <w:rsid w:val="004C1BB7"/>
    <w:rsid w:val="004C2238"/>
    <w:rsid w:val="004C2F2F"/>
    <w:rsid w:val="004C2F89"/>
    <w:rsid w:val="004C30A0"/>
    <w:rsid w:val="004C321A"/>
    <w:rsid w:val="004C335D"/>
    <w:rsid w:val="004C3B77"/>
    <w:rsid w:val="004C3F19"/>
    <w:rsid w:val="004C4286"/>
    <w:rsid w:val="004C485B"/>
    <w:rsid w:val="004C487E"/>
    <w:rsid w:val="004C4A7B"/>
    <w:rsid w:val="004C4E01"/>
    <w:rsid w:val="004C4E3C"/>
    <w:rsid w:val="004C5239"/>
    <w:rsid w:val="004C548A"/>
    <w:rsid w:val="004C5702"/>
    <w:rsid w:val="004C5CBF"/>
    <w:rsid w:val="004C5D5A"/>
    <w:rsid w:val="004C60BE"/>
    <w:rsid w:val="004C61BD"/>
    <w:rsid w:val="004C620B"/>
    <w:rsid w:val="004C626C"/>
    <w:rsid w:val="004C6362"/>
    <w:rsid w:val="004C668A"/>
    <w:rsid w:val="004C6D11"/>
    <w:rsid w:val="004C6D30"/>
    <w:rsid w:val="004C6FA1"/>
    <w:rsid w:val="004C72A3"/>
    <w:rsid w:val="004C74E8"/>
    <w:rsid w:val="004C7690"/>
    <w:rsid w:val="004C77FB"/>
    <w:rsid w:val="004C7D70"/>
    <w:rsid w:val="004C7E74"/>
    <w:rsid w:val="004C7FDE"/>
    <w:rsid w:val="004D009D"/>
    <w:rsid w:val="004D0647"/>
    <w:rsid w:val="004D090B"/>
    <w:rsid w:val="004D0CA7"/>
    <w:rsid w:val="004D1217"/>
    <w:rsid w:val="004D163B"/>
    <w:rsid w:val="004D1766"/>
    <w:rsid w:val="004D1B04"/>
    <w:rsid w:val="004D1C4E"/>
    <w:rsid w:val="004D2215"/>
    <w:rsid w:val="004D26A6"/>
    <w:rsid w:val="004D26E2"/>
    <w:rsid w:val="004D28A4"/>
    <w:rsid w:val="004D2FFC"/>
    <w:rsid w:val="004D3615"/>
    <w:rsid w:val="004D372E"/>
    <w:rsid w:val="004D3882"/>
    <w:rsid w:val="004D3BD2"/>
    <w:rsid w:val="004D3E4C"/>
    <w:rsid w:val="004D3EEB"/>
    <w:rsid w:val="004D3EF6"/>
    <w:rsid w:val="004D3F87"/>
    <w:rsid w:val="004D4EA3"/>
    <w:rsid w:val="004D5E7A"/>
    <w:rsid w:val="004D64AE"/>
    <w:rsid w:val="004D687C"/>
    <w:rsid w:val="004D6B81"/>
    <w:rsid w:val="004D6D30"/>
    <w:rsid w:val="004D6F72"/>
    <w:rsid w:val="004D7921"/>
    <w:rsid w:val="004D7A59"/>
    <w:rsid w:val="004D7AC2"/>
    <w:rsid w:val="004D7DF5"/>
    <w:rsid w:val="004E00B0"/>
    <w:rsid w:val="004E06F7"/>
    <w:rsid w:val="004E087B"/>
    <w:rsid w:val="004E112A"/>
    <w:rsid w:val="004E138D"/>
    <w:rsid w:val="004E1504"/>
    <w:rsid w:val="004E1903"/>
    <w:rsid w:val="004E1927"/>
    <w:rsid w:val="004E1E2D"/>
    <w:rsid w:val="004E1E84"/>
    <w:rsid w:val="004E1E87"/>
    <w:rsid w:val="004E22F1"/>
    <w:rsid w:val="004E233C"/>
    <w:rsid w:val="004E26B0"/>
    <w:rsid w:val="004E26B8"/>
    <w:rsid w:val="004E2844"/>
    <w:rsid w:val="004E2851"/>
    <w:rsid w:val="004E2D61"/>
    <w:rsid w:val="004E30A4"/>
    <w:rsid w:val="004E37E8"/>
    <w:rsid w:val="004E3B22"/>
    <w:rsid w:val="004E3C51"/>
    <w:rsid w:val="004E3CBE"/>
    <w:rsid w:val="004E3DF0"/>
    <w:rsid w:val="004E3EC5"/>
    <w:rsid w:val="004E3F05"/>
    <w:rsid w:val="004E4019"/>
    <w:rsid w:val="004E40B4"/>
    <w:rsid w:val="004E40DE"/>
    <w:rsid w:val="004E424E"/>
    <w:rsid w:val="004E42B9"/>
    <w:rsid w:val="004E4787"/>
    <w:rsid w:val="004E4800"/>
    <w:rsid w:val="004E4840"/>
    <w:rsid w:val="004E4A1B"/>
    <w:rsid w:val="004E4AF3"/>
    <w:rsid w:val="004E4BF8"/>
    <w:rsid w:val="004E4FDD"/>
    <w:rsid w:val="004E511F"/>
    <w:rsid w:val="004E51C2"/>
    <w:rsid w:val="004E52F2"/>
    <w:rsid w:val="004E56F4"/>
    <w:rsid w:val="004E5D86"/>
    <w:rsid w:val="004E5E2E"/>
    <w:rsid w:val="004E5EEA"/>
    <w:rsid w:val="004E631B"/>
    <w:rsid w:val="004E6874"/>
    <w:rsid w:val="004E687D"/>
    <w:rsid w:val="004E6AD4"/>
    <w:rsid w:val="004E6CEF"/>
    <w:rsid w:val="004E6FBE"/>
    <w:rsid w:val="004E7041"/>
    <w:rsid w:val="004E71E4"/>
    <w:rsid w:val="004E725C"/>
    <w:rsid w:val="004E7348"/>
    <w:rsid w:val="004E73A8"/>
    <w:rsid w:val="004E7578"/>
    <w:rsid w:val="004E7796"/>
    <w:rsid w:val="004E7893"/>
    <w:rsid w:val="004E7A6D"/>
    <w:rsid w:val="004E7C4D"/>
    <w:rsid w:val="004F023C"/>
    <w:rsid w:val="004F0309"/>
    <w:rsid w:val="004F0B33"/>
    <w:rsid w:val="004F0EE3"/>
    <w:rsid w:val="004F0F17"/>
    <w:rsid w:val="004F14F9"/>
    <w:rsid w:val="004F172C"/>
    <w:rsid w:val="004F2A98"/>
    <w:rsid w:val="004F2E78"/>
    <w:rsid w:val="004F310E"/>
    <w:rsid w:val="004F31EB"/>
    <w:rsid w:val="004F36B5"/>
    <w:rsid w:val="004F376B"/>
    <w:rsid w:val="004F3A26"/>
    <w:rsid w:val="004F3BD9"/>
    <w:rsid w:val="004F407A"/>
    <w:rsid w:val="004F5019"/>
    <w:rsid w:val="004F50F2"/>
    <w:rsid w:val="004F52A6"/>
    <w:rsid w:val="004F52BA"/>
    <w:rsid w:val="004F5349"/>
    <w:rsid w:val="004F58D9"/>
    <w:rsid w:val="004F5C44"/>
    <w:rsid w:val="004F63AC"/>
    <w:rsid w:val="004F6750"/>
    <w:rsid w:val="004F6B5C"/>
    <w:rsid w:val="004F6EB6"/>
    <w:rsid w:val="004F79D3"/>
    <w:rsid w:val="004F7B31"/>
    <w:rsid w:val="004F7EBD"/>
    <w:rsid w:val="004F7FB6"/>
    <w:rsid w:val="005000AC"/>
    <w:rsid w:val="005000DA"/>
    <w:rsid w:val="005000F5"/>
    <w:rsid w:val="00500136"/>
    <w:rsid w:val="0050017F"/>
    <w:rsid w:val="00500183"/>
    <w:rsid w:val="005001D5"/>
    <w:rsid w:val="005002DB"/>
    <w:rsid w:val="00500343"/>
    <w:rsid w:val="00500552"/>
    <w:rsid w:val="0050067C"/>
    <w:rsid w:val="0050073E"/>
    <w:rsid w:val="005007FB"/>
    <w:rsid w:val="005009A1"/>
    <w:rsid w:val="00500E54"/>
    <w:rsid w:val="0050102E"/>
    <w:rsid w:val="00501821"/>
    <w:rsid w:val="0050315F"/>
    <w:rsid w:val="005033CE"/>
    <w:rsid w:val="00503899"/>
    <w:rsid w:val="00503952"/>
    <w:rsid w:val="00503956"/>
    <w:rsid w:val="00503A71"/>
    <w:rsid w:val="00503D30"/>
    <w:rsid w:val="005040D8"/>
    <w:rsid w:val="00504176"/>
    <w:rsid w:val="0050434E"/>
    <w:rsid w:val="00504973"/>
    <w:rsid w:val="00504B22"/>
    <w:rsid w:val="00504E84"/>
    <w:rsid w:val="00505143"/>
    <w:rsid w:val="00505461"/>
    <w:rsid w:val="005055B5"/>
    <w:rsid w:val="0050591E"/>
    <w:rsid w:val="00505B3C"/>
    <w:rsid w:val="00505DF1"/>
    <w:rsid w:val="0050620B"/>
    <w:rsid w:val="0050621A"/>
    <w:rsid w:val="005064D4"/>
    <w:rsid w:val="005065EC"/>
    <w:rsid w:val="00506766"/>
    <w:rsid w:val="00506D8F"/>
    <w:rsid w:val="00507368"/>
    <w:rsid w:val="0050754B"/>
    <w:rsid w:val="00507600"/>
    <w:rsid w:val="00507752"/>
    <w:rsid w:val="005078A7"/>
    <w:rsid w:val="00507DEE"/>
    <w:rsid w:val="00507FE1"/>
    <w:rsid w:val="005102D7"/>
    <w:rsid w:val="00510BB5"/>
    <w:rsid w:val="00510DE8"/>
    <w:rsid w:val="00511500"/>
    <w:rsid w:val="00511954"/>
    <w:rsid w:val="00511AC3"/>
    <w:rsid w:val="005120B3"/>
    <w:rsid w:val="005124F9"/>
    <w:rsid w:val="00512525"/>
    <w:rsid w:val="00512799"/>
    <w:rsid w:val="00512B6F"/>
    <w:rsid w:val="00512C1A"/>
    <w:rsid w:val="00512D3F"/>
    <w:rsid w:val="00513539"/>
    <w:rsid w:val="00513639"/>
    <w:rsid w:val="005136A9"/>
    <w:rsid w:val="00513DF8"/>
    <w:rsid w:val="00513EAC"/>
    <w:rsid w:val="005142A4"/>
    <w:rsid w:val="0051431F"/>
    <w:rsid w:val="00514602"/>
    <w:rsid w:val="005146AE"/>
    <w:rsid w:val="00514A5B"/>
    <w:rsid w:val="00514AB5"/>
    <w:rsid w:val="00514AEC"/>
    <w:rsid w:val="0051512B"/>
    <w:rsid w:val="005154B4"/>
    <w:rsid w:val="0051552F"/>
    <w:rsid w:val="0051582E"/>
    <w:rsid w:val="0051585E"/>
    <w:rsid w:val="00515A46"/>
    <w:rsid w:val="00515A6D"/>
    <w:rsid w:val="00515C62"/>
    <w:rsid w:val="00515F04"/>
    <w:rsid w:val="0051631E"/>
    <w:rsid w:val="0051639E"/>
    <w:rsid w:val="00516843"/>
    <w:rsid w:val="00516847"/>
    <w:rsid w:val="00516875"/>
    <w:rsid w:val="00516B2B"/>
    <w:rsid w:val="00516B48"/>
    <w:rsid w:val="00516D41"/>
    <w:rsid w:val="00516F84"/>
    <w:rsid w:val="0051711B"/>
    <w:rsid w:val="005171D4"/>
    <w:rsid w:val="005173ED"/>
    <w:rsid w:val="005175C4"/>
    <w:rsid w:val="0051783A"/>
    <w:rsid w:val="0051798F"/>
    <w:rsid w:val="005179DF"/>
    <w:rsid w:val="00517A1A"/>
    <w:rsid w:val="00517CE5"/>
    <w:rsid w:val="00517D95"/>
    <w:rsid w:val="00517E2D"/>
    <w:rsid w:val="005201DC"/>
    <w:rsid w:val="00520615"/>
    <w:rsid w:val="00520672"/>
    <w:rsid w:val="0052105B"/>
    <w:rsid w:val="0052114E"/>
    <w:rsid w:val="005211D9"/>
    <w:rsid w:val="00521267"/>
    <w:rsid w:val="0052172F"/>
    <w:rsid w:val="005218EE"/>
    <w:rsid w:val="0052198B"/>
    <w:rsid w:val="00521A45"/>
    <w:rsid w:val="00521CAB"/>
    <w:rsid w:val="00521E2D"/>
    <w:rsid w:val="0052233C"/>
    <w:rsid w:val="0052233D"/>
    <w:rsid w:val="00522425"/>
    <w:rsid w:val="00522AE4"/>
    <w:rsid w:val="00522B81"/>
    <w:rsid w:val="00522D35"/>
    <w:rsid w:val="00522F11"/>
    <w:rsid w:val="005234E6"/>
    <w:rsid w:val="0052373F"/>
    <w:rsid w:val="0052378F"/>
    <w:rsid w:val="005237E8"/>
    <w:rsid w:val="00523B89"/>
    <w:rsid w:val="00523DD6"/>
    <w:rsid w:val="005240CE"/>
    <w:rsid w:val="005241E6"/>
    <w:rsid w:val="00524257"/>
    <w:rsid w:val="0052427A"/>
    <w:rsid w:val="005243C6"/>
    <w:rsid w:val="00524A87"/>
    <w:rsid w:val="00524AC7"/>
    <w:rsid w:val="00524B66"/>
    <w:rsid w:val="00524F1A"/>
    <w:rsid w:val="005254FE"/>
    <w:rsid w:val="005256EA"/>
    <w:rsid w:val="00525BCB"/>
    <w:rsid w:val="005266FE"/>
    <w:rsid w:val="00526D62"/>
    <w:rsid w:val="00526E6A"/>
    <w:rsid w:val="00527020"/>
    <w:rsid w:val="00527EE9"/>
    <w:rsid w:val="00530066"/>
    <w:rsid w:val="0053009E"/>
    <w:rsid w:val="0053098A"/>
    <w:rsid w:val="00530C22"/>
    <w:rsid w:val="00530DD0"/>
    <w:rsid w:val="00530ED2"/>
    <w:rsid w:val="005312A0"/>
    <w:rsid w:val="00531369"/>
    <w:rsid w:val="005319C2"/>
    <w:rsid w:val="00531DDC"/>
    <w:rsid w:val="00531E4B"/>
    <w:rsid w:val="00531F0D"/>
    <w:rsid w:val="0053203B"/>
    <w:rsid w:val="00532189"/>
    <w:rsid w:val="0053222C"/>
    <w:rsid w:val="005327E3"/>
    <w:rsid w:val="00532A88"/>
    <w:rsid w:val="00532A8D"/>
    <w:rsid w:val="00532CF0"/>
    <w:rsid w:val="0053334B"/>
    <w:rsid w:val="0053345D"/>
    <w:rsid w:val="00533BE3"/>
    <w:rsid w:val="00533F12"/>
    <w:rsid w:val="00534088"/>
    <w:rsid w:val="005341F9"/>
    <w:rsid w:val="0053438C"/>
    <w:rsid w:val="005343F8"/>
    <w:rsid w:val="00534452"/>
    <w:rsid w:val="0053448D"/>
    <w:rsid w:val="00534583"/>
    <w:rsid w:val="005348EB"/>
    <w:rsid w:val="005349FF"/>
    <w:rsid w:val="00534F4D"/>
    <w:rsid w:val="0053520F"/>
    <w:rsid w:val="0053527B"/>
    <w:rsid w:val="00535446"/>
    <w:rsid w:val="00535EA8"/>
    <w:rsid w:val="00536152"/>
    <w:rsid w:val="005361EE"/>
    <w:rsid w:val="005362DE"/>
    <w:rsid w:val="005365FF"/>
    <w:rsid w:val="0053668B"/>
    <w:rsid w:val="0053697F"/>
    <w:rsid w:val="00536DBD"/>
    <w:rsid w:val="00537089"/>
    <w:rsid w:val="005371F6"/>
    <w:rsid w:val="005372C1"/>
    <w:rsid w:val="005375C1"/>
    <w:rsid w:val="0053767D"/>
    <w:rsid w:val="005402F3"/>
    <w:rsid w:val="005403E9"/>
    <w:rsid w:val="00540436"/>
    <w:rsid w:val="005405CF"/>
    <w:rsid w:val="005405DB"/>
    <w:rsid w:val="0054087C"/>
    <w:rsid w:val="00540938"/>
    <w:rsid w:val="00540ACB"/>
    <w:rsid w:val="00540C3F"/>
    <w:rsid w:val="00540FC2"/>
    <w:rsid w:val="0054133F"/>
    <w:rsid w:val="00541EC5"/>
    <w:rsid w:val="005421FB"/>
    <w:rsid w:val="00542540"/>
    <w:rsid w:val="0054281F"/>
    <w:rsid w:val="005428E4"/>
    <w:rsid w:val="00542A90"/>
    <w:rsid w:val="00542F08"/>
    <w:rsid w:val="005430D1"/>
    <w:rsid w:val="005435C7"/>
    <w:rsid w:val="00543679"/>
    <w:rsid w:val="0054385D"/>
    <w:rsid w:val="00543876"/>
    <w:rsid w:val="00543956"/>
    <w:rsid w:val="00543996"/>
    <w:rsid w:val="00543B41"/>
    <w:rsid w:val="00543B60"/>
    <w:rsid w:val="00543BE4"/>
    <w:rsid w:val="00543C85"/>
    <w:rsid w:val="00543EA5"/>
    <w:rsid w:val="0054404B"/>
    <w:rsid w:val="005444D0"/>
    <w:rsid w:val="005446CB"/>
    <w:rsid w:val="005447C1"/>
    <w:rsid w:val="00544860"/>
    <w:rsid w:val="00545675"/>
    <w:rsid w:val="005457C1"/>
    <w:rsid w:val="005457D5"/>
    <w:rsid w:val="00546A28"/>
    <w:rsid w:val="00546BCD"/>
    <w:rsid w:val="00546F1D"/>
    <w:rsid w:val="00547310"/>
    <w:rsid w:val="0054755B"/>
    <w:rsid w:val="0054756F"/>
    <w:rsid w:val="0054795D"/>
    <w:rsid w:val="0054797A"/>
    <w:rsid w:val="00547E17"/>
    <w:rsid w:val="00547F9E"/>
    <w:rsid w:val="005502FE"/>
    <w:rsid w:val="0055079E"/>
    <w:rsid w:val="00550896"/>
    <w:rsid w:val="005508DD"/>
    <w:rsid w:val="00550AC2"/>
    <w:rsid w:val="0055116F"/>
    <w:rsid w:val="005512D8"/>
    <w:rsid w:val="005514E1"/>
    <w:rsid w:val="0055157C"/>
    <w:rsid w:val="00551704"/>
    <w:rsid w:val="0055173C"/>
    <w:rsid w:val="00551DF0"/>
    <w:rsid w:val="005520FA"/>
    <w:rsid w:val="005521AC"/>
    <w:rsid w:val="00552205"/>
    <w:rsid w:val="005522A9"/>
    <w:rsid w:val="005528CE"/>
    <w:rsid w:val="00553092"/>
    <w:rsid w:val="005531F1"/>
    <w:rsid w:val="0055327A"/>
    <w:rsid w:val="00553572"/>
    <w:rsid w:val="00553588"/>
    <w:rsid w:val="0055359B"/>
    <w:rsid w:val="005536E3"/>
    <w:rsid w:val="00553A50"/>
    <w:rsid w:val="00553DA1"/>
    <w:rsid w:val="005540AB"/>
    <w:rsid w:val="00554113"/>
    <w:rsid w:val="005542EF"/>
    <w:rsid w:val="005545B2"/>
    <w:rsid w:val="005545BB"/>
    <w:rsid w:val="005549B7"/>
    <w:rsid w:val="00554D2B"/>
    <w:rsid w:val="00554F14"/>
    <w:rsid w:val="0055512C"/>
    <w:rsid w:val="005551CE"/>
    <w:rsid w:val="0055520C"/>
    <w:rsid w:val="0055542B"/>
    <w:rsid w:val="00555717"/>
    <w:rsid w:val="00555948"/>
    <w:rsid w:val="00555B94"/>
    <w:rsid w:val="00555CDB"/>
    <w:rsid w:val="0055611D"/>
    <w:rsid w:val="0055637C"/>
    <w:rsid w:val="0055644E"/>
    <w:rsid w:val="00556FC1"/>
    <w:rsid w:val="00557323"/>
    <w:rsid w:val="00557424"/>
    <w:rsid w:val="0055758B"/>
    <w:rsid w:val="00557818"/>
    <w:rsid w:val="005578B5"/>
    <w:rsid w:val="00557C4A"/>
    <w:rsid w:val="00557C9C"/>
    <w:rsid w:val="005602FA"/>
    <w:rsid w:val="0056078B"/>
    <w:rsid w:val="00560C95"/>
    <w:rsid w:val="005613D3"/>
    <w:rsid w:val="00561606"/>
    <w:rsid w:val="0056170D"/>
    <w:rsid w:val="005617C3"/>
    <w:rsid w:val="005618CF"/>
    <w:rsid w:val="00561AB7"/>
    <w:rsid w:val="00561EC4"/>
    <w:rsid w:val="0056205C"/>
    <w:rsid w:val="00562434"/>
    <w:rsid w:val="00562BCA"/>
    <w:rsid w:val="00562BF3"/>
    <w:rsid w:val="00563518"/>
    <w:rsid w:val="005636AB"/>
    <w:rsid w:val="0056392C"/>
    <w:rsid w:val="00563FBB"/>
    <w:rsid w:val="0056418D"/>
    <w:rsid w:val="005641F7"/>
    <w:rsid w:val="0056440B"/>
    <w:rsid w:val="005645ED"/>
    <w:rsid w:val="00564842"/>
    <w:rsid w:val="0056492A"/>
    <w:rsid w:val="00564C2A"/>
    <w:rsid w:val="00564DE6"/>
    <w:rsid w:val="005653BA"/>
    <w:rsid w:val="0056583F"/>
    <w:rsid w:val="00565840"/>
    <w:rsid w:val="0056585E"/>
    <w:rsid w:val="00565A29"/>
    <w:rsid w:val="00565B77"/>
    <w:rsid w:val="00565C01"/>
    <w:rsid w:val="00565E01"/>
    <w:rsid w:val="00565EFA"/>
    <w:rsid w:val="005660BF"/>
    <w:rsid w:val="005661CB"/>
    <w:rsid w:val="0056666C"/>
    <w:rsid w:val="0056679D"/>
    <w:rsid w:val="00566811"/>
    <w:rsid w:val="00566979"/>
    <w:rsid w:val="00566AD7"/>
    <w:rsid w:val="00566AFE"/>
    <w:rsid w:val="00566B2C"/>
    <w:rsid w:val="00566B79"/>
    <w:rsid w:val="00566ECE"/>
    <w:rsid w:val="00566FB9"/>
    <w:rsid w:val="00567475"/>
    <w:rsid w:val="00567CB8"/>
    <w:rsid w:val="005700D8"/>
    <w:rsid w:val="005702FC"/>
    <w:rsid w:val="005703CD"/>
    <w:rsid w:val="005703DF"/>
    <w:rsid w:val="00570862"/>
    <w:rsid w:val="005709FD"/>
    <w:rsid w:val="00570B10"/>
    <w:rsid w:val="00571033"/>
    <w:rsid w:val="00571067"/>
    <w:rsid w:val="005712B1"/>
    <w:rsid w:val="00571BC5"/>
    <w:rsid w:val="00571C6D"/>
    <w:rsid w:val="00571FD2"/>
    <w:rsid w:val="00571FE7"/>
    <w:rsid w:val="005721AD"/>
    <w:rsid w:val="00572788"/>
    <w:rsid w:val="005728AF"/>
    <w:rsid w:val="0057297D"/>
    <w:rsid w:val="00572A24"/>
    <w:rsid w:val="00572E23"/>
    <w:rsid w:val="00573002"/>
    <w:rsid w:val="005730EB"/>
    <w:rsid w:val="0057319A"/>
    <w:rsid w:val="005734BC"/>
    <w:rsid w:val="005738C7"/>
    <w:rsid w:val="00573959"/>
    <w:rsid w:val="00573C19"/>
    <w:rsid w:val="00573CC2"/>
    <w:rsid w:val="005743B7"/>
    <w:rsid w:val="00574731"/>
    <w:rsid w:val="00574AEA"/>
    <w:rsid w:val="00575141"/>
    <w:rsid w:val="00575322"/>
    <w:rsid w:val="005753B3"/>
    <w:rsid w:val="00575463"/>
    <w:rsid w:val="0057572C"/>
    <w:rsid w:val="0057580F"/>
    <w:rsid w:val="00575AF6"/>
    <w:rsid w:val="0057611F"/>
    <w:rsid w:val="005761CD"/>
    <w:rsid w:val="00576202"/>
    <w:rsid w:val="0057633B"/>
    <w:rsid w:val="005763DF"/>
    <w:rsid w:val="00576537"/>
    <w:rsid w:val="005765F3"/>
    <w:rsid w:val="0057695C"/>
    <w:rsid w:val="005769BE"/>
    <w:rsid w:val="00576A3B"/>
    <w:rsid w:val="00576AC7"/>
    <w:rsid w:val="00576BC0"/>
    <w:rsid w:val="00576F5B"/>
    <w:rsid w:val="00576F78"/>
    <w:rsid w:val="0057725D"/>
    <w:rsid w:val="00577353"/>
    <w:rsid w:val="00577916"/>
    <w:rsid w:val="00577A27"/>
    <w:rsid w:val="00577A9B"/>
    <w:rsid w:val="00577D23"/>
    <w:rsid w:val="00577DF2"/>
    <w:rsid w:val="00577E36"/>
    <w:rsid w:val="00580038"/>
    <w:rsid w:val="0058059F"/>
    <w:rsid w:val="0058065D"/>
    <w:rsid w:val="00580674"/>
    <w:rsid w:val="005808F5"/>
    <w:rsid w:val="0058091D"/>
    <w:rsid w:val="00580BC6"/>
    <w:rsid w:val="00580D81"/>
    <w:rsid w:val="00580E5F"/>
    <w:rsid w:val="00581886"/>
    <w:rsid w:val="00581925"/>
    <w:rsid w:val="00581978"/>
    <w:rsid w:val="00581A52"/>
    <w:rsid w:val="00581E3D"/>
    <w:rsid w:val="00581FDF"/>
    <w:rsid w:val="0058214F"/>
    <w:rsid w:val="005826DD"/>
    <w:rsid w:val="005827DD"/>
    <w:rsid w:val="005827E0"/>
    <w:rsid w:val="0058291E"/>
    <w:rsid w:val="00582B79"/>
    <w:rsid w:val="00582E5D"/>
    <w:rsid w:val="00583358"/>
    <w:rsid w:val="0058389C"/>
    <w:rsid w:val="00583D65"/>
    <w:rsid w:val="00583DBC"/>
    <w:rsid w:val="00583E0C"/>
    <w:rsid w:val="00583E1F"/>
    <w:rsid w:val="00584491"/>
    <w:rsid w:val="00584595"/>
    <w:rsid w:val="005845F8"/>
    <w:rsid w:val="00584939"/>
    <w:rsid w:val="0058495C"/>
    <w:rsid w:val="00584ABC"/>
    <w:rsid w:val="00584B23"/>
    <w:rsid w:val="00584FBF"/>
    <w:rsid w:val="005859FA"/>
    <w:rsid w:val="00585AD2"/>
    <w:rsid w:val="00585B1C"/>
    <w:rsid w:val="0058669C"/>
    <w:rsid w:val="00586755"/>
    <w:rsid w:val="00586E7B"/>
    <w:rsid w:val="005872E9"/>
    <w:rsid w:val="005874A7"/>
    <w:rsid w:val="00587AE2"/>
    <w:rsid w:val="00587F22"/>
    <w:rsid w:val="005901CF"/>
    <w:rsid w:val="005903BF"/>
    <w:rsid w:val="00591190"/>
    <w:rsid w:val="0059126B"/>
    <w:rsid w:val="0059158B"/>
    <w:rsid w:val="00591600"/>
    <w:rsid w:val="0059167A"/>
    <w:rsid w:val="00591684"/>
    <w:rsid w:val="005916BB"/>
    <w:rsid w:val="005917DB"/>
    <w:rsid w:val="00591C2B"/>
    <w:rsid w:val="00592005"/>
    <w:rsid w:val="0059221F"/>
    <w:rsid w:val="00592538"/>
    <w:rsid w:val="005925FA"/>
    <w:rsid w:val="00593AED"/>
    <w:rsid w:val="00593B1C"/>
    <w:rsid w:val="00593E46"/>
    <w:rsid w:val="00593EAA"/>
    <w:rsid w:val="0059416E"/>
    <w:rsid w:val="005941C9"/>
    <w:rsid w:val="00594C90"/>
    <w:rsid w:val="00594DFB"/>
    <w:rsid w:val="00594F25"/>
    <w:rsid w:val="0059514C"/>
    <w:rsid w:val="0059536B"/>
    <w:rsid w:val="005956A4"/>
    <w:rsid w:val="005957BC"/>
    <w:rsid w:val="0059597E"/>
    <w:rsid w:val="00595AC7"/>
    <w:rsid w:val="00596211"/>
    <w:rsid w:val="005969B1"/>
    <w:rsid w:val="00596E1E"/>
    <w:rsid w:val="00597113"/>
    <w:rsid w:val="00597403"/>
    <w:rsid w:val="00597817"/>
    <w:rsid w:val="00597989"/>
    <w:rsid w:val="00597C69"/>
    <w:rsid w:val="005A0104"/>
    <w:rsid w:val="005A01E9"/>
    <w:rsid w:val="005A029C"/>
    <w:rsid w:val="005A08E9"/>
    <w:rsid w:val="005A0CC2"/>
    <w:rsid w:val="005A1066"/>
    <w:rsid w:val="005A1153"/>
    <w:rsid w:val="005A11B0"/>
    <w:rsid w:val="005A1379"/>
    <w:rsid w:val="005A1447"/>
    <w:rsid w:val="005A17F3"/>
    <w:rsid w:val="005A194D"/>
    <w:rsid w:val="005A1C70"/>
    <w:rsid w:val="005A1EBC"/>
    <w:rsid w:val="005A2270"/>
    <w:rsid w:val="005A2577"/>
    <w:rsid w:val="005A2B20"/>
    <w:rsid w:val="005A2BF5"/>
    <w:rsid w:val="005A2CF6"/>
    <w:rsid w:val="005A30E7"/>
    <w:rsid w:val="005A34E5"/>
    <w:rsid w:val="005A3821"/>
    <w:rsid w:val="005A3A29"/>
    <w:rsid w:val="005A3D38"/>
    <w:rsid w:val="005A3FEC"/>
    <w:rsid w:val="005A4235"/>
    <w:rsid w:val="005A4236"/>
    <w:rsid w:val="005A4399"/>
    <w:rsid w:val="005A43DE"/>
    <w:rsid w:val="005A477D"/>
    <w:rsid w:val="005A4CD4"/>
    <w:rsid w:val="005A4DA6"/>
    <w:rsid w:val="005A5079"/>
    <w:rsid w:val="005A56CA"/>
    <w:rsid w:val="005A57B1"/>
    <w:rsid w:val="005A58FB"/>
    <w:rsid w:val="005A594E"/>
    <w:rsid w:val="005A5F4D"/>
    <w:rsid w:val="005A6276"/>
    <w:rsid w:val="005A63FD"/>
    <w:rsid w:val="005A65A5"/>
    <w:rsid w:val="005A6669"/>
    <w:rsid w:val="005A6869"/>
    <w:rsid w:val="005A6993"/>
    <w:rsid w:val="005A6AC2"/>
    <w:rsid w:val="005A6AE8"/>
    <w:rsid w:val="005A6AF7"/>
    <w:rsid w:val="005A6C14"/>
    <w:rsid w:val="005A6E74"/>
    <w:rsid w:val="005A6E82"/>
    <w:rsid w:val="005A7351"/>
    <w:rsid w:val="005A74A8"/>
    <w:rsid w:val="005A75B7"/>
    <w:rsid w:val="005A761C"/>
    <w:rsid w:val="005A7C27"/>
    <w:rsid w:val="005B039A"/>
    <w:rsid w:val="005B0B44"/>
    <w:rsid w:val="005B0CBB"/>
    <w:rsid w:val="005B0CEA"/>
    <w:rsid w:val="005B0DC1"/>
    <w:rsid w:val="005B0E16"/>
    <w:rsid w:val="005B105D"/>
    <w:rsid w:val="005B136D"/>
    <w:rsid w:val="005B161F"/>
    <w:rsid w:val="005B183D"/>
    <w:rsid w:val="005B18AA"/>
    <w:rsid w:val="005B1E60"/>
    <w:rsid w:val="005B1E6B"/>
    <w:rsid w:val="005B2168"/>
    <w:rsid w:val="005B234C"/>
    <w:rsid w:val="005B2454"/>
    <w:rsid w:val="005B258B"/>
    <w:rsid w:val="005B2ADE"/>
    <w:rsid w:val="005B2CA2"/>
    <w:rsid w:val="005B31BE"/>
    <w:rsid w:val="005B33B3"/>
    <w:rsid w:val="005B369B"/>
    <w:rsid w:val="005B4088"/>
    <w:rsid w:val="005B41E2"/>
    <w:rsid w:val="005B4349"/>
    <w:rsid w:val="005B4446"/>
    <w:rsid w:val="005B47E7"/>
    <w:rsid w:val="005B4A39"/>
    <w:rsid w:val="005B4A5A"/>
    <w:rsid w:val="005B4AA4"/>
    <w:rsid w:val="005B5395"/>
    <w:rsid w:val="005B593C"/>
    <w:rsid w:val="005B5AA2"/>
    <w:rsid w:val="005B62B8"/>
    <w:rsid w:val="005B63D3"/>
    <w:rsid w:val="005B663E"/>
    <w:rsid w:val="005B694F"/>
    <w:rsid w:val="005B6D08"/>
    <w:rsid w:val="005B6F2E"/>
    <w:rsid w:val="005B7B19"/>
    <w:rsid w:val="005B7B3D"/>
    <w:rsid w:val="005B7EEF"/>
    <w:rsid w:val="005C030A"/>
    <w:rsid w:val="005C050F"/>
    <w:rsid w:val="005C07D6"/>
    <w:rsid w:val="005C0D21"/>
    <w:rsid w:val="005C0E98"/>
    <w:rsid w:val="005C0FA0"/>
    <w:rsid w:val="005C1135"/>
    <w:rsid w:val="005C11D4"/>
    <w:rsid w:val="005C15B4"/>
    <w:rsid w:val="005C1AA2"/>
    <w:rsid w:val="005C2105"/>
    <w:rsid w:val="005C231D"/>
    <w:rsid w:val="005C23B1"/>
    <w:rsid w:val="005C2535"/>
    <w:rsid w:val="005C26F3"/>
    <w:rsid w:val="005C2725"/>
    <w:rsid w:val="005C2766"/>
    <w:rsid w:val="005C2A15"/>
    <w:rsid w:val="005C31FC"/>
    <w:rsid w:val="005C328E"/>
    <w:rsid w:val="005C3761"/>
    <w:rsid w:val="005C377D"/>
    <w:rsid w:val="005C399F"/>
    <w:rsid w:val="005C4272"/>
    <w:rsid w:val="005C4355"/>
    <w:rsid w:val="005C4AB3"/>
    <w:rsid w:val="005C4CD8"/>
    <w:rsid w:val="005C5092"/>
    <w:rsid w:val="005C5207"/>
    <w:rsid w:val="005C53EF"/>
    <w:rsid w:val="005C5818"/>
    <w:rsid w:val="005C59ED"/>
    <w:rsid w:val="005C5B74"/>
    <w:rsid w:val="005C5DC1"/>
    <w:rsid w:val="005C64BF"/>
    <w:rsid w:val="005C6629"/>
    <w:rsid w:val="005C66FB"/>
    <w:rsid w:val="005C6B17"/>
    <w:rsid w:val="005C737A"/>
    <w:rsid w:val="005C739E"/>
    <w:rsid w:val="005C7503"/>
    <w:rsid w:val="005C75B7"/>
    <w:rsid w:val="005C7644"/>
    <w:rsid w:val="005C7663"/>
    <w:rsid w:val="005C7752"/>
    <w:rsid w:val="005C7864"/>
    <w:rsid w:val="005C7D73"/>
    <w:rsid w:val="005D0473"/>
    <w:rsid w:val="005D0B3F"/>
    <w:rsid w:val="005D0C37"/>
    <w:rsid w:val="005D0FF4"/>
    <w:rsid w:val="005D1161"/>
    <w:rsid w:val="005D122E"/>
    <w:rsid w:val="005D1631"/>
    <w:rsid w:val="005D1C05"/>
    <w:rsid w:val="005D1D1A"/>
    <w:rsid w:val="005D21F6"/>
    <w:rsid w:val="005D23D2"/>
    <w:rsid w:val="005D2678"/>
    <w:rsid w:val="005D287B"/>
    <w:rsid w:val="005D28E3"/>
    <w:rsid w:val="005D28E6"/>
    <w:rsid w:val="005D2B80"/>
    <w:rsid w:val="005D2CF2"/>
    <w:rsid w:val="005D2FC6"/>
    <w:rsid w:val="005D3483"/>
    <w:rsid w:val="005D37A6"/>
    <w:rsid w:val="005D39AF"/>
    <w:rsid w:val="005D3A89"/>
    <w:rsid w:val="005D3F20"/>
    <w:rsid w:val="005D410D"/>
    <w:rsid w:val="005D4172"/>
    <w:rsid w:val="005D419B"/>
    <w:rsid w:val="005D435E"/>
    <w:rsid w:val="005D4506"/>
    <w:rsid w:val="005D463B"/>
    <w:rsid w:val="005D4AAE"/>
    <w:rsid w:val="005D4DC2"/>
    <w:rsid w:val="005D4DF1"/>
    <w:rsid w:val="005D519F"/>
    <w:rsid w:val="005D53D5"/>
    <w:rsid w:val="005D546A"/>
    <w:rsid w:val="005D5665"/>
    <w:rsid w:val="005D56F5"/>
    <w:rsid w:val="005D585B"/>
    <w:rsid w:val="005D5DA1"/>
    <w:rsid w:val="005D5DAB"/>
    <w:rsid w:val="005D5EE3"/>
    <w:rsid w:val="005D605F"/>
    <w:rsid w:val="005D6375"/>
    <w:rsid w:val="005D63C6"/>
    <w:rsid w:val="005D6789"/>
    <w:rsid w:val="005D67CF"/>
    <w:rsid w:val="005D6860"/>
    <w:rsid w:val="005D68E3"/>
    <w:rsid w:val="005D699F"/>
    <w:rsid w:val="005D6B76"/>
    <w:rsid w:val="005D6CD5"/>
    <w:rsid w:val="005D74FC"/>
    <w:rsid w:val="005D758D"/>
    <w:rsid w:val="005D768F"/>
    <w:rsid w:val="005D7781"/>
    <w:rsid w:val="005D799A"/>
    <w:rsid w:val="005D7AC4"/>
    <w:rsid w:val="005D7B8A"/>
    <w:rsid w:val="005D7EEE"/>
    <w:rsid w:val="005E091C"/>
    <w:rsid w:val="005E0CFA"/>
    <w:rsid w:val="005E1255"/>
    <w:rsid w:val="005E12ED"/>
    <w:rsid w:val="005E1513"/>
    <w:rsid w:val="005E164F"/>
    <w:rsid w:val="005E16E9"/>
    <w:rsid w:val="005E18E2"/>
    <w:rsid w:val="005E1B50"/>
    <w:rsid w:val="005E1B53"/>
    <w:rsid w:val="005E1C80"/>
    <w:rsid w:val="005E1E01"/>
    <w:rsid w:val="005E2352"/>
    <w:rsid w:val="005E242C"/>
    <w:rsid w:val="005E246B"/>
    <w:rsid w:val="005E25CD"/>
    <w:rsid w:val="005E27CA"/>
    <w:rsid w:val="005E2F5C"/>
    <w:rsid w:val="005E3219"/>
    <w:rsid w:val="005E3393"/>
    <w:rsid w:val="005E3690"/>
    <w:rsid w:val="005E37C5"/>
    <w:rsid w:val="005E3822"/>
    <w:rsid w:val="005E3A71"/>
    <w:rsid w:val="005E3AF3"/>
    <w:rsid w:val="005E3C57"/>
    <w:rsid w:val="005E40C6"/>
    <w:rsid w:val="005E436C"/>
    <w:rsid w:val="005E484D"/>
    <w:rsid w:val="005E4967"/>
    <w:rsid w:val="005E4979"/>
    <w:rsid w:val="005E497E"/>
    <w:rsid w:val="005E4ADE"/>
    <w:rsid w:val="005E4ED8"/>
    <w:rsid w:val="005E5529"/>
    <w:rsid w:val="005E558D"/>
    <w:rsid w:val="005E5853"/>
    <w:rsid w:val="005E61AD"/>
    <w:rsid w:val="005E62E3"/>
    <w:rsid w:val="005E6326"/>
    <w:rsid w:val="005E659F"/>
    <w:rsid w:val="005E66E8"/>
    <w:rsid w:val="005E6708"/>
    <w:rsid w:val="005E6911"/>
    <w:rsid w:val="005E69BC"/>
    <w:rsid w:val="005E6C32"/>
    <w:rsid w:val="005E6CA1"/>
    <w:rsid w:val="005E6FE9"/>
    <w:rsid w:val="005E7008"/>
    <w:rsid w:val="005E7252"/>
    <w:rsid w:val="005E739E"/>
    <w:rsid w:val="005E7752"/>
    <w:rsid w:val="005E79D8"/>
    <w:rsid w:val="005E79EA"/>
    <w:rsid w:val="005E7A4B"/>
    <w:rsid w:val="005E7AC5"/>
    <w:rsid w:val="005F0085"/>
    <w:rsid w:val="005F014D"/>
    <w:rsid w:val="005F02B0"/>
    <w:rsid w:val="005F0673"/>
    <w:rsid w:val="005F07DF"/>
    <w:rsid w:val="005F08F5"/>
    <w:rsid w:val="005F10B7"/>
    <w:rsid w:val="005F13EF"/>
    <w:rsid w:val="005F1552"/>
    <w:rsid w:val="005F1790"/>
    <w:rsid w:val="005F1C42"/>
    <w:rsid w:val="005F23AB"/>
    <w:rsid w:val="005F24A0"/>
    <w:rsid w:val="005F267E"/>
    <w:rsid w:val="005F26BB"/>
    <w:rsid w:val="005F282E"/>
    <w:rsid w:val="005F29CE"/>
    <w:rsid w:val="005F2A64"/>
    <w:rsid w:val="005F2AA6"/>
    <w:rsid w:val="005F2B6F"/>
    <w:rsid w:val="005F319F"/>
    <w:rsid w:val="005F330B"/>
    <w:rsid w:val="005F341B"/>
    <w:rsid w:val="005F372A"/>
    <w:rsid w:val="005F38AC"/>
    <w:rsid w:val="005F3917"/>
    <w:rsid w:val="005F3C1C"/>
    <w:rsid w:val="005F3CC6"/>
    <w:rsid w:val="005F4136"/>
    <w:rsid w:val="005F44C9"/>
    <w:rsid w:val="005F44D2"/>
    <w:rsid w:val="005F46CE"/>
    <w:rsid w:val="005F481B"/>
    <w:rsid w:val="005F49BD"/>
    <w:rsid w:val="005F4D27"/>
    <w:rsid w:val="005F4F30"/>
    <w:rsid w:val="005F5252"/>
    <w:rsid w:val="005F568C"/>
    <w:rsid w:val="005F56BF"/>
    <w:rsid w:val="005F5821"/>
    <w:rsid w:val="005F59C2"/>
    <w:rsid w:val="005F6230"/>
    <w:rsid w:val="005F62FD"/>
    <w:rsid w:val="005F6875"/>
    <w:rsid w:val="005F75B3"/>
    <w:rsid w:val="005F7B75"/>
    <w:rsid w:val="005F7C11"/>
    <w:rsid w:val="005F7CA4"/>
    <w:rsid w:val="00600DFE"/>
    <w:rsid w:val="00600F2F"/>
    <w:rsid w:val="0060100B"/>
    <w:rsid w:val="0060103F"/>
    <w:rsid w:val="00601A2F"/>
    <w:rsid w:val="00601BD3"/>
    <w:rsid w:val="00602128"/>
    <w:rsid w:val="0060236B"/>
    <w:rsid w:val="00602590"/>
    <w:rsid w:val="0060272E"/>
    <w:rsid w:val="006028C6"/>
    <w:rsid w:val="00602C89"/>
    <w:rsid w:val="00602DE7"/>
    <w:rsid w:val="00602E04"/>
    <w:rsid w:val="00602FFC"/>
    <w:rsid w:val="00603293"/>
    <w:rsid w:val="00603447"/>
    <w:rsid w:val="006037C4"/>
    <w:rsid w:val="006037F3"/>
    <w:rsid w:val="006046E6"/>
    <w:rsid w:val="00604802"/>
    <w:rsid w:val="00604B70"/>
    <w:rsid w:val="00604C3E"/>
    <w:rsid w:val="00604D16"/>
    <w:rsid w:val="00604FC8"/>
    <w:rsid w:val="00604FEC"/>
    <w:rsid w:val="00605059"/>
    <w:rsid w:val="0060527E"/>
    <w:rsid w:val="00605610"/>
    <w:rsid w:val="00606245"/>
    <w:rsid w:val="00606372"/>
    <w:rsid w:val="006067E9"/>
    <w:rsid w:val="006069F0"/>
    <w:rsid w:val="00606CBF"/>
    <w:rsid w:val="00606F7F"/>
    <w:rsid w:val="006070E6"/>
    <w:rsid w:val="00607253"/>
    <w:rsid w:val="00607390"/>
    <w:rsid w:val="006073D3"/>
    <w:rsid w:val="00607486"/>
    <w:rsid w:val="0060765E"/>
    <w:rsid w:val="00607B88"/>
    <w:rsid w:val="00607E91"/>
    <w:rsid w:val="00607F4C"/>
    <w:rsid w:val="0061003D"/>
    <w:rsid w:val="006103E3"/>
    <w:rsid w:val="00610461"/>
    <w:rsid w:val="006110E8"/>
    <w:rsid w:val="0061115D"/>
    <w:rsid w:val="00611215"/>
    <w:rsid w:val="006115C7"/>
    <w:rsid w:val="00611A38"/>
    <w:rsid w:val="00611B83"/>
    <w:rsid w:val="00611BA7"/>
    <w:rsid w:val="00611D1C"/>
    <w:rsid w:val="00611D44"/>
    <w:rsid w:val="0061284F"/>
    <w:rsid w:val="00612B50"/>
    <w:rsid w:val="00612E85"/>
    <w:rsid w:val="00612F9B"/>
    <w:rsid w:val="00612FDD"/>
    <w:rsid w:val="0061323E"/>
    <w:rsid w:val="006132D7"/>
    <w:rsid w:val="00613315"/>
    <w:rsid w:val="00613376"/>
    <w:rsid w:val="0061361E"/>
    <w:rsid w:val="00613A06"/>
    <w:rsid w:val="00614147"/>
    <w:rsid w:val="00614325"/>
    <w:rsid w:val="006143FA"/>
    <w:rsid w:val="006145BC"/>
    <w:rsid w:val="006145ED"/>
    <w:rsid w:val="00614924"/>
    <w:rsid w:val="00614A09"/>
    <w:rsid w:val="00614CA9"/>
    <w:rsid w:val="00615149"/>
    <w:rsid w:val="00615170"/>
    <w:rsid w:val="0061532C"/>
    <w:rsid w:val="0061550A"/>
    <w:rsid w:val="00615B24"/>
    <w:rsid w:val="00615B61"/>
    <w:rsid w:val="00615C76"/>
    <w:rsid w:val="006164A8"/>
    <w:rsid w:val="00616664"/>
    <w:rsid w:val="00616D87"/>
    <w:rsid w:val="0061734C"/>
    <w:rsid w:val="00617506"/>
    <w:rsid w:val="00617692"/>
    <w:rsid w:val="00617A7E"/>
    <w:rsid w:val="00617B9B"/>
    <w:rsid w:val="00617FD7"/>
    <w:rsid w:val="0062024C"/>
    <w:rsid w:val="006204BD"/>
    <w:rsid w:val="0062082A"/>
    <w:rsid w:val="00620A86"/>
    <w:rsid w:val="00620ADF"/>
    <w:rsid w:val="00620DD7"/>
    <w:rsid w:val="00620E4C"/>
    <w:rsid w:val="00620E99"/>
    <w:rsid w:val="0062106C"/>
    <w:rsid w:val="00621519"/>
    <w:rsid w:val="006215ED"/>
    <w:rsid w:val="006216F0"/>
    <w:rsid w:val="00621D2E"/>
    <w:rsid w:val="00621D5A"/>
    <w:rsid w:val="00621F23"/>
    <w:rsid w:val="00621FC5"/>
    <w:rsid w:val="00622037"/>
    <w:rsid w:val="0062206C"/>
    <w:rsid w:val="006221A3"/>
    <w:rsid w:val="00622510"/>
    <w:rsid w:val="0062253D"/>
    <w:rsid w:val="00622790"/>
    <w:rsid w:val="00622872"/>
    <w:rsid w:val="00622B7D"/>
    <w:rsid w:val="00622E7C"/>
    <w:rsid w:val="00623123"/>
    <w:rsid w:val="0062315F"/>
    <w:rsid w:val="00623A25"/>
    <w:rsid w:val="00623EBD"/>
    <w:rsid w:val="006242C8"/>
    <w:rsid w:val="00624341"/>
    <w:rsid w:val="00624538"/>
    <w:rsid w:val="00624A9A"/>
    <w:rsid w:val="00624C3A"/>
    <w:rsid w:val="00624E00"/>
    <w:rsid w:val="006250D4"/>
    <w:rsid w:val="0062517E"/>
    <w:rsid w:val="0062527F"/>
    <w:rsid w:val="006252A4"/>
    <w:rsid w:val="006257B8"/>
    <w:rsid w:val="00625D63"/>
    <w:rsid w:val="00626D4C"/>
    <w:rsid w:val="00626D98"/>
    <w:rsid w:val="00626EDC"/>
    <w:rsid w:val="00626FE4"/>
    <w:rsid w:val="0062701C"/>
    <w:rsid w:val="00627276"/>
    <w:rsid w:val="0062733A"/>
    <w:rsid w:val="006277C9"/>
    <w:rsid w:val="00627863"/>
    <w:rsid w:val="00627874"/>
    <w:rsid w:val="00627949"/>
    <w:rsid w:val="00627EE6"/>
    <w:rsid w:val="006305B9"/>
    <w:rsid w:val="0063082C"/>
    <w:rsid w:val="00630C30"/>
    <w:rsid w:val="00630E43"/>
    <w:rsid w:val="00630F6C"/>
    <w:rsid w:val="0063124A"/>
    <w:rsid w:val="006312B5"/>
    <w:rsid w:val="00631470"/>
    <w:rsid w:val="00631A6E"/>
    <w:rsid w:val="00631C30"/>
    <w:rsid w:val="00631DA3"/>
    <w:rsid w:val="00631E9D"/>
    <w:rsid w:val="00631E9F"/>
    <w:rsid w:val="0063225A"/>
    <w:rsid w:val="00632309"/>
    <w:rsid w:val="00632670"/>
    <w:rsid w:val="006327AB"/>
    <w:rsid w:val="006329A5"/>
    <w:rsid w:val="00632CCC"/>
    <w:rsid w:val="00633935"/>
    <w:rsid w:val="00633C38"/>
    <w:rsid w:val="006341FB"/>
    <w:rsid w:val="00634431"/>
    <w:rsid w:val="006344E2"/>
    <w:rsid w:val="0063475F"/>
    <w:rsid w:val="006347E0"/>
    <w:rsid w:val="00634B95"/>
    <w:rsid w:val="00634C6B"/>
    <w:rsid w:val="00634FD0"/>
    <w:rsid w:val="00635064"/>
    <w:rsid w:val="006352A2"/>
    <w:rsid w:val="00635325"/>
    <w:rsid w:val="00635441"/>
    <w:rsid w:val="00635532"/>
    <w:rsid w:val="0063601C"/>
    <w:rsid w:val="00636167"/>
    <w:rsid w:val="006365EB"/>
    <w:rsid w:val="00636865"/>
    <w:rsid w:val="00636B66"/>
    <w:rsid w:val="00636D1E"/>
    <w:rsid w:val="00636E54"/>
    <w:rsid w:val="00637322"/>
    <w:rsid w:val="006373C2"/>
    <w:rsid w:val="0063789F"/>
    <w:rsid w:val="006379F0"/>
    <w:rsid w:val="00637A76"/>
    <w:rsid w:val="0064012D"/>
    <w:rsid w:val="006404BD"/>
    <w:rsid w:val="0064064A"/>
    <w:rsid w:val="00640863"/>
    <w:rsid w:val="006408F4"/>
    <w:rsid w:val="00640925"/>
    <w:rsid w:val="00640AEE"/>
    <w:rsid w:val="00640B84"/>
    <w:rsid w:val="00640CD9"/>
    <w:rsid w:val="006412AB"/>
    <w:rsid w:val="00641398"/>
    <w:rsid w:val="00641403"/>
    <w:rsid w:val="0064149D"/>
    <w:rsid w:val="00641880"/>
    <w:rsid w:val="00641A20"/>
    <w:rsid w:val="00641FAE"/>
    <w:rsid w:val="00641FAF"/>
    <w:rsid w:val="00642034"/>
    <w:rsid w:val="006426CB"/>
    <w:rsid w:val="00642710"/>
    <w:rsid w:val="0064279A"/>
    <w:rsid w:val="00642946"/>
    <w:rsid w:val="00642A75"/>
    <w:rsid w:val="006436B9"/>
    <w:rsid w:val="00643753"/>
    <w:rsid w:val="00643A7F"/>
    <w:rsid w:val="00643F92"/>
    <w:rsid w:val="006441FE"/>
    <w:rsid w:val="0064422D"/>
    <w:rsid w:val="00644314"/>
    <w:rsid w:val="006444A3"/>
    <w:rsid w:val="006444EB"/>
    <w:rsid w:val="0064472E"/>
    <w:rsid w:val="00644737"/>
    <w:rsid w:val="006448DC"/>
    <w:rsid w:val="00644958"/>
    <w:rsid w:val="00644CDD"/>
    <w:rsid w:val="00644F0A"/>
    <w:rsid w:val="006450F6"/>
    <w:rsid w:val="00645397"/>
    <w:rsid w:val="0064546A"/>
    <w:rsid w:val="0064547E"/>
    <w:rsid w:val="006458CB"/>
    <w:rsid w:val="006459D5"/>
    <w:rsid w:val="00645BFF"/>
    <w:rsid w:val="00645C07"/>
    <w:rsid w:val="006462A9"/>
    <w:rsid w:val="0064644A"/>
    <w:rsid w:val="00646588"/>
    <w:rsid w:val="006466B9"/>
    <w:rsid w:val="00646753"/>
    <w:rsid w:val="0064678D"/>
    <w:rsid w:val="0064688C"/>
    <w:rsid w:val="00646A1D"/>
    <w:rsid w:val="00646A53"/>
    <w:rsid w:val="00646BBC"/>
    <w:rsid w:val="00646ED5"/>
    <w:rsid w:val="00647210"/>
    <w:rsid w:val="006472BA"/>
    <w:rsid w:val="006472EB"/>
    <w:rsid w:val="00647361"/>
    <w:rsid w:val="00647D7F"/>
    <w:rsid w:val="00650005"/>
    <w:rsid w:val="0065019A"/>
    <w:rsid w:val="006504E2"/>
    <w:rsid w:val="0065078C"/>
    <w:rsid w:val="00650870"/>
    <w:rsid w:val="006509DC"/>
    <w:rsid w:val="00650CB3"/>
    <w:rsid w:val="00650EF4"/>
    <w:rsid w:val="00650F33"/>
    <w:rsid w:val="00650F37"/>
    <w:rsid w:val="0065117E"/>
    <w:rsid w:val="00651281"/>
    <w:rsid w:val="006512B0"/>
    <w:rsid w:val="006516B7"/>
    <w:rsid w:val="0065175F"/>
    <w:rsid w:val="0065182C"/>
    <w:rsid w:val="006519A4"/>
    <w:rsid w:val="00651C9D"/>
    <w:rsid w:val="00651D52"/>
    <w:rsid w:val="00651F1B"/>
    <w:rsid w:val="006523CC"/>
    <w:rsid w:val="00652D35"/>
    <w:rsid w:val="00653059"/>
    <w:rsid w:val="0065361B"/>
    <w:rsid w:val="0065369B"/>
    <w:rsid w:val="006538BC"/>
    <w:rsid w:val="00653965"/>
    <w:rsid w:val="00653A9E"/>
    <w:rsid w:val="00653B86"/>
    <w:rsid w:val="00653BC2"/>
    <w:rsid w:val="00653D7F"/>
    <w:rsid w:val="00653E63"/>
    <w:rsid w:val="00654143"/>
    <w:rsid w:val="00654353"/>
    <w:rsid w:val="00654743"/>
    <w:rsid w:val="006548A0"/>
    <w:rsid w:val="006549C9"/>
    <w:rsid w:val="006549E7"/>
    <w:rsid w:val="006551A0"/>
    <w:rsid w:val="00655231"/>
    <w:rsid w:val="00655615"/>
    <w:rsid w:val="0065569D"/>
    <w:rsid w:val="006556B6"/>
    <w:rsid w:val="00655831"/>
    <w:rsid w:val="0065590A"/>
    <w:rsid w:val="00655BB8"/>
    <w:rsid w:val="00655C5E"/>
    <w:rsid w:val="00655DED"/>
    <w:rsid w:val="00655F28"/>
    <w:rsid w:val="00655FED"/>
    <w:rsid w:val="0065615F"/>
    <w:rsid w:val="006562F3"/>
    <w:rsid w:val="0065648B"/>
    <w:rsid w:val="00656531"/>
    <w:rsid w:val="00656711"/>
    <w:rsid w:val="00656873"/>
    <w:rsid w:val="006568F2"/>
    <w:rsid w:val="00656D10"/>
    <w:rsid w:val="00657056"/>
    <w:rsid w:val="00657272"/>
    <w:rsid w:val="006573CF"/>
    <w:rsid w:val="00657748"/>
    <w:rsid w:val="006577E6"/>
    <w:rsid w:val="00657A87"/>
    <w:rsid w:val="00657DB3"/>
    <w:rsid w:val="00657DC6"/>
    <w:rsid w:val="00657F90"/>
    <w:rsid w:val="006601D8"/>
    <w:rsid w:val="006603D9"/>
    <w:rsid w:val="00660525"/>
    <w:rsid w:val="00660C98"/>
    <w:rsid w:val="00661407"/>
    <w:rsid w:val="00661448"/>
    <w:rsid w:val="006615E9"/>
    <w:rsid w:val="006617F9"/>
    <w:rsid w:val="0066191F"/>
    <w:rsid w:val="00661D02"/>
    <w:rsid w:val="00661D7D"/>
    <w:rsid w:val="00662670"/>
    <w:rsid w:val="0066273C"/>
    <w:rsid w:val="006627FA"/>
    <w:rsid w:val="00662F74"/>
    <w:rsid w:val="00663195"/>
    <w:rsid w:val="006632A9"/>
    <w:rsid w:val="006633B9"/>
    <w:rsid w:val="00663408"/>
    <w:rsid w:val="0066370C"/>
    <w:rsid w:val="0066375F"/>
    <w:rsid w:val="0066389F"/>
    <w:rsid w:val="006640C7"/>
    <w:rsid w:val="006640DE"/>
    <w:rsid w:val="006645AE"/>
    <w:rsid w:val="006648A9"/>
    <w:rsid w:val="0066494E"/>
    <w:rsid w:val="00664CF4"/>
    <w:rsid w:val="00664DFE"/>
    <w:rsid w:val="0066571D"/>
    <w:rsid w:val="0066592E"/>
    <w:rsid w:val="0066595C"/>
    <w:rsid w:val="00665B9A"/>
    <w:rsid w:val="00665D26"/>
    <w:rsid w:val="00665FAC"/>
    <w:rsid w:val="00666056"/>
    <w:rsid w:val="006663A1"/>
    <w:rsid w:val="00666530"/>
    <w:rsid w:val="006665B1"/>
    <w:rsid w:val="00666754"/>
    <w:rsid w:val="0066676B"/>
    <w:rsid w:val="006667E8"/>
    <w:rsid w:val="00666A4D"/>
    <w:rsid w:val="00666ACF"/>
    <w:rsid w:val="00666D66"/>
    <w:rsid w:val="00666D79"/>
    <w:rsid w:val="00666E87"/>
    <w:rsid w:val="00666FC4"/>
    <w:rsid w:val="00666FF3"/>
    <w:rsid w:val="00667341"/>
    <w:rsid w:val="006673F8"/>
    <w:rsid w:val="00667551"/>
    <w:rsid w:val="00667772"/>
    <w:rsid w:val="00667FBF"/>
    <w:rsid w:val="0067000B"/>
    <w:rsid w:val="00670063"/>
    <w:rsid w:val="00670313"/>
    <w:rsid w:val="00670510"/>
    <w:rsid w:val="006706CF"/>
    <w:rsid w:val="0067095C"/>
    <w:rsid w:val="00670A5E"/>
    <w:rsid w:val="00670D95"/>
    <w:rsid w:val="00671196"/>
    <w:rsid w:val="00671850"/>
    <w:rsid w:val="00671BFD"/>
    <w:rsid w:val="006723D3"/>
    <w:rsid w:val="00672476"/>
    <w:rsid w:val="00672873"/>
    <w:rsid w:val="00673211"/>
    <w:rsid w:val="0067344B"/>
    <w:rsid w:val="00673484"/>
    <w:rsid w:val="00673493"/>
    <w:rsid w:val="00673588"/>
    <w:rsid w:val="0067364F"/>
    <w:rsid w:val="0067379E"/>
    <w:rsid w:val="00673DC2"/>
    <w:rsid w:val="00673E67"/>
    <w:rsid w:val="006746A0"/>
    <w:rsid w:val="00674703"/>
    <w:rsid w:val="00674860"/>
    <w:rsid w:val="0067491D"/>
    <w:rsid w:val="00674CE7"/>
    <w:rsid w:val="00675152"/>
    <w:rsid w:val="00675323"/>
    <w:rsid w:val="0067546D"/>
    <w:rsid w:val="006757CC"/>
    <w:rsid w:val="00675ABA"/>
    <w:rsid w:val="00675B88"/>
    <w:rsid w:val="00675BFA"/>
    <w:rsid w:val="00675C08"/>
    <w:rsid w:val="00675D99"/>
    <w:rsid w:val="00675FEA"/>
    <w:rsid w:val="00676496"/>
    <w:rsid w:val="00676773"/>
    <w:rsid w:val="00676872"/>
    <w:rsid w:val="00676AF3"/>
    <w:rsid w:val="00676B62"/>
    <w:rsid w:val="00676FA5"/>
    <w:rsid w:val="0067708D"/>
    <w:rsid w:val="006771B6"/>
    <w:rsid w:val="006775A7"/>
    <w:rsid w:val="0067773B"/>
    <w:rsid w:val="006779E6"/>
    <w:rsid w:val="006779F7"/>
    <w:rsid w:val="00677D80"/>
    <w:rsid w:val="00677DA0"/>
    <w:rsid w:val="00680021"/>
    <w:rsid w:val="0068020C"/>
    <w:rsid w:val="00680612"/>
    <w:rsid w:val="0068065C"/>
    <w:rsid w:val="00680D1D"/>
    <w:rsid w:val="00681231"/>
    <w:rsid w:val="0068169D"/>
    <w:rsid w:val="0068171B"/>
    <w:rsid w:val="00681800"/>
    <w:rsid w:val="00681A35"/>
    <w:rsid w:val="00682259"/>
    <w:rsid w:val="006822B6"/>
    <w:rsid w:val="00682311"/>
    <w:rsid w:val="0068273B"/>
    <w:rsid w:val="00682A6C"/>
    <w:rsid w:val="00682C50"/>
    <w:rsid w:val="00682E87"/>
    <w:rsid w:val="00682EF8"/>
    <w:rsid w:val="006830AF"/>
    <w:rsid w:val="0068323C"/>
    <w:rsid w:val="0068325C"/>
    <w:rsid w:val="00683439"/>
    <w:rsid w:val="00683533"/>
    <w:rsid w:val="00683F7A"/>
    <w:rsid w:val="006842BC"/>
    <w:rsid w:val="006842D1"/>
    <w:rsid w:val="0068469E"/>
    <w:rsid w:val="00684803"/>
    <w:rsid w:val="00684AA2"/>
    <w:rsid w:val="00684BD2"/>
    <w:rsid w:val="00684C22"/>
    <w:rsid w:val="00684C45"/>
    <w:rsid w:val="00684D09"/>
    <w:rsid w:val="00684EB7"/>
    <w:rsid w:val="00685230"/>
    <w:rsid w:val="00685BB2"/>
    <w:rsid w:val="00685BFD"/>
    <w:rsid w:val="00685FC8"/>
    <w:rsid w:val="0068672B"/>
    <w:rsid w:val="00686C51"/>
    <w:rsid w:val="00686DD4"/>
    <w:rsid w:val="00687093"/>
    <w:rsid w:val="0068737C"/>
    <w:rsid w:val="0068742E"/>
    <w:rsid w:val="006876E0"/>
    <w:rsid w:val="00687735"/>
    <w:rsid w:val="00687A9D"/>
    <w:rsid w:val="00687BC3"/>
    <w:rsid w:val="00690012"/>
    <w:rsid w:val="00690026"/>
    <w:rsid w:val="006901F1"/>
    <w:rsid w:val="00690883"/>
    <w:rsid w:val="00690AA5"/>
    <w:rsid w:val="00690D07"/>
    <w:rsid w:val="00691057"/>
    <w:rsid w:val="006912F8"/>
    <w:rsid w:val="00691496"/>
    <w:rsid w:val="0069198B"/>
    <w:rsid w:val="00691E1E"/>
    <w:rsid w:val="006920AD"/>
    <w:rsid w:val="006921CC"/>
    <w:rsid w:val="006921FB"/>
    <w:rsid w:val="00692831"/>
    <w:rsid w:val="00692834"/>
    <w:rsid w:val="006929D4"/>
    <w:rsid w:val="00692BC1"/>
    <w:rsid w:val="006931C7"/>
    <w:rsid w:val="0069389D"/>
    <w:rsid w:val="00693C27"/>
    <w:rsid w:val="006941D9"/>
    <w:rsid w:val="006946BF"/>
    <w:rsid w:val="0069474D"/>
    <w:rsid w:val="0069504B"/>
    <w:rsid w:val="006950BA"/>
    <w:rsid w:val="006955CD"/>
    <w:rsid w:val="006957FA"/>
    <w:rsid w:val="006961B4"/>
    <w:rsid w:val="006964BB"/>
    <w:rsid w:val="00696680"/>
    <w:rsid w:val="00696883"/>
    <w:rsid w:val="00696A8A"/>
    <w:rsid w:val="00696D39"/>
    <w:rsid w:val="00696DA1"/>
    <w:rsid w:val="00696DB5"/>
    <w:rsid w:val="00697148"/>
    <w:rsid w:val="00697317"/>
    <w:rsid w:val="006973F9"/>
    <w:rsid w:val="0069768B"/>
    <w:rsid w:val="0069771D"/>
    <w:rsid w:val="00697886"/>
    <w:rsid w:val="006979C5"/>
    <w:rsid w:val="00697A47"/>
    <w:rsid w:val="006A0277"/>
    <w:rsid w:val="006A0512"/>
    <w:rsid w:val="006A079C"/>
    <w:rsid w:val="006A0C37"/>
    <w:rsid w:val="006A0C9E"/>
    <w:rsid w:val="006A0E01"/>
    <w:rsid w:val="006A0F9A"/>
    <w:rsid w:val="006A0FE9"/>
    <w:rsid w:val="006A114D"/>
    <w:rsid w:val="006A1152"/>
    <w:rsid w:val="006A11D0"/>
    <w:rsid w:val="006A139A"/>
    <w:rsid w:val="006A17DE"/>
    <w:rsid w:val="006A18E9"/>
    <w:rsid w:val="006A21D2"/>
    <w:rsid w:val="006A277D"/>
    <w:rsid w:val="006A2D7E"/>
    <w:rsid w:val="006A2FD5"/>
    <w:rsid w:val="006A32DF"/>
    <w:rsid w:val="006A3407"/>
    <w:rsid w:val="006A347C"/>
    <w:rsid w:val="006A34F4"/>
    <w:rsid w:val="006A39DE"/>
    <w:rsid w:val="006A3BA4"/>
    <w:rsid w:val="006A47D0"/>
    <w:rsid w:val="006A4DD9"/>
    <w:rsid w:val="006A4EB9"/>
    <w:rsid w:val="006A5409"/>
    <w:rsid w:val="006A5828"/>
    <w:rsid w:val="006A5BA5"/>
    <w:rsid w:val="006A5BFF"/>
    <w:rsid w:val="006A5C40"/>
    <w:rsid w:val="006A5D11"/>
    <w:rsid w:val="006A5F82"/>
    <w:rsid w:val="006A6194"/>
    <w:rsid w:val="006A6213"/>
    <w:rsid w:val="006A6619"/>
    <w:rsid w:val="006A6B44"/>
    <w:rsid w:val="006A6B85"/>
    <w:rsid w:val="006A6F86"/>
    <w:rsid w:val="006A73B0"/>
    <w:rsid w:val="006A7680"/>
    <w:rsid w:val="006A7816"/>
    <w:rsid w:val="006A7BDA"/>
    <w:rsid w:val="006A7D0B"/>
    <w:rsid w:val="006A7D90"/>
    <w:rsid w:val="006A7E44"/>
    <w:rsid w:val="006B0686"/>
    <w:rsid w:val="006B0991"/>
    <w:rsid w:val="006B0E3C"/>
    <w:rsid w:val="006B0FA5"/>
    <w:rsid w:val="006B0FB9"/>
    <w:rsid w:val="006B13BA"/>
    <w:rsid w:val="006B15E9"/>
    <w:rsid w:val="006B17BF"/>
    <w:rsid w:val="006B1A28"/>
    <w:rsid w:val="006B2085"/>
    <w:rsid w:val="006B2088"/>
    <w:rsid w:val="006B20B2"/>
    <w:rsid w:val="006B2178"/>
    <w:rsid w:val="006B21E6"/>
    <w:rsid w:val="006B2CD4"/>
    <w:rsid w:val="006B2E6E"/>
    <w:rsid w:val="006B2FED"/>
    <w:rsid w:val="006B30C2"/>
    <w:rsid w:val="006B316E"/>
    <w:rsid w:val="006B357A"/>
    <w:rsid w:val="006B3918"/>
    <w:rsid w:val="006B3A06"/>
    <w:rsid w:val="006B3AF8"/>
    <w:rsid w:val="006B3B41"/>
    <w:rsid w:val="006B3F44"/>
    <w:rsid w:val="006B3F5D"/>
    <w:rsid w:val="006B434F"/>
    <w:rsid w:val="006B4796"/>
    <w:rsid w:val="006B47AE"/>
    <w:rsid w:val="006B496B"/>
    <w:rsid w:val="006B4C70"/>
    <w:rsid w:val="006B511F"/>
    <w:rsid w:val="006B519D"/>
    <w:rsid w:val="006B608F"/>
    <w:rsid w:val="006B6237"/>
    <w:rsid w:val="006B6331"/>
    <w:rsid w:val="006B6617"/>
    <w:rsid w:val="006B6807"/>
    <w:rsid w:val="006B698C"/>
    <w:rsid w:val="006B6A93"/>
    <w:rsid w:val="006B6B70"/>
    <w:rsid w:val="006B6C72"/>
    <w:rsid w:val="006B70CF"/>
    <w:rsid w:val="006B720A"/>
    <w:rsid w:val="006B765E"/>
    <w:rsid w:val="006B7680"/>
    <w:rsid w:val="006C0438"/>
    <w:rsid w:val="006C06FE"/>
    <w:rsid w:val="006C080F"/>
    <w:rsid w:val="006C0B14"/>
    <w:rsid w:val="006C0BAD"/>
    <w:rsid w:val="006C1052"/>
    <w:rsid w:val="006C1303"/>
    <w:rsid w:val="006C194A"/>
    <w:rsid w:val="006C1E4F"/>
    <w:rsid w:val="006C20B1"/>
    <w:rsid w:val="006C264E"/>
    <w:rsid w:val="006C267D"/>
    <w:rsid w:val="006C286A"/>
    <w:rsid w:val="006C29CE"/>
    <w:rsid w:val="006C2A89"/>
    <w:rsid w:val="006C2BFD"/>
    <w:rsid w:val="006C2C28"/>
    <w:rsid w:val="006C325E"/>
    <w:rsid w:val="006C36D0"/>
    <w:rsid w:val="006C3727"/>
    <w:rsid w:val="006C3CA2"/>
    <w:rsid w:val="006C3E70"/>
    <w:rsid w:val="006C3E81"/>
    <w:rsid w:val="006C3FFC"/>
    <w:rsid w:val="006C4302"/>
    <w:rsid w:val="006C45FF"/>
    <w:rsid w:val="006C477C"/>
    <w:rsid w:val="006C4B0E"/>
    <w:rsid w:val="006C4B42"/>
    <w:rsid w:val="006C5013"/>
    <w:rsid w:val="006C5191"/>
    <w:rsid w:val="006C5899"/>
    <w:rsid w:val="006C5B5F"/>
    <w:rsid w:val="006C5D38"/>
    <w:rsid w:val="006C5D9E"/>
    <w:rsid w:val="006C5DDA"/>
    <w:rsid w:val="006C6028"/>
    <w:rsid w:val="006C620A"/>
    <w:rsid w:val="006C65F0"/>
    <w:rsid w:val="006C671D"/>
    <w:rsid w:val="006C6ADB"/>
    <w:rsid w:val="006C6BAF"/>
    <w:rsid w:val="006C6EA0"/>
    <w:rsid w:val="006C727F"/>
    <w:rsid w:val="006C72F6"/>
    <w:rsid w:val="006C75E7"/>
    <w:rsid w:val="006C7748"/>
    <w:rsid w:val="006C77B9"/>
    <w:rsid w:val="006C77CF"/>
    <w:rsid w:val="006C7879"/>
    <w:rsid w:val="006C78E2"/>
    <w:rsid w:val="006C7BE3"/>
    <w:rsid w:val="006D0285"/>
    <w:rsid w:val="006D0A9D"/>
    <w:rsid w:val="006D0B7A"/>
    <w:rsid w:val="006D1492"/>
    <w:rsid w:val="006D15D8"/>
    <w:rsid w:val="006D15DB"/>
    <w:rsid w:val="006D1804"/>
    <w:rsid w:val="006D1904"/>
    <w:rsid w:val="006D21E2"/>
    <w:rsid w:val="006D2458"/>
    <w:rsid w:val="006D25F5"/>
    <w:rsid w:val="006D2CC0"/>
    <w:rsid w:val="006D3CDA"/>
    <w:rsid w:val="006D3DA5"/>
    <w:rsid w:val="006D4071"/>
    <w:rsid w:val="006D419B"/>
    <w:rsid w:val="006D4794"/>
    <w:rsid w:val="006D49DA"/>
    <w:rsid w:val="006D4BAF"/>
    <w:rsid w:val="006D4E5D"/>
    <w:rsid w:val="006D4E8F"/>
    <w:rsid w:val="006D5088"/>
    <w:rsid w:val="006D50C2"/>
    <w:rsid w:val="006D5209"/>
    <w:rsid w:val="006D5495"/>
    <w:rsid w:val="006D55D0"/>
    <w:rsid w:val="006D566E"/>
    <w:rsid w:val="006D58F0"/>
    <w:rsid w:val="006D5E47"/>
    <w:rsid w:val="006D5E56"/>
    <w:rsid w:val="006D618B"/>
    <w:rsid w:val="006D66CA"/>
    <w:rsid w:val="006D6A30"/>
    <w:rsid w:val="006D6D0E"/>
    <w:rsid w:val="006D6EEB"/>
    <w:rsid w:val="006D7227"/>
    <w:rsid w:val="006D754E"/>
    <w:rsid w:val="006D79BE"/>
    <w:rsid w:val="006D7F45"/>
    <w:rsid w:val="006E00C8"/>
    <w:rsid w:val="006E0116"/>
    <w:rsid w:val="006E03C6"/>
    <w:rsid w:val="006E0AA6"/>
    <w:rsid w:val="006E0B4E"/>
    <w:rsid w:val="006E0C42"/>
    <w:rsid w:val="006E0FEC"/>
    <w:rsid w:val="006E1241"/>
    <w:rsid w:val="006E1465"/>
    <w:rsid w:val="006E158F"/>
    <w:rsid w:val="006E164E"/>
    <w:rsid w:val="006E19DE"/>
    <w:rsid w:val="006E1A57"/>
    <w:rsid w:val="006E1B48"/>
    <w:rsid w:val="006E23B8"/>
    <w:rsid w:val="006E23BD"/>
    <w:rsid w:val="006E27A0"/>
    <w:rsid w:val="006E2896"/>
    <w:rsid w:val="006E2C91"/>
    <w:rsid w:val="006E2E06"/>
    <w:rsid w:val="006E2E24"/>
    <w:rsid w:val="006E327D"/>
    <w:rsid w:val="006E33B6"/>
    <w:rsid w:val="006E370B"/>
    <w:rsid w:val="006E3963"/>
    <w:rsid w:val="006E3A39"/>
    <w:rsid w:val="006E3A46"/>
    <w:rsid w:val="006E3A49"/>
    <w:rsid w:val="006E3BF1"/>
    <w:rsid w:val="006E3C86"/>
    <w:rsid w:val="006E42C1"/>
    <w:rsid w:val="006E4AD9"/>
    <w:rsid w:val="006E4C99"/>
    <w:rsid w:val="006E4CA2"/>
    <w:rsid w:val="006E4CD6"/>
    <w:rsid w:val="006E4F25"/>
    <w:rsid w:val="006E527C"/>
    <w:rsid w:val="006E53A1"/>
    <w:rsid w:val="006E5B29"/>
    <w:rsid w:val="006E5C8D"/>
    <w:rsid w:val="006E6233"/>
    <w:rsid w:val="006E658F"/>
    <w:rsid w:val="006E6D42"/>
    <w:rsid w:val="006E6EFA"/>
    <w:rsid w:val="006E705E"/>
    <w:rsid w:val="006E751B"/>
    <w:rsid w:val="006E7E96"/>
    <w:rsid w:val="006F004C"/>
    <w:rsid w:val="006F08B6"/>
    <w:rsid w:val="006F10BD"/>
    <w:rsid w:val="006F15F3"/>
    <w:rsid w:val="006F16A4"/>
    <w:rsid w:val="006F19C8"/>
    <w:rsid w:val="006F1A72"/>
    <w:rsid w:val="006F1A82"/>
    <w:rsid w:val="006F1C2E"/>
    <w:rsid w:val="006F1EBA"/>
    <w:rsid w:val="006F1FAC"/>
    <w:rsid w:val="006F204F"/>
    <w:rsid w:val="006F25B9"/>
    <w:rsid w:val="006F27AB"/>
    <w:rsid w:val="006F2A7D"/>
    <w:rsid w:val="006F3223"/>
    <w:rsid w:val="006F32D2"/>
    <w:rsid w:val="006F383D"/>
    <w:rsid w:val="006F3CF2"/>
    <w:rsid w:val="006F3D02"/>
    <w:rsid w:val="006F4529"/>
    <w:rsid w:val="006F4642"/>
    <w:rsid w:val="006F47E0"/>
    <w:rsid w:val="006F4EFF"/>
    <w:rsid w:val="006F5008"/>
    <w:rsid w:val="006F54E5"/>
    <w:rsid w:val="006F5B8C"/>
    <w:rsid w:val="006F5C87"/>
    <w:rsid w:val="006F5F34"/>
    <w:rsid w:val="006F5F69"/>
    <w:rsid w:val="006F62E2"/>
    <w:rsid w:val="006F6533"/>
    <w:rsid w:val="006F66E0"/>
    <w:rsid w:val="006F672B"/>
    <w:rsid w:val="006F675C"/>
    <w:rsid w:val="006F69A4"/>
    <w:rsid w:val="006F69E1"/>
    <w:rsid w:val="006F6BC4"/>
    <w:rsid w:val="006F705A"/>
    <w:rsid w:val="006F70D4"/>
    <w:rsid w:val="006F735C"/>
    <w:rsid w:val="006F77AF"/>
    <w:rsid w:val="006F78FC"/>
    <w:rsid w:val="006F7C29"/>
    <w:rsid w:val="006F7EB2"/>
    <w:rsid w:val="007003D6"/>
    <w:rsid w:val="00700447"/>
    <w:rsid w:val="007004E5"/>
    <w:rsid w:val="00700799"/>
    <w:rsid w:val="0070081C"/>
    <w:rsid w:val="00700D1F"/>
    <w:rsid w:val="00700F3E"/>
    <w:rsid w:val="0070143E"/>
    <w:rsid w:val="00701C09"/>
    <w:rsid w:val="00701C86"/>
    <w:rsid w:val="00701D08"/>
    <w:rsid w:val="00701E9A"/>
    <w:rsid w:val="00701FB2"/>
    <w:rsid w:val="00701FDF"/>
    <w:rsid w:val="00702338"/>
    <w:rsid w:val="00702452"/>
    <w:rsid w:val="00702C37"/>
    <w:rsid w:val="00702DC4"/>
    <w:rsid w:val="007031A8"/>
    <w:rsid w:val="00703EDE"/>
    <w:rsid w:val="00704293"/>
    <w:rsid w:val="00704319"/>
    <w:rsid w:val="00704667"/>
    <w:rsid w:val="007046C3"/>
    <w:rsid w:val="007046C4"/>
    <w:rsid w:val="0070473C"/>
    <w:rsid w:val="0070480E"/>
    <w:rsid w:val="00704B9F"/>
    <w:rsid w:val="00705124"/>
    <w:rsid w:val="00705388"/>
    <w:rsid w:val="00705802"/>
    <w:rsid w:val="00705885"/>
    <w:rsid w:val="00705E20"/>
    <w:rsid w:val="00706329"/>
    <w:rsid w:val="0070659A"/>
    <w:rsid w:val="0070659B"/>
    <w:rsid w:val="00706B23"/>
    <w:rsid w:val="00706CB5"/>
    <w:rsid w:val="00707105"/>
    <w:rsid w:val="0070770D"/>
    <w:rsid w:val="0070774E"/>
    <w:rsid w:val="00707930"/>
    <w:rsid w:val="00707E7F"/>
    <w:rsid w:val="0071023E"/>
    <w:rsid w:val="0071079C"/>
    <w:rsid w:val="00710B58"/>
    <w:rsid w:val="00710C24"/>
    <w:rsid w:val="00710C74"/>
    <w:rsid w:val="00710DC3"/>
    <w:rsid w:val="0071110A"/>
    <w:rsid w:val="007113E4"/>
    <w:rsid w:val="007119E3"/>
    <w:rsid w:val="00711A52"/>
    <w:rsid w:val="0071203B"/>
    <w:rsid w:val="0071214A"/>
    <w:rsid w:val="007123B8"/>
    <w:rsid w:val="00713D8F"/>
    <w:rsid w:val="00713E3F"/>
    <w:rsid w:val="0071447E"/>
    <w:rsid w:val="007148ED"/>
    <w:rsid w:val="00714AC2"/>
    <w:rsid w:val="007151D6"/>
    <w:rsid w:val="00715279"/>
    <w:rsid w:val="0071534A"/>
    <w:rsid w:val="007154F5"/>
    <w:rsid w:val="0071554D"/>
    <w:rsid w:val="00715865"/>
    <w:rsid w:val="00715B63"/>
    <w:rsid w:val="00715FA0"/>
    <w:rsid w:val="0071635E"/>
    <w:rsid w:val="00716485"/>
    <w:rsid w:val="007166F8"/>
    <w:rsid w:val="00716803"/>
    <w:rsid w:val="007168ED"/>
    <w:rsid w:val="007169A0"/>
    <w:rsid w:val="00716AF0"/>
    <w:rsid w:val="00716F36"/>
    <w:rsid w:val="00717150"/>
    <w:rsid w:val="00717348"/>
    <w:rsid w:val="00717954"/>
    <w:rsid w:val="0071798F"/>
    <w:rsid w:val="007179C2"/>
    <w:rsid w:val="007201F9"/>
    <w:rsid w:val="00720300"/>
    <w:rsid w:val="0072073D"/>
    <w:rsid w:val="00720963"/>
    <w:rsid w:val="00720CB0"/>
    <w:rsid w:val="00720DCD"/>
    <w:rsid w:val="00720EAB"/>
    <w:rsid w:val="00721403"/>
    <w:rsid w:val="007217EF"/>
    <w:rsid w:val="00721B22"/>
    <w:rsid w:val="00721BF8"/>
    <w:rsid w:val="00721C3F"/>
    <w:rsid w:val="00721CF7"/>
    <w:rsid w:val="00721F59"/>
    <w:rsid w:val="00721FAF"/>
    <w:rsid w:val="00721FBB"/>
    <w:rsid w:val="0072202A"/>
    <w:rsid w:val="00722152"/>
    <w:rsid w:val="0072244C"/>
    <w:rsid w:val="007227A8"/>
    <w:rsid w:val="00722A32"/>
    <w:rsid w:val="00722D9B"/>
    <w:rsid w:val="00722E5B"/>
    <w:rsid w:val="0072303E"/>
    <w:rsid w:val="00723943"/>
    <w:rsid w:val="00723B00"/>
    <w:rsid w:val="00723B78"/>
    <w:rsid w:val="00723B87"/>
    <w:rsid w:val="00723DC8"/>
    <w:rsid w:val="00723DD2"/>
    <w:rsid w:val="00723FE6"/>
    <w:rsid w:val="00723FF6"/>
    <w:rsid w:val="00724273"/>
    <w:rsid w:val="00724A13"/>
    <w:rsid w:val="00724A85"/>
    <w:rsid w:val="00724BA9"/>
    <w:rsid w:val="00724FA9"/>
    <w:rsid w:val="007254D2"/>
    <w:rsid w:val="007254D7"/>
    <w:rsid w:val="00725AEC"/>
    <w:rsid w:val="00725B30"/>
    <w:rsid w:val="00725E16"/>
    <w:rsid w:val="00725E22"/>
    <w:rsid w:val="00726052"/>
    <w:rsid w:val="00726472"/>
    <w:rsid w:val="00726576"/>
    <w:rsid w:val="00726D6F"/>
    <w:rsid w:val="00726E85"/>
    <w:rsid w:val="00726F3F"/>
    <w:rsid w:val="007270A2"/>
    <w:rsid w:val="0072717F"/>
    <w:rsid w:val="007272C1"/>
    <w:rsid w:val="0072761B"/>
    <w:rsid w:val="00727747"/>
    <w:rsid w:val="00727817"/>
    <w:rsid w:val="00727B05"/>
    <w:rsid w:val="007300B5"/>
    <w:rsid w:val="007302FA"/>
    <w:rsid w:val="00730350"/>
    <w:rsid w:val="00730399"/>
    <w:rsid w:val="007303FD"/>
    <w:rsid w:val="0073047D"/>
    <w:rsid w:val="0073049B"/>
    <w:rsid w:val="007308DC"/>
    <w:rsid w:val="00730A75"/>
    <w:rsid w:val="0073113E"/>
    <w:rsid w:val="007312C2"/>
    <w:rsid w:val="00731497"/>
    <w:rsid w:val="00731610"/>
    <w:rsid w:val="0073172F"/>
    <w:rsid w:val="007317BD"/>
    <w:rsid w:val="0073196F"/>
    <w:rsid w:val="00731B17"/>
    <w:rsid w:val="00731B80"/>
    <w:rsid w:val="00731F68"/>
    <w:rsid w:val="00732599"/>
    <w:rsid w:val="007328CD"/>
    <w:rsid w:val="007333AF"/>
    <w:rsid w:val="007335DD"/>
    <w:rsid w:val="0073373A"/>
    <w:rsid w:val="007339C1"/>
    <w:rsid w:val="00733A4D"/>
    <w:rsid w:val="00734061"/>
    <w:rsid w:val="0073412C"/>
    <w:rsid w:val="0073431F"/>
    <w:rsid w:val="0073484C"/>
    <w:rsid w:val="00734A01"/>
    <w:rsid w:val="00734B0A"/>
    <w:rsid w:val="00734B4D"/>
    <w:rsid w:val="007354C3"/>
    <w:rsid w:val="007354DB"/>
    <w:rsid w:val="00735914"/>
    <w:rsid w:val="0073620A"/>
    <w:rsid w:val="00736645"/>
    <w:rsid w:val="0073696B"/>
    <w:rsid w:val="00736B58"/>
    <w:rsid w:val="0073708F"/>
    <w:rsid w:val="00737442"/>
    <w:rsid w:val="007374D9"/>
    <w:rsid w:val="00737769"/>
    <w:rsid w:val="00737986"/>
    <w:rsid w:val="00737D0A"/>
    <w:rsid w:val="00737D3F"/>
    <w:rsid w:val="007401CD"/>
    <w:rsid w:val="0074080F"/>
    <w:rsid w:val="00740A6F"/>
    <w:rsid w:val="00740AE6"/>
    <w:rsid w:val="00740B81"/>
    <w:rsid w:val="00740BA2"/>
    <w:rsid w:val="00740E27"/>
    <w:rsid w:val="00740EAC"/>
    <w:rsid w:val="00740F34"/>
    <w:rsid w:val="0074144C"/>
    <w:rsid w:val="007415B8"/>
    <w:rsid w:val="007416B6"/>
    <w:rsid w:val="00741849"/>
    <w:rsid w:val="007419AC"/>
    <w:rsid w:val="00741C7E"/>
    <w:rsid w:val="00741D59"/>
    <w:rsid w:val="00741F9B"/>
    <w:rsid w:val="007420D2"/>
    <w:rsid w:val="007420DE"/>
    <w:rsid w:val="00742224"/>
    <w:rsid w:val="00742358"/>
    <w:rsid w:val="007423A3"/>
    <w:rsid w:val="00742541"/>
    <w:rsid w:val="007426E3"/>
    <w:rsid w:val="00742927"/>
    <w:rsid w:val="00742951"/>
    <w:rsid w:val="00742B76"/>
    <w:rsid w:val="0074310B"/>
    <w:rsid w:val="0074379C"/>
    <w:rsid w:val="00743BDD"/>
    <w:rsid w:val="00743D7E"/>
    <w:rsid w:val="00743ED2"/>
    <w:rsid w:val="007440BB"/>
    <w:rsid w:val="00744707"/>
    <w:rsid w:val="00744B3C"/>
    <w:rsid w:val="00744C67"/>
    <w:rsid w:val="00744CC8"/>
    <w:rsid w:val="00744CF0"/>
    <w:rsid w:val="00744F68"/>
    <w:rsid w:val="0074501E"/>
    <w:rsid w:val="00745304"/>
    <w:rsid w:val="007453A1"/>
    <w:rsid w:val="0074551D"/>
    <w:rsid w:val="007459C9"/>
    <w:rsid w:val="00745A9A"/>
    <w:rsid w:val="00745B3E"/>
    <w:rsid w:val="00745C7E"/>
    <w:rsid w:val="00745C9E"/>
    <w:rsid w:val="00745CED"/>
    <w:rsid w:val="00746036"/>
    <w:rsid w:val="007460A1"/>
    <w:rsid w:val="0074643B"/>
    <w:rsid w:val="00746693"/>
    <w:rsid w:val="00746D47"/>
    <w:rsid w:val="00746FC5"/>
    <w:rsid w:val="007471FC"/>
    <w:rsid w:val="007473CD"/>
    <w:rsid w:val="007475F5"/>
    <w:rsid w:val="00747C16"/>
    <w:rsid w:val="00747EF8"/>
    <w:rsid w:val="00747EFA"/>
    <w:rsid w:val="00747F83"/>
    <w:rsid w:val="0075010E"/>
    <w:rsid w:val="0075015F"/>
    <w:rsid w:val="00750632"/>
    <w:rsid w:val="00750854"/>
    <w:rsid w:val="00750AA4"/>
    <w:rsid w:val="00751074"/>
    <w:rsid w:val="00751387"/>
    <w:rsid w:val="0075151A"/>
    <w:rsid w:val="0075183F"/>
    <w:rsid w:val="00751BEF"/>
    <w:rsid w:val="00751E37"/>
    <w:rsid w:val="00752A98"/>
    <w:rsid w:val="00752C12"/>
    <w:rsid w:val="00752D0C"/>
    <w:rsid w:val="00752EA2"/>
    <w:rsid w:val="007530FA"/>
    <w:rsid w:val="007534A7"/>
    <w:rsid w:val="00753732"/>
    <w:rsid w:val="00753871"/>
    <w:rsid w:val="00753F3A"/>
    <w:rsid w:val="00754139"/>
    <w:rsid w:val="007543C0"/>
    <w:rsid w:val="007544B6"/>
    <w:rsid w:val="00754594"/>
    <w:rsid w:val="0075459C"/>
    <w:rsid w:val="00754CBC"/>
    <w:rsid w:val="00754E04"/>
    <w:rsid w:val="0075518E"/>
    <w:rsid w:val="00755385"/>
    <w:rsid w:val="00755450"/>
    <w:rsid w:val="0075620D"/>
    <w:rsid w:val="00756840"/>
    <w:rsid w:val="00756BED"/>
    <w:rsid w:val="00756C13"/>
    <w:rsid w:val="00756D8D"/>
    <w:rsid w:val="00756E44"/>
    <w:rsid w:val="00756ED9"/>
    <w:rsid w:val="00757112"/>
    <w:rsid w:val="0075717A"/>
    <w:rsid w:val="0075724B"/>
    <w:rsid w:val="007576CD"/>
    <w:rsid w:val="00760144"/>
    <w:rsid w:val="0076045C"/>
    <w:rsid w:val="0076045D"/>
    <w:rsid w:val="00760BDE"/>
    <w:rsid w:val="00760E05"/>
    <w:rsid w:val="00761344"/>
    <w:rsid w:val="00761373"/>
    <w:rsid w:val="007619D7"/>
    <w:rsid w:val="00761E4D"/>
    <w:rsid w:val="00761FFF"/>
    <w:rsid w:val="0076230E"/>
    <w:rsid w:val="007623EC"/>
    <w:rsid w:val="00762437"/>
    <w:rsid w:val="00762545"/>
    <w:rsid w:val="00762FF8"/>
    <w:rsid w:val="007631E9"/>
    <w:rsid w:val="007636FD"/>
    <w:rsid w:val="00763AE0"/>
    <w:rsid w:val="00763AFC"/>
    <w:rsid w:val="00763E8F"/>
    <w:rsid w:val="00763F81"/>
    <w:rsid w:val="007643D3"/>
    <w:rsid w:val="00764638"/>
    <w:rsid w:val="007649DB"/>
    <w:rsid w:val="00764BAB"/>
    <w:rsid w:val="00764BD9"/>
    <w:rsid w:val="00764C0E"/>
    <w:rsid w:val="0076504D"/>
    <w:rsid w:val="00765907"/>
    <w:rsid w:val="00765EBE"/>
    <w:rsid w:val="00766B9D"/>
    <w:rsid w:val="00766C2A"/>
    <w:rsid w:val="00766F59"/>
    <w:rsid w:val="00767089"/>
    <w:rsid w:val="007670D4"/>
    <w:rsid w:val="0076714B"/>
    <w:rsid w:val="007672EF"/>
    <w:rsid w:val="00767401"/>
    <w:rsid w:val="007700A2"/>
    <w:rsid w:val="00770D04"/>
    <w:rsid w:val="00770D2A"/>
    <w:rsid w:val="0077121A"/>
    <w:rsid w:val="00771517"/>
    <w:rsid w:val="0077183B"/>
    <w:rsid w:val="0077183D"/>
    <w:rsid w:val="00771ADD"/>
    <w:rsid w:val="00771C0A"/>
    <w:rsid w:val="00771C79"/>
    <w:rsid w:val="00771CDD"/>
    <w:rsid w:val="00772180"/>
    <w:rsid w:val="007722A5"/>
    <w:rsid w:val="00772A35"/>
    <w:rsid w:val="00772ABF"/>
    <w:rsid w:val="00772AF1"/>
    <w:rsid w:val="00772E7C"/>
    <w:rsid w:val="007731CF"/>
    <w:rsid w:val="00773240"/>
    <w:rsid w:val="00773297"/>
    <w:rsid w:val="007734CB"/>
    <w:rsid w:val="00773980"/>
    <w:rsid w:val="00773CCA"/>
    <w:rsid w:val="00773FA5"/>
    <w:rsid w:val="00773FD6"/>
    <w:rsid w:val="007740F0"/>
    <w:rsid w:val="007745DD"/>
    <w:rsid w:val="00774627"/>
    <w:rsid w:val="00774681"/>
    <w:rsid w:val="0077488E"/>
    <w:rsid w:val="007748B8"/>
    <w:rsid w:val="00774C70"/>
    <w:rsid w:val="00774D69"/>
    <w:rsid w:val="00774E01"/>
    <w:rsid w:val="00774E2D"/>
    <w:rsid w:val="0077507C"/>
    <w:rsid w:val="0077509C"/>
    <w:rsid w:val="0077563A"/>
    <w:rsid w:val="0077575D"/>
    <w:rsid w:val="00775E69"/>
    <w:rsid w:val="007761B8"/>
    <w:rsid w:val="00776272"/>
    <w:rsid w:val="007763A4"/>
    <w:rsid w:val="0077648B"/>
    <w:rsid w:val="00776497"/>
    <w:rsid w:val="00776544"/>
    <w:rsid w:val="00776571"/>
    <w:rsid w:val="00776787"/>
    <w:rsid w:val="00776834"/>
    <w:rsid w:val="00776932"/>
    <w:rsid w:val="00776AE9"/>
    <w:rsid w:val="00776C5E"/>
    <w:rsid w:val="0077701A"/>
    <w:rsid w:val="007770D0"/>
    <w:rsid w:val="007771F4"/>
    <w:rsid w:val="00777D36"/>
    <w:rsid w:val="00777D8A"/>
    <w:rsid w:val="00777E00"/>
    <w:rsid w:val="007801A5"/>
    <w:rsid w:val="007801EE"/>
    <w:rsid w:val="00780584"/>
    <w:rsid w:val="00780C5C"/>
    <w:rsid w:val="00780F13"/>
    <w:rsid w:val="007813A2"/>
    <w:rsid w:val="007818C3"/>
    <w:rsid w:val="00781AA9"/>
    <w:rsid w:val="00781CF6"/>
    <w:rsid w:val="00781E0E"/>
    <w:rsid w:val="007820A0"/>
    <w:rsid w:val="0078218B"/>
    <w:rsid w:val="007821D4"/>
    <w:rsid w:val="007822EE"/>
    <w:rsid w:val="007824FC"/>
    <w:rsid w:val="00782984"/>
    <w:rsid w:val="00782ED3"/>
    <w:rsid w:val="00782EDD"/>
    <w:rsid w:val="007837FC"/>
    <w:rsid w:val="00783B20"/>
    <w:rsid w:val="0078476F"/>
    <w:rsid w:val="0078477B"/>
    <w:rsid w:val="00785E33"/>
    <w:rsid w:val="00785FAB"/>
    <w:rsid w:val="00786037"/>
    <w:rsid w:val="00786105"/>
    <w:rsid w:val="007865DD"/>
    <w:rsid w:val="007866AB"/>
    <w:rsid w:val="00786B4E"/>
    <w:rsid w:val="00786B58"/>
    <w:rsid w:val="00786EC1"/>
    <w:rsid w:val="0078734E"/>
    <w:rsid w:val="007875D9"/>
    <w:rsid w:val="00787747"/>
    <w:rsid w:val="00787754"/>
    <w:rsid w:val="00787D3A"/>
    <w:rsid w:val="00787DE9"/>
    <w:rsid w:val="00787FDF"/>
    <w:rsid w:val="00790232"/>
    <w:rsid w:val="00790237"/>
    <w:rsid w:val="00790334"/>
    <w:rsid w:val="00790509"/>
    <w:rsid w:val="0079068B"/>
    <w:rsid w:val="00790771"/>
    <w:rsid w:val="00790D65"/>
    <w:rsid w:val="00790EB5"/>
    <w:rsid w:val="00791224"/>
    <w:rsid w:val="00791550"/>
    <w:rsid w:val="00791A03"/>
    <w:rsid w:val="00791AEB"/>
    <w:rsid w:val="00791B1F"/>
    <w:rsid w:val="00791BEF"/>
    <w:rsid w:val="007920A1"/>
    <w:rsid w:val="007922D0"/>
    <w:rsid w:val="007922D9"/>
    <w:rsid w:val="007923CC"/>
    <w:rsid w:val="00792451"/>
    <w:rsid w:val="00792699"/>
    <w:rsid w:val="0079283C"/>
    <w:rsid w:val="00792C88"/>
    <w:rsid w:val="00792D13"/>
    <w:rsid w:val="00792D40"/>
    <w:rsid w:val="00792D4D"/>
    <w:rsid w:val="00792E5D"/>
    <w:rsid w:val="00793341"/>
    <w:rsid w:val="007938EA"/>
    <w:rsid w:val="00793BC3"/>
    <w:rsid w:val="00794058"/>
    <w:rsid w:val="0079415D"/>
    <w:rsid w:val="007941A6"/>
    <w:rsid w:val="007945D4"/>
    <w:rsid w:val="00794609"/>
    <w:rsid w:val="007948B0"/>
    <w:rsid w:val="00794A10"/>
    <w:rsid w:val="00794D0E"/>
    <w:rsid w:val="007950D9"/>
    <w:rsid w:val="007953F3"/>
    <w:rsid w:val="007954D5"/>
    <w:rsid w:val="007957D3"/>
    <w:rsid w:val="00795C08"/>
    <w:rsid w:val="007960AD"/>
    <w:rsid w:val="007961A4"/>
    <w:rsid w:val="0079625E"/>
    <w:rsid w:val="00796450"/>
    <w:rsid w:val="007964D1"/>
    <w:rsid w:val="00796AA9"/>
    <w:rsid w:val="00796C96"/>
    <w:rsid w:val="00796CA3"/>
    <w:rsid w:val="00796E47"/>
    <w:rsid w:val="00797529"/>
    <w:rsid w:val="0079760A"/>
    <w:rsid w:val="00797928"/>
    <w:rsid w:val="00797C1B"/>
    <w:rsid w:val="00797C30"/>
    <w:rsid w:val="00797C41"/>
    <w:rsid w:val="00797EB4"/>
    <w:rsid w:val="00797FF7"/>
    <w:rsid w:val="007A00F2"/>
    <w:rsid w:val="007A0622"/>
    <w:rsid w:val="007A06C7"/>
    <w:rsid w:val="007A0CEA"/>
    <w:rsid w:val="007A0E7E"/>
    <w:rsid w:val="007A0EA3"/>
    <w:rsid w:val="007A11E9"/>
    <w:rsid w:val="007A13DF"/>
    <w:rsid w:val="007A18D6"/>
    <w:rsid w:val="007A193C"/>
    <w:rsid w:val="007A195A"/>
    <w:rsid w:val="007A1B7A"/>
    <w:rsid w:val="007A26C7"/>
    <w:rsid w:val="007A2CBD"/>
    <w:rsid w:val="007A2D28"/>
    <w:rsid w:val="007A2D5B"/>
    <w:rsid w:val="007A30EF"/>
    <w:rsid w:val="007A3160"/>
    <w:rsid w:val="007A3302"/>
    <w:rsid w:val="007A334B"/>
    <w:rsid w:val="007A3545"/>
    <w:rsid w:val="007A35C5"/>
    <w:rsid w:val="007A366D"/>
    <w:rsid w:val="007A3774"/>
    <w:rsid w:val="007A38D5"/>
    <w:rsid w:val="007A3A71"/>
    <w:rsid w:val="007A3DE6"/>
    <w:rsid w:val="007A3EF3"/>
    <w:rsid w:val="007A44E5"/>
    <w:rsid w:val="007A4D40"/>
    <w:rsid w:val="007A4D63"/>
    <w:rsid w:val="007A4DE3"/>
    <w:rsid w:val="007A5082"/>
    <w:rsid w:val="007A51C7"/>
    <w:rsid w:val="007A5230"/>
    <w:rsid w:val="007A5257"/>
    <w:rsid w:val="007A541F"/>
    <w:rsid w:val="007A549F"/>
    <w:rsid w:val="007A5512"/>
    <w:rsid w:val="007A5CB4"/>
    <w:rsid w:val="007A5D01"/>
    <w:rsid w:val="007A5D02"/>
    <w:rsid w:val="007A5D2E"/>
    <w:rsid w:val="007A5DE9"/>
    <w:rsid w:val="007A5EDC"/>
    <w:rsid w:val="007A6130"/>
    <w:rsid w:val="007A6780"/>
    <w:rsid w:val="007A6AC3"/>
    <w:rsid w:val="007A6B53"/>
    <w:rsid w:val="007A6C89"/>
    <w:rsid w:val="007A7271"/>
    <w:rsid w:val="007A743A"/>
    <w:rsid w:val="007A7524"/>
    <w:rsid w:val="007A7615"/>
    <w:rsid w:val="007A76F4"/>
    <w:rsid w:val="007A79E2"/>
    <w:rsid w:val="007A7C29"/>
    <w:rsid w:val="007A7E4E"/>
    <w:rsid w:val="007A7FCA"/>
    <w:rsid w:val="007B082D"/>
    <w:rsid w:val="007B0A82"/>
    <w:rsid w:val="007B0B6E"/>
    <w:rsid w:val="007B0D34"/>
    <w:rsid w:val="007B0DDF"/>
    <w:rsid w:val="007B0FD7"/>
    <w:rsid w:val="007B119B"/>
    <w:rsid w:val="007B13AF"/>
    <w:rsid w:val="007B1653"/>
    <w:rsid w:val="007B1890"/>
    <w:rsid w:val="007B1A33"/>
    <w:rsid w:val="007B21DA"/>
    <w:rsid w:val="007B25C2"/>
    <w:rsid w:val="007B298F"/>
    <w:rsid w:val="007B2AF4"/>
    <w:rsid w:val="007B2C22"/>
    <w:rsid w:val="007B2CBF"/>
    <w:rsid w:val="007B34B1"/>
    <w:rsid w:val="007B34C1"/>
    <w:rsid w:val="007B3920"/>
    <w:rsid w:val="007B3C13"/>
    <w:rsid w:val="007B3C7F"/>
    <w:rsid w:val="007B3EFF"/>
    <w:rsid w:val="007B3FA9"/>
    <w:rsid w:val="007B427D"/>
    <w:rsid w:val="007B46E4"/>
    <w:rsid w:val="007B4C8C"/>
    <w:rsid w:val="007B4C9D"/>
    <w:rsid w:val="007B4FA6"/>
    <w:rsid w:val="007B5235"/>
    <w:rsid w:val="007B530E"/>
    <w:rsid w:val="007B54FC"/>
    <w:rsid w:val="007B5983"/>
    <w:rsid w:val="007B59FF"/>
    <w:rsid w:val="007B641B"/>
    <w:rsid w:val="007B664C"/>
    <w:rsid w:val="007B6791"/>
    <w:rsid w:val="007B6C6E"/>
    <w:rsid w:val="007B6E9D"/>
    <w:rsid w:val="007B725D"/>
    <w:rsid w:val="007B7347"/>
    <w:rsid w:val="007B7391"/>
    <w:rsid w:val="007B751C"/>
    <w:rsid w:val="007B787E"/>
    <w:rsid w:val="007B788E"/>
    <w:rsid w:val="007B7DCD"/>
    <w:rsid w:val="007C0032"/>
    <w:rsid w:val="007C0038"/>
    <w:rsid w:val="007C00B3"/>
    <w:rsid w:val="007C0114"/>
    <w:rsid w:val="007C015B"/>
    <w:rsid w:val="007C034E"/>
    <w:rsid w:val="007C0591"/>
    <w:rsid w:val="007C0608"/>
    <w:rsid w:val="007C06D0"/>
    <w:rsid w:val="007C06D3"/>
    <w:rsid w:val="007C0A45"/>
    <w:rsid w:val="007C0BD1"/>
    <w:rsid w:val="007C0CB6"/>
    <w:rsid w:val="007C0FE2"/>
    <w:rsid w:val="007C159F"/>
    <w:rsid w:val="007C1C5C"/>
    <w:rsid w:val="007C1EB5"/>
    <w:rsid w:val="007C201F"/>
    <w:rsid w:val="007C208E"/>
    <w:rsid w:val="007C20BE"/>
    <w:rsid w:val="007C2D04"/>
    <w:rsid w:val="007C2DA2"/>
    <w:rsid w:val="007C2DAF"/>
    <w:rsid w:val="007C317F"/>
    <w:rsid w:val="007C31B7"/>
    <w:rsid w:val="007C3226"/>
    <w:rsid w:val="007C3D31"/>
    <w:rsid w:val="007C3DC6"/>
    <w:rsid w:val="007C444E"/>
    <w:rsid w:val="007C4A35"/>
    <w:rsid w:val="007C4AAF"/>
    <w:rsid w:val="007C4E9A"/>
    <w:rsid w:val="007C5062"/>
    <w:rsid w:val="007C5659"/>
    <w:rsid w:val="007C57EA"/>
    <w:rsid w:val="007C5878"/>
    <w:rsid w:val="007C59E3"/>
    <w:rsid w:val="007C6081"/>
    <w:rsid w:val="007C60D2"/>
    <w:rsid w:val="007C6707"/>
    <w:rsid w:val="007C6BCA"/>
    <w:rsid w:val="007C7056"/>
    <w:rsid w:val="007C7160"/>
    <w:rsid w:val="007C75BF"/>
    <w:rsid w:val="007C79EF"/>
    <w:rsid w:val="007C7B91"/>
    <w:rsid w:val="007C7D52"/>
    <w:rsid w:val="007C7F9D"/>
    <w:rsid w:val="007D00F0"/>
    <w:rsid w:val="007D0505"/>
    <w:rsid w:val="007D091D"/>
    <w:rsid w:val="007D09AF"/>
    <w:rsid w:val="007D0AA7"/>
    <w:rsid w:val="007D0B38"/>
    <w:rsid w:val="007D1251"/>
    <w:rsid w:val="007D14B7"/>
    <w:rsid w:val="007D158F"/>
    <w:rsid w:val="007D1B03"/>
    <w:rsid w:val="007D1B26"/>
    <w:rsid w:val="007D1BF1"/>
    <w:rsid w:val="007D20E9"/>
    <w:rsid w:val="007D22A8"/>
    <w:rsid w:val="007D23B7"/>
    <w:rsid w:val="007D23CC"/>
    <w:rsid w:val="007D2553"/>
    <w:rsid w:val="007D25E6"/>
    <w:rsid w:val="007D26AE"/>
    <w:rsid w:val="007D295C"/>
    <w:rsid w:val="007D3442"/>
    <w:rsid w:val="007D3AD7"/>
    <w:rsid w:val="007D3E74"/>
    <w:rsid w:val="007D3E75"/>
    <w:rsid w:val="007D3EB0"/>
    <w:rsid w:val="007D46E4"/>
    <w:rsid w:val="007D4AFB"/>
    <w:rsid w:val="007D4B43"/>
    <w:rsid w:val="007D4CDE"/>
    <w:rsid w:val="007D5266"/>
    <w:rsid w:val="007D53AD"/>
    <w:rsid w:val="007D5997"/>
    <w:rsid w:val="007D65D1"/>
    <w:rsid w:val="007D663D"/>
    <w:rsid w:val="007D6B1F"/>
    <w:rsid w:val="007D6BC3"/>
    <w:rsid w:val="007D6E31"/>
    <w:rsid w:val="007D6E99"/>
    <w:rsid w:val="007D71DD"/>
    <w:rsid w:val="007D7609"/>
    <w:rsid w:val="007D797E"/>
    <w:rsid w:val="007D7C8E"/>
    <w:rsid w:val="007D7CF1"/>
    <w:rsid w:val="007D7FFC"/>
    <w:rsid w:val="007E0089"/>
    <w:rsid w:val="007E0396"/>
    <w:rsid w:val="007E0696"/>
    <w:rsid w:val="007E06E9"/>
    <w:rsid w:val="007E0A12"/>
    <w:rsid w:val="007E0BB0"/>
    <w:rsid w:val="007E1AAC"/>
    <w:rsid w:val="007E1B56"/>
    <w:rsid w:val="007E1BF1"/>
    <w:rsid w:val="007E1C88"/>
    <w:rsid w:val="007E1E0A"/>
    <w:rsid w:val="007E1E3E"/>
    <w:rsid w:val="007E1EDE"/>
    <w:rsid w:val="007E21EB"/>
    <w:rsid w:val="007E238E"/>
    <w:rsid w:val="007E2479"/>
    <w:rsid w:val="007E2EBF"/>
    <w:rsid w:val="007E317C"/>
    <w:rsid w:val="007E3279"/>
    <w:rsid w:val="007E32BF"/>
    <w:rsid w:val="007E3777"/>
    <w:rsid w:val="007E377A"/>
    <w:rsid w:val="007E377B"/>
    <w:rsid w:val="007E3CE2"/>
    <w:rsid w:val="007E3DFE"/>
    <w:rsid w:val="007E3EBB"/>
    <w:rsid w:val="007E4DBB"/>
    <w:rsid w:val="007E4E69"/>
    <w:rsid w:val="007E507A"/>
    <w:rsid w:val="007E54D4"/>
    <w:rsid w:val="007E5765"/>
    <w:rsid w:val="007E5785"/>
    <w:rsid w:val="007E6213"/>
    <w:rsid w:val="007E63C7"/>
    <w:rsid w:val="007E643E"/>
    <w:rsid w:val="007E66C0"/>
    <w:rsid w:val="007E66C4"/>
    <w:rsid w:val="007E6790"/>
    <w:rsid w:val="007E6A13"/>
    <w:rsid w:val="007E6B9F"/>
    <w:rsid w:val="007E6D12"/>
    <w:rsid w:val="007E6E75"/>
    <w:rsid w:val="007E718E"/>
    <w:rsid w:val="007E724A"/>
    <w:rsid w:val="007E75C7"/>
    <w:rsid w:val="007E7AFE"/>
    <w:rsid w:val="007E7E4C"/>
    <w:rsid w:val="007F0028"/>
    <w:rsid w:val="007F04D0"/>
    <w:rsid w:val="007F04DC"/>
    <w:rsid w:val="007F05D1"/>
    <w:rsid w:val="007F0762"/>
    <w:rsid w:val="007F0A6C"/>
    <w:rsid w:val="007F0C69"/>
    <w:rsid w:val="007F0F31"/>
    <w:rsid w:val="007F129D"/>
    <w:rsid w:val="007F146F"/>
    <w:rsid w:val="007F14A5"/>
    <w:rsid w:val="007F1523"/>
    <w:rsid w:val="007F15DE"/>
    <w:rsid w:val="007F1911"/>
    <w:rsid w:val="007F1D80"/>
    <w:rsid w:val="007F22F7"/>
    <w:rsid w:val="007F254B"/>
    <w:rsid w:val="007F2803"/>
    <w:rsid w:val="007F2838"/>
    <w:rsid w:val="007F2A4D"/>
    <w:rsid w:val="007F34F6"/>
    <w:rsid w:val="007F38E3"/>
    <w:rsid w:val="007F3BE8"/>
    <w:rsid w:val="007F3CE9"/>
    <w:rsid w:val="007F4104"/>
    <w:rsid w:val="007F414D"/>
    <w:rsid w:val="007F4260"/>
    <w:rsid w:val="007F46F8"/>
    <w:rsid w:val="007F47CB"/>
    <w:rsid w:val="007F4D7A"/>
    <w:rsid w:val="007F4EA7"/>
    <w:rsid w:val="007F5044"/>
    <w:rsid w:val="007F529E"/>
    <w:rsid w:val="007F56DB"/>
    <w:rsid w:val="007F5762"/>
    <w:rsid w:val="007F5976"/>
    <w:rsid w:val="007F5ED4"/>
    <w:rsid w:val="007F605C"/>
    <w:rsid w:val="007F6363"/>
    <w:rsid w:val="007F66ED"/>
    <w:rsid w:val="007F69A5"/>
    <w:rsid w:val="007F6AAE"/>
    <w:rsid w:val="007F701D"/>
    <w:rsid w:val="007F72DD"/>
    <w:rsid w:val="007F771D"/>
    <w:rsid w:val="007F7804"/>
    <w:rsid w:val="007F7A3F"/>
    <w:rsid w:val="007F7AD4"/>
    <w:rsid w:val="007F7CD8"/>
    <w:rsid w:val="007F7D6C"/>
    <w:rsid w:val="007F7F2B"/>
    <w:rsid w:val="00800128"/>
    <w:rsid w:val="008001E9"/>
    <w:rsid w:val="0080044F"/>
    <w:rsid w:val="008004D5"/>
    <w:rsid w:val="008004F2"/>
    <w:rsid w:val="008006AB"/>
    <w:rsid w:val="00800877"/>
    <w:rsid w:val="00800B21"/>
    <w:rsid w:val="00800B26"/>
    <w:rsid w:val="00800DA4"/>
    <w:rsid w:val="00800DD9"/>
    <w:rsid w:val="00800E85"/>
    <w:rsid w:val="00800FEB"/>
    <w:rsid w:val="00801078"/>
    <w:rsid w:val="008013F9"/>
    <w:rsid w:val="00801895"/>
    <w:rsid w:val="00801B06"/>
    <w:rsid w:val="00801BC6"/>
    <w:rsid w:val="00802538"/>
    <w:rsid w:val="00802622"/>
    <w:rsid w:val="0080282D"/>
    <w:rsid w:val="00802984"/>
    <w:rsid w:val="00802AD4"/>
    <w:rsid w:val="00802B3A"/>
    <w:rsid w:val="00802E0C"/>
    <w:rsid w:val="00802E7E"/>
    <w:rsid w:val="00802F1C"/>
    <w:rsid w:val="0080375F"/>
    <w:rsid w:val="00803832"/>
    <w:rsid w:val="008038F7"/>
    <w:rsid w:val="008039B3"/>
    <w:rsid w:val="008040B8"/>
    <w:rsid w:val="008042A2"/>
    <w:rsid w:val="00804318"/>
    <w:rsid w:val="00804433"/>
    <w:rsid w:val="00804540"/>
    <w:rsid w:val="0080457E"/>
    <w:rsid w:val="00804D78"/>
    <w:rsid w:val="008050E1"/>
    <w:rsid w:val="00805175"/>
    <w:rsid w:val="00805560"/>
    <w:rsid w:val="00805819"/>
    <w:rsid w:val="00805E82"/>
    <w:rsid w:val="008062B9"/>
    <w:rsid w:val="008064E5"/>
    <w:rsid w:val="00806512"/>
    <w:rsid w:val="00806785"/>
    <w:rsid w:val="00806799"/>
    <w:rsid w:val="0080694A"/>
    <w:rsid w:val="008069F2"/>
    <w:rsid w:val="00806A5C"/>
    <w:rsid w:val="00806B6C"/>
    <w:rsid w:val="00806D5E"/>
    <w:rsid w:val="00806D79"/>
    <w:rsid w:val="008071AB"/>
    <w:rsid w:val="0080758A"/>
    <w:rsid w:val="0080760F"/>
    <w:rsid w:val="008076B8"/>
    <w:rsid w:val="008079F9"/>
    <w:rsid w:val="00807B07"/>
    <w:rsid w:val="00807B7A"/>
    <w:rsid w:val="00807CF9"/>
    <w:rsid w:val="008105E7"/>
    <w:rsid w:val="00810B55"/>
    <w:rsid w:val="0081105C"/>
    <w:rsid w:val="008113E5"/>
    <w:rsid w:val="008114B2"/>
    <w:rsid w:val="00811A98"/>
    <w:rsid w:val="00811F13"/>
    <w:rsid w:val="008121F0"/>
    <w:rsid w:val="0081283F"/>
    <w:rsid w:val="00812F8A"/>
    <w:rsid w:val="008130A3"/>
    <w:rsid w:val="00813174"/>
    <w:rsid w:val="00813593"/>
    <w:rsid w:val="00813798"/>
    <w:rsid w:val="00813982"/>
    <w:rsid w:val="00813D06"/>
    <w:rsid w:val="00813D7D"/>
    <w:rsid w:val="00813DBA"/>
    <w:rsid w:val="00814263"/>
    <w:rsid w:val="008147ED"/>
    <w:rsid w:val="00814921"/>
    <w:rsid w:val="00814EBE"/>
    <w:rsid w:val="00814EF3"/>
    <w:rsid w:val="00815406"/>
    <w:rsid w:val="00815443"/>
    <w:rsid w:val="0081563A"/>
    <w:rsid w:val="00815735"/>
    <w:rsid w:val="0081573D"/>
    <w:rsid w:val="00815F89"/>
    <w:rsid w:val="008160D2"/>
    <w:rsid w:val="0081612D"/>
    <w:rsid w:val="00816309"/>
    <w:rsid w:val="008163DE"/>
    <w:rsid w:val="008167D0"/>
    <w:rsid w:val="00816D7A"/>
    <w:rsid w:val="00816D81"/>
    <w:rsid w:val="00816EF3"/>
    <w:rsid w:val="00816FC6"/>
    <w:rsid w:val="008170C0"/>
    <w:rsid w:val="008170CB"/>
    <w:rsid w:val="00817130"/>
    <w:rsid w:val="008171BD"/>
    <w:rsid w:val="008171CC"/>
    <w:rsid w:val="00817323"/>
    <w:rsid w:val="0081742A"/>
    <w:rsid w:val="0081750D"/>
    <w:rsid w:val="008178D0"/>
    <w:rsid w:val="0081795D"/>
    <w:rsid w:val="00817DF9"/>
    <w:rsid w:val="00820467"/>
    <w:rsid w:val="00820642"/>
    <w:rsid w:val="00820A32"/>
    <w:rsid w:val="00820CE8"/>
    <w:rsid w:val="00820D61"/>
    <w:rsid w:val="00820DCE"/>
    <w:rsid w:val="00820F30"/>
    <w:rsid w:val="00820F9E"/>
    <w:rsid w:val="00821479"/>
    <w:rsid w:val="008214C1"/>
    <w:rsid w:val="00821902"/>
    <w:rsid w:val="00821AB6"/>
    <w:rsid w:val="00821EB1"/>
    <w:rsid w:val="008221B0"/>
    <w:rsid w:val="00822320"/>
    <w:rsid w:val="00822598"/>
    <w:rsid w:val="0082294C"/>
    <w:rsid w:val="00822AFF"/>
    <w:rsid w:val="00822B25"/>
    <w:rsid w:val="00822B2E"/>
    <w:rsid w:val="00822F81"/>
    <w:rsid w:val="00822F89"/>
    <w:rsid w:val="00822FF2"/>
    <w:rsid w:val="008238CC"/>
    <w:rsid w:val="00823905"/>
    <w:rsid w:val="00823D17"/>
    <w:rsid w:val="0082428F"/>
    <w:rsid w:val="0082456A"/>
    <w:rsid w:val="00824621"/>
    <w:rsid w:val="00824654"/>
    <w:rsid w:val="00824C47"/>
    <w:rsid w:val="00824E04"/>
    <w:rsid w:val="00824F09"/>
    <w:rsid w:val="008253CE"/>
    <w:rsid w:val="0082570D"/>
    <w:rsid w:val="0082592F"/>
    <w:rsid w:val="00826050"/>
    <w:rsid w:val="00826066"/>
    <w:rsid w:val="008261CB"/>
    <w:rsid w:val="00826391"/>
    <w:rsid w:val="008268D0"/>
    <w:rsid w:val="00826AE7"/>
    <w:rsid w:val="00827112"/>
    <w:rsid w:val="008272CB"/>
    <w:rsid w:val="00827382"/>
    <w:rsid w:val="00827684"/>
    <w:rsid w:val="00827A3F"/>
    <w:rsid w:val="00827A67"/>
    <w:rsid w:val="00827E8D"/>
    <w:rsid w:val="00827F55"/>
    <w:rsid w:val="0083014A"/>
    <w:rsid w:val="0083030D"/>
    <w:rsid w:val="008303C5"/>
    <w:rsid w:val="00830598"/>
    <w:rsid w:val="0083077F"/>
    <w:rsid w:val="00830826"/>
    <w:rsid w:val="00830912"/>
    <w:rsid w:val="00830A72"/>
    <w:rsid w:val="00830CB2"/>
    <w:rsid w:val="00831470"/>
    <w:rsid w:val="0083148A"/>
    <w:rsid w:val="008314A2"/>
    <w:rsid w:val="00831822"/>
    <w:rsid w:val="00831C8F"/>
    <w:rsid w:val="00831C91"/>
    <w:rsid w:val="00831D12"/>
    <w:rsid w:val="00831D4D"/>
    <w:rsid w:val="00831D7D"/>
    <w:rsid w:val="00831E9F"/>
    <w:rsid w:val="0083231F"/>
    <w:rsid w:val="00832503"/>
    <w:rsid w:val="00832A37"/>
    <w:rsid w:val="00832C15"/>
    <w:rsid w:val="00832E2E"/>
    <w:rsid w:val="008330F6"/>
    <w:rsid w:val="00833245"/>
    <w:rsid w:val="0083345E"/>
    <w:rsid w:val="008334A9"/>
    <w:rsid w:val="0083379B"/>
    <w:rsid w:val="008339B6"/>
    <w:rsid w:val="008346D7"/>
    <w:rsid w:val="00834DFE"/>
    <w:rsid w:val="00835201"/>
    <w:rsid w:val="008352F8"/>
    <w:rsid w:val="0083603D"/>
    <w:rsid w:val="008360FF"/>
    <w:rsid w:val="00836667"/>
    <w:rsid w:val="0083687E"/>
    <w:rsid w:val="00836A1B"/>
    <w:rsid w:val="00836AC3"/>
    <w:rsid w:val="00836BE2"/>
    <w:rsid w:val="00836BF9"/>
    <w:rsid w:val="00836DF8"/>
    <w:rsid w:val="008375FD"/>
    <w:rsid w:val="00837EB4"/>
    <w:rsid w:val="0084036B"/>
    <w:rsid w:val="0084037C"/>
    <w:rsid w:val="008403B0"/>
    <w:rsid w:val="00840474"/>
    <w:rsid w:val="00840CEC"/>
    <w:rsid w:val="00840F01"/>
    <w:rsid w:val="00840F9A"/>
    <w:rsid w:val="00841081"/>
    <w:rsid w:val="0084119E"/>
    <w:rsid w:val="00841249"/>
    <w:rsid w:val="008412A7"/>
    <w:rsid w:val="008413CB"/>
    <w:rsid w:val="00841494"/>
    <w:rsid w:val="00841527"/>
    <w:rsid w:val="00841A28"/>
    <w:rsid w:val="00841DBD"/>
    <w:rsid w:val="00842000"/>
    <w:rsid w:val="008421A7"/>
    <w:rsid w:val="00842416"/>
    <w:rsid w:val="008424F3"/>
    <w:rsid w:val="00842568"/>
    <w:rsid w:val="00842598"/>
    <w:rsid w:val="00842BF0"/>
    <w:rsid w:val="00842FBD"/>
    <w:rsid w:val="008432D9"/>
    <w:rsid w:val="00843560"/>
    <w:rsid w:val="00843BC0"/>
    <w:rsid w:val="00844355"/>
    <w:rsid w:val="008446DF"/>
    <w:rsid w:val="00844C1E"/>
    <w:rsid w:val="00844CBE"/>
    <w:rsid w:val="00844F8F"/>
    <w:rsid w:val="00845192"/>
    <w:rsid w:val="008454D1"/>
    <w:rsid w:val="008455BB"/>
    <w:rsid w:val="008455C6"/>
    <w:rsid w:val="00845623"/>
    <w:rsid w:val="00845690"/>
    <w:rsid w:val="0084594F"/>
    <w:rsid w:val="00845963"/>
    <w:rsid w:val="00845A0D"/>
    <w:rsid w:val="00845F92"/>
    <w:rsid w:val="008460F3"/>
    <w:rsid w:val="0084633D"/>
    <w:rsid w:val="00846351"/>
    <w:rsid w:val="00846506"/>
    <w:rsid w:val="00846D36"/>
    <w:rsid w:val="00846F0F"/>
    <w:rsid w:val="00846F18"/>
    <w:rsid w:val="008474D2"/>
    <w:rsid w:val="008475BE"/>
    <w:rsid w:val="008475C1"/>
    <w:rsid w:val="00847865"/>
    <w:rsid w:val="00847B5A"/>
    <w:rsid w:val="00847D08"/>
    <w:rsid w:val="00847D0C"/>
    <w:rsid w:val="00847D35"/>
    <w:rsid w:val="00847D36"/>
    <w:rsid w:val="00847EC9"/>
    <w:rsid w:val="0085073D"/>
    <w:rsid w:val="00850CB1"/>
    <w:rsid w:val="00850D42"/>
    <w:rsid w:val="0085121F"/>
    <w:rsid w:val="008514B6"/>
    <w:rsid w:val="00851597"/>
    <w:rsid w:val="00851896"/>
    <w:rsid w:val="00851956"/>
    <w:rsid w:val="00851C82"/>
    <w:rsid w:val="00851DA8"/>
    <w:rsid w:val="008528AA"/>
    <w:rsid w:val="00852D48"/>
    <w:rsid w:val="00852E90"/>
    <w:rsid w:val="00852FEC"/>
    <w:rsid w:val="00853243"/>
    <w:rsid w:val="0085397A"/>
    <w:rsid w:val="00853C25"/>
    <w:rsid w:val="008544C8"/>
    <w:rsid w:val="00854673"/>
    <w:rsid w:val="0085476A"/>
    <w:rsid w:val="0085486E"/>
    <w:rsid w:val="008549C9"/>
    <w:rsid w:val="0085599C"/>
    <w:rsid w:val="00855C45"/>
    <w:rsid w:val="00856311"/>
    <w:rsid w:val="008567AA"/>
    <w:rsid w:val="00856CB3"/>
    <w:rsid w:val="00856D08"/>
    <w:rsid w:val="00856F42"/>
    <w:rsid w:val="00856FA1"/>
    <w:rsid w:val="008572A9"/>
    <w:rsid w:val="008573FE"/>
    <w:rsid w:val="00857503"/>
    <w:rsid w:val="00857594"/>
    <w:rsid w:val="008576EB"/>
    <w:rsid w:val="0085785B"/>
    <w:rsid w:val="00857D36"/>
    <w:rsid w:val="00857E73"/>
    <w:rsid w:val="00860117"/>
    <w:rsid w:val="0086048F"/>
    <w:rsid w:val="00860578"/>
    <w:rsid w:val="0086059F"/>
    <w:rsid w:val="00860686"/>
    <w:rsid w:val="00860B0E"/>
    <w:rsid w:val="0086122F"/>
    <w:rsid w:val="008615E3"/>
    <w:rsid w:val="00861BEE"/>
    <w:rsid w:val="00861C27"/>
    <w:rsid w:val="00861ECF"/>
    <w:rsid w:val="00862131"/>
    <w:rsid w:val="0086227A"/>
    <w:rsid w:val="0086267E"/>
    <w:rsid w:val="008628BF"/>
    <w:rsid w:val="00862A49"/>
    <w:rsid w:val="008630FB"/>
    <w:rsid w:val="008631A6"/>
    <w:rsid w:val="00863475"/>
    <w:rsid w:val="00863729"/>
    <w:rsid w:val="00863812"/>
    <w:rsid w:val="00863979"/>
    <w:rsid w:val="00863D24"/>
    <w:rsid w:val="008640DA"/>
    <w:rsid w:val="00864124"/>
    <w:rsid w:val="00864356"/>
    <w:rsid w:val="008645A1"/>
    <w:rsid w:val="008648E2"/>
    <w:rsid w:val="00864B08"/>
    <w:rsid w:val="00864C60"/>
    <w:rsid w:val="0086552C"/>
    <w:rsid w:val="00865757"/>
    <w:rsid w:val="00865C81"/>
    <w:rsid w:val="00865CDB"/>
    <w:rsid w:val="008667F0"/>
    <w:rsid w:val="00866957"/>
    <w:rsid w:val="00866BFA"/>
    <w:rsid w:val="00866FA3"/>
    <w:rsid w:val="0086704D"/>
    <w:rsid w:val="008676B0"/>
    <w:rsid w:val="00867750"/>
    <w:rsid w:val="008678CA"/>
    <w:rsid w:val="00867EDA"/>
    <w:rsid w:val="00870185"/>
    <w:rsid w:val="00870209"/>
    <w:rsid w:val="00870380"/>
    <w:rsid w:val="0087075C"/>
    <w:rsid w:val="0087092A"/>
    <w:rsid w:val="008709BB"/>
    <w:rsid w:val="00870BB0"/>
    <w:rsid w:val="0087143A"/>
    <w:rsid w:val="0087191B"/>
    <w:rsid w:val="00871A96"/>
    <w:rsid w:val="00871AD0"/>
    <w:rsid w:val="00871B42"/>
    <w:rsid w:val="00871C11"/>
    <w:rsid w:val="00871C96"/>
    <w:rsid w:val="0087215E"/>
    <w:rsid w:val="0087229A"/>
    <w:rsid w:val="0087252D"/>
    <w:rsid w:val="00872993"/>
    <w:rsid w:val="00872CC4"/>
    <w:rsid w:val="008731D0"/>
    <w:rsid w:val="008732CD"/>
    <w:rsid w:val="00873356"/>
    <w:rsid w:val="008734DB"/>
    <w:rsid w:val="00873584"/>
    <w:rsid w:val="0087369E"/>
    <w:rsid w:val="008738EF"/>
    <w:rsid w:val="00873A1F"/>
    <w:rsid w:val="00873BD1"/>
    <w:rsid w:val="00873F48"/>
    <w:rsid w:val="00873FE3"/>
    <w:rsid w:val="00874382"/>
    <w:rsid w:val="0087449F"/>
    <w:rsid w:val="008747C0"/>
    <w:rsid w:val="0087495B"/>
    <w:rsid w:val="00874C38"/>
    <w:rsid w:val="00874D48"/>
    <w:rsid w:val="00874E3D"/>
    <w:rsid w:val="00874F24"/>
    <w:rsid w:val="0087522D"/>
    <w:rsid w:val="008752D4"/>
    <w:rsid w:val="008754F5"/>
    <w:rsid w:val="0087573C"/>
    <w:rsid w:val="00875954"/>
    <w:rsid w:val="00875A8D"/>
    <w:rsid w:val="00875C87"/>
    <w:rsid w:val="00875C9B"/>
    <w:rsid w:val="008761BC"/>
    <w:rsid w:val="008763E2"/>
    <w:rsid w:val="008765A5"/>
    <w:rsid w:val="00876A0F"/>
    <w:rsid w:val="00876CFE"/>
    <w:rsid w:val="00876D01"/>
    <w:rsid w:val="00876E8F"/>
    <w:rsid w:val="00876F77"/>
    <w:rsid w:val="00877883"/>
    <w:rsid w:val="008778C4"/>
    <w:rsid w:val="00877C45"/>
    <w:rsid w:val="00880174"/>
    <w:rsid w:val="00880420"/>
    <w:rsid w:val="008806DD"/>
    <w:rsid w:val="00880779"/>
    <w:rsid w:val="00880AAE"/>
    <w:rsid w:val="00880B26"/>
    <w:rsid w:val="00880BB9"/>
    <w:rsid w:val="00880CD6"/>
    <w:rsid w:val="00880EB4"/>
    <w:rsid w:val="008810D3"/>
    <w:rsid w:val="00881247"/>
    <w:rsid w:val="00881324"/>
    <w:rsid w:val="00881329"/>
    <w:rsid w:val="008817C4"/>
    <w:rsid w:val="00881CC2"/>
    <w:rsid w:val="00881E35"/>
    <w:rsid w:val="00881E77"/>
    <w:rsid w:val="00882023"/>
    <w:rsid w:val="008820D0"/>
    <w:rsid w:val="008820D3"/>
    <w:rsid w:val="008821DE"/>
    <w:rsid w:val="008822FD"/>
    <w:rsid w:val="00882367"/>
    <w:rsid w:val="008823F9"/>
    <w:rsid w:val="00882594"/>
    <w:rsid w:val="00882921"/>
    <w:rsid w:val="00882955"/>
    <w:rsid w:val="00882A0F"/>
    <w:rsid w:val="00882CA0"/>
    <w:rsid w:val="00882F30"/>
    <w:rsid w:val="00882F4C"/>
    <w:rsid w:val="00882FBC"/>
    <w:rsid w:val="00883244"/>
    <w:rsid w:val="00883281"/>
    <w:rsid w:val="008833A9"/>
    <w:rsid w:val="0088352D"/>
    <w:rsid w:val="00883627"/>
    <w:rsid w:val="00883B0D"/>
    <w:rsid w:val="00883DD9"/>
    <w:rsid w:val="008840C8"/>
    <w:rsid w:val="00884154"/>
    <w:rsid w:val="008841AC"/>
    <w:rsid w:val="0088432F"/>
    <w:rsid w:val="008843BF"/>
    <w:rsid w:val="0088485C"/>
    <w:rsid w:val="008849DA"/>
    <w:rsid w:val="00884F02"/>
    <w:rsid w:val="008853BA"/>
    <w:rsid w:val="0088559D"/>
    <w:rsid w:val="00885CC6"/>
    <w:rsid w:val="00885DBE"/>
    <w:rsid w:val="008862AF"/>
    <w:rsid w:val="0088634B"/>
    <w:rsid w:val="008867E5"/>
    <w:rsid w:val="00886814"/>
    <w:rsid w:val="00886B20"/>
    <w:rsid w:val="00886DEE"/>
    <w:rsid w:val="00886E5E"/>
    <w:rsid w:val="00886E95"/>
    <w:rsid w:val="00886F26"/>
    <w:rsid w:val="0088731C"/>
    <w:rsid w:val="008873C0"/>
    <w:rsid w:val="00887453"/>
    <w:rsid w:val="00887664"/>
    <w:rsid w:val="00887C87"/>
    <w:rsid w:val="00887F93"/>
    <w:rsid w:val="00890192"/>
    <w:rsid w:val="0089053B"/>
    <w:rsid w:val="00890771"/>
    <w:rsid w:val="008908EB"/>
    <w:rsid w:val="00890995"/>
    <w:rsid w:val="00890C67"/>
    <w:rsid w:val="00890E5D"/>
    <w:rsid w:val="00890F58"/>
    <w:rsid w:val="0089107D"/>
    <w:rsid w:val="008911BC"/>
    <w:rsid w:val="008911CF"/>
    <w:rsid w:val="008913F9"/>
    <w:rsid w:val="00891823"/>
    <w:rsid w:val="008918D2"/>
    <w:rsid w:val="00891969"/>
    <w:rsid w:val="00891C9F"/>
    <w:rsid w:val="00891D1D"/>
    <w:rsid w:val="00891D39"/>
    <w:rsid w:val="00891FFD"/>
    <w:rsid w:val="00892092"/>
    <w:rsid w:val="008922CC"/>
    <w:rsid w:val="00892C82"/>
    <w:rsid w:val="00893182"/>
    <w:rsid w:val="008931CC"/>
    <w:rsid w:val="00893C8E"/>
    <w:rsid w:val="00893E7A"/>
    <w:rsid w:val="00894081"/>
    <w:rsid w:val="00894304"/>
    <w:rsid w:val="00894421"/>
    <w:rsid w:val="00894451"/>
    <w:rsid w:val="00894871"/>
    <w:rsid w:val="00894A91"/>
    <w:rsid w:val="00894ABE"/>
    <w:rsid w:val="00894DF6"/>
    <w:rsid w:val="00894E05"/>
    <w:rsid w:val="00894EC3"/>
    <w:rsid w:val="00894ED1"/>
    <w:rsid w:val="00894FC1"/>
    <w:rsid w:val="008950CE"/>
    <w:rsid w:val="00895260"/>
    <w:rsid w:val="00895C09"/>
    <w:rsid w:val="00895C51"/>
    <w:rsid w:val="00895E24"/>
    <w:rsid w:val="00895EB4"/>
    <w:rsid w:val="008960B1"/>
    <w:rsid w:val="0089656B"/>
    <w:rsid w:val="008967E5"/>
    <w:rsid w:val="0089684A"/>
    <w:rsid w:val="00896B55"/>
    <w:rsid w:val="00896C24"/>
    <w:rsid w:val="00896F2F"/>
    <w:rsid w:val="00896FD7"/>
    <w:rsid w:val="008974B4"/>
    <w:rsid w:val="0089778E"/>
    <w:rsid w:val="008979F0"/>
    <w:rsid w:val="00897C3C"/>
    <w:rsid w:val="008A008A"/>
    <w:rsid w:val="008A01DC"/>
    <w:rsid w:val="008A0405"/>
    <w:rsid w:val="008A0552"/>
    <w:rsid w:val="008A062D"/>
    <w:rsid w:val="008A0866"/>
    <w:rsid w:val="008A09BA"/>
    <w:rsid w:val="008A0DED"/>
    <w:rsid w:val="008A1352"/>
    <w:rsid w:val="008A1715"/>
    <w:rsid w:val="008A174A"/>
    <w:rsid w:val="008A17B1"/>
    <w:rsid w:val="008A18A7"/>
    <w:rsid w:val="008A1C3A"/>
    <w:rsid w:val="008A1D43"/>
    <w:rsid w:val="008A2092"/>
    <w:rsid w:val="008A21A3"/>
    <w:rsid w:val="008A241B"/>
    <w:rsid w:val="008A2A84"/>
    <w:rsid w:val="008A2D54"/>
    <w:rsid w:val="008A3298"/>
    <w:rsid w:val="008A388D"/>
    <w:rsid w:val="008A38E7"/>
    <w:rsid w:val="008A3B3B"/>
    <w:rsid w:val="008A3CEA"/>
    <w:rsid w:val="008A3F2A"/>
    <w:rsid w:val="008A3FB9"/>
    <w:rsid w:val="008A43F9"/>
    <w:rsid w:val="008A451F"/>
    <w:rsid w:val="008A45AE"/>
    <w:rsid w:val="008A47F7"/>
    <w:rsid w:val="008A4DF7"/>
    <w:rsid w:val="008A54E2"/>
    <w:rsid w:val="008A5846"/>
    <w:rsid w:val="008A5B98"/>
    <w:rsid w:val="008A5C08"/>
    <w:rsid w:val="008A5C2D"/>
    <w:rsid w:val="008A6617"/>
    <w:rsid w:val="008A67CA"/>
    <w:rsid w:val="008A7000"/>
    <w:rsid w:val="008A716E"/>
    <w:rsid w:val="008A73BA"/>
    <w:rsid w:val="008A794E"/>
    <w:rsid w:val="008A7D9B"/>
    <w:rsid w:val="008B0122"/>
    <w:rsid w:val="008B016B"/>
    <w:rsid w:val="008B03B2"/>
    <w:rsid w:val="008B0497"/>
    <w:rsid w:val="008B0681"/>
    <w:rsid w:val="008B079E"/>
    <w:rsid w:val="008B0AF1"/>
    <w:rsid w:val="008B0B73"/>
    <w:rsid w:val="008B0B7C"/>
    <w:rsid w:val="008B0EE8"/>
    <w:rsid w:val="008B0F54"/>
    <w:rsid w:val="008B1348"/>
    <w:rsid w:val="008B1762"/>
    <w:rsid w:val="008B1E1D"/>
    <w:rsid w:val="008B2015"/>
    <w:rsid w:val="008B21E8"/>
    <w:rsid w:val="008B23C7"/>
    <w:rsid w:val="008B2466"/>
    <w:rsid w:val="008B254B"/>
    <w:rsid w:val="008B274E"/>
    <w:rsid w:val="008B27E0"/>
    <w:rsid w:val="008B2BE7"/>
    <w:rsid w:val="008B2CBA"/>
    <w:rsid w:val="008B3199"/>
    <w:rsid w:val="008B3A1B"/>
    <w:rsid w:val="008B3A61"/>
    <w:rsid w:val="008B3BE4"/>
    <w:rsid w:val="008B3C44"/>
    <w:rsid w:val="008B3CC4"/>
    <w:rsid w:val="008B3D98"/>
    <w:rsid w:val="008B3DA3"/>
    <w:rsid w:val="008B40A4"/>
    <w:rsid w:val="008B4879"/>
    <w:rsid w:val="008B48A6"/>
    <w:rsid w:val="008B4E86"/>
    <w:rsid w:val="008B5252"/>
    <w:rsid w:val="008B5510"/>
    <w:rsid w:val="008B578B"/>
    <w:rsid w:val="008B579D"/>
    <w:rsid w:val="008B59D9"/>
    <w:rsid w:val="008B5B28"/>
    <w:rsid w:val="008B5DF5"/>
    <w:rsid w:val="008B6579"/>
    <w:rsid w:val="008B6788"/>
    <w:rsid w:val="008B6D81"/>
    <w:rsid w:val="008B6E38"/>
    <w:rsid w:val="008B7142"/>
    <w:rsid w:val="008B71F0"/>
    <w:rsid w:val="008B7870"/>
    <w:rsid w:val="008B788C"/>
    <w:rsid w:val="008B793C"/>
    <w:rsid w:val="008B7994"/>
    <w:rsid w:val="008B79C1"/>
    <w:rsid w:val="008B7B1F"/>
    <w:rsid w:val="008B7F8B"/>
    <w:rsid w:val="008C02C7"/>
    <w:rsid w:val="008C07D1"/>
    <w:rsid w:val="008C1188"/>
    <w:rsid w:val="008C14D0"/>
    <w:rsid w:val="008C19CA"/>
    <w:rsid w:val="008C1A04"/>
    <w:rsid w:val="008C1AEB"/>
    <w:rsid w:val="008C202B"/>
    <w:rsid w:val="008C20FF"/>
    <w:rsid w:val="008C23C8"/>
    <w:rsid w:val="008C265D"/>
    <w:rsid w:val="008C26D8"/>
    <w:rsid w:val="008C28A3"/>
    <w:rsid w:val="008C28F0"/>
    <w:rsid w:val="008C2DF7"/>
    <w:rsid w:val="008C2E35"/>
    <w:rsid w:val="008C3066"/>
    <w:rsid w:val="008C307C"/>
    <w:rsid w:val="008C322A"/>
    <w:rsid w:val="008C32FA"/>
    <w:rsid w:val="008C331D"/>
    <w:rsid w:val="008C3360"/>
    <w:rsid w:val="008C348F"/>
    <w:rsid w:val="008C3671"/>
    <w:rsid w:val="008C3783"/>
    <w:rsid w:val="008C3EC3"/>
    <w:rsid w:val="008C4948"/>
    <w:rsid w:val="008C4DBC"/>
    <w:rsid w:val="008C509D"/>
    <w:rsid w:val="008C52DB"/>
    <w:rsid w:val="008C5724"/>
    <w:rsid w:val="008C5C78"/>
    <w:rsid w:val="008C605C"/>
    <w:rsid w:val="008C61B6"/>
    <w:rsid w:val="008C64C4"/>
    <w:rsid w:val="008C64FF"/>
    <w:rsid w:val="008C6A97"/>
    <w:rsid w:val="008C6B4A"/>
    <w:rsid w:val="008C6C56"/>
    <w:rsid w:val="008C6CD5"/>
    <w:rsid w:val="008C6DE8"/>
    <w:rsid w:val="008C6F4C"/>
    <w:rsid w:val="008C7092"/>
    <w:rsid w:val="008C735F"/>
    <w:rsid w:val="008C7422"/>
    <w:rsid w:val="008C76F6"/>
    <w:rsid w:val="008C77E4"/>
    <w:rsid w:val="008C7956"/>
    <w:rsid w:val="008C79D2"/>
    <w:rsid w:val="008C7A59"/>
    <w:rsid w:val="008C7E87"/>
    <w:rsid w:val="008C7EF0"/>
    <w:rsid w:val="008D031F"/>
    <w:rsid w:val="008D0455"/>
    <w:rsid w:val="008D04FA"/>
    <w:rsid w:val="008D0583"/>
    <w:rsid w:val="008D0675"/>
    <w:rsid w:val="008D08DD"/>
    <w:rsid w:val="008D10B5"/>
    <w:rsid w:val="008D1278"/>
    <w:rsid w:val="008D1A81"/>
    <w:rsid w:val="008D1ED2"/>
    <w:rsid w:val="008D209F"/>
    <w:rsid w:val="008D239B"/>
    <w:rsid w:val="008D24C1"/>
    <w:rsid w:val="008D2549"/>
    <w:rsid w:val="008D2726"/>
    <w:rsid w:val="008D275C"/>
    <w:rsid w:val="008D27A0"/>
    <w:rsid w:val="008D29B5"/>
    <w:rsid w:val="008D2ADC"/>
    <w:rsid w:val="008D2B0A"/>
    <w:rsid w:val="008D2BFD"/>
    <w:rsid w:val="008D2BFE"/>
    <w:rsid w:val="008D2FA9"/>
    <w:rsid w:val="008D332B"/>
    <w:rsid w:val="008D33B6"/>
    <w:rsid w:val="008D33B7"/>
    <w:rsid w:val="008D3543"/>
    <w:rsid w:val="008D35D9"/>
    <w:rsid w:val="008D3771"/>
    <w:rsid w:val="008D3A2E"/>
    <w:rsid w:val="008D3CA9"/>
    <w:rsid w:val="008D4366"/>
    <w:rsid w:val="008D4402"/>
    <w:rsid w:val="008D45EE"/>
    <w:rsid w:val="008D47BE"/>
    <w:rsid w:val="008D4958"/>
    <w:rsid w:val="008D4D34"/>
    <w:rsid w:val="008D4F31"/>
    <w:rsid w:val="008D4F35"/>
    <w:rsid w:val="008D51DC"/>
    <w:rsid w:val="008D5859"/>
    <w:rsid w:val="008D5A73"/>
    <w:rsid w:val="008D5ADC"/>
    <w:rsid w:val="008D6401"/>
    <w:rsid w:val="008D6480"/>
    <w:rsid w:val="008D6693"/>
    <w:rsid w:val="008D66A1"/>
    <w:rsid w:val="008D6916"/>
    <w:rsid w:val="008D6A19"/>
    <w:rsid w:val="008D6E60"/>
    <w:rsid w:val="008D736E"/>
    <w:rsid w:val="008D73D5"/>
    <w:rsid w:val="008D7597"/>
    <w:rsid w:val="008D7C48"/>
    <w:rsid w:val="008D7E76"/>
    <w:rsid w:val="008D7F80"/>
    <w:rsid w:val="008E0AEE"/>
    <w:rsid w:val="008E0BCA"/>
    <w:rsid w:val="008E0EE8"/>
    <w:rsid w:val="008E0F79"/>
    <w:rsid w:val="008E107A"/>
    <w:rsid w:val="008E1199"/>
    <w:rsid w:val="008E16E1"/>
    <w:rsid w:val="008E1786"/>
    <w:rsid w:val="008E1B12"/>
    <w:rsid w:val="008E1D35"/>
    <w:rsid w:val="008E1D5D"/>
    <w:rsid w:val="008E2329"/>
    <w:rsid w:val="008E2493"/>
    <w:rsid w:val="008E257F"/>
    <w:rsid w:val="008E29C4"/>
    <w:rsid w:val="008E29F3"/>
    <w:rsid w:val="008E2E94"/>
    <w:rsid w:val="008E332F"/>
    <w:rsid w:val="008E374F"/>
    <w:rsid w:val="008E3A0F"/>
    <w:rsid w:val="008E3E3C"/>
    <w:rsid w:val="008E3EF6"/>
    <w:rsid w:val="008E4040"/>
    <w:rsid w:val="008E479E"/>
    <w:rsid w:val="008E47B5"/>
    <w:rsid w:val="008E494B"/>
    <w:rsid w:val="008E4FC4"/>
    <w:rsid w:val="008E507C"/>
    <w:rsid w:val="008E51FB"/>
    <w:rsid w:val="008E52F2"/>
    <w:rsid w:val="008E5731"/>
    <w:rsid w:val="008E5789"/>
    <w:rsid w:val="008E58CD"/>
    <w:rsid w:val="008E58D6"/>
    <w:rsid w:val="008E5ABB"/>
    <w:rsid w:val="008E5F90"/>
    <w:rsid w:val="008E6255"/>
    <w:rsid w:val="008E646F"/>
    <w:rsid w:val="008E6908"/>
    <w:rsid w:val="008E6AC4"/>
    <w:rsid w:val="008E71E3"/>
    <w:rsid w:val="008E72CB"/>
    <w:rsid w:val="008E73B2"/>
    <w:rsid w:val="008E7457"/>
    <w:rsid w:val="008E7994"/>
    <w:rsid w:val="008E7D65"/>
    <w:rsid w:val="008F0598"/>
    <w:rsid w:val="008F07E8"/>
    <w:rsid w:val="008F0A97"/>
    <w:rsid w:val="008F0B69"/>
    <w:rsid w:val="008F0C26"/>
    <w:rsid w:val="008F0E2C"/>
    <w:rsid w:val="008F0E86"/>
    <w:rsid w:val="008F1043"/>
    <w:rsid w:val="008F139A"/>
    <w:rsid w:val="008F1493"/>
    <w:rsid w:val="008F19F7"/>
    <w:rsid w:val="008F1B2A"/>
    <w:rsid w:val="008F1C23"/>
    <w:rsid w:val="008F1CAF"/>
    <w:rsid w:val="008F1E99"/>
    <w:rsid w:val="008F2030"/>
    <w:rsid w:val="008F2210"/>
    <w:rsid w:val="008F299D"/>
    <w:rsid w:val="008F2B65"/>
    <w:rsid w:val="008F2BAA"/>
    <w:rsid w:val="008F2C14"/>
    <w:rsid w:val="008F3316"/>
    <w:rsid w:val="008F33E2"/>
    <w:rsid w:val="008F354E"/>
    <w:rsid w:val="008F3597"/>
    <w:rsid w:val="008F389F"/>
    <w:rsid w:val="008F43EE"/>
    <w:rsid w:val="008F4452"/>
    <w:rsid w:val="008F4957"/>
    <w:rsid w:val="008F4A70"/>
    <w:rsid w:val="008F4BA1"/>
    <w:rsid w:val="008F4DF9"/>
    <w:rsid w:val="008F4FE9"/>
    <w:rsid w:val="008F5005"/>
    <w:rsid w:val="008F5047"/>
    <w:rsid w:val="008F5094"/>
    <w:rsid w:val="008F51FE"/>
    <w:rsid w:val="008F5273"/>
    <w:rsid w:val="008F5402"/>
    <w:rsid w:val="008F5442"/>
    <w:rsid w:val="008F580E"/>
    <w:rsid w:val="008F590A"/>
    <w:rsid w:val="008F5DA4"/>
    <w:rsid w:val="008F62F3"/>
    <w:rsid w:val="008F6506"/>
    <w:rsid w:val="008F6514"/>
    <w:rsid w:val="008F6B50"/>
    <w:rsid w:val="008F6BD8"/>
    <w:rsid w:val="008F70DD"/>
    <w:rsid w:val="008F70E4"/>
    <w:rsid w:val="008F7144"/>
    <w:rsid w:val="008F74C2"/>
    <w:rsid w:val="008F75AE"/>
    <w:rsid w:val="008F783A"/>
    <w:rsid w:val="008F7899"/>
    <w:rsid w:val="008F7B85"/>
    <w:rsid w:val="008F7C61"/>
    <w:rsid w:val="008F7E0E"/>
    <w:rsid w:val="008F7EBE"/>
    <w:rsid w:val="008F7FE0"/>
    <w:rsid w:val="00900547"/>
    <w:rsid w:val="00900795"/>
    <w:rsid w:val="00900DC2"/>
    <w:rsid w:val="00900F98"/>
    <w:rsid w:val="00901955"/>
    <w:rsid w:val="00901DC6"/>
    <w:rsid w:val="00902262"/>
    <w:rsid w:val="00902570"/>
    <w:rsid w:val="0090258E"/>
    <w:rsid w:val="00902ADD"/>
    <w:rsid w:val="00902B39"/>
    <w:rsid w:val="00903315"/>
    <w:rsid w:val="009034B9"/>
    <w:rsid w:val="009035C4"/>
    <w:rsid w:val="00904235"/>
    <w:rsid w:val="009043A1"/>
    <w:rsid w:val="00904508"/>
    <w:rsid w:val="0090450E"/>
    <w:rsid w:val="00904692"/>
    <w:rsid w:val="0090495F"/>
    <w:rsid w:val="00904D60"/>
    <w:rsid w:val="00904DF6"/>
    <w:rsid w:val="00904E76"/>
    <w:rsid w:val="0090501A"/>
    <w:rsid w:val="009051FD"/>
    <w:rsid w:val="009052C1"/>
    <w:rsid w:val="009058C8"/>
    <w:rsid w:val="00905908"/>
    <w:rsid w:val="0090594F"/>
    <w:rsid w:val="00905A80"/>
    <w:rsid w:val="00905E26"/>
    <w:rsid w:val="009061BE"/>
    <w:rsid w:val="00906231"/>
    <w:rsid w:val="00906396"/>
    <w:rsid w:val="009063B2"/>
    <w:rsid w:val="00906784"/>
    <w:rsid w:val="00906972"/>
    <w:rsid w:val="009069DD"/>
    <w:rsid w:val="00906D17"/>
    <w:rsid w:val="00906F41"/>
    <w:rsid w:val="009071FD"/>
    <w:rsid w:val="00907BC1"/>
    <w:rsid w:val="0091007C"/>
    <w:rsid w:val="009101FD"/>
    <w:rsid w:val="00910243"/>
    <w:rsid w:val="009103CA"/>
    <w:rsid w:val="00910610"/>
    <w:rsid w:val="0091064E"/>
    <w:rsid w:val="00910EEF"/>
    <w:rsid w:val="00911214"/>
    <w:rsid w:val="00911FFE"/>
    <w:rsid w:val="0091231A"/>
    <w:rsid w:val="00912671"/>
    <w:rsid w:val="00912AF6"/>
    <w:rsid w:val="00912F72"/>
    <w:rsid w:val="00912FA7"/>
    <w:rsid w:val="00913114"/>
    <w:rsid w:val="0091387A"/>
    <w:rsid w:val="00913D3D"/>
    <w:rsid w:val="0091433B"/>
    <w:rsid w:val="00914351"/>
    <w:rsid w:val="009146AF"/>
    <w:rsid w:val="00914B3B"/>
    <w:rsid w:val="00914BAC"/>
    <w:rsid w:val="00914BF7"/>
    <w:rsid w:val="009151DB"/>
    <w:rsid w:val="0091529D"/>
    <w:rsid w:val="009152B2"/>
    <w:rsid w:val="009156C6"/>
    <w:rsid w:val="00915DB6"/>
    <w:rsid w:val="00915E0E"/>
    <w:rsid w:val="009160CD"/>
    <w:rsid w:val="009166C7"/>
    <w:rsid w:val="00916935"/>
    <w:rsid w:val="00916B47"/>
    <w:rsid w:val="00916C8D"/>
    <w:rsid w:val="00917476"/>
    <w:rsid w:val="00917A18"/>
    <w:rsid w:val="00917E50"/>
    <w:rsid w:val="00917F4C"/>
    <w:rsid w:val="00917FB0"/>
    <w:rsid w:val="009205DA"/>
    <w:rsid w:val="00920655"/>
    <w:rsid w:val="0092077E"/>
    <w:rsid w:val="009208D2"/>
    <w:rsid w:val="00920B41"/>
    <w:rsid w:val="009211CE"/>
    <w:rsid w:val="009212CC"/>
    <w:rsid w:val="00921589"/>
    <w:rsid w:val="0092164F"/>
    <w:rsid w:val="00921758"/>
    <w:rsid w:val="009219FF"/>
    <w:rsid w:val="0092234E"/>
    <w:rsid w:val="00922699"/>
    <w:rsid w:val="009229CB"/>
    <w:rsid w:val="009229CD"/>
    <w:rsid w:val="00922E21"/>
    <w:rsid w:val="00922E2C"/>
    <w:rsid w:val="00922EBC"/>
    <w:rsid w:val="009231B7"/>
    <w:rsid w:val="009237E5"/>
    <w:rsid w:val="00923DEE"/>
    <w:rsid w:val="00923EEE"/>
    <w:rsid w:val="00924017"/>
    <w:rsid w:val="00924108"/>
    <w:rsid w:val="0092435F"/>
    <w:rsid w:val="00924443"/>
    <w:rsid w:val="0092466B"/>
    <w:rsid w:val="009246FD"/>
    <w:rsid w:val="00924AB6"/>
    <w:rsid w:val="00924C0E"/>
    <w:rsid w:val="00924DD8"/>
    <w:rsid w:val="0092500F"/>
    <w:rsid w:val="009253D2"/>
    <w:rsid w:val="00925797"/>
    <w:rsid w:val="009258DB"/>
    <w:rsid w:val="00925A09"/>
    <w:rsid w:val="00925A2E"/>
    <w:rsid w:val="00925DFC"/>
    <w:rsid w:val="00926057"/>
    <w:rsid w:val="00926247"/>
    <w:rsid w:val="009266BD"/>
    <w:rsid w:val="00926B46"/>
    <w:rsid w:val="00926D8E"/>
    <w:rsid w:val="00926E60"/>
    <w:rsid w:val="00927177"/>
    <w:rsid w:val="009275D5"/>
    <w:rsid w:val="00927604"/>
    <w:rsid w:val="009276CD"/>
    <w:rsid w:val="009276DD"/>
    <w:rsid w:val="00927CF9"/>
    <w:rsid w:val="00927F50"/>
    <w:rsid w:val="0093007D"/>
    <w:rsid w:val="009300B3"/>
    <w:rsid w:val="009301AA"/>
    <w:rsid w:val="0093045F"/>
    <w:rsid w:val="00930671"/>
    <w:rsid w:val="00930818"/>
    <w:rsid w:val="00930828"/>
    <w:rsid w:val="00930BF8"/>
    <w:rsid w:val="009312A7"/>
    <w:rsid w:val="009314B5"/>
    <w:rsid w:val="00931514"/>
    <w:rsid w:val="009317DD"/>
    <w:rsid w:val="00931A69"/>
    <w:rsid w:val="00931B39"/>
    <w:rsid w:val="00931B4E"/>
    <w:rsid w:val="00931D59"/>
    <w:rsid w:val="00931EAF"/>
    <w:rsid w:val="00932994"/>
    <w:rsid w:val="00932DA8"/>
    <w:rsid w:val="00932F28"/>
    <w:rsid w:val="00932FA5"/>
    <w:rsid w:val="00933103"/>
    <w:rsid w:val="00933192"/>
    <w:rsid w:val="009331D0"/>
    <w:rsid w:val="009332B2"/>
    <w:rsid w:val="009335DA"/>
    <w:rsid w:val="00933875"/>
    <w:rsid w:val="00933A1E"/>
    <w:rsid w:val="00933A59"/>
    <w:rsid w:val="009342E4"/>
    <w:rsid w:val="0093444E"/>
    <w:rsid w:val="009346DA"/>
    <w:rsid w:val="00934772"/>
    <w:rsid w:val="00934831"/>
    <w:rsid w:val="00934F84"/>
    <w:rsid w:val="009351EA"/>
    <w:rsid w:val="009353F4"/>
    <w:rsid w:val="009355CA"/>
    <w:rsid w:val="009355CF"/>
    <w:rsid w:val="00935798"/>
    <w:rsid w:val="00935A47"/>
    <w:rsid w:val="00935C01"/>
    <w:rsid w:val="009365D8"/>
    <w:rsid w:val="009369AB"/>
    <w:rsid w:val="00936A54"/>
    <w:rsid w:val="00936BAE"/>
    <w:rsid w:val="00936DCF"/>
    <w:rsid w:val="00937580"/>
    <w:rsid w:val="0093766A"/>
    <w:rsid w:val="009376A7"/>
    <w:rsid w:val="009379DB"/>
    <w:rsid w:val="00937FE4"/>
    <w:rsid w:val="00940722"/>
    <w:rsid w:val="00940A03"/>
    <w:rsid w:val="00940AB5"/>
    <w:rsid w:val="00941080"/>
    <w:rsid w:val="0094113E"/>
    <w:rsid w:val="00941310"/>
    <w:rsid w:val="0094156E"/>
    <w:rsid w:val="009418C9"/>
    <w:rsid w:val="00941C71"/>
    <w:rsid w:val="00942103"/>
    <w:rsid w:val="0094239E"/>
    <w:rsid w:val="00942727"/>
    <w:rsid w:val="00942B42"/>
    <w:rsid w:val="00942CD8"/>
    <w:rsid w:val="00942D41"/>
    <w:rsid w:val="0094312F"/>
    <w:rsid w:val="009433EA"/>
    <w:rsid w:val="0094359D"/>
    <w:rsid w:val="009439C7"/>
    <w:rsid w:val="00943A81"/>
    <w:rsid w:val="00943D54"/>
    <w:rsid w:val="00943E93"/>
    <w:rsid w:val="009443CC"/>
    <w:rsid w:val="00944586"/>
    <w:rsid w:val="00944F9D"/>
    <w:rsid w:val="009455ED"/>
    <w:rsid w:val="00945647"/>
    <w:rsid w:val="009458E9"/>
    <w:rsid w:val="00945ACD"/>
    <w:rsid w:val="00945BED"/>
    <w:rsid w:val="00945F0C"/>
    <w:rsid w:val="00945F2B"/>
    <w:rsid w:val="00945F76"/>
    <w:rsid w:val="00946080"/>
    <w:rsid w:val="00946365"/>
    <w:rsid w:val="0094639B"/>
    <w:rsid w:val="009464DA"/>
    <w:rsid w:val="0094654C"/>
    <w:rsid w:val="009466A9"/>
    <w:rsid w:val="00946A6A"/>
    <w:rsid w:val="00946C1D"/>
    <w:rsid w:val="00946E23"/>
    <w:rsid w:val="00946EB5"/>
    <w:rsid w:val="00947044"/>
    <w:rsid w:val="00947161"/>
    <w:rsid w:val="009473D4"/>
    <w:rsid w:val="00947A5D"/>
    <w:rsid w:val="00947E5E"/>
    <w:rsid w:val="009505C9"/>
    <w:rsid w:val="009507D8"/>
    <w:rsid w:val="0095091F"/>
    <w:rsid w:val="00950A95"/>
    <w:rsid w:val="00950B6F"/>
    <w:rsid w:val="009510E8"/>
    <w:rsid w:val="009511D3"/>
    <w:rsid w:val="009512B1"/>
    <w:rsid w:val="00952226"/>
    <w:rsid w:val="00952297"/>
    <w:rsid w:val="00952466"/>
    <w:rsid w:val="009524E9"/>
    <w:rsid w:val="00952969"/>
    <w:rsid w:val="00952A42"/>
    <w:rsid w:val="00952C9D"/>
    <w:rsid w:val="00952D38"/>
    <w:rsid w:val="00952E38"/>
    <w:rsid w:val="009537AC"/>
    <w:rsid w:val="00953847"/>
    <w:rsid w:val="0095394D"/>
    <w:rsid w:val="00953A89"/>
    <w:rsid w:val="00953D28"/>
    <w:rsid w:val="00953D44"/>
    <w:rsid w:val="0095406A"/>
    <w:rsid w:val="009542E9"/>
    <w:rsid w:val="00954332"/>
    <w:rsid w:val="00954708"/>
    <w:rsid w:val="009548B5"/>
    <w:rsid w:val="009549F9"/>
    <w:rsid w:val="00954E16"/>
    <w:rsid w:val="009551A5"/>
    <w:rsid w:val="009552D4"/>
    <w:rsid w:val="00955346"/>
    <w:rsid w:val="00955878"/>
    <w:rsid w:val="009564BB"/>
    <w:rsid w:val="0095650E"/>
    <w:rsid w:val="00956B49"/>
    <w:rsid w:val="00956D73"/>
    <w:rsid w:val="00956E58"/>
    <w:rsid w:val="00956E9E"/>
    <w:rsid w:val="00956F02"/>
    <w:rsid w:val="00957037"/>
    <w:rsid w:val="00957DB8"/>
    <w:rsid w:val="0096026D"/>
    <w:rsid w:val="00960A2D"/>
    <w:rsid w:val="00960B11"/>
    <w:rsid w:val="009612F5"/>
    <w:rsid w:val="00961344"/>
    <w:rsid w:val="00961474"/>
    <w:rsid w:val="00961663"/>
    <w:rsid w:val="00961CA7"/>
    <w:rsid w:val="00961EE3"/>
    <w:rsid w:val="00961FF8"/>
    <w:rsid w:val="00962196"/>
    <w:rsid w:val="009626D2"/>
    <w:rsid w:val="0096299A"/>
    <w:rsid w:val="00962BDA"/>
    <w:rsid w:val="00962C6A"/>
    <w:rsid w:val="00962E0F"/>
    <w:rsid w:val="00962F00"/>
    <w:rsid w:val="00962F0D"/>
    <w:rsid w:val="0096302F"/>
    <w:rsid w:val="00963172"/>
    <w:rsid w:val="00963287"/>
    <w:rsid w:val="0096335F"/>
    <w:rsid w:val="00963679"/>
    <w:rsid w:val="00963DD0"/>
    <w:rsid w:val="00963EBE"/>
    <w:rsid w:val="00963F67"/>
    <w:rsid w:val="009642F1"/>
    <w:rsid w:val="0096434B"/>
    <w:rsid w:val="0096468B"/>
    <w:rsid w:val="009646BB"/>
    <w:rsid w:val="00964837"/>
    <w:rsid w:val="0096495C"/>
    <w:rsid w:val="00964C48"/>
    <w:rsid w:val="00964D2D"/>
    <w:rsid w:val="00965590"/>
    <w:rsid w:val="009659A2"/>
    <w:rsid w:val="00965A9E"/>
    <w:rsid w:val="00965E28"/>
    <w:rsid w:val="00965F0A"/>
    <w:rsid w:val="00965F28"/>
    <w:rsid w:val="0096677A"/>
    <w:rsid w:val="009667B4"/>
    <w:rsid w:val="00966C59"/>
    <w:rsid w:val="00966FF0"/>
    <w:rsid w:val="009673E3"/>
    <w:rsid w:val="00967861"/>
    <w:rsid w:val="00967AB0"/>
    <w:rsid w:val="009701C3"/>
    <w:rsid w:val="009706A5"/>
    <w:rsid w:val="009707E9"/>
    <w:rsid w:val="00970871"/>
    <w:rsid w:val="00970C35"/>
    <w:rsid w:val="00970CC8"/>
    <w:rsid w:val="00970F3D"/>
    <w:rsid w:val="009710E1"/>
    <w:rsid w:val="009714CF"/>
    <w:rsid w:val="00971501"/>
    <w:rsid w:val="009715FC"/>
    <w:rsid w:val="009716D8"/>
    <w:rsid w:val="00971EA9"/>
    <w:rsid w:val="009721F9"/>
    <w:rsid w:val="00972385"/>
    <w:rsid w:val="00972C36"/>
    <w:rsid w:val="00972DF7"/>
    <w:rsid w:val="00972E49"/>
    <w:rsid w:val="009730E7"/>
    <w:rsid w:val="00973179"/>
    <w:rsid w:val="00973336"/>
    <w:rsid w:val="009735ED"/>
    <w:rsid w:val="00973755"/>
    <w:rsid w:val="00973BA7"/>
    <w:rsid w:val="00973F8B"/>
    <w:rsid w:val="0097403B"/>
    <w:rsid w:val="00974068"/>
    <w:rsid w:val="009744AC"/>
    <w:rsid w:val="009744D9"/>
    <w:rsid w:val="00974797"/>
    <w:rsid w:val="009749B2"/>
    <w:rsid w:val="00974A82"/>
    <w:rsid w:val="00974D6B"/>
    <w:rsid w:val="00974F4A"/>
    <w:rsid w:val="00975120"/>
    <w:rsid w:val="00975EDA"/>
    <w:rsid w:val="009760A4"/>
    <w:rsid w:val="00976144"/>
    <w:rsid w:val="009761CD"/>
    <w:rsid w:val="009765DE"/>
    <w:rsid w:val="009766A0"/>
    <w:rsid w:val="00976813"/>
    <w:rsid w:val="009768FA"/>
    <w:rsid w:val="00976E05"/>
    <w:rsid w:val="00976EAF"/>
    <w:rsid w:val="00977122"/>
    <w:rsid w:val="009771A5"/>
    <w:rsid w:val="00977380"/>
    <w:rsid w:val="009774EB"/>
    <w:rsid w:val="0097791A"/>
    <w:rsid w:val="00977C99"/>
    <w:rsid w:val="00977E5A"/>
    <w:rsid w:val="00980047"/>
    <w:rsid w:val="00980397"/>
    <w:rsid w:val="0098071B"/>
    <w:rsid w:val="00980884"/>
    <w:rsid w:val="00980C32"/>
    <w:rsid w:val="00980CD0"/>
    <w:rsid w:val="00981311"/>
    <w:rsid w:val="0098136A"/>
    <w:rsid w:val="009813A9"/>
    <w:rsid w:val="009813BC"/>
    <w:rsid w:val="00981B1E"/>
    <w:rsid w:val="00981FF4"/>
    <w:rsid w:val="0098240A"/>
    <w:rsid w:val="00982430"/>
    <w:rsid w:val="00982EE6"/>
    <w:rsid w:val="009831A1"/>
    <w:rsid w:val="0098340F"/>
    <w:rsid w:val="0098344D"/>
    <w:rsid w:val="00983632"/>
    <w:rsid w:val="00983769"/>
    <w:rsid w:val="00983A12"/>
    <w:rsid w:val="00983B76"/>
    <w:rsid w:val="009840D8"/>
    <w:rsid w:val="00984236"/>
    <w:rsid w:val="009843A4"/>
    <w:rsid w:val="009843F9"/>
    <w:rsid w:val="009845BF"/>
    <w:rsid w:val="009846C2"/>
    <w:rsid w:val="0098486C"/>
    <w:rsid w:val="009848C7"/>
    <w:rsid w:val="0098491A"/>
    <w:rsid w:val="00984931"/>
    <w:rsid w:val="00984B74"/>
    <w:rsid w:val="00984BF8"/>
    <w:rsid w:val="00984DE9"/>
    <w:rsid w:val="00984E16"/>
    <w:rsid w:val="00985012"/>
    <w:rsid w:val="009853A9"/>
    <w:rsid w:val="009855D5"/>
    <w:rsid w:val="00985B22"/>
    <w:rsid w:val="00985B27"/>
    <w:rsid w:val="00985C03"/>
    <w:rsid w:val="00985DA5"/>
    <w:rsid w:val="0098601F"/>
    <w:rsid w:val="0098608C"/>
    <w:rsid w:val="00986734"/>
    <w:rsid w:val="00986CBC"/>
    <w:rsid w:val="00986FEB"/>
    <w:rsid w:val="009870FF"/>
    <w:rsid w:val="009874C0"/>
    <w:rsid w:val="0098765E"/>
    <w:rsid w:val="009877F8"/>
    <w:rsid w:val="00987832"/>
    <w:rsid w:val="00987DF9"/>
    <w:rsid w:val="00987FFB"/>
    <w:rsid w:val="0099012F"/>
    <w:rsid w:val="0099017E"/>
    <w:rsid w:val="00990CD8"/>
    <w:rsid w:val="00991125"/>
    <w:rsid w:val="00991367"/>
    <w:rsid w:val="0099154C"/>
    <w:rsid w:val="00991733"/>
    <w:rsid w:val="009917FA"/>
    <w:rsid w:val="009918F9"/>
    <w:rsid w:val="00991ADD"/>
    <w:rsid w:val="0099207F"/>
    <w:rsid w:val="00992339"/>
    <w:rsid w:val="009923D2"/>
    <w:rsid w:val="009923E3"/>
    <w:rsid w:val="0099248E"/>
    <w:rsid w:val="009925F9"/>
    <w:rsid w:val="00992804"/>
    <w:rsid w:val="00992920"/>
    <w:rsid w:val="00992A5F"/>
    <w:rsid w:val="00992A68"/>
    <w:rsid w:val="00992A92"/>
    <w:rsid w:val="00992C12"/>
    <w:rsid w:val="00992C67"/>
    <w:rsid w:val="0099302D"/>
    <w:rsid w:val="00993293"/>
    <w:rsid w:val="0099340F"/>
    <w:rsid w:val="0099351B"/>
    <w:rsid w:val="00993773"/>
    <w:rsid w:val="00993A53"/>
    <w:rsid w:val="00993B98"/>
    <w:rsid w:val="00993C41"/>
    <w:rsid w:val="009941B4"/>
    <w:rsid w:val="0099428E"/>
    <w:rsid w:val="009948D1"/>
    <w:rsid w:val="00994AC2"/>
    <w:rsid w:val="00994B35"/>
    <w:rsid w:val="00994BD7"/>
    <w:rsid w:val="009950B8"/>
    <w:rsid w:val="0099523D"/>
    <w:rsid w:val="009953B9"/>
    <w:rsid w:val="009955F9"/>
    <w:rsid w:val="00995655"/>
    <w:rsid w:val="0099567F"/>
    <w:rsid w:val="0099602F"/>
    <w:rsid w:val="00996053"/>
    <w:rsid w:val="00996382"/>
    <w:rsid w:val="009966A4"/>
    <w:rsid w:val="00996757"/>
    <w:rsid w:val="00996876"/>
    <w:rsid w:val="00996973"/>
    <w:rsid w:val="00996F52"/>
    <w:rsid w:val="0099701A"/>
    <w:rsid w:val="0099714F"/>
    <w:rsid w:val="00997DB3"/>
    <w:rsid w:val="00997F3A"/>
    <w:rsid w:val="009A003D"/>
    <w:rsid w:val="009A05C0"/>
    <w:rsid w:val="009A06BD"/>
    <w:rsid w:val="009A0818"/>
    <w:rsid w:val="009A0894"/>
    <w:rsid w:val="009A09CD"/>
    <w:rsid w:val="009A1441"/>
    <w:rsid w:val="009A1512"/>
    <w:rsid w:val="009A15A8"/>
    <w:rsid w:val="009A1A45"/>
    <w:rsid w:val="009A1F72"/>
    <w:rsid w:val="009A1FAC"/>
    <w:rsid w:val="009A265D"/>
    <w:rsid w:val="009A2A63"/>
    <w:rsid w:val="009A3149"/>
    <w:rsid w:val="009A37F6"/>
    <w:rsid w:val="009A3E38"/>
    <w:rsid w:val="009A425C"/>
    <w:rsid w:val="009A471E"/>
    <w:rsid w:val="009A4AF5"/>
    <w:rsid w:val="009A4BC2"/>
    <w:rsid w:val="009A4FA3"/>
    <w:rsid w:val="009A5116"/>
    <w:rsid w:val="009A5481"/>
    <w:rsid w:val="009A554E"/>
    <w:rsid w:val="009A5566"/>
    <w:rsid w:val="009A58B2"/>
    <w:rsid w:val="009A5AEA"/>
    <w:rsid w:val="009A5DF4"/>
    <w:rsid w:val="009A5E0F"/>
    <w:rsid w:val="009A65F9"/>
    <w:rsid w:val="009A689C"/>
    <w:rsid w:val="009A6923"/>
    <w:rsid w:val="009A6A6B"/>
    <w:rsid w:val="009A6ABB"/>
    <w:rsid w:val="009A6AD7"/>
    <w:rsid w:val="009A6B2C"/>
    <w:rsid w:val="009A6B31"/>
    <w:rsid w:val="009A6C72"/>
    <w:rsid w:val="009A6D21"/>
    <w:rsid w:val="009A70A9"/>
    <w:rsid w:val="009A713A"/>
    <w:rsid w:val="009A72CA"/>
    <w:rsid w:val="009A73E1"/>
    <w:rsid w:val="009A77CA"/>
    <w:rsid w:val="009A7ACA"/>
    <w:rsid w:val="009B0094"/>
    <w:rsid w:val="009B01AF"/>
    <w:rsid w:val="009B0323"/>
    <w:rsid w:val="009B0C06"/>
    <w:rsid w:val="009B0E61"/>
    <w:rsid w:val="009B0FE5"/>
    <w:rsid w:val="009B103E"/>
    <w:rsid w:val="009B1632"/>
    <w:rsid w:val="009B1829"/>
    <w:rsid w:val="009B1C11"/>
    <w:rsid w:val="009B1D33"/>
    <w:rsid w:val="009B1D77"/>
    <w:rsid w:val="009B212E"/>
    <w:rsid w:val="009B24C4"/>
    <w:rsid w:val="009B2B5B"/>
    <w:rsid w:val="009B2D38"/>
    <w:rsid w:val="009B2DDC"/>
    <w:rsid w:val="009B33F6"/>
    <w:rsid w:val="009B3C23"/>
    <w:rsid w:val="009B3D49"/>
    <w:rsid w:val="009B3E5F"/>
    <w:rsid w:val="009B3FA2"/>
    <w:rsid w:val="009B3FEF"/>
    <w:rsid w:val="009B411B"/>
    <w:rsid w:val="009B43F3"/>
    <w:rsid w:val="009B4C60"/>
    <w:rsid w:val="009B54DB"/>
    <w:rsid w:val="009B5842"/>
    <w:rsid w:val="009B5A0B"/>
    <w:rsid w:val="009B6541"/>
    <w:rsid w:val="009B6998"/>
    <w:rsid w:val="009B6A1F"/>
    <w:rsid w:val="009B6C24"/>
    <w:rsid w:val="009B6D88"/>
    <w:rsid w:val="009B710D"/>
    <w:rsid w:val="009B728C"/>
    <w:rsid w:val="009B72AC"/>
    <w:rsid w:val="009B7433"/>
    <w:rsid w:val="009B788F"/>
    <w:rsid w:val="009B79D7"/>
    <w:rsid w:val="009B7B2F"/>
    <w:rsid w:val="009C01B0"/>
    <w:rsid w:val="009C06F5"/>
    <w:rsid w:val="009C0824"/>
    <w:rsid w:val="009C09A7"/>
    <w:rsid w:val="009C0B3C"/>
    <w:rsid w:val="009C0DD1"/>
    <w:rsid w:val="009C0F04"/>
    <w:rsid w:val="009C0F8A"/>
    <w:rsid w:val="009C1198"/>
    <w:rsid w:val="009C12BB"/>
    <w:rsid w:val="009C14AC"/>
    <w:rsid w:val="009C18D2"/>
    <w:rsid w:val="009C1903"/>
    <w:rsid w:val="009C196A"/>
    <w:rsid w:val="009C1992"/>
    <w:rsid w:val="009C1DE6"/>
    <w:rsid w:val="009C2477"/>
    <w:rsid w:val="009C2628"/>
    <w:rsid w:val="009C3116"/>
    <w:rsid w:val="009C311C"/>
    <w:rsid w:val="009C3363"/>
    <w:rsid w:val="009C34B3"/>
    <w:rsid w:val="009C37BD"/>
    <w:rsid w:val="009C3F46"/>
    <w:rsid w:val="009C40DA"/>
    <w:rsid w:val="009C43F3"/>
    <w:rsid w:val="009C4486"/>
    <w:rsid w:val="009C4765"/>
    <w:rsid w:val="009C49DB"/>
    <w:rsid w:val="009C4B7F"/>
    <w:rsid w:val="009C4CA9"/>
    <w:rsid w:val="009C4D74"/>
    <w:rsid w:val="009C4DFB"/>
    <w:rsid w:val="009C4FE2"/>
    <w:rsid w:val="009C5B2A"/>
    <w:rsid w:val="009C5EB2"/>
    <w:rsid w:val="009C62FA"/>
    <w:rsid w:val="009C668A"/>
    <w:rsid w:val="009C6795"/>
    <w:rsid w:val="009C695B"/>
    <w:rsid w:val="009C6A01"/>
    <w:rsid w:val="009C6B64"/>
    <w:rsid w:val="009C6DD0"/>
    <w:rsid w:val="009C6E34"/>
    <w:rsid w:val="009C789E"/>
    <w:rsid w:val="009C78C7"/>
    <w:rsid w:val="009C7E1D"/>
    <w:rsid w:val="009C7F22"/>
    <w:rsid w:val="009D00DD"/>
    <w:rsid w:val="009D067C"/>
    <w:rsid w:val="009D08BE"/>
    <w:rsid w:val="009D09F9"/>
    <w:rsid w:val="009D0B2E"/>
    <w:rsid w:val="009D0C3E"/>
    <w:rsid w:val="009D0F26"/>
    <w:rsid w:val="009D0F7A"/>
    <w:rsid w:val="009D15E9"/>
    <w:rsid w:val="009D17F2"/>
    <w:rsid w:val="009D1A2C"/>
    <w:rsid w:val="009D1F1E"/>
    <w:rsid w:val="009D284B"/>
    <w:rsid w:val="009D29FD"/>
    <w:rsid w:val="009D2AF2"/>
    <w:rsid w:val="009D329E"/>
    <w:rsid w:val="009D349E"/>
    <w:rsid w:val="009D354D"/>
    <w:rsid w:val="009D36C7"/>
    <w:rsid w:val="009D3A51"/>
    <w:rsid w:val="009D3BC8"/>
    <w:rsid w:val="009D3DFB"/>
    <w:rsid w:val="009D412B"/>
    <w:rsid w:val="009D42C7"/>
    <w:rsid w:val="009D437B"/>
    <w:rsid w:val="009D45F8"/>
    <w:rsid w:val="009D4715"/>
    <w:rsid w:val="009D474E"/>
    <w:rsid w:val="009D4767"/>
    <w:rsid w:val="009D490D"/>
    <w:rsid w:val="009D49D2"/>
    <w:rsid w:val="009D4B6D"/>
    <w:rsid w:val="009D4D7F"/>
    <w:rsid w:val="009D52E5"/>
    <w:rsid w:val="009D5992"/>
    <w:rsid w:val="009D5B99"/>
    <w:rsid w:val="009D5D62"/>
    <w:rsid w:val="009D61F4"/>
    <w:rsid w:val="009D63DC"/>
    <w:rsid w:val="009D66ED"/>
    <w:rsid w:val="009D6F4E"/>
    <w:rsid w:val="009D6FB2"/>
    <w:rsid w:val="009D7752"/>
    <w:rsid w:val="009D7A32"/>
    <w:rsid w:val="009D7CB4"/>
    <w:rsid w:val="009D7D5A"/>
    <w:rsid w:val="009D7E1E"/>
    <w:rsid w:val="009D7F4D"/>
    <w:rsid w:val="009D7F53"/>
    <w:rsid w:val="009E0065"/>
    <w:rsid w:val="009E00FE"/>
    <w:rsid w:val="009E02E1"/>
    <w:rsid w:val="009E037F"/>
    <w:rsid w:val="009E03AA"/>
    <w:rsid w:val="009E0578"/>
    <w:rsid w:val="009E0693"/>
    <w:rsid w:val="009E0D9A"/>
    <w:rsid w:val="009E0DCE"/>
    <w:rsid w:val="009E0DF9"/>
    <w:rsid w:val="009E0F52"/>
    <w:rsid w:val="009E12A8"/>
    <w:rsid w:val="009E13B4"/>
    <w:rsid w:val="009E15CA"/>
    <w:rsid w:val="009E1659"/>
    <w:rsid w:val="009E16F0"/>
    <w:rsid w:val="009E1D76"/>
    <w:rsid w:val="009E1EDD"/>
    <w:rsid w:val="009E2685"/>
    <w:rsid w:val="009E279F"/>
    <w:rsid w:val="009E2818"/>
    <w:rsid w:val="009E2847"/>
    <w:rsid w:val="009E2DB0"/>
    <w:rsid w:val="009E2F24"/>
    <w:rsid w:val="009E32E4"/>
    <w:rsid w:val="009E341A"/>
    <w:rsid w:val="009E3503"/>
    <w:rsid w:val="009E3918"/>
    <w:rsid w:val="009E3CA8"/>
    <w:rsid w:val="009E3EEE"/>
    <w:rsid w:val="009E3F26"/>
    <w:rsid w:val="009E438F"/>
    <w:rsid w:val="009E4AAF"/>
    <w:rsid w:val="009E4B70"/>
    <w:rsid w:val="009E4B9F"/>
    <w:rsid w:val="009E4F5C"/>
    <w:rsid w:val="009E501E"/>
    <w:rsid w:val="009E503B"/>
    <w:rsid w:val="009E508E"/>
    <w:rsid w:val="009E50CB"/>
    <w:rsid w:val="009E584B"/>
    <w:rsid w:val="009E5894"/>
    <w:rsid w:val="009E5930"/>
    <w:rsid w:val="009E59E5"/>
    <w:rsid w:val="009E5D83"/>
    <w:rsid w:val="009E5E85"/>
    <w:rsid w:val="009E5EB5"/>
    <w:rsid w:val="009E67CC"/>
    <w:rsid w:val="009E69DA"/>
    <w:rsid w:val="009E6F8F"/>
    <w:rsid w:val="009E721C"/>
    <w:rsid w:val="009E7293"/>
    <w:rsid w:val="009E7A8A"/>
    <w:rsid w:val="009E7C54"/>
    <w:rsid w:val="009E7D26"/>
    <w:rsid w:val="009F03F4"/>
    <w:rsid w:val="009F03F9"/>
    <w:rsid w:val="009F06FC"/>
    <w:rsid w:val="009F0C77"/>
    <w:rsid w:val="009F0E7A"/>
    <w:rsid w:val="009F0EAD"/>
    <w:rsid w:val="009F1168"/>
    <w:rsid w:val="009F12F9"/>
    <w:rsid w:val="009F1504"/>
    <w:rsid w:val="009F1BBE"/>
    <w:rsid w:val="009F1BC8"/>
    <w:rsid w:val="009F1C2D"/>
    <w:rsid w:val="009F1EDE"/>
    <w:rsid w:val="009F21D5"/>
    <w:rsid w:val="009F2B60"/>
    <w:rsid w:val="009F2BFD"/>
    <w:rsid w:val="009F2C40"/>
    <w:rsid w:val="009F2DEB"/>
    <w:rsid w:val="009F30DB"/>
    <w:rsid w:val="009F3421"/>
    <w:rsid w:val="009F35F0"/>
    <w:rsid w:val="009F3AD7"/>
    <w:rsid w:val="009F3C14"/>
    <w:rsid w:val="009F3EFB"/>
    <w:rsid w:val="009F4410"/>
    <w:rsid w:val="009F4794"/>
    <w:rsid w:val="009F4F9F"/>
    <w:rsid w:val="009F50C0"/>
    <w:rsid w:val="009F50E8"/>
    <w:rsid w:val="009F519F"/>
    <w:rsid w:val="009F5285"/>
    <w:rsid w:val="009F56A3"/>
    <w:rsid w:val="009F576C"/>
    <w:rsid w:val="009F58E4"/>
    <w:rsid w:val="009F590A"/>
    <w:rsid w:val="009F5AD2"/>
    <w:rsid w:val="009F5C41"/>
    <w:rsid w:val="009F5CE2"/>
    <w:rsid w:val="009F5D21"/>
    <w:rsid w:val="009F62E3"/>
    <w:rsid w:val="009F681E"/>
    <w:rsid w:val="009F686D"/>
    <w:rsid w:val="009F6AD6"/>
    <w:rsid w:val="009F6CCA"/>
    <w:rsid w:val="009F6D97"/>
    <w:rsid w:val="009F6E27"/>
    <w:rsid w:val="009F6FE6"/>
    <w:rsid w:val="009F7255"/>
    <w:rsid w:val="009F75CB"/>
    <w:rsid w:val="009F77A7"/>
    <w:rsid w:val="009F7EEA"/>
    <w:rsid w:val="009F7F1E"/>
    <w:rsid w:val="00A0005F"/>
    <w:rsid w:val="00A002F0"/>
    <w:rsid w:val="00A0076E"/>
    <w:rsid w:val="00A00BCC"/>
    <w:rsid w:val="00A00FFE"/>
    <w:rsid w:val="00A0134A"/>
    <w:rsid w:val="00A01392"/>
    <w:rsid w:val="00A0159C"/>
    <w:rsid w:val="00A018B8"/>
    <w:rsid w:val="00A01988"/>
    <w:rsid w:val="00A01A16"/>
    <w:rsid w:val="00A01A2A"/>
    <w:rsid w:val="00A01B4F"/>
    <w:rsid w:val="00A01EDB"/>
    <w:rsid w:val="00A02056"/>
    <w:rsid w:val="00A02178"/>
    <w:rsid w:val="00A02596"/>
    <w:rsid w:val="00A026D9"/>
    <w:rsid w:val="00A02FCD"/>
    <w:rsid w:val="00A03178"/>
    <w:rsid w:val="00A03381"/>
    <w:rsid w:val="00A0341A"/>
    <w:rsid w:val="00A034C8"/>
    <w:rsid w:val="00A03560"/>
    <w:rsid w:val="00A03829"/>
    <w:rsid w:val="00A039CB"/>
    <w:rsid w:val="00A03A64"/>
    <w:rsid w:val="00A03EE2"/>
    <w:rsid w:val="00A044DD"/>
    <w:rsid w:val="00A048F3"/>
    <w:rsid w:val="00A050B1"/>
    <w:rsid w:val="00A05583"/>
    <w:rsid w:val="00A0581A"/>
    <w:rsid w:val="00A05A40"/>
    <w:rsid w:val="00A05BFD"/>
    <w:rsid w:val="00A05DC3"/>
    <w:rsid w:val="00A067C7"/>
    <w:rsid w:val="00A0688D"/>
    <w:rsid w:val="00A06BCD"/>
    <w:rsid w:val="00A06DDB"/>
    <w:rsid w:val="00A074A8"/>
    <w:rsid w:val="00A0764A"/>
    <w:rsid w:val="00A07C8B"/>
    <w:rsid w:val="00A07DF7"/>
    <w:rsid w:val="00A07EBF"/>
    <w:rsid w:val="00A07F6A"/>
    <w:rsid w:val="00A1007B"/>
    <w:rsid w:val="00A105AA"/>
    <w:rsid w:val="00A1088D"/>
    <w:rsid w:val="00A10BB1"/>
    <w:rsid w:val="00A11468"/>
    <w:rsid w:val="00A11BB7"/>
    <w:rsid w:val="00A11D27"/>
    <w:rsid w:val="00A123FD"/>
    <w:rsid w:val="00A12819"/>
    <w:rsid w:val="00A12A08"/>
    <w:rsid w:val="00A12B1B"/>
    <w:rsid w:val="00A12D1C"/>
    <w:rsid w:val="00A12DB1"/>
    <w:rsid w:val="00A1367B"/>
    <w:rsid w:val="00A13936"/>
    <w:rsid w:val="00A1402C"/>
    <w:rsid w:val="00A1408E"/>
    <w:rsid w:val="00A142C1"/>
    <w:rsid w:val="00A149CD"/>
    <w:rsid w:val="00A14E98"/>
    <w:rsid w:val="00A14FC4"/>
    <w:rsid w:val="00A15012"/>
    <w:rsid w:val="00A1529E"/>
    <w:rsid w:val="00A153E3"/>
    <w:rsid w:val="00A1576B"/>
    <w:rsid w:val="00A15B70"/>
    <w:rsid w:val="00A15C34"/>
    <w:rsid w:val="00A16095"/>
    <w:rsid w:val="00A161B7"/>
    <w:rsid w:val="00A162AF"/>
    <w:rsid w:val="00A16322"/>
    <w:rsid w:val="00A16840"/>
    <w:rsid w:val="00A16CE3"/>
    <w:rsid w:val="00A1713E"/>
    <w:rsid w:val="00A17175"/>
    <w:rsid w:val="00A1739D"/>
    <w:rsid w:val="00A174AF"/>
    <w:rsid w:val="00A17658"/>
    <w:rsid w:val="00A17B73"/>
    <w:rsid w:val="00A17E09"/>
    <w:rsid w:val="00A202C5"/>
    <w:rsid w:val="00A203A8"/>
    <w:rsid w:val="00A2076F"/>
    <w:rsid w:val="00A207AD"/>
    <w:rsid w:val="00A20872"/>
    <w:rsid w:val="00A2095A"/>
    <w:rsid w:val="00A20A59"/>
    <w:rsid w:val="00A20B8F"/>
    <w:rsid w:val="00A20E67"/>
    <w:rsid w:val="00A210EC"/>
    <w:rsid w:val="00A2110E"/>
    <w:rsid w:val="00A213BC"/>
    <w:rsid w:val="00A2174D"/>
    <w:rsid w:val="00A218E8"/>
    <w:rsid w:val="00A21C76"/>
    <w:rsid w:val="00A21DFC"/>
    <w:rsid w:val="00A21E2E"/>
    <w:rsid w:val="00A22161"/>
    <w:rsid w:val="00A22510"/>
    <w:rsid w:val="00A22826"/>
    <w:rsid w:val="00A22B70"/>
    <w:rsid w:val="00A22B79"/>
    <w:rsid w:val="00A22F24"/>
    <w:rsid w:val="00A23547"/>
    <w:rsid w:val="00A23585"/>
    <w:rsid w:val="00A23CDF"/>
    <w:rsid w:val="00A2406F"/>
    <w:rsid w:val="00A24116"/>
    <w:rsid w:val="00A24F83"/>
    <w:rsid w:val="00A25092"/>
    <w:rsid w:val="00A252CA"/>
    <w:rsid w:val="00A253FD"/>
    <w:rsid w:val="00A25DA7"/>
    <w:rsid w:val="00A25E16"/>
    <w:rsid w:val="00A25F67"/>
    <w:rsid w:val="00A26099"/>
    <w:rsid w:val="00A262AA"/>
    <w:rsid w:val="00A263B7"/>
    <w:rsid w:val="00A264C5"/>
    <w:rsid w:val="00A2668A"/>
    <w:rsid w:val="00A266E9"/>
    <w:rsid w:val="00A27113"/>
    <w:rsid w:val="00A2759D"/>
    <w:rsid w:val="00A27610"/>
    <w:rsid w:val="00A276E1"/>
    <w:rsid w:val="00A277DA"/>
    <w:rsid w:val="00A27D62"/>
    <w:rsid w:val="00A27E55"/>
    <w:rsid w:val="00A27EEE"/>
    <w:rsid w:val="00A3035F"/>
    <w:rsid w:val="00A3064B"/>
    <w:rsid w:val="00A30837"/>
    <w:rsid w:val="00A30A3B"/>
    <w:rsid w:val="00A30A8F"/>
    <w:rsid w:val="00A30FE5"/>
    <w:rsid w:val="00A3102B"/>
    <w:rsid w:val="00A31137"/>
    <w:rsid w:val="00A31394"/>
    <w:rsid w:val="00A31B35"/>
    <w:rsid w:val="00A31EDC"/>
    <w:rsid w:val="00A31F23"/>
    <w:rsid w:val="00A320A3"/>
    <w:rsid w:val="00A3294B"/>
    <w:rsid w:val="00A32A02"/>
    <w:rsid w:val="00A32D7A"/>
    <w:rsid w:val="00A331C3"/>
    <w:rsid w:val="00A334A8"/>
    <w:rsid w:val="00A334C4"/>
    <w:rsid w:val="00A336CD"/>
    <w:rsid w:val="00A33BB3"/>
    <w:rsid w:val="00A33C01"/>
    <w:rsid w:val="00A33F13"/>
    <w:rsid w:val="00A3426C"/>
    <w:rsid w:val="00A34361"/>
    <w:rsid w:val="00A34443"/>
    <w:rsid w:val="00A3459F"/>
    <w:rsid w:val="00A34A0C"/>
    <w:rsid w:val="00A34C38"/>
    <w:rsid w:val="00A34C4F"/>
    <w:rsid w:val="00A34CE9"/>
    <w:rsid w:val="00A34D10"/>
    <w:rsid w:val="00A34DC9"/>
    <w:rsid w:val="00A354E6"/>
    <w:rsid w:val="00A3553A"/>
    <w:rsid w:val="00A355D9"/>
    <w:rsid w:val="00A35826"/>
    <w:rsid w:val="00A35B78"/>
    <w:rsid w:val="00A35CBE"/>
    <w:rsid w:val="00A35D08"/>
    <w:rsid w:val="00A35F6D"/>
    <w:rsid w:val="00A361E3"/>
    <w:rsid w:val="00A364F8"/>
    <w:rsid w:val="00A377C4"/>
    <w:rsid w:val="00A3792B"/>
    <w:rsid w:val="00A379B3"/>
    <w:rsid w:val="00A37AFA"/>
    <w:rsid w:val="00A37D68"/>
    <w:rsid w:val="00A37E2F"/>
    <w:rsid w:val="00A400C0"/>
    <w:rsid w:val="00A4023C"/>
    <w:rsid w:val="00A40312"/>
    <w:rsid w:val="00A4062D"/>
    <w:rsid w:val="00A40838"/>
    <w:rsid w:val="00A40867"/>
    <w:rsid w:val="00A409A4"/>
    <w:rsid w:val="00A40C68"/>
    <w:rsid w:val="00A40F3A"/>
    <w:rsid w:val="00A41191"/>
    <w:rsid w:val="00A415A8"/>
    <w:rsid w:val="00A41694"/>
    <w:rsid w:val="00A4179F"/>
    <w:rsid w:val="00A4186F"/>
    <w:rsid w:val="00A4189A"/>
    <w:rsid w:val="00A41B71"/>
    <w:rsid w:val="00A41D9A"/>
    <w:rsid w:val="00A4232C"/>
    <w:rsid w:val="00A4289D"/>
    <w:rsid w:val="00A42F7B"/>
    <w:rsid w:val="00A42FB7"/>
    <w:rsid w:val="00A43096"/>
    <w:rsid w:val="00A4360E"/>
    <w:rsid w:val="00A43A0B"/>
    <w:rsid w:val="00A43A33"/>
    <w:rsid w:val="00A44417"/>
    <w:rsid w:val="00A44527"/>
    <w:rsid w:val="00A44643"/>
    <w:rsid w:val="00A4477E"/>
    <w:rsid w:val="00A447F3"/>
    <w:rsid w:val="00A44816"/>
    <w:rsid w:val="00A44948"/>
    <w:rsid w:val="00A44BD0"/>
    <w:rsid w:val="00A4531C"/>
    <w:rsid w:val="00A45436"/>
    <w:rsid w:val="00A45561"/>
    <w:rsid w:val="00A45578"/>
    <w:rsid w:val="00A455FE"/>
    <w:rsid w:val="00A45740"/>
    <w:rsid w:val="00A457AA"/>
    <w:rsid w:val="00A4589A"/>
    <w:rsid w:val="00A45A78"/>
    <w:rsid w:val="00A45D42"/>
    <w:rsid w:val="00A45DB7"/>
    <w:rsid w:val="00A45F19"/>
    <w:rsid w:val="00A4602D"/>
    <w:rsid w:val="00A46400"/>
    <w:rsid w:val="00A46452"/>
    <w:rsid w:val="00A464B8"/>
    <w:rsid w:val="00A46E5E"/>
    <w:rsid w:val="00A46EAC"/>
    <w:rsid w:val="00A46FC8"/>
    <w:rsid w:val="00A476FA"/>
    <w:rsid w:val="00A47719"/>
    <w:rsid w:val="00A4788F"/>
    <w:rsid w:val="00A47B42"/>
    <w:rsid w:val="00A504FF"/>
    <w:rsid w:val="00A50A0B"/>
    <w:rsid w:val="00A50B33"/>
    <w:rsid w:val="00A50DBF"/>
    <w:rsid w:val="00A51069"/>
    <w:rsid w:val="00A512B2"/>
    <w:rsid w:val="00A514CC"/>
    <w:rsid w:val="00A51B77"/>
    <w:rsid w:val="00A51C54"/>
    <w:rsid w:val="00A51E76"/>
    <w:rsid w:val="00A51EA1"/>
    <w:rsid w:val="00A52034"/>
    <w:rsid w:val="00A525CC"/>
    <w:rsid w:val="00A52601"/>
    <w:rsid w:val="00A5278B"/>
    <w:rsid w:val="00A527AF"/>
    <w:rsid w:val="00A52946"/>
    <w:rsid w:val="00A52FE0"/>
    <w:rsid w:val="00A5302C"/>
    <w:rsid w:val="00A532C6"/>
    <w:rsid w:val="00A53AC2"/>
    <w:rsid w:val="00A5415F"/>
    <w:rsid w:val="00A5424C"/>
    <w:rsid w:val="00A5447C"/>
    <w:rsid w:val="00A545C8"/>
    <w:rsid w:val="00A547FF"/>
    <w:rsid w:val="00A54937"/>
    <w:rsid w:val="00A54FE9"/>
    <w:rsid w:val="00A55232"/>
    <w:rsid w:val="00A55400"/>
    <w:rsid w:val="00A558D3"/>
    <w:rsid w:val="00A55C3B"/>
    <w:rsid w:val="00A560B4"/>
    <w:rsid w:val="00A56153"/>
    <w:rsid w:val="00A56188"/>
    <w:rsid w:val="00A56331"/>
    <w:rsid w:val="00A5633A"/>
    <w:rsid w:val="00A56816"/>
    <w:rsid w:val="00A568DB"/>
    <w:rsid w:val="00A56AF0"/>
    <w:rsid w:val="00A56B1D"/>
    <w:rsid w:val="00A56D74"/>
    <w:rsid w:val="00A571EC"/>
    <w:rsid w:val="00A57463"/>
    <w:rsid w:val="00A577E4"/>
    <w:rsid w:val="00A57977"/>
    <w:rsid w:val="00A57E60"/>
    <w:rsid w:val="00A57ECD"/>
    <w:rsid w:val="00A60025"/>
    <w:rsid w:val="00A60598"/>
    <w:rsid w:val="00A60626"/>
    <w:rsid w:val="00A607D8"/>
    <w:rsid w:val="00A608D9"/>
    <w:rsid w:val="00A60AEA"/>
    <w:rsid w:val="00A60FCF"/>
    <w:rsid w:val="00A6153B"/>
    <w:rsid w:val="00A616C8"/>
    <w:rsid w:val="00A61B48"/>
    <w:rsid w:val="00A61C27"/>
    <w:rsid w:val="00A61F30"/>
    <w:rsid w:val="00A6208F"/>
    <w:rsid w:val="00A626B9"/>
    <w:rsid w:val="00A62751"/>
    <w:rsid w:val="00A62852"/>
    <w:rsid w:val="00A62C67"/>
    <w:rsid w:val="00A63549"/>
    <w:rsid w:val="00A63B7D"/>
    <w:rsid w:val="00A63C5A"/>
    <w:rsid w:val="00A63D1E"/>
    <w:rsid w:val="00A63E8B"/>
    <w:rsid w:val="00A64183"/>
    <w:rsid w:val="00A6425F"/>
    <w:rsid w:val="00A64430"/>
    <w:rsid w:val="00A644BD"/>
    <w:rsid w:val="00A64A46"/>
    <w:rsid w:val="00A64A7A"/>
    <w:rsid w:val="00A64EEB"/>
    <w:rsid w:val="00A64FD9"/>
    <w:rsid w:val="00A65191"/>
    <w:rsid w:val="00A65259"/>
    <w:rsid w:val="00A658EC"/>
    <w:rsid w:val="00A65C98"/>
    <w:rsid w:val="00A65CAF"/>
    <w:rsid w:val="00A6604A"/>
    <w:rsid w:val="00A66055"/>
    <w:rsid w:val="00A66293"/>
    <w:rsid w:val="00A664DF"/>
    <w:rsid w:val="00A6655B"/>
    <w:rsid w:val="00A66882"/>
    <w:rsid w:val="00A66A00"/>
    <w:rsid w:val="00A66A33"/>
    <w:rsid w:val="00A66F2E"/>
    <w:rsid w:val="00A66F4A"/>
    <w:rsid w:val="00A67003"/>
    <w:rsid w:val="00A673C2"/>
    <w:rsid w:val="00A6754F"/>
    <w:rsid w:val="00A67586"/>
    <w:rsid w:val="00A676B6"/>
    <w:rsid w:val="00A678A4"/>
    <w:rsid w:val="00A67B26"/>
    <w:rsid w:val="00A70285"/>
    <w:rsid w:val="00A7032A"/>
    <w:rsid w:val="00A703C7"/>
    <w:rsid w:val="00A70876"/>
    <w:rsid w:val="00A708BB"/>
    <w:rsid w:val="00A70941"/>
    <w:rsid w:val="00A709B0"/>
    <w:rsid w:val="00A70C69"/>
    <w:rsid w:val="00A71002"/>
    <w:rsid w:val="00A7113A"/>
    <w:rsid w:val="00A712F0"/>
    <w:rsid w:val="00A7141B"/>
    <w:rsid w:val="00A7154E"/>
    <w:rsid w:val="00A7169F"/>
    <w:rsid w:val="00A7193E"/>
    <w:rsid w:val="00A71D3A"/>
    <w:rsid w:val="00A71D58"/>
    <w:rsid w:val="00A71E23"/>
    <w:rsid w:val="00A71E98"/>
    <w:rsid w:val="00A722BB"/>
    <w:rsid w:val="00A7241A"/>
    <w:rsid w:val="00A72461"/>
    <w:rsid w:val="00A72481"/>
    <w:rsid w:val="00A72547"/>
    <w:rsid w:val="00A7264B"/>
    <w:rsid w:val="00A72906"/>
    <w:rsid w:val="00A72937"/>
    <w:rsid w:val="00A72DA6"/>
    <w:rsid w:val="00A72F9D"/>
    <w:rsid w:val="00A7321B"/>
    <w:rsid w:val="00A73243"/>
    <w:rsid w:val="00A735B3"/>
    <w:rsid w:val="00A73B26"/>
    <w:rsid w:val="00A73B47"/>
    <w:rsid w:val="00A73C32"/>
    <w:rsid w:val="00A73D0F"/>
    <w:rsid w:val="00A74271"/>
    <w:rsid w:val="00A7440D"/>
    <w:rsid w:val="00A7449B"/>
    <w:rsid w:val="00A74714"/>
    <w:rsid w:val="00A74876"/>
    <w:rsid w:val="00A74EF2"/>
    <w:rsid w:val="00A74F49"/>
    <w:rsid w:val="00A75465"/>
    <w:rsid w:val="00A75969"/>
    <w:rsid w:val="00A75C07"/>
    <w:rsid w:val="00A75EFC"/>
    <w:rsid w:val="00A761D8"/>
    <w:rsid w:val="00A7637D"/>
    <w:rsid w:val="00A7641C"/>
    <w:rsid w:val="00A768E4"/>
    <w:rsid w:val="00A76E11"/>
    <w:rsid w:val="00A76F44"/>
    <w:rsid w:val="00A77541"/>
    <w:rsid w:val="00A775EE"/>
    <w:rsid w:val="00A779F3"/>
    <w:rsid w:val="00A800D5"/>
    <w:rsid w:val="00A805E6"/>
    <w:rsid w:val="00A809B2"/>
    <w:rsid w:val="00A80DAC"/>
    <w:rsid w:val="00A8108A"/>
    <w:rsid w:val="00A810C4"/>
    <w:rsid w:val="00A814D8"/>
    <w:rsid w:val="00A818F2"/>
    <w:rsid w:val="00A8196A"/>
    <w:rsid w:val="00A82101"/>
    <w:rsid w:val="00A8244F"/>
    <w:rsid w:val="00A829E1"/>
    <w:rsid w:val="00A82A10"/>
    <w:rsid w:val="00A82B79"/>
    <w:rsid w:val="00A82CFD"/>
    <w:rsid w:val="00A82E2C"/>
    <w:rsid w:val="00A82E4D"/>
    <w:rsid w:val="00A82F24"/>
    <w:rsid w:val="00A82FC3"/>
    <w:rsid w:val="00A831A9"/>
    <w:rsid w:val="00A8354D"/>
    <w:rsid w:val="00A8364A"/>
    <w:rsid w:val="00A83814"/>
    <w:rsid w:val="00A840F3"/>
    <w:rsid w:val="00A84154"/>
    <w:rsid w:val="00A846CA"/>
    <w:rsid w:val="00A84875"/>
    <w:rsid w:val="00A8500F"/>
    <w:rsid w:val="00A850A6"/>
    <w:rsid w:val="00A851E6"/>
    <w:rsid w:val="00A852AA"/>
    <w:rsid w:val="00A85881"/>
    <w:rsid w:val="00A85BA8"/>
    <w:rsid w:val="00A85EFB"/>
    <w:rsid w:val="00A85FA7"/>
    <w:rsid w:val="00A8637C"/>
    <w:rsid w:val="00A86547"/>
    <w:rsid w:val="00A865C4"/>
    <w:rsid w:val="00A86715"/>
    <w:rsid w:val="00A86731"/>
    <w:rsid w:val="00A8681B"/>
    <w:rsid w:val="00A871F7"/>
    <w:rsid w:val="00A87274"/>
    <w:rsid w:val="00A87580"/>
    <w:rsid w:val="00A875C6"/>
    <w:rsid w:val="00A876BA"/>
    <w:rsid w:val="00A87705"/>
    <w:rsid w:val="00A87861"/>
    <w:rsid w:val="00A87946"/>
    <w:rsid w:val="00A87A92"/>
    <w:rsid w:val="00A87B36"/>
    <w:rsid w:val="00A90131"/>
    <w:rsid w:val="00A90C36"/>
    <w:rsid w:val="00A91353"/>
    <w:rsid w:val="00A924C8"/>
    <w:rsid w:val="00A924D5"/>
    <w:rsid w:val="00A92828"/>
    <w:rsid w:val="00A92C70"/>
    <w:rsid w:val="00A92CDF"/>
    <w:rsid w:val="00A93141"/>
    <w:rsid w:val="00A93422"/>
    <w:rsid w:val="00A93557"/>
    <w:rsid w:val="00A93A37"/>
    <w:rsid w:val="00A93BEF"/>
    <w:rsid w:val="00A93DF7"/>
    <w:rsid w:val="00A93E5B"/>
    <w:rsid w:val="00A93FD0"/>
    <w:rsid w:val="00A941CC"/>
    <w:rsid w:val="00A9433F"/>
    <w:rsid w:val="00A945F7"/>
    <w:rsid w:val="00A94A0F"/>
    <w:rsid w:val="00A94AB2"/>
    <w:rsid w:val="00A94C88"/>
    <w:rsid w:val="00A94F51"/>
    <w:rsid w:val="00A951A5"/>
    <w:rsid w:val="00A95AF7"/>
    <w:rsid w:val="00A95C3D"/>
    <w:rsid w:val="00A95D57"/>
    <w:rsid w:val="00A95F09"/>
    <w:rsid w:val="00A966D5"/>
    <w:rsid w:val="00A967C5"/>
    <w:rsid w:val="00A96ADC"/>
    <w:rsid w:val="00A96EB8"/>
    <w:rsid w:val="00A96EFF"/>
    <w:rsid w:val="00A970FA"/>
    <w:rsid w:val="00A97313"/>
    <w:rsid w:val="00A974A3"/>
    <w:rsid w:val="00A97774"/>
    <w:rsid w:val="00A97831"/>
    <w:rsid w:val="00A97865"/>
    <w:rsid w:val="00A97925"/>
    <w:rsid w:val="00A97A76"/>
    <w:rsid w:val="00A97A7F"/>
    <w:rsid w:val="00A97D8E"/>
    <w:rsid w:val="00A97EB0"/>
    <w:rsid w:val="00A97F7C"/>
    <w:rsid w:val="00AA0023"/>
    <w:rsid w:val="00AA04FB"/>
    <w:rsid w:val="00AA0526"/>
    <w:rsid w:val="00AA08CA"/>
    <w:rsid w:val="00AA0946"/>
    <w:rsid w:val="00AA0A06"/>
    <w:rsid w:val="00AA0A8F"/>
    <w:rsid w:val="00AA0FC9"/>
    <w:rsid w:val="00AA106A"/>
    <w:rsid w:val="00AA13FB"/>
    <w:rsid w:val="00AA1C85"/>
    <w:rsid w:val="00AA1E34"/>
    <w:rsid w:val="00AA21A3"/>
    <w:rsid w:val="00AA2350"/>
    <w:rsid w:val="00AA2D87"/>
    <w:rsid w:val="00AA2DEF"/>
    <w:rsid w:val="00AA2EE9"/>
    <w:rsid w:val="00AA309A"/>
    <w:rsid w:val="00AA30C2"/>
    <w:rsid w:val="00AA319B"/>
    <w:rsid w:val="00AA3580"/>
    <w:rsid w:val="00AA3726"/>
    <w:rsid w:val="00AA3FAB"/>
    <w:rsid w:val="00AA3FC8"/>
    <w:rsid w:val="00AA410E"/>
    <w:rsid w:val="00AA4634"/>
    <w:rsid w:val="00AA4705"/>
    <w:rsid w:val="00AA49A6"/>
    <w:rsid w:val="00AA4A4C"/>
    <w:rsid w:val="00AA4BB8"/>
    <w:rsid w:val="00AA4C39"/>
    <w:rsid w:val="00AA4CC2"/>
    <w:rsid w:val="00AA5148"/>
    <w:rsid w:val="00AA5721"/>
    <w:rsid w:val="00AA57B1"/>
    <w:rsid w:val="00AA57F1"/>
    <w:rsid w:val="00AA58AE"/>
    <w:rsid w:val="00AA5AD7"/>
    <w:rsid w:val="00AA5F18"/>
    <w:rsid w:val="00AA61FE"/>
    <w:rsid w:val="00AA6340"/>
    <w:rsid w:val="00AA6396"/>
    <w:rsid w:val="00AA641B"/>
    <w:rsid w:val="00AA656D"/>
    <w:rsid w:val="00AA6587"/>
    <w:rsid w:val="00AA69EA"/>
    <w:rsid w:val="00AA69F8"/>
    <w:rsid w:val="00AA6A7F"/>
    <w:rsid w:val="00AA6CA3"/>
    <w:rsid w:val="00AA6FE9"/>
    <w:rsid w:val="00AA7024"/>
    <w:rsid w:val="00AA74B2"/>
    <w:rsid w:val="00AA76FC"/>
    <w:rsid w:val="00AA785D"/>
    <w:rsid w:val="00AA799D"/>
    <w:rsid w:val="00AA7B3A"/>
    <w:rsid w:val="00AA7C6B"/>
    <w:rsid w:val="00AA7E53"/>
    <w:rsid w:val="00AB003E"/>
    <w:rsid w:val="00AB06CB"/>
    <w:rsid w:val="00AB08BE"/>
    <w:rsid w:val="00AB08C7"/>
    <w:rsid w:val="00AB09A2"/>
    <w:rsid w:val="00AB0E64"/>
    <w:rsid w:val="00AB0ED3"/>
    <w:rsid w:val="00AB0ED8"/>
    <w:rsid w:val="00AB130A"/>
    <w:rsid w:val="00AB1604"/>
    <w:rsid w:val="00AB17F7"/>
    <w:rsid w:val="00AB1932"/>
    <w:rsid w:val="00AB1A4E"/>
    <w:rsid w:val="00AB1AEA"/>
    <w:rsid w:val="00AB1F9A"/>
    <w:rsid w:val="00AB225F"/>
    <w:rsid w:val="00AB23E5"/>
    <w:rsid w:val="00AB24DF"/>
    <w:rsid w:val="00AB272B"/>
    <w:rsid w:val="00AB296E"/>
    <w:rsid w:val="00AB2F9F"/>
    <w:rsid w:val="00AB2FAD"/>
    <w:rsid w:val="00AB3213"/>
    <w:rsid w:val="00AB3538"/>
    <w:rsid w:val="00AB3700"/>
    <w:rsid w:val="00AB3D56"/>
    <w:rsid w:val="00AB40FA"/>
    <w:rsid w:val="00AB439F"/>
    <w:rsid w:val="00AB4451"/>
    <w:rsid w:val="00AB44B7"/>
    <w:rsid w:val="00AB4AF6"/>
    <w:rsid w:val="00AB55C2"/>
    <w:rsid w:val="00AB5978"/>
    <w:rsid w:val="00AB5979"/>
    <w:rsid w:val="00AB5E99"/>
    <w:rsid w:val="00AB6478"/>
    <w:rsid w:val="00AB6794"/>
    <w:rsid w:val="00AB67C4"/>
    <w:rsid w:val="00AB68DB"/>
    <w:rsid w:val="00AB6B92"/>
    <w:rsid w:val="00AB6BC1"/>
    <w:rsid w:val="00AB6E08"/>
    <w:rsid w:val="00AB7451"/>
    <w:rsid w:val="00AB75F8"/>
    <w:rsid w:val="00AB7CA3"/>
    <w:rsid w:val="00AB7E30"/>
    <w:rsid w:val="00AC039E"/>
    <w:rsid w:val="00AC052B"/>
    <w:rsid w:val="00AC0A9B"/>
    <w:rsid w:val="00AC0EDE"/>
    <w:rsid w:val="00AC1293"/>
    <w:rsid w:val="00AC130F"/>
    <w:rsid w:val="00AC14CE"/>
    <w:rsid w:val="00AC16E8"/>
    <w:rsid w:val="00AC1D1B"/>
    <w:rsid w:val="00AC21CF"/>
    <w:rsid w:val="00AC241C"/>
    <w:rsid w:val="00AC24FC"/>
    <w:rsid w:val="00AC25DE"/>
    <w:rsid w:val="00AC272B"/>
    <w:rsid w:val="00AC2A7E"/>
    <w:rsid w:val="00AC2D1B"/>
    <w:rsid w:val="00AC3083"/>
    <w:rsid w:val="00AC36BB"/>
    <w:rsid w:val="00AC3990"/>
    <w:rsid w:val="00AC3F18"/>
    <w:rsid w:val="00AC4194"/>
    <w:rsid w:val="00AC43A3"/>
    <w:rsid w:val="00AC440D"/>
    <w:rsid w:val="00AC4451"/>
    <w:rsid w:val="00AC4520"/>
    <w:rsid w:val="00AC46B2"/>
    <w:rsid w:val="00AC4782"/>
    <w:rsid w:val="00AC4D4F"/>
    <w:rsid w:val="00AC52E0"/>
    <w:rsid w:val="00AC542F"/>
    <w:rsid w:val="00AC5509"/>
    <w:rsid w:val="00AC5B29"/>
    <w:rsid w:val="00AC5F1C"/>
    <w:rsid w:val="00AC6269"/>
    <w:rsid w:val="00AC6336"/>
    <w:rsid w:val="00AC638B"/>
    <w:rsid w:val="00AC67D4"/>
    <w:rsid w:val="00AC6963"/>
    <w:rsid w:val="00AC72D1"/>
    <w:rsid w:val="00AC79C1"/>
    <w:rsid w:val="00AC7CB9"/>
    <w:rsid w:val="00AC7DA4"/>
    <w:rsid w:val="00AC7FA8"/>
    <w:rsid w:val="00AD0004"/>
    <w:rsid w:val="00AD0056"/>
    <w:rsid w:val="00AD04C3"/>
    <w:rsid w:val="00AD0A6A"/>
    <w:rsid w:val="00AD0BE3"/>
    <w:rsid w:val="00AD0C08"/>
    <w:rsid w:val="00AD1104"/>
    <w:rsid w:val="00AD13E0"/>
    <w:rsid w:val="00AD198C"/>
    <w:rsid w:val="00AD19C0"/>
    <w:rsid w:val="00AD1B79"/>
    <w:rsid w:val="00AD1CD5"/>
    <w:rsid w:val="00AD1D9E"/>
    <w:rsid w:val="00AD1EEF"/>
    <w:rsid w:val="00AD2221"/>
    <w:rsid w:val="00AD236A"/>
    <w:rsid w:val="00AD23A7"/>
    <w:rsid w:val="00AD2BC0"/>
    <w:rsid w:val="00AD2FEB"/>
    <w:rsid w:val="00AD30C1"/>
    <w:rsid w:val="00AD31E9"/>
    <w:rsid w:val="00AD37C4"/>
    <w:rsid w:val="00AD37F7"/>
    <w:rsid w:val="00AD386C"/>
    <w:rsid w:val="00AD3AE3"/>
    <w:rsid w:val="00AD3BAD"/>
    <w:rsid w:val="00AD3CFE"/>
    <w:rsid w:val="00AD3D53"/>
    <w:rsid w:val="00AD41F6"/>
    <w:rsid w:val="00AD445C"/>
    <w:rsid w:val="00AD44DC"/>
    <w:rsid w:val="00AD542A"/>
    <w:rsid w:val="00AD5686"/>
    <w:rsid w:val="00AD5758"/>
    <w:rsid w:val="00AD588C"/>
    <w:rsid w:val="00AD5A5B"/>
    <w:rsid w:val="00AD6064"/>
    <w:rsid w:val="00AD62E3"/>
    <w:rsid w:val="00AD64DD"/>
    <w:rsid w:val="00AD65D4"/>
    <w:rsid w:val="00AD65E8"/>
    <w:rsid w:val="00AD6BDA"/>
    <w:rsid w:val="00AD6DD1"/>
    <w:rsid w:val="00AD70F1"/>
    <w:rsid w:val="00AD72A6"/>
    <w:rsid w:val="00AD748A"/>
    <w:rsid w:val="00AD7A7D"/>
    <w:rsid w:val="00AD7ECB"/>
    <w:rsid w:val="00AD7EEE"/>
    <w:rsid w:val="00AD7FE6"/>
    <w:rsid w:val="00AE0B3E"/>
    <w:rsid w:val="00AE1011"/>
    <w:rsid w:val="00AE15D7"/>
    <w:rsid w:val="00AE16DD"/>
    <w:rsid w:val="00AE1C49"/>
    <w:rsid w:val="00AE2002"/>
    <w:rsid w:val="00AE2327"/>
    <w:rsid w:val="00AE293C"/>
    <w:rsid w:val="00AE2A0D"/>
    <w:rsid w:val="00AE2C84"/>
    <w:rsid w:val="00AE2CA8"/>
    <w:rsid w:val="00AE2E27"/>
    <w:rsid w:val="00AE30D3"/>
    <w:rsid w:val="00AE3266"/>
    <w:rsid w:val="00AE335B"/>
    <w:rsid w:val="00AE369E"/>
    <w:rsid w:val="00AE3AA7"/>
    <w:rsid w:val="00AE3FA9"/>
    <w:rsid w:val="00AE438D"/>
    <w:rsid w:val="00AE448D"/>
    <w:rsid w:val="00AE4996"/>
    <w:rsid w:val="00AE4B8F"/>
    <w:rsid w:val="00AE4D20"/>
    <w:rsid w:val="00AE4D52"/>
    <w:rsid w:val="00AE4E41"/>
    <w:rsid w:val="00AE4F17"/>
    <w:rsid w:val="00AE50F2"/>
    <w:rsid w:val="00AE520F"/>
    <w:rsid w:val="00AE567A"/>
    <w:rsid w:val="00AE571D"/>
    <w:rsid w:val="00AE587D"/>
    <w:rsid w:val="00AE5B22"/>
    <w:rsid w:val="00AE5CE0"/>
    <w:rsid w:val="00AE5D18"/>
    <w:rsid w:val="00AE5D9C"/>
    <w:rsid w:val="00AE6289"/>
    <w:rsid w:val="00AE68B8"/>
    <w:rsid w:val="00AE6B02"/>
    <w:rsid w:val="00AE6E7E"/>
    <w:rsid w:val="00AE6F33"/>
    <w:rsid w:val="00AE6FE0"/>
    <w:rsid w:val="00AE74CB"/>
    <w:rsid w:val="00AE7783"/>
    <w:rsid w:val="00AE77E8"/>
    <w:rsid w:val="00AE78AB"/>
    <w:rsid w:val="00AE78C5"/>
    <w:rsid w:val="00AF01F4"/>
    <w:rsid w:val="00AF0664"/>
    <w:rsid w:val="00AF071F"/>
    <w:rsid w:val="00AF0C9E"/>
    <w:rsid w:val="00AF1073"/>
    <w:rsid w:val="00AF127B"/>
    <w:rsid w:val="00AF13B2"/>
    <w:rsid w:val="00AF1515"/>
    <w:rsid w:val="00AF18D5"/>
    <w:rsid w:val="00AF1A0A"/>
    <w:rsid w:val="00AF2171"/>
    <w:rsid w:val="00AF21FE"/>
    <w:rsid w:val="00AF223E"/>
    <w:rsid w:val="00AF2485"/>
    <w:rsid w:val="00AF27BD"/>
    <w:rsid w:val="00AF2FD1"/>
    <w:rsid w:val="00AF3298"/>
    <w:rsid w:val="00AF33C5"/>
    <w:rsid w:val="00AF36A0"/>
    <w:rsid w:val="00AF37F3"/>
    <w:rsid w:val="00AF39F3"/>
    <w:rsid w:val="00AF4238"/>
    <w:rsid w:val="00AF43E9"/>
    <w:rsid w:val="00AF44D3"/>
    <w:rsid w:val="00AF4520"/>
    <w:rsid w:val="00AF45A4"/>
    <w:rsid w:val="00AF46E5"/>
    <w:rsid w:val="00AF4A54"/>
    <w:rsid w:val="00AF4B21"/>
    <w:rsid w:val="00AF4DD8"/>
    <w:rsid w:val="00AF500D"/>
    <w:rsid w:val="00AF5073"/>
    <w:rsid w:val="00AF527E"/>
    <w:rsid w:val="00AF5515"/>
    <w:rsid w:val="00AF5BA7"/>
    <w:rsid w:val="00AF5C8D"/>
    <w:rsid w:val="00AF5FFA"/>
    <w:rsid w:val="00AF60E4"/>
    <w:rsid w:val="00AF61A4"/>
    <w:rsid w:val="00AF62A3"/>
    <w:rsid w:val="00AF64CE"/>
    <w:rsid w:val="00AF6932"/>
    <w:rsid w:val="00AF6B71"/>
    <w:rsid w:val="00AF6C16"/>
    <w:rsid w:val="00AF7047"/>
    <w:rsid w:val="00AF7411"/>
    <w:rsid w:val="00AF75BE"/>
    <w:rsid w:val="00AF7FA8"/>
    <w:rsid w:val="00AF7FCB"/>
    <w:rsid w:val="00B0044C"/>
    <w:rsid w:val="00B0085F"/>
    <w:rsid w:val="00B00D90"/>
    <w:rsid w:val="00B00DE2"/>
    <w:rsid w:val="00B00E1F"/>
    <w:rsid w:val="00B00FBD"/>
    <w:rsid w:val="00B0123A"/>
    <w:rsid w:val="00B012DF"/>
    <w:rsid w:val="00B01464"/>
    <w:rsid w:val="00B015B4"/>
    <w:rsid w:val="00B018A3"/>
    <w:rsid w:val="00B0198E"/>
    <w:rsid w:val="00B01B82"/>
    <w:rsid w:val="00B01F1A"/>
    <w:rsid w:val="00B01FAC"/>
    <w:rsid w:val="00B02082"/>
    <w:rsid w:val="00B02156"/>
    <w:rsid w:val="00B0216D"/>
    <w:rsid w:val="00B021B7"/>
    <w:rsid w:val="00B0238D"/>
    <w:rsid w:val="00B0263E"/>
    <w:rsid w:val="00B02A46"/>
    <w:rsid w:val="00B02F4C"/>
    <w:rsid w:val="00B032D9"/>
    <w:rsid w:val="00B03376"/>
    <w:rsid w:val="00B033BE"/>
    <w:rsid w:val="00B033DC"/>
    <w:rsid w:val="00B03406"/>
    <w:rsid w:val="00B03785"/>
    <w:rsid w:val="00B03794"/>
    <w:rsid w:val="00B03E0E"/>
    <w:rsid w:val="00B04284"/>
    <w:rsid w:val="00B04368"/>
    <w:rsid w:val="00B045BA"/>
    <w:rsid w:val="00B0470B"/>
    <w:rsid w:val="00B0498C"/>
    <w:rsid w:val="00B04B6A"/>
    <w:rsid w:val="00B04D5D"/>
    <w:rsid w:val="00B04D87"/>
    <w:rsid w:val="00B04D9F"/>
    <w:rsid w:val="00B04F22"/>
    <w:rsid w:val="00B05953"/>
    <w:rsid w:val="00B06037"/>
    <w:rsid w:val="00B062C7"/>
    <w:rsid w:val="00B062D0"/>
    <w:rsid w:val="00B06333"/>
    <w:rsid w:val="00B063E9"/>
    <w:rsid w:val="00B06409"/>
    <w:rsid w:val="00B065A7"/>
    <w:rsid w:val="00B067A0"/>
    <w:rsid w:val="00B06831"/>
    <w:rsid w:val="00B06E5D"/>
    <w:rsid w:val="00B07402"/>
    <w:rsid w:val="00B07581"/>
    <w:rsid w:val="00B0763F"/>
    <w:rsid w:val="00B077BB"/>
    <w:rsid w:val="00B07BC4"/>
    <w:rsid w:val="00B07CD9"/>
    <w:rsid w:val="00B1007D"/>
    <w:rsid w:val="00B108FF"/>
    <w:rsid w:val="00B109C3"/>
    <w:rsid w:val="00B10A51"/>
    <w:rsid w:val="00B10AC9"/>
    <w:rsid w:val="00B10B90"/>
    <w:rsid w:val="00B10EB2"/>
    <w:rsid w:val="00B118BA"/>
    <w:rsid w:val="00B120B5"/>
    <w:rsid w:val="00B12100"/>
    <w:rsid w:val="00B1219B"/>
    <w:rsid w:val="00B12783"/>
    <w:rsid w:val="00B12975"/>
    <w:rsid w:val="00B12AC4"/>
    <w:rsid w:val="00B12D47"/>
    <w:rsid w:val="00B1314E"/>
    <w:rsid w:val="00B133AA"/>
    <w:rsid w:val="00B133AE"/>
    <w:rsid w:val="00B13577"/>
    <w:rsid w:val="00B1359B"/>
    <w:rsid w:val="00B1420D"/>
    <w:rsid w:val="00B144B4"/>
    <w:rsid w:val="00B14554"/>
    <w:rsid w:val="00B1459C"/>
    <w:rsid w:val="00B14665"/>
    <w:rsid w:val="00B147C0"/>
    <w:rsid w:val="00B14977"/>
    <w:rsid w:val="00B14D22"/>
    <w:rsid w:val="00B1500C"/>
    <w:rsid w:val="00B1569E"/>
    <w:rsid w:val="00B15712"/>
    <w:rsid w:val="00B15949"/>
    <w:rsid w:val="00B15A38"/>
    <w:rsid w:val="00B15E39"/>
    <w:rsid w:val="00B1605D"/>
    <w:rsid w:val="00B1642B"/>
    <w:rsid w:val="00B16A48"/>
    <w:rsid w:val="00B16C5F"/>
    <w:rsid w:val="00B177D5"/>
    <w:rsid w:val="00B17933"/>
    <w:rsid w:val="00B17BD0"/>
    <w:rsid w:val="00B17CA2"/>
    <w:rsid w:val="00B20257"/>
    <w:rsid w:val="00B20351"/>
    <w:rsid w:val="00B207DE"/>
    <w:rsid w:val="00B20993"/>
    <w:rsid w:val="00B20A3F"/>
    <w:rsid w:val="00B20D03"/>
    <w:rsid w:val="00B20D23"/>
    <w:rsid w:val="00B21028"/>
    <w:rsid w:val="00B210AF"/>
    <w:rsid w:val="00B21360"/>
    <w:rsid w:val="00B2148C"/>
    <w:rsid w:val="00B21548"/>
    <w:rsid w:val="00B215D9"/>
    <w:rsid w:val="00B21B0E"/>
    <w:rsid w:val="00B21DA8"/>
    <w:rsid w:val="00B22541"/>
    <w:rsid w:val="00B22A62"/>
    <w:rsid w:val="00B22C8C"/>
    <w:rsid w:val="00B22D82"/>
    <w:rsid w:val="00B22E1F"/>
    <w:rsid w:val="00B22ED5"/>
    <w:rsid w:val="00B23162"/>
    <w:rsid w:val="00B23477"/>
    <w:rsid w:val="00B234D6"/>
    <w:rsid w:val="00B238EB"/>
    <w:rsid w:val="00B23EE1"/>
    <w:rsid w:val="00B24140"/>
    <w:rsid w:val="00B24470"/>
    <w:rsid w:val="00B248C7"/>
    <w:rsid w:val="00B2546B"/>
    <w:rsid w:val="00B2581D"/>
    <w:rsid w:val="00B25A9D"/>
    <w:rsid w:val="00B25ABE"/>
    <w:rsid w:val="00B25C44"/>
    <w:rsid w:val="00B25E14"/>
    <w:rsid w:val="00B26320"/>
    <w:rsid w:val="00B2636D"/>
    <w:rsid w:val="00B2683F"/>
    <w:rsid w:val="00B2684F"/>
    <w:rsid w:val="00B26A08"/>
    <w:rsid w:val="00B26B1B"/>
    <w:rsid w:val="00B26B68"/>
    <w:rsid w:val="00B26F8D"/>
    <w:rsid w:val="00B2754C"/>
    <w:rsid w:val="00B2772C"/>
    <w:rsid w:val="00B27765"/>
    <w:rsid w:val="00B2791D"/>
    <w:rsid w:val="00B27961"/>
    <w:rsid w:val="00B27CB5"/>
    <w:rsid w:val="00B27D0C"/>
    <w:rsid w:val="00B27E62"/>
    <w:rsid w:val="00B27F78"/>
    <w:rsid w:val="00B27F87"/>
    <w:rsid w:val="00B301A1"/>
    <w:rsid w:val="00B303D8"/>
    <w:rsid w:val="00B303DA"/>
    <w:rsid w:val="00B30500"/>
    <w:rsid w:val="00B30710"/>
    <w:rsid w:val="00B30AF6"/>
    <w:rsid w:val="00B311FA"/>
    <w:rsid w:val="00B3159F"/>
    <w:rsid w:val="00B315C9"/>
    <w:rsid w:val="00B315FF"/>
    <w:rsid w:val="00B318A1"/>
    <w:rsid w:val="00B318CD"/>
    <w:rsid w:val="00B31A3C"/>
    <w:rsid w:val="00B31FD3"/>
    <w:rsid w:val="00B320C3"/>
    <w:rsid w:val="00B324D3"/>
    <w:rsid w:val="00B324DA"/>
    <w:rsid w:val="00B32992"/>
    <w:rsid w:val="00B32B68"/>
    <w:rsid w:val="00B32C00"/>
    <w:rsid w:val="00B32DDB"/>
    <w:rsid w:val="00B32E72"/>
    <w:rsid w:val="00B331AD"/>
    <w:rsid w:val="00B33498"/>
    <w:rsid w:val="00B3356B"/>
    <w:rsid w:val="00B33B25"/>
    <w:rsid w:val="00B33DD0"/>
    <w:rsid w:val="00B33F3B"/>
    <w:rsid w:val="00B34472"/>
    <w:rsid w:val="00B34A50"/>
    <w:rsid w:val="00B34AAD"/>
    <w:rsid w:val="00B34C67"/>
    <w:rsid w:val="00B34C79"/>
    <w:rsid w:val="00B35313"/>
    <w:rsid w:val="00B353A2"/>
    <w:rsid w:val="00B354EF"/>
    <w:rsid w:val="00B35682"/>
    <w:rsid w:val="00B35730"/>
    <w:rsid w:val="00B35A8B"/>
    <w:rsid w:val="00B35B2D"/>
    <w:rsid w:val="00B35EC1"/>
    <w:rsid w:val="00B35F15"/>
    <w:rsid w:val="00B35FDE"/>
    <w:rsid w:val="00B3624D"/>
    <w:rsid w:val="00B36304"/>
    <w:rsid w:val="00B36666"/>
    <w:rsid w:val="00B36696"/>
    <w:rsid w:val="00B3685B"/>
    <w:rsid w:val="00B36990"/>
    <w:rsid w:val="00B36DFC"/>
    <w:rsid w:val="00B36FA6"/>
    <w:rsid w:val="00B36FE1"/>
    <w:rsid w:val="00B37091"/>
    <w:rsid w:val="00B37285"/>
    <w:rsid w:val="00B374F0"/>
    <w:rsid w:val="00B37672"/>
    <w:rsid w:val="00B378F4"/>
    <w:rsid w:val="00B3795B"/>
    <w:rsid w:val="00B37D9E"/>
    <w:rsid w:val="00B37F94"/>
    <w:rsid w:val="00B4025B"/>
    <w:rsid w:val="00B404A5"/>
    <w:rsid w:val="00B40727"/>
    <w:rsid w:val="00B408C4"/>
    <w:rsid w:val="00B40A6C"/>
    <w:rsid w:val="00B40ADF"/>
    <w:rsid w:val="00B40B4D"/>
    <w:rsid w:val="00B40CB6"/>
    <w:rsid w:val="00B40E44"/>
    <w:rsid w:val="00B41000"/>
    <w:rsid w:val="00B41005"/>
    <w:rsid w:val="00B41213"/>
    <w:rsid w:val="00B4129F"/>
    <w:rsid w:val="00B41895"/>
    <w:rsid w:val="00B41D5D"/>
    <w:rsid w:val="00B41EAC"/>
    <w:rsid w:val="00B42796"/>
    <w:rsid w:val="00B42844"/>
    <w:rsid w:val="00B428B3"/>
    <w:rsid w:val="00B42983"/>
    <w:rsid w:val="00B42B18"/>
    <w:rsid w:val="00B42D68"/>
    <w:rsid w:val="00B42F9F"/>
    <w:rsid w:val="00B43727"/>
    <w:rsid w:val="00B43816"/>
    <w:rsid w:val="00B43A8E"/>
    <w:rsid w:val="00B43A96"/>
    <w:rsid w:val="00B43CBB"/>
    <w:rsid w:val="00B43E51"/>
    <w:rsid w:val="00B449D6"/>
    <w:rsid w:val="00B44CB2"/>
    <w:rsid w:val="00B44E54"/>
    <w:rsid w:val="00B45204"/>
    <w:rsid w:val="00B458C6"/>
    <w:rsid w:val="00B45BDA"/>
    <w:rsid w:val="00B45D0D"/>
    <w:rsid w:val="00B45E80"/>
    <w:rsid w:val="00B4607B"/>
    <w:rsid w:val="00B462EF"/>
    <w:rsid w:val="00B46499"/>
    <w:rsid w:val="00B466DB"/>
    <w:rsid w:val="00B4685E"/>
    <w:rsid w:val="00B46CA3"/>
    <w:rsid w:val="00B46ED6"/>
    <w:rsid w:val="00B46FB5"/>
    <w:rsid w:val="00B470B6"/>
    <w:rsid w:val="00B47241"/>
    <w:rsid w:val="00B4769C"/>
    <w:rsid w:val="00B478AD"/>
    <w:rsid w:val="00B478C0"/>
    <w:rsid w:val="00B478D0"/>
    <w:rsid w:val="00B47AFC"/>
    <w:rsid w:val="00B47C64"/>
    <w:rsid w:val="00B50103"/>
    <w:rsid w:val="00B50A72"/>
    <w:rsid w:val="00B50C06"/>
    <w:rsid w:val="00B50F8D"/>
    <w:rsid w:val="00B514B2"/>
    <w:rsid w:val="00B51580"/>
    <w:rsid w:val="00B5174D"/>
    <w:rsid w:val="00B5177B"/>
    <w:rsid w:val="00B51A4D"/>
    <w:rsid w:val="00B520AB"/>
    <w:rsid w:val="00B52DC8"/>
    <w:rsid w:val="00B52E88"/>
    <w:rsid w:val="00B5303D"/>
    <w:rsid w:val="00B531E5"/>
    <w:rsid w:val="00B53678"/>
    <w:rsid w:val="00B53784"/>
    <w:rsid w:val="00B537E1"/>
    <w:rsid w:val="00B53BE5"/>
    <w:rsid w:val="00B53DF5"/>
    <w:rsid w:val="00B53FC4"/>
    <w:rsid w:val="00B54189"/>
    <w:rsid w:val="00B54377"/>
    <w:rsid w:val="00B544D4"/>
    <w:rsid w:val="00B545CB"/>
    <w:rsid w:val="00B54830"/>
    <w:rsid w:val="00B54997"/>
    <w:rsid w:val="00B54BFD"/>
    <w:rsid w:val="00B54D27"/>
    <w:rsid w:val="00B54DC9"/>
    <w:rsid w:val="00B54E2D"/>
    <w:rsid w:val="00B54F86"/>
    <w:rsid w:val="00B54F98"/>
    <w:rsid w:val="00B554AD"/>
    <w:rsid w:val="00B55505"/>
    <w:rsid w:val="00B5551D"/>
    <w:rsid w:val="00B5582F"/>
    <w:rsid w:val="00B5592C"/>
    <w:rsid w:val="00B55A20"/>
    <w:rsid w:val="00B55D28"/>
    <w:rsid w:val="00B55E41"/>
    <w:rsid w:val="00B5618C"/>
    <w:rsid w:val="00B5623A"/>
    <w:rsid w:val="00B56282"/>
    <w:rsid w:val="00B562D0"/>
    <w:rsid w:val="00B5678E"/>
    <w:rsid w:val="00B568E2"/>
    <w:rsid w:val="00B5697D"/>
    <w:rsid w:val="00B569A5"/>
    <w:rsid w:val="00B56A71"/>
    <w:rsid w:val="00B56CCB"/>
    <w:rsid w:val="00B56EB6"/>
    <w:rsid w:val="00B572BC"/>
    <w:rsid w:val="00B57518"/>
    <w:rsid w:val="00B57884"/>
    <w:rsid w:val="00B578D6"/>
    <w:rsid w:val="00B57AA7"/>
    <w:rsid w:val="00B57B55"/>
    <w:rsid w:val="00B605D6"/>
    <w:rsid w:val="00B6068C"/>
    <w:rsid w:val="00B612B1"/>
    <w:rsid w:val="00B613F5"/>
    <w:rsid w:val="00B619F8"/>
    <w:rsid w:val="00B61B4A"/>
    <w:rsid w:val="00B61EAD"/>
    <w:rsid w:val="00B6249D"/>
    <w:rsid w:val="00B62573"/>
    <w:rsid w:val="00B627CC"/>
    <w:rsid w:val="00B62B57"/>
    <w:rsid w:val="00B62CD4"/>
    <w:rsid w:val="00B62D89"/>
    <w:rsid w:val="00B62E80"/>
    <w:rsid w:val="00B63526"/>
    <w:rsid w:val="00B637F6"/>
    <w:rsid w:val="00B63B87"/>
    <w:rsid w:val="00B63EF3"/>
    <w:rsid w:val="00B6468D"/>
    <w:rsid w:val="00B646D8"/>
    <w:rsid w:val="00B648B3"/>
    <w:rsid w:val="00B6494E"/>
    <w:rsid w:val="00B64F8E"/>
    <w:rsid w:val="00B65340"/>
    <w:rsid w:val="00B654E4"/>
    <w:rsid w:val="00B65887"/>
    <w:rsid w:val="00B65A2E"/>
    <w:rsid w:val="00B666C7"/>
    <w:rsid w:val="00B669FF"/>
    <w:rsid w:val="00B66CBA"/>
    <w:rsid w:val="00B67125"/>
    <w:rsid w:val="00B67394"/>
    <w:rsid w:val="00B673CB"/>
    <w:rsid w:val="00B6751F"/>
    <w:rsid w:val="00B675A6"/>
    <w:rsid w:val="00B67608"/>
    <w:rsid w:val="00B67919"/>
    <w:rsid w:val="00B67A56"/>
    <w:rsid w:val="00B67C43"/>
    <w:rsid w:val="00B67CEA"/>
    <w:rsid w:val="00B7082A"/>
    <w:rsid w:val="00B709D9"/>
    <w:rsid w:val="00B70C43"/>
    <w:rsid w:val="00B716C8"/>
    <w:rsid w:val="00B71869"/>
    <w:rsid w:val="00B71904"/>
    <w:rsid w:val="00B7192A"/>
    <w:rsid w:val="00B71BBF"/>
    <w:rsid w:val="00B71BFB"/>
    <w:rsid w:val="00B71CE7"/>
    <w:rsid w:val="00B72006"/>
    <w:rsid w:val="00B72134"/>
    <w:rsid w:val="00B721BB"/>
    <w:rsid w:val="00B7252E"/>
    <w:rsid w:val="00B72747"/>
    <w:rsid w:val="00B72C73"/>
    <w:rsid w:val="00B732CE"/>
    <w:rsid w:val="00B7350A"/>
    <w:rsid w:val="00B7396E"/>
    <w:rsid w:val="00B739B7"/>
    <w:rsid w:val="00B73AC0"/>
    <w:rsid w:val="00B73CFA"/>
    <w:rsid w:val="00B73F68"/>
    <w:rsid w:val="00B741FB"/>
    <w:rsid w:val="00B74AAF"/>
    <w:rsid w:val="00B74DEC"/>
    <w:rsid w:val="00B74EB9"/>
    <w:rsid w:val="00B75066"/>
    <w:rsid w:val="00B750BB"/>
    <w:rsid w:val="00B751BE"/>
    <w:rsid w:val="00B754A7"/>
    <w:rsid w:val="00B75596"/>
    <w:rsid w:val="00B7567A"/>
    <w:rsid w:val="00B7595C"/>
    <w:rsid w:val="00B75C15"/>
    <w:rsid w:val="00B75D3B"/>
    <w:rsid w:val="00B75DC9"/>
    <w:rsid w:val="00B75DE9"/>
    <w:rsid w:val="00B76056"/>
    <w:rsid w:val="00B7692C"/>
    <w:rsid w:val="00B77129"/>
    <w:rsid w:val="00B7718B"/>
    <w:rsid w:val="00B77576"/>
    <w:rsid w:val="00B7775B"/>
    <w:rsid w:val="00B777B6"/>
    <w:rsid w:val="00B77823"/>
    <w:rsid w:val="00B77991"/>
    <w:rsid w:val="00B77AEA"/>
    <w:rsid w:val="00B77E51"/>
    <w:rsid w:val="00B77E62"/>
    <w:rsid w:val="00B77F9A"/>
    <w:rsid w:val="00B80238"/>
    <w:rsid w:val="00B804AD"/>
    <w:rsid w:val="00B806B3"/>
    <w:rsid w:val="00B8082E"/>
    <w:rsid w:val="00B80AAD"/>
    <w:rsid w:val="00B80CD5"/>
    <w:rsid w:val="00B80D8B"/>
    <w:rsid w:val="00B811AF"/>
    <w:rsid w:val="00B813BF"/>
    <w:rsid w:val="00B8185C"/>
    <w:rsid w:val="00B819C1"/>
    <w:rsid w:val="00B81A10"/>
    <w:rsid w:val="00B81E96"/>
    <w:rsid w:val="00B821EC"/>
    <w:rsid w:val="00B823F3"/>
    <w:rsid w:val="00B8255A"/>
    <w:rsid w:val="00B825DE"/>
    <w:rsid w:val="00B82820"/>
    <w:rsid w:val="00B82831"/>
    <w:rsid w:val="00B829F2"/>
    <w:rsid w:val="00B82D83"/>
    <w:rsid w:val="00B82DF8"/>
    <w:rsid w:val="00B82E7D"/>
    <w:rsid w:val="00B82EE0"/>
    <w:rsid w:val="00B82F2E"/>
    <w:rsid w:val="00B82FC0"/>
    <w:rsid w:val="00B8303E"/>
    <w:rsid w:val="00B83142"/>
    <w:rsid w:val="00B83247"/>
    <w:rsid w:val="00B832A9"/>
    <w:rsid w:val="00B8349A"/>
    <w:rsid w:val="00B83995"/>
    <w:rsid w:val="00B83A26"/>
    <w:rsid w:val="00B83A50"/>
    <w:rsid w:val="00B83AEC"/>
    <w:rsid w:val="00B83B7C"/>
    <w:rsid w:val="00B83B99"/>
    <w:rsid w:val="00B83CA7"/>
    <w:rsid w:val="00B83F01"/>
    <w:rsid w:val="00B844CC"/>
    <w:rsid w:val="00B84829"/>
    <w:rsid w:val="00B84861"/>
    <w:rsid w:val="00B849FD"/>
    <w:rsid w:val="00B84BA6"/>
    <w:rsid w:val="00B85497"/>
    <w:rsid w:val="00B854B1"/>
    <w:rsid w:val="00B857C6"/>
    <w:rsid w:val="00B85953"/>
    <w:rsid w:val="00B85AEC"/>
    <w:rsid w:val="00B85CE4"/>
    <w:rsid w:val="00B85F44"/>
    <w:rsid w:val="00B86283"/>
    <w:rsid w:val="00B8629D"/>
    <w:rsid w:val="00B86948"/>
    <w:rsid w:val="00B86A8A"/>
    <w:rsid w:val="00B86CFA"/>
    <w:rsid w:val="00B874FD"/>
    <w:rsid w:val="00B87677"/>
    <w:rsid w:val="00B87AE0"/>
    <w:rsid w:val="00B87C27"/>
    <w:rsid w:val="00B90126"/>
    <w:rsid w:val="00B90AC5"/>
    <w:rsid w:val="00B911A9"/>
    <w:rsid w:val="00B9178F"/>
    <w:rsid w:val="00B91820"/>
    <w:rsid w:val="00B91B23"/>
    <w:rsid w:val="00B91E3D"/>
    <w:rsid w:val="00B91ECB"/>
    <w:rsid w:val="00B92464"/>
    <w:rsid w:val="00B924B5"/>
    <w:rsid w:val="00B924E9"/>
    <w:rsid w:val="00B92D73"/>
    <w:rsid w:val="00B92E7B"/>
    <w:rsid w:val="00B93563"/>
    <w:rsid w:val="00B93A52"/>
    <w:rsid w:val="00B94042"/>
    <w:rsid w:val="00B94305"/>
    <w:rsid w:val="00B94785"/>
    <w:rsid w:val="00B949B7"/>
    <w:rsid w:val="00B94D1D"/>
    <w:rsid w:val="00B9514E"/>
    <w:rsid w:val="00B953F8"/>
    <w:rsid w:val="00B954CB"/>
    <w:rsid w:val="00B9559F"/>
    <w:rsid w:val="00B958FC"/>
    <w:rsid w:val="00B95A11"/>
    <w:rsid w:val="00B95A1E"/>
    <w:rsid w:val="00B960F2"/>
    <w:rsid w:val="00B960F5"/>
    <w:rsid w:val="00B96231"/>
    <w:rsid w:val="00B962C6"/>
    <w:rsid w:val="00B966B7"/>
    <w:rsid w:val="00B96A3E"/>
    <w:rsid w:val="00B96CB8"/>
    <w:rsid w:val="00B96D26"/>
    <w:rsid w:val="00B97516"/>
    <w:rsid w:val="00BA01C2"/>
    <w:rsid w:val="00BA025B"/>
    <w:rsid w:val="00BA0409"/>
    <w:rsid w:val="00BA0525"/>
    <w:rsid w:val="00BA0BCC"/>
    <w:rsid w:val="00BA0EEC"/>
    <w:rsid w:val="00BA1016"/>
    <w:rsid w:val="00BA1438"/>
    <w:rsid w:val="00BA1549"/>
    <w:rsid w:val="00BA1622"/>
    <w:rsid w:val="00BA16BF"/>
    <w:rsid w:val="00BA1881"/>
    <w:rsid w:val="00BA18FA"/>
    <w:rsid w:val="00BA1A5B"/>
    <w:rsid w:val="00BA1A7E"/>
    <w:rsid w:val="00BA1AC0"/>
    <w:rsid w:val="00BA1C01"/>
    <w:rsid w:val="00BA201B"/>
    <w:rsid w:val="00BA21CA"/>
    <w:rsid w:val="00BA2D17"/>
    <w:rsid w:val="00BA3B58"/>
    <w:rsid w:val="00BA3B92"/>
    <w:rsid w:val="00BA3C75"/>
    <w:rsid w:val="00BA3D3C"/>
    <w:rsid w:val="00BA3DF7"/>
    <w:rsid w:val="00BA40E0"/>
    <w:rsid w:val="00BA518B"/>
    <w:rsid w:val="00BA51D0"/>
    <w:rsid w:val="00BA54F0"/>
    <w:rsid w:val="00BA58B2"/>
    <w:rsid w:val="00BA5C6C"/>
    <w:rsid w:val="00BA5E40"/>
    <w:rsid w:val="00BA6084"/>
    <w:rsid w:val="00BA61B8"/>
    <w:rsid w:val="00BA6420"/>
    <w:rsid w:val="00BA6571"/>
    <w:rsid w:val="00BA67F5"/>
    <w:rsid w:val="00BA68F9"/>
    <w:rsid w:val="00BA6AD8"/>
    <w:rsid w:val="00BA6B62"/>
    <w:rsid w:val="00BA6BCE"/>
    <w:rsid w:val="00BA6C71"/>
    <w:rsid w:val="00BA6D56"/>
    <w:rsid w:val="00BA7099"/>
    <w:rsid w:val="00BA70B0"/>
    <w:rsid w:val="00BA7108"/>
    <w:rsid w:val="00BA724C"/>
    <w:rsid w:val="00BA724E"/>
    <w:rsid w:val="00BA754C"/>
    <w:rsid w:val="00BA7A3E"/>
    <w:rsid w:val="00BA7DF7"/>
    <w:rsid w:val="00BB0249"/>
    <w:rsid w:val="00BB0382"/>
    <w:rsid w:val="00BB03A5"/>
    <w:rsid w:val="00BB0867"/>
    <w:rsid w:val="00BB09DC"/>
    <w:rsid w:val="00BB0B26"/>
    <w:rsid w:val="00BB1245"/>
    <w:rsid w:val="00BB1674"/>
    <w:rsid w:val="00BB1747"/>
    <w:rsid w:val="00BB1755"/>
    <w:rsid w:val="00BB182C"/>
    <w:rsid w:val="00BB188C"/>
    <w:rsid w:val="00BB1983"/>
    <w:rsid w:val="00BB1A91"/>
    <w:rsid w:val="00BB2359"/>
    <w:rsid w:val="00BB2498"/>
    <w:rsid w:val="00BB24C5"/>
    <w:rsid w:val="00BB256B"/>
    <w:rsid w:val="00BB268E"/>
    <w:rsid w:val="00BB272A"/>
    <w:rsid w:val="00BB2DA0"/>
    <w:rsid w:val="00BB3369"/>
    <w:rsid w:val="00BB3699"/>
    <w:rsid w:val="00BB380D"/>
    <w:rsid w:val="00BB3830"/>
    <w:rsid w:val="00BB3C15"/>
    <w:rsid w:val="00BB3E08"/>
    <w:rsid w:val="00BB43F4"/>
    <w:rsid w:val="00BB442D"/>
    <w:rsid w:val="00BB4466"/>
    <w:rsid w:val="00BB4D37"/>
    <w:rsid w:val="00BB4EF0"/>
    <w:rsid w:val="00BB5011"/>
    <w:rsid w:val="00BB5134"/>
    <w:rsid w:val="00BB5234"/>
    <w:rsid w:val="00BB52FE"/>
    <w:rsid w:val="00BB5547"/>
    <w:rsid w:val="00BB565C"/>
    <w:rsid w:val="00BB5D5C"/>
    <w:rsid w:val="00BB5F9A"/>
    <w:rsid w:val="00BB6108"/>
    <w:rsid w:val="00BB6703"/>
    <w:rsid w:val="00BB6FBF"/>
    <w:rsid w:val="00BB7012"/>
    <w:rsid w:val="00BB79C1"/>
    <w:rsid w:val="00BB7B54"/>
    <w:rsid w:val="00BB7E6B"/>
    <w:rsid w:val="00BB7FB8"/>
    <w:rsid w:val="00BC06BA"/>
    <w:rsid w:val="00BC0B12"/>
    <w:rsid w:val="00BC0F19"/>
    <w:rsid w:val="00BC138E"/>
    <w:rsid w:val="00BC13E1"/>
    <w:rsid w:val="00BC1879"/>
    <w:rsid w:val="00BC2015"/>
    <w:rsid w:val="00BC22A7"/>
    <w:rsid w:val="00BC279E"/>
    <w:rsid w:val="00BC2882"/>
    <w:rsid w:val="00BC2A27"/>
    <w:rsid w:val="00BC2A66"/>
    <w:rsid w:val="00BC2EAE"/>
    <w:rsid w:val="00BC2ED8"/>
    <w:rsid w:val="00BC314D"/>
    <w:rsid w:val="00BC3363"/>
    <w:rsid w:val="00BC33B0"/>
    <w:rsid w:val="00BC3422"/>
    <w:rsid w:val="00BC35F4"/>
    <w:rsid w:val="00BC3659"/>
    <w:rsid w:val="00BC36E9"/>
    <w:rsid w:val="00BC3734"/>
    <w:rsid w:val="00BC3868"/>
    <w:rsid w:val="00BC39F3"/>
    <w:rsid w:val="00BC47EF"/>
    <w:rsid w:val="00BC4AE0"/>
    <w:rsid w:val="00BC5095"/>
    <w:rsid w:val="00BC51CC"/>
    <w:rsid w:val="00BC5350"/>
    <w:rsid w:val="00BC5755"/>
    <w:rsid w:val="00BC5869"/>
    <w:rsid w:val="00BC5A8E"/>
    <w:rsid w:val="00BC5FC2"/>
    <w:rsid w:val="00BC6642"/>
    <w:rsid w:val="00BC668E"/>
    <w:rsid w:val="00BC6744"/>
    <w:rsid w:val="00BC675B"/>
    <w:rsid w:val="00BC6B89"/>
    <w:rsid w:val="00BC6FB3"/>
    <w:rsid w:val="00BC7138"/>
    <w:rsid w:val="00BC71AF"/>
    <w:rsid w:val="00BC7583"/>
    <w:rsid w:val="00BC77E4"/>
    <w:rsid w:val="00BC79A7"/>
    <w:rsid w:val="00BC7A81"/>
    <w:rsid w:val="00BC7AA2"/>
    <w:rsid w:val="00BC7B67"/>
    <w:rsid w:val="00BC7B9B"/>
    <w:rsid w:val="00BD04BA"/>
    <w:rsid w:val="00BD088F"/>
    <w:rsid w:val="00BD0A2E"/>
    <w:rsid w:val="00BD14B1"/>
    <w:rsid w:val="00BD17CD"/>
    <w:rsid w:val="00BD23ED"/>
    <w:rsid w:val="00BD2588"/>
    <w:rsid w:val="00BD2982"/>
    <w:rsid w:val="00BD2E97"/>
    <w:rsid w:val="00BD327C"/>
    <w:rsid w:val="00BD351D"/>
    <w:rsid w:val="00BD3798"/>
    <w:rsid w:val="00BD3A29"/>
    <w:rsid w:val="00BD3EA4"/>
    <w:rsid w:val="00BD40B8"/>
    <w:rsid w:val="00BD43B8"/>
    <w:rsid w:val="00BD43E5"/>
    <w:rsid w:val="00BD4B16"/>
    <w:rsid w:val="00BD4BF6"/>
    <w:rsid w:val="00BD4D7D"/>
    <w:rsid w:val="00BD5078"/>
    <w:rsid w:val="00BD59ED"/>
    <w:rsid w:val="00BD59F9"/>
    <w:rsid w:val="00BD5B9B"/>
    <w:rsid w:val="00BD5F9A"/>
    <w:rsid w:val="00BD61D4"/>
    <w:rsid w:val="00BD68FB"/>
    <w:rsid w:val="00BD6CF7"/>
    <w:rsid w:val="00BD6D0F"/>
    <w:rsid w:val="00BD6F3A"/>
    <w:rsid w:val="00BD72AB"/>
    <w:rsid w:val="00BD746D"/>
    <w:rsid w:val="00BD750D"/>
    <w:rsid w:val="00BD7521"/>
    <w:rsid w:val="00BD7671"/>
    <w:rsid w:val="00BD7757"/>
    <w:rsid w:val="00BD78D6"/>
    <w:rsid w:val="00BD7F66"/>
    <w:rsid w:val="00BE02FC"/>
    <w:rsid w:val="00BE0582"/>
    <w:rsid w:val="00BE0690"/>
    <w:rsid w:val="00BE0699"/>
    <w:rsid w:val="00BE0790"/>
    <w:rsid w:val="00BE084C"/>
    <w:rsid w:val="00BE0AC7"/>
    <w:rsid w:val="00BE0B20"/>
    <w:rsid w:val="00BE0BC3"/>
    <w:rsid w:val="00BE0C59"/>
    <w:rsid w:val="00BE0D83"/>
    <w:rsid w:val="00BE0D95"/>
    <w:rsid w:val="00BE0FEE"/>
    <w:rsid w:val="00BE15E0"/>
    <w:rsid w:val="00BE1E96"/>
    <w:rsid w:val="00BE2BCC"/>
    <w:rsid w:val="00BE2ED3"/>
    <w:rsid w:val="00BE30E3"/>
    <w:rsid w:val="00BE314A"/>
    <w:rsid w:val="00BE337B"/>
    <w:rsid w:val="00BE3528"/>
    <w:rsid w:val="00BE3BF6"/>
    <w:rsid w:val="00BE3F81"/>
    <w:rsid w:val="00BE43D9"/>
    <w:rsid w:val="00BE4DE7"/>
    <w:rsid w:val="00BE5022"/>
    <w:rsid w:val="00BE5191"/>
    <w:rsid w:val="00BE52F0"/>
    <w:rsid w:val="00BE543D"/>
    <w:rsid w:val="00BE6917"/>
    <w:rsid w:val="00BE6926"/>
    <w:rsid w:val="00BE6B0A"/>
    <w:rsid w:val="00BE6CE3"/>
    <w:rsid w:val="00BE6E8A"/>
    <w:rsid w:val="00BE700A"/>
    <w:rsid w:val="00BE725A"/>
    <w:rsid w:val="00BE7463"/>
    <w:rsid w:val="00BE7567"/>
    <w:rsid w:val="00BE7695"/>
    <w:rsid w:val="00BE78C3"/>
    <w:rsid w:val="00BE7B8A"/>
    <w:rsid w:val="00BE7D46"/>
    <w:rsid w:val="00BE7D8D"/>
    <w:rsid w:val="00BE7ED8"/>
    <w:rsid w:val="00BE7FED"/>
    <w:rsid w:val="00BF0065"/>
    <w:rsid w:val="00BF0B38"/>
    <w:rsid w:val="00BF0DFE"/>
    <w:rsid w:val="00BF0E24"/>
    <w:rsid w:val="00BF0E6C"/>
    <w:rsid w:val="00BF0EA2"/>
    <w:rsid w:val="00BF0F3A"/>
    <w:rsid w:val="00BF136E"/>
    <w:rsid w:val="00BF192B"/>
    <w:rsid w:val="00BF19F9"/>
    <w:rsid w:val="00BF1B40"/>
    <w:rsid w:val="00BF1BED"/>
    <w:rsid w:val="00BF1FBB"/>
    <w:rsid w:val="00BF200F"/>
    <w:rsid w:val="00BF2180"/>
    <w:rsid w:val="00BF2198"/>
    <w:rsid w:val="00BF22DE"/>
    <w:rsid w:val="00BF2396"/>
    <w:rsid w:val="00BF25C0"/>
    <w:rsid w:val="00BF2C34"/>
    <w:rsid w:val="00BF30A7"/>
    <w:rsid w:val="00BF31C1"/>
    <w:rsid w:val="00BF3532"/>
    <w:rsid w:val="00BF3687"/>
    <w:rsid w:val="00BF3A44"/>
    <w:rsid w:val="00BF3FC6"/>
    <w:rsid w:val="00BF4B13"/>
    <w:rsid w:val="00BF4B17"/>
    <w:rsid w:val="00BF4C49"/>
    <w:rsid w:val="00BF4CD3"/>
    <w:rsid w:val="00BF502F"/>
    <w:rsid w:val="00BF50B4"/>
    <w:rsid w:val="00BF52E1"/>
    <w:rsid w:val="00BF5542"/>
    <w:rsid w:val="00BF55B4"/>
    <w:rsid w:val="00BF589C"/>
    <w:rsid w:val="00BF5972"/>
    <w:rsid w:val="00BF59C4"/>
    <w:rsid w:val="00BF5C30"/>
    <w:rsid w:val="00BF5D24"/>
    <w:rsid w:val="00BF5F11"/>
    <w:rsid w:val="00BF5FF8"/>
    <w:rsid w:val="00BF608B"/>
    <w:rsid w:val="00BF62A1"/>
    <w:rsid w:val="00BF66DF"/>
    <w:rsid w:val="00BF6AAB"/>
    <w:rsid w:val="00BF6AF7"/>
    <w:rsid w:val="00BF70F1"/>
    <w:rsid w:val="00BF77A0"/>
    <w:rsid w:val="00BF792F"/>
    <w:rsid w:val="00BF79B6"/>
    <w:rsid w:val="00BF7BA1"/>
    <w:rsid w:val="00C00033"/>
    <w:rsid w:val="00C0098D"/>
    <w:rsid w:val="00C00A09"/>
    <w:rsid w:val="00C010C5"/>
    <w:rsid w:val="00C01404"/>
    <w:rsid w:val="00C016FF"/>
    <w:rsid w:val="00C01926"/>
    <w:rsid w:val="00C01D23"/>
    <w:rsid w:val="00C02015"/>
    <w:rsid w:val="00C025EF"/>
    <w:rsid w:val="00C02685"/>
    <w:rsid w:val="00C0298F"/>
    <w:rsid w:val="00C02B9B"/>
    <w:rsid w:val="00C03204"/>
    <w:rsid w:val="00C0333C"/>
    <w:rsid w:val="00C03820"/>
    <w:rsid w:val="00C039B4"/>
    <w:rsid w:val="00C03E75"/>
    <w:rsid w:val="00C03F1D"/>
    <w:rsid w:val="00C04009"/>
    <w:rsid w:val="00C040A4"/>
    <w:rsid w:val="00C04284"/>
    <w:rsid w:val="00C04774"/>
    <w:rsid w:val="00C047A2"/>
    <w:rsid w:val="00C04C6A"/>
    <w:rsid w:val="00C04D80"/>
    <w:rsid w:val="00C04E99"/>
    <w:rsid w:val="00C05B31"/>
    <w:rsid w:val="00C061CD"/>
    <w:rsid w:val="00C06487"/>
    <w:rsid w:val="00C06BED"/>
    <w:rsid w:val="00C06F6E"/>
    <w:rsid w:val="00C0711E"/>
    <w:rsid w:val="00C072DF"/>
    <w:rsid w:val="00C0734F"/>
    <w:rsid w:val="00C07388"/>
    <w:rsid w:val="00C07FE8"/>
    <w:rsid w:val="00C10065"/>
    <w:rsid w:val="00C104ED"/>
    <w:rsid w:val="00C1092D"/>
    <w:rsid w:val="00C10ABC"/>
    <w:rsid w:val="00C10B4B"/>
    <w:rsid w:val="00C10D45"/>
    <w:rsid w:val="00C10D7E"/>
    <w:rsid w:val="00C10ED6"/>
    <w:rsid w:val="00C10F70"/>
    <w:rsid w:val="00C11405"/>
    <w:rsid w:val="00C1140B"/>
    <w:rsid w:val="00C11724"/>
    <w:rsid w:val="00C11890"/>
    <w:rsid w:val="00C11995"/>
    <w:rsid w:val="00C11BCD"/>
    <w:rsid w:val="00C11D07"/>
    <w:rsid w:val="00C12004"/>
    <w:rsid w:val="00C12363"/>
    <w:rsid w:val="00C12571"/>
    <w:rsid w:val="00C12A12"/>
    <w:rsid w:val="00C12C98"/>
    <w:rsid w:val="00C131B2"/>
    <w:rsid w:val="00C131CE"/>
    <w:rsid w:val="00C13271"/>
    <w:rsid w:val="00C133A6"/>
    <w:rsid w:val="00C133E2"/>
    <w:rsid w:val="00C135AE"/>
    <w:rsid w:val="00C136BA"/>
    <w:rsid w:val="00C13C14"/>
    <w:rsid w:val="00C14317"/>
    <w:rsid w:val="00C143C1"/>
    <w:rsid w:val="00C1457D"/>
    <w:rsid w:val="00C1466B"/>
    <w:rsid w:val="00C14762"/>
    <w:rsid w:val="00C14C22"/>
    <w:rsid w:val="00C14D89"/>
    <w:rsid w:val="00C14E32"/>
    <w:rsid w:val="00C15012"/>
    <w:rsid w:val="00C15174"/>
    <w:rsid w:val="00C1525E"/>
    <w:rsid w:val="00C155A1"/>
    <w:rsid w:val="00C15C35"/>
    <w:rsid w:val="00C15E04"/>
    <w:rsid w:val="00C15E11"/>
    <w:rsid w:val="00C15E52"/>
    <w:rsid w:val="00C160ED"/>
    <w:rsid w:val="00C16222"/>
    <w:rsid w:val="00C168EF"/>
    <w:rsid w:val="00C174AB"/>
    <w:rsid w:val="00C17559"/>
    <w:rsid w:val="00C17923"/>
    <w:rsid w:val="00C179C8"/>
    <w:rsid w:val="00C17B81"/>
    <w:rsid w:val="00C17BD6"/>
    <w:rsid w:val="00C20620"/>
    <w:rsid w:val="00C2096A"/>
    <w:rsid w:val="00C20E73"/>
    <w:rsid w:val="00C215A0"/>
    <w:rsid w:val="00C2173E"/>
    <w:rsid w:val="00C21A19"/>
    <w:rsid w:val="00C21F43"/>
    <w:rsid w:val="00C21F48"/>
    <w:rsid w:val="00C220DD"/>
    <w:rsid w:val="00C22183"/>
    <w:rsid w:val="00C22229"/>
    <w:rsid w:val="00C222BA"/>
    <w:rsid w:val="00C224C7"/>
    <w:rsid w:val="00C22897"/>
    <w:rsid w:val="00C229FE"/>
    <w:rsid w:val="00C2305B"/>
    <w:rsid w:val="00C24360"/>
    <w:rsid w:val="00C244DF"/>
    <w:rsid w:val="00C2453E"/>
    <w:rsid w:val="00C24723"/>
    <w:rsid w:val="00C247DC"/>
    <w:rsid w:val="00C24A76"/>
    <w:rsid w:val="00C24AF7"/>
    <w:rsid w:val="00C24CA9"/>
    <w:rsid w:val="00C24CFF"/>
    <w:rsid w:val="00C24DA0"/>
    <w:rsid w:val="00C25053"/>
    <w:rsid w:val="00C25590"/>
    <w:rsid w:val="00C25698"/>
    <w:rsid w:val="00C2581E"/>
    <w:rsid w:val="00C2600A"/>
    <w:rsid w:val="00C262D0"/>
    <w:rsid w:val="00C263C8"/>
    <w:rsid w:val="00C266CF"/>
    <w:rsid w:val="00C26724"/>
    <w:rsid w:val="00C268D7"/>
    <w:rsid w:val="00C26BB1"/>
    <w:rsid w:val="00C26D81"/>
    <w:rsid w:val="00C26F04"/>
    <w:rsid w:val="00C26F9F"/>
    <w:rsid w:val="00C27173"/>
    <w:rsid w:val="00C2724B"/>
    <w:rsid w:val="00C272E6"/>
    <w:rsid w:val="00C27532"/>
    <w:rsid w:val="00C277AC"/>
    <w:rsid w:val="00C27EB0"/>
    <w:rsid w:val="00C27FFA"/>
    <w:rsid w:val="00C3016D"/>
    <w:rsid w:val="00C301E4"/>
    <w:rsid w:val="00C3065F"/>
    <w:rsid w:val="00C3082A"/>
    <w:rsid w:val="00C30D64"/>
    <w:rsid w:val="00C312D1"/>
    <w:rsid w:val="00C31365"/>
    <w:rsid w:val="00C319D0"/>
    <w:rsid w:val="00C31A79"/>
    <w:rsid w:val="00C31A9C"/>
    <w:rsid w:val="00C31C2C"/>
    <w:rsid w:val="00C31EE9"/>
    <w:rsid w:val="00C31F59"/>
    <w:rsid w:val="00C328CB"/>
    <w:rsid w:val="00C32C3C"/>
    <w:rsid w:val="00C32E5E"/>
    <w:rsid w:val="00C33152"/>
    <w:rsid w:val="00C33162"/>
    <w:rsid w:val="00C33B21"/>
    <w:rsid w:val="00C33CB4"/>
    <w:rsid w:val="00C33E11"/>
    <w:rsid w:val="00C33FEF"/>
    <w:rsid w:val="00C3415B"/>
    <w:rsid w:val="00C34232"/>
    <w:rsid w:val="00C3426B"/>
    <w:rsid w:val="00C3474F"/>
    <w:rsid w:val="00C35200"/>
    <w:rsid w:val="00C3537D"/>
    <w:rsid w:val="00C35A1A"/>
    <w:rsid w:val="00C35AC2"/>
    <w:rsid w:val="00C3613C"/>
    <w:rsid w:val="00C36167"/>
    <w:rsid w:val="00C36364"/>
    <w:rsid w:val="00C364DD"/>
    <w:rsid w:val="00C3657B"/>
    <w:rsid w:val="00C36DB9"/>
    <w:rsid w:val="00C36FB9"/>
    <w:rsid w:val="00C3712E"/>
    <w:rsid w:val="00C3715B"/>
    <w:rsid w:val="00C372B0"/>
    <w:rsid w:val="00C37495"/>
    <w:rsid w:val="00C374DE"/>
    <w:rsid w:val="00C3793E"/>
    <w:rsid w:val="00C379AD"/>
    <w:rsid w:val="00C37AD5"/>
    <w:rsid w:val="00C37B63"/>
    <w:rsid w:val="00C37E23"/>
    <w:rsid w:val="00C4003C"/>
    <w:rsid w:val="00C4029A"/>
    <w:rsid w:val="00C4039C"/>
    <w:rsid w:val="00C404A3"/>
    <w:rsid w:val="00C405B4"/>
    <w:rsid w:val="00C40603"/>
    <w:rsid w:val="00C40826"/>
    <w:rsid w:val="00C40852"/>
    <w:rsid w:val="00C412D0"/>
    <w:rsid w:val="00C4162D"/>
    <w:rsid w:val="00C420AB"/>
    <w:rsid w:val="00C425CA"/>
    <w:rsid w:val="00C425D1"/>
    <w:rsid w:val="00C427F2"/>
    <w:rsid w:val="00C4284F"/>
    <w:rsid w:val="00C428E3"/>
    <w:rsid w:val="00C43053"/>
    <w:rsid w:val="00C4311D"/>
    <w:rsid w:val="00C43574"/>
    <w:rsid w:val="00C438AC"/>
    <w:rsid w:val="00C43B36"/>
    <w:rsid w:val="00C43F94"/>
    <w:rsid w:val="00C44295"/>
    <w:rsid w:val="00C44624"/>
    <w:rsid w:val="00C446BB"/>
    <w:rsid w:val="00C44930"/>
    <w:rsid w:val="00C449FA"/>
    <w:rsid w:val="00C44A3A"/>
    <w:rsid w:val="00C44EDE"/>
    <w:rsid w:val="00C44F78"/>
    <w:rsid w:val="00C450BC"/>
    <w:rsid w:val="00C4521B"/>
    <w:rsid w:val="00C45262"/>
    <w:rsid w:val="00C4558A"/>
    <w:rsid w:val="00C456D8"/>
    <w:rsid w:val="00C4572B"/>
    <w:rsid w:val="00C458EF"/>
    <w:rsid w:val="00C45C0F"/>
    <w:rsid w:val="00C45C47"/>
    <w:rsid w:val="00C45D0E"/>
    <w:rsid w:val="00C45FD5"/>
    <w:rsid w:val="00C461AF"/>
    <w:rsid w:val="00C4686A"/>
    <w:rsid w:val="00C46D48"/>
    <w:rsid w:val="00C46E4D"/>
    <w:rsid w:val="00C47383"/>
    <w:rsid w:val="00C47577"/>
    <w:rsid w:val="00C47D78"/>
    <w:rsid w:val="00C47E63"/>
    <w:rsid w:val="00C47F62"/>
    <w:rsid w:val="00C47FA0"/>
    <w:rsid w:val="00C5005E"/>
    <w:rsid w:val="00C50256"/>
    <w:rsid w:val="00C50AF7"/>
    <w:rsid w:val="00C50D7A"/>
    <w:rsid w:val="00C50DE6"/>
    <w:rsid w:val="00C5131A"/>
    <w:rsid w:val="00C519A7"/>
    <w:rsid w:val="00C5221B"/>
    <w:rsid w:val="00C525F5"/>
    <w:rsid w:val="00C52756"/>
    <w:rsid w:val="00C528C9"/>
    <w:rsid w:val="00C52957"/>
    <w:rsid w:val="00C52EB8"/>
    <w:rsid w:val="00C534BF"/>
    <w:rsid w:val="00C53C6B"/>
    <w:rsid w:val="00C53D45"/>
    <w:rsid w:val="00C542E0"/>
    <w:rsid w:val="00C54887"/>
    <w:rsid w:val="00C5492B"/>
    <w:rsid w:val="00C54E08"/>
    <w:rsid w:val="00C54EAC"/>
    <w:rsid w:val="00C54EC4"/>
    <w:rsid w:val="00C552D8"/>
    <w:rsid w:val="00C55374"/>
    <w:rsid w:val="00C5583F"/>
    <w:rsid w:val="00C55B0B"/>
    <w:rsid w:val="00C55C0A"/>
    <w:rsid w:val="00C55E02"/>
    <w:rsid w:val="00C55F87"/>
    <w:rsid w:val="00C55FFE"/>
    <w:rsid w:val="00C5654A"/>
    <w:rsid w:val="00C5658B"/>
    <w:rsid w:val="00C5670A"/>
    <w:rsid w:val="00C56790"/>
    <w:rsid w:val="00C56C99"/>
    <w:rsid w:val="00C56D9C"/>
    <w:rsid w:val="00C570F5"/>
    <w:rsid w:val="00C57147"/>
    <w:rsid w:val="00C575D7"/>
    <w:rsid w:val="00C57798"/>
    <w:rsid w:val="00C57B28"/>
    <w:rsid w:val="00C57BCE"/>
    <w:rsid w:val="00C57FA1"/>
    <w:rsid w:val="00C603EB"/>
    <w:rsid w:val="00C606BE"/>
    <w:rsid w:val="00C607CB"/>
    <w:rsid w:val="00C60835"/>
    <w:rsid w:val="00C60B52"/>
    <w:rsid w:val="00C60B59"/>
    <w:rsid w:val="00C60D70"/>
    <w:rsid w:val="00C6117B"/>
    <w:rsid w:val="00C62381"/>
    <w:rsid w:val="00C62389"/>
    <w:rsid w:val="00C62557"/>
    <w:rsid w:val="00C62855"/>
    <w:rsid w:val="00C62B07"/>
    <w:rsid w:val="00C62F28"/>
    <w:rsid w:val="00C6322A"/>
    <w:rsid w:val="00C63407"/>
    <w:rsid w:val="00C63541"/>
    <w:rsid w:val="00C63570"/>
    <w:rsid w:val="00C6369A"/>
    <w:rsid w:val="00C639A5"/>
    <w:rsid w:val="00C63E68"/>
    <w:rsid w:val="00C63F19"/>
    <w:rsid w:val="00C64003"/>
    <w:rsid w:val="00C640C0"/>
    <w:rsid w:val="00C64223"/>
    <w:rsid w:val="00C6423A"/>
    <w:rsid w:val="00C64256"/>
    <w:rsid w:val="00C645A3"/>
    <w:rsid w:val="00C64992"/>
    <w:rsid w:val="00C64A36"/>
    <w:rsid w:val="00C64BA5"/>
    <w:rsid w:val="00C65470"/>
    <w:rsid w:val="00C65A4E"/>
    <w:rsid w:val="00C65DF6"/>
    <w:rsid w:val="00C65FDC"/>
    <w:rsid w:val="00C660F0"/>
    <w:rsid w:val="00C66368"/>
    <w:rsid w:val="00C66414"/>
    <w:rsid w:val="00C66489"/>
    <w:rsid w:val="00C66A01"/>
    <w:rsid w:val="00C66A56"/>
    <w:rsid w:val="00C66DD8"/>
    <w:rsid w:val="00C66EEC"/>
    <w:rsid w:val="00C67197"/>
    <w:rsid w:val="00C6743F"/>
    <w:rsid w:val="00C677BA"/>
    <w:rsid w:val="00C67895"/>
    <w:rsid w:val="00C679CF"/>
    <w:rsid w:val="00C67AB8"/>
    <w:rsid w:val="00C67D97"/>
    <w:rsid w:val="00C7044B"/>
    <w:rsid w:val="00C7080C"/>
    <w:rsid w:val="00C709DC"/>
    <w:rsid w:val="00C70A4C"/>
    <w:rsid w:val="00C70C81"/>
    <w:rsid w:val="00C714E4"/>
    <w:rsid w:val="00C7157A"/>
    <w:rsid w:val="00C71640"/>
    <w:rsid w:val="00C71903"/>
    <w:rsid w:val="00C719AC"/>
    <w:rsid w:val="00C71D0A"/>
    <w:rsid w:val="00C71F27"/>
    <w:rsid w:val="00C7227F"/>
    <w:rsid w:val="00C72368"/>
    <w:rsid w:val="00C727F9"/>
    <w:rsid w:val="00C72B50"/>
    <w:rsid w:val="00C72FBD"/>
    <w:rsid w:val="00C73300"/>
    <w:rsid w:val="00C7344B"/>
    <w:rsid w:val="00C739AD"/>
    <w:rsid w:val="00C73DA2"/>
    <w:rsid w:val="00C73F4A"/>
    <w:rsid w:val="00C73F6C"/>
    <w:rsid w:val="00C74265"/>
    <w:rsid w:val="00C742CE"/>
    <w:rsid w:val="00C744F0"/>
    <w:rsid w:val="00C7452E"/>
    <w:rsid w:val="00C748BF"/>
    <w:rsid w:val="00C74A34"/>
    <w:rsid w:val="00C74E1C"/>
    <w:rsid w:val="00C7519D"/>
    <w:rsid w:val="00C75280"/>
    <w:rsid w:val="00C75494"/>
    <w:rsid w:val="00C75660"/>
    <w:rsid w:val="00C75823"/>
    <w:rsid w:val="00C759F4"/>
    <w:rsid w:val="00C75C12"/>
    <w:rsid w:val="00C75DED"/>
    <w:rsid w:val="00C768E3"/>
    <w:rsid w:val="00C76CA1"/>
    <w:rsid w:val="00C76DFE"/>
    <w:rsid w:val="00C77139"/>
    <w:rsid w:val="00C77905"/>
    <w:rsid w:val="00C77BB1"/>
    <w:rsid w:val="00C77CB7"/>
    <w:rsid w:val="00C77CBD"/>
    <w:rsid w:val="00C77E1F"/>
    <w:rsid w:val="00C77E8A"/>
    <w:rsid w:val="00C77ED7"/>
    <w:rsid w:val="00C8005E"/>
    <w:rsid w:val="00C801CC"/>
    <w:rsid w:val="00C80295"/>
    <w:rsid w:val="00C804C3"/>
    <w:rsid w:val="00C808AC"/>
    <w:rsid w:val="00C80B9C"/>
    <w:rsid w:val="00C80C0B"/>
    <w:rsid w:val="00C813A3"/>
    <w:rsid w:val="00C816B7"/>
    <w:rsid w:val="00C81CAF"/>
    <w:rsid w:val="00C81E6D"/>
    <w:rsid w:val="00C822CE"/>
    <w:rsid w:val="00C8232B"/>
    <w:rsid w:val="00C82714"/>
    <w:rsid w:val="00C82927"/>
    <w:rsid w:val="00C82A65"/>
    <w:rsid w:val="00C82B27"/>
    <w:rsid w:val="00C82BFD"/>
    <w:rsid w:val="00C83416"/>
    <w:rsid w:val="00C83670"/>
    <w:rsid w:val="00C8371D"/>
    <w:rsid w:val="00C83B69"/>
    <w:rsid w:val="00C83CDB"/>
    <w:rsid w:val="00C84247"/>
    <w:rsid w:val="00C845BE"/>
    <w:rsid w:val="00C857D9"/>
    <w:rsid w:val="00C85949"/>
    <w:rsid w:val="00C85F2C"/>
    <w:rsid w:val="00C86591"/>
    <w:rsid w:val="00C86910"/>
    <w:rsid w:val="00C86AD2"/>
    <w:rsid w:val="00C874B4"/>
    <w:rsid w:val="00C87876"/>
    <w:rsid w:val="00C87F42"/>
    <w:rsid w:val="00C9010C"/>
    <w:rsid w:val="00C901D5"/>
    <w:rsid w:val="00C9026C"/>
    <w:rsid w:val="00C902A9"/>
    <w:rsid w:val="00C906DC"/>
    <w:rsid w:val="00C9073B"/>
    <w:rsid w:val="00C9083F"/>
    <w:rsid w:val="00C90A43"/>
    <w:rsid w:val="00C90C97"/>
    <w:rsid w:val="00C9108B"/>
    <w:rsid w:val="00C911DA"/>
    <w:rsid w:val="00C91668"/>
    <w:rsid w:val="00C91778"/>
    <w:rsid w:val="00C91BD1"/>
    <w:rsid w:val="00C91BE4"/>
    <w:rsid w:val="00C92019"/>
    <w:rsid w:val="00C922AE"/>
    <w:rsid w:val="00C9250D"/>
    <w:rsid w:val="00C92708"/>
    <w:rsid w:val="00C9291B"/>
    <w:rsid w:val="00C92FD6"/>
    <w:rsid w:val="00C931E0"/>
    <w:rsid w:val="00C9355A"/>
    <w:rsid w:val="00C936E3"/>
    <w:rsid w:val="00C93791"/>
    <w:rsid w:val="00C93962"/>
    <w:rsid w:val="00C93DDE"/>
    <w:rsid w:val="00C9431E"/>
    <w:rsid w:val="00C94436"/>
    <w:rsid w:val="00C944A7"/>
    <w:rsid w:val="00C9459D"/>
    <w:rsid w:val="00C9478D"/>
    <w:rsid w:val="00C94F67"/>
    <w:rsid w:val="00C95A46"/>
    <w:rsid w:val="00C9683F"/>
    <w:rsid w:val="00C9689A"/>
    <w:rsid w:val="00C96DFB"/>
    <w:rsid w:val="00C97028"/>
    <w:rsid w:val="00C979AE"/>
    <w:rsid w:val="00C97B5A"/>
    <w:rsid w:val="00C97C4D"/>
    <w:rsid w:val="00CA0042"/>
    <w:rsid w:val="00CA02E7"/>
    <w:rsid w:val="00CA058B"/>
    <w:rsid w:val="00CA06D8"/>
    <w:rsid w:val="00CA0DFC"/>
    <w:rsid w:val="00CA13E6"/>
    <w:rsid w:val="00CA140F"/>
    <w:rsid w:val="00CA14E2"/>
    <w:rsid w:val="00CA1A0F"/>
    <w:rsid w:val="00CA1C2B"/>
    <w:rsid w:val="00CA2251"/>
    <w:rsid w:val="00CA2274"/>
    <w:rsid w:val="00CA235E"/>
    <w:rsid w:val="00CA262F"/>
    <w:rsid w:val="00CA2A6B"/>
    <w:rsid w:val="00CA2A9C"/>
    <w:rsid w:val="00CA2B06"/>
    <w:rsid w:val="00CA2C2D"/>
    <w:rsid w:val="00CA33D5"/>
    <w:rsid w:val="00CA3788"/>
    <w:rsid w:val="00CA39DD"/>
    <w:rsid w:val="00CA3BD2"/>
    <w:rsid w:val="00CA480D"/>
    <w:rsid w:val="00CA4EDC"/>
    <w:rsid w:val="00CA4FDB"/>
    <w:rsid w:val="00CA5943"/>
    <w:rsid w:val="00CA5D9A"/>
    <w:rsid w:val="00CA5E40"/>
    <w:rsid w:val="00CA5F0B"/>
    <w:rsid w:val="00CA60B7"/>
    <w:rsid w:val="00CA631F"/>
    <w:rsid w:val="00CA6562"/>
    <w:rsid w:val="00CA6605"/>
    <w:rsid w:val="00CA6751"/>
    <w:rsid w:val="00CA6B21"/>
    <w:rsid w:val="00CA6B32"/>
    <w:rsid w:val="00CA6CF7"/>
    <w:rsid w:val="00CA6F3C"/>
    <w:rsid w:val="00CA7819"/>
    <w:rsid w:val="00CA78CE"/>
    <w:rsid w:val="00CA78DB"/>
    <w:rsid w:val="00CA7976"/>
    <w:rsid w:val="00CA7CD7"/>
    <w:rsid w:val="00CB0087"/>
    <w:rsid w:val="00CB00F8"/>
    <w:rsid w:val="00CB0364"/>
    <w:rsid w:val="00CB03A2"/>
    <w:rsid w:val="00CB0879"/>
    <w:rsid w:val="00CB08AE"/>
    <w:rsid w:val="00CB0B11"/>
    <w:rsid w:val="00CB0FBB"/>
    <w:rsid w:val="00CB110E"/>
    <w:rsid w:val="00CB1917"/>
    <w:rsid w:val="00CB19AF"/>
    <w:rsid w:val="00CB1EB9"/>
    <w:rsid w:val="00CB2071"/>
    <w:rsid w:val="00CB25A3"/>
    <w:rsid w:val="00CB285C"/>
    <w:rsid w:val="00CB2D56"/>
    <w:rsid w:val="00CB37DB"/>
    <w:rsid w:val="00CB3CB6"/>
    <w:rsid w:val="00CB3D5D"/>
    <w:rsid w:val="00CB4017"/>
    <w:rsid w:val="00CB403F"/>
    <w:rsid w:val="00CB41C5"/>
    <w:rsid w:val="00CB4575"/>
    <w:rsid w:val="00CB4A8A"/>
    <w:rsid w:val="00CB4C60"/>
    <w:rsid w:val="00CB4CBA"/>
    <w:rsid w:val="00CB4D4B"/>
    <w:rsid w:val="00CB4E0E"/>
    <w:rsid w:val="00CB5141"/>
    <w:rsid w:val="00CB52BB"/>
    <w:rsid w:val="00CB5883"/>
    <w:rsid w:val="00CB5D0C"/>
    <w:rsid w:val="00CB5DA5"/>
    <w:rsid w:val="00CB63C4"/>
    <w:rsid w:val="00CB6608"/>
    <w:rsid w:val="00CB6A43"/>
    <w:rsid w:val="00CB744F"/>
    <w:rsid w:val="00CB77C3"/>
    <w:rsid w:val="00CB7F36"/>
    <w:rsid w:val="00CB7F95"/>
    <w:rsid w:val="00CC02C9"/>
    <w:rsid w:val="00CC0473"/>
    <w:rsid w:val="00CC060A"/>
    <w:rsid w:val="00CC0A50"/>
    <w:rsid w:val="00CC165A"/>
    <w:rsid w:val="00CC1825"/>
    <w:rsid w:val="00CC1A0E"/>
    <w:rsid w:val="00CC1F9E"/>
    <w:rsid w:val="00CC1FA0"/>
    <w:rsid w:val="00CC2128"/>
    <w:rsid w:val="00CC2163"/>
    <w:rsid w:val="00CC25B7"/>
    <w:rsid w:val="00CC2B15"/>
    <w:rsid w:val="00CC2BAF"/>
    <w:rsid w:val="00CC2E2C"/>
    <w:rsid w:val="00CC2EFE"/>
    <w:rsid w:val="00CC3555"/>
    <w:rsid w:val="00CC35E1"/>
    <w:rsid w:val="00CC370F"/>
    <w:rsid w:val="00CC38AD"/>
    <w:rsid w:val="00CC39F9"/>
    <w:rsid w:val="00CC3B59"/>
    <w:rsid w:val="00CC413F"/>
    <w:rsid w:val="00CC419E"/>
    <w:rsid w:val="00CC48BC"/>
    <w:rsid w:val="00CC4A5A"/>
    <w:rsid w:val="00CC4AB5"/>
    <w:rsid w:val="00CC4AD4"/>
    <w:rsid w:val="00CC4ED4"/>
    <w:rsid w:val="00CC4FB1"/>
    <w:rsid w:val="00CC50CE"/>
    <w:rsid w:val="00CC5288"/>
    <w:rsid w:val="00CC5714"/>
    <w:rsid w:val="00CC5778"/>
    <w:rsid w:val="00CC594D"/>
    <w:rsid w:val="00CC5A84"/>
    <w:rsid w:val="00CC5ABD"/>
    <w:rsid w:val="00CC5BAB"/>
    <w:rsid w:val="00CC5D2D"/>
    <w:rsid w:val="00CC5E2D"/>
    <w:rsid w:val="00CC5EC6"/>
    <w:rsid w:val="00CC60AE"/>
    <w:rsid w:val="00CC62E1"/>
    <w:rsid w:val="00CC6401"/>
    <w:rsid w:val="00CC65A4"/>
    <w:rsid w:val="00CC6A06"/>
    <w:rsid w:val="00CC6DF5"/>
    <w:rsid w:val="00CC6E89"/>
    <w:rsid w:val="00CC71DE"/>
    <w:rsid w:val="00CC7345"/>
    <w:rsid w:val="00CC75C8"/>
    <w:rsid w:val="00CC7763"/>
    <w:rsid w:val="00CC77A1"/>
    <w:rsid w:val="00CC78E6"/>
    <w:rsid w:val="00CC7964"/>
    <w:rsid w:val="00CC7AB2"/>
    <w:rsid w:val="00CC7B18"/>
    <w:rsid w:val="00CC7B3C"/>
    <w:rsid w:val="00CC7D0A"/>
    <w:rsid w:val="00CC7D75"/>
    <w:rsid w:val="00CD0169"/>
    <w:rsid w:val="00CD02A0"/>
    <w:rsid w:val="00CD0757"/>
    <w:rsid w:val="00CD0A09"/>
    <w:rsid w:val="00CD134F"/>
    <w:rsid w:val="00CD13C1"/>
    <w:rsid w:val="00CD13CB"/>
    <w:rsid w:val="00CD15D5"/>
    <w:rsid w:val="00CD16D2"/>
    <w:rsid w:val="00CD18FD"/>
    <w:rsid w:val="00CD19F4"/>
    <w:rsid w:val="00CD1A7E"/>
    <w:rsid w:val="00CD1C43"/>
    <w:rsid w:val="00CD1D31"/>
    <w:rsid w:val="00CD1FBB"/>
    <w:rsid w:val="00CD247B"/>
    <w:rsid w:val="00CD253C"/>
    <w:rsid w:val="00CD2AF6"/>
    <w:rsid w:val="00CD324E"/>
    <w:rsid w:val="00CD3300"/>
    <w:rsid w:val="00CD3BDC"/>
    <w:rsid w:val="00CD3FA3"/>
    <w:rsid w:val="00CD41F7"/>
    <w:rsid w:val="00CD4C78"/>
    <w:rsid w:val="00CD4FDA"/>
    <w:rsid w:val="00CD5026"/>
    <w:rsid w:val="00CD5161"/>
    <w:rsid w:val="00CD52A9"/>
    <w:rsid w:val="00CD5436"/>
    <w:rsid w:val="00CD5445"/>
    <w:rsid w:val="00CD55F6"/>
    <w:rsid w:val="00CD5B0D"/>
    <w:rsid w:val="00CD640D"/>
    <w:rsid w:val="00CD64DE"/>
    <w:rsid w:val="00CD665B"/>
    <w:rsid w:val="00CD6806"/>
    <w:rsid w:val="00CD68CB"/>
    <w:rsid w:val="00CD695C"/>
    <w:rsid w:val="00CD6A6E"/>
    <w:rsid w:val="00CD701F"/>
    <w:rsid w:val="00CD713B"/>
    <w:rsid w:val="00CD7282"/>
    <w:rsid w:val="00CD72DF"/>
    <w:rsid w:val="00CD74B6"/>
    <w:rsid w:val="00CD74BF"/>
    <w:rsid w:val="00CD7DE8"/>
    <w:rsid w:val="00CE02E2"/>
    <w:rsid w:val="00CE0560"/>
    <w:rsid w:val="00CE05D5"/>
    <w:rsid w:val="00CE067B"/>
    <w:rsid w:val="00CE07AF"/>
    <w:rsid w:val="00CE0F39"/>
    <w:rsid w:val="00CE1711"/>
    <w:rsid w:val="00CE1A6B"/>
    <w:rsid w:val="00CE1B39"/>
    <w:rsid w:val="00CE22FF"/>
    <w:rsid w:val="00CE2376"/>
    <w:rsid w:val="00CE23B5"/>
    <w:rsid w:val="00CE29B3"/>
    <w:rsid w:val="00CE2C69"/>
    <w:rsid w:val="00CE2E6E"/>
    <w:rsid w:val="00CE2F89"/>
    <w:rsid w:val="00CE36F1"/>
    <w:rsid w:val="00CE38AC"/>
    <w:rsid w:val="00CE38D4"/>
    <w:rsid w:val="00CE3932"/>
    <w:rsid w:val="00CE3E34"/>
    <w:rsid w:val="00CE3E35"/>
    <w:rsid w:val="00CE41F5"/>
    <w:rsid w:val="00CE4392"/>
    <w:rsid w:val="00CE43C9"/>
    <w:rsid w:val="00CE4BF1"/>
    <w:rsid w:val="00CE4C1E"/>
    <w:rsid w:val="00CE4CC6"/>
    <w:rsid w:val="00CE4D56"/>
    <w:rsid w:val="00CE5182"/>
    <w:rsid w:val="00CE5322"/>
    <w:rsid w:val="00CE5679"/>
    <w:rsid w:val="00CE57C3"/>
    <w:rsid w:val="00CE595B"/>
    <w:rsid w:val="00CE5D16"/>
    <w:rsid w:val="00CE6649"/>
    <w:rsid w:val="00CE694D"/>
    <w:rsid w:val="00CE6E86"/>
    <w:rsid w:val="00CE6F43"/>
    <w:rsid w:val="00CE709E"/>
    <w:rsid w:val="00CE70A3"/>
    <w:rsid w:val="00CE70C9"/>
    <w:rsid w:val="00CE7231"/>
    <w:rsid w:val="00CE7399"/>
    <w:rsid w:val="00CE74E5"/>
    <w:rsid w:val="00CE753B"/>
    <w:rsid w:val="00CE7599"/>
    <w:rsid w:val="00CE7678"/>
    <w:rsid w:val="00CE788E"/>
    <w:rsid w:val="00CE7F82"/>
    <w:rsid w:val="00CF0A61"/>
    <w:rsid w:val="00CF0E46"/>
    <w:rsid w:val="00CF0FA4"/>
    <w:rsid w:val="00CF103B"/>
    <w:rsid w:val="00CF104E"/>
    <w:rsid w:val="00CF1394"/>
    <w:rsid w:val="00CF14B3"/>
    <w:rsid w:val="00CF18E2"/>
    <w:rsid w:val="00CF2202"/>
    <w:rsid w:val="00CF2236"/>
    <w:rsid w:val="00CF235C"/>
    <w:rsid w:val="00CF2461"/>
    <w:rsid w:val="00CF29AE"/>
    <w:rsid w:val="00CF3384"/>
    <w:rsid w:val="00CF3709"/>
    <w:rsid w:val="00CF3AAB"/>
    <w:rsid w:val="00CF3B1E"/>
    <w:rsid w:val="00CF3C0E"/>
    <w:rsid w:val="00CF3EEC"/>
    <w:rsid w:val="00CF422A"/>
    <w:rsid w:val="00CF4270"/>
    <w:rsid w:val="00CF4437"/>
    <w:rsid w:val="00CF449A"/>
    <w:rsid w:val="00CF4608"/>
    <w:rsid w:val="00CF477C"/>
    <w:rsid w:val="00CF4824"/>
    <w:rsid w:val="00CF4862"/>
    <w:rsid w:val="00CF49EC"/>
    <w:rsid w:val="00CF4C65"/>
    <w:rsid w:val="00CF4DB0"/>
    <w:rsid w:val="00CF5003"/>
    <w:rsid w:val="00CF510A"/>
    <w:rsid w:val="00CF5492"/>
    <w:rsid w:val="00CF58E9"/>
    <w:rsid w:val="00CF5A84"/>
    <w:rsid w:val="00CF5D54"/>
    <w:rsid w:val="00CF5E0C"/>
    <w:rsid w:val="00CF61A2"/>
    <w:rsid w:val="00CF66FA"/>
    <w:rsid w:val="00CF6DBB"/>
    <w:rsid w:val="00CF6EF7"/>
    <w:rsid w:val="00CF709A"/>
    <w:rsid w:val="00CF7155"/>
    <w:rsid w:val="00CF7BD6"/>
    <w:rsid w:val="00D00AB2"/>
    <w:rsid w:val="00D00C96"/>
    <w:rsid w:val="00D00DFC"/>
    <w:rsid w:val="00D0103B"/>
    <w:rsid w:val="00D01907"/>
    <w:rsid w:val="00D01B21"/>
    <w:rsid w:val="00D01C18"/>
    <w:rsid w:val="00D01D8C"/>
    <w:rsid w:val="00D01EC5"/>
    <w:rsid w:val="00D020DF"/>
    <w:rsid w:val="00D023F6"/>
    <w:rsid w:val="00D024DD"/>
    <w:rsid w:val="00D027D2"/>
    <w:rsid w:val="00D02906"/>
    <w:rsid w:val="00D02A6A"/>
    <w:rsid w:val="00D02B50"/>
    <w:rsid w:val="00D033D3"/>
    <w:rsid w:val="00D03431"/>
    <w:rsid w:val="00D035C7"/>
    <w:rsid w:val="00D03837"/>
    <w:rsid w:val="00D03A1C"/>
    <w:rsid w:val="00D03A1E"/>
    <w:rsid w:val="00D03C6E"/>
    <w:rsid w:val="00D03FB1"/>
    <w:rsid w:val="00D04194"/>
    <w:rsid w:val="00D0448B"/>
    <w:rsid w:val="00D049E2"/>
    <w:rsid w:val="00D04F51"/>
    <w:rsid w:val="00D05339"/>
    <w:rsid w:val="00D0565E"/>
    <w:rsid w:val="00D05739"/>
    <w:rsid w:val="00D05812"/>
    <w:rsid w:val="00D05930"/>
    <w:rsid w:val="00D05A60"/>
    <w:rsid w:val="00D06187"/>
    <w:rsid w:val="00D0791B"/>
    <w:rsid w:val="00D07B87"/>
    <w:rsid w:val="00D07DD5"/>
    <w:rsid w:val="00D07FE4"/>
    <w:rsid w:val="00D103D3"/>
    <w:rsid w:val="00D10433"/>
    <w:rsid w:val="00D10566"/>
    <w:rsid w:val="00D10592"/>
    <w:rsid w:val="00D10EB3"/>
    <w:rsid w:val="00D11030"/>
    <w:rsid w:val="00D114AE"/>
    <w:rsid w:val="00D11541"/>
    <w:rsid w:val="00D11573"/>
    <w:rsid w:val="00D11584"/>
    <w:rsid w:val="00D116DD"/>
    <w:rsid w:val="00D11966"/>
    <w:rsid w:val="00D11CBC"/>
    <w:rsid w:val="00D11DC0"/>
    <w:rsid w:val="00D11F11"/>
    <w:rsid w:val="00D11F64"/>
    <w:rsid w:val="00D121FF"/>
    <w:rsid w:val="00D1222F"/>
    <w:rsid w:val="00D1238C"/>
    <w:rsid w:val="00D128C6"/>
    <w:rsid w:val="00D1294A"/>
    <w:rsid w:val="00D129CB"/>
    <w:rsid w:val="00D12E41"/>
    <w:rsid w:val="00D13245"/>
    <w:rsid w:val="00D132B0"/>
    <w:rsid w:val="00D13536"/>
    <w:rsid w:val="00D1392B"/>
    <w:rsid w:val="00D139FB"/>
    <w:rsid w:val="00D13F69"/>
    <w:rsid w:val="00D1405E"/>
    <w:rsid w:val="00D14116"/>
    <w:rsid w:val="00D14243"/>
    <w:rsid w:val="00D144D9"/>
    <w:rsid w:val="00D15167"/>
    <w:rsid w:val="00D15873"/>
    <w:rsid w:val="00D158E1"/>
    <w:rsid w:val="00D15A82"/>
    <w:rsid w:val="00D15FAF"/>
    <w:rsid w:val="00D1654F"/>
    <w:rsid w:val="00D165C8"/>
    <w:rsid w:val="00D16D5B"/>
    <w:rsid w:val="00D16D9B"/>
    <w:rsid w:val="00D16FDA"/>
    <w:rsid w:val="00D17102"/>
    <w:rsid w:val="00D17488"/>
    <w:rsid w:val="00D177B9"/>
    <w:rsid w:val="00D177EB"/>
    <w:rsid w:val="00D17A82"/>
    <w:rsid w:val="00D20231"/>
    <w:rsid w:val="00D2023C"/>
    <w:rsid w:val="00D20350"/>
    <w:rsid w:val="00D203B1"/>
    <w:rsid w:val="00D20429"/>
    <w:rsid w:val="00D2057A"/>
    <w:rsid w:val="00D207C2"/>
    <w:rsid w:val="00D2084D"/>
    <w:rsid w:val="00D2087A"/>
    <w:rsid w:val="00D20964"/>
    <w:rsid w:val="00D20AF0"/>
    <w:rsid w:val="00D20C75"/>
    <w:rsid w:val="00D20CF9"/>
    <w:rsid w:val="00D2129D"/>
    <w:rsid w:val="00D21538"/>
    <w:rsid w:val="00D21673"/>
    <w:rsid w:val="00D2189C"/>
    <w:rsid w:val="00D21C87"/>
    <w:rsid w:val="00D2242A"/>
    <w:rsid w:val="00D22513"/>
    <w:rsid w:val="00D225B6"/>
    <w:rsid w:val="00D229FF"/>
    <w:rsid w:val="00D22A31"/>
    <w:rsid w:val="00D22D8E"/>
    <w:rsid w:val="00D22F0E"/>
    <w:rsid w:val="00D2339D"/>
    <w:rsid w:val="00D233AA"/>
    <w:rsid w:val="00D23689"/>
    <w:rsid w:val="00D237A9"/>
    <w:rsid w:val="00D23968"/>
    <w:rsid w:val="00D23A1C"/>
    <w:rsid w:val="00D23B70"/>
    <w:rsid w:val="00D23C7F"/>
    <w:rsid w:val="00D24800"/>
    <w:rsid w:val="00D250A0"/>
    <w:rsid w:val="00D25139"/>
    <w:rsid w:val="00D25321"/>
    <w:rsid w:val="00D2556F"/>
    <w:rsid w:val="00D2557B"/>
    <w:rsid w:val="00D257FF"/>
    <w:rsid w:val="00D25BED"/>
    <w:rsid w:val="00D25EC0"/>
    <w:rsid w:val="00D260FF"/>
    <w:rsid w:val="00D26288"/>
    <w:rsid w:val="00D262CB"/>
    <w:rsid w:val="00D2634B"/>
    <w:rsid w:val="00D266EA"/>
    <w:rsid w:val="00D267B1"/>
    <w:rsid w:val="00D26AC8"/>
    <w:rsid w:val="00D26C9E"/>
    <w:rsid w:val="00D27384"/>
    <w:rsid w:val="00D27505"/>
    <w:rsid w:val="00D276D2"/>
    <w:rsid w:val="00D277AF"/>
    <w:rsid w:val="00D27B7F"/>
    <w:rsid w:val="00D27E79"/>
    <w:rsid w:val="00D30124"/>
    <w:rsid w:val="00D30178"/>
    <w:rsid w:val="00D301C2"/>
    <w:rsid w:val="00D302E4"/>
    <w:rsid w:val="00D307EE"/>
    <w:rsid w:val="00D30A57"/>
    <w:rsid w:val="00D31247"/>
    <w:rsid w:val="00D3132E"/>
    <w:rsid w:val="00D31A11"/>
    <w:rsid w:val="00D31B09"/>
    <w:rsid w:val="00D31B1E"/>
    <w:rsid w:val="00D31CE5"/>
    <w:rsid w:val="00D31E7B"/>
    <w:rsid w:val="00D31E80"/>
    <w:rsid w:val="00D31EA5"/>
    <w:rsid w:val="00D32697"/>
    <w:rsid w:val="00D32760"/>
    <w:rsid w:val="00D32800"/>
    <w:rsid w:val="00D328DA"/>
    <w:rsid w:val="00D3321A"/>
    <w:rsid w:val="00D333B7"/>
    <w:rsid w:val="00D3358A"/>
    <w:rsid w:val="00D3371C"/>
    <w:rsid w:val="00D33736"/>
    <w:rsid w:val="00D33894"/>
    <w:rsid w:val="00D33B16"/>
    <w:rsid w:val="00D34496"/>
    <w:rsid w:val="00D34A08"/>
    <w:rsid w:val="00D34A1D"/>
    <w:rsid w:val="00D34A4E"/>
    <w:rsid w:val="00D34CE4"/>
    <w:rsid w:val="00D351A2"/>
    <w:rsid w:val="00D351DB"/>
    <w:rsid w:val="00D352AC"/>
    <w:rsid w:val="00D35468"/>
    <w:rsid w:val="00D355F6"/>
    <w:rsid w:val="00D35864"/>
    <w:rsid w:val="00D35B3B"/>
    <w:rsid w:val="00D35D4C"/>
    <w:rsid w:val="00D36253"/>
    <w:rsid w:val="00D367C2"/>
    <w:rsid w:val="00D367D4"/>
    <w:rsid w:val="00D36C1C"/>
    <w:rsid w:val="00D36C56"/>
    <w:rsid w:val="00D36F26"/>
    <w:rsid w:val="00D3730D"/>
    <w:rsid w:val="00D3739F"/>
    <w:rsid w:val="00D374F0"/>
    <w:rsid w:val="00D37628"/>
    <w:rsid w:val="00D3769F"/>
    <w:rsid w:val="00D37755"/>
    <w:rsid w:val="00D37932"/>
    <w:rsid w:val="00D40054"/>
    <w:rsid w:val="00D40283"/>
    <w:rsid w:val="00D40620"/>
    <w:rsid w:val="00D4064A"/>
    <w:rsid w:val="00D4077B"/>
    <w:rsid w:val="00D40BE2"/>
    <w:rsid w:val="00D40E99"/>
    <w:rsid w:val="00D41125"/>
    <w:rsid w:val="00D41411"/>
    <w:rsid w:val="00D4146D"/>
    <w:rsid w:val="00D41729"/>
    <w:rsid w:val="00D41D3D"/>
    <w:rsid w:val="00D41EC5"/>
    <w:rsid w:val="00D41EE5"/>
    <w:rsid w:val="00D4219E"/>
    <w:rsid w:val="00D4269D"/>
    <w:rsid w:val="00D4297C"/>
    <w:rsid w:val="00D429E6"/>
    <w:rsid w:val="00D42BAB"/>
    <w:rsid w:val="00D42BEB"/>
    <w:rsid w:val="00D42C65"/>
    <w:rsid w:val="00D43103"/>
    <w:rsid w:val="00D433CF"/>
    <w:rsid w:val="00D438F2"/>
    <w:rsid w:val="00D44185"/>
    <w:rsid w:val="00D44807"/>
    <w:rsid w:val="00D44A90"/>
    <w:rsid w:val="00D44B98"/>
    <w:rsid w:val="00D44CAC"/>
    <w:rsid w:val="00D44D49"/>
    <w:rsid w:val="00D45345"/>
    <w:rsid w:val="00D459CB"/>
    <w:rsid w:val="00D45A6C"/>
    <w:rsid w:val="00D45AAF"/>
    <w:rsid w:val="00D45B01"/>
    <w:rsid w:val="00D45F7B"/>
    <w:rsid w:val="00D46259"/>
    <w:rsid w:val="00D46683"/>
    <w:rsid w:val="00D46B2F"/>
    <w:rsid w:val="00D46D69"/>
    <w:rsid w:val="00D46F54"/>
    <w:rsid w:val="00D471BA"/>
    <w:rsid w:val="00D47412"/>
    <w:rsid w:val="00D476DB"/>
    <w:rsid w:val="00D47D87"/>
    <w:rsid w:val="00D50332"/>
    <w:rsid w:val="00D50386"/>
    <w:rsid w:val="00D503DF"/>
    <w:rsid w:val="00D50E22"/>
    <w:rsid w:val="00D51001"/>
    <w:rsid w:val="00D512EA"/>
    <w:rsid w:val="00D5131C"/>
    <w:rsid w:val="00D51390"/>
    <w:rsid w:val="00D515D8"/>
    <w:rsid w:val="00D51872"/>
    <w:rsid w:val="00D518A5"/>
    <w:rsid w:val="00D51C7E"/>
    <w:rsid w:val="00D51DDA"/>
    <w:rsid w:val="00D51EA8"/>
    <w:rsid w:val="00D52116"/>
    <w:rsid w:val="00D5227F"/>
    <w:rsid w:val="00D522BD"/>
    <w:rsid w:val="00D52568"/>
    <w:rsid w:val="00D53248"/>
    <w:rsid w:val="00D533D1"/>
    <w:rsid w:val="00D5387F"/>
    <w:rsid w:val="00D53A06"/>
    <w:rsid w:val="00D53B7E"/>
    <w:rsid w:val="00D53FDA"/>
    <w:rsid w:val="00D54044"/>
    <w:rsid w:val="00D541CC"/>
    <w:rsid w:val="00D5420D"/>
    <w:rsid w:val="00D54290"/>
    <w:rsid w:val="00D542FD"/>
    <w:rsid w:val="00D54312"/>
    <w:rsid w:val="00D54754"/>
    <w:rsid w:val="00D54869"/>
    <w:rsid w:val="00D5489E"/>
    <w:rsid w:val="00D5494A"/>
    <w:rsid w:val="00D54BB7"/>
    <w:rsid w:val="00D54E89"/>
    <w:rsid w:val="00D55274"/>
    <w:rsid w:val="00D5550B"/>
    <w:rsid w:val="00D55840"/>
    <w:rsid w:val="00D560EA"/>
    <w:rsid w:val="00D562B3"/>
    <w:rsid w:val="00D5652E"/>
    <w:rsid w:val="00D566D3"/>
    <w:rsid w:val="00D56720"/>
    <w:rsid w:val="00D56CB3"/>
    <w:rsid w:val="00D5722B"/>
    <w:rsid w:val="00D57240"/>
    <w:rsid w:val="00D574D9"/>
    <w:rsid w:val="00D57B4D"/>
    <w:rsid w:val="00D57BCC"/>
    <w:rsid w:val="00D57BE8"/>
    <w:rsid w:val="00D60064"/>
    <w:rsid w:val="00D60188"/>
    <w:rsid w:val="00D60224"/>
    <w:rsid w:val="00D60287"/>
    <w:rsid w:val="00D604AE"/>
    <w:rsid w:val="00D6059D"/>
    <w:rsid w:val="00D608BD"/>
    <w:rsid w:val="00D60CBE"/>
    <w:rsid w:val="00D60F73"/>
    <w:rsid w:val="00D61055"/>
    <w:rsid w:val="00D613CF"/>
    <w:rsid w:val="00D6148B"/>
    <w:rsid w:val="00D615D6"/>
    <w:rsid w:val="00D61741"/>
    <w:rsid w:val="00D618E4"/>
    <w:rsid w:val="00D61ADF"/>
    <w:rsid w:val="00D61EED"/>
    <w:rsid w:val="00D61F1A"/>
    <w:rsid w:val="00D61F3D"/>
    <w:rsid w:val="00D61FE8"/>
    <w:rsid w:val="00D62335"/>
    <w:rsid w:val="00D62502"/>
    <w:rsid w:val="00D627F1"/>
    <w:rsid w:val="00D6296D"/>
    <w:rsid w:val="00D62A35"/>
    <w:rsid w:val="00D62A62"/>
    <w:rsid w:val="00D62BF6"/>
    <w:rsid w:val="00D62D90"/>
    <w:rsid w:val="00D630A8"/>
    <w:rsid w:val="00D6319A"/>
    <w:rsid w:val="00D63394"/>
    <w:rsid w:val="00D6375B"/>
    <w:rsid w:val="00D6389D"/>
    <w:rsid w:val="00D63C74"/>
    <w:rsid w:val="00D63EBE"/>
    <w:rsid w:val="00D6426B"/>
    <w:rsid w:val="00D645A9"/>
    <w:rsid w:val="00D64963"/>
    <w:rsid w:val="00D649AF"/>
    <w:rsid w:val="00D64D21"/>
    <w:rsid w:val="00D64DCF"/>
    <w:rsid w:val="00D64F87"/>
    <w:rsid w:val="00D6547B"/>
    <w:rsid w:val="00D6570C"/>
    <w:rsid w:val="00D6605A"/>
    <w:rsid w:val="00D664ED"/>
    <w:rsid w:val="00D667A3"/>
    <w:rsid w:val="00D66A58"/>
    <w:rsid w:val="00D66E5E"/>
    <w:rsid w:val="00D66EA7"/>
    <w:rsid w:val="00D6783A"/>
    <w:rsid w:val="00D67BD3"/>
    <w:rsid w:val="00D67BE5"/>
    <w:rsid w:val="00D67D38"/>
    <w:rsid w:val="00D67E19"/>
    <w:rsid w:val="00D700E6"/>
    <w:rsid w:val="00D700E9"/>
    <w:rsid w:val="00D70184"/>
    <w:rsid w:val="00D703FD"/>
    <w:rsid w:val="00D70447"/>
    <w:rsid w:val="00D705EE"/>
    <w:rsid w:val="00D70B80"/>
    <w:rsid w:val="00D7139E"/>
    <w:rsid w:val="00D7150B"/>
    <w:rsid w:val="00D7158D"/>
    <w:rsid w:val="00D716C7"/>
    <w:rsid w:val="00D71D8B"/>
    <w:rsid w:val="00D71E31"/>
    <w:rsid w:val="00D72381"/>
    <w:rsid w:val="00D72A76"/>
    <w:rsid w:val="00D72AAB"/>
    <w:rsid w:val="00D72B84"/>
    <w:rsid w:val="00D72E44"/>
    <w:rsid w:val="00D73251"/>
    <w:rsid w:val="00D733A7"/>
    <w:rsid w:val="00D7348D"/>
    <w:rsid w:val="00D74102"/>
    <w:rsid w:val="00D742F4"/>
    <w:rsid w:val="00D74430"/>
    <w:rsid w:val="00D74466"/>
    <w:rsid w:val="00D74635"/>
    <w:rsid w:val="00D749D6"/>
    <w:rsid w:val="00D74D3F"/>
    <w:rsid w:val="00D74D4D"/>
    <w:rsid w:val="00D74DBF"/>
    <w:rsid w:val="00D74DFD"/>
    <w:rsid w:val="00D752E1"/>
    <w:rsid w:val="00D75484"/>
    <w:rsid w:val="00D757D8"/>
    <w:rsid w:val="00D75B9C"/>
    <w:rsid w:val="00D761A2"/>
    <w:rsid w:val="00D7623D"/>
    <w:rsid w:val="00D7635B"/>
    <w:rsid w:val="00D7657D"/>
    <w:rsid w:val="00D76620"/>
    <w:rsid w:val="00D76838"/>
    <w:rsid w:val="00D76B59"/>
    <w:rsid w:val="00D76CAF"/>
    <w:rsid w:val="00D76DBA"/>
    <w:rsid w:val="00D773F8"/>
    <w:rsid w:val="00D77564"/>
    <w:rsid w:val="00D77815"/>
    <w:rsid w:val="00D8020F"/>
    <w:rsid w:val="00D8042D"/>
    <w:rsid w:val="00D8044D"/>
    <w:rsid w:val="00D8046E"/>
    <w:rsid w:val="00D80551"/>
    <w:rsid w:val="00D8058F"/>
    <w:rsid w:val="00D808A6"/>
    <w:rsid w:val="00D80AD0"/>
    <w:rsid w:val="00D80F71"/>
    <w:rsid w:val="00D80FBD"/>
    <w:rsid w:val="00D81393"/>
    <w:rsid w:val="00D81486"/>
    <w:rsid w:val="00D81730"/>
    <w:rsid w:val="00D818D7"/>
    <w:rsid w:val="00D822DE"/>
    <w:rsid w:val="00D827CD"/>
    <w:rsid w:val="00D8291B"/>
    <w:rsid w:val="00D829CD"/>
    <w:rsid w:val="00D82CDB"/>
    <w:rsid w:val="00D82D86"/>
    <w:rsid w:val="00D82EEB"/>
    <w:rsid w:val="00D83083"/>
    <w:rsid w:val="00D830B1"/>
    <w:rsid w:val="00D833CF"/>
    <w:rsid w:val="00D834CE"/>
    <w:rsid w:val="00D836C1"/>
    <w:rsid w:val="00D83C9E"/>
    <w:rsid w:val="00D83D2A"/>
    <w:rsid w:val="00D83EFA"/>
    <w:rsid w:val="00D84491"/>
    <w:rsid w:val="00D8451D"/>
    <w:rsid w:val="00D84E79"/>
    <w:rsid w:val="00D850EC"/>
    <w:rsid w:val="00D8514D"/>
    <w:rsid w:val="00D851AD"/>
    <w:rsid w:val="00D8589D"/>
    <w:rsid w:val="00D859BF"/>
    <w:rsid w:val="00D8617F"/>
    <w:rsid w:val="00D86185"/>
    <w:rsid w:val="00D86735"/>
    <w:rsid w:val="00D868FB"/>
    <w:rsid w:val="00D86CB1"/>
    <w:rsid w:val="00D8705C"/>
    <w:rsid w:val="00D871E8"/>
    <w:rsid w:val="00D87520"/>
    <w:rsid w:val="00D8754B"/>
    <w:rsid w:val="00D8795F"/>
    <w:rsid w:val="00D90103"/>
    <w:rsid w:val="00D90528"/>
    <w:rsid w:val="00D90B35"/>
    <w:rsid w:val="00D90C19"/>
    <w:rsid w:val="00D9124B"/>
    <w:rsid w:val="00D91298"/>
    <w:rsid w:val="00D916FF"/>
    <w:rsid w:val="00D919BA"/>
    <w:rsid w:val="00D92287"/>
    <w:rsid w:val="00D922F5"/>
    <w:rsid w:val="00D923CC"/>
    <w:rsid w:val="00D92527"/>
    <w:rsid w:val="00D926D8"/>
    <w:rsid w:val="00D92C97"/>
    <w:rsid w:val="00D92FE5"/>
    <w:rsid w:val="00D9318A"/>
    <w:rsid w:val="00D931CD"/>
    <w:rsid w:val="00D936C9"/>
    <w:rsid w:val="00D93734"/>
    <w:rsid w:val="00D937FF"/>
    <w:rsid w:val="00D9437B"/>
    <w:rsid w:val="00D94518"/>
    <w:rsid w:val="00D946CE"/>
    <w:rsid w:val="00D94734"/>
    <w:rsid w:val="00D94A6C"/>
    <w:rsid w:val="00D94E14"/>
    <w:rsid w:val="00D94E7C"/>
    <w:rsid w:val="00D9503D"/>
    <w:rsid w:val="00D950F2"/>
    <w:rsid w:val="00D953F9"/>
    <w:rsid w:val="00D958B1"/>
    <w:rsid w:val="00D95A6C"/>
    <w:rsid w:val="00D95BF8"/>
    <w:rsid w:val="00D95D58"/>
    <w:rsid w:val="00D95DB0"/>
    <w:rsid w:val="00D95F31"/>
    <w:rsid w:val="00D96090"/>
    <w:rsid w:val="00D9620E"/>
    <w:rsid w:val="00D96798"/>
    <w:rsid w:val="00D97534"/>
    <w:rsid w:val="00D9753D"/>
    <w:rsid w:val="00D9759E"/>
    <w:rsid w:val="00D976A8"/>
    <w:rsid w:val="00D9771B"/>
    <w:rsid w:val="00D9775E"/>
    <w:rsid w:val="00D977F6"/>
    <w:rsid w:val="00D97B55"/>
    <w:rsid w:val="00D97E8A"/>
    <w:rsid w:val="00D97F57"/>
    <w:rsid w:val="00D97FE5"/>
    <w:rsid w:val="00DA0077"/>
    <w:rsid w:val="00DA012E"/>
    <w:rsid w:val="00DA022A"/>
    <w:rsid w:val="00DA03C0"/>
    <w:rsid w:val="00DA0435"/>
    <w:rsid w:val="00DA0442"/>
    <w:rsid w:val="00DA0607"/>
    <w:rsid w:val="00DA0918"/>
    <w:rsid w:val="00DA0AC7"/>
    <w:rsid w:val="00DA0ACF"/>
    <w:rsid w:val="00DA0EC7"/>
    <w:rsid w:val="00DA0F8F"/>
    <w:rsid w:val="00DA1170"/>
    <w:rsid w:val="00DA1457"/>
    <w:rsid w:val="00DA1613"/>
    <w:rsid w:val="00DA1A3D"/>
    <w:rsid w:val="00DA23DD"/>
    <w:rsid w:val="00DA2607"/>
    <w:rsid w:val="00DA27E8"/>
    <w:rsid w:val="00DA2BF7"/>
    <w:rsid w:val="00DA2F4F"/>
    <w:rsid w:val="00DA3297"/>
    <w:rsid w:val="00DA36AE"/>
    <w:rsid w:val="00DA37AB"/>
    <w:rsid w:val="00DA3AE5"/>
    <w:rsid w:val="00DA3E3E"/>
    <w:rsid w:val="00DA3ED5"/>
    <w:rsid w:val="00DA4897"/>
    <w:rsid w:val="00DA4A9A"/>
    <w:rsid w:val="00DA4B75"/>
    <w:rsid w:val="00DA4DD4"/>
    <w:rsid w:val="00DA4F2F"/>
    <w:rsid w:val="00DA54B7"/>
    <w:rsid w:val="00DA56CA"/>
    <w:rsid w:val="00DA611A"/>
    <w:rsid w:val="00DA6491"/>
    <w:rsid w:val="00DA658A"/>
    <w:rsid w:val="00DA67FD"/>
    <w:rsid w:val="00DA6A2B"/>
    <w:rsid w:val="00DA6CCE"/>
    <w:rsid w:val="00DA6D29"/>
    <w:rsid w:val="00DA7467"/>
    <w:rsid w:val="00DA760E"/>
    <w:rsid w:val="00DA76A4"/>
    <w:rsid w:val="00DA7703"/>
    <w:rsid w:val="00DA788F"/>
    <w:rsid w:val="00DA7B56"/>
    <w:rsid w:val="00DA7CE6"/>
    <w:rsid w:val="00DA7DFC"/>
    <w:rsid w:val="00DB00DD"/>
    <w:rsid w:val="00DB01E6"/>
    <w:rsid w:val="00DB06AC"/>
    <w:rsid w:val="00DB07D2"/>
    <w:rsid w:val="00DB08AF"/>
    <w:rsid w:val="00DB0EC8"/>
    <w:rsid w:val="00DB1171"/>
    <w:rsid w:val="00DB1588"/>
    <w:rsid w:val="00DB17AF"/>
    <w:rsid w:val="00DB1AC5"/>
    <w:rsid w:val="00DB1DCB"/>
    <w:rsid w:val="00DB1F76"/>
    <w:rsid w:val="00DB23B3"/>
    <w:rsid w:val="00DB2640"/>
    <w:rsid w:val="00DB30DC"/>
    <w:rsid w:val="00DB3295"/>
    <w:rsid w:val="00DB33E5"/>
    <w:rsid w:val="00DB3453"/>
    <w:rsid w:val="00DB346B"/>
    <w:rsid w:val="00DB3860"/>
    <w:rsid w:val="00DB3BFD"/>
    <w:rsid w:val="00DB3E64"/>
    <w:rsid w:val="00DB3F19"/>
    <w:rsid w:val="00DB40C6"/>
    <w:rsid w:val="00DB4374"/>
    <w:rsid w:val="00DB441E"/>
    <w:rsid w:val="00DB44BE"/>
    <w:rsid w:val="00DB46C5"/>
    <w:rsid w:val="00DB470B"/>
    <w:rsid w:val="00DB4753"/>
    <w:rsid w:val="00DB4A00"/>
    <w:rsid w:val="00DB4A36"/>
    <w:rsid w:val="00DB4BBE"/>
    <w:rsid w:val="00DB53E1"/>
    <w:rsid w:val="00DB5B8E"/>
    <w:rsid w:val="00DB5C72"/>
    <w:rsid w:val="00DB65E5"/>
    <w:rsid w:val="00DB67C4"/>
    <w:rsid w:val="00DB6B12"/>
    <w:rsid w:val="00DB6CD4"/>
    <w:rsid w:val="00DB6EB6"/>
    <w:rsid w:val="00DB6EC3"/>
    <w:rsid w:val="00DB7086"/>
    <w:rsid w:val="00DB720B"/>
    <w:rsid w:val="00DB7411"/>
    <w:rsid w:val="00DB788D"/>
    <w:rsid w:val="00DB7898"/>
    <w:rsid w:val="00DB7C5A"/>
    <w:rsid w:val="00DB7D9A"/>
    <w:rsid w:val="00DB7E98"/>
    <w:rsid w:val="00DB7F1E"/>
    <w:rsid w:val="00DC01A5"/>
    <w:rsid w:val="00DC02E7"/>
    <w:rsid w:val="00DC05AF"/>
    <w:rsid w:val="00DC0CDD"/>
    <w:rsid w:val="00DC13CE"/>
    <w:rsid w:val="00DC1705"/>
    <w:rsid w:val="00DC1824"/>
    <w:rsid w:val="00DC189A"/>
    <w:rsid w:val="00DC1941"/>
    <w:rsid w:val="00DC1B85"/>
    <w:rsid w:val="00DC1CDE"/>
    <w:rsid w:val="00DC20B5"/>
    <w:rsid w:val="00DC2459"/>
    <w:rsid w:val="00DC264B"/>
    <w:rsid w:val="00DC27DB"/>
    <w:rsid w:val="00DC2809"/>
    <w:rsid w:val="00DC2E60"/>
    <w:rsid w:val="00DC2EB8"/>
    <w:rsid w:val="00DC3265"/>
    <w:rsid w:val="00DC3356"/>
    <w:rsid w:val="00DC35B7"/>
    <w:rsid w:val="00DC39EA"/>
    <w:rsid w:val="00DC3BF6"/>
    <w:rsid w:val="00DC4346"/>
    <w:rsid w:val="00DC4537"/>
    <w:rsid w:val="00DC45CA"/>
    <w:rsid w:val="00DC461C"/>
    <w:rsid w:val="00DC4A5C"/>
    <w:rsid w:val="00DC4BFE"/>
    <w:rsid w:val="00DC4CA6"/>
    <w:rsid w:val="00DC4D62"/>
    <w:rsid w:val="00DC52B2"/>
    <w:rsid w:val="00DC5532"/>
    <w:rsid w:val="00DC569F"/>
    <w:rsid w:val="00DC58F5"/>
    <w:rsid w:val="00DC5910"/>
    <w:rsid w:val="00DC5A5E"/>
    <w:rsid w:val="00DC5AB6"/>
    <w:rsid w:val="00DC5AF6"/>
    <w:rsid w:val="00DC5B14"/>
    <w:rsid w:val="00DC632C"/>
    <w:rsid w:val="00DC6635"/>
    <w:rsid w:val="00DC6D0A"/>
    <w:rsid w:val="00DC6FA7"/>
    <w:rsid w:val="00DC7061"/>
    <w:rsid w:val="00DC7571"/>
    <w:rsid w:val="00DC7700"/>
    <w:rsid w:val="00DC7BC8"/>
    <w:rsid w:val="00DC7CEA"/>
    <w:rsid w:val="00DC7D8C"/>
    <w:rsid w:val="00DC7E69"/>
    <w:rsid w:val="00DC7E92"/>
    <w:rsid w:val="00DD0028"/>
    <w:rsid w:val="00DD019C"/>
    <w:rsid w:val="00DD0660"/>
    <w:rsid w:val="00DD0B8C"/>
    <w:rsid w:val="00DD0C5E"/>
    <w:rsid w:val="00DD102C"/>
    <w:rsid w:val="00DD104D"/>
    <w:rsid w:val="00DD1440"/>
    <w:rsid w:val="00DD1607"/>
    <w:rsid w:val="00DD1835"/>
    <w:rsid w:val="00DD1CB2"/>
    <w:rsid w:val="00DD1D87"/>
    <w:rsid w:val="00DD1F7E"/>
    <w:rsid w:val="00DD2145"/>
    <w:rsid w:val="00DD28C9"/>
    <w:rsid w:val="00DD29B5"/>
    <w:rsid w:val="00DD319E"/>
    <w:rsid w:val="00DD33CC"/>
    <w:rsid w:val="00DD378A"/>
    <w:rsid w:val="00DD3F66"/>
    <w:rsid w:val="00DD4074"/>
    <w:rsid w:val="00DD48BB"/>
    <w:rsid w:val="00DD4AAE"/>
    <w:rsid w:val="00DD4CB9"/>
    <w:rsid w:val="00DD4DBD"/>
    <w:rsid w:val="00DD562C"/>
    <w:rsid w:val="00DD5A53"/>
    <w:rsid w:val="00DD5D88"/>
    <w:rsid w:val="00DD5F23"/>
    <w:rsid w:val="00DD657E"/>
    <w:rsid w:val="00DD6592"/>
    <w:rsid w:val="00DD67C3"/>
    <w:rsid w:val="00DD6E8C"/>
    <w:rsid w:val="00DD74D2"/>
    <w:rsid w:val="00DD74F0"/>
    <w:rsid w:val="00DD751C"/>
    <w:rsid w:val="00DD789B"/>
    <w:rsid w:val="00DD7A1D"/>
    <w:rsid w:val="00DD7C06"/>
    <w:rsid w:val="00DD7C18"/>
    <w:rsid w:val="00DD7C48"/>
    <w:rsid w:val="00DD7D0B"/>
    <w:rsid w:val="00DD7DD7"/>
    <w:rsid w:val="00DD7DEB"/>
    <w:rsid w:val="00DE032E"/>
    <w:rsid w:val="00DE03B9"/>
    <w:rsid w:val="00DE0FF7"/>
    <w:rsid w:val="00DE13E1"/>
    <w:rsid w:val="00DE1581"/>
    <w:rsid w:val="00DE1CE5"/>
    <w:rsid w:val="00DE1F83"/>
    <w:rsid w:val="00DE2656"/>
    <w:rsid w:val="00DE2813"/>
    <w:rsid w:val="00DE293C"/>
    <w:rsid w:val="00DE2A01"/>
    <w:rsid w:val="00DE2AE1"/>
    <w:rsid w:val="00DE321A"/>
    <w:rsid w:val="00DE34A9"/>
    <w:rsid w:val="00DE34C2"/>
    <w:rsid w:val="00DE36C1"/>
    <w:rsid w:val="00DE3812"/>
    <w:rsid w:val="00DE39EA"/>
    <w:rsid w:val="00DE39ED"/>
    <w:rsid w:val="00DE404F"/>
    <w:rsid w:val="00DE42D3"/>
    <w:rsid w:val="00DE4476"/>
    <w:rsid w:val="00DE459D"/>
    <w:rsid w:val="00DE45C4"/>
    <w:rsid w:val="00DE468A"/>
    <w:rsid w:val="00DE4776"/>
    <w:rsid w:val="00DE47F2"/>
    <w:rsid w:val="00DE48B7"/>
    <w:rsid w:val="00DE4B04"/>
    <w:rsid w:val="00DE4BFA"/>
    <w:rsid w:val="00DE51FC"/>
    <w:rsid w:val="00DE54DA"/>
    <w:rsid w:val="00DE57C4"/>
    <w:rsid w:val="00DE5A65"/>
    <w:rsid w:val="00DE603F"/>
    <w:rsid w:val="00DE604D"/>
    <w:rsid w:val="00DE6197"/>
    <w:rsid w:val="00DE624F"/>
    <w:rsid w:val="00DE6498"/>
    <w:rsid w:val="00DE67FB"/>
    <w:rsid w:val="00DE6D45"/>
    <w:rsid w:val="00DE6F53"/>
    <w:rsid w:val="00DE70F6"/>
    <w:rsid w:val="00DE7108"/>
    <w:rsid w:val="00DE754C"/>
    <w:rsid w:val="00DE76EE"/>
    <w:rsid w:val="00DE7C37"/>
    <w:rsid w:val="00DE7EEB"/>
    <w:rsid w:val="00DF06C3"/>
    <w:rsid w:val="00DF08CD"/>
    <w:rsid w:val="00DF0DE2"/>
    <w:rsid w:val="00DF0EE5"/>
    <w:rsid w:val="00DF107C"/>
    <w:rsid w:val="00DF119E"/>
    <w:rsid w:val="00DF14AD"/>
    <w:rsid w:val="00DF1507"/>
    <w:rsid w:val="00DF1611"/>
    <w:rsid w:val="00DF1656"/>
    <w:rsid w:val="00DF173A"/>
    <w:rsid w:val="00DF1A2A"/>
    <w:rsid w:val="00DF1AB2"/>
    <w:rsid w:val="00DF1C53"/>
    <w:rsid w:val="00DF1DC4"/>
    <w:rsid w:val="00DF2245"/>
    <w:rsid w:val="00DF2754"/>
    <w:rsid w:val="00DF278B"/>
    <w:rsid w:val="00DF3139"/>
    <w:rsid w:val="00DF3346"/>
    <w:rsid w:val="00DF3374"/>
    <w:rsid w:val="00DF33CE"/>
    <w:rsid w:val="00DF3427"/>
    <w:rsid w:val="00DF40D4"/>
    <w:rsid w:val="00DF43F7"/>
    <w:rsid w:val="00DF443A"/>
    <w:rsid w:val="00DF4546"/>
    <w:rsid w:val="00DF4626"/>
    <w:rsid w:val="00DF49C8"/>
    <w:rsid w:val="00DF4A3B"/>
    <w:rsid w:val="00DF4B7B"/>
    <w:rsid w:val="00DF4D35"/>
    <w:rsid w:val="00DF4EDA"/>
    <w:rsid w:val="00DF5077"/>
    <w:rsid w:val="00DF5094"/>
    <w:rsid w:val="00DF5618"/>
    <w:rsid w:val="00DF583E"/>
    <w:rsid w:val="00DF5A4B"/>
    <w:rsid w:val="00DF5AC0"/>
    <w:rsid w:val="00DF5E11"/>
    <w:rsid w:val="00DF5E39"/>
    <w:rsid w:val="00DF5EAF"/>
    <w:rsid w:val="00DF603F"/>
    <w:rsid w:val="00DF62DC"/>
    <w:rsid w:val="00DF67F0"/>
    <w:rsid w:val="00DF6A0A"/>
    <w:rsid w:val="00DF6A67"/>
    <w:rsid w:val="00DF6D4D"/>
    <w:rsid w:val="00DF710A"/>
    <w:rsid w:val="00DF7376"/>
    <w:rsid w:val="00DF74D4"/>
    <w:rsid w:val="00DF77C5"/>
    <w:rsid w:val="00DF7958"/>
    <w:rsid w:val="00DF7972"/>
    <w:rsid w:val="00DF7A22"/>
    <w:rsid w:val="00DF7B59"/>
    <w:rsid w:val="00DF7C44"/>
    <w:rsid w:val="00DF7CD0"/>
    <w:rsid w:val="00DF7E1F"/>
    <w:rsid w:val="00DF7F13"/>
    <w:rsid w:val="00DF7F37"/>
    <w:rsid w:val="00DF7FB9"/>
    <w:rsid w:val="00E002CA"/>
    <w:rsid w:val="00E006EA"/>
    <w:rsid w:val="00E00728"/>
    <w:rsid w:val="00E008F3"/>
    <w:rsid w:val="00E009D8"/>
    <w:rsid w:val="00E00D03"/>
    <w:rsid w:val="00E010F1"/>
    <w:rsid w:val="00E01611"/>
    <w:rsid w:val="00E01C9C"/>
    <w:rsid w:val="00E01F47"/>
    <w:rsid w:val="00E0203F"/>
    <w:rsid w:val="00E02AEB"/>
    <w:rsid w:val="00E02D04"/>
    <w:rsid w:val="00E02D24"/>
    <w:rsid w:val="00E02E35"/>
    <w:rsid w:val="00E03102"/>
    <w:rsid w:val="00E03201"/>
    <w:rsid w:val="00E03293"/>
    <w:rsid w:val="00E0332A"/>
    <w:rsid w:val="00E035AE"/>
    <w:rsid w:val="00E037D4"/>
    <w:rsid w:val="00E04190"/>
    <w:rsid w:val="00E04437"/>
    <w:rsid w:val="00E0444F"/>
    <w:rsid w:val="00E04622"/>
    <w:rsid w:val="00E04C2F"/>
    <w:rsid w:val="00E04D07"/>
    <w:rsid w:val="00E04DA3"/>
    <w:rsid w:val="00E04F85"/>
    <w:rsid w:val="00E05221"/>
    <w:rsid w:val="00E05740"/>
    <w:rsid w:val="00E05B95"/>
    <w:rsid w:val="00E05BB3"/>
    <w:rsid w:val="00E05BD5"/>
    <w:rsid w:val="00E05CF8"/>
    <w:rsid w:val="00E05D7C"/>
    <w:rsid w:val="00E05DF3"/>
    <w:rsid w:val="00E06834"/>
    <w:rsid w:val="00E069BA"/>
    <w:rsid w:val="00E069C9"/>
    <w:rsid w:val="00E06B92"/>
    <w:rsid w:val="00E06C7F"/>
    <w:rsid w:val="00E06CAE"/>
    <w:rsid w:val="00E07012"/>
    <w:rsid w:val="00E07A8E"/>
    <w:rsid w:val="00E07CB4"/>
    <w:rsid w:val="00E07DA1"/>
    <w:rsid w:val="00E10044"/>
    <w:rsid w:val="00E1010F"/>
    <w:rsid w:val="00E101E0"/>
    <w:rsid w:val="00E101E3"/>
    <w:rsid w:val="00E1046F"/>
    <w:rsid w:val="00E10826"/>
    <w:rsid w:val="00E10A71"/>
    <w:rsid w:val="00E10D86"/>
    <w:rsid w:val="00E1152C"/>
    <w:rsid w:val="00E11641"/>
    <w:rsid w:val="00E119B0"/>
    <w:rsid w:val="00E11B6D"/>
    <w:rsid w:val="00E11B9B"/>
    <w:rsid w:val="00E1253A"/>
    <w:rsid w:val="00E1259C"/>
    <w:rsid w:val="00E128D1"/>
    <w:rsid w:val="00E12A68"/>
    <w:rsid w:val="00E12BD1"/>
    <w:rsid w:val="00E12FDF"/>
    <w:rsid w:val="00E13026"/>
    <w:rsid w:val="00E13073"/>
    <w:rsid w:val="00E136B0"/>
    <w:rsid w:val="00E13843"/>
    <w:rsid w:val="00E13F06"/>
    <w:rsid w:val="00E1400E"/>
    <w:rsid w:val="00E1407F"/>
    <w:rsid w:val="00E140F9"/>
    <w:rsid w:val="00E1424C"/>
    <w:rsid w:val="00E1474E"/>
    <w:rsid w:val="00E147E8"/>
    <w:rsid w:val="00E148AE"/>
    <w:rsid w:val="00E148E4"/>
    <w:rsid w:val="00E14BBA"/>
    <w:rsid w:val="00E14BCD"/>
    <w:rsid w:val="00E14CC0"/>
    <w:rsid w:val="00E14E0C"/>
    <w:rsid w:val="00E151F5"/>
    <w:rsid w:val="00E15275"/>
    <w:rsid w:val="00E15409"/>
    <w:rsid w:val="00E155D7"/>
    <w:rsid w:val="00E15AF9"/>
    <w:rsid w:val="00E15BF1"/>
    <w:rsid w:val="00E16288"/>
    <w:rsid w:val="00E163C7"/>
    <w:rsid w:val="00E16647"/>
    <w:rsid w:val="00E167A6"/>
    <w:rsid w:val="00E16AEE"/>
    <w:rsid w:val="00E16BD3"/>
    <w:rsid w:val="00E16FFE"/>
    <w:rsid w:val="00E172A7"/>
    <w:rsid w:val="00E173DA"/>
    <w:rsid w:val="00E17471"/>
    <w:rsid w:val="00E1793B"/>
    <w:rsid w:val="00E179BC"/>
    <w:rsid w:val="00E17C37"/>
    <w:rsid w:val="00E20267"/>
    <w:rsid w:val="00E20334"/>
    <w:rsid w:val="00E20567"/>
    <w:rsid w:val="00E2062D"/>
    <w:rsid w:val="00E2069C"/>
    <w:rsid w:val="00E209AE"/>
    <w:rsid w:val="00E20E1D"/>
    <w:rsid w:val="00E210DE"/>
    <w:rsid w:val="00E2126C"/>
    <w:rsid w:val="00E21652"/>
    <w:rsid w:val="00E217BA"/>
    <w:rsid w:val="00E21B32"/>
    <w:rsid w:val="00E22083"/>
    <w:rsid w:val="00E22208"/>
    <w:rsid w:val="00E22394"/>
    <w:rsid w:val="00E22694"/>
    <w:rsid w:val="00E22709"/>
    <w:rsid w:val="00E22D90"/>
    <w:rsid w:val="00E230DF"/>
    <w:rsid w:val="00E230F1"/>
    <w:rsid w:val="00E23191"/>
    <w:rsid w:val="00E2335A"/>
    <w:rsid w:val="00E233D1"/>
    <w:rsid w:val="00E23672"/>
    <w:rsid w:val="00E23C1C"/>
    <w:rsid w:val="00E23F30"/>
    <w:rsid w:val="00E24195"/>
    <w:rsid w:val="00E2446D"/>
    <w:rsid w:val="00E24592"/>
    <w:rsid w:val="00E2474D"/>
    <w:rsid w:val="00E249EC"/>
    <w:rsid w:val="00E24E69"/>
    <w:rsid w:val="00E252A3"/>
    <w:rsid w:val="00E25649"/>
    <w:rsid w:val="00E25975"/>
    <w:rsid w:val="00E25C07"/>
    <w:rsid w:val="00E25DE0"/>
    <w:rsid w:val="00E26825"/>
    <w:rsid w:val="00E2698F"/>
    <w:rsid w:val="00E26A4F"/>
    <w:rsid w:val="00E26D7D"/>
    <w:rsid w:val="00E26DAF"/>
    <w:rsid w:val="00E26F89"/>
    <w:rsid w:val="00E2701A"/>
    <w:rsid w:val="00E27869"/>
    <w:rsid w:val="00E27BF8"/>
    <w:rsid w:val="00E27F5D"/>
    <w:rsid w:val="00E30127"/>
    <w:rsid w:val="00E3031D"/>
    <w:rsid w:val="00E30660"/>
    <w:rsid w:val="00E308BC"/>
    <w:rsid w:val="00E30927"/>
    <w:rsid w:val="00E30ACC"/>
    <w:rsid w:val="00E30EC0"/>
    <w:rsid w:val="00E3112A"/>
    <w:rsid w:val="00E313F8"/>
    <w:rsid w:val="00E31675"/>
    <w:rsid w:val="00E31964"/>
    <w:rsid w:val="00E31A05"/>
    <w:rsid w:val="00E31C03"/>
    <w:rsid w:val="00E32049"/>
    <w:rsid w:val="00E32273"/>
    <w:rsid w:val="00E3238B"/>
    <w:rsid w:val="00E32636"/>
    <w:rsid w:val="00E328EB"/>
    <w:rsid w:val="00E32998"/>
    <w:rsid w:val="00E329F8"/>
    <w:rsid w:val="00E32DB7"/>
    <w:rsid w:val="00E33046"/>
    <w:rsid w:val="00E3326D"/>
    <w:rsid w:val="00E33407"/>
    <w:rsid w:val="00E33780"/>
    <w:rsid w:val="00E339C3"/>
    <w:rsid w:val="00E33F1F"/>
    <w:rsid w:val="00E33F94"/>
    <w:rsid w:val="00E34910"/>
    <w:rsid w:val="00E3495D"/>
    <w:rsid w:val="00E34C25"/>
    <w:rsid w:val="00E34C27"/>
    <w:rsid w:val="00E34D2C"/>
    <w:rsid w:val="00E34D46"/>
    <w:rsid w:val="00E34E75"/>
    <w:rsid w:val="00E35261"/>
    <w:rsid w:val="00E355E7"/>
    <w:rsid w:val="00E35690"/>
    <w:rsid w:val="00E356F0"/>
    <w:rsid w:val="00E35A27"/>
    <w:rsid w:val="00E35A4B"/>
    <w:rsid w:val="00E35A61"/>
    <w:rsid w:val="00E35D08"/>
    <w:rsid w:val="00E35D38"/>
    <w:rsid w:val="00E35E7E"/>
    <w:rsid w:val="00E362FE"/>
    <w:rsid w:val="00E364B6"/>
    <w:rsid w:val="00E36683"/>
    <w:rsid w:val="00E36943"/>
    <w:rsid w:val="00E3698D"/>
    <w:rsid w:val="00E36BEF"/>
    <w:rsid w:val="00E37685"/>
    <w:rsid w:val="00E37DCF"/>
    <w:rsid w:val="00E401D9"/>
    <w:rsid w:val="00E4030E"/>
    <w:rsid w:val="00E40413"/>
    <w:rsid w:val="00E40455"/>
    <w:rsid w:val="00E40593"/>
    <w:rsid w:val="00E40675"/>
    <w:rsid w:val="00E40849"/>
    <w:rsid w:val="00E4104E"/>
    <w:rsid w:val="00E4110B"/>
    <w:rsid w:val="00E41118"/>
    <w:rsid w:val="00E4122C"/>
    <w:rsid w:val="00E412FF"/>
    <w:rsid w:val="00E413DB"/>
    <w:rsid w:val="00E41641"/>
    <w:rsid w:val="00E41669"/>
    <w:rsid w:val="00E41855"/>
    <w:rsid w:val="00E41CD6"/>
    <w:rsid w:val="00E41E6F"/>
    <w:rsid w:val="00E4324D"/>
    <w:rsid w:val="00E4364B"/>
    <w:rsid w:val="00E4368E"/>
    <w:rsid w:val="00E43749"/>
    <w:rsid w:val="00E439E5"/>
    <w:rsid w:val="00E43A63"/>
    <w:rsid w:val="00E43AEF"/>
    <w:rsid w:val="00E43E99"/>
    <w:rsid w:val="00E4421C"/>
    <w:rsid w:val="00E443AC"/>
    <w:rsid w:val="00E44504"/>
    <w:rsid w:val="00E4457A"/>
    <w:rsid w:val="00E446D3"/>
    <w:rsid w:val="00E449DE"/>
    <w:rsid w:val="00E44A04"/>
    <w:rsid w:val="00E44A76"/>
    <w:rsid w:val="00E44C20"/>
    <w:rsid w:val="00E44EA0"/>
    <w:rsid w:val="00E450B8"/>
    <w:rsid w:val="00E453BE"/>
    <w:rsid w:val="00E455BA"/>
    <w:rsid w:val="00E45880"/>
    <w:rsid w:val="00E4594D"/>
    <w:rsid w:val="00E45CC1"/>
    <w:rsid w:val="00E45F2E"/>
    <w:rsid w:val="00E45FE2"/>
    <w:rsid w:val="00E46013"/>
    <w:rsid w:val="00E46207"/>
    <w:rsid w:val="00E46927"/>
    <w:rsid w:val="00E46944"/>
    <w:rsid w:val="00E470C2"/>
    <w:rsid w:val="00E47332"/>
    <w:rsid w:val="00E476DF"/>
    <w:rsid w:val="00E47930"/>
    <w:rsid w:val="00E47940"/>
    <w:rsid w:val="00E479F3"/>
    <w:rsid w:val="00E47EF0"/>
    <w:rsid w:val="00E50062"/>
    <w:rsid w:val="00E50064"/>
    <w:rsid w:val="00E50102"/>
    <w:rsid w:val="00E5019F"/>
    <w:rsid w:val="00E501AF"/>
    <w:rsid w:val="00E5059B"/>
    <w:rsid w:val="00E50B20"/>
    <w:rsid w:val="00E50C1F"/>
    <w:rsid w:val="00E50C80"/>
    <w:rsid w:val="00E51045"/>
    <w:rsid w:val="00E51220"/>
    <w:rsid w:val="00E51A29"/>
    <w:rsid w:val="00E51AE8"/>
    <w:rsid w:val="00E527CE"/>
    <w:rsid w:val="00E52C68"/>
    <w:rsid w:val="00E53262"/>
    <w:rsid w:val="00E53496"/>
    <w:rsid w:val="00E534A3"/>
    <w:rsid w:val="00E537AF"/>
    <w:rsid w:val="00E539B8"/>
    <w:rsid w:val="00E53A7B"/>
    <w:rsid w:val="00E53DDE"/>
    <w:rsid w:val="00E53E71"/>
    <w:rsid w:val="00E547FE"/>
    <w:rsid w:val="00E55124"/>
    <w:rsid w:val="00E55261"/>
    <w:rsid w:val="00E5531C"/>
    <w:rsid w:val="00E55687"/>
    <w:rsid w:val="00E559B2"/>
    <w:rsid w:val="00E559B5"/>
    <w:rsid w:val="00E55B51"/>
    <w:rsid w:val="00E55BED"/>
    <w:rsid w:val="00E55E2B"/>
    <w:rsid w:val="00E55E74"/>
    <w:rsid w:val="00E55EDA"/>
    <w:rsid w:val="00E55EEB"/>
    <w:rsid w:val="00E564B3"/>
    <w:rsid w:val="00E565F3"/>
    <w:rsid w:val="00E56732"/>
    <w:rsid w:val="00E56BCA"/>
    <w:rsid w:val="00E56CFF"/>
    <w:rsid w:val="00E57052"/>
    <w:rsid w:val="00E571CB"/>
    <w:rsid w:val="00E573C8"/>
    <w:rsid w:val="00E575A7"/>
    <w:rsid w:val="00E57686"/>
    <w:rsid w:val="00E57779"/>
    <w:rsid w:val="00E5778E"/>
    <w:rsid w:val="00E578EF"/>
    <w:rsid w:val="00E57BEF"/>
    <w:rsid w:val="00E57EF1"/>
    <w:rsid w:val="00E6072F"/>
    <w:rsid w:val="00E60920"/>
    <w:rsid w:val="00E60C64"/>
    <w:rsid w:val="00E60DD3"/>
    <w:rsid w:val="00E60E67"/>
    <w:rsid w:val="00E60FF9"/>
    <w:rsid w:val="00E610B8"/>
    <w:rsid w:val="00E61364"/>
    <w:rsid w:val="00E61515"/>
    <w:rsid w:val="00E616A8"/>
    <w:rsid w:val="00E6176C"/>
    <w:rsid w:val="00E61876"/>
    <w:rsid w:val="00E620AC"/>
    <w:rsid w:val="00E624FA"/>
    <w:rsid w:val="00E6261A"/>
    <w:rsid w:val="00E62B50"/>
    <w:rsid w:val="00E62E00"/>
    <w:rsid w:val="00E62F21"/>
    <w:rsid w:val="00E63181"/>
    <w:rsid w:val="00E6320B"/>
    <w:rsid w:val="00E6390E"/>
    <w:rsid w:val="00E63B64"/>
    <w:rsid w:val="00E63F2D"/>
    <w:rsid w:val="00E64A49"/>
    <w:rsid w:val="00E64BBD"/>
    <w:rsid w:val="00E64CB4"/>
    <w:rsid w:val="00E6526F"/>
    <w:rsid w:val="00E65337"/>
    <w:rsid w:val="00E6546B"/>
    <w:rsid w:val="00E6556B"/>
    <w:rsid w:val="00E656F8"/>
    <w:rsid w:val="00E65A0A"/>
    <w:rsid w:val="00E662B0"/>
    <w:rsid w:val="00E66A1D"/>
    <w:rsid w:val="00E66A4C"/>
    <w:rsid w:val="00E66BFA"/>
    <w:rsid w:val="00E66C73"/>
    <w:rsid w:val="00E66D76"/>
    <w:rsid w:val="00E66F4A"/>
    <w:rsid w:val="00E67007"/>
    <w:rsid w:val="00E6745E"/>
    <w:rsid w:val="00E67503"/>
    <w:rsid w:val="00E67511"/>
    <w:rsid w:val="00E67576"/>
    <w:rsid w:val="00E678A6"/>
    <w:rsid w:val="00E67D17"/>
    <w:rsid w:val="00E67D19"/>
    <w:rsid w:val="00E67D94"/>
    <w:rsid w:val="00E67E0F"/>
    <w:rsid w:val="00E701AD"/>
    <w:rsid w:val="00E70257"/>
    <w:rsid w:val="00E70C84"/>
    <w:rsid w:val="00E70F84"/>
    <w:rsid w:val="00E715DE"/>
    <w:rsid w:val="00E71676"/>
    <w:rsid w:val="00E71729"/>
    <w:rsid w:val="00E7197F"/>
    <w:rsid w:val="00E71A43"/>
    <w:rsid w:val="00E71A53"/>
    <w:rsid w:val="00E71A9C"/>
    <w:rsid w:val="00E71AE7"/>
    <w:rsid w:val="00E71D94"/>
    <w:rsid w:val="00E71DFB"/>
    <w:rsid w:val="00E72040"/>
    <w:rsid w:val="00E72208"/>
    <w:rsid w:val="00E723D3"/>
    <w:rsid w:val="00E728E9"/>
    <w:rsid w:val="00E72975"/>
    <w:rsid w:val="00E72D7B"/>
    <w:rsid w:val="00E733E6"/>
    <w:rsid w:val="00E73454"/>
    <w:rsid w:val="00E734FE"/>
    <w:rsid w:val="00E73515"/>
    <w:rsid w:val="00E735E6"/>
    <w:rsid w:val="00E73650"/>
    <w:rsid w:val="00E73C09"/>
    <w:rsid w:val="00E73C28"/>
    <w:rsid w:val="00E73C3D"/>
    <w:rsid w:val="00E73E19"/>
    <w:rsid w:val="00E744F6"/>
    <w:rsid w:val="00E7460C"/>
    <w:rsid w:val="00E7478F"/>
    <w:rsid w:val="00E748F5"/>
    <w:rsid w:val="00E74983"/>
    <w:rsid w:val="00E74CFD"/>
    <w:rsid w:val="00E74E04"/>
    <w:rsid w:val="00E74F14"/>
    <w:rsid w:val="00E751B6"/>
    <w:rsid w:val="00E75302"/>
    <w:rsid w:val="00E75466"/>
    <w:rsid w:val="00E7551C"/>
    <w:rsid w:val="00E756EA"/>
    <w:rsid w:val="00E756F5"/>
    <w:rsid w:val="00E75796"/>
    <w:rsid w:val="00E75809"/>
    <w:rsid w:val="00E7580B"/>
    <w:rsid w:val="00E75EA7"/>
    <w:rsid w:val="00E763F1"/>
    <w:rsid w:val="00E767BE"/>
    <w:rsid w:val="00E76892"/>
    <w:rsid w:val="00E768B1"/>
    <w:rsid w:val="00E76C03"/>
    <w:rsid w:val="00E76CB0"/>
    <w:rsid w:val="00E76D82"/>
    <w:rsid w:val="00E76DC8"/>
    <w:rsid w:val="00E77027"/>
    <w:rsid w:val="00E772FE"/>
    <w:rsid w:val="00E77398"/>
    <w:rsid w:val="00E7782F"/>
    <w:rsid w:val="00E80009"/>
    <w:rsid w:val="00E80121"/>
    <w:rsid w:val="00E80635"/>
    <w:rsid w:val="00E807EE"/>
    <w:rsid w:val="00E80B40"/>
    <w:rsid w:val="00E81630"/>
    <w:rsid w:val="00E819B5"/>
    <w:rsid w:val="00E81B65"/>
    <w:rsid w:val="00E81F61"/>
    <w:rsid w:val="00E82034"/>
    <w:rsid w:val="00E82259"/>
    <w:rsid w:val="00E8234D"/>
    <w:rsid w:val="00E831B8"/>
    <w:rsid w:val="00E832A1"/>
    <w:rsid w:val="00E833F0"/>
    <w:rsid w:val="00E836E9"/>
    <w:rsid w:val="00E839D3"/>
    <w:rsid w:val="00E83D06"/>
    <w:rsid w:val="00E840AF"/>
    <w:rsid w:val="00E841CE"/>
    <w:rsid w:val="00E848F7"/>
    <w:rsid w:val="00E84DF3"/>
    <w:rsid w:val="00E853F4"/>
    <w:rsid w:val="00E85439"/>
    <w:rsid w:val="00E854E3"/>
    <w:rsid w:val="00E8571E"/>
    <w:rsid w:val="00E85833"/>
    <w:rsid w:val="00E8587B"/>
    <w:rsid w:val="00E85A63"/>
    <w:rsid w:val="00E86439"/>
    <w:rsid w:val="00E8645F"/>
    <w:rsid w:val="00E8687D"/>
    <w:rsid w:val="00E86917"/>
    <w:rsid w:val="00E86C74"/>
    <w:rsid w:val="00E86D5B"/>
    <w:rsid w:val="00E86F0B"/>
    <w:rsid w:val="00E8725F"/>
    <w:rsid w:val="00E87ABD"/>
    <w:rsid w:val="00E87D1E"/>
    <w:rsid w:val="00E87E50"/>
    <w:rsid w:val="00E9022B"/>
    <w:rsid w:val="00E905A5"/>
    <w:rsid w:val="00E9088D"/>
    <w:rsid w:val="00E90A2F"/>
    <w:rsid w:val="00E90ADE"/>
    <w:rsid w:val="00E90C6D"/>
    <w:rsid w:val="00E90CC6"/>
    <w:rsid w:val="00E90F3F"/>
    <w:rsid w:val="00E91393"/>
    <w:rsid w:val="00E91432"/>
    <w:rsid w:val="00E91E71"/>
    <w:rsid w:val="00E91F0B"/>
    <w:rsid w:val="00E92030"/>
    <w:rsid w:val="00E9218E"/>
    <w:rsid w:val="00E923AA"/>
    <w:rsid w:val="00E9278B"/>
    <w:rsid w:val="00E92841"/>
    <w:rsid w:val="00E9296A"/>
    <w:rsid w:val="00E92BB9"/>
    <w:rsid w:val="00E92C16"/>
    <w:rsid w:val="00E92E81"/>
    <w:rsid w:val="00E9325F"/>
    <w:rsid w:val="00E9330C"/>
    <w:rsid w:val="00E93721"/>
    <w:rsid w:val="00E93887"/>
    <w:rsid w:val="00E939C6"/>
    <w:rsid w:val="00E93C8A"/>
    <w:rsid w:val="00E940B0"/>
    <w:rsid w:val="00E94542"/>
    <w:rsid w:val="00E947D7"/>
    <w:rsid w:val="00E94A17"/>
    <w:rsid w:val="00E94D75"/>
    <w:rsid w:val="00E94DB8"/>
    <w:rsid w:val="00E94F49"/>
    <w:rsid w:val="00E955D4"/>
    <w:rsid w:val="00E9603C"/>
    <w:rsid w:val="00E96089"/>
    <w:rsid w:val="00E96452"/>
    <w:rsid w:val="00E96520"/>
    <w:rsid w:val="00E9658C"/>
    <w:rsid w:val="00E9663F"/>
    <w:rsid w:val="00E966B1"/>
    <w:rsid w:val="00E96768"/>
    <w:rsid w:val="00E96822"/>
    <w:rsid w:val="00E96A9D"/>
    <w:rsid w:val="00E96C65"/>
    <w:rsid w:val="00E96D80"/>
    <w:rsid w:val="00E97234"/>
    <w:rsid w:val="00E97519"/>
    <w:rsid w:val="00E97660"/>
    <w:rsid w:val="00E97C43"/>
    <w:rsid w:val="00EA0309"/>
    <w:rsid w:val="00EA04FB"/>
    <w:rsid w:val="00EA0F57"/>
    <w:rsid w:val="00EA1065"/>
    <w:rsid w:val="00EA1293"/>
    <w:rsid w:val="00EA1307"/>
    <w:rsid w:val="00EA14AB"/>
    <w:rsid w:val="00EA17CC"/>
    <w:rsid w:val="00EA18C9"/>
    <w:rsid w:val="00EA1F5D"/>
    <w:rsid w:val="00EA1FDB"/>
    <w:rsid w:val="00EA2078"/>
    <w:rsid w:val="00EA223B"/>
    <w:rsid w:val="00EA22AC"/>
    <w:rsid w:val="00EA27C5"/>
    <w:rsid w:val="00EA291C"/>
    <w:rsid w:val="00EA2BDF"/>
    <w:rsid w:val="00EA3091"/>
    <w:rsid w:val="00EA30EE"/>
    <w:rsid w:val="00EA33B5"/>
    <w:rsid w:val="00EA3753"/>
    <w:rsid w:val="00EA37A6"/>
    <w:rsid w:val="00EA3977"/>
    <w:rsid w:val="00EA397D"/>
    <w:rsid w:val="00EA3F25"/>
    <w:rsid w:val="00EA4133"/>
    <w:rsid w:val="00EA4385"/>
    <w:rsid w:val="00EA4726"/>
    <w:rsid w:val="00EA4843"/>
    <w:rsid w:val="00EA4B08"/>
    <w:rsid w:val="00EA4BD3"/>
    <w:rsid w:val="00EA5215"/>
    <w:rsid w:val="00EA567D"/>
    <w:rsid w:val="00EA56E7"/>
    <w:rsid w:val="00EA6083"/>
    <w:rsid w:val="00EA61B2"/>
    <w:rsid w:val="00EA63D4"/>
    <w:rsid w:val="00EA66A5"/>
    <w:rsid w:val="00EA706F"/>
    <w:rsid w:val="00EA7106"/>
    <w:rsid w:val="00EA72E2"/>
    <w:rsid w:val="00EA73E6"/>
    <w:rsid w:val="00EA74CA"/>
    <w:rsid w:val="00EA7511"/>
    <w:rsid w:val="00EA771A"/>
    <w:rsid w:val="00EA7903"/>
    <w:rsid w:val="00EA7AE1"/>
    <w:rsid w:val="00EA7D46"/>
    <w:rsid w:val="00EA7EFE"/>
    <w:rsid w:val="00EB0094"/>
    <w:rsid w:val="00EB04F8"/>
    <w:rsid w:val="00EB0648"/>
    <w:rsid w:val="00EB06AB"/>
    <w:rsid w:val="00EB071E"/>
    <w:rsid w:val="00EB0878"/>
    <w:rsid w:val="00EB09B6"/>
    <w:rsid w:val="00EB0AB2"/>
    <w:rsid w:val="00EB0E08"/>
    <w:rsid w:val="00EB0E0D"/>
    <w:rsid w:val="00EB0F97"/>
    <w:rsid w:val="00EB1697"/>
    <w:rsid w:val="00EB1AF8"/>
    <w:rsid w:val="00EB202A"/>
    <w:rsid w:val="00EB225E"/>
    <w:rsid w:val="00EB2367"/>
    <w:rsid w:val="00EB2835"/>
    <w:rsid w:val="00EB29CB"/>
    <w:rsid w:val="00EB29FF"/>
    <w:rsid w:val="00EB2FF7"/>
    <w:rsid w:val="00EB3508"/>
    <w:rsid w:val="00EB39A5"/>
    <w:rsid w:val="00EB3CF0"/>
    <w:rsid w:val="00EB4129"/>
    <w:rsid w:val="00EB4839"/>
    <w:rsid w:val="00EB4B61"/>
    <w:rsid w:val="00EB50A3"/>
    <w:rsid w:val="00EB50C0"/>
    <w:rsid w:val="00EB5193"/>
    <w:rsid w:val="00EB51FB"/>
    <w:rsid w:val="00EB5F68"/>
    <w:rsid w:val="00EB60FE"/>
    <w:rsid w:val="00EB65F2"/>
    <w:rsid w:val="00EB66D8"/>
    <w:rsid w:val="00EB6D8C"/>
    <w:rsid w:val="00EB6F26"/>
    <w:rsid w:val="00EB70B1"/>
    <w:rsid w:val="00EB74C8"/>
    <w:rsid w:val="00EB768C"/>
    <w:rsid w:val="00EB76DC"/>
    <w:rsid w:val="00EC02B5"/>
    <w:rsid w:val="00EC02D1"/>
    <w:rsid w:val="00EC0404"/>
    <w:rsid w:val="00EC0457"/>
    <w:rsid w:val="00EC0542"/>
    <w:rsid w:val="00EC0ADE"/>
    <w:rsid w:val="00EC0C6F"/>
    <w:rsid w:val="00EC0FB1"/>
    <w:rsid w:val="00EC0FDA"/>
    <w:rsid w:val="00EC1042"/>
    <w:rsid w:val="00EC1790"/>
    <w:rsid w:val="00EC1A70"/>
    <w:rsid w:val="00EC1BC9"/>
    <w:rsid w:val="00EC1C9A"/>
    <w:rsid w:val="00EC1CB3"/>
    <w:rsid w:val="00EC227F"/>
    <w:rsid w:val="00EC2848"/>
    <w:rsid w:val="00EC2937"/>
    <w:rsid w:val="00EC2A46"/>
    <w:rsid w:val="00EC3083"/>
    <w:rsid w:val="00EC32CE"/>
    <w:rsid w:val="00EC37F1"/>
    <w:rsid w:val="00EC37F4"/>
    <w:rsid w:val="00EC3B43"/>
    <w:rsid w:val="00EC3BDA"/>
    <w:rsid w:val="00EC3E58"/>
    <w:rsid w:val="00EC4225"/>
    <w:rsid w:val="00EC4394"/>
    <w:rsid w:val="00EC4608"/>
    <w:rsid w:val="00EC4775"/>
    <w:rsid w:val="00EC4817"/>
    <w:rsid w:val="00EC490A"/>
    <w:rsid w:val="00EC4AC8"/>
    <w:rsid w:val="00EC4AF3"/>
    <w:rsid w:val="00EC4B98"/>
    <w:rsid w:val="00EC4BAB"/>
    <w:rsid w:val="00EC4C4E"/>
    <w:rsid w:val="00EC4DDB"/>
    <w:rsid w:val="00EC50C0"/>
    <w:rsid w:val="00EC5176"/>
    <w:rsid w:val="00EC517C"/>
    <w:rsid w:val="00EC5332"/>
    <w:rsid w:val="00EC5417"/>
    <w:rsid w:val="00EC5E16"/>
    <w:rsid w:val="00EC6025"/>
    <w:rsid w:val="00EC6232"/>
    <w:rsid w:val="00EC64F8"/>
    <w:rsid w:val="00EC67DB"/>
    <w:rsid w:val="00EC6CE5"/>
    <w:rsid w:val="00EC6E18"/>
    <w:rsid w:val="00EC714F"/>
    <w:rsid w:val="00EC71F4"/>
    <w:rsid w:val="00EC7392"/>
    <w:rsid w:val="00EC78C7"/>
    <w:rsid w:val="00EC7C8A"/>
    <w:rsid w:val="00EC7DF3"/>
    <w:rsid w:val="00EC7F1A"/>
    <w:rsid w:val="00ED0681"/>
    <w:rsid w:val="00ED088C"/>
    <w:rsid w:val="00ED088E"/>
    <w:rsid w:val="00ED0B21"/>
    <w:rsid w:val="00ED0DDF"/>
    <w:rsid w:val="00ED1301"/>
    <w:rsid w:val="00ED1692"/>
    <w:rsid w:val="00ED171D"/>
    <w:rsid w:val="00ED182D"/>
    <w:rsid w:val="00ED1B8B"/>
    <w:rsid w:val="00ED1BBC"/>
    <w:rsid w:val="00ED1D90"/>
    <w:rsid w:val="00ED237C"/>
    <w:rsid w:val="00ED28B8"/>
    <w:rsid w:val="00ED2FA0"/>
    <w:rsid w:val="00ED3338"/>
    <w:rsid w:val="00ED334C"/>
    <w:rsid w:val="00ED3473"/>
    <w:rsid w:val="00ED37BC"/>
    <w:rsid w:val="00ED3818"/>
    <w:rsid w:val="00ED3845"/>
    <w:rsid w:val="00ED386D"/>
    <w:rsid w:val="00ED44AB"/>
    <w:rsid w:val="00ED45B7"/>
    <w:rsid w:val="00ED4666"/>
    <w:rsid w:val="00ED48E1"/>
    <w:rsid w:val="00ED4B0B"/>
    <w:rsid w:val="00ED4C0F"/>
    <w:rsid w:val="00ED4DC8"/>
    <w:rsid w:val="00ED4F27"/>
    <w:rsid w:val="00ED5200"/>
    <w:rsid w:val="00ED53B3"/>
    <w:rsid w:val="00ED53F3"/>
    <w:rsid w:val="00ED5875"/>
    <w:rsid w:val="00ED5C33"/>
    <w:rsid w:val="00ED5D12"/>
    <w:rsid w:val="00ED5DC0"/>
    <w:rsid w:val="00ED5DDD"/>
    <w:rsid w:val="00ED5F3A"/>
    <w:rsid w:val="00ED649E"/>
    <w:rsid w:val="00ED6511"/>
    <w:rsid w:val="00ED6574"/>
    <w:rsid w:val="00ED687C"/>
    <w:rsid w:val="00ED6A03"/>
    <w:rsid w:val="00ED6C42"/>
    <w:rsid w:val="00ED6D59"/>
    <w:rsid w:val="00ED6E66"/>
    <w:rsid w:val="00ED6E8F"/>
    <w:rsid w:val="00ED788B"/>
    <w:rsid w:val="00ED7C0D"/>
    <w:rsid w:val="00ED7D05"/>
    <w:rsid w:val="00EE05FB"/>
    <w:rsid w:val="00EE06D0"/>
    <w:rsid w:val="00EE072A"/>
    <w:rsid w:val="00EE0738"/>
    <w:rsid w:val="00EE0860"/>
    <w:rsid w:val="00EE08E1"/>
    <w:rsid w:val="00EE0924"/>
    <w:rsid w:val="00EE0B73"/>
    <w:rsid w:val="00EE0E39"/>
    <w:rsid w:val="00EE0FD3"/>
    <w:rsid w:val="00EE108E"/>
    <w:rsid w:val="00EE113C"/>
    <w:rsid w:val="00EE134B"/>
    <w:rsid w:val="00EE156A"/>
    <w:rsid w:val="00EE16F4"/>
    <w:rsid w:val="00EE185F"/>
    <w:rsid w:val="00EE186A"/>
    <w:rsid w:val="00EE1CB3"/>
    <w:rsid w:val="00EE1E38"/>
    <w:rsid w:val="00EE1F7D"/>
    <w:rsid w:val="00EE2089"/>
    <w:rsid w:val="00EE2438"/>
    <w:rsid w:val="00EE24E5"/>
    <w:rsid w:val="00EE25A8"/>
    <w:rsid w:val="00EE263E"/>
    <w:rsid w:val="00EE268B"/>
    <w:rsid w:val="00EE268D"/>
    <w:rsid w:val="00EE2B99"/>
    <w:rsid w:val="00EE2C3F"/>
    <w:rsid w:val="00EE2CE9"/>
    <w:rsid w:val="00EE2D5F"/>
    <w:rsid w:val="00EE2EC9"/>
    <w:rsid w:val="00EE3B23"/>
    <w:rsid w:val="00EE3E2D"/>
    <w:rsid w:val="00EE3FDC"/>
    <w:rsid w:val="00EE4013"/>
    <w:rsid w:val="00EE45D7"/>
    <w:rsid w:val="00EE4729"/>
    <w:rsid w:val="00EE4BBB"/>
    <w:rsid w:val="00EE4D64"/>
    <w:rsid w:val="00EE50B2"/>
    <w:rsid w:val="00EE56E0"/>
    <w:rsid w:val="00EE5AC5"/>
    <w:rsid w:val="00EE5FBD"/>
    <w:rsid w:val="00EE60D8"/>
    <w:rsid w:val="00EE6696"/>
    <w:rsid w:val="00EE66F8"/>
    <w:rsid w:val="00EE6994"/>
    <w:rsid w:val="00EE6EE1"/>
    <w:rsid w:val="00EE7514"/>
    <w:rsid w:val="00EE7EDB"/>
    <w:rsid w:val="00EF0D0D"/>
    <w:rsid w:val="00EF0E9F"/>
    <w:rsid w:val="00EF168A"/>
    <w:rsid w:val="00EF16AD"/>
    <w:rsid w:val="00EF1BF4"/>
    <w:rsid w:val="00EF1F4D"/>
    <w:rsid w:val="00EF2283"/>
    <w:rsid w:val="00EF24C5"/>
    <w:rsid w:val="00EF26DF"/>
    <w:rsid w:val="00EF273D"/>
    <w:rsid w:val="00EF2834"/>
    <w:rsid w:val="00EF2921"/>
    <w:rsid w:val="00EF2B87"/>
    <w:rsid w:val="00EF3119"/>
    <w:rsid w:val="00EF3243"/>
    <w:rsid w:val="00EF32C6"/>
    <w:rsid w:val="00EF3320"/>
    <w:rsid w:val="00EF334F"/>
    <w:rsid w:val="00EF335A"/>
    <w:rsid w:val="00EF3569"/>
    <w:rsid w:val="00EF365F"/>
    <w:rsid w:val="00EF38DE"/>
    <w:rsid w:val="00EF3933"/>
    <w:rsid w:val="00EF3B7D"/>
    <w:rsid w:val="00EF3C79"/>
    <w:rsid w:val="00EF3D20"/>
    <w:rsid w:val="00EF3E38"/>
    <w:rsid w:val="00EF4092"/>
    <w:rsid w:val="00EF40F0"/>
    <w:rsid w:val="00EF42CC"/>
    <w:rsid w:val="00EF43C2"/>
    <w:rsid w:val="00EF4A03"/>
    <w:rsid w:val="00EF4E50"/>
    <w:rsid w:val="00EF509B"/>
    <w:rsid w:val="00EF5267"/>
    <w:rsid w:val="00EF52AE"/>
    <w:rsid w:val="00EF538D"/>
    <w:rsid w:val="00EF552A"/>
    <w:rsid w:val="00EF5B0B"/>
    <w:rsid w:val="00EF5B94"/>
    <w:rsid w:val="00EF5F14"/>
    <w:rsid w:val="00EF61EB"/>
    <w:rsid w:val="00EF61F3"/>
    <w:rsid w:val="00EF6252"/>
    <w:rsid w:val="00EF6D8A"/>
    <w:rsid w:val="00EF7085"/>
    <w:rsid w:val="00EF714D"/>
    <w:rsid w:val="00EF721F"/>
    <w:rsid w:val="00EF7320"/>
    <w:rsid w:val="00EF795F"/>
    <w:rsid w:val="00EF7DDE"/>
    <w:rsid w:val="00F00083"/>
    <w:rsid w:val="00F001A4"/>
    <w:rsid w:val="00F002B1"/>
    <w:rsid w:val="00F003CE"/>
    <w:rsid w:val="00F0040A"/>
    <w:rsid w:val="00F00D65"/>
    <w:rsid w:val="00F00E91"/>
    <w:rsid w:val="00F00EC8"/>
    <w:rsid w:val="00F0100D"/>
    <w:rsid w:val="00F013D9"/>
    <w:rsid w:val="00F015E7"/>
    <w:rsid w:val="00F01A4C"/>
    <w:rsid w:val="00F01AC3"/>
    <w:rsid w:val="00F01CCE"/>
    <w:rsid w:val="00F01D48"/>
    <w:rsid w:val="00F01DA5"/>
    <w:rsid w:val="00F02AC2"/>
    <w:rsid w:val="00F02B39"/>
    <w:rsid w:val="00F02CEE"/>
    <w:rsid w:val="00F02D01"/>
    <w:rsid w:val="00F0305B"/>
    <w:rsid w:val="00F03476"/>
    <w:rsid w:val="00F03AA0"/>
    <w:rsid w:val="00F03CAA"/>
    <w:rsid w:val="00F03DA6"/>
    <w:rsid w:val="00F04147"/>
    <w:rsid w:val="00F04D93"/>
    <w:rsid w:val="00F04DCD"/>
    <w:rsid w:val="00F05127"/>
    <w:rsid w:val="00F05254"/>
    <w:rsid w:val="00F0560B"/>
    <w:rsid w:val="00F05624"/>
    <w:rsid w:val="00F05646"/>
    <w:rsid w:val="00F05921"/>
    <w:rsid w:val="00F05A19"/>
    <w:rsid w:val="00F05A91"/>
    <w:rsid w:val="00F05E58"/>
    <w:rsid w:val="00F06421"/>
    <w:rsid w:val="00F06611"/>
    <w:rsid w:val="00F0664D"/>
    <w:rsid w:val="00F067D9"/>
    <w:rsid w:val="00F06894"/>
    <w:rsid w:val="00F0696A"/>
    <w:rsid w:val="00F06AB1"/>
    <w:rsid w:val="00F071A8"/>
    <w:rsid w:val="00F0749F"/>
    <w:rsid w:val="00F07573"/>
    <w:rsid w:val="00F075F8"/>
    <w:rsid w:val="00F078CE"/>
    <w:rsid w:val="00F07BC2"/>
    <w:rsid w:val="00F10254"/>
    <w:rsid w:val="00F1050A"/>
    <w:rsid w:val="00F10900"/>
    <w:rsid w:val="00F10A12"/>
    <w:rsid w:val="00F111F5"/>
    <w:rsid w:val="00F1124F"/>
    <w:rsid w:val="00F1128F"/>
    <w:rsid w:val="00F11458"/>
    <w:rsid w:val="00F116D6"/>
    <w:rsid w:val="00F11707"/>
    <w:rsid w:val="00F118C2"/>
    <w:rsid w:val="00F1226A"/>
    <w:rsid w:val="00F12597"/>
    <w:rsid w:val="00F12A35"/>
    <w:rsid w:val="00F12D47"/>
    <w:rsid w:val="00F130B7"/>
    <w:rsid w:val="00F131A3"/>
    <w:rsid w:val="00F1369C"/>
    <w:rsid w:val="00F1392A"/>
    <w:rsid w:val="00F139DF"/>
    <w:rsid w:val="00F13E4F"/>
    <w:rsid w:val="00F1425C"/>
    <w:rsid w:val="00F14580"/>
    <w:rsid w:val="00F14739"/>
    <w:rsid w:val="00F14826"/>
    <w:rsid w:val="00F14EB5"/>
    <w:rsid w:val="00F14F5B"/>
    <w:rsid w:val="00F1576B"/>
    <w:rsid w:val="00F157F0"/>
    <w:rsid w:val="00F159BB"/>
    <w:rsid w:val="00F15B6D"/>
    <w:rsid w:val="00F15CED"/>
    <w:rsid w:val="00F15EC1"/>
    <w:rsid w:val="00F162A2"/>
    <w:rsid w:val="00F1638D"/>
    <w:rsid w:val="00F1654A"/>
    <w:rsid w:val="00F16978"/>
    <w:rsid w:val="00F1698E"/>
    <w:rsid w:val="00F17017"/>
    <w:rsid w:val="00F17BD7"/>
    <w:rsid w:val="00F20126"/>
    <w:rsid w:val="00F2026D"/>
    <w:rsid w:val="00F204D5"/>
    <w:rsid w:val="00F20549"/>
    <w:rsid w:val="00F2076F"/>
    <w:rsid w:val="00F20A55"/>
    <w:rsid w:val="00F20D7C"/>
    <w:rsid w:val="00F20E1D"/>
    <w:rsid w:val="00F211C5"/>
    <w:rsid w:val="00F217E8"/>
    <w:rsid w:val="00F21E28"/>
    <w:rsid w:val="00F21EE8"/>
    <w:rsid w:val="00F2206C"/>
    <w:rsid w:val="00F222EF"/>
    <w:rsid w:val="00F2251D"/>
    <w:rsid w:val="00F2262E"/>
    <w:rsid w:val="00F22774"/>
    <w:rsid w:val="00F22797"/>
    <w:rsid w:val="00F22899"/>
    <w:rsid w:val="00F22E90"/>
    <w:rsid w:val="00F2301B"/>
    <w:rsid w:val="00F230D3"/>
    <w:rsid w:val="00F23187"/>
    <w:rsid w:val="00F231AE"/>
    <w:rsid w:val="00F23845"/>
    <w:rsid w:val="00F239CD"/>
    <w:rsid w:val="00F239EB"/>
    <w:rsid w:val="00F23ACD"/>
    <w:rsid w:val="00F23C9E"/>
    <w:rsid w:val="00F23D3E"/>
    <w:rsid w:val="00F2412F"/>
    <w:rsid w:val="00F24237"/>
    <w:rsid w:val="00F24287"/>
    <w:rsid w:val="00F24381"/>
    <w:rsid w:val="00F24669"/>
    <w:rsid w:val="00F24AC9"/>
    <w:rsid w:val="00F24B0E"/>
    <w:rsid w:val="00F24D0C"/>
    <w:rsid w:val="00F25056"/>
    <w:rsid w:val="00F253CD"/>
    <w:rsid w:val="00F253D3"/>
    <w:rsid w:val="00F25772"/>
    <w:rsid w:val="00F25DC7"/>
    <w:rsid w:val="00F25FE1"/>
    <w:rsid w:val="00F264F2"/>
    <w:rsid w:val="00F26518"/>
    <w:rsid w:val="00F2679E"/>
    <w:rsid w:val="00F26E2C"/>
    <w:rsid w:val="00F26F12"/>
    <w:rsid w:val="00F273C9"/>
    <w:rsid w:val="00F27771"/>
    <w:rsid w:val="00F27D54"/>
    <w:rsid w:val="00F3009F"/>
    <w:rsid w:val="00F301E3"/>
    <w:rsid w:val="00F30287"/>
    <w:rsid w:val="00F303A5"/>
    <w:rsid w:val="00F303BC"/>
    <w:rsid w:val="00F308FD"/>
    <w:rsid w:val="00F30C19"/>
    <w:rsid w:val="00F30E3F"/>
    <w:rsid w:val="00F30F11"/>
    <w:rsid w:val="00F30F90"/>
    <w:rsid w:val="00F31216"/>
    <w:rsid w:val="00F31A40"/>
    <w:rsid w:val="00F31E56"/>
    <w:rsid w:val="00F32389"/>
    <w:rsid w:val="00F324EB"/>
    <w:rsid w:val="00F3256A"/>
    <w:rsid w:val="00F325FA"/>
    <w:rsid w:val="00F32664"/>
    <w:rsid w:val="00F3269F"/>
    <w:rsid w:val="00F328C4"/>
    <w:rsid w:val="00F32B0E"/>
    <w:rsid w:val="00F32BAC"/>
    <w:rsid w:val="00F32C73"/>
    <w:rsid w:val="00F32D4B"/>
    <w:rsid w:val="00F32D9C"/>
    <w:rsid w:val="00F330D8"/>
    <w:rsid w:val="00F33712"/>
    <w:rsid w:val="00F338C4"/>
    <w:rsid w:val="00F33D0F"/>
    <w:rsid w:val="00F33E65"/>
    <w:rsid w:val="00F3435A"/>
    <w:rsid w:val="00F344C7"/>
    <w:rsid w:val="00F3458A"/>
    <w:rsid w:val="00F34725"/>
    <w:rsid w:val="00F34E03"/>
    <w:rsid w:val="00F35072"/>
    <w:rsid w:val="00F35AA1"/>
    <w:rsid w:val="00F35C87"/>
    <w:rsid w:val="00F35DD5"/>
    <w:rsid w:val="00F36035"/>
    <w:rsid w:val="00F361A1"/>
    <w:rsid w:val="00F3623F"/>
    <w:rsid w:val="00F363C5"/>
    <w:rsid w:val="00F36497"/>
    <w:rsid w:val="00F36967"/>
    <w:rsid w:val="00F36F91"/>
    <w:rsid w:val="00F3717D"/>
    <w:rsid w:val="00F375D9"/>
    <w:rsid w:val="00F400C9"/>
    <w:rsid w:val="00F4039F"/>
    <w:rsid w:val="00F40839"/>
    <w:rsid w:val="00F40CCD"/>
    <w:rsid w:val="00F40DD9"/>
    <w:rsid w:val="00F41214"/>
    <w:rsid w:val="00F414CC"/>
    <w:rsid w:val="00F41619"/>
    <w:rsid w:val="00F416B1"/>
    <w:rsid w:val="00F4176D"/>
    <w:rsid w:val="00F41968"/>
    <w:rsid w:val="00F41C59"/>
    <w:rsid w:val="00F4218F"/>
    <w:rsid w:val="00F4221E"/>
    <w:rsid w:val="00F4233B"/>
    <w:rsid w:val="00F42B84"/>
    <w:rsid w:val="00F42C66"/>
    <w:rsid w:val="00F42E31"/>
    <w:rsid w:val="00F42F12"/>
    <w:rsid w:val="00F42FD7"/>
    <w:rsid w:val="00F4349A"/>
    <w:rsid w:val="00F435BD"/>
    <w:rsid w:val="00F43782"/>
    <w:rsid w:val="00F437B1"/>
    <w:rsid w:val="00F4384C"/>
    <w:rsid w:val="00F438C2"/>
    <w:rsid w:val="00F439F8"/>
    <w:rsid w:val="00F43D96"/>
    <w:rsid w:val="00F448A4"/>
    <w:rsid w:val="00F452E0"/>
    <w:rsid w:val="00F45591"/>
    <w:rsid w:val="00F45933"/>
    <w:rsid w:val="00F45A16"/>
    <w:rsid w:val="00F45E9F"/>
    <w:rsid w:val="00F46268"/>
    <w:rsid w:val="00F46319"/>
    <w:rsid w:val="00F465B6"/>
    <w:rsid w:val="00F4677D"/>
    <w:rsid w:val="00F46837"/>
    <w:rsid w:val="00F46950"/>
    <w:rsid w:val="00F469AF"/>
    <w:rsid w:val="00F469CC"/>
    <w:rsid w:val="00F46BE0"/>
    <w:rsid w:val="00F46EE7"/>
    <w:rsid w:val="00F470AD"/>
    <w:rsid w:val="00F471DE"/>
    <w:rsid w:val="00F47736"/>
    <w:rsid w:val="00F47928"/>
    <w:rsid w:val="00F4793D"/>
    <w:rsid w:val="00F47D8F"/>
    <w:rsid w:val="00F47FFD"/>
    <w:rsid w:val="00F50019"/>
    <w:rsid w:val="00F50206"/>
    <w:rsid w:val="00F50459"/>
    <w:rsid w:val="00F50626"/>
    <w:rsid w:val="00F50854"/>
    <w:rsid w:val="00F5085E"/>
    <w:rsid w:val="00F508F2"/>
    <w:rsid w:val="00F50B72"/>
    <w:rsid w:val="00F50CA6"/>
    <w:rsid w:val="00F51001"/>
    <w:rsid w:val="00F51104"/>
    <w:rsid w:val="00F518D7"/>
    <w:rsid w:val="00F518EC"/>
    <w:rsid w:val="00F51B65"/>
    <w:rsid w:val="00F51DD9"/>
    <w:rsid w:val="00F5294F"/>
    <w:rsid w:val="00F52A7B"/>
    <w:rsid w:val="00F53115"/>
    <w:rsid w:val="00F53185"/>
    <w:rsid w:val="00F5337C"/>
    <w:rsid w:val="00F5348A"/>
    <w:rsid w:val="00F534B2"/>
    <w:rsid w:val="00F535A1"/>
    <w:rsid w:val="00F53896"/>
    <w:rsid w:val="00F53EC0"/>
    <w:rsid w:val="00F5477B"/>
    <w:rsid w:val="00F548D1"/>
    <w:rsid w:val="00F548DF"/>
    <w:rsid w:val="00F54B5D"/>
    <w:rsid w:val="00F54F79"/>
    <w:rsid w:val="00F5536E"/>
    <w:rsid w:val="00F5544C"/>
    <w:rsid w:val="00F5570E"/>
    <w:rsid w:val="00F5587F"/>
    <w:rsid w:val="00F55946"/>
    <w:rsid w:val="00F55FCF"/>
    <w:rsid w:val="00F56252"/>
    <w:rsid w:val="00F56347"/>
    <w:rsid w:val="00F56354"/>
    <w:rsid w:val="00F5651B"/>
    <w:rsid w:val="00F567B9"/>
    <w:rsid w:val="00F56AB8"/>
    <w:rsid w:val="00F56CF7"/>
    <w:rsid w:val="00F56D7F"/>
    <w:rsid w:val="00F56FE7"/>
    <w:rsid w:val="00F57195"/>
    <w:rsid w:val="00F575F5"/>
    <w:rsid w:val="00F57763"/>
    <w:rsid w:val="00F57833"/>
    <w:rsid w:val="00F5797B"/>
    <w:rsid w:val="00F579EC"/>
    <w:rsid w:val="00F57BBA"/>
    <w:rsid w:val="00F57BFE"/>
    <w:rsid w:val="00F57C39"/>
    <w:rsid w:val="00F57FFA"/>
    <w:rsid w:val="00F60106"/>
    <w:rsid w:val="00F60680"/>
    <w:rsid w:val="00F6077E"/>
    <w:rsid w:val="00F607F9"/>
    <w:rsid w:val="00F60924"/>
    <w:rsid w:val="00F60979"/>
    <w:rsid w:val="00F60A9A"/>
    <w:rsid w:val="00F60ACF"/>
    <w:rsid w:val="00F61129"/>
    <w:rsid w:val="00F62048"/>
    <w:rsid w:val="00F620A0"/>
    <w:rsid w:val="00F62132"/>
    <w:rsid w:val="00F622F9"/>
    <w:rsid w:val="00F62391"/>
    <w:rsid w:val="00F623EE"/>
    <w:rsid w:val="00F6294C"/>
    <w:rsid w:val="00F62954"/>
    <w:rsid w:val="00F62D2B"/>
    <w:rsid w:val="00F62D73"/>
    <w:rsid w:val="00F62EC2"/>
    <w:rsid w:val="00F63236"/>
    <w:rsid w:val="00F63525"/>
    <w:rsid w:val="00F6359F"/>
    <w:rsid w:val="00F635FC"/>
    <w:rsid w:val="00F6380D"/>
    <w:rsid w:val="00F63903"/>
    <w:rsid w:val="00F64760"/>
    <w:rsid w:val="00F64A89"/>
    <w:rsid w:val="00F651F2"/>
    <w:rsid w:val="00F653F8"/>
    <w:rsid w:val="00F657E0"/>
    <w:rsid w:val="00F658B2"/>
    <w:rsid w:val="00F65913"/>
    <w:rsid w:val="00F65C23"/>
    <w:rsid w:val="00F6605B"/>
    <w:rsid w:val="00F66125"/>
    <w:rsid w:val="00F66208"/>
    <w:rsid w:val="00F66935"/>
    <w:rsid w:val="00F66BE3"/>
    <w:rsid w:val="00F66F25"/>
    <w:rsid w:val="00F6732A"/>
    <w:rsid w:val="00F673F4"/>
    <w:rsid w:val="00F67735"/>
    <w:rsid w:val="00F677EC"/>
    <w:rsid w:val="00F67962"/>
    <w:rsid w:val="00F67AC1"/>
    <w:rsid w:val="00F67C67"/>
    <w:rsid w:val="00F67CDD"/>
    <w:rsid w:val="00F67E6B"/>
    <w:rsid w:val="00F7024C"/>
    <w:rsid w:val="00F703E9"/>
    <w:rsid w:val="00F7041A"/>
    <w:rsid w:val="00F70E0B"/>
    <w:rsid w:val="00F70E17"/>
    <w:rsid w:val="00F71348"/>
    <w:rsid w:val="00F71744"/>
    <w:rsid w:val="00F71AF1"/>
    <w:rsid w:val="00F71FB2"/>
    <w:rsid w:val="00F7202F"/>
    <w:rsid w:val="00F72492"/>
    <w:rsid w:val="00F725AF"/>
    <w:rsid w:val="00F7278B"/>
    <w:rsid w:val="00F729AE"/>
    <w:rsid w:val="00F72BAE"/>
    <w:rsid w:val="00F73057"/>
    <w:rsid w:val="00F73208"/>
    <w:rsid w:val="00F73B17"/>
    <w:rsid w:val="00F73BB4"/>
    <w:rsid w:val="00F73DD1"/>
    <w:rsid w:val="00F73F85"/>
    <w:rsid w:val="00F7409B"/>
    <w:rsid w:val="00F742C4"/>
    <w:rsid w:val="00F743CE"/>
    <w:rsid w:val="00F74617"/>
    <w:rsid w:val="00F749E1"/>
    <w:rsid w:val="00F74A65"/>
    <w:rsid w:val="00F74B49"/>
    <w:rsid w:val="00F74B9F"/>
    <w:rsid w:val="00F74EB0"/>
    <w:rsid w:val="00F75472"/>
    <w:rsid w:val="00F75BD8"/>
    <w:rsid w:val="00F75CB4"/>
    <w:rsid w:val="00F75CB9"/>
    <w:rsid w:val="00F760D4"/>
    <w:rsid w:val="00F761E2"/>
    <w:rsid w:val="00F76383"/>
    <w:rsid w:val="00F76431"/>
    <w:rsid w:val="00F764A4"/>
    <w:rsid w:val="00F776CA"/>
    <w:rsid w:val="00F777FF"/>
    <w:rsid w:val="00F77A04"/>
    <w:rsid w:val="00F77CB3"/>
    <w:rsid w:val="00F80278"/>
    <w:rsid w:val="00F80776"/>
    <w:rsid w:val="00F80A9A"/>
    <w:rsid w:val="00F80E69"/>
    <w:rsid w:val="00F80E94"/>
    <w:rsid w:val="00F80EC7"/>
    <w:rsid w:val="00F81120"/>
    <w:rsid w:val="00F81498"/>
    <w:rsid w:val="00F817D1"/>
    <w:rsid w:val="00F819FC"/>
    <w:rsid w:val="00F81D1F"/>
    <w:rsid w:val="00F81E8C"/>
    <w:rsid w:val="00F82374"/>
    <w:rsid w:val="00F824B9"/>
    <w:rsid w:val="00F82A54"/>
    <w:rsid w:val="00F82B1A"/>
    <w:rsid w:val="00F82C33"/>
    <w:rsid w:val="00F82C40"/>
    <w:rsid w:val="00F82DC6"/>
    <w:rsid w:val="00F82FFE"/>
    <w:rsid w:val="00F83DD4"/>
    <w:rsid w:val="00F83EA9"/>
    <w:rsid w:val="00F83F7B"/>
    <w:rsid w:val="00F841CE"/>
    <w:rsid w:val="00F8432B"/>
    <w:rsid w:val="00F845C8"/>
    <w:rsid w:val="00F84704"/>
    <w:rsid w:val="00F84D68"/>
    <w:rsid w:val="00F856BC"/>
    <w:rsid w:val="00F85920"/>
    <w:rsid w:val="00F8592C"/>
    <w:rsid w:val="00F85A4D"/>
    <w:rsid w:val="00F85B88"/>
    <w:rsid w:val="00F85D33"/>
    <w:rsid w:val="00F85E7C"/>
    <w:rsid w:val="00F85EDD"/>
    <w:rsid w:val="00F863B5"/>
    <w:rsid w:val="00F865BE"/>
    <w:rsid w:val="00F86A3D"/>
    <w:rsid w:val="00F86C4A"/>
    <w:rsid w:val="00F87A60"/>
    <w:rsid w:val="00F87B0F"/>
    <w:rsid w:val="00F87C94"/>
    <w:rsid w:val="00F87D33"/>
    <w:rsid w:val="00F9021C"/>
    <w:rsid w:val="00F9031F"/>
    <w:rsid w:val="00F90658"/>
    <w:rsid w:val="00F90ABB"/>
    <w:rsid w:val="00F91193"/>
    <w:rsid w:val="00F912E2"/>
    <w:rsid w:val="00F917A9"/>
    <w:rsid w:val="00F92038"/>
    <w:rsid w:val="00F9233C"/>
    <w:rsid w:val="00F9246D"/>
    <w:rsid w:val="00F92A3E"/>
    <w:rsid w:val="00F92C7A"/>
    <w:rsid w:val="00F92D3D"/>
    <w:rsid w:val="00F93334"/>
    <w:rsid w:val="00F93514"/>
    <w:rsid w:val="00F939E2"/>
    <w:rsid w:val="00F94020"/>
    <w:rsid w:val="00F9415B"/>
    <w:rsid w:val="00F941F9"/>
    <w:rsid w:val="00F94759"/>
    <w:rsid w:val="00F947A0"/>
    <w:rsid w:val="00F948B0"/>
    <w:rsid w:val="00F94BCF"/>
    <w:rsid w:val="00F94BE3"/>
    <w:rsid w:val="00F95744"/>
    <w:rsid w:val="00F95DCE"/>
    <w:rsid w:val="00F95E68"/>
    <w:rsid w:val="00F95F13"/>
    <w:rsid w:val="00F9625F"/>
    <w:rsid w:val="00F96685"/>
    <w:rsid w:val="00F9678F"/>
    <w:rsid w:val="00F96B07"/>
    <w:rsid w:val="00F96C64"/>
    <w:rsid w:val="00F96CE9"/>
    <w:rsid w:val="00F96EA7"/>
    <w:rsid w:val="00F972B5"/>
    <w:rsid w:val="00F973D5"/>
    <w:rsid w:val="00F97500"/>
    <w:rsid w:val="00F97683"/>
    <w:rsid w:val="00F978B9"/>
    <w:rsid w:val="00F97952"/>
    <w:rsid w:val="00F97ABE"/>
    <w:rsid w:val="00FA0519"/>
    <w:rsid w:val="00FA0BBA"/>
    <w:rsid w:val="00FA0C1E"/>
    <w:rsid w:val="00FA0E2C"/>
    <w:rsid w:val="00FA0E7A"/>
    <w:rsid w:val="00FA108D"/>
    <w:rsid w:val="00FA13C6"/>
    <w:rsid w:val="00FA14B3"/>
    <w:rsid w:val="00FA150A"/>
    <w:rsid w:val="00FA1646"/>
    <w:rsid w:val="00FA1799"/>
    <w:rsid w:val="00FA1909"/>
    <w:rsid w:val="00FA1B3E"/>
    <w:rsid w:val="00FA1C42"/>
    <w:rsid w:val="00FA204F"/>
    <w:rsid w:val="00FA23AC"/>
    <w:rsid w:val="00FA281E"/>
    <w:rsid w:val="00FA2D7B"/>
    <w:rsid w:val="00FA2F78"/>
    <w:rsid w:val="00FA2F9D"/>
    <w:rsid w:val="00FA35BE"/>
    <w:rsid w:val="00FA36AB"/>
    <w:rsid w:val="00FA371D"/>
    <w:rsid w:val="00FA372F"/>
    <w:rsid w:val="00FA3806"/>
    <w:rsid w:val="00FA395B"/>
    <w:rsid w:val="00FA3A78"/>
    <w:rsid w:val="00FA3D62"/>
    <w:rsid w:val="00FA3DDD"/>
    <w:rsid w:val="00FA3E15"/>
    <w:rsid w:val="00FA3F2E"/>
    <w:rsid w:val="00FA3FAA"/>
    <w:rsid w:val="00FA47D8"/>
    <w:rsid w:val="00FA4A96"/>
    <w:rsid w:val="00FA510D"/>
    <w:rsid w:val="00FA533E"/>
    <w:rsid w:val="00FA5544"/>
    <w:rsid w:val="00FA596E"/>
    <w:rsid w:val="00FA599B"/>
    <w:rsid w:val="00FA5C9D"/>
    <w:rsid w:val="00FA5D5D"/>
    <w:rsid w:val="00FA605F"/>
    <w:rsid w:val="00FA6218"/>
    <w:rsid w:val="00FA62D5"/>
    <w:rsid w:val="00FA6340"/>
    <w:rsid w:val="00FA6482"/>
    <w:rsid w:val="00FA648B"/>
    <w:rsid w:val="00FA657B"/>
    <w:rsid w:val="00FA6ADE"/>
    <w:rsid w:val="00FA6F0F"/>
    <w:rsid w:val="00FA733A"/>
    <w:rsid w:val="00FA7344"/>
    <w:rsid w:val="00FA74AE"/>
    <w:rsid w:val="00FA7B14"/>
    <w:rsid w:val="00FB006D"/>
    <w:rsid w:val="00FB00C6"/>
    <w:rsid w:val="00FB01C1"/>
    <w:rsid w:val="00FB0207"/>
    <w:rsid w:val="00FB0964"/>
    <w:rsid w:val="00FB0966"/>
    <w:rsid w:val="00FB0B8F"/>
    <w:rsid w:val="00FB1416"/>
    <w:rsid w:val="00FB14B5"/>
    <w:rsid w:val="00FB1507"/>
    <w:rsid w:val="00FB178C"/>
    <w:rsid w:val="00FB1C60"/>
    <w:rsid w:val="00FB1E7C"/>
    <w:rsid w:val="00FB1F17"/>
    <w:rsid w:val="00FB1F20"/>
    <w:rsid w:val="00FB200E"/>
    <w:rsid w:val="00FB204C"/>
    <w:rsid w:val="00FB2332"/>
    <w:rsid w:val="00FB27FB"/>
    <w:rsid w:val="00FB2906"/>
    <w:rsid w:val="00FB2982"/>
    <w:rsid w:val="00FB2B30"/>
    <w:rsid w:val="00FB3294"/>
    <w:rsid w:val="00FB3582"/>
    <w:rsid w:val="00FB3768"/>
    <w:rsid w:val="00FB3A24"/>
    <w:rsid w:val="00FB41CD"/>
    <w:rsid w:val="00FB4311"/>
    <w:rsid w:val="00FB446A"/>
    <w:rsid w:val="00FB4C0F"/>
    <w:rsid w:val="00FB4C14"/>
    <w:rsid w:val="00FB4D06"/>
    <w:rsid w:val="00FB50D1"/>
    <w:rsid w:val="00FB5173"/>
    <w:rsid w:val="00FB52A0"/>
    <w:rsid w:val="00FB5301"/>
    <w:rsid w:val="00FB538A"/>
    <w:rsid w:val="00FB53A3"/>
    <w:rsid w:val="00FB5493"/>
    <w:rsid w:val="00FB593F"/>
    <w:rsid w:val="00FB59B7"/>
    <w:rsid w:val="00FB5DEE"/>
    <w:rsid w:val="00FB5F2A"/>
    <w:rsid w:val="00FB603B"/>
    <w:rsid w:val="00FB6939"/>
    <w:rsid w:val="00FB6BB6"/>
    <w:rsid w:val="00FB6DFF"/>
    <w:rsid w:val="00FB6E01"/>
    <w:rsid w:val="00FB6FEE"/>
    <w:rsid w:val="00FB7F68"/>
    <w:rsid w:val="00FC02C9"/>
    <w:rsid w:val="00FC0408"/>
    <w:rsid w:val="00FC0537"/>
    <w:rsid w:val="00FC0718"/>
    <w:rsid w:val="00FC0738"/>
    <w:rsid w:val="00FC0870"/>
    <w:rsid w:val="00FC0885"/>
    <w:rsid w:val="00FC0A61"/>
    <w:rsid w:val="00FC0BF3"/>
    <w:rsid w:val="00FC0BF6"/>
    <w:rsid w:val="00FC0D04"/>
    <w:rsid w:val="00FC141A"/>
    <w:rsid w:val="00FC14E1"/>
    <w:rsid w:val="00FC1547"/>
    <w:rsid w:val="00FC168C"/>
    <w:rsid w:val="00FC16A9"/>
    <w:rsid w:val="00FC1749"/>
    <w:rsid w:val="00FC1BEF"/>
    <w:rsid w:val="00FC1CB0"/>
    <w:rsid w:val="00FC1FA6"/>
    <w:rsid w:val="00FC20A9"/>
    <w:rsid w:val="00FC26C0"/>
    <w:rsid w:val="00FC28AD"/>
    <w:rsid w:val="00FC2D1D"/>
    <w:rsid w:val="00FC33E7"/>
    <w:rsid w:val="00FC3403"/>
    <w:rsid w:val="00FC3414"/>
    <w:rsid w:val="00FC349C"/>
    <w:rsid w:val="00FC370C"/>
    <w:rsid w:val="00FC3AD9"/>
    <w:rsid w:val="00FC3CA0"/>
    <w:rsid w:val="00FC3CD8"/>
    <w:rsid w:val="00FC4202"/>
    <w:rsid w:val="00FC42FC"/>
    <w:rsid w:val="00FC4496"/>
    <w:rsid w:val="00FC482D"/>
    <w:rsid w:val="00FC5076"/>
    <w:rsid w:val="00FC54FE"/>
    <w:rsid w:val="00FC5745"/>
    <w:rsid w:val="00FC5797"/>
    <w:rsid w:val="00FC59D5"/>
    <w:rsid w:val="00FC5B65"/>
    <w:rsid w:val="00FC5BC1"/>
    <w:rsid w:val="00FC5BF8"/>
    <w:rsid w:val="00FC5D57"/>
    <w:rsid w:val="00FC5D74"/>
    <w:rsid w:val="00FC5DEB"/>
    <w:rsid w:val="00FC605C"/>
    <w:rsid w:val="00FC683E"/>
    <w:rsid w:val="00FC6B76"/>
    <w:rsid w:val="00FC6E80"/>
    <w:rsid w:val="00FC6E88"/>
    <w:rsid w:val="00FC6F0C"/>
    <w:rsid w:val="00FC7107"/>
    <w:rsid w:val="00FC7222"/>
    <w:rsid w:val="00FC7534"/>
    <w:rsid w:val="00FC7D83"/>
    <w:rsid w:val="00FD0EF3"/>
    <w:rsid w:val="00FD0F04"/>
    <w:rsid w:val="00FD152E"/>
    <w:rsid w:val="00FD1642"/>
    <w:rsid w:val="00FD16D4"/>
    <w:rsid w:val="00FD1A99"/>
    <w:rsid w:val="00FD1B7D"/>
    <w:rsid w:val="00FD1C8E"/>
    <w:rsid w:val="00FD1FE4"/>
    <w:rsid w:val="00FD2782"/>
    <w:rsid w:val="00FD27B5"/>
    <w:rsid w:val="00FD28CB"/>
    <w:rsid w:val="00FD2A3E"/>
    <w:rsid w:val="00FD2CA5"/>
    <w:rsid w:val="00FD33C1"/>
    <w:rsid w:val="00FD371E"/>
    <w:rsid w:val="00FD39FF"/>
    <w:rsid w:val="00FD3AF5"/>
    <w:rsid w:val="00FD4528"/>
    <w:rsid w:val="00FD4585"/>
    <w:rsid w:val="00FD472C"/>
    <w:rsid w:val="00FD4B90"/>
    <w:rsid w:val="00FD4E93"/>
    <w:rsid w:val="00FD4EB5"/>
    <w:rsid w:val="00FD4F87"/>
    <w:rsid w:val="00FD51C7"/>
    <w:rsid w:val="00FD5722"/>
    <w:rsid w:val="00FD57A5"/>
    <w:rsid w:val="00FD5C09"/>
    <w:rsid w:val="00FD5DD7"/>
    <w:rsid w:val="00FD5DE9"/>
    <w:rsid w:val="00FD6886"/>
    <w:rsid w:val="00FD6A02"/>
    <w:rsid w:val="00FD6A07"/>
    <w:rsid w:val="00FD6D99"/>
    <w:rsid w:val="00FD71D4"/>
    <w:rsid w:val="00FD747A"/>
    <w:rsid w:val="00FD7C84"/>
    <w:rsid w:val="00FD7FBE"/>
    <w:rsid w:val="00FE008F"/>
    <w:rsid w:val="00FE0176"/>
    <w:rsid w:val="00FE017F"/>
    <w:rsid w:val="00FE04BD"/>
    <w:rsid w:val="00FE04CF"/>
    <w:rsid w:val="00FE0B10"/>
    <w:rsid w:val="00FE0B27"/>
    <w:rsid w:val="00FE0BCD"/>
    <w:rsid w:val="00FE0D1C"/>
    <w:rsid w:val="00FE0E4E"/>
    <w:rsid w:val="00FE106F"/>
    <w:rsid w:val="00FE1517"/>
    <w:rsid w:val="00FE1A57"/>
    <w:rsid w:val="00FE1D59"/>
    <w:rsid w:val="00FE21DA"/>
    <w:rsid w:val="00FE25CC"/>
    <w:rsid w:val="00FE25D2"/>
    <w:rsid w:val="00FE285E"/>
    <w:rsid w:val="00FE29D5"/>
    <w:rsid w:val="00FE3058"/>
    <w:rsid w:val="00FE30C2"/>
    <w:rsid w:val="00FE30E0"/>
    <w:rsid w:val="00FE3291"/>
    <w:rsid w:val="00FE3460"/>
    <w:rsid w:val="00FE38C8"/>
    <w:rsid w:val="00FE3CD2"/>
    <w:rsid w:val="00FE4604"/>
    <w:rsid w:val="00FE462F"/>
    <w:rsid w:val="00FE463C"/>
    <w:rsid w:val="00FE465C"/>
    <w:rsid w:val="00FE47CF"/>
    <w:rsid w:val="00FE4862"/>
    <w:rsid w:val="00FE48D3"/>
    <w:rsid w:val="00FE49BA"/>
    <w:rsid w:val="00FE4C67"/>
    <w:rsid w:val="00FE50F9"/>
    <w:rsid w:val="00FE5374"/>
    <w:rsid w:val="00FE60F0"/>
    <w:rsid w:val="00FE648C"/>
    <w:rsid w:val="00FE6758"/>
    <w:rsid w:val="00FE693C"/>
    <w:rsid w:val="00FE6A35"/>
    <w:rsid w:val="00FE6CFF"/>
    <w:rsid w:val="00FE6ED5"/>
    <w:rsid w:val="00FE77BF"/>
    <w:rsid w:val="00FE79D3"/>
    <w:rsid w:val="00FE7D7F"/>
    <w:rsid w:val="00FE7F87"/>
    <w:rsid w:val="00FF02F2"/>
    <w:rsid w:val="00FF0526"/>
    <w:rsid w:val="00FF0684"/>
    <w:rsid w:val="00FF06B3"/>
    <w:rsid w:val="00FF0D7C"/>
    <w:rsid w:val="00FF0D8B"/>
    <w:rsid w:val="00FF116B"/>
    <w:rsid w:val="00FF1199"/>
    <w:rsid w:val="00FF1421"/>
    <w:rsid w:val="00FF1559"/>
    <w:rsid w:val="00FF195F"/>
    <w:rsid w:val="00FF2083"/>
    <w:rsid w:val="00FF2BE0"/>
    <w:rsid w:val="00FF2F33"/>
    <w:rsid w:val="00FF2FCF"/>
    <w:rsid w:val="00FF3900"/>
    <w:rsid w:val="00FF3B4A"/>
    <w:rsid w:val="00FF3B56"/>
    <w:rsid w:val="00FF4020"/>
    <w:rsid w:val="00FF425E"/>
    <w:rsid w:val="00FF4274"/>
    <w:rsid w:val="00FF43B5"/>
    <w:rsid w:val="00FF46EB"/>
    <w:rsid w:val="00FF49E7"/>
    <w:rsid w:val="00FF4A6D"/>
    <w:rsid w:val="00FF5250"/>
    <w:rsid w:val="00FF5890"/>
    <w:rsid w:val="00FF5948"/>
    <w:rsid w:val="00FF5D60"/>
    <w:rsid w:val="00FF64C0"/>
    <w:rsid w:val="00FF6632"/>
    <w:rsid w:val="00FF67CB"/>
    <w:rsid w:val="00FF6B12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E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131BC3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F84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3540D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A708BB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1BC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A708BB"/>
    <w:rPr>
      <w:b/>
      <w:bCs/>
      <w:sz w:val="28"/>
      <w:szCs w:val="28"/>
    </w:rPr>
  </w:style>
  <w:style w:type="paragraph" w:customStyle="1" w:styleId="ConsPlusNonformat">
    <w:name w:val="ConsPlusNonformat"/>
    <w:qFormat/>
    <w:rsid w:val="007D6B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7D6BC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7D6BC3"/>
  </w:style>
  <w:style w:type="character" w:customStyle="1" w:styleId="a5">
    <w:name w:val="Основной текст_"/>
    <w:basedOn w:val="a0"/>
    <w:link w:val="21"/>
    <w:locked/>
    <w:rsid w:val="001F487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1F487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8pt">
    <w:name w:val="Основной текст + 8 pt"/>
    <w:aliases w:val="Полужирный"/>
    <w:basedOn w:val="a5"/>
    <w:uiPriority w:val="99"/>
    <w:rsid w:val="001F4870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5"/>
    <w:uiPriority w:val="99"/>
    <w:rsid w:val="001F4870"/>
    <w:pPr>
      <w:widowControl w:val="0"/>
      <w:shd w:val="clear" w:color="auto" w:fill="FFFFFF"/>
      <w:spacing w:before="420" w:after="0" w:line="322" w:lineRule="exact"/>
      <w:jc w:val="both"/>
    </w:pPr>
    <w:rPr>
      <w:rFonts w:cs="Times New Roman"/>
      <w:sz w:val="26"/>
      <w:szCs w:val="26"/>
    </w:rPr>
  </w:style>
  <w:style w:type="character" w:customStyle="1" w:styleId="blk">
    <w:name w:val="blk"/>
    <w:basedOn w:val="a0"/>
    <w:rsid w:val="003F0A1E"/>
  </w:style>
  <w:style w:type="character" w:styleId="a6">
    <w:name w:val="Hyperlink"/>
    <w:basedOn w:val="a0"/>
    <w:uiPriority w:val="99"/>
    <w:rsid w:val="0099017E"/>
    <w:rPr>
      <w:color w:val="0000FF"/>
      <w:u w:val="single"/>
    </w:rPr>
  </w:style>
  <w:style w:type="character" w:customStyle="1" w:styleId="a7">
    <w:name w:val="Основной шрифт"/>
    <w:uiPriority w:val="99"/>
    <w:rsid w:val="005A1C70"/>
  </w:style>
  <w:style w:type="paragraph" w:styleId="31">
    <w:name w:val="Body Text 3"/>
    <w:basedOn w:val="a"/>
    <w:link w:val="32"/>
    <w:uiPriority w:val="99"/>
    <w:rsid w:val="005A1C70"/>
    <w:pPr>
      <w:autoSpaceDE w:val="0"/>
      <w:autoSpaceDN w:val="0"/>
      <w:spacing w:after="120" w:line="240" w:lineRule="auto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5A1C70"/>
    <w:rPr>
      <w:rFonts w:ascii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rsid w:val="0088745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12pt">
    <w:name w:val="Основной текст + 12 pt"/>
    <w:basedOn w:val="a5"/>
    <w:uiPriority w:val="99"/>
    <w:rsid w:val="009355C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ConsPlusNormal">
    <w:name w:val="ConsPlusNormal"/>
    <w:link w:val="ConsPlusNormal0"/>
    <w:rsid w:val="002C5362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customStyle="1" w:styleId="5">
    <w:name w:val="Основной текст5"/>
    <w:basedOn w:val="a"/>
    <w:uiPriority w:val="99"/>
    <w:rsid w:val="00787D3A"/>
    <w:pPr>
      <w:widowControl w:val="0"/>
      <w:shd w:val="clear" w:color="auto" w:fill="FFFFFF"/>
      <w:spacing w:after="0" w:line="317" w:lineRule="exact"/>
      <w:jc w:val="center"/>
    </w:pPr>
    <w:rPr>
      <w:rFonts w:cs="Times New Roman"/>
      <w:color w:val="000000"/>
    </w:rPr>
  </w:style>
  <w:style w:type="paragraph" w:styleId="a9">
    <w:name w:val="header"/>
    <w:basedOn w:val="a"/>
    <w:link w:val="aa"/>
    <w:uiPriority w:val="99"/>
    <w:semiHidden/>
    <w:rsid w:val="00C6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6322A"/>
  </w:style>
  <w:style w:type="paragraph" w:styleId="ab">
    <w:name w:val="footer"/>
    <w:basedOn w:val="a"/>
    <w:link w:val="ac"/>
    <w:rsid w:val="00C6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locked/>
    <w:rsid w:val="00C6322A"/>
  </w:style>
  <w:style w:type="paragraph" w:styleId="ad">
    <w:name w:val="Balloon Text"/>
    <w:basedOn w:val="a"/>
    <w:link w:val="ae"/>
    <w:uiPriority w:val="99"/>
    <w:semiHidden/>
    <w:rsid w:val="00A0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06BC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35C87"/>
    <w:rPr>
      <w:rFonts w:ascii="Times New Roman" w:hAnsi="Times New Roman"/>
      <w:sz w:val="22"/>
      <w:szCs w:val="22"/>
      <w:lang w:bidi="ar-SA"/>
    </w:rPr>
  </w:style>
  <w:style w:type="paragraph" w:customStyle="1" w:styleId="ConsNormal">
    <w:name w:val="ConsNormal"/>
    <w:rsid w:val="00C10F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0">
    <w:name w:val="Основной текст + 11"/>
    <w:aliases w:val="5 pt"/>
    <w:basedOn w:val="a5"/>
    <w:uiPriority w:val="99"/>
    <w:rsid w:val="0092401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22">
    <w:name w:val="Основной текст (2)_"/>
    <w:basedOn w:val="a0"/>
    <w:link w:val="23"/>
    <w:locked/>
    <w:rsid w:val="0094636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46365"/>
    <w:pPr>
      <w:widowControl w:val="0"/>
      <w:shd w:val="clear" w:color="auto" w:fill="FFFFFF"/>
      <w:spacing w:before="360" w:after="60" w:line="317" w:lineRule="exact"/>
      <w:jc w:val="both"/>
    </w:pPr>
    <w:rPr>
      <w:rFonts w:cs="Times New Roman"/>
      <w:sz w:val="28"/>
      <w:szCs w:val="28"/>
    </w:rPr>
  </w:style>
  <w:style w:type="character" w:customStyle="1" w:styleId="w">
    <w:name w:val="w"/>
    <w:basedOn w:val="a0"/>
    <w:uiPriority w:val="99"/>
    <w:rsid w:val="00C03E75"/>
  </w:style>
  <w:style w:type="character" w:customStyle="1" w:styleId="24">
    <w:name w:val="Основной текст (2) + Курсив"/>
    <w:basedOn w:val="22"/>
    <w:uiPriority w:val="99"/>
    <w:rsid w:val="00E94F49"/>
    <w:rPr>
      <w:rFonts w:ascii="Times New Roman" w:hAnsi="Times New Roman" w:cs="Times New Roman"/>
      <w:i/>
      <w:iCs/>
      <w:color w:val="000000"/>
      <w:spacing w:val="0"/>
      <w:w w:val="100"/>
      <w:position w:val="0"/>
      <w:sz w:val="58"/>
      <w:szCs w:val="58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Полужирный"/>
    <w:aliases w:val="Курсив"/>
    <w:basedOn w:val="22"/>
    <w:rsid w:val="00CB110E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58"/>
      <w:szCs w:val="58"/>
      <w:u w:val="none"/>
      <w:shd w:val="clear" w:color="auto" w:fill="FFFFFF"/>
      <w:lang w:val="ru-RU" w:eastAsia="ru-RU"/>
    </w:rPr>
  </w:style>
  <w:style w:type="table" w:styleId="af">
    <w:name w:val="Table Grid"/>
    <w:basedOn w:val="a1"/>
    <w:uiPriority w:val="59"/>
    <w:locked/>
    <w:rsid w:val="000159C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99"/>
    <w:qFormat/>
    <w:locked/>
    <w:rsid w:val="0007621B"/>
    <w:rPr>
      <w:i/>
      <w:iCs/>
    </w:rPr>
  </w:style>
  <w:style w:type="character" w:customStyle="1" w:styleId="b">
    <w:name w:val="b"/>
    <w:basedOn w:val="a0"/>
    <w:uiPriority w:val="99"/>
    <w:rsid w:val="00131BC3"/>
  </w:style>
  <w:style w:type="character" w:customStyle="1" w:styleId="s10">
    <w:name w:val="s_10"/>
    <w:basedOn w:val="a0"/>
    <w:uiPriority w:val="99"/>
    <w:rsid w:val="00873BD1"/>
  </w:style>
  <w:style w:type="character" w:customStyle="1" w:styleId="30">
    <w:name w:val="Заголовок 3 Знак"/>
    <w:basedOn w:val="a0"/>
    <w:link w:val="3"/>
    <w:rsid w:val="003540D4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List Paragraph"/>
    <w:aliases w:val="GOST_TableList"/>
    <w:basedOn w:val="a"/>
    <w:link w:val="af2"/>
    <w:uiPriority w:val="34"/>
    <w:qFormat/>
    <w:rsid w:val="00B50103"/>
    <w:pPr>
      <w:ind w:left="720"/>
    </w:pPr>
    <w:rPr>
      <w:rFonts w:cs="Times New Roman"/>
      <w:sz w:val="20"/>
      <w:szCs w:val="20"/>
      <w:lang w:eastAsia="ar-SA"/>
    </w:rPr>
  </w:style>
  <w:style w:type="character" w:customStyle="1" w:styleId="af2">
    <w:name w:val="Абзац списка Знак"/>
    <w:aliases w:val="GOST_TableList Знак"/>
    <w:link w:val="af1"/>
    <w:uiPriority w:val="34"/>
    <w:locked/>
    <w:rsid w:val="00B50103"/>
    <w:rPr>
      <w:lang w:eastAsia="ar-SA"/>
    </w:rPr>
  </w:style>
  <w:style w:type="character" w:styleId="af3">
    <w:name w:val="Strong"/>
    <w:uiPriority w:val="22"/>
    <w:qFormat/>
    <w:locked/>
    <w:rsid w:val="00507752"/>
    <w:rPr>
      <w:b/>
      <w:bCs/>
    </w:rPr>
  </w:style>
  <w:style w:type="paragraph" w:customStyle="1" w:styleId="41">
    <w:name w:val="Основной текст4"/>
    <w:basedOn w:val="a"/>
    <w:rsid w:val="00361098"/>
    <w:pPr>
      <w:shd w:val="clear" w:color="auto" w:fill="FFFFFF"/>
      <w:spacing w:before="360" w:after="360" w:line="0" w:lineRule="atLeas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33">
    <w:name w:val="Основной текст (3)_"/>
    <w:link w:val="34"/>
    <w:rsid w:val="00250B4D"/>
    <w:rPr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250B4D"/>
    <w:pPr>
      <w:widowControl w:val="0"/>
      <w:shd w:val="clear" w:color="auto" w:fill="FFFFFF"/>
      <w:spacing w:before="60" w:after="300" w:line="322" w:lineRule="exact"/>
      <w:jc w:val="center"/>
    </w:pPr>
    <w:rPr>
      <w:rFonts w:cs="Times New Roman"/>
      <w:b/>
      <w:bCs/>
      <w:sz w:val="28"/>
      <w:szCs w:val="28"/>
    </w:rPr>
  </w:style>
  <w:style w:type="character" w:customStyle="1" w:styleId="cardmaininfopurchaselink2">
    <w:name w:val="cardmaininfo__purchaselink2"/>
    <w:basedOn w:val="a0"/>
    <w:rsid w:val="00607F4C"/>
    <w:rPr>
      <w:color w:val="0065DD"/>
    </w:rPr>
  </w:style>
  <w:style w:type="paragraph" w:customStyle="1" w:styleId="s3">
    <w:name w:val="s_3"/>
    <w:basedOn w:val="a"/>
    <w:rsid w:val="008A09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226BEE"/>
    <w:pPr>
      <w:ind w:left="720"/>
      <w:contextualSpacing/>
    </w:pPr>
    <w:rPr>
      <w:rFonts w:cs="Times New Roman"/>
      <w:lang w:eastAsia="en-US"/>
    </w:rPr>
  </w:style>
  <w:style w:type="character" w:customStyle="1" w:styleId="sectioninfo2">
    <w:name w:val="section__info2"/>
    <w:basedOn w:val="a0"/>
    <w:rsid w:val="0087092A"/>
    <w:rPr>
      <w:vanish w:val="0"/>
      <w:webHidden w:val="0"/>
      <w:sz w:val="24"/>
      <w:szCs w:val="24"/>
      <w:specVanish w:val="0"/>
    </w:rPr>
  </w:style>
  <w:style w:type="paragraph" w:styleId="HTML">
    <w:name w:val="HTML Preformatted"/>
    <w:basedOn w:val="a"/>
    <w:link w:val="HTML0"/>
    <w:uiPriority w:val="99"/>
    <w:unhideWhenUsed/>
    <w:rsid w:val="00DF0D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F0DE2"/>
    <w:rPr>
      <w:rFonts w:ascii="Courier New" w:hAnsi="Courier New" w:cs="Courier New"/>
    </w:rPr>
  </w:style>
  <w:style w:type="character" w:customStyle="1" w:styleId="13">
    <w:name w:val="Заголовок №1_"/>
    <w:basedOn w:val="a0"/>
    <w:link w:val="14"/>
    <w:rsid w:val="00DF583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DF583E"/>
    <w:pPr>
      <w:widowControl w:val="0"/>
      <w:shd w:val="clear" w:color="auto" w:fill="FFFFFF"/>
      <w:spacing w:after="0" w:line="324" w:lineRule="exac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4">
    <w:name w:val="Гипертекстовая ссылка"/>
    <w:rsid w:val="0064064A"/>
    <w:rPr>
      <w:b/>
      <w:bCs/>
      <w:color w:val="106BBE"/>
    </w:rPr>
  </w:style>
  <w:style w:type="paragraph" w:customStyle="1" w:styleId="af5">
    <w:name w:val="Заголовок таблицы"/>
    <w:basedOn w:val="a"/>
    <w:rsid w:val="0064064A"/>
    <w:pPr>
      <w:suppressLineNumbers/>
      <w:suppressAutoHyphens/>
      <w:spacing w:after="0" w:line="240" w:lineRule="auto"/>
      <w:jc w:val="center"/>
    </w:pPr>
    <w:rPr>
      <w:rFonts w:ascii="Liberation Serif" w:eastAsia="SimSun" w:hAnsi="Liberation Serif" w:cs="Mangal"/>
      <w:b/>
      <w:bCs/>
      <w:kern w:val="1"/>
      <w:sz w:val="24"/>
      <w:szCs w:val="24"/>
      <w:lang w:eastAsia="zh-CN" w:bidi="hi-IN"/>
    </w:rPr>
  </w:style>
  <w:style w:type="paragraph" w:customStyle="1" w:styleId="pboth">
    <w:name w:val="pboth"/>
    <w:basedOn w:val="a"/>
    <w:rsid w:val="007473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(2) + Полужирный;Курсив"/>
    <w:basedOn w:val="22"/>
    <w:rsid w:val="001152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2"/>
    <w:rsid w:val="00115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6">
    <w:name w:val="Подпись к таблице_"/>
    <w:basedOn w:val="a0"/>
    <w:link w:val="af7"/>
    <w:rsid w:val="001152D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1152D3"/>
    <w:pPr>
      <w:widowControl w:val="0"/>
      <w:shd w:val="clear" w:color="auto" w:fill="FFFFFF"/>
      <w:spacing w:after="0" w:line="247" w:lineRule="exact"/>
    </w:pPr>
    <w:rPr>
      <w:rFonts w:ascii="Times New Roman" w:hAnsi="Times New Roman" w:cs="Times New Roman"/>
    </w:rPr>
  </w:style>
  <w:style w:type="character" w:customStyle="1" w:styleId="hl">
    <w:name w:val="hl"/>
    <w:basedOn w:val="a0"/>
    <w:rsid w:val="00E768B1"/>
  </w:style>
  <w:style w:type="paragraph" w:customStyle="1" w:styleId="af8">
    <w:name w:val="Заголовок статьи"/>
    <w:basedOn w:val="a"/>
    <w:next w:val="a"/>
    <w:uiPriority w:val="99"/>
    <w:rsid w:val="00A30FE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s1">
    <w:name w:val="s_1"/>
    <w:basedOn w:val="a"/>
    <w:rsid w:val="00B71B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8"/>
    <w:uiPriority w:val="99"/>
    <w:semiHidden/>
    <w:unhideWhenUsed/>
    <w:rsid w:val="009035C4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9035C4"/>
    <w:rPr>
      <w:rFonts w:cs="Calibri"/>
      <w:sz w:val="22"/>
      <w:szCs w:val="22"/>
    </w:rPr>
  </w:style>
  <w:style w:type="character" w:customStyle="1" w:styleId="af9">
    <w:name w:val="Колонтитул_"/>
    <w:basedOn w:val="a0"/>
    <w:rsid w:val="006C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a">
    <w:name w:val="Колонтитул"/>
    <w:basedOn w:val="af9"/>
    <w:rsid w:val="006C3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b">
    <w:name w:val="FollowedHyperlink"/>
    <w:basedOn w:val="a0"/>
    <w:uiPriority w:val="99"/>
    <w:semiHidden/>
    <w:unhideWhenUsed/>
    <w:rsid w:val="00B7757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F84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pytarget">
    <w:name w:val="copy_target"/>
    <w:basedOn w:val="a0"/>
    <w:rsid w:val="00CC60AE"/>
  </w:style>
  <w:style w:type="paragraph" w:customStyle="1" w:styleId="Default">
    <w:name w:val="Default"/>
    <w:rsid w:val="009E4A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C7519D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character" w:customStyle="1" w:styleId="285pt">
    <w:name w:val="Основной текст (2) + 8;5 pt;Полужирный"/>
    <w:basedOn w:val="22"/>
    <w:rsid w:val="004C09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2"/>
    <w:rsid w:val="007A3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"/>
    <w:basedOn w:val="22"/>
    <w:rsid w:val="007A3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fc">
    <w:name w:val="Body Text Indent"/>
    <w:basedOn w:val="a"/>
    <w:link w:val="afd"/>
    <w:uiPriority w:val="99"/>
    <w:unhideWhenUsed/>
    <w:rsid w:val="00630E43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rsid w:val="00630E43"/>
    <w:rPr>
      <w:rFonts w:cs="Calibri"/>
      <w:sz w:val="22"/>
      <w:szCs w:val="22"/>
    </w:rPr>
  </w:style>
  <w:style w:type="character" w:customStyle="1" w:styleId="35">
    <w:name w:val="Заголовок №3_"/>
    <w:basedOn w:val="a0"/>
    <w:link w:val="36"/>
    <w:rsid w:val="00AF21F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Заголовок №3"/>
    <w:basedOn w:val="a"/>
    <w:link w:val="35"/>
    <w:rsid w:val="00AF21FE"/>
    <w:pPr>
      <w:widowControl w:val="0"/>
      <w:shd w:val="clear" w:color="auto" w:fill="FFFFFF"/>
      <w:spacing w:after="300" w:line="322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afe">
    <w:name w:val="No Spacing"/>
    <w:uiPriority w:val="1"/>
    <w:qFormat/>
    <w:rsid w:val="00E450B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6">
    <w:name w:val="Основной текст6"/>
    <w:basedOn w:val="a"/>
    <w:rsid w:val="00C3415B"/>
    <w:pPr>
      <w:widowControl w:val="0"/>
      <w:shd w:val="clear" w:color="auto" w:fill="FFFFFF"/>
      <w:spacing w:after="0" w:line="322" w:lineRule="exact"/>
      <w:ind w:hanging="360"/>
    </w:pPr>
    <w:rPr>
      <w:rFonts w:ascii="Times New Roman" w:hAnsi="Times New Roman" w:cs="Times New Roman"/>
      <w:spacing w:val="1"/>
      <w:sz w:val="20"/>
      <w:szCs w:val="20"/>
    </w:rPr>
  </w:style>
  <w:style w:type="character" w:customStyle="1" w:styleId="29">
    <w:name w:val="Основной текст (2) + Не полужирный"/>
    <w:rsid w:val="00C341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7">
    <w:name w:val="Основной текст3"/>
    <w:basedOn w:val="a"/>
    <w:rsid w:val="00C65A4E"/>
    <w:pPr>
      <w:widowControl w:val="0"/>
      <w:shd w:val="clear" w:color="auto" w:fill="FFFFFF"/>
      <w:spacing w:after="0" w:line="317" w:lineRule="exact"/>
    </w:pPr>
    <w:rPr>
      <w:rFonts w:cs="Times New Roman"/>
      <w:spacing w:val="1"/>
      <w:sz w:val="20"/>
      <w:szCs w:val="20"/>
    </w:rPr>
  </w:style>
  <w:style w:type="paragraph" w:styleId="aff">
    <w:name w:val="List"/>
    <w:basedOn w:val="a"/>
    <w:unhideWhenUsed/>
    <w:rsid w:val="009211CE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F82A5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70D2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mb-3">
    <w:name w:val="mb-3"/>
    <w:basedOn w:val="a"/>
    <w:rsid w:val="00B10A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uturismarkdown-paragraph">
    <w:name w:val="futurismarkdown-paragraph"/>
    <w:basedOn w:val="a"/>
    <w:rsid w:val="002209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ichfactdown-paragraph">
    <w:name w:val="richfactdown-paragraph"/>
    <w:basedOn w:val="a"/>
    <w:rsid w:val="002209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quote-autor">
    <w:name w:val="quote-autor"/>
    <w:basedOn w:val="a0"/>
    <w:rsid w:val="00730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3027">
          <w:blockQuote w:val="1"/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366">
          <w:blockQuote w:val="1"/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71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7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7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71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011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2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4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52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41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423FE4782C370C6FEDFA31699FE47269362475C8DA8374ECCC6EFBDDBD99E9DDF4F99B8150E99AF3FDDC84492F8B19040565C318FF71DTFM" TargetMode="External"/><Relationship Id="rId18" Type="http://schemas.openxmlformats.org/officeDocument/2006/relationships/hyperlink" Target="https://zakupki.gov.ru/epz/customerreports/card/event-journal.html?id=22052899&amp;source=44" TargetMode="External"/><Relationship Id="rId26" Type="http://schemas.openxmlformats.org/officeDocument/2006/relationships/hyperlink" Target="https://login.consultant.ru/link/?req=doc&amp;base=LAW&amp;n=487023&amp;dst=124&amp;field=134&amp;date=03.02.20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upki.gov.ru/epz/normalizationrules/card/event-journal.html?reestrNumber=01306000448251267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423FE4782C370C6FEDFA31699FE47269362475C8DA8374ECCC6EFBDDBD99E9DDF4F99B8130B9AA26F87D840DBAFBC8C4148433391F7DD9C1ET7M" TargetMode="External"/><Relationship Id="rId17" Type="http://schemas.openxmlformats.org/officeDocument/2006/relationships/hyperlink" Target="https://login.consultant.ru/link/?req=doc&amp;base=LAW&amp;n=487023&amp;dst=124&amp;field=134&amp;date=03.02.2025" TargetMode="External"/><Relationship Id="rId25" Type="http://schemas.openxmlformats.org/officeDocument/2006/relationships/hyperlink" Target="https://zakupki.gov.ru/epz/orderplan/pg2020/version-journal.html?plan-number=202401306000448001&amp;revision-id=&amp;position-numb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7023&amp;dst=124&amp;field=134&amp;date=03.02.2025" TargetMode="External"/><Relationship Id="rId20" Type="http://schemas.openxmlformats.org/officeDocument/2006/relationships/hyperlink" Target="https://login.consultant.ru/link/?req=doc&amp;base=LAW&amp;n=329685&amp;dst=100009&amp;field=134&amp;date=12.03.2024" TargetMode="External"/><Relationship Id="rId29" Type="http://schemas.openxmlformats.org/officeDocument/2006/relationships/hyperlink" Target="https://zakupki.gov.ru/epz/contract/contractCard/common-info.html?reestrNumber=335130038202400000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23FE4782C370C6FEDFA31699FE4726936340598DA6374ECCC6EFBDDBD99E9DDF4F99B8120B9DA060D8DD55CAF7B38E5F57422D8DF5DF19TCM" TargetMode="External"/><Relationship Id="rId24" Type="http://schemas.openxmlformats.org/officeDocument/2006/relationships/hyperlink" Target="https://zakupki.gov.ru/epz/contract/contractCard/common-info.html?reestrNumber=3351300382024000005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7023&amp;dst=124&amp;field=134&amp;date=03.02.2025" TargetMode="External"/><Relationship Id="rId23" Type="http://schemas.openxmlformats.org/officeDocument/2006/relationships/hyperlink" Target="https://zakupki.gov.ru/epz/contract/contractCard/common-info.html?reestrNumber=3351300382024000005" TargetMode="External"/><Relationship Id="rId28" Type="http://schemas.openxmlformats.org/officeDocument/2006/relationships/hyperlink" Target="https://zakupki.gov.ru/epz/normalizationrules/card/event-journal.html?reestrNumber=01306000448251267" TargetMode="External"/><Relationship Id="rId10" Type="http://schemas.openxmlformats.org/officeDocument/2006/relationships/hyperlink" Target="consultantplus://offline/ref=936A5C0FD94248426D8460F5629D5B2102695219724D972005F5F5900EB83C0EBB2438AAE081CAF30CCBFDA71BD6208124A01B152FB9A026vBS0M" TargetMode="External"/><Relationship Id="rId19" Type="http://schemas.openxmlformats.org/officeDocument/2006/relationships/hyperlink" Target="https://www.consultant.ru/document/cons_doc_LAW_144624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uxonane@mail.ru" TargetMode="External"/><Relationship Id="rId14" Type="http://schemas.openxmlformats.org/officeDocument/2006/relationships/hyperlink" Target="https://zakupki.gov.ru/epz/orderplan/pg2020/version-journal.html?plan-number=202401306000448001&amp;revision-id=&amp;position-number" TargetMode="External"/><Relationship Id="rId22" Type="http://schemas.openxmlformats.org/officeDocument/2006/relationships/hyperlink" Target="https://zakupki.gov.ru/epz/contract/contractCard/common-info.html?reestrNumber=3351300382024000012" TargetMode="External"/><Relationship Id="rId27" Type="http://schemas.openxmlformats.org/officeDocument/2006/relationships/hyperlink" Target="https://zakupki.gov.ru/epz/customerreports/card/event-journal.html?id=22052899&amp;source=44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95DE-B08A-4707-B290-16952598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26111</TotalTime>
  <Pages>1</Pages>
  <Words>10382</Words>
  <Characters>59183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69427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UprFin</cp:lastModifiedBy>
  <cp:revision>3346</cp:revision>
  <cp:lastPrinted>2025-03-17T10:03:00Z</cp:lastPrinted>
  <dcterms:created xsi:type="dcterms:W3CDTF">2021-10-06T09:06:00Z</dcterms:created>
  <dcterms:modified xsi:type="dcterms:W3CDTF">2025-03-17T10:08:00Z</dcterms:modified>
</cp:coreProperties>
</file>