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10" w:rsidRDefault="00F713A9" w:rsidP="008D56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 w:val="20"/>
          <w:szCs w:val="20"/>
        </w:rPr>
      </w:pPr>
      <w:r>
        <w:rPr>
          <w:sz w:val="20"/>
          <w:szCs w:val="20"/>
        </w:rPr>
        <w:t>Т</w:t>
      </w:r>
      <w:r w:rsidR="00DD1688" w:rsidRPr="00F713A9">
        <w:rPr>
          <w:sz w:val="20"/>
          <w:szCs w:val="20"/>
        </w:rPr>
        <w:t>аблица 12</w:t>
      </w:r>
      <w:bookmarkStart w:id="0" w:name="Par710"/>
      <w:bookmarkEnd w:id="0"/>
    </w:p>
    <w:p w:rsidR="00DD1688" w:rsidRPr="00107159" w:rsidRDefault="00DD1688" w:rsidP="008D5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 w:rsidRPr="00107159">
        <w:rPr>
          <w:b/>
          <w:sz w:val="20"/>
          <w:szCs w:val="20"/>
        </w:rPr>
        <w:t>Сведения о достижении значений показателей (индикаторов)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01"/>
        <w:gridCol w:w="3839"/>
        <w:gridCol w:w="2399"/>
        <w:gridCol w:w="2411"/>
        <w:gridCol w:w="150"/>
        <w:gridCol w:w="1119"/>
        <w:gridCol w:w="1281"/>
        <w:gridCol w:w="2720"/>
      </w:tblGrid>
      <w:tr w:rsidR="00DD1688" w:rsidRPr="00F713A9" w:rsidTr="00F713A9">
        <w:trPr>
          <w:trHeight w:val="800"/>
          <w:tblCellSpacing w:w="5" w:type="nil"/>
        </w:trPr>
        <w:tc>
          <w:tcPr>
            <w:tcW w:w="2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N</w:t>
            </w:r>
          </w:p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F713A9">
              <w:rPr>
                <w:sz w:val="20"/>
                <w:szCs w:val="20"/>
              </w:rPr>
              <w:t>п</w:t>
            </w:r>
            <w:proofErr w:type="gramEnd"/>
            <w:r w:rsidRPr="00F713A9">
              <w:rPr>
                <w:sz w:val="20"/>
                <w:szCs w:val="20"/>
              </w:rPr>
              <w:t>/п</w:t>
            </w:r>
          </w:p>
        </w:tc>
        <w:tc>
          <w:tcPr>
            <w:tcW w:w="13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Показатель (индикатор)</w:t>
            </w:r>
          </w:p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8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68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Значения показателей</w:t>
            </w:r>
          </w:p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 xml:space="preserve">(индикаторов) </w:t>
            </w:r>
            <w:proofErr w:type="gramStart"/>
            <w:r w:rsidRPr="00F713A9">
              <w:rPr>
                <w:sz w:val="20"/>
                <w:szCs w:val="20"/>
              </w:rPr>
              <w:t>муниципальной</w:t>
            </w:r>
            <w:proofErr w:type="gramEnd"/>
          </w:p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программы, подпрограммы</w:t>
            </w:r>
          </w:p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муниципальной программы</w:t>
            </w:r>
          </w:p>
        </w:tc>
        <w:tc>
          <w:tcPr>
            <w:tcW w:w="9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Обоснование</w:t>
            </w:r>
          </w:p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отклонений</w:t>
            </w:r>
          </w:p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значений</w:t>
            </w:r>
          </w:p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показателя</w:t>
            </w:r>
          </w:p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 xml:space="preserve">(индикатора) </w:t>
            </w:r>
            <w:proofErr w:type="gramStart"/>
            <w:r w:rsidRPr="00F713A9">
              <w:rPr>
                <w:sz w:val="20"/>
                <w:szCs w:val="20"/>
              </w:rPr>
              <w:t>на</w:t>
            </w:r>
            <w:proofErr w:type="gramEnd"/>
          </w:p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 xml:space="preserve">конец </w:t>
            </w:r>
            <w:proofErr w:type="gramStart"/>
            <w:r w:rsidRPr="00F713A9">
              <w:rPr>
                <w:sz w:val="20"/>
                <w:szCs w:val="20"/>
              </w:rPr>
              <w:t>отчетного</w:t>
            </w:r>
            <w:proofErr w:type="gramEnd"/>
          </w:p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F713A9">
              <w:rPr>
                <w:sz w:val="20"/>
                <w:szCs w:val="20"/>
              </w:rPr>
              <w:t>года (при</w:t>
            </w:r>
            <w:proofErr w:type="gramEnd"/>
          </w:p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F713A9">
              <w:rPr>
                <w:sz w:val="20"/>
                <w:szCs w:val="20"/>
              </w:rPr>
              <w:t>наличии</w:t>
            </w:r>
            <w:proofErr w:type="gramEnd"/>
            <w:r w:rsidRPr="00F713A9">
              <w:rPr>
                <w:sz w:val="20"/>
                <w:szCs w:val="20"/>
              </w:rPr>
              <w:t>)</w:t>
            </w:r>
          </w:p>
        </w:tc>
      </w:tr>
      <w:tr w:rsidR="00DD1688" w:rsidRPr="00F713A9" w:rsidTr="00F713A9">
        <w:trPr>
          <w:trHeight w:val="320"/>
          <w:tblCellSpacing w:w="5" w:type="nil"/>
        </w:trPr>
        <w:tc>
          <w:tcPr>
            <w:tcW w:w="2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год,</w:t>
            </w:r>
          </w:p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предшествующий</w:t>
            </w:r>
          </w:p>
          <w:p w:rsidR="00DD1688" w:rsidRPr="00F713A9" w:rsidRDefault="00DD1688" w:rsidP="00F8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 xml:space="preserve">отчетному </w:t>
            </w:r>
          </w:p>
        </w:tc>
        <w:tc>
          <w:tcPr>
            <w:tcW w:w="81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отчетный год</w:t>
            </w:r>
          </w:p>
        </w:tc>
        <w:tc>
          <w:tcPr>
            <w:tcW w:w="92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1688" w:rsidRPr="00F713A9" w:rsidTr="00F713A9">
        <w:trPr>
          <w:tblCellSpacing w:w="5" w:type="nil"/>
        </w:trPr>
        <w:tc>
          <w:tcPr>
            <w:tcW w:w="2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план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факт</w:t>
            </w:r>
          </w:p>
        </w:tc>
        <w:tc>
          <w:tcPr>
            <w:tcW w:w="92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1688" w:rsidRPr="00F713A9" w:rsidTr="00F713A9">
        <w:trPr>
          <w:tblCellSpacing w:w="5" w:type="nil"/>
        </w:trPr>
        <w:tc>
          <w:tcPr>
            <w:tcW w:w="2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1</w:t>
            </w:r>
          </w:p>
        </w:tc>
        <w:tc>
          <w:tcPr>
            <w:tcW w:w="13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2</w:t>
            </w:r>
          </w:p>
        </w:tc>
        <w:tc>
          <w:tcPr>
            <w:tcW w:w="8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4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5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6</w:t>
            </w: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7</w:t>
            </w:r>
          </w:p>
        </w:tc>
      </w:tr>
      <w:tr w:rsidR="00DD1688" w:rsidRPr="00F713A9" w:rsidTr="00F713A9">
        <w:trPr>
          <w:tblCellSpacing w:w="5" w:type="nil"/>
        </w:trPr>
        <w:tc>
          <w:tcPr>
            <w:tcW w:w="2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88" w:rsidRPr="00F713A9" w:rsidRDefault="00DD1688" w:rsidP="00CD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04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88" w:rsidRPr="00F713A9" w:rsidRDefault="00DD1688" w:rsidP="00333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 xml:space="preserve">Муниципальная программа </w:t>
            </w:r>
            <w:r w:rsidR="00FF771D" w:rsidRPr="00F713A9">
              <w:rPr>
                <w:sz w:val="20"/>
                <w:szCs w:val="20"/>
              </w:rPr>
              <w:t>«Развитие газификации на территории Междуреченского муниципального района на 20</w:t>
            </w:r>
            <w:r w:rsidR="00333F18">
              <w:rPr>
                <w:sz w:val="20"/>
                <w:szCs w:val="20"/>
              </w:rPr>
              <w:t>21-2025</w:t>
            </w:r>
            <w:r w:rsidR="00FF771D" w:rsidRPr="00F713A9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88" w:rsidRPr="00F713A9" w:rsidRDefault="00DD1688" w:rsidP="00CD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1688" w:rsidRPr="00F713A9" w:rsidTr="00F713A9">
        <w:trPr>
          <w:tblCellSpacing w:w="5" w:type="nil"/>
        </w:trPr>
        <w:tc>
          <w:tcPr>
            <w:tcW w:w="2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1</w:t>
            </w:r>
          </w:p>
        </w:tc>
        <w:tc>
          <w:tcPr>
            <w:tcW w:w="13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E904F2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904F2">
              <w:rPr>
                <w:sz w:val="20"/>
                <w:szCs w:val="20"/>
              </w:rPr>
              <w:t xml:space="preserve">количество </w:t>
            </w:r>
            <w:r w:rsidRPr="008E0340">
              <w:rPr>
                <w:sz w:val="20"/>
                <w:szCs w:val="20"/>
              </w:rPr>
              <w:t>домовладений (квартир), получающих доступ к природному газу, в том числе в сельской местности</w:t>
            </w:r>
          </w:p>
        </w:tc>
        <w:tc>
          <w:tcPr>
            <w:tcW w:w="8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E904F2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8E0340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8E0340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8E0340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D1688" w:rsidRPr="00F713A9" w:rsidTr="00F713A9">
        <w:trPr>
          <w:tblCellSpacing w:w="5" w:type="nil"/>
        </w:trPr>
        <w:tc>
          <w:tcPr>
            <w:tcW w:w="2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8E0340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FF771D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Уровень газификации потребителей района природным газом</w:t>
            </w:r>
          </w:p>
        </w:tc>
        <w:tc>
          <w:tcPr>
            <w:tcW w:w="8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FF771D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%</w:t>
            </w:r>
          </w:p>
        </w:tc>
        <w:tc>
          <w:tcPr>
            <w:tcW w:w="8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8E0340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  <w:tc>
          <w:tcPr>
            <w:tcW w:w="43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801B6E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8E0340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8D56E3" w:rsidRDefault="008D56E3" w:rsidP="008D56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 w:val="20"/>
          <w:szCs w:val="20"/>
        </w:rPr>
      </w:pPr>
    </w:p>
    <w:p w:rsidR="00AF1F10" w:rsidRDefault="00DD1688" w:rsidP="008D56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 w:val="20"/>
          <w:szCs w:val="20"/>
        </w:rPr>
      </w:pPr>
      <w:r w:rsidRPr="00F713A9">
        <w:rPr>
          <w:sz w:val="20"/>
          <w:szCs w:val="20"/>
        </w:rPr>
        <w:t>Таблица 13</w:t>
      </w:r>
      <w:bookmarkStart w:id="1" w:name="Par742"/>
      <w:bookmarkEnd w:id="1"/>
    </w:p>
    <w:p w:rsidR="00DD1688" w:rsidRPr="00107159" w:rsidRDefault="00DD1688" w:rsidP="00DD1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 w:rsidRPr="00107159">
        <w:rPr>
          <w:b/>
          <w:sz w:val="20"/>
          <w:szCs w:val="20"/>
        </w:rPr>
        <w:t>Сведения о степени выполнения основных мероприятий</w:t>
      </w:r>
    </w:p>
    <w:p w:rsidR="000E7B9A" w:rsidRPr="008E0340" w:rsidRDefault="00DD1688" w:rsidP="008E03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 w:rsidRPr="00107159">
        <w:rPr>
          <w:b/>
          <w:sz w:val="20"/>
          <w:szCs w:val="20"/>
        </w:rPr>
        <w:t>муниципальной программы</w:t>
      </w:r>
    </w:p>
    <w:tbl>
      <w:tblPr>
        <w:tblW w:w="15310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5387"/>
        <w:gridCol w:w="1559"/>
        <w:gridCol w:w="1134"/>
        <w:gridCol w:w="1134"/>
        <w:gridCol w:w="1134"/>
        <w:gridCol w:w="1276"/>
        <w:gridCol w:w="850"/>
        <w:gridCol w:w="851"/>
        <w:gridCol w:w="1559"/>
      </w:tblGrid>
      <w:tr w:rsidR="00DD1688" w:rsidRPr="00F713A9" w:rsidTr="009A5BA0">
        <w:trPr>
          <w:trHeight w:val="36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N</w:t>
            </w:r>
          </w:p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F713A9">
              <w:rPr>
                <w:sz w:val="20"/>
                <w:szCs w:val="20"/>
              </w:rPr>
              <w:t>п</w:t>
            </w:r>
            <w:proofErr w:type="gramEnd"/>
            <w:r w:rsidRPr="00F713A9">
              <w:rPr>
                <w:sz w:val="20"/>
                <w:szCs w:val="20"/>
              </w:rPr>
              <w:t>/п</w:t>
            </w:r>
          </w:p>
        </w:tc>
        <w:tc>
          <w:tcPr>
            <w:tcW w:w="53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Наименование основного</w:t>
            </w:r>
          </w:p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Ответственный</w:t>
            </w:r>
          </w:p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исполнитель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Результаты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Проблемы,</w:t>
            </w:r>
          </w:p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возникшие в</w:t>
            </w:r>
          </w:p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ходе</w:t>
            </w:r>
          </w:p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реализации</w:t>
            </w:r>
          </w:p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мероприятия</w:t>
            </w:r>
          </w:p>
        </w:tc>
      </w:tr>
      <w:tr w:rsidR="00DD1688" w:rsidRPr="00F713A9" w:rsidTr="009A5BA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начала</w:t>
            </w:r>
          </w:p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реализации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окончания</w:t>
            </w:r>
          </w:p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реализации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начала</w:t>
            </w:r>
          </w:p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реализации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окончания</w:t>
            </w:r>
          </w:p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реализации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884A21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884A21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Факт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1688" w:rsidRPr="00F713A9" w:rsidTr="009A5BA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10</w:t>
            </w:r>
          </w:p>
        </w:tc>
      </w:tr>
      <w:tr w:rsidR="00DD1688" w:rsidRPr="00F713A9" w:rsidTr="009A5BA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88" w:rsidRPr="00F713A9" w:rsidRDefault="00DD1688" w:rsidP="00CD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84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88" w:rsidRPr="00F713A9" w:rsidRDefault="00727A95" w:rsidP="0077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Программа «</w:t>
            </w:r>
            <w:r w:rsidR="00775800" w:rsidRPr="00F713A9">
              <w:rPr>
                <w:sz w:val="20"/>
                <w:szCs w:val="20"/>
              </w:rPr>
              <w:t>Развитие газификации на территории Междуреченского муниципального района  на 2021-2025 годы</w:t>
            </w:r>
            <w:r w:rsidRPr="00F713A9">
              <w:rPr>
                <w:sz w:val="20"/>
                <w:szCs w:val="20"/>
              </w:rPr>
              <w:t>»</w:t>
            </w:r>
          </w:p>
        </w:tc>
      </w:tr>
      <w:tr w:rsidR="008E0340" w:rsidRPr="00F713A9" w:rsidTr="009A5BA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40" w:rsidRPr="00F713A9" w:rsidRDefault="008E0340" w:rsidP="009A5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40" w:rsidRPr="00F713A9" w:rsidRDefault="008E0340" w:rsidP="00A9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Строительство распределительных газопроводов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40" w:rsidRPr="00F713A9" w:rsidRDefault="008E0340" w:rsidP="00A9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ОСКХ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40" w:rsidRPr="00F713A9" w:rsidRDefault="008E0340" w:rsidP="00A9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40" w:rsidRPr="00F713A9" w:rsidRDefault="008E0340" w:rsidP="00A9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40" w:rsidRPr="00F713A9" w:rsidRDefault="008E0340" w:rsidP="00A9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40" w:rsidRPr="00F713A9" w:rsidRDefault="008E0340" w:rsidP="00A9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40" w:rsidRPr="00F713A9" w:rsidRDefault="008E0340" w:rsidP="00A9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40" w:rsidRPr="00F713A9" w:rsidRDefault="008E0340" w:rsidP="00A9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40" w:rsidRPr="00F713A9" w:rsidRDefault="008E0340" w:rsidP="00A9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нет</w:t>
            </w:r>
          </w:p>
        </w:tc>
      </w:tr>
      <w:tr w:rsidR="008E0340" w:rsidRPr="00F713A9" w:rsidTr="009A5BA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40" w:rsidRPr="00F713A9" w:rsidRDefault="008E0340" w:rsidP="009A5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40" w:rsidRPr="00B9365E" w:rsidRDefault="008E0340" w:rsidP="00A9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9365E">
              <w:rPr>
                <w:color w:val="000000"/>
                <w:sz w:val="20"/>
                <w:szCs w:val="20"/>
              </w:rPr>
              <w:t>Разработка проектно-сметной документации и экспертиза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40" w:rsidRPr="00F713A9" w:rsidRDefault="008E0340" w:rsidP="00A9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ОСКХ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40" w:rsidRPr="00F713A9" w:rsidRDefault="008E0340" w:rsidP="00A9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40" w:rsidRPr="00F713A9" w:rsidRDefault="008E0340" w:rsidP="00A9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40" w:rsidRPr="00F713A9" w:rsidRDefault="008E0340" w:rsidP="00A9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40" w:rsidRPr="00F713A9" w:rsidRDefault="008E0340" w:rsidP="00A9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40" w:rsidRPr="00F713A9" w:rsidRDefault="008E0340" w:rsidP="00A9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40" w:rsidRPr="00F713A9" w:rsidRDefault="008E0340" w:rsidP="00A9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40" w:rsidRPr="00F713A9" w:rsidRDefault="008E0340" w:rsidP="00A9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365E" w:rsidRPr="00F713A9" w:rsidTr="009A5BA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65E" w:rsidRPr="00F713A9" w:rsidRDefault="008E0340" w:rsidP="009A5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65E" w:rsidRPr="00F713A9" w:rsidRDefault="008E0340" w:rsidP="008C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8E0340">
              <w:rPr>
                <w:sz w:val="20"/>
                <w:szCs w:val="20"/>
              </w:rPr>
              <w:t>Техническое обслуживание и аварийно-диспетчерское обслуживание построенных распределительных газопроводов</w:t>
            </w:r>
            <w:r w:rsidR="00B9365E" w:rsidRPr="00F713A9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65E" w:rsidRPr="00F713A9" w:rsidRDefault="00B9365E" w:rsidP="008C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ОСКХ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65E" w:rsidRPr="00F713A9" w:rsidRDefault="00B9365E" w:rsidP="008C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65E" w:rsidRPr="00F713A9" w:rsidRDefault="00B9365E" w:rsidP="008C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65E" w:rsidRPr="00F713A9" w:rsidRDefault="00B9365E" w:rsidP="008C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65E" w:rsidRPr="00F713A9" w:rsidRDefault="00B9365E" w:rsidP="008C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65E" w:rsidRPr="00F713A9" w:rsidRDefault="008E0340" w:rsidP="008C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65E" w:rsidRPr="00F713A9" w:rsidRDefault="008E0340" w:rsidP="008C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65E" w:rsidRPr="00F713A9" w:rsidRDefault="008D56E3" w:rsidP="008E0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Перерасчет по договорам с АО «Газпром газораспределение Вологда»</w:t>
            </w:r>
          </w:p>
        </w:tc>
      </w:tr>
      <w:tr w:rsidR="00B9365E" w:rsidRPr="00F713A9" w:rsidTr="009A5BA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65E" w:rsidRPr="00F713A9" w:rsidRDefault="008E0340" w:rsidP="009A5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65E" w:rsidRPr="00F713A9" w:rsidRDefault="00B9365E" w:rsidP="008C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Пуско-наладочные работы по пуску газа на построенных распределительных газопроводах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65E" w:rsidRPr="00F713A9" w:rsidRDefault="00B9365E" w:rsidP="008C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65E" w:rsidRPr="00F713A9" w:rsidRDefault="00B9365E" w:rsidP="008C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65E" w:rsidRPr="00F713A9" w:rsidRDefault="00B9365E" w:rsidP="008C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65E" w:rsidRPr="00F713A9" w:rsidRDefault="00B9365E" w:rsidP="008C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65E" w:rsidRPr="00F713A9" w:rsidRDefault="00B9365E" w:rsidP="008C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65E" w:rsidRPr="00F713A9" w:rsidRDefault="008E0340" w:rsidP="008C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65E" w:rsidRPr="00F713A9" w:rsidRDefault="008E0340" w:rsidP="008C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65E" w:rsidRPr="00F713A9" w:rsidRDefault="008D56E3" w:rsidP="008C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Контракты не заключены в связи с тем, что </w:t>
            </w:r>
            <w:r>
              <w:rPr>
                <w:sz w:val="20"/>
                <w:szCs w:val="20"/>
              </w:rPr>
              <w:lastRenderedPageBreak/>
              <w:t>пуско-наладочные  работы на распределительных газопроводах в п. Туровец перенесены на 2023 год совместно с окончанием работ по строительству газопровода-отвода на п. Туровец</w:t>
            </w:r>
          </w:p>
        </w:tc>
      </w:tr>
    </w:tbl>
    <w:p w:rsidR="00AF1F10" w:rsidRDefault="00AF1F10" w:rsidP="008D56E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 w:val="20"/>
          <w:szCs w:val="20"/>
        </w:rPr>
      </w:pPr>
    </w:p>
    <w:p w:rsidR="00AF1F10" w:rsidRPr="008D56E3" w:rsidRDefault="00DD1688" w:rsidP="008D56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 w:val="20"/>
          <w:szCs w:val="20"/>
        </w:rPr>
      </w:pPr>
      <w:r w:rsidRPr="00F713A9">
        <w:rPr>
          <w:sz w:val="20"/>
          <w:szCs w:val="20"/>
        </w:rPr>
        <w:t>Таблица 14</w:t>
      </w:r>
      <w:bookmarkStart w:id="2" w:name="Par773"/>
      <w:bookmarkEnd w:id="2"/>
    </w:p>
    <w:p w:rsidR="00DD1688" w:rsidRPr="00107159" w:rsidRDefault="00DD1688" w:rsidP="00DD1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 w:rsidRPr="00107159">
        <w:rPr>
          <w:b/>
          <w:sz w:val="20"/>
          <w:szCs w:val="20"/>
        </w:rPr>
        <w:t xml:space="preserve">Отчет об использовании бюджетных ассигнований </w:t>
      </w:r>
    </w:p>
    <w:p w:rsidR="009A5BA0" w:rsidRPr="008D56E3" w:rsidRDefault="00DD1688" w:rsidP="008D5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 w:rsidRPr="00107159">
        <w:rPr>
          <w:b/>
          <w:sz w:val="20"/>
          <w:szCs w:val="20"/>
        </w:rPr>
        <w:t>бюджета района на реализацию муниципальной программы (тыс. руб.)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5103"/>
        <w:gridCol w:w="2126"/>
        <w:gridCol w:w="2410"/>
        <w:gridCol w:w="1559"/>
        <w:gridCol w:w="1276"/>
      </w:tblGrid>
      <w:tr w:rsidR="00884A21" w:rsidRPr="00F713A9" w:rsidTr="009A5BA0">
        <w:trPr>
          <w:tblCellSpacing w:w="5" w:type="nil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13A9">
              <w:rPr>
                <w:b/>
                <w:sz w:val="20"/>
                <w:szCs w:val="20"/>
              </w:rPr>
              <w:t>Статус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13A9">
              <w:rPr>
                <w:b/>
                <w:sz w:val="20"/>
                <w:szCs w:val="20"/>
              </w:rPr>
              <w:t>Наименование</w:t>
            </w:r>
            <w:r w:rsidR="00884A21" w:rsidRPr="00F713A9">
              <w:rPr>
                <w:b/>
                <w:sz w:val="20"/>
                <w:szCs w:val="20"/>
              </w:rPr>
              <w:t xml:space="preserve"> </w:t>
            </w:r>
            <w:r w:rsidRPr="00F713A9">
              <w:rPr>
                <w:b/>
                <w:sz w:val="20"/>
                <w:szCs w:val="20"/>
              </w:rPr>
              <w:t>муниципальной</w:t>
            </w:r>
            <w:r w:rsidR="00884A21" w:rsidRPr="00F713A9">
              <w:rPr>
                <w:b/>
                <w:sz w:val="20"/>
                <w:szCs w:val="20"/>
              </w:rPr>
              <w:t xml:space="preserve"> </w:t>
            </w:r>
            <w:r w:rsidRPr="00F713A9">
              <w:rPr>
                <w:b/>
                <w:sz w:val="20"/>
                <w:szCs w:val="20"/>
              </w:rPr>
              <w:t>программы,</w:t>
            </w:r>
            <w:r w:rsidR="00884A21" w:rsidRPr="00F713A9">
              <w:rPr>
                <w:b/>
                <w:sz w:val="20"/>
                <w:szCs w:val="20"/>
              </w:rPr>
              <w:t xml:space="preserve"> </w:t>
            </w:r>
            <w:r w:rsidRPr="00F713A9">
              <w:rPr>
                <w:b/>
                <w:sz w:val="20"/>
                <w:szCs w:val="20"/>
              </w:rPr>
              <w:t>подпрограммы</w:t>
            </w:r>
            <w:r w:rsidR="00884A21" w:rsidRPr="00F713A9">
              <w:rPr>
                <w:b/>
                <w:sz w:val="20"/>
                <w:szCs w:val="20"/>
              </w:rPr>
              <w:t xml:space="preserve"> </w:t>
            </w:r>
            <w:r w:rsidRPr="00F713A9">
              <w:rPr>
                <w:b/>
                <w:sz w:val="20"/>
                <w:szCs w:val="20"/>
              </w:rPr>
              <w:t>муниципальной</w:t>
            </w:r>
            <w:r w:rsidR="00884A21" w:rsidRPr="00F713A9">
              <w:rPr>
                <w:b/>
                <w:sz w:val="20"/>
                <w:szCs w:val="20"/>
              </w:rPr>
              <w:t xml:space="preserve"> </w:t>
            </w:r>
            <w:r w:rsidRPr="00F713A9">
              <w:rPr>
                <w:b/>
                <w:sz w:val="20"/>
                <w:szCs w:val="20"/>
              </w:rPr>
              <w:t>программы,</w:t>
            </w:r>
            <w:r w:rsidR="00884A21" w:rsidRPr="00F713A9">
              <w:rPr>
                <w:b/>
                <w:sz w:val="20"/>
                <w:szCs w:val="20"/>
              </w:rPr>
              <w:t xml:space="preserve"> </w:t>
            </w:r>
            <w:r w:rsidRPr="00F713A9">
              <w:rPr>
                <w:b/>
                <w:sz w:val="20"/>
                <w:szCs w:val="20"/>
              </w:rPr>
              <w:t>основного</w:t>
            </w:r>
            <w:r w:rsidR="00884A21" w:rsidRPr="00F713A9">
              <w:rPr>
                <w:b/>
                <w:sz w:val="20"/>
                <w:szCs w:val="20"/>
              </w:rPr>
              <w:t xml:space="preserve"> </w:t>
            </w:r>
            <w:r w:rsidRPr="00F713A9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13A9">
              <w:rPr>
                <w:b/>
                <w:sz w:val="20"/>
                <w:szCs w:val="20"/>
              </w:rPr>
              <w:t>Ответственный исполнитель,</w:t>
            </w:r>
          </w:p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13A9">
              <w:rPr>
                <w:b/>
                <w:sz w:val="20"/>
                <w:szCs w:val="20"/>
              </w:rPr>
              <w:t>соисполнители</w:t>
            </w:r>
          </w:p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13A9">
              <w:rPr>
                <w:b/>
                <w:sz w:val="20"/>
                <w:szCs w:val="20"/>
              </w:rPr>
              <w:t>Расходы (тыс. руб.), годы</w:t>
            </w:r>
          </w:p>
        </w:tc>
      </w:tr>
      <w:tr w:rsidR="00884A21" w:rsidRPr="00F713A9" w:rsidTr="009A5BA0">
        <w:trPr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884A21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13A9">
              <w:rPr>
                <w:b/>
                <w:sz w:val="20"/>
                <w:szCs w:val="20"/>
              </w:rPr>
              <w:t>С</w:t>
            </w:r>
            <w:r w:rsidR="00DD1688" w:rsidRPr="00F713A9">
              <w:rPr>
                <w:b/>
                <w:sz w:val="20"/>
                <w:szCs w:val="20"/>
              </w:rPr>
              <w:t>водная</w:t>
            </w:r>
            <w:r w:rsidRPr="00F713A9">
              <w:rPr>
                <w:b/>
                <w:sz w:val="20"/>
                <w:szCs w:val="20"/>
              </w:rPr>
              <w:t xml:space="preserve"> </w:t>
            </w:r>
            <w:r w:rsidR="00DD1688" w:rsidRPr="00F713A9">
              <w:rPr>
                <w:b/>
                <w:sz w:val="20"/>
                <w:szCs w:val="20"/>
              </w:rPr>
              <w:t>бюджетная</w:t>
            </w:r>
          </w:p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13A9">
              <w:rPr>
                <w:b/>
                <w:sz w:val="20"/>
                <w:szCs w:val="20"/>
              </w:rPr>
              <w:t>роспись, план</w:t>
            </w:r>
            <w:r w:rsidR="00884A21" w:rsidRPr="00F713A9">
              <w:rPr>
                <w:b/>
                <w:sz w:val="20"/>
                <w:szCs w:val="20"/>
              </w:rPr>
              <w:t xml:space="preserve"> </w:t>
            </w:r>
            <w:r w:rsidRPr="00F713A9">
              <w:rPr>
                <w:b/>
                <w:sz w:val="20"/>
                <w:szCs w:val="20"/>
              </w:rPr>
              <w:t>на 1 января</w:t>
            </w:r>
            <w:r w:rsidR="00884A21" w:rsidRPr="00F713A9">
              <w:rPr>
                <w:b/>
                <w:sz w:val="20"/>
                <w:szCs w:val="20"/>
              </w:rPr>
              <w:t xml:space="preserve"> </w:t>
            </w:r>
            <w:r w:rsidR="004077A3" w:rsidRPr="00F713A9">
              <w:rPr>
                <w:b/>
                <w:sz w:val="20"/>
                <w:szCs w:val="20"/>
              </w:rPr>
              <w:t xml:space="preserve">отчетного </w:t>
            </w:r>
            <w:r w:rsidRPr="00F713A9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4077A3" w:rsidP="00407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13A9">
              <w:rPr>
                <w:b/>
                <w:sz w:val="20"/>
                <w:szCs w:val="20"/>
              </w:rPr>
              <w:t>С</w:t>
            </w:r>
            <w:r w:rsidR="00DD1688" w:rsidRPr="00F713A9">
              <w:rPr>
                <w:b/>
                <w:sz w:val="20"/>
                <w:szCs w:val="20"/>
              </w:rPr>
              <w:t>водная</w:t>
            </w:r>
            <w:r w:rsidRPr="00F713A9">
              <w:rPr>
                <w:b/>
                <w:sz w:val="20"/>
                <w:szCs w:val="20"/>
              </w:rPr>
              <w:t xml:space="preserve"> </w:t>
            </w:r>
            <w:r w:rsidR="00DD1688" w:rsidRPr="00F713A9">
              <w:rPr>
                <w:b/>
                <w:sz w:val="20"/>
                <w:szCs w:val="20"/>
              </w:rPr>
              <w:t>бюджетная</w:t>
            </w:r>
          </w:p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13A9">
              <w:rPr>
                <w:b/>
                <w:sz w:val="20"/>
                <w:szCs w:val="20"/>
              </w:rPr>
              <w:t xml:space="preserve">роспись </w:t>
            </w:r>
            <w:proofErr w:type="gramStart"/>
            <w:r w:rsidRPr="00F713A9">
              <w:rPr>
                <w:b/>
                <w:sz w:val="20"/>
                <w:szCs w:val="20"/>
              </w:rPr>
              <w:t>на</w:t>
            </w:r>
            <w:proofErr w:type="gramEnd"/>
          </w:p>
          <w:p w:rsidR="00DD1688" w:rsidRPr="00F713A9" w:rsidRDefault="00DD1688" w:rsidP="00407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13A9">
              <w:rPr>
                <w:b/>
                <w:sz w:val="20"/>
                <w:szCs w:val="20"/>
              </w:rPr>
              <w:t>отчетную</w:t>
            </w:r>
            <w:r w:rsidR="004077A3" w:rsidRPr="00F713A9">
              <w:rPr>
                <w:b/>
                <w:sz w:val="20"/>
                <w:szCs w:val="20"/>
              </w:rPr>
              <w:t xml:space="preserve"> </w:t>
            </w:r>
            <w:r w:rsidRPr="00F713A9">
              <w:rPr>
                <w:b/>
                <w:sz w:val="20"/>
                <w:szCs w:val="20"/>
              </w:rPr>
              <w:t>дату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13A9">
              <w:rPr>
                <w:b/>
                <w:sz w:val="20"/>
                <w:szCs w:val="20"/>
              </w:rPr>
              <w:t>кассовое</w:t>
            </w:r>
          </w:p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13A9">
              <w:rPr>
                <w:b/>
                <w:sz w:val="20"/>
                <w:szCs w:val="20"/>
              </w:rPr>
              <w:t>исполнение</w:t>
            </w:r>
          </w:p>
        </w:tc>
      </w:tr>
      <w:tr w:rsidR="00884A21" w:rsidRPr="00F713A9" w:rsidTr="009A5BA0">
        <w:trPr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6</w:t>
            </w:r>
          </w:p>
        </w:tc>
      </w:tr>
      <w:tr w:rsidR="00884A21" w:rsidRPr="00F713A9" w:rsidTr="009A5BA0">
        <w:trPr>
          <w:trHeight w:val="693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504" w:rsidRPr="00F713A9" w:rsidRDefault="008C1504" w:rsidP="00884A21">
            <w:pPr>
              <w:spacing w:after="0"/>
              <w:ind w:left="34" w:right="-108"/>
              <w:rPr>
                <w:color w:val="000000"/>
                <w:sz w:val="20"/>
                <w:szCs w:val="20"/>
              </w:rPr>
            </w:pPr>
            <w:r w:rsidRPr="00F713A9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504" w:rsidRPr="00F713A9" w:rsidRDefault="008C1504" w:rsidP="00884A21">
            <w:pPr>
              <w:spacing w:after="0"/>
              <w:rPr>
                <w:color w:val="000000"/>
                <w:sz w:val="20"/>
                <w:szCs w:val="20"/>
              </w:rPr>
            </w:pPr>
            <w:r w:rsidRPr="00F713A9">
              <w:rPr>
                <w:color w:val="000000"/>
                <w:sz w:val="20"/>
                <w:szCs w:val="20"/>
              </w:rPr>
              <w:t>«Раз</w:t>
            </w:r>
            <w:r w:rsidR="004077A3" w:rsidRPr="00F713A9">
              <w:rPr>
                <w:color w:val="000000"/>
                <w:sz w:val="20"/>
                <w:szCs w:val="20"/>
              </w:rPr>
              <w:t xml:space="preserve">витие газификации на территории </w:t>
            </w:r>
            <w:r w:rsidRPr="00F713A9">
              <w:rPr>
                <w:color w:val="000000"/>
                <w:sz w:val="20"/>
                <w:szCs w:val="20"/>
              </w:rPr>
              <w:t>Междуреченского муниципального района на 2021-2025 годы»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1504" w:rsidRPr="00F713A9" w:rsidRDefault="008C1504" w:rsidP="00884A21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713A9">
              <w:rPr>
                <w:color w:val="000000"/>
                <w:sz w:val="20"/>
                <w:szCs w:val="20"/>
              </w:rPr>
              <w:t>АМР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1504" w:rsidRPr="00F713A9" w:rsidRDefault="009A5BA0" w:rsidP="00884A21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1504" w:rsidRPr="00F713A9" w:rsidRDefault="009A5BA0" w:rsidP="00884A2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1504" w:rsidRPr="00F713A9" w:rsidRDefault="009A5BA0" w:rsidP="0011239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</w:tr>
      <w:tr w:rsidR="009A5BA0" w:rsidRPr="00F713A9" w:rsidTr="00C73AC4">
        <w:trPr>
          <w:trHeight w:val="563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BA0" w:rsidRPr="00F713A9" w:rsidRDefault="009A5BA0" w:rsidP="00884A21">
            <w:pPr>
              <w:snapToGrid w:val="0"/>
              <w:spacing w:after="0"/>
              <w:rPr>
                <w:color w:val="000000"/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BA0" w:rsidRPr="00F713A9" w:rsidRDefault="009A5BA0" w:rsidP="00884A21">
            <w:pPr>
              <w:snapToGrid w:val="0"/>
              <w:spacing w:after="0"/>
              <w:rPr>
                <w:color w:val="000000"/>
                <w:sz w:val="20"/>
                <w:szCs w:val="20"/>
              </w:rPr>
            </w:pPr>
            <w:r w:rsidRPr="009A5BA0">
              <w:rPr>
                <w:color w:val="000000"/>
                <w:sz w:val="20"/>
                <w:szCs w:val="20"/>
              </w:rPr>
              <w:t>Строительство распределительных газопроводов</w:t>
            </w: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5BA0" w:rsidRPr="00F713A9" w:rsidRDefault="009A5BA0" w:rsidP="009A5BA0">
            <w:pPr>
              <w:snapToGrid w:val="0"/>
              <w:spacing w:after="0"/>
              <w:ind w:right="-7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ОСКХ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5BA0" w:rsidRPr="00F713A9" w:rsidRDefault="009A5BA0" w:rsidP="00884A21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5BA0" w:rsidRPr="00F713A9" w:rsidRDefault="009A5BA0" w:rsidP="00884A2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5BA0" w:rsidRPr="00F713A9" w:rsidRDefault="009A5BA0" w:rsidP="00884A2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A5BA0" w:rsidRPr="00F713A9" w:rsidTr="00C73AC4">
        <w:trPr>
          <w:trHeight w:val="461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BA0" w:rsidRPr="00F713A9" w:rsidRDefault="009A5BA0" w:rsidP="00884A21">
            <w:pPr>
              <w:snapToGrid w:val="0"/>
              <w:spacing w:after="0"/>
              <w:rPr>
                <w:sz w:val="20"/>
                <w:szCs w:val="20"/>
              </w:rPr>
            </w:pPr>
            <w:r w:rsidRPr="009A5BA0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BA0" w:rsidRPr="00F713A9" w:rsidRDefault="009A5BA0" w:rsidP="00884A21">
            <w:pPr>
              <w:snapToGrid w:val="0"/>
              <w:spacing w:after="0"/>
              <w:rPr>
                <w:bCs/>
                <w:color w:val="000000"/>
                <w:sz w:val="20"/>
                <w:szCs w:val="20"/>
              </w:rPr>
            </w:pPr>
            <w:r w:rsidRPr="009A5BA0">
              <w:rPr>
                <w:bCs/>
                <w:color w:val="000000"/>
                <w:sz w:val="20"/>
                <w:szCs w:val="20"/>
              </w:rPr>
              <w:t>Разработка проектно-сметной документации и экспертиза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5BA0" w:rsidRPr="00F713A9" w:rsidRDefault="009A5BA0" w:rsidP="00884A2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5BA0" w:rsidRPr="00F713A9" w:rsidRDefault="009A5BA0" w:rsidP="00884A21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5BA0" w:rsidRPr="00F713A9" w:rsidRDefault="009A5BA0" w:rsidP="00884A2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5BA0" w:rsidRPr="00F713A9" w:rsidRDefault="009A5BA0" w:rsidP="002735F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A5BA0" w:rsidRPr="00F713A9" w:rsidTr="00C73AC4">
        <w:trPr>
          <w:trHeight w:val="611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5BA0" w:rsidRPr="00F713A9" w:rsidRDefault="009A5BA0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5BA0" w:rsidRPr="00F713A9" w:rsidRDefault="009A5BA0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713A9">
              <w:rPr>
                <w:bCs/>
                <w:color w:val="000000"/>
                <w:sz w:val="20"/>
                <w:szCs w:val="20"/>
              </w:rPr>
              <w:t>Техническое обслуживание и аварийно-диспетчерское обслуживание построенных распределительных газопроводов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5BA0" w:rsidRPr="00F713A9" w:rsidRDefault="009A5BA0" w:rsidP="00884A2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5BA0" w:rsidRPr="00F713A9" w:rsidRDefault="009A5BA0" w:rsidP="00884A2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5BA0" w:rsidRPr="00F713A9" w:rsidRDefault="009A5BA0" w:rsidP="00884A2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5BA0" w:rsidRPr="00F713A9" w:rsidRDefault="009A5BA0" w:rsidP="002735F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</w:tr>
      <w:tr w:rsidR="009A5BA0" w:rsidRPr="00F713A9" w:rsidTr="00C73AC4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A0" w:rsidRPr="00F713A9" w:rsidRDefault="009A5BA0" w:rsidP="009A5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5BA0" w:rsidRPr="00F713A9" w:rsidRDefault="009A5BA0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Пуско-наладочные работы по пуску газа на построенных распределительных газопроводах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5BA0" w:rsidRPr="00F713A9" w:rsidRDefault="009A5BA0" w:rsidP="00884A2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5BA0" w:rsidRPr="00F713A9" w:rsidRDefault="009A5BA0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5BA0" w:rsidRPr="00F713A9" w:rsidRDefault="009A5BA0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5BA0" w:rsidRPr="00F713A9" w:rsidRDefault="009A5BA0" w:rsidP="008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9A5BA0" w:rsidRDefault="009A5BA0" w:rsidP="008D56E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 w:val="20"/>
          <w:szCs w:val="20"/>
        </w:rPr>
      </w:pPr>
      <w:bookmarkStart w:id="3" w:name="Par827"/>
      <w:bookmarkEnd w:id="3"/>
    </w:p>
    <w:p w:rsidR="00DD1688" w:rsidRPr="00F713A9" w:rsidRDefault="00DD1688" w:rsidP="00DD16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 w:val="20"/>
          <w:szCs w:val="20"/>
        </w:rPr>
      </w:pPr>
      <w:r w:rsidRPr="00F713A9">
        <w:rPr>
          <w:sz w:val="20"/>
          <w:szCs w:val="20"/>
        </w:rPr>
        <w:lastRenderedPageBreak/>
        <w:t>Таблица 15</w:t>
      </w:r>
    </w:p>
    <w:p w:rsidR="000E7B9A" w:rsidRPr="00F713A9" w:rsidRDefault="000E7B9A" w:rsidP="00F713A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bookmarkStart w:id="4" w:name="Par832"/>
      <w:bookmarkEnd w:id="4"/>
    </w:p>
    <w:p w:rsidR="00DD1688" w:rsidRPr="00107159" w:rsidRDefault="00DD1688" w:rsidP="004077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 w:rsidRPr="00107159">
        <w:rPr>
          <w:b/>
          <w:sz w:val="20"/>
          <w:szCs w:val="20"/>
        </w:rPr>
        <w:t>Информация о расходах федерального и областного бюджетов,</w:t>
      </w:r>
      <w:r w:rsidR="004077A3" w:rsidRPr="00107159">
        <w:rPr>
          <w:b/>
          <w:sz w:val="20"/>
          <w:szCs w:val="20"/>
        </w:rPr>
        <w:t xml:space="preserve"> </w:t>
      </w:r>
      <w:r w:rsidRPr="00107159">
        <w:rPr>
          <w:b/>
          <w:sz w:val="20"/>
          <w:szCs w:val="20"/>
        </w:rPr>
        <w:t>бюджетов внебюджетных фондов, бюджета района,</w:t>
      </w:r>
    </w:p>
    <w:p w:rsidR="000E7B9A" w:rsidRPr="00107159" w:rsidRDefault="00DD1688" w:rsidP="008D5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 w:rsidRPr="00107159">
        <w:rPr>
          <w:b/>
          <w:sz w:val="20"/>
          <w:szCs w:val="20"/>
        </w:rPr>
        <w:t>бюджетов поселений,  общественных и иных организаций на реализацию</w:t>
      </w:r>
      <w:r w:rsidR="004077A3" w:rsidRPr="00107159">
        <w:rPr>
          <w:b/>
          <w:sz w:val="20"/>
          <w:szCs w:val="20"/>
        </w:rPr>
        <w:t xml:space="preserve"> </w:t>
      </w:r>
      <w:r w:rsidRPr="00107159">
        <w:rPr>
          <w:b/>
          <w:sz w:val="20"/>
          <w:szCs w:val="20"/>
        </w:rPr>
        <w:t>целей муниципальной программы района (тыс. руб.)</w:t>
      </w: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82"/>
        <w:gridCol w:w="5705"/>
        <w:gridCol w:w="2694"/>
        <w:gridCol w:w="2552"/>
        <w:gridCol w:w="1887"/>
      </w:tblGrid>
      <w:tr w:rsidR="00DD1688" w:rsidRPr="00F713A9" w:rsidTr="000E7B9A">
        <w:trPr>
          <w:trHeight w:val="762"/>
          <w:tblCellSpacing w:w="5" w:type="nil"/>
          <w:jc w:val="center"/>
        </w:trPr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BF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Статус</w:t>
            </w:r>
          </w:p>
        </w:tc>
        <w:tc>
          <w:tcPr>
            <w:tcW w:w="19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0E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Наименование муниципальной программы, подпрограммы муниципальной</w:t>
            </w:r>
            <w:r w:rsidR="000E7B9A" w:rsidRPr="00F713A9">
              <w:rPr>
                <w:sz w:val="20"/>
                <w:szCs w:val="20"/>
              </w:rPr>
              <w:t xml:space="preserve"> </w:t>
            </w:r>
            <w:r w:rsidRPr="00F713A9">
              <w:rPr>
                <w:sz w:val="20"/>
                <w:szCs w:val="20"/>
              </w:rPr>
              <w:t>программы, основного</w:t>
            </w:r>
            <w:r w:rsidR="000E7B9A" w:rsidRPr="00F713A9">
              <w:rPr>
                <w:sz w:val="20"/>
                <w:szCs w:val="20"/>
              </w:rPr>
              <w:t xml:space="preserve"> </w:t>
            </w:r>
            <w:r w:rsidRPr="00F713A9">
              <w:rPr>
                <w:sz w:val="20"/>
                <w:szCs w:val="20"/>
              </w:rPr>
              <w:t>мероприятия</w:t>
            </w:r>
          </w:p>
        </w:tc>
        <w:tc>
          <w:tcPr>
            <w:tcW w:w="9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BF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BF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Оценка</w:t>
            </w:r>
          </w:p>
          <w:p w:rsidR="00DD1688" w:rsidRPr="00F713A9" w:rsidRDefault="00DD1688" w:rsidP="00407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расходов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BF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Фактические</w:t>
            </w:r>
          </w:p>
          <w:p w:rsidR="00DD1688" w:rsidRPr="00F713A9" w:rsidRDefault="00DD1688" w:rsidP="00407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 xml:space="preserve">расходы </w:t>
            </w:r>
          </w:p>
        </w:tc>
      </w:tr>
      <w:tr w:rsidR="00DD1688" w:rsidRPr="00F713A9" w:rsidTr="000E7B9A">
        <w:trPr>
          <w:tblCellSpacing w:w="5" w:type="nil"/>
          <w:jc w:val="center"/>
        </w:trPr>
        <w:tc>
          <w:tcPr>
            <w:tcW w:w="6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BF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1</w:t>
            </w:r>
          </w:p>
        </w:tc>
        <w:tc>
          <w:tcPr>
            <w:tcW w:w="19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BF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2</w:t>
            </w:r>
          </w:p>
        </w:tc>
        <w:tc>
          <w:tcPr>
            <w:tcW w:w="9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BF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3</w:t>
            </w:r>
          </w:p>
        </w:tc>
        <w:tc>
          <w:tcPr>
            <w:tcW w:w="8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BF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4</w:t>
            </w:r>
          </w:p>
        </w:tc>
        <w:tc>
          <w:tcPr>
            <w:tcW w:w="6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BF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5</w:t>
            </w:r>
          </w:p>
        </w:tc>
      </w:tr>
      <w:tr w:rsidR="008C1504" w:rsidRPr="00F713A9" w:rsidTr="000E7B9A">
        <w:trPr>
          <w:trHeight w:val="250"/>
          <w:tblCellSpacing w:w="5" w:type="nil"/>
          <w:jc w:val="center"/>
        </w:trPr>
        <w:tc>
          <w:tcPr>
            <w:tcW w:w="639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504" w:rsidRPr="00F713A9" w:rsidRDefault="008C1504" w:rsidP="00BF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Муниципальная</w:t>
            </w:r>
          </w:p>
          <w:p w:rsidR="008C1504" w:rsidRPr="00F713A9" w:rsidRDefault="008C1504" w:rsidP="00BF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программа</w:t>
            </w:r>
          </w:p>
        </w:tc>
        <w:tc>
          <w:tcPr>
            <w:tcW w:w="1938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504" w:rsidRPr="00F713A9" w:rsidRDefault="008C1504" w:rsidP="00BF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color w:val="000000"/>
                <w:sz w:val="20"/>
                <w:szCs w:val="20"/>
              </w:rPr>
              <w:t>«Развитие газификации на территории Междуреченского муниципального района на 2021-2025 годы»</w:t>
            </w:r>
          </w:p>
        </w:tc>
        <w:tc>
          <w:tcPr>
            <w:tcW w:w="9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504" w:rsidRPr="00F713A9" w:rsidRDefault="008C1504" w:rsidP="00BF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всего</w:t>
            </w:r>
          </w:p>
        </w:tc>
        <w:tc>
          <w:tcPr>
            <w:tcW w:w="8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1504" w:rsidRPr="00F713A9" w:rsidRDefault="009A5BA0" w:rsidP="00EB66D3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6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504" w:rsidRPr="00F713A9" w:rsidRDefault="009A5BA0" w:rsidP="0010715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</w:tr>
      <w:tr w:rsidR="00DD1688" w:rsidRPr="00F713A9" w:rsidTr="000E7B9A">
        <w:trPr>
          <w:trHeight w:val="251"/>
          <w:tblCellSpacing w:w="5" w:type="nil"/>
          <w:jc w:val="center"/>
        </w:trPr>
        <w:tc>
          <w:tcPr>
            <w:tcW w:w="6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BF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BF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BF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688" w:rsidRPr="00F713A9" w:rsidRDefault="000D6152" w:rsidP="005B3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0</w:t>
            </w:r>
          </w:p>
        </w:tc>
        <w:tc>
          <w:tcPr>
            <w:tcW w:w="6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0D6152" w:rsidP="005B3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0</w:t>
            </w:r>
          </w:p>
        </w:tc>
      </w:tr>
      <w:tr w:rsidR="00DD1688" w:rsidRPr="00F713A9" w:rsidTr="000E7B9A">
        <w:trPr>
          <w:trHeight w:val="256"/>
          <w:tblCellSpacing w:w="5" w:type="nil"/>
          <w:jc w:val="center"/>
        </w:trPr>
        <w:tc>
          <w:tcPr>
            <w:tcW w:w="6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BF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BF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BF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688" w:rsidRPr="00F713A9" w:rsidRDefault="00306FF4" w:rsidP="005B3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0</w:t>
            </w:r>
          </w:p>
        </w:tc>
        <w:tc>
          <w:tcPr>
            <w:tcW w:w="6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306FF4" w:rsidP="005B3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0</w:t>
            </w:r>
          </w:p>
        </w:tc>
      </w:tr>
      <w:tr w:rsidR="008C1504" w:rsidRPr="00F713A9" w:rsidTr="000E7B9A">
        <w:trPr>
          <w:trHeight w:val="180"/>
          <w:tblCellSpacing w:w="5" w:type="nil"/>
          <w:jc w:val="center"/>
        </w:trPr>
        <w:tc>
          <w:tcPr>
            <w:tcW w:w="6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504" w:rsidRPr="00F713A9" w:rsidRDefault="008C1504" w:rsidP="00BF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504" w:rsidRPr="00F713A9" w:rsidRDefault="008C1504" w:rsidP="00BF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504" w:rsidRPr="00F713A9" w:rsidRDefault="008C1504" w:rsidP="00BF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1504" w:rsidRPr="00F713A9" w:rsidRDefault="009A5BA0" w:rsidP="00EB66D3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6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504" w:rsidRPr="00F713A9" w:rsidRDefault="009A5BA0" w:rsidP="00EB66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</w:tr>
      <w:tr w:rsidR="00DD1688" w:rsidRPr="00F713A9" w:rsidTr="000E7B9A">
        <w:trPr>
          <w:trHeight w:val="264"/>
          <w:tblCellSpacing w:w="5" w:type="nil"/>
          <w:jc w:val="center"/>
        </w:trPr>
        <w:tc>
          <w:tcPr>
            <w:tcW w:w="6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BF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BF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BF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бюджеты поселений</w:t>
            </w:r>
          </w:p>
        </w:tc>
        <w:tc>
          <w:tcPr>
            <w:tcW w:w="8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688" w:rsidRPr="00F713A9" w:rsidRDefault="000D6152" w:rsidP="005B3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0</w:t>
            </w:r>
          </w:p>
        </w:tc>
        <w:tc>
          <w:tcPr>
            <w:tcW w:w="6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0D6152" w:rsidP="005B3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0</w:t>
            </w:r>
          </w:p>
        </w:tc>
      </w:tr>
      <w:tr w:rsidR="00DD1688" w:rsidRPr="00F713A9" w:rsidTr="000E7B9A">
        <w:trPr>
          <w:trHeight w:val="254"/>
          <w:tblCellSpacing w:w="5" w:type="nil"/>
          <w:jc w:val="center"/>
        </w:trPr>
        <w:tc>
          <w:tcPr>
            <w:tcW w:w="6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BF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BF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BF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внебюджетные фонды</w:t>
            </w:r>
          </w:p>
        </w:tc>
        <w:tc>
          <w:tcPr>
            <w:tcW w:w="8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688" w:rsidRPr="00F713A9" w:rsidRDefault="000D6152" w:rsidP="005B3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0</w:t>
            </w:r>
          </w:p>
        </w:tc>
        <w:tc>
          <w:tcPr>
            <w:tcW w:w="6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0D6152" w:rsidP="005B3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0</w:t>
            </w:r>
          </w:p>
        </w:tc>
      </w:tr>
      <w:tr w:rsidR="00DD1688" w:rsidRPr="00F713A9" w:rsidTr="000E7B9A">
        <w:trPr>
          <w:trHeight w:val="307"/>
          <w:tblCellSpacing w:w="5" w:type="nil"/>
          <w:jc w:val="center"/>
        </w:trPr>
        <w:tc>
          <w:tcPr>
            <w:tcW w:w="6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BF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BF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BF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общественные и иные организации</w:t>
            </w:r>
          </w:p>
        </w:tc>
        <w:tc>
          <w:tcPr>
            <w:tcW w:w="8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0D6152" w:rsidP="005B3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0</w:t>
            </w:r>
          </w:p>
        </w:tc>
        <w:tc>
          <w:tcPr>
            <w:tcW w:w="6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0D6152" w:rsidP="005B3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0</w:t>
            </w:r>
          </w:p>
        </w:tc>
      </w:tr>
    </w:tbl>
    <w:p w:rsidR="00AF1F10" w:rsidRDefault="00AF1F10" w:rsidP="008D56E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 w:val="20"/>
          <w:szCs w:val="20"/>
        </w:rPr>
      </w:pPr>
    </w:p>
    <w:p w:rsidR="00DD1688" w:rsidRPr="00F713A9" w:rsidRDefault="00DD1688" w:rsidP="00DD16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 w:val="20"/>
          <w:szCs w:val="20"/>
        </w:rPr>
      </w:pPr>
      <w:r w:rsidRPr="00F713A9">
        <w:rPr>
          <w:sz w:val="20"/>
          <w:szCs w:val="20"/>
        </w:rPr>
        <w:t>Таблица 16</w:t>
      </w:r>
    </w:p>
    <w:p w:rsidR="00DD1688" w:rsidRPr="00F713A9" w:rsidRDefault="00DD1688" w:rsidP="00DD1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1688" w:rsidRPr="008D56E3" w:rsidRDefault="00DD1688" w:rsidP="008D5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bookmarkStart w:id="5" w:name="Par880"/>
      <w:bookmarkEnd w:id="5"/>
      <w:r w:rsidRPr="008D56E3">
        <w:rPr>
          <w:b/>
          <w:sz w:val="20"/>
          <w:szCs w:val="20"/>
        </w:rPr>
        <w:t>Сведения об ожидаемых значениях показателей (индикаторов)</w:t>
      </w:r>
      <w:r w:rsidR="000D6152" w:rsidRPr="008D56E3">
        <w:rPr>
          <w:b/>
          <w:sz w:val="20"/>
          <w:szCs w:val="20"/>
        </w:rPr>
        <w:t xml:space="preserve"> на 20</w:t>
      </w:r>
      <w:r w:rsidR="009A5BA0" w:rsidRPr="008D56E3">
        <w:rPr>
          <w:b/>
          <w:sz w:val="20"/>
          <w:szCs w:val="20"/>
        </w:rPr>
        <w:t>23</w:t>
      </w:r>
      <w:r w:rsidR="000D6152" w:rsidRPr="008D56E3">
        <w:rPr>
          <w:b/>
          <w:sz w:val="20"/>
          <w:szCs w:val="20"/>
        </w:rPr>
        <w:t xml:space="preserve"> год.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5670"/>
        <w:gridCol w:w="1275"/>
        <w:gridCol w:w="1422"/>
        <w:gridCol w:w="2550"/>
        <w:gridCol w:w="3303"/>
      </w:tblGrid>
      <w:tr w:rsidR="00AF1F10" w:rsidRPr="00F713A9" w:rsidTr="00AF1F10">
        <w:trPr>
          <w:trHeight w:val="903"/>
          <w:tblCellSpacing w:w="5" w:type="nil"/>
        </w:trPr>
        <w:tc>
          <w:tcPr>
            <w:tcW w:w="1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F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N</w:t>
            </w:r>
          </w:p>
          <w:p w:rsidR="00DD1688" w:rsidRPr="00F713A9" w:rsidRDefault="00DD1688" w:rsidP="00F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F713A9">
              <w:rPr>
                <w:sz w:val="20"/>
                <w:szCs w:val="20"/>
              </w:rPr>
              <w:t>п</w:t>
            </w:r>
            <w:proofErr w:type="gramEnd"/>
            <w:r w:rsidRPr="00F713A9">
              <w:rPr>
                <w:sz w:val="20"/>
                <w:szCs w:val="20"/>
              </w:rPr>
              <w:t>/п</w:t>
            </w:r>
          </w:p>
        </w:tc>
        <w:tc>
          <w:tcPr>
            <w:tcW w:w="19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AF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Показатель (индикатор)</w:t>
            </w:r>
            <w:r w:rsidR="00AF1F10">
              <w:rPr>
                <w:sz w:val="20"/>
                <w:szCs w:val="20"/>
              </w:rPr>
              <w:t xml:space="preserve"> </w:t>
            </w:r>
            <w:r w:rsidRPr="00F713A9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4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F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3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AF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Значения</w:t>
            </w:r>
            <w:r w:rsidR="00AF1F10">
              <w:rPr>
                <w:sz w:val="20"/>
                <w:szCs w:val="20"/>
              </w:rPr>
              <w:t xml:space="preserve"> </w:t>
            </w:r>
            <w:r w:rsidRPr="00F713A9">
              <w:rPr>
                <w:sz w:val="20"/>
                <w:szCs w:val="20"/>
              </w:rPr>
              <w:t>показателей</w:t>
            </w:r>
            <w:r w:rsidR="00AF1F10">
              <w:rPr>
                <w:sz w:val="20"/>
                <w:szCs w:val="20"/>
              </w:rPr>
              <w:t xml:space="preserve"> </w:t>
            </w:r>
            <w:r w:rsidRPr="00F713A9">
              <w:rPr>
                <w:sz w:val="20"/>
                <w:szCs w:val="20"/>
              </w:rPr>
              <w:t>(индикаторов)</w:t>
            </w:r>
          </w:p>
          <w:p w:rsidR="00DD1688" w:rsidRPr="00F713A9" w:rsidRDefault="00AF1F10" w:rsidP="00AF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М</w:t>
            </w:r>
            <w:r w:rsidR="00DD1688" w:rsidRPr="00F713A9">
              <w:rPr>
                <w:sz w:val="20"/>
                <w:szCs w:val="20"/>
              </w:rPr>
              <w:t>униципальной</w:t>
            </w:r>
            <w:r>
              <w:rPr>
                <w:sz w:val="20"/>
                <w:szCs w:val="20"/>
              </w:rPr>
              <w:t xml:space="preserve"> </w:t>
            </w:r>
            <w:r w:rsidR="00DD1688" w:rsidRPr="00F713A9">
              <w:rPr>
                <w:sz w:val="20"/>
                <w:szCs w:val="20"/>
              </w:rPr>
              <w:t>программы,</w:t>
            </w:r>
            <w:r>
              <w:rPr>
                <w:sz w:val="20"/>
                <w:szCs w:val="20"/>
              </w:rPr>
              <w:t xml:space="preserve"> </w:t>
            </w:r>
            <w:r w:rsidR="00DD1688" w:rsidRPr="00F713A9">
              <w:rPr>
                <w:sz w:val="20"/>
                <w:szCs w:val="20"/>
              </w:rPr>
              <w:t>подпрограммы</w:t>
            </w:r>
            <w:r>
              <w:rPr>
                <w:sz w:val="20"/>
                <w:szCs w:val="20"/>
              </w:rPr>
              <w:t xml:space="preserve"> </w:t>
            </w:r>
            <w:r w:rsidR="00DD1688" w:rsidRPr="00F713A9"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</w:t>
            </w:r>
            <w:r w:rsidR="00DD1688" w:rsidRPr="00F713A9">
              <w:rPr>
                <w:sz w:val="20"/>
                <w:szCs w:val="20"/>
              </w:rPr>
              <w:t>программы</w:t>
            </w:r>
          </w:p>
        </w:tc>
        <w:tc>
          <w:tcPr>
            <w:tcW w:w="11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AF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Обоснование</w:t>
            </w:r>
            <w:r w:rsidR="00AF1F10">
              <w:rPr>
                <w:sz w:val="20"/>
                <w:szCs w:val="20"/>
              </w:rPr>
              <w:t xml:space="preserve"> </w:t>
            </w:r>
            <w:r w:rsidRPr="00F713A9">
              <w:rPr>
                <w:sz w:val="20"/>
                <w:szCs w:val="20"/>
              </w:rPr>
              <w:t>отклонений</w:t>
            </w:r>
            <w:r w:rsidR="00AF1F10">
              <w:rPr>
                <w:sz w:val="20"/>
                <w:szCs w:val="20"/>
              </w:rPr>
              <w:t>, з</w:t>
            </w:r>
            <w:r w:rsidRPr="00F713A9">
              <w:rPr>
                <w:sz w:val="20"/>
                <w:szCs w:val="20"/>
              </w:rPr>
              <w:t>начений</w:t>
            </w:r>
            <w:r w:rsidR="00AF1F10">
              <w:rPr>
                <w:sz w:val="20"/>
                <w:szCs w:val="20"/>
              </w:rPr>
              <w:t xml:space="preserve"> </w:t>
            </w:r>
            <w:r w:rsidRPr="00F713A9">
              <w:rPr>
                <w:sz w:val="20"/>
                <w:szCs w:val="20"/>
              </w:rPr>
              <w:t>показателя</w:t>
            </w:r>
            <w:r w:rsidR="00AF1F10">
              <w:rPr>
                <w:sz w:val="20"/>
                <w:szCs w:val="20"/>
              </w:rPr>
              <w:t xml:space="preserve"> </w:t>
            </w:r>
            <w:r w:rsidRPr="00F713A9">
              <w:rPr>
                <w:sz w:val="20"/>
                <w:szCs w:val="20"/>
              </w:rPr>
              <w:t>(индикатора)</w:t>
            </w:r>
            <w:r w:rsidR="00AF1F10">
              <w:rPr>
                <w:sz w:val="20"/>
                <w:szCs w:val="20"/>
              </w:rPr>
              <w:t xml:space="preserve"> </w:t>
            </w:r>
            <w:r w:rsidRPr="00F713A9">
              <w:rPr>
                <w:sz w:val="20"/>
                <w:szCs w:val="20"/>
              </w:rPr>
              <w:t>на конец</w:t>
            </w:r>
          </w:p>
          <w:p w:rsidR="00DD1688" w:rsidRPr="00F713A9" w:rsidRDefault="00AF1F10" w:rsidP="00AF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DD1688" w:rsidRPr="00F713A9">
              <w:rPr>
                <w:sz w:val="20"/>
                <w:szCs w:val="20"/>
              </w:rPr>
              <w:t>тчетного</w:t>
            </w:r>
            <w:r>
              <w:rPr>
                <w:sz w:val="20"/>
                <w:szCs w:val="20"/>
              </w:rPr>
              <w:t xml:space="preserve"> </w:t>
            </w:r>
            <w:r w:rsidR="00DD1688" w:rsidRPr="00F713A9">
              <w:rPr>
                <w:sz w:val="20"/>
                <w:szCs w:val="20"/>
              </w:rPr>
              <w:t>года (при</w:t>
            </w:r>
            <w:r>
              <w:rPr>
                <w:sz w:val="20"/>
                <w:szCs w:val="20"/>
              </w:rPr>
              <w:t xml:space="preserve"> </w:t>
            </w:r>
            <w:r w:rsidR="00DD1688" w:rsidRPr="00F713A9">
              <w:rPr>
                <w:sz w:val="20"/>
                <w:szCs w:val="20"/>
              </w:rPr>
              <w:t>наличии)</w:t>
            </w:r>
          </w:p>
        </w:tc>
      </w:tr>
      <w:tr w:rsidR="00AF1F10" w:rsidRPr="00F713A9" w:rsidTr="00AF1F10">
        <w:trPr>
          <w:trHeight w:val="125"/>
          <w:tblCellSpacing w:w="5" w:type="nil"/>
        </w:trPr>
        <w:tc>
          <w:tcPr>
            <w:tcW w:w="17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F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F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F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F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текущий год</w:t>
            </w:r>
          </w:p>
        </w:tc>
        <w:tc>
          <w:tcPr>
            <w:tcW w:w="11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F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F1F10" w:rsidRPr="00F713A9" w:rsidTr="00AF1F10">
        <w:trPr>
          <w:trHeight w:val="440"/>
          <w:tblCellSpacing w:w="5" w:type="nil"/>
        </w:trPr>
        <w:tc>
          <w:tcPr>
            <w:tcW w:w="17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F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F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F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F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план</w:t>
            </w:r>
          </w:p>
        </w:tc>
        <w:tc>
          <w:tcPr>
            <w:tcW w:w="8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AF1F10" w:rsidP="00AF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DD1688" w:rsidRPr="00F713A9">
              <w:rPr>
                <w:sz w:val="20"/>
                <w:szCs w:val="20"/>
              </w:rPr>
              <w:t>жидаемое</w:t>
            </w:r>
            <w:r>
              <w:rPr>
                <w:sz w:val="20"/>
                <w:szCs w:val="20"/>
              </w:rPr>
              <w:t xml:space="preserve"> </w:t>
            </w:r>
            <w:r w:rsidR="00DD1688" w:rsidRPr="00F713A9">
              <w:rPr>
                <w:sz w:val="20"/>
                <w:szCs w:val="20"/>
              </w:rPr>
              <w:t xml:space="preserve">значение </w:t>
            </w:r>
            <w:proofErr w:type="gramStart"/>
            <w:r w:rsidR="00DD1688" w:rsidRPr="00F713A9">
              <w:rPr>
                <w:sz w:val="20"/>
                <w:szCs w:val="20"/>
              </w:rPr>
              <w:t>на</w:t>
            </w:r>
            <w:proofErr w:type="gramEnd"/>
          </w:p>
          <w:p w:rsidR="00DD1688" w:rsidRPr="00F713A9" w:rsidRDefault="00DD1688" w:rsidP="00F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конец года</w:t>
            </w:r>
          </w:p>
        </w:tc>
        <w:tc>
          <w:tcPr>
            <w:tcW w:w="11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688" w:rsidRPr="00F713A9" w:rsidRDefault="00DD1688" w:rsidP="00F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F1F10" w:rsidRPr="00F713A9" w:rsidTr="00AF1F10">
        <w:trPr>
          <w:tblCellSpacing w:w="5" w:type="nil"/>
        </w:trPr>
        <w:tc>
          <w:tcPr>
            <w:tcW w:w="1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88" w:rsidRPr="00F713A9" w:rsidRDefault="00DD1688" w:rsidP="00F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1</w:t>
            </w:r>
          </w:p>
        </w:tc>
        <w:tc>
          <w:tcPr>
            <w:tcW w:w="19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88" w:rsidRPr="00F713A9" w:rsidRDefault="00DD1688" w:rsidP="00F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2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88" w:rsidRPr="00F713A9" w:rsidRDefault="00DD1688" w:rsidP="00F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3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88" w:rsidRPr="00F713A9" w:rsidRDefault="00DD1688" w:rsidP="00F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4</w:t>
            </w:r>
          </w:p>
        </w:tc>
        <w:tc>
          <w:tcPr>
            <w:tcW w:w="8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88" w:rsidRPr="00F713A9" w:rsidRDefault="00DD1688" w:rsidP="00F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5</w:t>
            </w:r>
          </w:p>
        </w:tc>
        <w:tc>
          <w:tcPr>
            <w:tcW w:w="11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88" w:rsidRPr="00F713A9" w:rsidRDefault="00DD1688" w:rsidP="00F7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6</w:t>
            </w:r>
          </w:p>
        </w:tc>
      </w:tr>
      <w:tr w:rsidR="00DD1688" w:rsidRPr="00F713A9" w:rsidTr="00AF1F10">
        <w:trPr>
          <w:tblCellSpacing w:w="5" w:type="nil"/>
        </w:trPr>
        <w:tc>
          <w:tcPr>
            <w:tcW w:w="1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88" w:rsidRPr="00F713A9" w:rsidRDefault="00DD1688" w:rsidP="00CD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30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88" w:rsidRPr="00F713A9" w:rsidRDefault="00DD1688" w:rsidP="008C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 xml:space="preserve">Муниципальная программа </w:t>
            </w:r>
            <w:r w:rsidR="000D6152" w:rsidRPr="00F713A9">
              <w:rPr>
                <w:sz w:val="20"/>
                <w:szCs w:val="20"/>
              </w:rPr>
              <w:t xml:space="preserve">«Развитие газификации на территории Междуреченского муниципального </w:t>
            </w:r>
            <w:r w:rsidR="00015654" w:rsidRPr="00F713A9">
              <w:rPr>
                <w:sz w:val="20"/>
                <w:szCs w:val="20"/>
              </w:rPr>
              <w:t>района на 2021-2025</w:t>
            </w:r>
            <w:r w:rsidR="000D6152" w:rsidRPr="00F713A9">
              <w:rPr>
                <w:sz w:val="20"/>
                <w:szCs w:val="20"/>
              </w:rPr>
              <w:t xml:space="preserve"> годы»</w:t>
            </w:r>
          </w:p>
        </w:tc>
      </w:tr>
      <w:tr w:rsidR="00AF1F10" w:rsidRPr="00F713A9" w:rsidTr="00AF1F10">
        <w:trPr>
          <w:tblCellSpacing w:w="5" w:type="nil"/>
        </w:trPr>
        <w:tc>
          <w:tcPr>
            <w:tcW w:w="1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152" w:rsidRPr="00F713A9" w:rsidRDefault="00015654" w:rsidP="008C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1</w:t>
            </w:r>
          </w:p>
        </w:tc>
        <w:tc>
          <w:tcPr>
            <w:tcW w:w="19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152" w:rsidRPr="00F713A9" w:rsidRDefault="000D6152" w:rsidP="008C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Количество домовладений (квартир), получающих доступ к природному газу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152" w:rsidRPr="00F713A9" w:rsidRDefault="000D6152" w:rsidP="008C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Ед.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152" w:rsidRPr="00F713A9" w:rsidRDefault="005B379E" w:rsidP="008C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10</w:t>
            </w:r>
          </w:p>
        </w:tc>
        <w:tc>
          <w:tcPr>
            <w:tcW w:w="8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152" w:rsidRPr="00F713A9" w:rsidRDefault="005B379E" w:rsidP="008C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10</w:t>
            </w:r>
          </w:p>
        </w:tc>
        <w:tc>
          <w:tcPr>
            <w:tcW w:w="11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152" w:rsidRPr="00F713A9" w:rsidRDefault="000D6152" w:rsidP="008C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нет</w:t>
            </w:r>
          </w:p>
        </w:tc>
      </w:tr>
      <w:tr w:rsidR="00AF1F10" w:rsidRPr="00F713A9" w:rsidTr="00AF1F10">
        <w:trPr>
          <w:tblCellSpacing w:w="5" w:type="nil"/>
        </w:trPr>
        <w:tc>
          <w:tcPr>
            <w:tcW w:w="1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152" w:rsidRPr="00F713A9" w:rsidRDefault="00015654" w:rsidP="008C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2</w:t>
            </w:r>
          </w:p>
        </w:tc>
        <w:tc>
          <w:tcPr>
            <w:tcW w:w="19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152" w:rsidRPr="00F713A9" w:rsidRDefault="000D6152" w:rsidP="008C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Уровень газификации потребителей района природным газом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152" w:rsidRPr="00F713A9" w:rsidRDefault="000D6152" w:rsidP="008C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%</w:t>
            </w:r>
          </w:p>
        </w:tc>
        <w:tc>
          <w:tcPr>
            <w:tcW w:w="4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152" w:rsidRPr="00F713A9" w:rsidRDefault="00801B6E" w:rsidP="008C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  <w:tc>
          <w:tcPr>
            <w:tcW w:w="8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152" w:rsidRPr="00F713A9" w:rsidRDefault="00801B6E" w:rsidP="008C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  <w:tc>
          <w:tcPr>
            <w:tcW w:w="11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152" w:rsidRPr="00F713A9" w:rsidRDefault="000D6152" w:rsidP="008C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3A9">
              <w:rPr>
                <w:sz w:val="20"/>
                <w:szCs w:val="20"/>
              </w:rPr>
              <w:t>нет</w:t>
            </w:r>
          </w:p>
        </w:tc>
      </w:tr>
    </w:tbl>
    <w:p w:rsidR="00DD1688" w:rsidRPr="00F713A9" w:rsidRDefault="00DD1688" w:rsidP="00DD1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  <w:sectPr w:rsidR="00DD1688" w:rsidRPr="00F713A9" w:rsidSect="00AF1F10">
          <w:pgSz w:w="16838" w:h="11905" w:orient="landscape"/>
          <w:pgMar w:top="850" w:right="1134" w:bottom="1701" w:left="1134" w:header="720" w:footer="720" w:gutter="0"/>
          <w:cols w:space="720"/>
          <w:noEndnote/>
          <w:docGrid w:linePitch="381"/>
        </w:sectPr>
      </w:pPr>
    </w:p>
    <w:p w:rsidR="005B5A83" w:rsidRPr="00107159" w:rsidRDefault="00F74DF3" w:rsidP="00107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2"/>
        </w:rPr>
      </w:pPr>
      <w:r w:rsidRPr="00107159">
        <w:rPr>
          <w:b/>
          <w:sz w:val="22"/>
        </w:rPr>
        <w:lastRenderedPageBreak/>
        <w:t>Пояснительная записка</w:t>
      </w:r>
      <w:r w:rsidR="00440F86" w:rsidRPr="00107159">
        <w:rPr>
          <w:b/>
          <w:sz w:val="22"/>
        </w:rPr>
        <w:t xml:space="preserve"> </w:t>
      </w:r>
      <w:r w:rsidRPr="00107159">
        <w:rPr>
          <w:b/>
          <w:sz w:val="22"/>
        </w:rPr>
        <w:t>к</w:t>
      </w:r>
      <w:r w:rsidR="00440F86" w:rsidRPr="00107159">
        <w:rPr>
          <w:b/>
          <w:sz w:val="22"/>
        </w:rPr>
        <w:t xml:space="preserve"> муниципальной адресной программе «Развитие газификации на территории Междуреченского муниципального района на 20</w:t>
      </w:r>
      <w:r w:rsidR="008C1504" w:rsidRPr="00107159">
        <w:rPr>
          <w:b/>
          <w:sz w:val="22"/>
        </w:rPr>
        <w:t>21</w:t>
      </w:r>
      <w:r w:rsidR="00440F86" w:rsidRPr="00107159">
        <w:rPr>
          <w:b/>
          <w:sz w:val="22"/>
        </w:rPr>
        <w:t>-202</w:t>
      </w:r>
      <w:r w:rsidR="008C1504" w:rsidRPr="00107159">
        <w:rPr>
          <w:b/>
          <w:sz w:val="22"/>
        </w:rPr>
        <w:t>5</w:t>
      </w:r>
      <w:r w:rsidR="00440F86" w:rsidRPr="00107159">
        <w:rPr>
          <w:b/>
          <w:sz w:val="22"/>
        </w:rPr>
        <w:t xml:space="preserve"> годы»</w:t>
      </w:r>
    </w:p>
    <w:p w:rsidR="00107159" w:rsidRPr="00107159" w:rsidRDefault="00107159" w:rsidP="00107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2"/>
        </w:rPr>
      </w:pPr>
    </w:p>
    <w:p w:rsidR="00F45BC5" w:rsidRPr="00107159" w:rsidRDefault="00083D1C" w:rsidP="00083D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107159">
        <w:rPr>
          <w:sz w:val="22"/>
        </w:rPr>
        <w:tab/>
        <w:t xml:space="preserve"> </w:t>
      </w:r>
      <w:r w:rsidR="00F45BC5" w:rsidRPr="00107159">
        <w:rPr>
          <w:sz w:val="22"/>
        </w:rPr>
        <w:t>На реализацию программы в 20</w:t>
      </w:r>
      <w:r w:rsidR="005B379E" w:rsidRPr="00107159">
        <w:rPr>
          <w:sz w:val="22"/>
        </w:rPr>
        <w:t>2</w:t>
      </w:r>
      <w:r w:rsidR="00E904F2">
        <w:rPr>
          <w:sz w:val="22"/>
        </w:rPr>
        <w:t>2</w:t>
      </w:r>
      <w:r w:rsidR="00F45BC5" w:rsidRPr="00107159">
        <w:rPr>
          <w:sz w:val="22"/>
        </w:rPr>
        <w:t xml:space="preserve"> </w:t>
      </w:r>
      <w:r w:rsidR="00E523DA" w:rsidRPr="00107159">
        <w:rPr>
          <w:sz w:val="22"/>
        </w:rPr>
        <w:t xml:space="preserve">году были </w:t>
      </w:r>
      <w:r w:rsidR="00BF3305" w:rsidRPr="00107159">
        <w:rPr>
          <w:sz w:val="22"/>
        </w:rPr>
        <w:t>запланированы</w:t>
      </w:r>
      <w:r w:rsidR="00E523DA" w:rsidRPr="00107159">
        <w:rPr>
          <w:sz w:val="22"/>
        </w:rPr>
        <w:t xml:space="preserve"> денежны</w:t>
      </w:r>
      <w:r w:rsidR="00F45BC5" w:rsidRPr="00107159">
        <w:rPr>
          <w:sz w:val="22"/>
        </w:rPr>
        <w:t xml:space="preserve">е средства в размере </w:t>
      </w:r>
      <w:r w:rsidR="00E904F2">
        <w:rPr>
          <w:sz w:val="22"/>
        </w:rPr>
        <w:t>298,0</w:t>
      </w:r>
      <w:r w:rsidR="00F45BC5" w:rsidRPr="00107159">
        <w:rPr>
          <w:sz w:val="22"/>
        </w:rPr>
        <w:t xml:space="preserve"> тыс.</w:t>
      </w:r>
      <w:r w:rsidR="00E904F2">
        <w:rPr>
          <w:sz w:val="22"/>
        </w:rPr>
        <w:t xml:space="preserve"> </w:t>
      </w:r>
      <w:r w:rsidR="00F45BC5" w:rsidRPr="00107159">
        <w:rPr>
          <w:sz w:val="22"/>
        </w:rPr>
        <w:t xml:space="preserve">руб., из них средства областного бюджета – </w:t>
      </w:r>
      <w:r w:rsidR="00F74DF3" w:rsidRPr="00107159">
        <w:rPr>
          <w:sz w:val="22"/>
        </w:rPr>
        <w:t>0,0</w:t>
      </w:r>
      <w:r w:rsidR="00F45BC5" w:rsidRPr="00107159">
        <w:rPr>
          <w:sz w:val="22"/>
        </w:rPr>
        <w:t xml:space="preserve"> тыс.</w:t>
      </w:r>
      <w:r w:rsidR="00E904F2">
        <w:rPr>
          <w:sz w:val="22"/>
        </w:rPr>
        <w:t xml:space="preserve"> </w:t>
      </w:r>
      <w:r w:rsidR="00F45BC5" w:rsidRPr="00107159">
        <w:rPr>
          <w:sz w:val="22"/>
        </w:rPr>
        <w:t xml:space="preserve">руб., средства районного бюджета – </w:t>
      </w:r>
      <w:r w:rsidR="00E904F2">
        <w:rPr>
          <w:sz w:val="22"/>
        </w:rPr>
        <w:t>298,0</w:t>
      </w:r>
      <w:r w:rsidR="008C1504" w:rsidRPr="00107159">
        <w:rPr>
          <w:sz w:val="22"/>
        </w:rPr>
        <w:t xml:space="preserve"> </w:t>
      </w:r>
      <w:proofErr w:type="spellStart"/>
      <w:r w:rsidR="00F45BC5" w:rsidRPr="00107159">
        <w:rPr>
          <w:sz w:val="22"/>
        </w:rPr>
        <w:t>тыс</w:t>
      </w:r>
      <w:proofErr w:type="spellEnd"/>
      <w:proofErr w:type="gramStart"/>
      <w:r w:rsidR="00E904F2">
        <w:rPr>
          <w:sz w:val="22"/>
        </w:rPr>
        <w:t xml:space="preserve"> </w:t>
      </w:r>
      <w:r w:rsidR="00F45BC5" w:rsidRPr="00107159">
        <w:rPr>
          <w:sz w:val="22"/>
        </w:rPr>
        <w:t>.</w:t>
      </w:r>
      <w:proofErr w:type="gramEnd"/>
      <w:r w:rsidR="00F45BC5" w:rsidRPr="00107159">
        <w:rPr>
          <w:sz w:val="22"/>
        </w:rPr>
        <w:t>руб.</w:t>
      </w:r>
      <w:r w:rsidR="00BF3305" w:rsidRPr="00107159">
        <w:rPr>
          <w:sz w:val="22"/>
        </w:rPr>
        <w:t xml:space="preserve"> Фактически освоено </w:t>
      </w:r>
      <w:r w:rsidR="00E904F2">
        <w:rPr>
          <w:sz w:val="22"/>
        </w:rPr>
        <w:t>88,6</w:t>
      </w:r>
      <w:r w:rsidR="008C1504" w:rsidRPr="00107159">
        <w:rPr>
          <w:sz w:val="22"/>
        </w:rPr>
        <w:t xml:space="preserve"> </w:t>
      </w:r>
      <w:r w:rsidR="00BF3305" w:rsidRPr="00107159">
        <w:rPr>
          <w:sz w:val="22"/>
        </w:rPr>
        <w:t>тыс.</w:t>
      </w:r>
      <w:r w:rsidR="00E904F2">
        <w:rPr>
          <w:sz w:val="22"/>
        </w:rPr>
        <w:t xml:space="preserve"> </w:t>
      </w:r>
      <w:r w:rsidR="00BF3305" w:rsidRPr="00107159">
        <w:rPr>
          <w:sz w:val="22"/>
        </w:rPr>
        <w:t xml:space="preserve">руб. </w:t>
      </w:r>
    </w:p>
    <w:p w:rsidR="001A4F09" w:rsidRPr="00107159" w:rsidRDefault="001A4F09" w:rsidP="00F45B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2"/>
        </w:rPr>
      </w:pPr>
      <w:r w:rsidRPr="00107159">
        <w:rPr>
          <w:sz w:val="22"/>
        </w:rPr>
        <w:t>Основными показателями муниципальной программы являются:</w:t>
      </w:r>
    </w:p>
    <w:p w:rsidR="00E635FF" w:rsidRPr="00107159" w:rsidRDefault="00E635FF" w:rsidP="00F45B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2"/>
        </w:rPr>
      </w:pPr>
      <w:r w:rsidRPr="00107159">
        <w:rPr>
          <w:sz w:val="22"/>
        </w:rPr>
        <w:t>- количество домовладений (квартир), получающих доступ к природному газу;</w:t>
      </w:r>
    </w:p>
    <w:p w:rsidR="00E635FF" w:rsidRPr="00107159" w:rsidRDefault="00E635FF" w:rsidP="00F45B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2"/>
        </w:rPr>
      </w:pPr>
      <w:r w:rsidRPr="00107159">
        <w:rPr>
          <w:sz w:val="22"/>
        </w:rPr>
        <w:t>- уровень газификации потребителей района природным газом.</w:t>
      </w:r>
      <w:r w:rsidR="00415D4C" w:rsidRPr="00107159">
        <w:rPr>
          <w:sz w:val="22"/>
        </w:rPr>
        <w:t xml:space="preserve"> </w:t>
      </w:r>
    </w:p>
    <w:p w:rsidR="00AA0CC4" w:rsidRPr="00107159" w:rsidRDefault="00083D1C" w:rsidP="00083D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107159">
        <w:rPr>
          <w:sz w:val="22"/>
        </w:rPr>
        <w:tab/>
        <w:t>Оценка эффективности реализации муниципальной программы проводилась</w:t>
      </w:r>
      <w:r w:rsidR="00AA0CC4" w:rsidRPr="00107159">
        <w:rPr>
          <w:sz w:val="22"/>
        </w:rPr>
        <w:t xml:space="preserve"> в соответствии с методикой оценки эффективности реализации муниципальной программы Междуреченского муниципального района</w:t>
      </w:r>
      <w:r w:rsidR="00E523DA" w:rsidRPr="00107159">
        <w:rPr>
          <w:sz w:val="22"/>
        </w:rPr>
        <w:t xml:space="preserve">, утвержденной постановлением администрации района от </w:t>
      </w:r>
      <w:r w:rsidR="00720A5D">
        <w:rPr>
          <w:sz w:val="22"/>
        </w:rPr>
        <w:t>14.04.2014 № 133</w:t>
      </w:r>
    </w:p>
    <w:p w:rsidR="00C65873" w:rsidRPr="00107159" w:rsidRDefault="00E523DA" w:rsidP="00E523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2"/>
        </w:rPr>
      </w:pPr>
      <w:r w:rsidRPr="00107159">
        <w:rPr>
          <w:sz w:val="22"/>
        </w:rPr>
        <w:t>В результате произведенных расчетов п</w:t>
      </w:r>
      <w:r w:rsidR="00AA0CC4" w:rsidRPr="00107159">
        <w:rPr>
          <w:sz w:val="22"/>
        </w:rPr>
        <w:t>оказатель степени достижения целей и решения задач муниципал</w:t>
      </w:r>
      <w:r w:rsidR="00602E28" w:rsidRPr="00107159">
        <w:rPr>
          <w:sz w:val="22"/>
        </w:rPr>
        <w:t xml:space="preserve">ьной программы в целом составил </w:t>
      </w:r>
      <w:r w:rsidR="004F4224" w:rsidRPr="00107159">
        <w:rPr>
          <w:sz w:val="22"/>
        </w:rPr>
        <w:t>1,</w:t>
      </w:r>
      <w:r w:rsidR="00801B6E">
        <w:rPr>
          <w:sz w:val="22"/>
        </w:rPr>
        <w:t>7</w:t>
      </w:r>
      <w:r w:rsidRPr="00107159">
        <w:rPr>
          <w:sz w:val="22"/>
        </w:rPr>
        <w:t>, по</w:t>
      </w:r>
      <w:r w:rsidR="00AA0CC4" w:rsidRPr="00107159">
        <w:rPr>
          <w:sz w:val="22"/>
        </w:rPr>
        <w:t>казатель степени соответствия фактических расходов запланирова</w:t>
      </w:r>
      <w:r w:rsidR="00890E89" w:rsidRPr="00107159">
        <w:rPr>
          <w:sz w:val="22"/>
        </w:rPr>
        <w:t xml:space="preserve">нному уровню расходов составил </w:t>
      </w:r>
      <w:r w:rsidR="00801B6E">
        <w:rPr>
          <w:sz w:val="22"/>
        </w:rPr>
        <w:t>0,3</w:t>
      </w:r>
    </w:p>
    <w:p w:rsidR="00415D4C" w:rsidRPr="00107159" w:rsidRDefault="00AA0CC4" w:rsidP="00083D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107159">
        <w:rPr>
          <w:sz w:val="22"/>
        </w:rPr>
        <w:tab/>
        <w:t xml:space="preserve">Общая эффективность муниципальной программы  равна </w:t>
      </w:r>
      <w:r w:rsidR="00720A5D">
        <w:rPr>
          <w:sz w:val="22"/>
        </w:rPr>
        <w:t>5,6</w:t>
      </w:r>
      <w:r w:rsidR="009C2CBA" w:rsidRPr="00107159">
        <w:rPr>
          <w:sz w:val="22"/>
        </w:rPr>
        <w:t xml:space="preserve">.  Вывод: программа </w:t>
      </w:r>
      <w:r w:rsidR="0062775F" w:rsidRPr="00107159">
        <w:rPr>
          <w:sz w:val="22"/>
        </w:rPr>
        <w:t xml:space="preserve"> </w:t>
      </w:r>
      <w:r w:rsidR="009C2CBA" w:rsidRPr="00107159">
        <w:rPr>
          <w:sz w:val="22"/>
        </w:rPr>
        <w:t>эффективна</w:t>
      </w:r>
      <w:r w:rsidR="00DD11E2" w:rsidRPr="00107159">
        <w:rPr>
          <w:sz w:val="22"/>
        </w:rPr>
        <w:t>.</w:t>
      </w:r>
      <w:r w:rsidR="006C4641" w:rsidRPr="00107159">
        <w:rPr>
          <w:sz w:val="22"/>
        </w:rPr>
        <w:t xml:space="preserve"> </w:t>
      </w:r>
    </w:p>
    <w:p w:rsidR="002351CB" w:rsidRDefault="006C4641" w:rsidP="00415D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2"/>
        </w:rPr>
      </w:pPr>
      <w:r w:rsidRPr="00107159">
        <w:rPr>
          <w:sz w:val="22"/>
        </w:rPr>
        <w:t xml:space="preserve">Показатель эффективности </w:t>
      </w:r>
      <w:r w:rsidR="00801B6E">
        <w:rPr>
          <w:sz w:val="22"/>
        </w:rPr>
        <w:t>понизился и равняется</w:t>
      </w:r>
      <w:r w:rsidRPr="00107159">
        <w:rPr>
          <w:sz w:val="22"/>
        </w:rPr>
        <w:t xml:space="preserve"> </w:t>
      </w:r>
      <w:r w:rsidR="0062775F" w:rsidRPr="00107159">
        <w:rPr>
          <w:sz w:val="22"/>
        </w:rPr>
        <w:t>1,</w:t>
      </w:r>
      <w:r w:rsidR="00801B6E">
        <w:rPr>
          <w:sz w:val="22"/>
        </w:rPr>
        <w:t>7</w:t>
      </w:r>
      <w:r w:rsidR="00E904F2">
        <w:rPr>
          <w:sz w:val="22"/>
        </w:rPr>
        <w:t xml:space="preserve"> </w:t>
      </w:r>
      <w:r w:rsidRPr="00107159">
        <w:rPr>
          <w:sz w:val="22"/>
        </w:rPr>
        <w:t xml:space="preserve">в связи с тем, </w:t>
      </w:r>
      <w:r w:rsidR="002351CB">
        <w:rPr>
          <w:sz w:val="22"/>
        </w:rPr>
        <w:t>з</w:t>
      </w:r>
      <w:r w:rsidR="002351CB" w:rsidRPr="002351CB">
        <w:rPr>
          <w:sz w:val="22"/>
        </w:rPr>
        <w:t>начение степени соотношения фактических расходов к запланированному уровню расходов по программе</w:t>
      </w:r>
      <w:r w:rsidR="002351CB">
        <w:rPr>
          <w:sz w:val="22"/>
        </w:rPr>
        <w:t xml:space="preserve"> составило 0,3, ввиду того, что не удалось выполнить пуско-наладочные работы на распределительных газопроводах в п. Туровец по техническим причинам.</w:t>
      </w:r>
      <w:bookmarkStart w:id="6" w:name="_GoBack"/>
      <w:bookmarkEnd w:id="6"/>
    </w:p>
    <w:p w:rsidR="00415D4C" w:rsidRPr="00107159" w:rsidRDefault="002351CB" w:rsidP="00415D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2"/>
        </w:rPr>
      </w:pPr>
      <w:r>
        <w:rPr>
          <w:sz w:val="22"/>
        </w:rPr>
        <w:t>У</w:t>
      </w:r>
      <w:r w:rsidR="006C4641" w:rsidRPr="00107159">
        <w:rPr>
          <w:sz w:val="22"/>
        </w:rPr>
        <w:t xml:space="preserve">ровень газификации  потребителей района природным газом </w:t>
      </w:r>
      <w:r w:rsidR="00FC4C60" w:rsidRPr="00107159">
        <w:rPr>
          <w:sz w:val="22"/>
        </w:rPr>
        <w:t>повысился и стал</w:t>
      </w:r>
      <w:r w:rsidR="006C4641" w:rsidRPr="00107159">
        <w:rPr>
          <w:sz w:val="22"/>
        </w:rPr>
        <w:t xml:space="preserve"> </w:t>
      </w:r>
      <w:r>
        <w:rPr>
          <w:sz w:val="22"/>
        </w:rPr>
        <w:t>28,3</w:t>
      </w:r>
      <w:r w:rsidR="00FC4C60" w:rsidRPr="00107159">
        <w:rPr>
          <w:sz w:val="22"/>
        </w:rPr>
        <w:t xml:space="preserve"> % за счет подключения </w:t>
      </w:r>
      <w:r>
        <w:rPr>
          <w:sz w:val="22"/>
        </w:rPr>
        <w:t>24</w:t>
      </w:r>
      <w:r w:rsidR="00FC4C60" w:rsidRPr="00107159">
        <w:rPr>
          <w:sz w:val="22"/>
        </w:rPr>
        <w:t xml:space="preserve"> домовладений (квартир)</w:t>
      </w:r>
      <w:r w:rsidR="00111CB7" w:rsidRPr="00107159">
        <w:rPr>
          <w:sz w:val="22"/>
        </w:rPr>
        <w:t>.</w:t>
      </w:r>
      <w:r w:rsidR="006C4641" w:rsidRPr="00107159">
        <w:rPr>
          <w:sz w:val="22"/>
        </w:rPr>
        <w:t xml:space="preserve"> Финансирование</w:t>
      </w:r>
      <w:r w:rsidR="00415D4C" w:rsidRPr="00107159">
        <w:rPr>
          <w:sz w:val="22"/>
        </w:rPr>
        <w:t>,</w:t>
      </w:r>
      <w:r w:rsidR="006C4641" w:rsidRPr="00107159">
        <w:rPr>
          <w:sz w:val="22"/>
        </w:rPr>
        <w:t xml:space="preserve"> предусмотренное программой</w:t>
      </w:r>
      <w:r w:rsidR="00415D4C" w:rsidRPr="00107159">
        <w:rPr>
          <w:sz w:val="22"/>
        </w:rPr>
        <w:t>,</w:t>
      </w:r>
      <w:r w:rsidR="006C4641" w:rsidRPr="00107159">
        <w:rPr>
          <w:sz w:val="22"/>
        </w:rPr>
        <w:t xml:space="preserve"> </w:t>
      </w:r>
      <w:r w:rsidR="00415D4C" w:rsidRPr="00107159">
        <w:rPr>
          <w:sz w:val="22"/>
        </w:rPr>
        <w:t xml:space="preserve"> направленное на техническое обслуживание и аварийно-диспетчерское обслуживание построенных распределительных газопроводов на показатели программы на выполнение показателей не влияют.</w:t>
      </w:r>
    </w:p>
    <w:p w:rsidR="00E635FF" w:rsidRPr="00107159" w:rsidRDefault="00841BB4" w:rsidP="00E635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2"/>
        </w:rPr>
      </w:pPr>
      <w:r w:rsidRPr="00107159">
        <w:rPr>
          <w:color w:val="000000"/>
          <w:sz w:val="22"/>
        </w:rPr>
        <w:t xml:space="preserve">Ввиду того, что на территории РФ введена программа «социальной </w:t>
      </w:r>
      <w:proofErr w:type="spellStart"/>
      <w:r w:rsidRPr="00107159">
        <w:rPr>
          <w:color w:val="000000"/>
          <w:sz w:val="22"/>
        </w:rPr>
        <w:t>догазификации</w:t>
      </w:r>
      <w:proofErr w:type="spellEnd"/>
      <w:r w:rsidRPr="00107159">
        <w:rPr>
          <w:color w:val="000000"/>
          <w:sz w:val="22"/>
        </w:rPr>
        <w:t>», в рамках данной муниципальной программы финансирование на строительство распределительных газопроводов на 202</w:t>
      </w:r>
      <w:r w:rsidR="002351CB">
        <w:rPr>
          <w:color w:val="000000"/>
          <w:sz w:val="22"/>
        </w:rPr>
        <w:t>3</w:t>
      </w:r>
      <w:r w:rsidRPr="00107159">
        <w:rPr>
          <w:color w:val="000000"/>
          <w:sz w:val="22"/>
        </w:rPr>
        <w:t xml:space="preserve"> год не запланировано. </w:t>
      </w:r>
      <w:r w:rsidR="00E635FF" w:rsidRPr="00107159">
        <w:rPr>
          <w:sz w:val="22"/>
        </w:rPr>
        <w:t xml:space="preserve"> </w:t>
      </w:r>
    </w:p>
    <w:p w:rsidR="00DD11E2" w:rsidRPr="00107159" w:rsidRDefault="00B46882" w:rsidP="00D55E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2"/>
        </w:rPr>
      </w:pPr>
      <w:r w:rsidRPr="00107159">
        <w:rPr>
          <w:sz w:val="22"/>
        </w:rPr>
        <w:t xml:space="preserve">В целях развития газификации на территории района, для повышения уровня газификации природным газом потребителей района, создания условий для привлечения инвестиций в развитие экономики и создания для населения района комфортных условий, реализацию муниципальной программы необходимо продолжить. С целью увеличения показателей программы необходимо продолжать строительство   газовых сетей. </w:t>
      </w:r>
    </w:p>
    <w:p w:rsidR="00841BB4" w:rsidRPr="00107159" w:rsidRDefault="00841BB4" w:rsidP="00E904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</w:p>
    <w:p w:rsidR="00107159" w:rsidRPr="00107159" w:rsidRDefault="00107159" w:rsidP="00D55E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2"/>
        </w:rPr>
      </w:pPr>
    </w:p>
    <w:p w:rsidR="00107159" w:rsidRPr="00107159" w:rsidRDefault="00CC7CE6" w:rsidP="00107159">
      <w:pPr>
        <w:spacing w:after="0"/>
        <w:jc w:val="center"/>
        <w:rPr>
          <w:b/>
          <w:sz w:val="22"/>
        </w:rPr>
      </w:pPr>
      <w:r w:rsidRPr="00107159">
        <w:rPr>
          <w:b/>
          <w:sz w:val="22"/>
        </w:rPr>
        <w:t>Расчет эффективности муниципальной программы.</w:t>
      </w:r>
    </w:p>
    <w:p w:rsidR="00CC7CE6" w:rsidRPr="00107159" w:rsidRDefault="00F81EC6" w:rsidP="00841BB4">
      <w:pPr>
        <w:spacing w:after="0"/>
        <w:ind w:left="360"/>
        <w:jc w:val="both"/>
        <w:rPr>
          <w:sz w:val="22"/>
        </w:rPr>
      </w:pPr>
      <w:r w:rsidRPr="00107159">
        <w:rPr>
          <w:sz w:val="22"/>
        </w:rPr>
        <w:t xml:space="preserve">1. </w:t>
      </w:r>
      <w:r w:rsidR="00CC7CE6" w:rsidRPr="00107159">
        <w:rPr>
          <w:sz w:val="22"/>
        </w:rPr>
        <w:t>Показатель степени достижения целей и решения задач программы</w:t>
      </w:r>
    </w:p>
    <w:p w:rsidR="0062775F" w:rsidRPr="00107159" w:rsidRDefault="0062775F" w:rsidP="00841BB4">
      <w:pPr>
        <w:spacing w:after="0"/>
        <w:ind w:left="360"/>
        <w:jc w:val="both"/>
        <w:rPr>
          <w:sz w:val="22"/>
        </w:rPr>
      </w:pPr>
      <w:r w:rsidRPr="00107159">
        <w:rPr>
          <w:sz w:val="22"/>
        </w:rPr>
        <w:t>И</w:t>
      </w:r>
      <w:proofErr w:type="gramStart"/>
      <w:r w:rsidR="00801B6E">
        <w:rPr>
          <w:sz w:val="22"/>
          <w:vertAlign w:val="subscript"/>
        </w:rPr>
        <w:t>1</w:t>
      </w:r>
      <w:proofErr w:type="gramEnd"/>
      <w:r w:rsidRPr="00107159">
        <w:rPr>
          <w:sz w:val="22"/>
          <w:vertAlign w:val="subscript"/>
        </w:rPr>
        <w:t xml:space="preserve"> </w:t>
      </w:r>
      <w:r w:rsidR="00801B6E">
        <w:rPr>
          <w:sz w:val="22"/>
        </w:rPr>
        <w:t>= 24/10 = 2,4</w:t>
      </w:r>
    </w:p>
    <w:p w:rsidR="0062775F" w:rsidRDefault="0062775F" w:rsidP="00841BB4">
      <w:pPr>
        <w:spacing w:after="0"/>
        <w:ind w:left="360"/>
        <w:jc w:val="both"/>
        <w:rPr>
          <w:sz w:val="22"/>
        </w:rPr>
      </w:pPr>
      <w:r w:rsidRPr="00107159">
        <w:rPr>
          <w:sz w:val="22"/>
        </w:rPr>
        <w:t>И</w:t>
      </w:r>
      <w:proofErr w:type="gramStart"/>
      <w:r w:rsidR="00801B6E">
        <w:rPr>
          <w:sz w:val="22"/>
          <w:vertAlign w:val="subscript"/>
        </w:rPr>
        <w:t>2</w:t>
      </w:r>
      <w:proofErr w:type="gramEnd"/>
      <w:r w:rsidRPr="00107159">
        <w:rPr>
          <w:sz w:val="22"/>
          <w:vertAlign w:val="subscript"/>
        </w:rPr>
        <w:t xml:space="preserve"> </w:t>
      </w:r>
      <w:r w:rsidRPr="00107159">
        <w:rPr>
          <w:sz w:val="22"/>
        </w:rPr>
        <w:t xml:space="preserve">= </w:t>
      </w:r>
      <w:r w:rsidR="00801B6E">
        <w:rPr>
          <w:sz w:val="22"/>
        </w:rPr>
        <w:t>28,3/27</w:t>
      </w:r>
      <w:r w:rsidRPr="00107159">
        <w:rPr>
          <w:sz w:val="22"/>
        </w:rPr>
        <w:t>,4 =1,0</w:t>
      </w:r>
      <w:r w:rsidR="00801B6E">
        <w:rPr>
          <w:sz w:val="22"/>
        </w:rPr>
        <w:t>3</w:t>
      </w:r>
    </w:p>
    <w:p w:rsidR="008D56E3" w:rsidRPr="00107159" w:rsidRDefault="00362798" w:rsidP="00841BB4">
      <w:pPr>
        <w:spacing w:after="0"/>
        <w:ind w:left="360"/>
        <w:jc w:val="both"/>
        <w:rPr>
          <w:sz w:val="22"/>
        </w:rPr>
      </w:pPr>
      <w:r w:rsidRPr="00362798">
        <w:rPr>
          <w:sz w:val="22"/>
        </w:rPr>
        <w:t xml:space="preserve">ПДЦ </w:t>
      </w:r>
      <w:r w:rsidRPr="00720A5D">
        <w:rPr>
          <w:sz w:val="22"/>
          <w:vertAlign w:val="superscript"/>
        </w:rPr>
        <w:t>ОБЩ</w:t>
      </w:r>
      <w:r w:rsidRPr="00362798">
        <w:rPr>
          <w:sz w:val="22"/>
        </w:rPr>
        <w:t xml:space="preserve"> = (</w:t>
      </w:r>
      <w:r>
        <w:rPr>
          <w:sz w:val="22"/>
        </w:rPr>
        <w:t>2,4+1,03)/2</w:t>
      </w:r>
      <w:r w:rsidRPr="00362798">
        <w:rPr>
          <w:sz w:val="22"/>
        </w:rPr>
        <w:t xml:space="preserve"> =1</w:t>
      </w:r>
      <w:r>
        <w:rPr>
          <w:sz w:val="22"/>
        </w:rPr>
        <w:t>,7</w:t>
      </w:r>
    </w:p>
    <w:p w:rsidR="00CC7CE6" w:rsidRPr="00107159" w:rsidRDefault="00F81EC6" w:rsidP="00D55E55">
      <w:pPr>
        <w:spacing w:after="0"/>
        <w:ind w:left="360"/>
        <w:jc w:val="both"/>
        <w:rPr>
          <w:sz w:val="22"/>
        </w:rPr>
      </w:pPr>
      <w:r w:rsidRPr="00107159">
        <w:rPr>
          <w:sz w:val="22"/>
        </w:rPr>
        <w:t xml:space="preserve">2. </w:t>
      </w:r>
      <w:r w:rsidR="00CC7CE6" w:rsidRPr="00107159">
        <w:rPr>
          <w:sz w:val="22"/>
        </w:rPr>
        <w:t>Значение степени соотношения фактических расходов к запланированному уровню расходов по программе:</w:t>
      </w:r>
    </w:p>
    <w:p w:rsidR="0062775F" w:rsidRPr="00720A5D" w:rsidRDefault="00CC7CE6" w:rsidP="00720A5D">
      <w:pPr>
        <w:pStyle w:val="a3"/>
        <w:spacing w:after="0"/>
        <w:jc w:val="both"/>
        <w:rPr>
          <w:sz w:val="22"/>
        </w:rPr>
      </w:pPr>
      <w:r w:rsidRPr="00107159">
        <w:rPr>
          <w:sz w:val="22"/>
        </w:rPr>
        <w:t xml:space="preserve">ЭИС = </w:t>
      </w:r>
      <w:r w:rsidR="00801B6E">
        <w:rPr>
          <w:sz w:val="22"/>
        </w:rPr>
        <w:t>88,6</w:t>
      </w:r>
      <w:r w:rsidRPr="00107159">
        <w:rPr>
          <w:sz w:val="22"/>
        </w:rPr>
        <w:t>/</w:t>
      </w:r>
      <w:r w:rsidR="008D56E3">
        <w:rPr>
          <w:sz w:val="22"/>
        </w:rPr>
        <w:t>298,0</w:t>
      </w:r>
      <w:r w:rsidR="002351CB">
        <w:rPr>
          <w:sz w:val="22"/>
        </w:rPr>
        <w:t>=0,3</w:t>
      </w:r>
    </w:p>
    <w:p w:rsidR="0062775F" w:rsidRPr="00720A5D" w:rsidRDefault="00F81EC6" w:rsidP="00720A5D">
      <w:pPr>
        <w:pStyle w:val="a3"/>
        <w:jc w:val="both"/>
        <w:rPr>
          <w:sz w:val="22"/>
        </w:rPr>
      </w:pPr>
      <w:r w:rsidRPr="00107159">
        <w:rPr>
          <w:sz w:val="22"/>
        </w:rPr>
        <w:t>Следователь</w:t>
      </w:r>
      <w:r w:rsidR="00CC7CE6" w:rsidRPr="00107159">
        <w:rPr>
          <w:sz w:val="22"/>
        </w:rPr>
        <w:t>но, общая эффективност</w:t>
      </w:r>
      <w:r w:rsidRPr="00107159">
        <w:rPr>
          <w:sz w:val="22"/>
        </w:rPr>
        <w:t>ь муниципальной программы равна</w:t>
      </w:r>
    </w:p>
    <w:p w:rsidR="00CC7CE6" w:rsidRPr="00107159" w:rsidRDefault="00720A5D" w:rsidP="00CC7CE6">
      <w:pPr>
        <w:pStyle w:val="a3"/>
        <w:jc w:val="both"/>
        <w:rPr>
          <w:sz w:val="22"/>
        </w:rPr>
      </w:pPr>
      <w:proofErr w:type="gramStart"/>
      <w:r>
        <w:rPr>
          <w:sz w:val="22"/>
        </w:rPr>
        <w:t>ПР</w:t>
      </w:r>
      <w:proofErr w:type="gramEnd"/>
      <w:r>
        <w:rPr>
          <w:sz w:val="22"/>
        </w:rPr>
        <w:t xml:space="preserve"> = </w:t>
      </w:r>
      <w:r w:rsidR="00362798">
        <w:rPr>
          <w:sz w:val="22"/>
        </w:rPr>
        <w:t>1,7</w:t>
      </w:r>
      <w:r w:rsidR="00841BB4" w:rsidRPr="00107159">
        <w:rPr>
          <w:sz w:val="22"/>
        </w:rPr>
        <w:t>/</w:t>
      </w:r>
      <w:r w:rsidR="00362798">
        <w:rPr>
          <w:sz w:val="22"/>
        </w:rPr>
        <w:t>0,3</w:t>
      </w:r>
      <w:r w:rsidR="0062775F" w:rsidRPr="00107159">
        <w:rPr>
          <w:sz w:val="22"/>
        </w:rPr>
        <w:t xml:space="preserve"> </w:t>
      </w:r>
      <w:r w:rsidR="00CC7CE6" w:rsidRPr="00107159">
        <w:rPr>
          <w:sz w:val="22"/>
        </w:rPr>
        <w:t>=</w:t>
      </w:r>
      <w:r w:rsidR="0062775F" w:rsidRPr="00107159">
        <w:rPr>
          <w:sz w:val="22"/>
        </w:rPr>
        <w:t xml:space="preserve"> </w:t>
      </w:r>
      <w:r w:rsidR="00362798">
        <w:rPr>
          <w:sz w:val="22"/>
        </w:rPr>
        <w:t>5,6</w:t>
      </w:r>
    </w:p>
    <w:p w:rsidR="00CC7CE6" w:rsidRPr="00F713A9" w:rsidRDefault="00CC7CE6" w:rsidP="00CC7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</w:p>
    <w:p w:rsidR="00CC7CE6" w:rsidRPr="00F713A9" w:rsidRDefault="00CC7CE6" w:rsidP="00CC7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</w:p>
    <w:p w:rsidR="00CC7CE6" w:rsidRPr="00F713A9" w:rsidRDefault="00CC7CE6" w:rsidP="00CC7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</w:p>
    <w:p w:rsidR="00CC7CE6" w:rsidRPr="00F713A9" w:rsidRDefault="00CC7CE6" w:rsidP="00CC7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</w:p>
    <w:p w:rsidR="00CC7CE6" w:rsidRPr="00F713A9" w:rsidRDefault="00CC7CE6" w:rsidP="00CC7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</w:p>
    <w:p w:rsidR="00CC7CE6" w:rsidRPr="00F713A9" w:rsidRDefault="00CC7CE6" w:rsidP="00CC7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</w:p>
    <w:p w:rsidR="00F713A9" w:rsidRDefault="00F713A9" w:rsidP="0010715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107159" w:rsidRDefault="00107159" w:rsidP="0010715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107159" w:rsidRDefault="00107159" w:rsidP="0010715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107159" w:rsidRDefault="00107159" w:rsidP="0010715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107159" w:rsidRDefault="00107159" w:rsidP="0010715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107159" w:rsidRDefault="00107159" w:rsidP="0010715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107159" w:rsidRPr="00F713A9" w:rsidRDefault="00107159" w:rsidP="0010715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153EC1" w:rsidRDefault="00153EC1" w:rsidP="00DD1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153EC1" w:rsidRDefault="00153EC1" w:rsidP="00DD1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153EC1" w:rsidRDefault="00153EC1" w:rsidP="00DD1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153EC1" w:rsidRDefault="00153EC1" w:rsidP="00DD1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AA0CC4" w:rsidRPr="00F81EC6" w:rsidRDefault="00DD11E2" w:rsidP="00DD1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F81EC6">
        <w:rPr>
          <w:b/>
          <w:szCs w:val="28"/>
        </w:rPr>
        <w:t>ОТЧЕТ</w:t>
      </w:r>
    </w:p>
    <w:p w:rsidR="00DD11E2" w:rsidRPr="00F81EC6" w:rsidRDefault="00DD11E2" w:rsidP="00DD1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F3A03" w:rsidRPr="00F81EC6" w:rsidRDefault="00F81EC6" w:rsidP="00EF3A03">
      <w:pPr>
        <w:spacing w:after="0"/>
        <w:jc w:val="center"/>
        <w:rPr>
          <w:szCs w:val="28"/>
        </w:rPr>
      </w:pPr>
      <w:r>
        <w:rPr>
          <w:szCs w:val="28"/>
        </w:rPr>
        <w:t>о</w:t>
      </w:r>
      <w:r w:rsidR="00DD11E2" w:rsidRPr="00F81EC6">
        <w:rPr>
          <w:szCs w:val="28"/>
        </w:rPr>
        <w:t xml:space="preserve"> реализации муниципальной программы </w:t>
      </w:r>
      <w:r w:rsidR="00EF3A03" w:rsidRPr="00F81EC6">
        <w:rPr>
          <w:szCs w:val="28"/>
        </w:rPr>
        <w:t>«Развитие газификации на территории Междуреченского муниципального района  на 2021-2025 годы»</w:t>
      </w:r>
    </w:p>
    <w:p w:rsidR="00DD11E2" w:rsidRPr="00F81EC6" w:rsidRDefault="00F45BC5" w:rsidP="00EF3A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F81EC6">
        <w:rPr>
          <w:szCs w:val="28"/>
        </w:rPr>
        <w:t>и оценке эффективности за 20</w:t>
      </w:r>
      <w:r w:rsidR="00BF3FF0" w:rsidRPr="00F81EC6">
        <w:rPr>
          <w:szCs w:val="28"/>
        </w:rPr>
        <w:t>2</w:t>
      </w:r>
      <w:r w:rsidR="00333F18">
        <w:rPr>
          <w:szCs w:val="28"/>
        </w:rPr>
        <w:t>2</w:t>
      </w:r>
      <w:r w:rsidRPr="00F81EC6">
        <w:rPr>
          <w:szCs w:val="28"/>
        </w:rPr>
        <w:t xml:space="preserve"> год</w:t>
      </w:r>
    </w:p>
    <w:p w:rsidR="00C65873" w:rsidRPr="00F81EC6" w:rsidRDefault="00C65873" w:rsidP="00C65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F45BC5" w:rsidRPr="00F81EC6" w:rsidRDefault="00F45BC5" w:rsidP="00C65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F45BC5" w:rsidRPr="00F81EC6" w:rsidRDefault="00F45BC5" w:rsidP="00C65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F45BC5" w:rsidRPr="00F81EC6" w:rsidRDefault="00F45BC5" w:rsidP="00F4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  <w:u w:val="single"/>
        </w:rPr>
      </w:pPr>
      <w:r w:rsidRPr="00F81EC6">
        <w:rPr>
          <w:szCs w:val="28"/>
          <w:u w:val="single"/>
        </w:rPr>
        <w:t>Ответственный исполнитель:</w:t>
      </w:r>
    </w:p>
    <w:p w:rsidR="00F45BC5" w:rsidRPr="00F81EC6" w:rsidRDefault="00F45BC5" w:rsidP="00E904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F81EC6">
        <w:rPr>
          <w:szCs w:val="28"/>
        </w:rPr>
        <w:t xml:space="preserve">Отдел строительства и </w:t>
      </w:r>
      <w:r w:rsidR="00E904F2">
        <w:rPr>
          <w:szCs w:val="28"/>
        </w:rPr>
        <w:t>ЖКХ администрации округа</w:t>
      </w:r>
    </w:p>
    <w:p w:rsidR="00F45BC5" w:rsidRPr="00F81EC6" w:rsidRDefault="00F45BC5" w:rsidP="00F4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F81EC6">
        <w:rPr>
          <w:szCs w:val="28"/>
        </w:rPr>
        <w:t xml:space="preserve">Отчетный период: </w:t>
      </w:r>
      <w:r w:rsidR="00BF3FF0" w:rsidRPr="00F81EC6">
        <w:rPr>
          <w:szCs w:val="28"/>
        </w:rPr>
        <w:t>202</w:t>
      </w:r>
      <w:r w:rsidR="00333F18">
        <w:rPr>
          <w:szCs w:val="28"/>
        </w:rPr>
        <w:t>2</w:t>
      </w:r>
      <w:r w:rsidRPr="00F81EC6">
        <w:rPr>
          <w:szCs w:val="28"/>
        </w:rPr>
        <w:t xml:space="preserve"> год.</w:t>
      </w:r>
    </w:p>
    <w:p w:rsidR="00F45BC5" w:rsidRPr="00F81EC6" w:rsidRDefault="00F74DF3" w:rsidP="00F4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F81EC6">
        <w:rPr>
          <w:szCs w:val="28"/>
        </w:rPr>
        <w:t>Дата составления: 26</w:t>
      </w:r>
      <w:r w:rsidR="00F45BC5" w:rsidRPr="00F81EC6">
        <w:rPr>
          <w:szCs w:val="28"/>
        </w:rPr>
        <w:t>.02.20</w:t>
      </w:r>
      <w:r w:rsidR="00BF3FF0" w:rsidRPr="00F81EC6">
        <w:rPr>
          <w:szCs w:val="28"/>
        </w:rPr>
        <w:t>2</w:t>
      </w:r>
      <w:r w:rsidR="00153EC1">
        <w:rPr>
          <w:szCs w:val="28"/>
        </w:rPr>
        <w:t>3</w:t>
      </w:r>
    </w:p>
    <w:p w:rsidR="00F45BC5" w:rsidRPr="00F81EC6" w:rsidRDefault="00F45BC5" w:rsidP="00F4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  <w:u w:val="single"/>
        </w:rPr>
      </w:pPr>
      <w:proofErr w:type="gramStart"/>
      <w:r w:rsidRPr="00F81EC6">
        <w:rPr>
          <w:szCs w:val="28"/>
          <w:u w:val="single"/>
        </w:rPr>
        <w:t>Ответственный</w:t>
      </w:r>
      <w:proofErr w:type="gramEnd"/>
      <w:r w:rsidRPr="00F81EC6">
        <w:rPr>
          <w:szCs w:val="28"/>
          <w:u w:val="single"/>
        </w:rPr>
        <w:t xml:space="preserve"> за подготовку отчета:</w:t>
      </w:r>
    </w:p>
    <w:p w:rsidR="00F45BC5" w:rsidRPr="00F81EC6" w:rsidRDefault="008E5B0D" w:rsidP="00F4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F81EC6">
        <w:rPr>
          <w:szCs w:val="28"/>
        </w:rPr>
        <w:t xml:space="preserve">Ведущий </w:t>
      </w:r>
      <w:r w:rsidR="00E904F2">
        <w:rPr>
          <w:szCs w:val="28"/>
        </w:rPr>
        <w:t>эксперт</w:t>
      </w:r>
      <w:r w:rsidR="00F45BC5" w:rsidRPr="00F81EC6">
        <w:rPr>
          <w:szCs w:val="28"/>
        </w:rPr>
        <w:t xml:space="preserve"> отдела строительства</w:t>
      </w:r>
    </w:p>
    <w:p w:rsidR="00F45BC5" w:rsidRPr="00F81EC6" w:rsidRDefault="00E904F2" w:rsidP="00E904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</w:t>
      </w:r>
      <w:r w:rsidR="00F45BC5" w:rsidRPr="00F81EC6">
        <w:rPr>
          <w:szCs w:val="28"/>
        </w:rPr>
        <w:t xml:space="preserve">и </w:t>
      </w:r>
      <w:r>
        <w:rPr>
          <w:szCs w:val="28"/>
        </w:rPr>
        <w:t xml:space="preserve">ЖКХ </w:t>
      </w:r>
      <w:r w:rsidR="00F45BC5" w:rsidRPr="00F81EC6">
        <w:rPr>
          <w:szCs w:val="28"/>
        </w:rPr>
        <w:t xml:space="preserve">администрации </w:t>
      </w:r>
      <w:r>
        <w:rPr>
          <w:szCs w:val="28"/>
        </w:rPr>
        <w:t>округа</w:t>
      </w:r>
    </w:p>
    <w:p w:rsidR="00F45BC5" w:rsidRPr="00F81EC6" w:rsidRDefault="008E5B0D" w:rsidP="00F4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F81EC6">
        <w:rPr>
          <w:szCs w:val="28"/>
        </w:rPr>
        <w:t>Архипов Владимир Юрьевич</w:t>
      </w:r>
    </w:p>
    <w:p w:rsidR="009C2CBA" w:rsidRPr="00F81EC6" w:rsidRDefault="00333F18" w:rsidP="00A85E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Тел.: 8(81749) 2-17-56</w:t>
      </w:r>
    </w:p>
    <w:p w:rsidR="009C2CBA" w:rsidRPr="00F81EC6" w:rsidRDefault="009C2CBA" w:rsidP="00C65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AF1F10" w:rsidRPr="00F81EC6" w:rsidRDefault="00AF1F10" w:rsidP="00C65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AF1F10" w:rsidRDefault="00AF1F10" w:rsidP="00C65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55E55" w:rsidRPr="00F81EC6" w:rsidRDefault="00D55E55" w:rsidP="00C65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9C2CBA" w:rsidRPr="00F81EC6" w:rsidRDefault="009C2CBA" w:rsidP="00C65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9C2CBA" w:rsidRPr="00F81EC6" w:rsidRDefault="00E904F2" w:rsidP="00C65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Глава района                                                                                                  Титов А. А.</w:t>
      </w:r>
    </w:p>
    <w:p w:rsidR="00F45BC5" w:rsidRPr="00F81EC6" w:rsidRDefault="00F45BC5" w:rsidP="00C65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0C783D" w:rsidRPr="00F81EC6" w:rsidRDefault="000C783D" w:rsidP="00C65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AF1F10" w:rsidRPr="00F81EC6" w:rsidRDefault="00AF1F10" w:rsidP="00D55E5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AF1F10" w:rsidRDefault="00AF1F10" w:rsidP="00F45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F81EC6" w:rsidRDefault="00F81EC6" w:rsidP="00F45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F81EC6" w:rsidRDefault="00F81EC6" w:rsidP="00F45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F81EC6" w:rsidRDefault="00F81EC6" w:rsidP="00F45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F81EC6" w:rsidRDefault="00F81EC6" w:rsidP="00F45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107159" w:rsidRDefault="00107159" w:rsidP="00F45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107159" w:rsidRDefault="00107159" w:rsidP="00F45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107159" w:rsidRDefault="00107159" w:rsidP="00F45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107159" w:rsidRDefault="00107159" w:rsidP="00F45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107159" w:rsidRDefault="00107159" w:rsidP="00F45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153EC1" w:rsidRDefault="00153EC1" w:rsidP="00F45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153EC1" w:rsidRDefault="00153EC1" w:rsidP="00F45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153EC1" w:rsidRDefault="00153EC1" w:rsidP="00F45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153EC1" w:rsidRDefault="00153EC1" w:rsidP="00F45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153EC1" w:rsidRDefault="00153EC1" w:rsidP="00F45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153EC1" w:rsidRDefault="00153EC1" w:rsidP="00F45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153EC1" w:rsidRDefault="00153EC1" w:rsidP="00F45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153EC1" w:rsidRDefault="00153EC1" w:rsidP="00F45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153EC1" w:rsidRDefault="00153EC1" w:rsidP="00F45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153EC1" w:rsidRDefault="00153EC1" w:rsidP="00F45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153EC1" w:rsidRDefault="00153EC1" w:rsidP="00F45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107159" w:rsidRDefault="00107159" w:rsidP="00F45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107159" w:rsidRDefault="00107159" w:rsidP="00F45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107159" w:rsidRDefault="00107159" w:rsidP="00F45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107159" w:rsidRDefault="00107159" w:rsidP="00F45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F45BC5" w:rsidRPr="00F713A9" w:rsidRDefault="00F45BC5" w:rsidP="00F45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proofErr w:type="spellStart"/>
      <w:r w:rsidRPr="00F713A9">
        <w:rPr>
          <w:sz w:val="20"/>
          <w:szCs w:val="20"/>
        </w:rPr>
        <w:t>с</w:t>
      </w:r>
      <w:proofErr w:type="gramStart"/>
      <w:r w:rsidRPr="00F713A9">
        <w:rPr>
          <w:sz w:val="20"/>
          <w:szCs w:val="20"/>
        </w:rPr>
        <w:t>.Ш</w:t>
      </w:r>
      <w:proofErr w:type="gramEnd"/>
      <w:r w:rsidRPr="00F713A9">
        <w:rPr>
          <w:sz w:val="20"/>
          <w:szCs w:val="20"/>
        </w:rPr>
        <w:t>уйское</w:t>
      </w:r>
      <w:proofErr w:type="spellEnd"/>
    </w:p>
    <w:p w:rsidR="00F45BC5" w:rsidRPr="00F713A9" w:rsidRDefault="00F45BC5" w:rsidP="00F45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F713A9">
        <w:rPr>
          <w:sz w:val="20"/>
          <w:szCs w:val="20"/>
        </w:rPr>
        <w:t>20</w:t>
      </w:r>
      <w:r w:rsidR="009736D0" w:rsidRPr="00F713A9">
        <w:rPr>
          <w:sz w:val="20"/>
          <w:szCs w:val="20"/>
        </w:rPr>
        <w:t>2</w:t>
      </w:r>
      <w:r w:rsidR="00E904F2">
        <w:rPr>
          <w:sz w:val="20"/>
          <w:szCs w:val="20"/>
        </w:rPr>
        <w:t>3</w:t>
      </w:r>
    </w:p>
    <w:sectPr w:rsidR="00F45BC5" w:rsidRPr="00F713A9" w:rsidSect="00D55E5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9E6" w:rsidRDefault="006A39E6" w:rsidP="00A85E19">
      <w:pPr>
        <w:spacing w:after="0" w:line="240" w:lineRule="auto"/>
      </w:pPr>
      <w:r>
        <w:separator/>
      </w:r>
    </w:p>
  </w:endnote>
  <w:endnote w:type="continuationSeparator" w:id="0">
    <w:p w:rsidR="006A39E6" w:rsidRDefault="006A39E6" w:rsidP="00A85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9E6" w:rsidRDefault="006A39E6" w:rsidP="00A85E19">
      <w:pPr>
        <w:spacing w:after="0" w:line="240" w:lineRule="auto"/>
      </w:pPr>
      <w:r>
        <w:separator/>
      </w:r>
    </w:p>
  </w:footnote>
  <w:footnote w:type="continuationSeparator" w:id="0">
    <w:p w:rsidR="006A39E6" w:rsidRDefault="006A39E6" w:rsidP="00A85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F016E"/>
    <w:multiLevelType w:val="hybridMultilevel"/>
    <w:tmpl w:val="0E1A79DA"/>
    <w:lvl w:ilvl="0" w:tplc="EEB8CE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106AD"/>
    <w:multiLevelType w:val="hybridMultilevel"/>
    <w:tmpl w:val="E10AF0F4"/>
    <w:lvl w:ilvl="0" w:tplc="38EE8B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15097"/>
    <w:multiLevelType w:val="hybridMultilevel"/>
    <w:tmpl w:val="8D52F506"/>
    <w:lvl w:ilvl="0" w:tplc="5FCEB5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5A70F2"/>
    <w:multiLevelType w:val="hybridMultilevel"/>
    <w:tmpl w:val="FDF6817C"/>
    <w:lvl w:ilvl="0" w:tplc="B1F0F2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C34E0B"/>
    <w:multiLevelType w:val="hybridMultilevel"/>
    <w:tmpl w:val="E3AE5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88"/>
    <w:rsid w:val="00015226"/>
    <w:rsid w:val="00015654"/>
    <w:rsid w:val="00083D1C"/>
    <w:rsid w:val="000C783D"/>
    <w:rsid w:val="000D00FD"/>
    <w:rsid w:val="000D6152"/>
    <w:rsid w:val="000E7B9A"/>
    <w:rsid w:val="00100504"/>
    <w:rsid w:val="001033B3"/>
    <w:rsid w:val="00107159"/>
    <w:rsid w:val="00111CB7"/>
    <w:rsid w:val="00112397"/>
    <w:rsid w:val="00131F7C"/>
    <w:rsid w:val="00140617"/>
    <w:rsid w:val="00153EC1"/>
    <w:rsid w:val="001615B9"/>
    <w:rsid w:val="001A1FA6"/>
    <w:rsid w:val="001A4F09"/>
    <w:rsid w:val="001A7BEA"/>
    <w:rsid w:val="001B35D8"/>
    <w:rsid w:val="001F4507"/>
    <w:rsid w:val="002216C8"/>
    <w:rsid w:val="00225F33"/>
    <w:rsid w:val="002348FA"/>
    <w:rsid w:val="002351CB"/>
    <w:rsid w:val="00246903"/>
    <w:rsid w:val="002735F3"/>
    <w:rsid w:val="00294C5F"/>
    <w:rsid w:val="002D43D6"/>
    <w:rsid w:val="00306FF4"/>
    <w:rsid w:val="003123A5"/>
    <w:rsid w:val="00333F18"/>
    <w:rsid w:val="00362798"/>
    <w:rsid w:val="00363F37"/>
    <w:rsid w:val="00371116"/>
    <w:rsid w:val="003830E4"/>
    <w:rsid w:val="003A562F"/>
    <w:rsid w:val="003B515D"/>
    <w:rsid w:val="003F1CB9"/>
    <w:rsid w:val="003F2A05"/>
    <w:rsid w:val="00404FC6"/>
    <w:rsid w:val="004077A3"/>
    <w:rsid w:val="00414736"/>
    <w:rsid w:val="00415D4C"/>
    <w:rsid w:val="00436F64"/>
    <w:rsid w:val="00440EB2"/>
    <w:rsid w:val="00440F86"/>
    <w:rsid w:val="0044238F"/>
    <w:rsid w:val="00456A42"/>
    <w:rsid w:val="004D690B"/>
    <w:rsid w:val="004E2264"/>
    <w:rsid w:val="004F4224"/>
    <w:rsid w:val="00563EC9"/>
    <w:rsid w:val="00574B55"/>
    <w:rsid w:val="005A58DD"/>
    <w:rsid w:val="005B379E"/>
    <w:rsid w:val="005B556F"/>
    <w:rsid w:val="005B5A83"/>
    <w:rsid w:val="005C4C17"/>
    <w:rsid w:val="005D6109"/>
    <w:rsid w:val="005E5357"/>
    <w:rsid w:val="005F77C4"/>
    <w:rsid w:val="00602E28"/>
    <w:rsid w:val="0062775F"/>
    <w:rsid w:val="00627B62"/>
    <w:rsid w:val="00655404"/>
    <w:rsid w:val="00664FEB"/>
    <w:rsid w:val="006910A6"/>
    <w:rsid w:val="006A39E6"/>
    <w:rsid w:val="006B50D5"/>
    <w:rsid w:val="006C4641"/>
    <w:rsid w:val="006D4CFC"/>
    <w:rsid w:val="006E6473"/>
    <w:rsid w:val="006F1A37"/>
    <w:rsid w:val="00720A5D"/>
    <w:rsid w:val="00727A95"/>
    <w:rsid w:val="00775800"/>
    <w:rsid w:val="007B447B"/>
    <w:rsid w:val="007D1F51"/>
    <w:rsid w:val="00801B6E"/>
    <w:rsid w:val="00820A22"/>
    <w:rsid w:val="00822D02"/>
    <w:rsid w:val="008361E5"/>
    <w:rsid w:val="00841BB4"/>
    <w:rsid w:val="00884A21"/>
    <w:rsid w:val="00890E89"/>
    <w:rsid w:val="008C1504"/>
    <w:rsid w:val="008C38AF"/>
    <w:rsid w:val="008D1378"/>
    <w:rsid w:val="008D4C46"/>
    <w:rsid w:val="008D56E3"/>
    <w:rsid w:val="008E0340"/>
    <w:rsid w:val="008E5B0D"/>
    <w:rsid w:val="008E7162"/>
    <w:rsid w:val="0090207C"/>
    <w:rsid w:val="00911E33"/>
    <w:rsid w:val="00912C6D"/>
    <w:rsid w:val="009736D0"/>
    <w:rsid w:val="009807C5"/>
    <w:rsid w:val="009A5BA0"/>
    <w:rsid w:val="009C2CBA"/>
    <w:rsid w:val="009D3706"/>
    <w:rsid w:val="00A147F9"/>
    <w:rsid w:val="00A57C20"/>
    <w:rsid w:val="00A70126"/>
    <w:rsid w:val="00A85E19"/>
    <w:rsid w:val="00AA0CC4"/>
    <w:rsid w:val="00AA48CF"/>
    <w:rsid w:val="00AD61DE"/>
    <w:rsid w:val="00AF1F10"/>
    <w:rsid w:val="00B23755"/>
    <w:rsid w:val="00B30FFF"/>
    <w:rsid w:val="00B3561B"/>
    <w:rsid w:val="00B46882"/>
    <w:rsid w:val="00B52EEA"/>
    <w:rsid w:val="00B672B9"/>
    <w:rsid w:val="00B9365E"/>
    <w:rsid w:val="00B97E3F"/>
    <w:rsid w:val="00BA386E"/>
    <w:rsid w:val="00BE6A26"/>
    <w:rsid w:val="00BF3305"/>
    <w:rsid w:val="00BF3FF0"/>
    <w:rsid w:val="00C01DB5"/>
    <w:rsid w:val="00C329CB"/>
    <w:rsid w:val="00C34B90"/>
    <w:rsid w:val="00C411DD"/>
    <w:rsid w:val="00C47B09"/>
    <w:rsid w:val="00C61A64"/>
    <w:rsid w:val="00C65873"/>
    <w:rsid w:val="00CB5722"/>
    <w:rsid w:val="00CC7CE6"/>
    <w:rsid w:val="00CE79FF"/>
    <w:rsid w:val="00D1706F"/>
    <w:rsid w:val="00D40A29"/>
    <w:rsid w:val="00D55E55"/>
    <w:rsid w:val="00DD11E2"/>
    <w:rsid w:val="00DD1688"/>
    <w:rsid w:val="00DE1E7C"/>
    <w:rsid w:val="00E24990"/>
    <w:rsid w:val="00E523DA"/>
    <w:rsid w:val="00E635FF"/>
    <w:rsid w:val="00E904F2"/>
    <w:rsid w:val="00EB5C77"/>
    <w:rsid w:val="00EE6CD0"/>
    <w:rsid w:val="00EF3A03"/>
    <w:rsid w:val="00F24CB4"/>
    <w:rsid w:val="00F25D85"/>
    <w:rsid w:val="00F31A30"/>
    <w:rsid w:val="00F45BC5"/>
    <w:rsid w:val="00F57990"/>
    <w:rsid w:val="00F64FAA"/>
    <w:rsid w:val="00F713A9"/>
    <w:rsid w:val="00F733F7"/>
    <w:rsid w:val="00F74DF3"/>
    <w:rsid w:val="00F77242"/>
    <w:rsid w:val="00F81EC6"/>
    <w:rsid w:val="00FC4C60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88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CE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85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5E19"/>
    <w:rPr>
      <w:rFonts w:ascii="Times New Roman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A85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5E19"/>
    <w:rPr>
      <w:rFonts w:ascii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15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565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F1F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88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CE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85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5E19"/>
    <w:rPr>
      <w:rFonts w:ascii="Times New Roman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A85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5E19"/>
    <w:rPr>
      <w:rFonts w:ascii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15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565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F1F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4ADA5-7B7D-425C-901E-54FCB3F9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Архипов Владимир</cp:lastModifiedBy>
  <cp:revision>5</cp:revision>
  <cp:lastPrinted>2023-03-03T06:07:00Z</cp:lastPrinted>
  <dcterms:created xsi:type="dcterms:W3CDTF">2023-03-02T18:23:00Z</dcterms:created>
  <dcterms:modified xsi:type="dcterms:W3CDTF">2023-03-03T06:08:00Z</dcterms:modified>
</cp:coreProperties>
</file>