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091A16">
        <w:rPr>
          <w:szCs w:val="28"/>
        </w:rPr>
        <w:t>ОТЧЕТ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091A16">
        <w:rPr>
          <w:szCs w:val="28"/>
        </w:rPr>
        <w:t>О реализации муниципальной программы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091A16">
        <w:rPr>
          <w:szCs w:val="28"/>
        </w:rPr>
        <w:t>«Сохранение и совершенствование транспортной системы на территории Междуреченского муниципального района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091A16">
        <w:rPr>
          <w:szCs w:val="28"/>
        </w:rPr>
        <w:t>на 2021-2025 годы» и оценке эффективности за 2022 год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91A16">
        <w:rPr>
          <w:szCs w:val="28"/>
        </w:rPr>
        <w:t>Ответственный исполнитель: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91A16">
        <w:rPr>
          <w:szCs w:val="28"/>
        </w:rPr>
        <w:t>Отдел строительства и ЖКХ администрации округа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91A16">
        <w:rPr>
          <w:szCs w:val="28"/>
        </w:rPr>
        <w:t>Отчетный период: 2022 год.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91A16">
        <w:rPr>
          <w:szCs w:val="28"/>
        </w:rPr>
        <w:t>Дата составления: 22.02.2023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proofErr w:type="gramStart"/>
      <w:r w:rsidRPr="00091A16">
        <w:rPr>
          <w:szCs w:val="28"/>
        </w:rPr>
        <w:t>Ответственный</w:t>
      </w:r>
      <w:proofErr w:type="gramEnd"/>
      <w:r w:rsidRPr="00091A16">
        <w:rPr>
          <w:szCs w:val="28"/>
        </w:rPr>
        <w:t xml:space="preserve"> за подготовку отчета: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91A16">
        <w:rPr>
          <w:szCs w:val="28"/>
        </w:rPr>
        <w:t>Ведущий эксперт отдела строительства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91A16">
        <w:rPr>
          <w:szCs w:val="28"/>
        </w:rPr>
        <w:t xml:space="preserve">                                                                           и ЖКХ администрации района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91A16">
        <w:rPr>
          <w:szCs w:val="28"/>
        </w:rPr>
        <w:t>Архипов Владимир Юрьевич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91A16">
        <w:rPr>
          <w:szCs w:val="28"/>
        </w:rPr>
        <w:t>Тел.: 8(81749) 2-17-56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 xml:space="preserve">Глава округа                                                              </w:t>
      </w:r>
      <w:r>
        <w:rPr>
          <w:szCs w:val="28"/>
        </w:rPr>
        <w:t xml:space="preserve">                       </w:t>
      </w:r>
      <w:r w:rsidRPr="00091A16">
        <w:rPr>
          <w:szCs w:val="28"/>
        </w:rPr>
        <w:t xml:space="preserve">     А. А. Титов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proofErr w:type="spellStart"/>
      <w:r w:rsidRPr="00091A16">
        <w:rPr>
          <w:szCs w:val="28"/>
        </w:rPr>
        <w:t>с</w:t>
      </w:r>
      <w:proofErr w:type="gramStart"/>
      <w:r w:rsidRPr="00091A16">
        <w:rPr>
          <w:szCs w:val="28"/>
        </w:rPr>
        <w:t>.Ш</w:t>
      </w:r>
      <w:proofErr w:type="gramEnd"/>
      <w:r w:rsidRPr="00091A16">
        <w:rPr>
          <w:szCs w:val="28"/>
        </w:rPr>
        <w:t>уйское</w:t>
      </w:r>
      <w:proofErr w:type="spellEnd"/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091A16">
        <w:rPr>
          <w:szCs w:val="28"/>
        </w:rPr>
        <w:t>2023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091A16">
        <w:rPr>
          <w:szCs w:val="28"/>
        </w:rPr>
        <w:lastRenderedPageBreak/>
        <w:t>Пояснительная записка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>Муниципальная  программа «Сохранение и совершенствование транспортной системы на территории Междуреченского муниципального района на 2021-2025 годы» включает в себя 2-е подпрограммы: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>- Подпрограмма 1 «Сохранение и совершенствование сети автомобильных дорог общего пользования местного значения»,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 xml:space="preserve">- Подпрограмма 2 «Транспортное обслуживание населения».     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>В рамках  реализации основных мероприятий   подпрограммы 1 «Сохранение и совершенствование сети автомобильных дорог общего пользования местного значения» в 2022 году: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 xml:space="preserve">1.Затраты на содержание автомобильных дорог общего пользования местного значения в 2022 году составили 6 769,4 </w:t>
      </w:r>
      <w:proofErr w:type="spellStart"/>
      <w:r w:rsidRPr="00091A16">
        <w:rPr>
          <w:szCs w:val="28"/>
        </w:rPr>
        <w:t>тыс</w:t>
      </w:r>
      <w:proofErr w:type="gramStart"/>
      <w:r w:rsidRPr="00091A16">
        <w:rPr>
          <w:szCs w:val="28"/>
        </w:rPr>
        <w:t>.р</w:t>
      </w:r>
      <w:proofErr w:type="gramEnd"/>
      <w:r w:rsidRPr="00091A16">
        <w:rPr>
          <w:szCs w:val="28"/>
        </w:rPr>
        <w:t>уб</w:t>
      </w:r>
      <w:proofErr w:type="spellEnd"/>
      <w:r w:rsidRPr="00091A16">
        <w:rPr>
          <w:szCs w:val="28"/>
        </w:rPr>
        <w:t>.;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>2. При реализации мероприятий по разработке ПСД было освоено 358,9 тыс. руб.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>3. При реализации мероприятий по правовому оформлению дорог общего пользования местного значения, находящихся в районной собственности освоено 253,0 тыс. руб.;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>7. В рамках передаваемых полномочий в сфере дорожной деятельности администрацией района заключены соглашения с тремя сельскими поселениями (</w:t>
      </w:r>
      <w:proofErr w:type="spellStart"/>
      <w:proofErr w:type="gramStart"/>
      <w:r w:rsidRPr="00091A16">
        <w:rPr>
          <w:szCs w:val="28"/>
        </w:rPr>
        <w:t>Сухонское</w:t>
      </w:r>
      <w:proofErr w:type="spellEnd"/>
      <w:proofErr w:type="gramEnd"/>
      <w:r w:rsidRPr="00091A16">
        <w:rPr>
          <w:szCs w:val="28"/>
        </w:rPr>
        <w:t xml:space="preserve">, </w:t>
      </w:r>
      <w:proofErr w:type="spellStart"/>
      <w:r w:rsidRPr="00091A16">
        <w:rPr>
          <w:szCs w:val="28"/>
        </w:rPr>
        <w:t>Ботановское</w:t>
      </w:r>
      <w:proofErr w:type="spellEnd"/>
      <w:r w:rsidRPr="00091A16">
        <w:rPr>
          <w:szCs w:val="28"/>
        </w:rPr>
        <w:t xml:space="preserve">, </w:t>
      </w:r>
      <w:proofErr w:type="spellStart"/>
      <w:r w:rsidRPr="00091A16">
        <w:rPr>
          <w:szCs w:val="28"/>
        </w:rPr>
        <w:t>Туровецкое</w:t>
      </w:r>
      <w:proofErr w:type="spellEnd"/>
      <w:r w:rsidRPr="00091A16">
        <w:rPr>
          <w:szCs w:val="28"/>
        </w:rPr>
        <w:t>) на общую сумму 1 633,9 тыс. рублей.;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>В рамках реализации основного мероприятия подпрограммы 2    «Транспортное обслуживание населения»  перевозчикам из бюджета района выплачена компенсация  потерь в доходах в размере 1 576,7 тыс. руб.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 xml:space="preserve">Достигнуты следующие показатели программы  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proofErr w:type="gramStart"/>
      <w:r w:rsidRPr="00091A16">
        <w:rPr>
          <w:szCs w:val="28"/>
        </w:rPr>
        <w:t>1)</w:t>
      </w:r>
      <w:r w:rsidRPr="00091A16">
        <w:rPr>
          <w:szCs w:val="28"/>
        </w:rPr>
        <w:tab/>
        <w:t>Доля протяженности автомобильных дорог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  - 95,8% .   Показатель не изменился в связи с тем, что в текущем году не заключались контракты ввиду недостаточности собственных средств районного Дорожного фонда и отсутствия субсидирования из областного Дорожного фонда.</w:t>
      </w:r>
      <w:proofErr w:type="gramEnd"/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>2)</w:t>
      </w:r>
      <w:r w:rsidRPr="00091A16">
        <w:rPr>
          <w:szCs w:val="28"/>
        </w:rPr>
        <w:tab/>
        <w:t xml:space="preserve">Количество внутрирайонных автобусных маршрутов– 4. Показатель выполнен  на 80% (Не заключался контракт по маршруту «п. Туровец- 74 </w:t>
      </w:r>
      <w:proofErr w:type="gramStart"/>
      <w:r w:rsidRPr="00091A16">
        <w:rPr>
          <w:szCs w:val="28"/>
        </w:rPr>
        <w:t>км</w:t>
      </w:r>
      <w:proofErr w:type="gramEnd"/>
      <w:r w:rsidRPr="00091A16">
        <w:rPr>
          <w:szCs w:val="28"/>
        </w:rPr>
        <w:t xml:space="preserve"> а/д «Чекшино-Тотьма-Никольск»- п. Туровец»)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>3)</w:t>
      </w:r>
      <w:r w:rsidRPr="00091A16">
        <w:rPr>
          <w:szCs w:val="28"/>
        </w:rPr>
        <w:tab/>
        <w:t xml:space="preserve">Количество перевезенных пассажиров по внутрирайонным  автобусным маршрутам – 5,4 </w:t>
      </w:r>
      <w:proofErr w:type="spellStart"/>
      <w:r w:rsidRPr="00091A16">
        <w:rPr>
          <w:szCs w:val="28"/>
        </w:rPr>
        <w:t>тыс</w:t>
      </w:r>
      <w:proofErr w:type="gramStart"/>
      <w:r w:rsidRPr="00091A16">
        <w:rPr>
          <w:szCs w:val="28"/>
        </w:rPr>
        <w:t>.ч</w:t>
      </w:r>
      <w:proofErr w:type="gramEnd"/>
      <w:r w:rsidRPr="00091A16">
        <w:rPr>
          <w:szCs w:val="28"/>
        </w:rPr>
        <w:t>ел</w:t>
      </w:r>
      <w:proofErr w:type="spellEnd"/>
      <w:r w:rsidRPr="00091A16">
        <w:rPr>
          <w:szCs w:val="28"/>
        </w:rPr>
        <w:t>. Показатель выполнен на 115%.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>Предложение: По подпрограмме 2 «Транспортное обслуживание населения» проводить мониторинг выполнения показателей ежеквартально.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 xml:space="preserve"> </w:t>
      </w:r>
      <w:r w:rsidRPr="00091A16">
        <w:rPr>
          <w:szCs w:val="28"/>
        </w:rPr>
        <w:tab/>
        <w:t>Оценка эффективности реализации муниципальной программы проводилась в соответствии с методикой оценки эффективности реализации муниципальной программы Междуреченского муниципального района, утвержденной постановлением администрации района от 14.04.2014г. № 133.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lastRenderedPageBreak/>
        <w:t xml:space="preserve">В результате произведенных расчетов показатель степени достижения целей и решения задач подпрограммы 1  «Сохранение и совершенствование сети автомобильных дорог общего пользования местного значения» равен 1, подпрограммы 2 «Транспортное обслуживание населения» - 0,93. 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 xml:space="preserve">показатель степени соответствия фактических расходов запланированному уровню расходов составил 0,87. 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ab/>
        <w:t xml:space="preserve">Общая эффективность муниципальной программы  равна 2,19.  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91A16">
        <w:rPr>
          <w:szCs w:val="28"/>
        </w:rPr>
        <w:t>Вывод: Программа эффективна</w:t>
      </w:r>
    </w:p>
    <w:p w:rsidR="00091A16" w:rsidRP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b/>
          <w:szCs w:val="28"/>
          <w:u w:val="single"/>
        </w:rPr>
      </w:pPr>
      <w:r w:rsidRPr="000C0EF1">
        <w:rPr>
          <w:b/>
          <w:szCs w:val="28"/>
          <w:u w:val="single"/>
        </w:rPr>
        <w:t>Расчет эффективности муниципальной программы.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1.</w:t>
      </w:r>
      <w:r w:rsidRPr="000C0EF1">
        <w:rPr>
          <w:szCs w:val="28"/>
        </w:rPr>
        <w:tab/>
        <w:t>Программа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И</w:t>
      </w:r>
      <w:proofErr w:type="gramStart"/>
      <w:r w:rsidRPr="000C0EF1">
        <w:rPr>
          <w:szCs w:val="28"/>
          <w:vertAlign w:val="subscript"/>
        </w:rPr>
        <w:t>1</w:t>
      </w:r>
      <w:proofErr w:type="gramEnd"/>
      <w:r w:rsidRPr="000C0EF1">
        <w:rPr>
          <w:szCs w:val="28"/>
        </w:rPr>
        <w:t xml:space="preserve"> = 95,8/95,8 = 1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И</w:t>
      </w:r>
      <w:proofErr w:type="gramStart"/>
      <w:r w:rsidRPr="000C0EF1">
        <w:rPr>
          <w:szCs w:val="28"/>
          <w:vertAlign w:val="subscript"/>
        </w:rPr>
        <w:t>2</w:t>
      </w:r>
      <w:proofErr w:type="gramEnd"/>
      <w:r w:rsidRPr="000C0EF1">
        <w:rPr>
          <w:szCs w:val="28"/>
        </w:rPr>
        <w:t xml:space="preserve"> = 0 (не учитывается в текущем году)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И</w:t>
      </w:r>
      <w:r w:rsidRPr="000C0EF1">
        <w:rPr>
          <w:szCs w:val="28"/>
          <w:vertAlign w:val="subscript"/>
        </w:rPr>
        <w:t>3</w:t>
      </w:r>
      <w:r w:rsidRPr="000C0EF1">
        <w:rPr>
          <w:szCs w:val="28"/>
        </w:rPr>
        <w:t xml:space="preserve"> = 0 (не учитывается в текущем году)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И</w:t>
      </w:r>
      <w:proofErr w:type="gramStart"/>
      <w:r w:rsidRPr="000C0EF1">
        <w:rPr>
          <w:szCs w:val="28"/>
          <w:vertAlign w:val="subscript"/>
        </w:rPr>
        <w:t>4</w:t>
      </w:r>
      <w:proofErr w:type="gramEnd"/>
      <w:r w:rsidRPr="000C0EF1">
        <w:rPr>
          <w:szCs w:val="28"/>
        </w:rPr>
        <w:t xml:space="preserve"> = 1080/1244 = 0,87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i/>
          <w:szCs w:val="28"/>
        </w:rPr>
      </w:pPr>
      <w:r w:rsidRPr="000C0EF1">
        <w:rPr>
          <w:i/>
          <w:szCs w:val="28"/>
        </w:rPr>
        <w:t xml:space="preserve">ПДЦ </w:t>
      </w:r>
      <w:r w:rsidRPr="000C0EF1">
        <w:rPr>
          <w:i/>
          <w:szCs w:val="28"/>
          <w:vertAlign w:val="superscript"/>
        </w:rPr>
        <w:t>ОБЩ</w:t>
      </w:r>
      <w:r w:rsidRPr="000C0EF1">
        <w:rPr>
          <w:i/>
          <w:szCs w:val="28"/>
        </w:rPr>
        <w:t xml:space="preserve"> = (1+0,87)/2 =</w:t>
      </w:r>
      <w:r w:rsidRPr="000C0EF1">
        <w:rPr>
          <w:b/>
          <w:i/>
          <w:szCs w:val="28"/>
        </w:rPr>
        <w:t>0,94</w:t>
      </w:r>
    </w:p>
    <w:p w:rsidR="000C0EF1" w:rsidRPr="000C0EF1" w:rsidRDefault="000C0EF1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2. Подпрограмма 1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И</w:t>
      </w:r>
      <w:proofErr w:type="gramStart"/>
      <w:r w:rsidRPr="000C0EF1">
        <w:rPr>
          <w:szCs w:val="28"/>
          <w:vertAlign w:val="subscript"/>
        </w:rPr>
        <w:t>1</w:t>
      </w:r>
      <w:proofErr w:type="gramEnd"/>
      <w:r w:rsidRPr="000C0EF1">
        <w:rPr>
          <w:szCs w:val="28"/>
        </w:rPr>
        <w:t xml:space="preserve"> = 95,8/95,8 = 1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И</w:t>
      </w:r>
      <w:proofErr w:type="gramStart"/>
      <w:r w:rsidRPr="000C0EF1">
        <w:rPr>
          <w:szCs w:val="28"/>
          <w:vertAlign w:val="subscript"/>
        </w:rPr>
        <w:t>2</w:t>
      </w:r>
      <w:proofErr w:type="gramEnd"/>
      <w:r w:rsidRPr="000C0EF1">
        <w:rPr>
          <w:szCs w:val="28"/>
        </w:rPr>
        <w:t xml:space="preserve"> = 0 (не учитывается в текущем году)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И</w:t>
      </w:r>
      <w:r w:rsidRPr="000C0EF1">
        <w:rPr>
          <w:szCs w:val="28"/>
          <w:vertAlign w:val="subscript"/>
        </w:rPr>
        <w:t>3</w:t>
      </w:r>
      <w:r w:rsidRPr="000C0EF1">
        <w:rPr>
          <w:szCs w:val="28"/>
        </w:rPr>
        <w:t xml:space="preserve"> = 0 (не учитывается в текущем году)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i/>
          <w:szCs w:val="28"/>
        </w:rPr>
      </w:pPr>
      <w:r w:rsidRPr="000C0EF1">
        <w:rPr>
          <w:i/>
          <w:szCs w:val="28"/>
        </w:rPr>
        <w:t xml:space="preserve">ПДЦ </w:t>
      </w:r>
      <w:r w:rsidRPr="000C0EF1">
        <w:rPr>
          <w:i/>
          <w:szCs w:val="28"/>
          <w:vertAlign w:val="superscript"/>
        </w:rPr>
        <w:t>ОБЩ</w:t>
      </w:r>
      <w:r w:rsidRPr="000C0EF1">
        <w:rPr>
          <w:i/>
          <w:szCs w:val="28"/>
        </w:rPr>
        <w:t xml:space="preserve"> = </w:t>
      </w:r>
      <w:r w:rsidRPr="000C0EF1">
        <w:rPr>
          <w:b/>
          <w:i/>
          <w:szCs w:val="28"/>
        </w:rPr>
        <w:t>1</w:t>
      </w:r>
    </w:p>
    <w:p w:rsidR="000C0EF1" w:rsidRPr="000C0EF1" w:rsidRDefault="000C0EF1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3. Подпрограмма 2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И</w:t>
      </w:r>
      <w:proofErr w:type="gramStart"/>
      <w:r w:rsidRPr="000C0EF1">
        <w:rPr>
          <w:szCs w:val="28"/>
          <w:vertAlign w:val="subscript"/>
        </w:rPr>
        <w:t>1</w:t>
      </w:r>
      <w:proofErr w:type="gramEnd"/>
      <w:r w:rsidRPr="000C0EF1">
        <w:rPr>
          <w:szCs w:val="28"/>
        </w:rPr>
        <w:t xml:space="preserve"> = 4/5 = 0,8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И</w:t>
      </w:r>
      <w:proofErr w:type="gramStart"/>
      <w:r w:rsidRPr="000C0EF1">
        <w:rPr>
          <w:szCs w:val="28"/>
          <w:vertAlign w:val="subscript"/>
        </w:rPr>
        <w:t>2</w:t>
      </w:r>
      <w:proofErr w:type="gramEnd"/>
      <w:r w:rsidRPr="000C0EF1">
        <w:rPr>
          <w:szCs w:val="28"/>
        </w:rPr>
        <w:t xml:space="preserve"> = 5,4/4,7 = 1,12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И</w:t>
      </w:r>
      <w:r w:rsidRPr="000C0EF1">
        <w:rPr>
          <w:szCs w:val="28"/>
          <w:vertAlign w:val="subscript"/>
        </w:rPr>
        <w:t>3</w:t>
      </w:r>
      <w:r w:rsidRPr="000C0EF1">
        <w:rPr>
          <w:szCs w:val="28"/>
        </w:rPr>
        <w:t xml:space="preserve"> = 1080/1244 = 0,87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i/>
          <w:szCs w:val="28"/>
        </w:rPr>
      </w:pPr>
      <w:r w:rsidRPr="000C0EF1">
        <w:rPr>
          <w:i/>
          <w:szCs w:val="28"/>
        </w:rPr>
        <w:t xml:space="preserve">ПДЦ </w:t>
      </w:r>
      <w:r w:rsidRPr="000C0EF1">
        <w:rPr>
          <w:i/>
          <w:szCs w:val="28"/>
          <w:vertAlign w:val="superscript"/>
        </w:rPr>
        <w:t>ОБЩ</w:t>
      </w:r>
      <w:r w:rsidRPr="000C0EF1">
        <w:rPr>
          <w:i/>
          <w:szCs w:val="28"/>
        </w:rPr>
        <w:t xml:space="preserve"> = (0,8+1,12+0,87)/3 = </w:t>
      </w:r>
      <w:r w:rsidRPr="000C0EF1">
        <w:rPr>
          <w:b/>
          <w:i/>
          <w:szCs w:val="28"/>
        </w:rPr>
        <w:t>0,93</w:t>
      </w:r>
    </w:p>
    <w:p w:rsidR="000C0EF1" w:rsidRPr="000C0EF1" w:rsidRDefault="000C0EF1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4. Значение степени соотношения фактических расходов к запланированному уровню расходов по программе: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 xml:space="preserve">ЭИС = 9 200,8/10 591,9 = </w:t>
      </w:r>
      <w:r w:rsidRPr="000C0EF1">
        <w:rPr>
          <w:b/>
          <w:i/>
          <w:szCs w:val="28"/>
        </w:rPr>
        <w:t>0,87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0C0EF1">
        <w:rPr>
          <w:szCs w:val="28"/>
        </w:rPr>
        <w:t>Следовательно, общая эффективность муниципальной программы равна:</w:t>
      </w: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Pr="000C0EF1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b/>
          <w:szCs w:val="28"/>
          <w:u w:val="single"/>
        </w:rPr>
      </w:pPr>
      <w:proofErr w:type="gramStart"/>
      <w:r w:rsidRPr="000C0EF1">
        <w:rPr>
          <w:b/>
          <w:szCs w:val="28"/>
          <w:u w:val="single"/>
        </w:rPr>
        <w:t>ПР</w:t>
      </w:r>
      <w:proofErr w:type="gramEnd"/>
      <w:r w:rsidRPr="000C0EF1">
        <w:rPr>
          <w:b/>
          <w:szCs w:val="28"/>
          <w:u w:val="single"/>
        </w:rPr>
        <w:t xml:space="preserve"> = (0,94+0,5*(1+0,93))/0,87 = 2,19 &gt; 1.90</w:t>
      </w: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0C0EF1" w:rsidRDefault="000C0EF1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bookmarkStart w:id="0" w:name="_GoBack"/>
      <w:bookmarkEnd w:id="0"/>
    </w:p>
    <w:p w:rsidR="00091A16" w:rsidRDefault="00091A16" w:rsidP="0009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</w:p>
    <w:p w:rsidR="00DF76DE" w:rsidRPr="000E3295" w:rsidRDefault="00DF76DE" w:rsidP="002976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12</w:t>
      </w:r>
    </w:p>
    <w:p w:rsidR="00DF76DE" w:rsidRPr="000E3295" w:rsidRDefault="00DF76DE" w:rsidP="00297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" w:name="Par710"/>
      <w:bookmarkEnd w:id="1"/>
      <w:r w:rsidRPr="000E3295">
        <w:rPr>
          <w:szCs w:val="28"/>
        </w:rPr>
        <w:t>Сведения о достижении значений показателей (индикаторов)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781"/>
        <w:gridCol w:w="963"/>
        <w:gridCol w:w="1305"/>
        <w:gridCol w:w="903"/>
        <w:gridCol w:w="768"/>
        <w:gridCol w:w="1632"/>
      </w:tblGrid>
      <w:tr w:rsidR="00DF76DE" w:rsidRPr="00BE1032" w:rsidTr="00BE1032">
        <w:trPr>
          <w:trHeight w:val="8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N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BE1032">
              <w:rPr>
                <w:sz w:val="16"/>
                <w:szCs w:val="16"/>
              </w:rPr>
              <w:t>п</w:t>
            </w:r>
            <w:proofErr w:type="gramEnd"/>
            <w:r w:rsidRPr="00BE1032">
              <w:rPr>
                <w:sz w:val="16"/>
                <w:szCs w:val="16"/>
              </w:rPr>
              <w:t>/п</w:t>
            </w:r>
          </w:p>
        </w:tc>
        <w:tc>
          <w:tcPr>
            <w:tcW w:w="2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Показатель (индикатор)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Значения показателей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(индикаторов) </w:t>
            </w:r>
            <w:proofErr w:type="gramStart"/>
            <w:r w:rsidRPr="00BE1032">
              <w:rPr>
                <w:sz w:val="16"/>
                <w:szCs w:val="16"/>
              </w:rPr>
              <w:t>муниципальной</w:t>
            </w:r>
            <w:proofErr w:type="gramEnd"/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программы, подпрограммы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муниципальной программы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Обоснование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отклонений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значений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показателя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(индикатора) </w:t>
            </w:r>
            <w:proofErr w:type="gramStart"/>
            <w:r w:rsidRPr="00BE1032">
              <w:rPr>
                <w:sz w:val="16"/>
                <w:szCs w:val="16"/>
              </w:rPr>
              <w:t>на</w:t>
            </w:r>
            <w:proofErr w:type="gramEnd"/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конец </w:t>
            </w:r>
            <w:proofErr w:type="gramStart"/>
            <w:r w:rsidRPr="00BE1032">
              <w:rPr>
                <w:sz w:val="16"/>
                <w:szCs w:val="16"/>
              </w:rPr>
              <w:t>отчетного</w:t>
            </w:r>
            <w:proofErr w:type="gramEnd"/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BE1032">
              <w:rPr>
                <w:sz w:val="16"/>
                <w:szCs w:val="16"/>
              </w:rPr>
              <w:t>года (при</w:t>
            </w:r>
            <w:proofErr w:type="gramEnd"/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BE1032">
              <w:rPr>
                <w:sz w:val="16"/>
                <w:szCs w:val="16"/>
              </w:rPr>
              <w:t>наличии</w:t>
            </w:r>
            <w:proofErr w:type="gramEnd"/>
            <w:r w:rsidRPr="00BE1032">
              <w:rPr>
                <w:sz w:val="16"/>
                <w:szCs w:val="16"/>
              </w:rPr>
              <w:t>)</w:t>
            </w:r>
          </w:p>
        </w:tc>
      </w:tr>
      <w:tr w:rsidR="00DF76DE" w:rsidRPr="00BE1032" w:rsidTr="00BE1032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0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год,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предшествующий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отчетному &lt;4&gt;</w:t>
            </w:r>
          </w:p>
        </w:tc>
        <w:tc>
          <w:tcPr>
            <w:tcW w:w="16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отчетный год</w:t>
            </w: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F76DE" w:rsidRPr="00BE1032" w:rsidTr="00BE1032">
        <w:trPr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план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факт</w:t>
            </w: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F76DE" w:rsidRPr="00BE1032" w:rsidTr="00B36592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2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          2           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      3    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      4       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  5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  6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       7       </w:t>
            </w:r>
          </w:p>
        </w:tc>
      </w:tr>
      <w:tr w:rsidR="00FC59A0" w:rsidRPr="00BE1032" w:rsidTr="002B7A00">
        <w:trPr>
          <w:tblCellSpacing w:w="5" w:type="nil"/>
        </w:trPr>
        <w:tc>
          <w:tcPr>
            <w:tcW w:w="88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9A0" w:rsidRPr="00BE1032" w:rsidRDefault="00FC59A0" w:rsidP="00B3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BE1032">
              <w:rPr>
                <w:b/>
                <w:sz w:val="16"/>
                <w:szCs w:val="16"/>
              </w:rPr>
              <w:t>Муниципальная программа «Сохранение и совершенствование транспортной системы на территории Междуреченского муниципального района на 20</w:t>
            </w:r>
            <w:r w:rsidR="00B36592" w:rsidRPr="00BE1032">
              <w:rPr>
                <w:b/>
                <w:sz w:val="16"/>
                <w:szCs w:val="16"/>
              </w:rPr>
              <w:t>21-2025</w:t>
            </w:r>
            <w:r w:rsidRPr="00BE1032">
              <w:rPr>
                <w:b/>
                <w:sz w:val="16"/>
                <w:szCs w:val="16"/>
              </w:rPr>
              <w:t xml:space="preserve"> годы»                    </w:t>
            </w:r>
          </w:p>
        </w:tc>
      </w:tr>
      <w:tr w:rsidR="00DF76DE" w:rsidRPr="00BE1032" w:rsidTr="001C056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1</w:t>
            </w:r>
          </w:p>
        </w:tc>
        <w:tc>
          <w:tcPr>
            <w:tcW w:w="2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17666B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Доля протяженности автомобильных дорог общего пользования местного </w:t>
            </w:r>
            <w:proofErr w:type="spellStart"/>
            <w:r w:rsidRPr="00BE1032">
              <w:rPr>
                <w:sz w:val="16"/>
                <w:szCs w:val="16"/>
              </w:rPr>
              <w:t>значения</w:t>
            </w:r>
            <w:proofErr w:type="gramStart"/>
            <w:r w:rsidRPr="00BE1032">
              <w:rPr>
                <w:sz w:val="16"/>
                <w:szCs w:val="16"/>
              </w:rPr>
              <w:t>,н</w:t>
            </w:r>
            <w:proofErr w:type="gramEnd"/>
            <w:r w:rsidRPr="00BE1032">
              <w:rPr>
                <w:sz w:val="16"/>
                <w:szCs w:val="16"/>
              </w:rPr>
              <w:t>е</w:t>
            </w:r>
            <w:proofErr w:type="spellEnd"/>
            <w:r w:rsidRPr="00BE1032">
              <w:rPr>
                <w:sz w:val="16"/>
                <w:szCs w:val="16"/>
              </w:rPr>
              <w:t xml:space="preserve">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EA513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%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229" w:rsidRPr="00BE1032" w:rsidTr="001C056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2</w:t>
            </w:r>
          </w:p>
        </w:tc>
        <w:tc>
          <w:tcPr>
            <w:tcW w:w="2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Ввод отремонтированных автомобильных дорог общего пользования местного значения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r w:rsidRPr="00BE1032">
              <w:rPr>
                <w:sz w:val="16"/>
                <w:szCs w:val="16"/>
              </w:rPr>
              <w:t>м</w:t>
            </w:r>
            <w:proofErr w:type="gramEnd"/>
            <w:r w:rsidRPr="00BE1032">
              <w:rPr>
                <w:sz w:val="16"/>
                <w:szCs w:val="16"/>
              </w:rPr>
              <w:t>.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343733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0,257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343733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343733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229" w:rsidRPr="00BE1032" w:rsidTr="001C056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BE1032">
              <w:rPr>
                <w:sz w:val="16"/>
                <w:szCs w:val="16"/>
              </w:rPr>
              <w:t>п</w:t>
            </w:r>
            <w:proofErr w:type="gramStart"/>
            <w:r w:rsidRPr="00BE1032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BE1032">
              <w:rPr>
                <w:sz w:val="16"/>
                <w:szCs w:val="16"/>
              </w:rPr>
              <w:t>), поддерживаемых в надлежащем техническом состоянии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E1032">
              <w:rPr>
                <w:sz w:val="16"/>
                <w:szCs w:val="16"/>
              </w:rPr>
              <w:t>м/</w:t>
            </w:r>
            <w:proofErr w:type="spellStart"/>
            <w:r w:rsidRPr="00BE1032">
              <w:rPr>
                <w:sz w:val="16"/>
                <w:szCs w:val="16"/>
              </w:rPr>
              <w:t>п</w:t>
            </w:r>
            <w:proofErr w:type="gramStart"/>
            <w:r w:rsidRPr="00BE1032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343733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14,944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343733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343733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229" w:rsidRPr="00BE1032" w:rsidTr="001C056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Количество рейсов, запланированных муниципальным образованием на текущий год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  <w:r w:rsidRPr="00BE1032">
              <w:rPr>
                <w:sz w:val="16"/>
                <w:szCs w:val="16"/>
              </w:rPr>
              <w:t>.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343733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343733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343733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Не заключен контракт на выполнение маршрута «п. Туровец- 74 </w:t>
            </w:r>
            <w:proofErr w:type="gramStart"/>
            <w:r w:rsidRPr="00BE1032">
              <w:rPr>
                <w:sz w:val="16"/>
                <w:szCs w:val="16"/>
              </w:rPr>
              <w:t>км</w:t>
            </w:r>
            <w:proofErr w:type="gramEnd"/>
            <w:r w:rsidRPr="00BE1032">
              <w:rPr>
                <w:sz w:val="16"/>
                <w:szCs w:val="16"/>
              </w:rPr>
              <w:t xml:space="preserve"> а/д «Чекшино-Тотьма-Никольск»- п. Туровец»</w:t>
            </w:r>
          </w:p>
        </w:tc>
      </w:tr>
      <w:tr w:rsidR="00FC59A0" w:rsidRPr="00BE1032" w:rsidTr="002B7A00">
        <w:trPr>
          <w:tblCellSpacing w:w="5" w:type="nil"/>
        </w:trPr>
        <w:tc>
          <w:tcPr>
            <w:tcW w:w="88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9A0" w:rsidRPr="00BE1032" w:rsidRDefault="00FC59A0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BE1032">
              <w:rPr>
                <w:b/>
                <w:sz w:val="16"/>
                <w:szCs w:val="16"/>
              </w:rPr>
              <w:t xml:space="preserve">Подпрограмма 1 «Сохранение и совершенствование сети автомобильных дорог местного значения»                        </w:t>
            </w:r>
          </w:p>
        </w:tc>
      </w:tr>
      <w:tr w:rsidR="00343733" w:rsidRPr="00BE1032" w:rsidTr="001C056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1</w:t>
            </w:r>
          </w:p>
        </w:tc>
        <w:tc>
          <w:tcPr>
            <w:tcW w:w="2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Доля протяженности автомобильных дорог общего пользования местного </w:t>
            </w:r>
            <w:proofErr w:type="spellStart"/>
            <w:r w:rsidRPr="00BE1032">
              <w:rPr>
                <w:sz w:val="16"/>
                <w:szCs w:val="16"/>
              </w:rPr>
              <w:t>значения</w:t>
            </w:r>
            <w:proofErr w:type="gramStart"/>
            <w:r w:rsidRPr="00BE1032">
              <w:rPr>
                <w:sz w:val="16"/>
                <w:szCs w:val="16"/>
              </w:rPr>
              <w:t>,н</w:t>
            </w:r>
            <w:proofErr w:type="gramEnd"/>
            <w:r w:rsidRPr="00BE1032">
              <w:rPr>
                <w:sz w:val="16"/>
                <w:szCs w:val="16"/>
              </w:rPr>
              <w:t>е</w:t>
            </w:r>
            <w:proofErr w:type="spellEnd"/>
            <w:r w:rsidRPr="00BE1032">
              <w:rPr>
                <w:sz w:val="16"/>
                <w:szCs w:val="16"/>
              </w:rPr>
              <w:t xml:space="preserve">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%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3733" w:rsidRPr="00BE1032" w:rsidTr="001C056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2</w:t>
            </w:r>
          </w:p>
        </w:tc>
        <w:tc>
          <w:tcPr>
            <w:tcW w:w="2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Ввод отремонтированных автомобильных дорог общего пользования местного значения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r w:rsidRPr="00BE1032">
              <w:rPr>
                <w:sz w:val="16"/>
                <w:szCs w:val="16"/>
              </w:rPr>
              <w:t>м</w:t>
            </w:r>
            <w:proofErr w:type="gramEnd"/>
            <w:r w:rsidRPr="00BE1032">
              <w:rPr>
                <w:sz w:val="16"/>
                <w:szCs w:val="16"/>
              </w:rPr>
              <w:t>.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0,257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3733" w:rsidRPr="00BE1032" w:rsidTr="001C056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3</w:t>
            </w:r>
          </w:p>
        </w:tc>
        <w:tc>
          <w:tcPr>
            <w:tcW w:w="2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BE1032">
              <w:rPr>
                <w:sz w:val="16"/>
                <w:szCs w:val="16"/>
              </w:rPr>
              <w:t>п</w:t>
            </w:r>
            <w:proofErr w:type="gramStart"/>
            <w:r w:rsidRPr="00BE1032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BE1032">
              <w:rPr>
                <w:sz w:val="16"/>
                <w:szCs w:val="16"/>
              </w:rPr>
              <w:t>), поддерживаемых в надлежащем техническом состоянии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E1032">
              <w:rPr>
                <w:sz w:val="16"/>
                <w:szCs w:val="16"/>
              </w:rPr>
              <w:t>м/</w:t>
            </w:r>
            <w:proofErr w:type="spellStart"/>
            <w:r w:rsidRPr="00BE1032">
              <w:rPr>
                <w:sz w:val="16"/>
                <w:szCs w:val="16"/>
              </w:rPr>
              <w:t>п</w:t>
            </w:r>
            <w:proofErr w:type="gramStart"/>
            <w:r w:rsidRPr="00BE1032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14,944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733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59A0" w:rsidRPr="00BE1032" w:rsidTr="002B7A00">
        <w:trPr>
          <w:tblCellSpacing w:w="5" w:type="nil"/>
        </w:trPr>
        <w:tc>
          <w:tcPr>
            <w:tcW w:w="88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9A0" w:rsidRPr="00BE1032" w:rsidRDefault="00FC59A0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BE1032">
              <w:rPr>
                <w:b/>
                <w:sz w:val="16"/>
                <w:szCs w:val="16"/>
              </w:rPr>
              <w:t>Подпрограмма 2 «Транспортное обслуживание населения»</w:t>
            </w:r>
          </w:p>
        </w:tc>
      </w:tr>
      <w:tr w:rsidR="003E5D86" w:rsidRPr="00BE1032" w:rsidTr="001C056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3E5D86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1</w:t>
            </w:r>
          </w:p>
        </w:tc>
        <w:tc>
          <w:tcPr>
            <w:tcW w:w="2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3E5D86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Количество внутрирайонных автобусных маршрутов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EC3F6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3E5D86" w:rsidRPr="00BE1032">
              <w:rPr>
                <w:sz w:val="16"/>
                <w:szCs w:val="16"/>
              </w:rPr>
              <w:t>д.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3E5D86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D2078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3E5D86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6592" w:rsidRPr="00BE1032" w:rsidTr="001C056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92" w:rsidRPr="00BE1032" w:rsidRDefault="00B36592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2</w:t>
            </w:r>
          </w:p>
        </w:tc>
        <w:tc>
          <w:tcPr>
            <w:tcW w:w="2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92" w:rsidRPr="00BE1032" w:rsidRDefault="00B36592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Количество перевезенных пассажиров по внутрирайонным автобусным маршрутам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92" w:rsidRPr="00BE1032" w:rsidRDefault="00EC3F6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</w:t>
            </w:r>
            <w:r w:rsidR="00B36592" w:rsidRPr="00BE1032">
              <w:rPr>
                <w:sz w:val="16"/>
                <w:szCs w:val="16"/>
              </w:rPr>
              <w:t>ыс</w:t>
            </w:r>
            <w:proofErr w:type="gramStart"/>
            <w:r w:rsidR="00B36592" w:rsidRPr="00BE1032">
              <w:rPr>
                <w:sz w:val="16"/>
                <w:szCs w:val="16"/>
              </w:rPr>
              <w:t>.ч</w:t>
            </w:r>
            <w:proofErr w:type="gramEnd"/>
            <w:r w:rsidR="00B36592" w:rsidRPr="00BE1032">
              <w:rPr>
                <w:sz w:val="16"/>
                <w:szCs w:val="16"/>
              </w:rPr>
              <w:t>ел</w:t>
            </w:r>
            <w:proofErr w:type="spellEnd"/>
            <w:r w:rsidR="00B36592" w:rsidRPr="00BE1032">
              <w:rPr>
                <w:sz w:val="16"/>
                <w:szCs w:val="16"/>
              </w:rPr>
              <w:t>.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92" w:rsidRPr="00BE1032" w:rsidRDefault="00343733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92" w:rsidRPr="00BE1032" w:rsidRDefault="00526314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4,7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92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92" w:rsidRPr="00BE1032" w:rsidRDefault="00B36592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E5D86" w:rsidRPr="00BE1032" w:rsidTr="001C056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B36592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3</w:t>
            </w:r>
          </w:p>
        </w:tc>
        <w:tc>
          <w:tcPr>
            <w:tcW w:w="2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B36592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Количество рейсов, запланированных муниципальным образованием на текущий год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EC3F6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  <w:r w:rsidR="00B36592" w:rsidRPr="00BE1032">
              <w:rPr>
                <w:sz w:val="16"/>
                <w:szCs w:val="16"/>
              </w:rPr>
              <w:t>.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86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Не заключен контракт на выполнение маршрута «п. Туровец- 74 </w:t>
            </w:r>
            <w:proofErr w:type="gramStart"/>
            <w:r w:rsidRPr="00BE1032">
              <w:rPr>
                <w:sz w:val="16"/>
                <w:szCs w:val="16"/>
              </w:rPr>
              <w:t>км</w:t>
            </w:r>
            <w:proofErr w:type="gramEnd"/>
            <w:r w:rsidRPr="00BE1032">
              <w:rPr>
                <w:sz w:val="16"/>
                <w:szCs w:val="16"/>
              </w:rPr>
              <w:t xml:space="preserve"> а/д «Чекшино-Тотьма-Никольск»- п. Туровец»</w:t>
            </w:r>
          </w:p>
        </w:tc>
      </w:tr>
    </w:tbl>
    <w:p w:rsidR="00471A0E" w:rsidRDefault="00471A0E" w:rsidP="00DF7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F76DE" w:rsidRPr="00707FA7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0"/>
          <w:szCs w:val="20"/>
        </w:rPr>
        <w:sectPr w:rsidR="00DF76DE" w:rsidRPr="00707FA7">
          <w:pgSz w:w="11905" w:h="16838"/>
          <w:pgMar w:top="1134" w:right="850" w:bottom="1134" w:left="1701" w:header="720" w:footer="720" w:gutter="0"/>
          <w:cols w:space="720"/>
          <w:noEndnote/>
        </w:sectPr>
      </w:pPr>
      <w:r w:rsidRPr="00707FA7">
        <w:rPr>
          <w:sz w:val="20"/>
          <w:szCs w:val="20"/>
        </w:rPr>
        <w:t>&lt;4</w:t>
      </w:r>
      <w:proofErr w:type="gramStart"/>
      <w:r w:rsidRPr="00707FA7">
        <w:rPr>
          <w:sz w:val="20"/>
          <w:szCs w:val="20"/>
        </w:rPr>
        <w:t>&gt; П</w:t>
      </w:r>
      <w:proofErr w:type="gramEnd"/>
      <w:r w:rsidRPr="00707FA7">
        <w:rPr>
          <w:sz w:val="20"/>
          <w:szCs w:val="20"/>
        </w:rPr>
        <w:t>риводится фактическое значение индикатора или показателя за год, предшествующий отчетному.</w:t>
      </w:r>
    </w:p>
    <w:p w:rsidR="00DF76DE" w:rsidRPr="000E3295" w:rsidRDefault="00DF76DE" w:rsidP="00D207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13</w:t>
      </w:r>
    </w:p>
    <w:p w:rsidR="00DF76DE" w:rsidRPr="000E3295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2" w:name="Par742"/>
      <w:bookmarkEnd w:id="2"/>
      <w:r w:rsidRPr="000E3295">
        <w:rPr>
          <w:szCs w:val="28"/>
        </w:rPr>
        <w:t>Сведения о степени выполнения основных мероприятий</w:t>
      </w:r>
    </w:p>
    <w:p w:rsidR="00DF76DE" w:rsidRPr="000E3295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подпрограмм муниципальной программы</w:t>
      </w:r>
    </w:p>
    <w:p w:rsidR="00DF76DE" w:rsidRPr="000E3295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508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064"/>
        <w:gridCol w:w="1620"/>
        <w:gridCol w:w="1296"/>
        <w:gridCol w:w="1296"/>
        <w:gridCol w:w="1296"/>
        <w:gridCol w:w="1296"/>
        <w:gridCol w:w="1836"/>
        <w:gridCol w:w="1404"/>
        <w:gridCol w:w="1404"/>
      </w:tblGrid>
      <w:tr w:rsidR="00DF76DE" w:rsidRPr="00BE1032" w:rsidTr="00D20787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N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BE1032">
              <w:rPr>
                <w:sz w:val="18"/>
                <w:szCs w:val="18"/>
              </w:rPr>
              <w:t>п</w:t>
            </w:r>
            <w:proofErr w:type="gramEnd"/>
            <w:r w:rsidRPr="00BE1032">
              <w:rPr>
                <w:sz w:val="18"/>
                <w:szCs w:val="18"/>
              </w:rPr>
              <w:t>/п</w:t>
            </w:r>
          </w:p>
        </w:tc>
        <w:tc>
          <w:tcPr>
            <w:tcW w:w="3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Наименование основного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Ответственный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Результаты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Проблемы,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возникшие в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ходе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реализации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мероприятия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&lt;5&gt;</w:t>
            </w:r>
          </w:p>
        </w:tc>
      </w:tr>
      <w:tr w:rsidR="00DF76DE" w:rsidRPr="00BE1032" w:rsidTr="00D2078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начала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реализации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окончания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реализации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начала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реализации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окончания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реализации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запланированные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достигнутые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F76DE" w:rsidRPr="00BE1032" w:rsidTr="00D2078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1</w:t>
            </w:r>
          </w:p>
        </w:tc>
        <w:tc>
          <w:tcPr>
            <w:tcW w:w="3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7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8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10</w:t>
            </w:r>
          </w:p>
        </w:tc>
      </w:tr>
      <w:tr w:rsidR="00DF76DE" w:rsidRPr="00BE1032" w:rsidTr="00D2078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451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707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Подпрограмма I</w:t>
            </w:r>
            <w:r w:rsidR="00707FA7" w:rsidRPr="00BE1032">
              <w:rPr>
                <w:sz w:val="18"/>
                <w:szCs w:val="18"/>
              </w:rPr>
              <w:t xml:space="preserve"> «Сохранение и совершенствование сети автомобильных дорог общего пользования местного значения»</w:t>
            </w:r>
            <w:r w:rsidRPr="00BE1032">
              <w:rPr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DF76DE" w:rsidRPr="00BE1032" w:rsidTr="00D2078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B5BBC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1</w:t>
            </w:r>
          </w:p>
        </w:tc>
        <w:tc>
          <w:tcPr>
            <w:tcW w:w="3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B5BBC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 xml:space="preserve">Основное мероприятие 1.1 </w:t>
            </w:r>
            <w:r w:rsidR="00707FA7" w:rsidRPr="00BE1032">
              <w:rPr>
                <w:sz w:val="18"/>
                <w:szCs w:val="18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1C0561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ОСКХ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707FA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</w:t>
            </w:r>
            <w:r w:rsidR="001C0561" w:rsidRPr="00BE1032">
              <w:rPr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707FA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</w:t>
            </w:r>
            <w:r w:rsidR="001C0561" w:rsidRPr="00BE1032">
              <w:rPr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707FA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</w:t>
            </w:r>
            <w:r w:rsidR="001C0561" w:rsidRPr="00BE1032">
              <w:rPr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707FA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</w:t>
            </w:r>
            <w:r w:rsidR="001C0561" w:rsidRPr="00BE1032">
              <w:rPr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6 759,4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6 769,4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B5BBC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нет</w:t>
            </w:r>
          </w:p>
        </w:tc>
      </w:tr>
      <w:tr w:rsidR="001C0561" w:rsidRPr="00BE1032" w:rsidTr="00D2078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</w:t>
            </w:r>
          </w:p>
        </w:tc>
        <w:tc>
          <w:tcPr>
            <w:tcW w:w="3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 xml:space="preserve">Основное мероприятие 1.2 Ремонт и капитальный ремонт автомобильных дорог местного значения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D20787">
            <w:pPr>
              <w:jc w:val="center"/>
            </w:pPr>
            <w:r w:rsidRPr="00BE1032">
              <w:rPr>
                <w:sz w:val="18"/>
                <w:szCs w:val="18"/>
              </w:rPr>
              <w:t>ОСКХ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EC3F6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1C0561" w:rsidRPr="00BE1032">
              <w:rPr>
                <w:sz w:val="18"/>
                <w:szCs w:val="18"/>
              </w:rPr>
              <w:t>ет</w:t>
            </w:r>
          </w:p>
        </w:tc>
      </w:tr>
      <w:tr w:rsidR="001C0561" w:rsidRPr="00BE1032" w:rsidTr="00D2078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3</w:t>
            </w:r>
          </w:p>
        </w:tc>
        <w:tc>
          <w:tcPr>
            <w:tcW w:w="3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 xml:space="preserve">Основное мероприятие 1.3 </w:t>
            </w:r>
            <w:proofErr w:type="spellStart"/>
            <w:r w:rsidRPr="00BE1032">
              <w:rPr>
                <w:sz w:val="18"/>
                <w:szCs w:val="18"/>
              </w:rPr>
              <w:t>Противопаводковые</w:t>
            </w:r>
            <w:proofErr w:type="spellEnd"/>
            <w:r w:rsidRPr="00BE1032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D20787">
            <w:pPr>
              <w:jc w:val="center"/>
            </w:pPr>
            <w:r w:rsidRPr="00BE1032">
              <w:rPr>
                <w:sz w:val="18"/>
                <w:szCs w:val="18"/>
              </w:rPr>
              <w:t>ОСКХ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нет</w:t>
            </w:r>
          </w:p>
        </w:tc>
      </w:tr>
      <w:tr w:rsidR="001C0561" w:rsidRPr="00BE1032" w:rsidTr="00D2078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4</w:t>
            </w:r>
          </w:p>
        </w:tc>
        <w:tc>
          <w:tcPr>
            <w:tcW w:w="3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 xml:space="preserve">Основное мероприятие 1.4 Обеспечение правового оформления дорог общего пользования местного значения, находящихся в районной собственности             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D20787">
            <w:pPr>
              <w:jc w:val="center"/>
            </w:pPr>
            <w:r w:rsidRPr="00BE1032">
              <w:rPr>
                <w:sz w:val="18"/>
                <w:szCs w:val="18"/>
              </w:rPr>
              <w:t>ОСКХ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0561" w:rsidRPr="00BE1032" w:rsidTr="00D2078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5</w:t>
            </w:r>
          </w:p>
        </w:tc>
        <w:tc>
          <w:tcPr>
            <w:tcW w:w="3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Основное мероприятие 1.5</w:t>
            </w:r>
          </w:p>
          <w:p w:rsidR="001C0561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Полномочия по осуществлению дорожной деятельности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D20787">
            <w:pPr>
              <w:jc w:val="center"/>
            </w:pPr>
            <w:r w:rsidRPr="00BE1032">
              <w:rPr>
                <w:sz w:val="18"/>
                <w:szCs w:val="18"/>
              </w:rPr>
              <w:t>ОСКХ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1 633,9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1 633,9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нет</w:t>
            </w:r>
          </w:p>
        </w:tc>
      </w:tr>
      <w:tr w:rsidR="001C0561" w:rsidRPr="00BE1032" w:rsidTr="00D2078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6</w:t>
            </w:r>
          </w:p>
        </w:tc>
        <w:tc>
          <w:tcPr>
            <w:tcW w:w="3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Основное мероприятие 1.6 Безопасность дорожного движения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D20787">
            <w:pPr>
              <w:jc w:val="center"/>
            </w:pPr>
            <w:r w:rsidRPr="00BE1032">
              <w:rPr>
                <w:sz w:val="18"/>
                <w:szCs w:val="18"/>
              </w:rPr>
              <w:t>ОСКХ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нет</w:t>
            </w:r>
          </w:p>
        </w:tc>
      </w:tr>
      <w:tr w:rsidR="001B77D6" w:rsidRPr="00BE1032" w:rsidTr="00D2078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7D6" w:rsidRPr="00BE1032" w:rsidRDefault="001B77D6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7</w:t>
            </w:r>
          </w:p>
        </w:tc>
        <w:tc>
          <w:tcPr>
            <w:tcW w:w="3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7D6" w:rsidRPr="00BE1032" w:rsidRDefault="001B77D6" w:rsidP="001B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Основное мероприятие 1.7 Проектно-изыскательские работы (ПИР), экспертизы.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7D6" w:rsidRPr="00BE1032" w:rsidRDefault="001B77D6" w:rsidP="00D20787">
            <w:pPr>
              <w:jc w:val="center"/>
            </w:pPr>
            <w:r w:rsidRPr="00BE1032">
              <w:rPr>
                <w:sz w:val="18"/>
                <w:szCs w:val="18"/>
              </w:rPr>
              <w:t>ОСКХ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7D6" w:rsidRPr="00BE1032" w:rsidRDefault="001B77D6" w:rsidP="000F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7D6" w:rsidRPr="00BE1032" w:rsidRDefault="001B77D6" w:rsidP="000F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7D6" w:rsidRPr="00BE1032" w:rsidRDefault="001B77D6" w:rsidP="000F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7D6" w:rsidRPr="00BE1032" w:rsidRDefault="001B77D6" w:rsidP="000F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7D6" w:rsidRPr="00BE1032" w:rsidRDefault="00032DA9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7D6" w:rsidRPr="00BE1032" w:rsidRDefault="00343733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7D6" w:rsidRPr="00BE1032" w:rsidRDefault="001B77D6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нет</w:t>
            </w:r>
          </w:p>
        </w:tc>
      </w:tr>
      <w:tr w:rsidR="00275EB2" w:rsidRPr="00BE1032" w:rsidTr="00D2078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EB2" w:rsidRPr="00BE1032" w:rsidRDefault="00275EB2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1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EB2" w:rsidRPr="00BE1032" w:rsidRDefault="00275EB2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Подпрограмма 2 «Транспортное обслуживание населения»</w:t>
            </w:r>
          </w:p>
        </w:tc>
      </w:tr>
      <w:tr w:rsidR="001C0561" w:rsidRPr="00BE1032" w:rsidTr="00D2078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1</w:t>
            </w:r>
          </w:p>
          <w:p w:rsidR="001C0561" w:rsidRPr="00BE1032" w:rsidRDefault="001C0561" w:rsidP="00D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Основное мероприятие 2.1 Компенсация потерь в доходах транспортных организаций и индивидуальных предпринимателей, осуществляющих перевозки населения автобусами по социально-значимым внутрирайонным маршрутам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1C0561">
            <w:pPr>
              <w:jc w:val="center"/>
            </w:pPr>
            <w:r w:rsidRPr="00BE1032">
              <w:rPr>
                <w:sz w:val="18"/>
                <w:szCs w:val="18"/>
              </w:rPr>
              <w:t>ОСКХ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52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2025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B53B1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1576,7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B53B17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1 493,7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61" w:rsidRPr="00BE1032" w:rsidRDefault="001C0561" w:rsidP="001C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нет</w:t>
            </w:r>
          </w:p>
        </w:tc>
      </w:tr>
    </w:tbl>
    <w:p w:rsidR="000E6FC1" w:rsidRDefault="000E6FC1" w:rsidP="006E25D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43733" w:rsidRDefault="00343733" w:rsidP="00BE10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F76DE" w:rsidRPr="000E3295" w:rsidRDefault="00DF76DE" w:rsidP="00BE10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14</w:t>
      </w:r>
    </w:p>
    <w:p w:rsidR="00DF76DE" w:rsidRPr="000E3295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3" w:name="Par773"/>
      <w:bookmarkEnd w:id="3"/>
      <w:r w:rsidRPr="000E3295">
        <w:rPr>
          <w:szCs w:val="28"/>
        </w:rPr>
        <w:t xml:space="preserve">Отчет об использовании бюджетных ассигнований </w:t>
      </w:r>
    </w:p>
    <w:p w:rsidR="00DF76DE" w:rsidRPr="000E3295" w:rsidRDefault="00DF76DE" w:rsidP="00BE1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бюджета район</w:t>
      </w:r>
      <w:r>
        <w:rPr>
          <w:szCs w:val="28"/>
        </w:rPr>
        <w:t>а</w:t>
      </w:r>
      <w:r w:rsidRPr="000E3295">
        <w:rPr>
          <w:szCs w:val="28"/>
        </w:rPr>
        <w:t xml:space="preserve"> на реализацию муниципальной программы 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1701"/>
        <w:gridCol w:w="2410"/>
        <w:gridCol w:w="2268"/>
        <w:gridCol w:w="1985"/>
      </w:tblGrid>
      <w:tr w:rsidR="00DF76DE" w:rsidRPr="00BE1032" w:rsidTr="00BE1032">
        <w:trPr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Наименование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муниципальной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программы,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подпрограммы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муниципальной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программы,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основного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Ответственный исполнитель,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соисполнители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Расходы (тыс. руб.), годы</w:t>
            </w:r>
          </w:p>
        </w:tc>
      </w:tr>
      <w:tr w:rsidR="00DF76DE" w:rsidRPr="00BE1032" w:rsidTr="00BE1032">
        <w:trPr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сводная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бюджетная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роспись, план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на 1 января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отчетного года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сводная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бюджетная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роспись </w:t>
            </w:r>
            <w:proofErr w:type="gramStart"/>
            <w:r w:rsidRPr="00BE1032">
              <w:rPr>
                <w:sz w:val="20"/>
                <w:szCs w:val="20"/>
              </w:rPr>
              <w:t>на</w:t>
            </w:r>
            <w:proofErr w:type="gramEnd"/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отчетную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дату </w:t>
            </w:r>
            <w:hyperlink w:anchor="Par827" w:history="1">
              <w:r w:rsidRPr="00BE1032">
                <w:rPr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кассовое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исполнение</w:t>
            </w:r>
          </w:p>
        </w:tc>
      </w:tr>
      <w:tr w:rsidR="00DF76DE" w:rsidRPr="00BE1032" w:rsidTr="00AB6CA8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6</w:t>
            </w:r>
          </w:p>
        </w:tc>
      </w:tr>
      <w:tr w:rsidR="00FF66C7" w:rsidRPr="00BE1032" w:rsidTr="00AB6CA8">
        <w:trPr>
          <w:trHeight w:val="700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6C7" w:rsidRPr="00BE1032" w:rsidRDefault="00FF66C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6C7" w:rsidRPr="00BE1032" w:rsidRDefault="00FF66C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«Сохранение и совершенствование транспортной системы на территории Междуреченского муниципального района на 20</w:t>
            </w:r>
            <w:r w:rsidR="00AB6CA8" w:rsidRPr="00BE1032">
              <w:rPr>
                <w:sz w:val="16"/>
                <w:szCs w:val="16"/>
              </w:rPr>
              <w:t>21-2025</w:t>
            </w:r>
            <w:r w:rsidRPr="00BE1032">
              <w:rPr>
                <w:sz w:val="16"/>
                <w:szCs w:val="16"/>
              </w:rPr>
              <w:t xml:space="preserve"> годы»                 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66C7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ОСКХ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66C7" w:rsidRPr="00BE1032" w:rsidRDefault="00B53B1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8 249,5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66C7" w:rsidRPr="00BE1032" w:rsidRDefault="00B53B1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10 591,9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3B17" w:rsidRDefault="00B53B1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F66C7" w:rsidRPr="00BE1032" w:rsidRDefault="00B53B1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9 200,8</w:t>
            </w:r>
          </w:p>
        </w:tc>
      </w:tr>
      <w:tr w:rsidR="00FF66C7" w:rsidRPr="00BE1032" w:rsidTr="00AB6CA8">
        <w:trPr>
          <w:trHeight w:val="75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6C7" w:rsidRPr="00BE1032" w:rsidRDefault="00FF66C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6C7" w:rsidRPr="00BE1032" w:rsidRDefault="00FF66C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6C7" w:rsidRPr="00BE1032" w:rsidRDefault="00FF66C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6C7" w:rsidRPr="00BE1032" w:rsidRDefault="00FF66C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6C7" w:rsidRPr="00BE1032" w:rsidRDefault="00FF66C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6C7" w:rsidRPr="00BE1032" w:rsidRDefault="00FF66C7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6CA8" w:rsidRPr="00BE1032" w:rsidTr="00AB6CA8">
        <w:trPr>
          <w:trHeight w:val="700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Подпрограмма 1          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«Сохранение и совершенствование сети автомобильных дорог общего пользования местного значения»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spacing w:after="0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ОСКХ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032DA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6 672,8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B36BC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9 015,2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6BC9" w:rsidRDefault="00B36BC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7 707,1</w:t>
            </w:r>
          </w:p>
        </w:tc>
      </w:tr>
      <w:tr w:rsidR="00AB6CA8" w:rsidRPr="00BE1032" w:rsidTr="00AB6CA8">
        <w:trPr>
          <w:trHeight w:val="75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CA8" w:rsidRPr="00BE1032" w:rsidTr="00AB6CA8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spacing w:after="0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ОСКХ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DC01D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3 984,6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DC01D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6 769,4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DC01D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5 461,3</w:t>
            </w:r>
          </w:p>
        </w:tc>
      </w:tr>
      <w:tr w:rsidR="00AB6CA8" w:rsidRPr="00BE1032" w:rsidTr="00AB6CA8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Ремонт и капитальный ремонт автомобильных дорог местного значения и искусственных сооружений на них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spacing w:after="0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ОСКХ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B6CA8" w:rsidRPr="00BE1032" w:rsidTr="00AB6CA8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E1032">
              <w:rPr>
                <w:sz w:val="16"/>
                <w:szCs w:val="16"/>
              </w:rPr>
              <w:t>Противопаводковые</w:t>
            </w:r>
            <w:proofErr w:type="spellEnd"/>
            <w:r w:rsidRPr="00BE1032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spacing w:after="0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ОСКХ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B6CA8" w:rsidRPr="00BE1032" w:rsidTr="00AB6CA8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Обеспечение правового оформления дорог общего пользования местного значения, находящихся в районной собственности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spacing w:after="0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ОСКХ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253,0</w:t>
            </w:r>
          </w:p>
        </w:tc>
      </w:tr>
      <w:tr w:rsidR="0005732B" w:rsidRPr="00BE1032" w:rsidTr="00AB6CA8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32B" w:rsidRPr="00BE1032" w:rsidRDefault="0005732B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32B" w:rsidRPr="00BE1032" w:rsidRDefault="0005732B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Полномочия по осуществлению дорожной деятельности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32B" w:rsidRPr="00BE1032" w:rsidRDefault="00AB6CA8" w:rsidP="00AB6CA8">
            <w:pPr>
              <w:spacing w:after="0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АМР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32B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1 633,9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32B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1 633,9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32B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1 633,9</w:t>
            </w:r>
          </w:p>
        </w:tc>
      </w:tr>
      <w:tr w:rsidR="00AB6CA8" w:rsidRPr="00BE1032" w:rsidTr="00AB6CA8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Основное мероприятие 1.6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Безопасность дорожного движения</w:t>
            </w:r>
          </w:p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spacing w:after="0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ОСКХ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3713" w:rsidRPr="00BE1032" w:rsidTr="00AB6CA8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713" w:rsidRPr="00BE1032" w:rsidRDefault="008F3713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Основное мероприятие 1.7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713" w:rsidRPr="00BE1032" w:rsidRDefault="008F3713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8"/>
                <w:szCs w:val="18"/>
              </w:rPr>
              <w:t>Проектно-изыскательские работы (ПИР), экспертизы.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713" w:rsidRPr="00BE1032" w:rsidRDefault="008F3713" w:rsidP="00AB6CA8">
            <w:pPr>
              <w:spacing w:after="0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ОСКХ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713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713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713" w:rsidRPr="00BE1032" w:rsidRDefault="0057238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358,9</w:t>
            </w:r>
          </w:p>
        </w:tc>
      </w:tr>
      <w:tr w:rsidR="00032DA9" w:rsidRPr="00BE1032" w:rsidTr="00AB6CA8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A9" w:rsidRPr="00BE1032" w:rsidRDefault="00032DA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Подпрограмма 2         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A9" w:rsidRPr="00BE1032" w:rsidRDefault="00032DA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«Транспортное обслуживание населения»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A9" w:rsidRPr="00BE1032" w:rsidRDefault="00032DA9" w:rsidP="00AB6CA8">
            <w:pPr>
              <w:spacing w:after="0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ОСКХ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A9" w:rsidRPr="00BE1032" w:rsidRDefault="00032DA9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1 576,7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A9" w:rsidRPr="00BE1032" w:rsidRDefault="00032DA9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1 576,7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DA9" w:rsidRPr="00BE1032" w:rsidRDefault="00032DA9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1 493,7</w:t>
            </w:r>
          </w:p>
        </w:tc>
      </w:tr>
      <w:tr w:rsidR="00AB6CA8" w:rsidRPr="00BE1032" w:rsidTr="00AB6CA8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Основное мероприятие 2.1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Компенсация потерь в доходах транспортных организаций и индивидуальных предпринимателей, осуществляющих перевозки населения автобусами по социально-значимым внутрирайонным маршрутам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AB6CA8" w:rsidP="00AB6CA8">
            <w:pPr>
              <w:spacing w:after="0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ОСКХ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032DA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1 576,7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032DA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1 576,7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CA8" w:rsidRPr="00BE1032" w:rsidRDefault="00032DA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1 493,7</w:t>
            </w:r>
          </w:p>
        </w:tc>
      </w:tr>
    </w:tbl>
    <w:p w:rsidR="00DF76DE" w:rsidRPr="000E3295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bookmarkStart w:id="4" w:name="Par827"/>
      <w:bookmarkEnd w:id="4"/>
    </w:p>
    <w:p w:rsidR="00BE1032" w:rsidRDefault="00BE1032" w:rsidP="00DF7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C01D9" w:rsidRDefault="00DC01D9" w:rsidP="00DF7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20787" w:rsidRDefault="00D20787" w:rsidP="00DF7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F76DE" w:rsidRPr="000E3295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15</w:t>
      </w:r>
    </w:p>
    <w:p w:rsidR="00BE1032" w:rsidRDefault="00BE1032" w:rsidP="00DF7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5" w:name="Par832"/>
      <w:bookmarkEnd w:id="5"/>
    </w:p>
    <w:p w:rsidR="00DF76DE" w:rsidRPr="000E3295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Информация о расходах</w:t>
      </w:r>
      <w:r>
        <w:rPr>
          <w:szCs w:val="28"/>
        </w:rPr>
        <w:t xml:space="preserve"> федерального и областного бюджетов</w:t>
      </w:r>
      <w:r w:rsidRPr="000E3295">
        <w:rPr>
          <w:szCs w:val="28"/>
        </w:rPr>
        <w:t>,</w:t>
      </w:r>
    </w:p>
    <w:p w:rsidR="00DF76DE" w:rsidRPr="000E3295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бюджетов внебюджетных фондов,</w:t>
      </w:r>
      <w:r>
        <w:rPr>
          <w:szCs w:val="28"/>
        </w:rPr>
        <w:t xml:space="preserve"> бюджета района,</w:t>
      </w:r>
    </w:p>
    <w:p w:rsidR="00DF76DE" w:rsidRPr="000E3295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бюджетов поселений</w:t>
      </w:r>
      <w:r>
        <w:rPr>
          <w:szCs w:val="28"/>
        </w:rPr>
        <w:t xml:space="preserve">, </w:t>
      </w:r>
      <w:r w:rsidRPr="000E3295">
        <w:rPr>
          <w:szCs w:val="28"/>
        </w:rPr>
        <w:t xml:space="preserve"> </w:t>
      </w:r>
      <w:r>
        <w:rPr>
          <w:szCs w:val="28"/>
        </w:rPr>
        <w:t>общественных и иных организаций</w:t>
      </w:r>
      <w:r w:rsidRPr="000E3295">
        <w:rPr>
          <w:szCs w:val="28"/>
        </w:rPr>
        <w:t xml:space="preserve"> на реализацию</w:t>
      </w:r>
    </w:p>
    <w:p w:rsidR="00DF76DE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целей муниципальной программы района (тыс. руб.)</w:t>
      </w:r>
    </w:p>
    <w:p w:rsidR="00BE1032" w:rsidRPr="000E3295" w:rsidRDefault="00BE1032" w:rsidP="00DF7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jc w:val="center"/>
        <w:tblCellSpacing w:w="5" w:type="nil"/>
        <w:tblInd w:w="-4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3345"/>
        <w:gridCol w:w="3260"/>
        <w:gridCol w:w="2410"/>
        <w:gridCol w:w="2527"/>
      </w:tblGrid>
      <w:tr w:rsidR="00DF76DE" w:rsidRPr="00BE1032" w:rsidTr="00BE1032">
        <w:trPr>
          <w:trHeight w:val="1162"/>
          <w:tblCellSpacing w:w="5" w:type="nil"/>
          <w:jc w:val="center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Статус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программы, основного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Оценка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расходов</w:t>
            </w:r>
          </w:p>
          <w:p w:rsidR="00DF76DE" w:rsidRPr="00BE1032" w:rsidRDefault="003B1005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hyperlink w:anchor="Par875" w:history="1">
              <w:r w:rsidR="00DF76DE" w:rsidRPr="00BE1032">
                <w:rPr>
                  <w:sz w:val="20"/>
                  <w:szCs w:val="20"/>
                </w:rPr>
                <w:t>&lt;8&gt;</w:t>
              </w:r>
            </w:hyperlink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Фактические</w:t>
            </w:r>
          </w:p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расходы </w:t>
            </w:r>
            <w:hyperlink w:anchor="Par876" w:history="1">
              <w:r w:rsidRPr="00BE1032">
                <w:rPr>
                  <w:sz w:val="20"/>
                  <w:szCs w:val="20"/>
                </w:rPr>
                <w:t>&lt;9&gt;</w:t>
              </w:r>
            </w:hyperlink>
          </w:p>
        </w:tc>
      </w:tr>
      <w:tr w:rsidR="00DF76DE" w:rsidRPr="00BE1032" w:rsidTr="00BE1032">
        <w:trPr>
          <w:tblCellSpacing w:w="5" w:type="nil"/>
          <w:jc w:val="center"/>
        </w:trPr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1</w:t>
            </w:r>
          </w:p>
        </w:tc>
        <w:tc>
          <w:tcPr>
            <w:tcW w:w="3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4</w:t>
            </w:r>
          </w:p>
        </w:tc>
        <w:tc>
          <w:tcPr>
            <w:tcW w:w="2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5</w:t>
            </w:r>
          </w:p>
        </w:tc>
      </w:tr>
      <w:tr w:rsidR="0068367B" w:rsidRPr="00BE1032" w:rsidTr="00BE1032">
        <w:trPr>
          <w:trHeight w:val="317"/>
          <w:tblCellSpacing w:w="5" w:type="nil"/>
          <w:jc w:val="center"/>
        </w:trPr>
        <w:tc>
          <w:tcPr>
            <w:tcW w:w="24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67B" w:rsidRPr="00BE1032" w:rsidRDefault="0068367B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Муниципальная </w:t>
            </w:r>
          </w:p>
          <w:p w:rsidR="0068367B" w:rsidRPr="00BE1032" w:rsidRDefault="0068367B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программа     </w:t>
            </w:r>
          </w:p>
        </w:tc>
        <w:tc>
          <w:tcPr>
            <w:tcW w:w="33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67B" w:rsidRPr="00BE1032" w:rsidRDefault="0068367B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«Сохранение и совершенствование транспортной системы на территории Междуреченск</w:t>
            </w:r>
            <w:r w:rsidR="00AB6CA8" w:rsidRPr="00BE1032">
              <w:rPr>
                <w:sz w:val="18"/>
                <w:szCs w:val="18"/>
              </w:rPr>
              <w:t>ого муниципального района на 2021-2025</w:t>
            </w:r>
            <w:r w:rsidRPr="00BE1032">
              <w:rPr>
                <w:sz w:val="18"/>
                <w:szCs w:val="18"/>
              </w:rPr>
              <w:t xml:space="preserve"> годы»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67B" w:rsidRPr="00BE1032" w:rsidRDefault="0068367B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всего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67B" w:rsidRPr="00BE1032" w:rsidRDefault="00DC01D9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10 591,9</w:t>
            </w:r>
          </w:p>
        </w:tc>
        <w:tc>
          <w:tcPr>
            <w:tcW w:w="2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67B" w:rsidRPr="00BE1032" w:rsidRDefault="00DC01D9" w:rsidP="007A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A61D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7A61D3">
              <w:rPr>
                <w:sz w:val="20"/>
                <w:szCs w:val="20"/>
              </w:rPr>
              <w:t>,8</w:t>
            </w:r>
          </w:p>
        </w:tc>
      </w:tr>
      <w:tr w:rsidR="008A4006" w:rsidRPr="00BE1032" w:rsidTr="00BE1032">
        <w:trPr>
          <w:trHeight w:val="251"/>
          <w:tblCellSpacing w:w="5" w:type="nil"/>
          <w:jc w:val="center"/>
        </w:trPr>
        <w:tc>
          <w:tcPr>
            <w:tcW w:w="2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3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06" w:rsidRPr="00BE1032" w:rsidRDefault="008A4006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федеральный бюджет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4006" w:rsidRPr="00BE1032" w:rsidTr="00BE1032">
        <w:trPr>
          <w:trHeight w:val="256"/>
          <w:tblCellSpacing w:w="5" w:type="nil"/>
          <w:jc w:val="center"/>
        </w:trPr>
        <w:tc>
          <w:tcPr>
            <w:tcW w:w="2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3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06" w:rsidRPr="00BE1032" w:rsidRDefault="008A4006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06" w:rsidRPr="00BE1032" w:rsidRDefault="00195D31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1 560,9</w:t>
            </w:r>
          </w:p>
        </w:tc>
        <w:tc>
          <w:tcPr>
            <w:tcW w:w="2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06" w:rsidRPr="00BE1032" w:rsidRDefault="00195D31" w:rsidP="007A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1 478,</w:t>
            </w:r>
            <w:r w:rsidR="007A61D3">
              <w:rPr>
                <w:sz w:val="20"/>
                <w:szCs w:val="20"/>
              </w:rPr>
              <w:t>8</w:t>
            </w:r>
          </w:p>
        </w:tc>
      </w:tr>
      <w:tr w:rsidR="00A72EDD" w:rsidRPr="00BE1032" w:rsidTr="00BE1032">
        <w:trPr>
          <w:trHeight w:val="290"/>
          <w:tblCellSpacing w:w="5" w:type="nil"/>
          <w:jc w:val="center"/>
        </w:trPr>
        <w:tc>
          <w:tcPr>
            <w:tcW w:w="24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EDD" w:rsidRPr="00BE1032" w:rsidRDefault="00A72EDD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3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EDD" w:rsidRPr="00BE1032" w:rsidRDefault="00A72EDD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EDD" w:rsidRPr="00BE1032" w:rsidRDefault="00A72EDD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EDD" w:rsidRPr="00BE1032" w:rsidRDefault="00195D31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25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EDD" w:rsidRPr="00BE1032" w:rsidRDefault="00195D31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</w:tr>
      <w:tr w:rsidR="008A4006" w:rsidRPr="00BE1032" w:rsidTr="00BE1032">
        <w:trPr>
          <w:tblCellSpacing w:w="5" w:type="nil"/>
          <w:jc w:val="center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BE103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«Сохранение и совершенствование сети автомобильных дорог общего пользования местного значения»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6" w:rsidRPr="00BE1032" w:rsidRDefault="008A4006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всего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195D31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9 015,2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7A61D3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7 707,1</w:t>
            </w:r>
          </w:p>
        </w:tc>
      </w:tr>
      <w:tr w:rsidR="008A4006" w:rsidRPr="00BE1032" w:rsidTr="00BE1032">
        <w:trPr>
          <w:tblCellSpacing w:w="5" w:type="nil"/>
          <w:jc w:val="center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6" w:rsidRPr="00BE1032" w:rsidRDefault="008A4006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федеральный бюджет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4006" w:rsidRPr="00BE1032" w:rsidTr="00BE1032">
        <w:trPr>
          <w:tblCellSpacing w:w="5" w:type="nil"/>
          <w:jc w:val="center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6" w:rsidRPr="00BE1032" w:rsidRDefault="008A4006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72EDD" w:rsidRPr="00BE1032" w:rsidTr="00BE1032">
        <w:trPr>
          <w:tblCellSpacing w:w="5" w:type="nil"/>
          <w:jc w:val="center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DD" w:rsidRPr="00BE1032" w:rsidRDefault="00A72EDD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DD" w:rsidRPr="00BE1032" w:rsidRDefault="00A72EDD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DD" w:rsidRPr="00BE1032" w:rsidRDefault="00A72EDD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DD" w:rsidRPr="00BE1032" w:rsidRDefault="007A61D3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9 015,2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DD" w:rsidRPr="00BE1032" w:rsidRDefault="007A61D3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7 707,1</w:t>
            </w:r>
          </w:p>
        </w:tc>
      </w:tr>
      <w:tr w:rsidR="007A61D3" w:rsidRPr="00BE1032" w:rsidTr="00BE1032">
        <w:trPr>
          <w:trHeight w:val="221"/>
          <w:tblCellSpacing w:w="5" w:type="nil"/>
          <w:jc w:val="center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D3" w:rsidRPr="00BE1032" w:rsidRDefault="007A61D3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D3" w:rsidRPr="00BE1032" w:rsidRDefault="007A61D3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E1032">
              <w:rPr>
                <w:sz w:val="18"/>
                <w:szCs w:val="18"/>
              </w:rPr>
              <w:t>«Транспортное обслуживание населения»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D3" w:rsidRPr="00BE1032" w:rsidRDefault="007A61D3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всего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D3" w:rsidRPr="00BE1032" w:rsidRDefault="007A61D3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1 576,7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D3" w:rsidRPr="00BE1032" w:rsidRDefault="007A61D3" w:rsidP="0021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1 493,7</w:t>
            </w:r>
          </w:p>
        </w:tc>
      </w:tr>
      <w:tr w:rsidR="008A4006" w:rsidRPr="00BE1032" w:rsidTr="00BE1032">
        <w:trPr>
          <w:trHeight w:val="268"/>
          <w:tblCellSpacing w:w="5" w:type="nil"/>
          <w:jc w:val="center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6" w:rsidRPr="00BE1032" w:rsidRDefault="008A4006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6" w:rsidRPr="00BE1032" w:rsidRDefault="008A4006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6" w:rsidRPr="00BE1032" w:rsidRDefault="008A4006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8A4006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4006" w:rsidRPr="00BE1032" w:rsidTr="00BE1032">
        <w:trPr>
          <w:trHeight w:val="257"/>
          <w:tblCellSpacing w:w="5" w:type="nil"/>
          <w:jc w:val="center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6" w:rsidRPr="00BE1032" w:rsidRDefault="008A4006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6" w:rsidRPr="00BE1032" w:rsidRDefault="008A4006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06" w:rsidRPr="00BE1032" w:rsidRDefault="008A4006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7A61D3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1 560,9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6" w:rsidRPr="00BE1032" w:rsidRDefault="007A61D3" w:rsidP="007A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1 478,8</w:t>
            </w:r>
          </w:p>
        </w:tc>
      </w:tr>
      <w:tr w:rsidR="00EA7A2F" w:rsidRPr="00BE1032" w:rsidTr="00BE1032">
        <w:trPr>
          <w:trHeight w:val="262"/>
          <w:tblCellSpacing w:w="5" w:type="nil"/>
          <w:jc w:val="center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2F" w:rsidRPr="00BE1032" w:rsidRDefault="00EA7A2F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2F" w:rsidRPr="00BE1032" w:rsidRDefault="00EA7A2F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2F" w:rsidRPr="00BE1032" w:rsidRDefault="00EA7A2F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E103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2F" w:rsidRPr="00BE1032" w:rsidRDefault="007A61D3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2F" w:rsidRPr="00BE1032" w:rsidRDefault="007A61D3" w:rsidP="00AB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</w:tr>
    </w:tbl>
    <w:p w:rsidR="00DF76DE" w:rsidRPr="000E3295" w:rsidRDefault="00DF76DE" w:rsidP="006548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  <w:sectPr w:rsidR="00DF76DE" w:rsidRPr="000E3295" w:rsidSect="008A4006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  <w:bookmarkStart w:id="6" w:name="Par875"/>
      <w:bookmarkEnd w:id="6"/>
    </w:p>
    <w:p w:rsidR="00DF76DE" w:rsidRPr="000E3295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16</w:t>
      </w:r>
    </w:p>
    <w:p w:rsidR="00DF76DE" w:rsidRPr="000E3295" w:rsidRDefault="00DF76DE" w:rsidP="00DF7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72EDD" w:rsidRPr="000E3295" w:rsidRDefault="00DF76DE" w:rsidP="00E10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7" w:name="Par880"/>
      <w:bookmarkEnd w:id="7"/>
      <w:r w:rsidRPr="000E3295">
        <w:rPr>
          <w:szCs w:val="28"/>
        </w:rPr>
        <w:t>Сведения об ожидаемых значениях показателей (индикаторов)</w:t>
      </w:r>
      <w:r w:rsidR="00A72EDD">
        <w:rPr>
          <w:szCs w:val="28"/>
        </w:rPr>
        <w:t xml:space="preserve"> на 20</w:t>
      </w:r>
      <w:r w:rsidR="00B915B1">
        <w:rPr>
          <w:szCs w:val="28"/>
        </w:rPr>
        <w:t>2</w:t>
      </w:r>
      <w:r w:rsidR="007A61D3">
        <w:rPr>
          <w:szCs w:val="28"/>
        </w:rPr>
        <w:t>3</w:t>
      </w:r>
      <w:r w:rsidR="00A72EDD">
        <w:rPr>
          <w:szCs w:val="28"/>
        </w:rPr>
        <w:t xml:space="preserve"> год.</w:t>
      </w:r>
    </w:p>
    <w:tbl>
      <w:tblPr>
        <w:tblW w:w="1006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702"/>
        <w:gridCol w:w="992"/>
        <w:gridCol w:w="1275"/>
        <w:gridCol w:w="1701"/>
      </w:tblGrid>
      <w:tr w:rsidR="00BE1032" w:rsidRPr="00BE1032" w:rsidTr="00BD2229">
        <w:trPr>
          <w:trHeight w:val="18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N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BE1032">
              <w:rPr>
                <w:sz w:val="16"/>
                <w:szCs w:val="16"/>
              </w:rPr>
              <w:t>п</w:t>
            </w:r>
            <w:proofErr w:type="gramEnd"/>
            <w:r w:rsidRPr="00BE1032">
              <w:rPr>
                <w:sz w:val="16"/>
                <w:szCs w:val="16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Показатель (индикатор)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Значения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показателей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(индикаторов)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муниципальной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программы,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подпрограммы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муниципальной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Обоснование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отклонений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значений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показателя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(индикатора)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на конец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отчетного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BE1032">
              <w:rPr>
                <w:sz w:val="16"/>
                <w:szCs w:val="16"/>
              </w:rPr>
              <w:t>года (при</w:t>
            </w:r>
            <w:proofErr w:type="gramEnd"/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BE1032">
              <w:rPr>
                <w:sz w:val="16"/>
                <w:szCs w:val="16"/>
              </w:rPr>
              <w:t>наличии</w:t>
            </w:r>
            <w:proofErr w:type="gramEnd"/>
            <w:r w:rsidRPr="00BE1032">
              <w:rPr>
                <w:sz w:val="16"/>
                <w:szCs w:val="16"/>
              </w:rPr>
              <w:t>)</w:t>
            </w:r>
          </w:p>
        </w:tc>
      </w:tr>
      <w:tr w:rsidR="00BE1032" w:rsidRPr="00BE1032" w:rsidTr="00BD2229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текущий год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E1032" w:rsidRPr="00BE1032" w:rsidTr="00BD2229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ожидаемое</w:t>
            </w:r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значение </w:t>
            </w:r>
            <w:proofErr w:type="gramStart"/>
            <w:r w:rsidRPr="00BE1032">
              <w:rPr>
                <w:sz w:val="16"/>
                <w:szCs w:val="16"/>
              </w:rPr>
              <w:t>на</w:t>
            </w:r>
            <w:proofErr w:type="gramEnd"/>
          </w:p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конец года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76DE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6</w:t>
            </w:r>
          </w:p>
        </w:tc>
      </w:tr>
      <w:tr w:rsidR="00DF76DE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8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4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6DE" w:rsidRPr="00BE1032" w:rsidRDefault="00DF76DE" w:rsidP="00BE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Муниципальная программа  </w:t>
            </w:r>
            <w:r w:rsidR="003C6318" w:rsidRPr="00BE1032">
              <w:rPr>
                <w:sz w:val="16"/>
                <w:szCs w:val="16"/>
              </w:rPr>
              <w:t>«Сохранение и совершенствование транспортной системы на территории Междуреченского муниципального района на 20</w:t>
            </w:r>
            <w:r w:rsidR="00A04D30" w:rsidRPr="00BE1032">
              <w:rPr>
                <w:sz w:val="16"/>
                <w:szCs w:val="16"/>
              </w:rPr>
              <w:t>21-2025</w:t>
            </w:r>
            <w:r w:rsidR="003C6318" w:rsidRPr="00BE1032">
              <w:rPr>
                <w:sz w:val="16"/>
                <w:szCs w:val="16"/>
              </w:rPr>
              <w:t xml:space="preserve"> годы»</w:t>
            </w:r>
          </w:p>
        </w:tc>
      </w:tr>
      <w:tr w:rsidR="003C6318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318" w:rsidRPr="00BE1032" w:rsidRDefault="003C6318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318" w:rsidRPr="00BE1032" w:rsidRDefault="003C6318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Доля протяженности автомобильных дорог общего пользования местного </w:t>
            </w:r>
            <w:proofErr w:type="spellStart"/>
            <w:r w:rsidRPr="00BE1032">
              <w:rPr>
                <w:sz w:val="16"/>
                <w:szCs w:val="16"/>
              </w:rPr>
              <w:t>значения</w:t>
            </w:r>
            <w:proofErr w:type="gramStart"/>
            <w:r w:rsidRPr="00BE1032">
              <w:rPr>
                <w:sz w:val="16"/>
                <w:szCs w:val="16"/>
              </w:rPr>
              <w:t>,н</w:t>
            </w:r>
            <w:proofErr w:type="gramEnd"/>
            <w:r w:rsidRPr="00BE1032">
              <w:rPr>
                <w:sz w:val="16"/>
                <w:szCs w:val="16"/>
              </w:rPr>
              <w:t>е</w:t>
            </w:r>
            <w:proofErr w:type="spellEnd"/>
            <w:r w:rsidRPr="00BE1032">
              <w:rPr>
                <w:sz w:val="16"/>
                <w:szCs w:val="16"/>
              </w:rPr>
              <w:t xml:space="preserve">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318" w:rsidRPr="00BE1032" w:rsidRDefault="003C6318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318" w:rsidRPr="00BE1032" w:rsidRDefault="00BE1032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95,2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318" w:rsidRPr="00BE1032" w:rsidRDefault="00BE1032" w:rsidP="0006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95,2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318" w:rsidRPr="00BE1032" w:rsidRDefault="003C6318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229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Ввод отремонтированных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r w:rsidRPr="00BE1032">
              <w:rPr>
                <w:sz w:val="16"/>
                <w:szCs w:val="16"/>
              </w:rPr>
              <w:t>м</w:t>
            </w:r>
            <w:proofErr w:type="gramEnd"/>
            <w:r w:rsidRPr="00BE103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E1032">
              <w:rPr>
                <w:sz w:val="16"/>
                <w:szCs w:val="16"/>
              </w:rPr>
              <w:t>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E1032">
              <w:rPr>
                <w:sz w:val="16"/>
                <w:szCs w:val="16"/>
              </w:rPr>
              <w:t>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229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Default="00BD2229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BE1032">
              <w:rPr>
                <w:sz w:val="16"/>
                <w:szCs w:val="16"/>
              </w:rPr>
              <w:t>п</w:t>
            </w:r>
            <w:proofErr w:type="gramStart"/>
            <w:r w:rsidRPr="00BE1032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BE1032">
              <w:rPr>
                <w:sz w:val="16"/>
                <w:szCs w:val="16"/>
              </w:rPr>
              <w:t>), поддерживаемых в надлежащем техническом состоянии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E1032">
              <w:rPr>
                <w:sz w:val="16"/>
                <w:szCs w:val="16"/>
              </w:rPr>
              <w:t>м/</w:t>
            </w:r>
            <w:proofErr w:type="spellStart"/>
            <w:r w:rsidRPr="00BE1032">
              <w:rPr>
                <w:sz w:val="16"/>
                <w:szCs w:val="16"/>
              </w:rPr>
              <w:t>п</w:t>
            </w:r>
            <w:proofErr w:type="gramStart"/>
            <w:r w:rsidRPr="00BE1032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229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Default="00BD2229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Количество рейсов, запланированных муниципальным образованием на текущий год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  <w:r w:rsidRPr="00BE103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7A61D3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7A61D3" w:rsidP="00B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229" w:rsidRPr="00BE1032" w:rsidRDefault="00BD2229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10F4D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Подпрограмма 1 «Сохранение и совершенствование сети автомобильных дорог общего пользования местного значения»</w:t>
            </w:r>
          </w:p>
        </w:tc>
      </w:tr>
      <w:tr w:rsidR="00BE1032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 xml:space="preserve">Доля протяженности автомобильных дорог общего пользования местного </w:t>
            </w:r>
            <w:proofErr w:type="spellStart"/>
            <w:r w:rsidRPr="00BE1032">
              <w:rPr>
                <w:sz w:val="16"/>
                <w:szCs w:val="16"/>
              </w:rPr>
              <w:t>значения</w:t>
            </w:r>
            <w:proofErr w:type="gramStart"/>
            <w:r w:rsidRPr="00BE1032">
              <w:rPr>
                <w:sz w:val="16"/>
                <w:szCs w:val="16"/>
              </w:rPr>
              <w:t>,н</w:t>
            </w:r>
            <w:proofErr w:type="gramEnd"/>
            <w:r w:rsidRPr="00BE1032">
              <w:rPr>
                <w:sz w:val="16"/>
                <w:szCs w:val="16"/>
              </w:rPr>
              <w:t>е</w:t>
            </w:r>
            <w:proofErr w:type="spellEnd"/>
            <w:r w:rsidRPr="00BE1032">
              <w:rPr>
                <w:sz w:val="16"/>
                <w:szCs w:val="16"/>
              </w:rPr>
              <w:t xml:space="preserve">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4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95,2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4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95,2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10F4D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Ввод отремонтированных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C3F67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r w:rsidR="00E10F4D" w:rsidRPr="00BE1032">
              <w:rPr>
                <w:sz w:val="16"/>
                <w:szCs w:val="16"/>
              </w:rPr>
              <w:t>м</w:t>
            </w:r>
            <w:proofErr w:type="gramEnd"/>
            <w:r w:rsidR="00E10F4D" w:rsidRPr="00BE103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BE1032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65FF2" w:rsidRPr="00BE1032">
              <w:rPr>
                <w:sz w:val="16"/>
                <w:szCs w:val="16"/>
              </w:rPr>
              <w:t>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BE1032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65FF2" w:rsidRPr="00BE1032">
              <w:rPr>
                <w:sz w:val="16"/>
                <w:szCs w:val="16"/>
              </w:rPr>
              <w:t>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10F4D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BE1032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BE1032">
              <w:rPr>
                <w:sz w:val="16"/>
                <w:szCs w:val="16"/>
              </w:rPr>
              <w:t>п</w:t>
            </w:r>
            <w:proofErr w:type="gramStart"/>
            <w:r w:rsidRPr="00BE1032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BE1032">
              <w:rPr>
                <w:sz w:val="16"/>
                <w:szCs w:val="16"/>
              </w:rPr>
              <w:t>), поддерживаемых в надлежащем техническом состоянии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C3F67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BE1032">
              <w:rPr>
                <w:sz w:val="16"/>
                <w:szCs w:val="16"/>
              </w:rPr>
              <w:t>м./</w:t>
            </w:r>
            <w:proofErr w:type="spellStart"/>
            <w:r w:rsidR="00BE1032">
              <w:rPr>
                <w:sz w:val="16"/>
                <w:szCs w:val="16"/>
              </w:rPr>
              <w:t>п</w:t>
            </w:r>
            <w:proofErr w:type="gramStart"/>
            <w:r w:rsidR="00BE1032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10F4D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Подпрограмма 2 «Транспортное обслуживание населения»</w:t>
            </w:r>
          </w:p>
        </w:tc>
      </w:tr>
      <w:tr w:rsidR="00E10F4D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4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Количес</w:t>
            </w:r>
            <w:r w:rsidR="00433D8C">
              <w:rPr>
                <w:sz w:val="16"/>
                <w:szCs w:val="16"/>
              </w:rPr>
              <w:t xml:space="preserve">тво внутрирайонных автобусных </w:t>
            </w:r>
            <w:r w:rsidRPr="00BE1032">
              <w:rPr>
                <w:sz w:val="16"/>
                <w:szCs w:val="16"/>
              </w:rPr>
              <w:t>маршрутов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C3F67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E10F4D" w:rsidRPr="00BE1032">
              <w:rPr>
                <w:sz w:val="16"/>
                <w:szCs w:val="16"/>
              </w:rPr>
              <w:t>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7A61D3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823FF7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E1032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4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4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Количество перевезенных пассажиров</w:t>
            </w:r>
            <w:r w:rsidR="00433D8C">
              <w:rPr>
                <w:sz w:val="16"/>
                <w:szCs w:val="16"/>
              </w:rPr>
              <w:t xml:space="preserve"> по внутрирайонным автобусным </w:t>
            </w:r>
            <w:r w:rsidRPr="00BE1032">
              <w:rPr>
                <w:sz w:val="16"/>
                <w:szCs w:val="16"/>
              </w:rPr>
              <w:t>маршрутам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EC3F67" w:rsidP="004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</w:t>
            </w:r>
            <w:r w:rsidRPr="00BE1032">
              <w:rPr>
                <w:sz w:val="16"/>
                <w:szCs w:val="16"/>
              </w:rPr>
              <w:t>ыс</w:t>
            </w:r>
            <w:proofErr w:type="gramStart"/>
            <w:r w:rsidRPr="00BE1032">
              <w:rPr>
                <w:sz w:val="16"/>
                <w:szCs w:val="16"/>
              </w:rPr>
              <w:t>.ч</w:t>
            </w:r>
            <w:proofErr w:type="gramEnd"/>
            <w:r w:rsidRPr="00BE1032">
              <w:rPr>
                <w:sz w:val="16"/>
                <w:szCs w:val="16"/>
              </w:rPr>
              <w:t>ел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7A61D3" w:rsidP="004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7A61D3" w:rsidP="004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032" w:rsidRPr="00BE1032" w:rsidRDefault="00BE1032" w:rsidP="0043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10F4D" w:rsidRPr="00BE1032" w:rsidTr="00BD222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BE1032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BE1032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E1032">
              <w:rPr>
                <w:sz w:val="16"/>
                <w:szCs w:val="16"/>
              </w:rPr>
              <w:t>Количество рейсов, запланированных муниципальным образованием на текущий год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C3F67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  <w:r w:rsidR="00BE103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7A61D3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7A61D3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4D" w:rsidRPr="00BE1032" w:rsidRDefault="00E10F4D" w:rsidP="00E1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27BEA" w:rsidRDefault="00227BEA" w:rsidP="0022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</w:p>
    <w:sectPr w:rsidR="00227BEA" w:rsidSect="00BF15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05" w:rsidRDefault="003B1005" w:rsidP="000D7ED2">
      <w:pPr>
        <w:spacing w:after="0" w:line="240" w:lineRule="auto"/>
      </w:pPr>
      <w:r>
        <w:separator/>
      </w:r>
    </w:p>
  </w:endnote>
  <w:endnote w:type="continuationSeparator" w:id="0">
    <w:p w:rsidR="003B1005" w:rsidRDefault="003B1005" w:rsidP="000D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05" w:rsidRDefault="003B1005" w:rsidP="000D7ED2">
      <w:pPr>
        <w:spacing w:after="0" w:line="240" w:lineRule="auto"/>
      </w:pPr>
      <w:r>
        <w:separator/>
      </w:r>
    </w:p>
  </w:footnote>
  <w:footnote w:type="continuationSeparator" w:id="0">
    <w:p w:rsidR="003B1005" w:rsidRDefault="003B1005" w:rsidP="000D7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3CFE"/>
    <w:multiLevelType w:val="hybridMultilevel"/>
    <w:tmpl w:val="17264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34E0B"/>
    <w:multiLevelType w:val="hybridMultilevel"/>
    <w:tmpl w:val="E3AE5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DE"/>
    <w:rsid w:val="0000439A"/>
    <w:rsid w:val="000072AC"/>
    <w:rsid w:val="0001036A"/>
    <w:rsid w:val="00032DA9"/>
    <w:rsid w:val="000447B1"/>
    <w:rsid w:val="00045BF7"/>
    <w:rsid w:val="00051C14"/>
    <w:rsid w:val="00053294"/>
    <w:rsid w:val="0005732B"/>
    <w:rsid w:val="00061885"/>
    <w:rsid w:val="00065FF2"/>
    <w:rsid w:val="00077361"/>
    <w:rsid w:val="00091A16"/>
    <w:rsid w:val="00094B09"/>
    <w:rsid w:val="000C0EF1"/>
    <w:rsid w:val="000D7ED2"/>
    <w:rsid w:val="000E3E73"/>
    <w:rsid w:val="000E6FC1"/>
    <w:rsid w:val="000F7975"/>
    <w:rsid w:val="00101FB9"/>
    <w:rsid w:val="00113A34"/>
    <w:rsid w:val="001157B9"/>
    <w:rsid w:val="00132880"/>
    <w:rsid w:val="00135EBD"/>
    <w:rsid w:val="00147F26"/>
    <w:rsid w:val="001553AD"/>
    <w:rsid w:val="001661D6"/>
    <w:rsid w:val="0017666B"/>
    <w:rsid w:val="0019580A"/>
    <w:rsid w:val="00195D31"/>
    <w:rsid w:val="001A0352"/>
    <w:rsid w:val="001A5C2B"/>
    <w:rsid w:val="001A719E"/>
    <w:rsid w:val="001A746A"/>
    <w:rsid w:val="001B16FB"/>
    <w:rsid w:val="001B4C30"/>
    <w:rsid w:val="001B77D6"/>
    <w:rsid w:val="001C0561"/>
    <w:rsid w:val="001D308E"/>
    <w:rsid w:val="001E4E6E"/>
    <w:rsid w:val="00205A42"/>
    <w:rsid w:val="00205F5D"/>
    <w:rsid w:val="002109E3"/>
    <w:rsid w:val="00227BEA"/>
    <w:rsid w:val="00232FCE"/>
    <w:rsid w:val="00233BF2"/>
    <w:rsid w:val="00242643"/>
    <w:rsid w:val="0025070B"/>
    <w:rsid w:val="00256645"/>
    <w:rsid w:val="0026716B"/>
    <w:rsid w:val="00271AD6"/>
    <w:rsid w:val="00275EB2"/>
    <w:rsid w:val="00275F71"/>
    <w:rsid w:val="002821BA"/>
    <w:rsid w:val="00297659"/>
    <w:rsid w:val="002A687E"/>
    <w:rsid w:val="002B2C4A"/>
    <w:rsid w:val="002B7A00"/>
    <w:rsid w:val="002D0D02"/>
    <w:rsid w:val="002D239C"/>
    <w:rsid w:val="002E75C2"/>
    <w:rsid w:val="002F6A1A"/>
    <w:rsid w:val="003139E3"/>
    <w:rsid w:val="00315E58"/>
    <w:rsid w:val="003166F1"/>
    <w:rsid w:val="0032390F"/>
    <w:rsid w:val="00343733"/>
    <w:rsid w:val="00344EF9"/>
    <w:rsid w:val="003609D8"/>
    <w:rsid w:val="00362BF9"/>
    <w:rsid w:val="00365FA4"/>
    <w:rsid w:val="003815C4"/>
    <w:rsid w:val="003858A9"/>
    <w:rsid w:val="00392F5E"/>
    <w:rsid w:val="003B1005"/>
    <w:rsid w:val="003C0096"/>
    <w:rsid w:val="003C3FBF"/>
    <w:rsid w:val="003C6318"/>
    <w:rsid w:val="003D42CF"/>
    <w:rsid w:val="003D6982"/>
    <w:rsid w:val="003E365C"/>
    <w:rsid w:val="003E5D86"/>
    <w:rsid w:val="003F5B83"/>
    <w:rsid w:val="00407F1E"/>
    <w:rsid w:val="00426EFF"/>
    <w:rsid w:val="00433D8C"/>
    <w:rsid w:val="00444A2A"/>
    <w:rsid w:val="00444FDA"/>
    <w:rsid w:val="0045404D"/>
    <w:rsid w:val="00461571"/>
    <w:rsid w:val="00471A0E"/>
    <w:rsid w:val="00472DCF"/>
    <w:rsid w:val="004862B5"/>
    <w:rsid w:val="004B6323"/>
    <w:rsid w:val="004B654A"/>
    <w:rsid w:val="004C67BA"/>
    <w:rsid w:val="004E61B5"/>
    <w:rsid w:val="004E7B7D"/>
    <w:rsid w:val="00500A0A"/>
    <w:rsid w:val="00504A20"/>
    <w:rsid w:val="00512973"/>
    <w:rsid w:val="00513037"/>
    <w:rsid w:val="00526314"/>
    <w:rsid w:val="005343C2"/>
    <w:rsid w:val="00537EC6"/>
    <w:rsid w:val="005564A4"/>
    <w:rsid w:val="0056165C"/>
    <w:rsid w:val="0056471D"/>
    <w:rsid w:val="00571C1C"/>
    <w:rsid w:val="00572389"/>
    <w:rsid w:val="00593C7E"/>
    <w:rsid w:val="005A4549"/>
    <w:rsid w:val="005A7916"/>
    <w:rsid w:val="005B16BC"/>
    <w:rsid w:val="005C03D6"/>
    <w:rsid w:val="005D0C56"/>
    <w:rsid w:val="005D1A3A"/>
    <w:rsid w:val="005E1C8B"/>
    <w:rsid w:val="005E7C4D"/>
    <w:rsid w:val="005F04E8"/>
    <w:rsid w:val="006109FD"/>
    <w:rsid w:val="00623DC4"/>
    <w:rsid w:val="006548F3"/>
    <w:rsid w:val="00655404"/>
    <w:rsid w:val="00673643"/>
    <w:rsid w:val="0068367B"/>
    <w:rsid w:val="00690F4B"/>
    <w:rsid w:val="006A01B1"/>
    <w:rsid w:val="006A41A7"/>
    <w:rsid w:val="006C51B6"/>
    <w:rsid w:val="006E25D1"/>
    <w:rsid w:val="006E4BD9"/>
    <w:rsid w:val="006E63CC"/>
    <w:rsid w:val="006F13D1"/>
    <w:rsid w:val="006F33B4"/>
    <w:rsid w:val="00707FA7"/>
    <w:rsid w:val="00722CBF"/>
    <w:rsid w:val="007244C3"/>
    <w:rsid w:val="00766AE5"/>
    <w:rsid w:val="00772B93"/>
    <w:rsid w:val="0078389E"/>
    <w:rsid w:val="007866E7"/>
    <w:rsid w:val="007A1B80"/>
    <w:rsid w:val="007A61D3"/>
    <w:rsid w:val="007B2FB7"/>
    <w:rsid w:val="007B3AA6"/>
    <w:rsid w:val="007E6A83"/>
    <w:rsid w:val="007F4B5E"/>
    <w:rsid w:val="007F50FF"/>
    <w:rsid w:val="007F56C4"/>
    <w:rsid w:val="007F5F2D"/>
    <w:rsid w:val="00800956"/>
    <w:rsid w:val="00801BDE"/>
    <w:rsid w:val="00823FF7"/>
    <w:rsid w:val="00834DC2"/>
    <w:rsid w:val="0084055B"/>
    <w:rsid w:val="0085118F"/>
    <w:rsid w:val="00855F2D"/>
    <w:rsid w:val="00874076"/>
    <w:rsid w:val="00883768"/>
    <w:rsid w:val="00887D4C"/>
    <w:rsid w:val="008A0500"/>
    <w:rsid w:val="008A4006"/>
    <w:rsid w:val="008B1827"/>
    <w:rsid w:val="008B6891"/>
    <w:rsid w:val="008B6BE0"/>
    <w:rsid w:val="008C334C"/>
    <w:rsid w:val="008C6AB1"/>
    <w:rsid w:val="008D5307"/>
    <w:rsid w:val="008D62E0"/>
    <w:rsid w:val="008E6700"/>
    <w:rsid w:val="008F3713"/>
    <w:rsid w:val="00904D45"/>
    <w:rsid w:val="009079C1"/>
    <w:rsid w:val="00914065"/>
    <w:rsid w:val="00927795"/>
    <w:rsid w:val="00933CD0"/>
    <w:rsid w:val="00946280"/>
    <w:rsid w:val="00965AC6"/>
    <w:rsid w:val="009710B8"/>
    <w:rsid w:val="00974B1D"/>
    <w:rsid w:val="00975403"/>
    <w:rsid w:val="009816F3"/>
    <w:rsid w:val="00986449"/>
    <w:rsid w:val="009A3AC1"/>
    <w:rsid w:val="009A49DB"/>
    <w:rsid w:val="009B2B6E"/>
    <w:rsid w:val="009B6A89"/>
    <w:rsid w:val="009C1836"/>
    <w:rsid w:val="009C2D4C"/>
    <w:rsid w:val="009C2DCC"/>
    <w:rsid w:val="009D4950"/>
    <w:rsid w:val="009E05C5"/>
    <w:rsid w:val="009F0A4E"/>
    <w:rsid w:val="009F1AD1"/>
    <w:rsid w:val="00A04D30"/>
    <w:rsid w:val="00A21BCC"/>
    <w:rsid w:val="00A21E92"/>
    <w:rsid w:val="00A2259E"/>
    <w:rsid w:val="00A47240"/>
    <w:rsid w:val="00A600B9"/>
    <w:rsid w:val="00A72EDD"/>
    <w:rsid w:val="00A85B42"/>
    <w:rsid w:val="00A872F6"/>
    <w:rsid w:val="00AB6CA8"/>
    <w:rsid w:val="00AC1D85"/>
    <w:rsid w:val="00AD2A71"/>
    <w:rsid w:val="00AD7331"/>
    <w:rsid w:val="00AD7FE3"/>
    <w:rsid w:val="00B026F6"/>
    <w:rsid w:val="00B0450D"/>
    <w:rsid w:val="00B04F6A"/>
    <w:rsid w:val="00B108D2"/>
    <w:rsid w:val="00B14594"/>
    <w:rsid w:val="00B1576F"/>
    <w:rsid w:val="00B36592"/>
    <w:rsid w:val="00B36BC9"/>
    <w:rsid w:val="00B53B17"/>
    <w:rsid w:val="00B63C9F"/>
    <w:rsid w:val="00B77C4E"/>
    <w:rsid w:val="00B8183D"/>
    <w:rsid w:val="00B8253A"/>
    <w:rsid w:val="00B915B1"/>
    <w:rsid w:val="00BC38F5"/>
    <w:rsid w:val="00BD2229"/>
    <w:rsid w:val="00BE1032"/>
    <w:rsid w:val="00BE4648"/>
    <w:rsid w:val="00BF156F"/>
    <w:rsid w:val="00BF69E6"/>
    <w:rsid w:val="00C05A16"/>
    <w:rsid w:val="00C179C6"/>
    <w:rsid w:val="00C2246E"/>
    <w:rsid w:val="00C35284"/>
    <w:rsid w:val="00C53D1E"/>
    <w:rsid w:val="00C565D8"/>
    <w:rsid w:val="00C6308C"/>
    <w:rsid w:val="00CA3F10"/>
    <w:rsid w:val="00CE7098"/>
    <w:rsid w:val="00D13755"/>
    <w:rsid w:val="00D20787"/>
    <w:rsid w:val="00D40BE7"/>
    <w:rsid w:val="00D432D9"/>
    <w:rsid w:val="00D62D7C"/>
    <w:rsid w:val="00D679E1"/>
    <w:rsid w:val="00D70C93"/>
    <w:rsid w:val="00D96944"/>
    <w:rsid w:val="00DA0EEA"/>
    <w:rsid w:val="00DA722A"/>
    <w:rsid w:val="00DB5BBC"/>
    <w:rsid w:val="00DC01D9"/>
    <w:rsid w:val="00DE0432"/>
    <w:rsid w:val="00DF76DE"/>
    <w:rsid w:val="00E01BE7"/>
    <w:rsid w:val="00E06AD7"/>
    <w:rsid w:val="00E10F4D"/>
    <w:rsid w:val="00E2443B"/>
    <w:rsid w:val="00E24950"/>
    <w:rsid w:val="00E30D39"/>
    <w:rsid w:val="00E3269F"/>
    <w:rsid w:val="00E36203"/>
    <w:rsid w:val="00E446AD"/>
    <w:rsid w:val="00E46AC0"/>
    <w:rsid w:val="00E615CA"/>
    <w:rsid w:val="00E70D7E"/>
    <w:rsid w:val="00E73A8A"/>
    <w:rsid w:val="00E82767"/>
    <w:rsid w:val="00E9249E"/>
    <w:rsid w:val="00EA2552"/>
    <w:rsid w:val="00EA5137"/>
    <w:rsid w:val="00EA7A2F"/>
    <w:rsid w:val="00EB20B3"/>
    <w:rsid w:val="00EC3F67"/>
    <w:rsid w:val="00EC4431"/>
    <w:rsid w:val="00EC68E1"/>
    <w:rsid w:val="00ED215B"/>
    <w:rsid w:val="00EE73A2"/>
    <w:rsid w:val="00EF6DC1"/>
    <w:rsid w:val="00F01F28"/>
    <w:rsid w:val="00F03390"/>
    <w:rsid w:val="00F117B1"/>
    <w:rsid w:val="00F27196"/>
    <w:rsid w:val="00F31CEB"/>
    <w:rsid w:val="00F54766"/>
    <w:rsid w:val="00F764CE"/>
    <w:rsid w:val="00F87976"/>
    <w:rsid w:val="00F96304"/>
    <w:rsid w:val="00FA196D"/>
    <w:rsid w:val="00FA5AFB"/>
    <w:rsid w:val="00FC59A0"/>
    <w:rsid w:val="00FD04E4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DE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58"/>
    <w:pPr>
      <w:ind w:left="720"/>
      <w:contextualSpacing/>
    </w:pPr>
  </w:style>
  <w:style w:type="character" w:customStyle="1" w:styleId="a4">
    <w:name w:val="Цветовое выделение"/>
    <w:rsid w:val="0056471D"/>
    <w:rPr>
      <w:b/>
      <w:bCs/>
      <w:color w:val="26282F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0D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ED2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0D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ED2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0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DE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58"/>
    <w:pPr>
      <w:ind w:left="720"/>
      <w:contextualSpacing/>
    </w:pPr>
  </w:style>
  <w:style w:type="character" w:customStyle="1" w:styleId="a4">
    <w:name w:val="Цветовое выделение"/>
    <w:rsid w:val="0056471D"/>
    <w:rPr>
      <w:b/>
      <w:bCs/>
      <w:color w:val="26282F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0D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ED2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0D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ED2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0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6429-1E1F-4422-AF65-A6E98646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Архипов Владимир</cp:lastModifiedBy>
  <cp:revision>6</cp:revision>
  <cp:lastPrinted>2023-03-03T13:02:00Z</cp:lastPrinted>
  <dcterms:created xsi:type="dcterms:W3CDTF">2023-03-03T06:32:00Z</dcterms:created>
  <dcterms:modified xsi:type="dcterms:W3CDTF">2023-03-03T13:05:00Z</dcterms:modified>
</cp:coreProperties>
</file>