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A8" w:rsidRDefault="00A81340" w:rsidP="00D720A8">
      <w:pPr>
        <w:ind w:firstLine="567"/>
        <w:jc w:val="both"/>
      </w:pPr>
      <w:r>
        <w:t>24 апреля</w:t>
      </w:r>
      <w:r w:rsidR="0022516A">
        <w:t xml:space="preserve"> </w:t>
      </w:r>
      <w:r>
        <w:t xml:space="preserve">2024 </w:t>
      </w:r>
      <w:r w:rsidR="0022516A">
        <w:t>года в зале заседаний администрации Междуреченского муниц</w:t>
      </w:r>
      <w:r w:rsidR="00D720A8">
        <w:t>ипального округ</w:t>
      </w:r>
      <w:proofErr w:type="gramStart"/>
      <w:r w:rsidR="00D720A8">
        <w:t>а</w:t>
      </w:r>
      <w:r>
        <w:t>(</w:t>
      </w:r>
      <w:proofErr w:type="gramEnd"/>
      <w:r>
        <w:t xml:space="preserve"> с.</w:t>
      </w:r>
      <w:r w:rsidR="00D720A8">
        <w:t xml:space="preserve"> </w:t>
      </w:r>
      <w:r>
        <w:t>Шуйское, ул</w:t>
      </w:r>
      <w:r w:rsidR="0022516A">
        <w:t>.</w:t>
      </w:r>
      <w:r w:rsidR="00D720A8">
        <w:t xml:space="preserve"> </w:t>
      </w:r>
      <w:proofErr w:type="spellStart"/>
      <w:r w:rsidR="0022516A">
        <w:t>Сухонская</w:t>
      </w:r>
      <w:proofErr w:type="spellEnd"/>
      <w:r w:rsidR="0022516A">
        <w:t xml:space="preserve"> набережная,</w:t>
      </w:r>
      <w:r w:rsidR="00D720A8">
        <w:t xml:space="preserve"> </w:t>
      </w:r>
      <w:r w:rsidR="0022516A">
        <w:t>д.</w:t>
      </w:r>
      <w:r w:rsidR="00D720A8">
        <w:t xml:space="preserve"> </w:t>
      </w:r>
      <w:r w:rsidR="0022516A">
        <w:t>9) состоялись  публичные слушания по проект</w:t>
      </w:r>
      <w:r w:rsidR="002F7648">
        <w:t xml:space="preserve">у отчета </w:t>
      </w:r>
      <w:r>
        <w:t xml:space="preserve"> об исполнения бюджета</w:t>
      </w:r>
      <w:r w:rsidR="0022516A">
        <w:t xml:space="preserve"> Между</w:t>
      </w:r>
      <w:r>
        <w:t>реченского муниципального  округа за 2023 год.</w:t>
      </w:r>
    </w:p>
    <w:p w:rsidR="00C800DE" w:rsidRDefault="00C800DE" w:rsidP="00D720A8">
      <w:pPr>
        <w:ind w:firstLine="567"/>
        <w:jc w:val="both"/>
      </w:pPr>
      <w:r>
        <w:t>По итогам проведе</w:t>
      </w:r>
      <w:r w:rsidR="00A81340">
        <w:t>нных публичных слушаний  принято  решение</w:t>
      </w:r>
      <w:r>
        <w:t xml:space="preserve"> рекомендовать Представительному Собранию Междуреченского муниципального округа рассмотреть на очередно</w:t>
      </w:r>
      <w:r w:rsidR="00D720A8">
        <w:t xml:space="preserve">м </w:t>
      </w:r>
      <w:bookmarkStart w:id="0" w:name="_GoBack"/>
      <w:bookmarkEnd w:id="0"/>
      <w:r w:rsidR="00D720A8">
        <w:t xml:space="preserve">заседании </w:t>
      </w:r>
      <w:r w:rsidR="00A81340">
        <w:t>вопрос</w:t>
      </w:r>
      <w:r w:rsidR="007C3615">
        <w:t xml:space="preserve"> об утве</w:t>
      </w:r>
      <w:r w:rsidR="00D720A8">
        <w:t xml:space="preserve">рждении отчета </w:t>
      </w:r>
      <w:r w:rsidR="00A81340">
        <w:t>об исполнении бюджета</w:t>
      </w:r>
      <w:r w:rsidR="007C3615">
        <w:t xml:space="preserve"> Между</w:t>
      </w:r>
      <w:r w:rsidR="00A81340">
        <w:t>реченского муниципального округа за 2023</w:t>
      </w:r>
      <w:r w:rsidR="007C3615">
        <w:t xml:space="preserve"> год.</w:t>
      </w:r>
    </w:p>
    <w:p w:rsidR="007C3615" w:rsidRDefault="007C3615" w:rsidP="00D720A8">
      <w:pPr>
        <w:jc w:val="both"/>
      </w:pPr>
    </w:p>
    <w:p w:rsidR="00D720A8" w:rsidRDefault="00D720A8" w:rsidP="00D720A8">
      <w:pPr>
        <w:jc w:val="both"/>
      </w:pPr>
    </w:p>
    <w:p w:rsidR="007C3615" w:rsidRDefault="007C3615" w:rsidP="00D720A8">
      <w:pPr>
        <w:jc w:val="both"/>
      </w:pPr>
      <w:r>
        <w:t xml:space="preserve">Председатель Представительного Собрания </w:t>
      </w:r>
    </w:p>
    <w:p w:rsidR="00A81340" w:rsidRDefault="007C3615" w:rsidP="00D720A8">
      <w:pPr>
        <w:jc w:val="both"/>
      </w:pPr>
      <w:r>
        <w:t xml:space="preserve">Междуреченского муниципального округа                                              </w:t>
      </w:r>
      <w:r w:rsidR="00D720A8">
        <w:t xml:space="preserve">          </w:t>
      </w:r>
      <w:r>
        <w:t>Ю.М.</w:t>
      </w:r>
      <w:r w:rsidR="00D720A8">
        <w:t xml:space="preserve"> </w:t>
      </w:r>
      <w:proofErr w:type="spellStart"/>
      <w:r>
        <w:t>Бойнес</w:t>
      </w:r>
      <w:proofErr w:type="spellEnd"/>
    </w:p>
    <w:p w:rsidR="00A81340" w:rsidRPr="00A81340" w:rsidRDefault="00A81340" w:rsidP="00D720A8"/>
    <w:p w:rsidR="00A81340" w:rsidRPr="00A81340" w:rsidRDefault="00A81340" w:rsidP="00A81340"/>
    <w:p w:rsidR="00A81340" w:rsidRDefault="00A81340" w:rsidP="00A81340"/>
    <w:p w:rsidR="007C3615" w:rsidRPr="00A81340" w:rsidRDefault="00A81340" w:rsidP="00A81340">
      <w:pPr>
        <w:tabs>
          <w:tab w:val="left" w:pos="5960"/>
        </w:tabs>
      </w:pPr>
      <w:r>
        <w:tab/>
      </w:r>
    </w:p>
    <w:sectPr w:rsidR="007C3615" w:rsidRPr="00A81340" w:rsidSect="002800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50"/>
    <w:rsid w:val="00013C3A"/>
    <w:rsid w:val="00076DCC"/>
    <w:rsid w:val="000E5D1A"/>
    <w:rsid w:val="001A297D"/>
    <w:rsid w:val="001B08AE"/>
    <w:rsid w:val="0022516A"/>
    <w:rsid w:val="00255D98"/>
    <w:rsid w:val="002800EB"/>
    <w:rsid w:val="002F7648"/>
    <w:rsid w:val="00326072"/>
    <w:rsid w:val="00381C2B"/>
    <w:rsid w:val="005515F2"/>
    <w:rsid w:val="005C2341"/>
    <w:rsid w:val="00671548"/>
    <w:rsid w:val="00676FEB"/>
    <w:rsid w:val="00713467"/>
    <w:rsid w:val="00752250"/>
    <w:rsid w:val="0077095C"/>
    <w:rsid w:val="007C3615"/>
    <w:rsid w:val="007E4D76"/>
    <w:rsid w:val="00851B87"/>
    <w:rsid w:val="008A1D18"/>
    <w:rsid w:val="00915AF2"/>
    <w:rsid w:val="00925D92"/>
    <w:rsid w:val="0093027D"/>
    <w:rsid w:val="00A81340"/>
    <w:rsid w:val="00A848B8"/>
    <w:rsid w:val="00AB020B"/>
    <w:rsid w:val="00AB5145"/>
    <w:rsid w:val="00AE2D35"/>
    <w:rsid w:val="00AF3766"/>
    <w:rsid w:val="00B31D69"/>
    <w:rsid w:val="00B64F60"/>
    <w:rsid w:val="00B70066"/>
    <w:rsid w:val="00BD3BFE"/>
    <w:rsid w:val="00C800DE"/>
    <w:rsid w:val="00C804ED"/>
    <w:rsid w:val="00D17977"/>
    <w:rsid w:val="00D6605E"/>
    <w:rsid w:val="00D720A8"/>
    <w:rsid w:val="00DE0ABB"/>
    <w:rsid w:val="00FC4A7E"/>
    <w:rsid w:val="00FC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A848B8"/>
    <w:pPr>
      <w:jc w:val="center"/>
    </w:pPr>
    <w:rPr>
      <w:b/>
      <w:szCs w:val="20"/>
    </w:rPr>
  </w:style>
  <w:style w:type="character" w:customStyle="1" w:styleId="30">
    <w:name w:val="Основной текст 3 Знак"/>
    <w:basedOn w:val="a0"/>
    <w:link w:val="3"/>
    <w:semiHidden/>
    <w:rsid w:val="00A848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48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8B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8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A848B8"/>
    <w:pPr>
      <w:jc w:val="center"/>
    </w:pPr>
    <w:rPr>
      <w:b/>
      <w:szCs w:val="20"/>
    </w:rPr>
  </w:style>
  <w:style w:type="character" w:customStyle="1" w:styleId="30">
    <w:name w:val="Основной текст 3 Знак"/>
    <w:basedOn w:val="a0"/>
    <w:link w:val="3"/>
    <w:semiHidden/>
    <w:rsid w:val="00A848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48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8B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8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Алешина</dc:creator>
  <cp:lastModifiedBy>RePack by Diakov</cp:lastModifiedBy>
  <cp:revision>5</cp:revision>
  <cp:lastPrinted>2023-02-15T06:59:00Z</cp:lastPrinted>
  <dcterms:created xsi:type="dcterms:W3CDTF">2024-04-24T05:56:00Z</dcterms:created>
  <dcterms:modified xsi:type="dcterms:W3CDTF">2024-04-24T14:13:00Z</dcterms:modified>
</cp:coreProperties>
</file>