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B2D65" w14:textId="5CC54DBF" w:rsidR="0099166A" w:rsidRPr="00DA6167" w:rsidRDefault="00A2428D" w:rsidP="00DA6167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4"/>
          <w:szCs w:val="26"/>
        </w:rPr>
      </w:pPr>
      <w:r w:rsidRPr="00DA6167">
        <w:rPr>
          <w:rFonts w:ascii="Times New Roman" w:hAnsi="Times New Roman" w:cs="Times New Roman"/>
          <w:sz w:val="24"/>
          <w:szCs w:val="26"/>
        </w:rPr>
        <w:t>Приложение 4</w:t>
      </w:r>
    </w:p>
    <w:p w14:paraId="5F815558" w14:textId="163B72AE" w:rsidR="005B3151" w:rsidRPr="00DA6167" w:rsidRDefault="005B3151" w:rsidP="00DA6167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4"/>
          <w:szCs w:val="26"/>
        </w:rPr>
      </w:pPr>
      <w:r w:rsidRPr="00DA6167">
        <w:rPr>
          <w:rFonts w:ascii="Times New Roman" w:hAnsi="Times New Roman" w:cs="Times New Roman"/>
          <w:sz w:val="24"/>
          <w:szCs w:val="26"/>
        </w:rPr>
        <w:t>к Порядку и Методике</w:t>
      </w:r>
    </w:p>
    <w:p w14:paraId="4D5489A4" w14:textId="5987A001" w:rsidR="00DA6167" w:rsidRDefault="005B3151" w:rsidP="00DA616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6"/>
        </w:rPr>
      </w:pPr>
      <w:r w:rsidRPr="00DA6167">
        <w:rPr>
          <w:rFonts w:ascii="Times New Roman" w:hAnsi="Times New Roman" w:cs="Times New Roman"/>
          <w:sz w:val="24"/>
          <w:szCs w:val="26"/>
        </w:rPr>
        <w:t>планирования бюджетных ассигнований</w:t>
      </w:r>
      <w:r w:rsidR="00DA6167">
        <w:rPr>
          <w:rFonts w:ascii="Times New Roman" w:hAnsi="Times New Roman" w:cs="Times New Roman"/>
          <w:sz w:val="24"/>
          <w:szCs w:val="26"/>
        </w:rPr>
        <w:t xml:space="preserve"> </w:t>
      </w:r>
      <w:r w:rsidRPr="00DA6167">
        <w:rPr>
          <w:rFonts w:ascii="Times New Roman" w:hAnsi="Times New Roman" w:cs="Times New Roman"/>
          <w:sz w:val="24"/>
          <w:szCs w:val="26"/>
        </w:rPr>
        <w:t xml:space="preserve">бюджета </w:t>
      </w:r>
      <w:r w:rsidR="001F545D">
        <w:rPr>
          <w:rFonts w:ascii="Times New Roman" w:hAnsi="Times New Roman" w:cs="Times New Roman"/>
          <w:sz w:val="24"/>
          <w:szCs w:val="26"/>
        </w:rPr>
        <w:t xml:space="preserve">Междуреченского муниципального </w:t>
      </w:r>
      <w:r w:rsidR="0099166A" w:rsidRPr="00DA6167">
        <w:rPr>
          <w:rFonts w:ascii="Times New Roman" w:hAnsi="Times New Roman" w:cs="Times New Roman"/>
          <w:sz w:val="24"/>
          <w:szCs w:val="26"/>
        </w:rPr>
        <w:t xml:space="preserve">округа </w:t>
      </w:r>
    </w:p>
    <w:p w14:paraId="5FBDE9A4" w14:textId="77777777" w:rsidR="00DA6167" w:rsidRDefault="0099166A" w:rsidP="00DA616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6"/>
        </w:rPr>
      </w:pPr>
      <w:r w:rsidRPr="00DA6167">
        <w:rPr>
          <w:rFonts w:ascii="Times New Roman" w:hAnsi="Times New Roman" w:cs="Times New Roman"/>
          <w:sz w:val="24"/>
          <w:szCs w:val="26"/>
        </w:rPr>
        <w:t>на</w:t>
      </w:r>
      <w:r w:rsidR="005B3151" w:rsidRPr="00DA6167">
        <w:rPr>
          <w:rFonts w:ascii="Times New Roman" w:hAnsi="Times New Roman" w:cs="Times New Roman"/>
          <w:sz w:val="24"/>
          <w:szCs w:val="26"/>
        </w:rPr>
        <w:t xml:space="preserve"> очередной</w:t>
      </w:r>
      <w:r w:rsidRPr="00DA6167">
        <w:rPr>
          <w:rFonts w:ascii="Times New Roman" w:hAnsi="Times New Roman" w:cs="Times New Roman"/>
          <w:sz w:val="24"/>
          <w:szCs w:val="26"/>
        </w:rPr>
        <w:t xml:space="preserve"> </w:t>
      </w:r>
      <w:r w:rsidR="005B3151" w:rsidRPr="00DA6167">
        <w:rPr>
          <w:rFonts w:ascii="Times New Roman" w:hAnsi="Times New Roman" w:cs="Times New Roman"/>
          <w:sz w:val="24"/>
          <w:szCs w:val="26"/>
        </w:rPr>
        <w:t xml:space="preserve">финансовый год </w:t>
      </w:r>
    </w:p>
    <w:p w14:paraId="19949601" w14:textId="13B92B26" w:rsidR="005B3151" w:rsidRPr="00DA6167" w:rsidRDefault="005B3151" w:rsidP="00DA616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6"/>
        </w:rPr>
      </w:pPr>
      <w:r w:rsidRPr="00DA6167">
        <w:rPr>
          <w:rFonts w:ascii="Times New Roman" w:hAnsi="Times New Roman" w:cs="Times New Roman"/>
          <w:sz w:val="24"/>
          <w:szCs w:val="26"/>
        </w:rPr>
        <w:t>и плановый период</w:t>
      </w:r>
    </w:p>
    <w:p w14:paraId="166ECB94" w14:textId="77777777" w:rsidR="00261801" w:rsidRPr="0099166A" w:rsidRDefault="00261801" w:rsidP="002618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3849C59" w14:textId="77777777" w:rsidR="00261801" w:rsidRPr="0099166A" w:rsidRDefault="00261801" w:rsidP="002618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16EC2ED" w14:textId="77777777" w:rsidR="00261801" w:rsidRPr="0099166A" w:rsidRDefault="00261801" w:rsidP="002618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38A13E" w14:textId="77777777" w:rsidR="00261801" w:rsidRPr="0099166A" w:rsidRDefault="00261801" w:rsidP="002618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66A">
        <w:rPr>
          <w:rFonts w:ascii="Times New Roman" w:hAnsi="Times New Roman" w:cs="Times New Roman"/>
          <w:sz w:val="24"/>
          <w:szCs w:val="24"/>
        </w:rPr>
        <w:t>ОБОСНОВАНИЕ</w:t>
      </w:r>
    </w:p>
    <w:p w14:paraId="2A285FA1" w14:textId="10C16E6B" w:rsidR="00261801" w:rsidRPr="0099166A" w:rsidRDefault="00261801" w:rsidP="00991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66A">
        <w:rPr>
          <w:rFonts w:ascii="Times New Roman" w:hAnsi="Times New Roman" w:cs="Times New Roman"/>
          <w:sz w:val="24"/>
          <w:szCs w:val="24"/>
        </w:rPr>
        <w:t>бюджетных ассигнований на оплату коммунальных услуг</w:t>
      </w:r>
    </w:p>
    <w:p w14:paraId="69E97B74" w14:textId="77777777" w:rsidR="00261801" w:rsidRPr="0099166A" w:rsidRDefault="00261801" w:rsidP="00261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66A">
        <w:rPr>
          <w:rFonts w:ascii="Times New Roman" w:hAnsi="Times New Roman" w:cs="Times New Roman"/>
          <w:sz w:val="24"/>
          <w:szCs w:val="24"/>
        </w:rPr>
        <w:t>(ГРБС) ___________________________________________________________</w:t>
      </w:r>
    </w:p>
    <w:p w14:paraId="3D31F46C" w14:textId="77777777" w:rsidR="00261801" w:rsidRPr="0099166A" w:rsidRDefault="00261801" w:rsidP="0026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E792C" w14:textId="3D07C5F2" w:rsidR="00261801" w:rsidRPr="0099166A" w:rsidRDefault="00261801" w:rsidP="00B7156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9166A">
        <w:rPr>
          <w:rFonts w:ascii="Times New Roman" w:hAnsi="Times New Roman" w:cs="Times New Roman"/>
          <w:sz w:val="24"/>
          <w:szCs w:val="24"/>
        </w:rPr>
        <w:t>Таблица 1. Нормативные затраты</w:t>
      </w:r>
      <w:r w:rsidR="00B71564">
        <w:rPr>
          <w:rFonts w:ascii="Times New Roman" w:hAnsi="Times New Roman" w:cs="Times New Roman"/>
          <w:sz w:val="24"/>
          <w:szCs w:val="24"/>
        </w:rPr>
        <w:t xml:space="preserve"> </w:t>
      </w:r>
      <w:r w:rsidRPr="0099166A">
        <w:rPr>
          <w:rFonts w:ascii="Times New Roman" w:hAnsi="Times New Roman" w:cs="Times New Roman"/>
          <w:sz w:val="24"/>
          <w:szCs w:val="24"/>
        </w:rPr>
        <w:t>на потребление тепловой энергии</w:t>
      </w:r>
    </w:p>
    <w:p w14:paraId="182B640E" w14:textId="77777777" w:rsidR="00261801" w:rsidRPr="0099166A" w:rsidRDefault="00261801" w:rsidP="0026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757"/>
        <w:gridCol w:w="1757"/>
        <w:gridCol w:w="2469"/>
      </w:tblGrid>
      <w:tr w:rsidR="00261801" w:rsidRPr="0099166A" w14:paraId="1CAF6ECF" w14:textId="77777777" w:rsidTr="00B11138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231C" w14:textId="77777777" w:rsidR="00261801" w:rsidRPr="0099166A" w:rsidRDefault="00261801" w:rsidP="0099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C196" w14:textId="77777777" w:rsidR="00261801" w:rsidRPr="0099166A" w:rsidRDefault="00261801" w:rsidP="0099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Тариф на потребление тепловой энергии (руб.)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7E38" w14:textId="77777777" w:rsidR="00261801" w:rsidRPr="0099166A" w:rsidRDefault="00261801" w:rsidP="0099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Объем потребления тепловой энергии в год (Гкал)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054E" w14:textId="77777777" w:rsidR="00261801" w:rsidRPr="0099166A" w:rsidRDefault="00261801" w:rsidP="0099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Нормативные затраты на потребление тепловой энергии (руб.)</w:t>
            </w:r>
          </w:p>
        </w:tc>
      </w:tr>
      <w:tr w:rsidR="00261801" w:rsidRPr="0099166A" w14:paraId="30E6E327" w14:textId="77777777" w:rsidTr="00B11138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BD24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BB90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409C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441E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4 = 2 x 3</w:t>
            </w:r>
          </w:p>
        </w:tc>
      </w:tr>
      <w:tr w:rsidR="00261801" w:rsidRPr="0099166A" w14:paraId="00635EC8" w14:textId="77777777" w:rsidTr="00B11138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281C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Отчетный финансовый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84F3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42C3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D648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01" w:rsidRPr="0099166A" w14:paraId="7C71D047" w14:textId="77777777" w:rsidTr="00B11138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C1DE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7017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EFC1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B14D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01" w:rsidRPr="0099166A" w14:paraId="5F8851D8" w14:textId="77777777" w:rsidTr="00B11138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36FE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8A35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0E95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6995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01" w:rsidRPr="0099166A" w14:paraId="0A10F901" w14:textId="77777777" w:rsidTr="00B11138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A7B6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953C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E768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34A2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01" w:rsidRPr="0099166A" w14:paraId="318C838A" w14:textId="77777777" w:rsidTr="00B11138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6026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61E8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BB6C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1CA4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9F154E" w14:textId="77777777" w:rsidR="00261801" w:rsidRPr="0099166A" w:rsidRDefault="00261801" w:rsidP="0026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D578E" w14:textId="69A04ADC" w:rsidR="00261801" w:rsidRPr="0099166A" w:rsidRDefault="00261801" w:rsidP="00B7156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9166A">
        <w:rPr>
          <w:rFonts w:ascii="Times New Roman" w:hAnsi="Times New Roman" w:cs="Times New Roman"/>
          <w:sz w:val="24"/>
          <w:szCs w:val="24"/>
        </w:rPr>
        <w:t>Таблица 2. Нормативные затраты</w:t>
      </w:r>
      <w:r w:rsidR="00B71564">
        <w:rPr>
          <w:rFonts w:ascii="Times New Roman" w:hAnsi="Times New Roman" w:cs="Times New Roman"/>
          <w:sz w:val="24"/>
          <w:szCs w:val="24"/>
        </w:rPr>
        <w:t xml:space="preserve"> </w:t>
      </w:r>
      <w:r w:rsidRPr="0099166A">
        <w:rPr>
          <w:rFonts w:ascii="Times New Roman" w:hAnsi="Times New Roman" w:cs="Times New Roman"/>
          <w:sz w:val="24"/>
          <w:szCs w:val="24"/>
        </w:rPr>
        <w:t>на потребление электрической энергии</w:t>
      </w:r>
    </w:p>
    <w:p w14:paraId="0144D42E" w14:textId="77777777" w:rsidR="00261801" w:rsidRPr="0099166A" w:rsidRDefault="00261801" w:rsidP="0026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757"/>
        <w:gridCol w:w="1757"/>
        <w:gridCol w:w="2469"/>
      </w:tblGrid>
      <w:tr w:rsidR="00261801" w:rsidRPr="0099166A" w14:paraId="522A9487" w14:textId="77777777" w:rsidTr="00DA6167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AA46" w14:textId="77777777" w:rsidR="00261801" w:rsidRPr="0099166A" w:rsidRDefault="00261801" w:rsidP="0099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16CC" w14:textId="77777777" w:rsidR="00261801" w:rsidRPr="0099166A" w:rsidRDefault="00261801" w:rsidP="0099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Тариф на электрическую энергию (руб.)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6D79" w14:textId="77777777" w:rsidR="00261801" w:rsidRPr="0099166A" w:rsidRDefault="00261801" w:rsidP="0099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Объем потребления электрической энергии в год (</w:t>
            </w:r>
            <w:proofErr w:type="spellStart"/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  <w:r w:rsidRPr="0099166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мВтч</w:t>
            </w:r>
            <w:proofErr w:type="spellEnd"/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7AE0" w14:textId="77777777" w:rsidR="00261801" w:rsidRPr="0099166A" w:rsidRDefault="00261801" w:rsidP="0099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Нормативные затраты на потребление электрической энергии (руб.)</w:t>
            </w:r>
          </w:p>
        </w:tc>
      </w:tr>
      <w:tr w:rsidR="00261801" w:rsidRPr="0099166A" w14:paraId="535B9AB9" w14:textId="77777777" w:rsidTr="00DA6167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DEE0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1D6D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C792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183C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4 = 2 x 3</w:t>
            </w:r>
          </w:p>
        </w:tc>
      </w:tr>
      <w:tr w:rsidR="00261801" w:rsidRPr="0099166A" w14:paraId="13CD9AE6" w14:textId="77777777" w:rsidTr="00DA6167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9EBE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Отчетный финансовый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E2AB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BFDE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8A54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01" w:rsidRPr="0099166A" w14:paraId="7C8B1295" w14:textId="77777777" w:rsidTr="00DA6167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2FFD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CCDC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E67E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500E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01" w:rsidRPr="0099166A" w14:paraId="77590FF4" w14:textId="77777777" w:rsidTr="00DA6167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D4BD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452F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CC8E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2B12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01" w:rsidRPr="0099166A" w14:paraId="718471C9" w14:textId="77777777" w:rsidTr="00DA6167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E93F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D50C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3248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D6FD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01" w:rsidRPr="0099166A" w14:paraId="7CC0F511" w14:textId="77777777" w:rsidTr="00DA6167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2FF9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11FE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E908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C03F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A38D68" w14:textId="77777777" w:rsidR="00261801" w:rsidRPr="0099166A" w:rsidRDefault="00261801" w:rsidP="0099166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14:paraId="0974B523" w14:textId="77777777" w:rsidR="00261801" w:rsidRDefault="00261801" w:rsidP="0026180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44B81391" w14:textId="77777777" w:rsidR="00DC5ED6" w:rsidRPr="0099166A" w:rsidRDefault="00DC5ED6" w:rsidP="0026180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D55B7D6" w14:textId="77777777" w:rsidR="00261801" w:rsidRPr="0099166A" w:rsidRDefault="00261801" w:rsidP="0026180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9166A">
        <w:rPr>
          <w:rFonts w:ascii="Times New Roman" w:hAnsi="Times New Roman" w:cs="Times New Roman"/>
          <w:sz w:val="24"/>
          <w:szCs w:val="24"/>
        </w:rPr>
        <w:lastRenderedPageBreak/>
        <w:t>Таблица 3. Нормативные затраты на водоснабжение</w:t>
      </w:r>
    </w:p>
    <w:p w14:paraId="3C7A6874" w14:textId="77777777" w:rsidR="00261801" w:rsidRPr="0099166A" w:rsidRDefault="00261801" w:rsidP="0026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757"/>
        <w:gridCol w:w="1757"/>
        <w:gridCol w:w="2469"/>
      </w:tblGrid>
      <w:tr w:rsidR="00261801" w:rsidRPr="0099166A" w14:paraId="5E44E19B" w14:textId="77777777" w:rsidTr="00DA6167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1091" w14:textId="77777777" w:rsidR="00261801" w:rsidRPr="0099166A" w:rsidRDefault="00261801" w:rsidP="0099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7020" w14:textId="77777777" w:rsidR="00261801" w:rsidRPr="0099166A" w:rsidRDefault="00261801" w:rsidP="0099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Тариф (руб.)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7993" w14:textId="77777777" w:rsidR="00261801" w:rsidRPr="0099166A" w:rsidRDefault="00261801" w:rsidP="0099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Объем потребления в год (куб. м)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0990" w14:textId="77777777" w:rsidR="00261801" w:rsidRPr="0099166A" w:rsidRDefault="00261801" w:rsidP="0099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Нормативные затраты на водоснабжение (руб.)</w:t>
            </w:r>
          </w:p>
        </w:tc>
      </w:tr>
      <w:tr w:rsidR="00261801" w:rsidRPr="0099166A" w14:paraId="2053557A" w14:textId="77777777" w:rsidTr="00DA6167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E0BC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5594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DAF8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2B84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4 = 2 x 3</w:t>
            </w:r>
          </w:p>
        </w:tc>
      </w:tr>
      <w:tr w:rsidR="00261801" w:rsidRPr="0099166A" w14:paraId="17DEFE7D" w14:textId="77777777" w:rsidTr="00DA6167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D9CD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Отчетный финансовый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54F4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F96B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637A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01" w:rsidRPr="0099166A" w14:paraId="22096846" w14:textId="77777777" w:rsidTr="00DA6167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B99B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51FE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3938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D8D0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01" w:rsidRPr="0099166A" w14:paraId="7A98FDD1" w14:textId="77777777" w:rsidTr="00DA6167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0E8F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6894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D6E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E2BA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01" w:rsidRPr="0099166A" w14:paraId="0E7BDDD5" w14:textId="77777777" w:rsidTr="00DA6167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2BB1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0D61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012F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0B5E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01" w:rsidRPr="0099166A" w14:paraId="331627A7" w14:textId="77777777" w:rsidTr="00DA6167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EF33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418E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D01B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8EBF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FC0BA7" w14:textId="77777777" w:rsidR="00261801" w:rsidRPr="0099166A" w:rsidRDefault="00261801" w:rsidP="0026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580BA4" w14:textId="77777777" w:rsidR="00261801" w:rsidRPr="0099166A" w:rsidRDefault="00261801" w:rsidP="0026180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9166A">
        <w:rPr>
          <w:rFonts w:ascii="Times New Roman" w:hAnsi="Times New Roman" w:cs="Times New Roman"/>
          <w:sz w:val="24"/>
          <w:szCs w:val="24"/>
        </w:rPr>
        <w:t>Таблица 4. Нормативные затраты на водоотведение</w:t>
      </w:r>
    </w:p>
    <w:p w14:paraId="77C363B9" w14:textId="77777777" w:rsidR="00261801" w:rsidRPr="0099166A" w:rsidRDefault="00261801" w:rsidP="0026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757"/>
        <w:gridCol w:w="1757"/>
        <w:gridCol w:w="2469"/>
      </w:tblGrid>
      <w:tr w:rsidR="00261801" w:rsidRPr="0099166A" w14:paraId="54E23752" w14:textId="77777777" w:rsidTr="00DA6167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A58C" w14:textId="77777777" w:rsidR="00261801" w:rsidRPr="0099166A" w:rsidRDefault="00261801" w:rsidP="0099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B0B8" w14:textId="77777777" w:rsidR="00261801" w:rsidRPr="0099166A" w:rsidRDefault="00261801" w:rsidP="0099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Тариф (руб.)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59E9" w14:textId="77777777" w:rsidR="00261801" w:rsidRPr="0099166A" w:rsidRDefault="00261801" w:rsidP="0099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Объем потребления в год (куб. м)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1C08" w14:textId="77777777" w:rsidR="00261801" w:rsidRPr="0099166A" w:rsidRDefault="00261801" w:rsidP="00991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Нормативные затраты на водоотведение (руб.)</w:t>
            </w:r>
          </w:p>
        </w:tc>
      </w:tr>
      <w:tr w:rsidR="00261801" w:rsidRPr="0099166A" w14:paraId="45B1CA9B" w14:textId="77777777" w:rsidTr="00DA6167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2B85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41EA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9B7B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7F9F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4 = 2 x 3</w:t>
            </w:r>
          </w:p>
        </w:tc>
      </w:tr>
      <w:tr w:rsidR="00261801" w:rsidRPr="0099166A" w14:paraId="3AE2430F" w14:textId="77777777" w:rsidTr="00DA6167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7FF6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Отчетный финансовый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F08A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8E63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44E7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01" w:rsidRPr="0099166A" w14:paraId="6CFB1761" w14:textId="77777777" w:rsidTr="00DA6167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7AEE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C630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1573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B9EA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01" w:rsidRPr="0099166A" w14:paraId="6828FE90" w14:textId="77777777" w:rsidTr="00DA6167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C81D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05AF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DBE0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D6EC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01" w:rsidRPr="0099166A" w14:paraId="0C789EDF" w14:textId="77777777" w:rsidTr="00DA6167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CA8F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872C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77CE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E4FE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01" w:rsidRPr="0099166A" w14:paraId="3AE445DE" w14:textId="77777777" w:rsidTr="00DA6167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8624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BE3E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F59E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5E81" w14:textId="77777777" w:rsidR="00261801" w:rsidRPr="0099166A" w:rsidRDefault="00261801" w:rsidP="00BC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257AF9" w14:textId="77777777" w:rsidR="00261801" w:rsidRPr="0099166A" w:rsidRDefault="00261801" w:rsidP="002618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8FB2C4" w14:textId="4EEA1B74" w:rsidR="001F545D" w:rsidRPr="0099166A" w:rsidRDefault="001F545D" w:rsidP="001F545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9166A">
        <w:rPr>
          <w:rFonts w:ascii="Times New Roman" w:hAnsi="Times New Roman" w:cs="Times New Roman"/>
          <w:sz w:val="24"/>
          <w:szCs w:val="24"/>
        </w:rPr>
        <w:t xml:space="preserve">Таблица 4. Нормативные затраты на </w:t>
      </w:r>
      <w:r>
        <w:rPr>
          <w:rFonts w:ascii="Times New Roman" w:hAnsi="Times New Roman" w:cs="Times New Roman"/>
          <w:sz w:val="24"/>
          <w:szCs w:val="24"/>
        </w:rPr>
        <w:t>услуги ТКО</w:t>
      </w:r>
    </w:p>
    <w:p w14:paraId="7AC9EA28" w14:textId="77777777" w:rsidR="001F545D" w:rsidRPr="0099166A" w:rsidRDefault="001F545D" w:rsidP="001F5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757"/>
        <w:gridCol w:w="1757"/>
        <w:gridCol w:w="2469"/>
      </w:tblGrid>
      <w:tr w:rsidR="001F545D" w:rsidRPr="0099166A" w14:paraId="4AB85E81" w14:textId="77777777" w:rsidTr="001129A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0262" w14:textId="77777777" w:rsidR="001F545D" w:rsidRPr="0099166A" w:rsidRDefault="001F545D" w:rsidP="00112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3B33" w14:textId="77777777" w:rsidR="001F545D" w:rsidRPr="0099166A" w:rsidRDefault="001F545D" w:rsidP="00112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Тариф (руб.)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E5F3" w14:textId="77777777" w:rsidR="001F545D" w:rsidRPr="0099166A" w:rsidRDefault="001F545D" w:rsidP="00112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Объем потребления в год (куб. м)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6D9F" w14:textId="3F1136E0" w:rsidR="001F545D" w:rsidRPr="0099166A" w:rsidRDefault="001F545D" w:rsidP="001F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затраты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ТКО</w:t>
            </w: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1F545D" w:rsidRPr="0099166A" w14:paraId="39297778" w14:textId="77777777" w:rsidTr="001129A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4A84" w14:textId="77777777" w:rsidR="001F545D" w:rsidRPr="0099166A" w:rsidRDefault="001F545D" w:rsidP="00112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60A7" w14:textId="77777777" w:rsidR="001F545D" w:rsidRPr="0099166A" w:rsidRDefault="001F545D" w:rsidP="00112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B113" w14:textId="77777777" w:rsidR="001F545D" w:rsidRPr="0099166A" w:rsidRDefault="001F545D" w:rsidP="00112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E78B" w14:textId="77777777" w:rsidR="001F545D" w:rsidRPr="0099166A" w:rsidRDefault="001F545D" w:rsidP="00112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4 = 2 x 3</w:t>
            </w:r>
          </w:p>
        </w:tc>
      </w:tr>
      <w:tr w:rsidR="001F545D" w:rsidRPr="0099166A" w14:paraId="0F5FEFEA" w14:textId="77777777" w:rsidTr="001129A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0460" w14:textId="77777777" w:rsidR="001F545D" w:rsidRPr="0099166A" w:rsidRDefault="001F545D" w:rsidP="00112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Отчетный финансовый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78D1" w14:textId="77777777" w:rsidR="001F545D" w:rsidRPr="0099166A" w:rsidRDefault="001F545D" w:rsidP="00112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CEA2" w14:textId="77777777" w:rsidR="001F545D" w:rsidRPr="0099166A" w:rsidRDefault="001F545D" w:rsidP="00112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D520" w14:textId="77777777" w:rsidR="001F545D" w:rsidRPr="0099166A" w:rsidRDefault="001F545D" w:rsidP="00112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5D" w:rsidRPr="0099166A" w14:paraId="19A6AA56" w14:textId="77777777" w:rsidTr="001129A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9BD4" w14:textId="77777777" w:rsidR="001F545D" w:rsidRPr="0099166A" w:rsidRDefault="001F545D" w:rsidP="00112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FA38" w14:textId="77777777" w:rsidR="001F545D" w:rsidRPr="0099166A" w:rsidRDefault="001F545D" w:rsidP="00112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06E5" w14:textId="77777777" w:rsidR="001F545D" w:rsidRPr="0099166A" w:rsidRDefault="001F545D" w:rsidP="00112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3CC9" w14:textId="77777777" w:rsidR="001F545D" w:rsidRPr="0099166A" w:rsidRDefault="001F545D" w:rsidP="00112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5D" w:rsidRPr="0099166A" w14:paraId="21713FCC" w14:textId="77777777" w:rsidTr="001129A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6B60" w14:textId="77777777" w:rsidR="001F545D" w:rsidRPr="0099166A" w:rsidRDefault="001F545D" w:rsidP="00112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1C50" w14:textId="77777777" w:rsidR="001F545D" w:rsidRPr="0099166A" w:rsidRDefault="001F545D" w:rsidP="00112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0C1F" w14:textId="77777777" w:rsidR="001F545D" w:rsidRPr="0099166A" w:rsidRDefault="001F545D" w:rsidP="00112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B9AF" w14:textId="77777777" w:rsidR="001F545D" w:rsidRPr="0099166A" w:rsidRDefault="001F545D" w:rsidP="00112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5D" w:rsidRPr="0099166A" w14:paraId="2085C8E6" w14:textId="77777777" w:rsidTr="001129A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4B0E" w14:textId="77777777" w:rsidR="001F545D" w:rsidRPr="0099166A" w:rsidRDefault="001F545D" w:rsidP="00112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18AD" w14:textId="77777777" w:rsidR="001F545D" w:rsidRPr="0099166A" w:rsidRDefault="001F545D" w:rsidP="00112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6E5B" w14:textId="77777777" w:rsidR="001F545D" w:rsidRPr="0099166A" w:rsidRDefault="001F545D" w:rsidP="00112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53CE" w14:textId="77777777" w:rsidR="001F545D" w:rsidRPr="0099166A" w:rsidRDefault="001F545D" w:rsidP="00112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5D" w:rsidRPr="0099166A" w14:paraId="44B5A09B" w14:textId="77777777" w:rsidTr="001129A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E8D6" w14:textId="77777777" w:rsidR="001F545D" w:rsidRPr="0099166A" w:rsidRDefault="001F545D" w:rsidP="00112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66A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25F3" w14:textId="77777777" w:rsidR="001F545D" w:rsidRPr="0099166A" w:rsidRDefault="001F545D" w:rsidP="00112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8457" w14:textId="77777777" w:rsidR="001F545D" w:rsidRPr="0099166A" w:rsidRDefault="001F545D" w:rsidP="00112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C5C3" w14:textId="77777777" w:rsidR="001F545D" w:rsidRPr="0099166A" w:rsidRDefault="001F545D" w:rsidP="00112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EB4E97" w14:textId="77777777" w:rsidR="005B0865" w:rsidRPr="0099166A" w:rsidRDefault="005B0865" w:rsidP="00837B89">
      <w:pPr>
        <w:rPr>
          <w:sz w:val="24"/>
          <w:szCs w:val="24"/>
        </w:rPr>
      </w:pPr>
    </w:p>
    <w:sectPr w:rsidR="005B0865" w:rsidRPr="0099166A" w:rsidSect="00837B8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59"/>
    <w:rsid w:val="001F545D"/>
    <w:rsid w:val="00261801"/>
    <w:rsid w:val="003575A0"/>
    <w:rsid w:val="005B0865"/>
    <w:rsid w:val="005B3151"/>
    <w:rsid w:val="006D7B88"/>
    <w:rsid w:val="00837B89"/>
    <w:rsid w:val="0099166A"/>
    <w:rsid w:val="00A2428D"/>
    <w:rsid w:val="00AC1659"/>
    <w:rsid w:val="00B11138"/>
    <w:rsid w:val="00B71564"/>
    <w:rsid w:val="00CE63CC"/>
    <w:rsid w:val="00DA6167"/>
    <w:rsid w:val="00DC01FD"/>
    <w:rsid w:val="00DC5ED6"/>
    <w:rsid w:val="00E53641"/>
    <w:rsid w:val="00F6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8E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0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bud2</dc:creator>
  <cp:lastModifiedBy>User</cp:lastModifiedBy>
  <cp:revision>2</cp:revision>
  <cp:lastPrinted>2024-09-03T13:33:00Z</cp:lastPrinted>
  <dcterms:created xsi:type="dcterms:W3CDTF">2024-09-03T13:33:00Z</dcterms:created>
  <dcterms:modified xsi:type="dcterms:W3CDTF">2024-09-03T13:33:00Z</dcterms:modified>
</cp:coreProperties>
</file>