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3C" w:rsidRDefault="008B023C" w:rsidP="009B3AB7">
      <w:pPr>
        <w:ind w:right="282"/>
        <w:outlineLvl w:val="0"/>
        <w:rPr>
          <w:b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-219075</wp:posOffset>
            </wp:positionV>
            <wp:extent cx="544830" cy="6572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5343" w:rsidRDefault="00225343" w:rsidP="009B3AB7">
      <w:pPr>
        <w:ind w:right="282"/>
        <w:outlineLvl w:val="0"/>
        <w:rPr>
          <w:b/>
        </w:rPr>
      </w:pPr>
    </w:p>
    <w:p w:rsidR="008B023C" w:rsidRPr="00DF651C" w:rsidRDefault="008B023C" w:rsidP="008B023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651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B023C" w:rsidRPr="00DF651C" w:rsidRDefault="008B023C" w:rsidP="008B023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651C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ОКРУГА</w:t>
      </w:r>
    </w:p>
    <w:p w:rsidR="008B023C" w:rsidRPr="00DF651C" w:rsidRDefault="008B023C" w:rsidP="008B023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651C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8B023C" w:rsidRPr="00DF651C" w:rsidRDefault="008B023C" w:rsidP="008B02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23C" w:rsidRPr="00DF651C" w:rsidRDefault="008B023C" w:rsidP="00225343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651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B023C" w:rsidRPr="00DF651C" w:rsidRDefault="008B023C" w:rsidP="008B023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F651C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225343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DF651C">
        <w:rPr>
          <w:rFonts w:ascii="Times New Roman" w:hAnsi="Times New Roman" w:cs="Times New Roman"/>
          <w:sz w:val="28"/>
          <w:szCs w:val="28"/>
          <w:u w:val="single"/>
        </w:rPr>
        <w:t>.02.2024 №</w:t>
      </w:r>
      <w:r w:rsidR="00225343">
        <w:rPr>
          <w:rFonts w:ascii="Times New Roman" w:hAnsi="Times New Roman" w:cs="Times New Roman"/>
          <w:sz w:val="28"/>
          <w:szCs w:val="28"/>
          <w:u w:val="single"/>
        </w:rPr>
        <w:t xml:space="preserve"> 94</w:t>
      </w:r>
      <w:r w:rsidRPr="00DF651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</w:t>
      </w:r>
      <w:r w:rsidRPr="00DF651C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</w:p>
    <w:p w:rsidR="008B023C" w:rsidRPr="00DF651C" w:rsidRDefault="008B023C" w:rsidP="008B023C">
      <w:pPr>
        <w:spacing w:after="0"/>
        <w:rPr>
          <w:rFonts w:ascii="Times New Roman" w:hAnsi="Times New Roman" w:cs="Times New Roman"/>
        </w:rPr>
      </w:pPr>
      <w:r w:rsidRPr="00DF651C">
        <w:rPr>
          <w:rFonts w:ascii="Times New Roman" w:hAnsi="Times New Roman" w:cs="Times New Roman"/>
          <w:sz w:val="28"/>
          <w:szCs w:val="28"/>
        </w:rPr>
        <w:t xml:space="preserve">       </w:t>
      </w:r>
      <w:r w:rsidRPr="00DF651C">
        <w:rPr>
          <w:rFonts w:ascii="Times New Roman" w:hAnsi="Times New Roman" w:cs="Times New Roman"/>
        </w:rPr>
        <w:t>с. Шуйское</w:t>
      </w:r>
    </w:p>
    <w:p w:rsidR="007C6BEB" w:rsidRPr="00C11BA6" w:rsidRDefault="007C6BEB" w:rsidP="00221B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343" w:rsidRDefault="00221B2F" w:rsidP="008B02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</w:p>
    <w:p w:rsidR="008B023C" w:rsidRDefault="00221B2F" w:rsidP="008B02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8B0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типа бюджетного</w:t>
      </w:r>
    </w:p>
    <w:p w:rsidR="00225343" w:rsidRDefault="00221B2F" w:rsidP="008B02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учреждения в целях создания </w:t>
      </w:r>
    </w:p>
    <w:p w:rsidR="00225343" w:rsidRDefault="00221B2F" w:rsidP="008B02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казенного учреждения, а </w:t>
      </w:r>
      <w:r w:rsidR="008B0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</w:t>
      </w:r>
    </w:p>
    <w:p w:rsidR="00225343" w:rsidRDefault="00221B2F" w:rsidP="008B02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изменения типа казенного учреждения </w:t>
      </w:r>
    </w:p>
    <w:p w:rsidR="00225343" w:rsidRDefault="00221B2F" w:rsidP="008B02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создания бюджетного учреждения </w:t>
      </w:r>
    </w:p>
    <w:p w:rsidR="00221B2F" w:rsidRPr="008B023C" w:rsidRDefault="00221B2F" w:rsidP="008B02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8B0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Междуречен</w:t>
      </w:r>
      <w:r w:rsidRPr="008B0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ском муниципальном округе</w:t>
      </w:r>
    </w:p>
    <w:p w:rsidR="00221B2F" w:rsidRDefault="00221B2F" w:rsidP="00221B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B2F" w:rsidRDefault="00221B2F" w:rsidP="00221B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23C" w:rsidRDefault="00221B2F" w:rsidP="00221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статьи 17.1 Федерального закона от 12 января 1996 года № 7-ФЗ «О некоммерческих организациях»</w:t>
      </w:r>
      <w:r w:rsidR="00DE5B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023C" w:rsidRDefault="008B023C" w:rsidP="00221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23C" w:rsidRPr="008B023C" w:rsidRDefault="008B023C" w:rsidP="002253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округа </w:t>
      </w:r>
      <w:r w:rsidRPr="008B0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8B023C" w:rsidRDefault="008B023C" w:rsidP="00221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B2F" w:rsidRDefault="008B023C" w:rsidP="00221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1B2F" w:rsidRDefault="00221B2F" w:rsidP="0022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Порядок изменения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ипа бюджетного учреждения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созд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казенного учреждения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изменения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 казенного учреждения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бюджетного учреждения в </w:t>
      </w:r>
      <w:r w:rsidR="008B02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муниципальном округе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5D5A" w:rsidRDefault="002F5D5A" w:rsidP="0022534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651C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опубликованию в газете «Междуречье» и размещению на официальном сайте Междуреченского муниципального округа в информационно-телекоммуникационной сети «Интернет».  </w:t>
      </w:r>
    </w:p>
    <w:p w:rsidR="00225343" w:rsidRPr="00DF651C" w:rsidRDefault="00225343" w:rsidP="0022534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F5D5A" w:rsidRPr="00DF651C" w:rsidRDefault="002F5D5A" w:rsidP="002F5D5A">
      <w:pPr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F5D5A" w:rsidRPr="00DF651C" w:rsidRDefault="002F5D5A" w:rsidP="002F5D5A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          </w:t>
      </w:r>
      <w:r w:rsidR="0022534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="0022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Титов</w:t>
      </w:r>
    </w:p>
    <w:p w:rsidR="002F5D5A" w:rsidRPr="00DF651C" w:rsidRDefault="002F5D5A" w:rsidP="002F5D5A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21B2F" w:rsidRPr="00221B2F" w:rsidRDefault="002F5D5A" w:rsidP="00673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23C" w:rsidRDefault="008B023C" w:rsidP="0067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5A" w:rsidRDefault="002F5D5A" w:rsidP="0067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225343" w:rsidTr="00225343">
        <w:tc>
          <w:tcPr>
            <w:tcW w:w="3284" w:type="dxa"/>
          </w:tcPr>
          <w:p w:rsidR="00225343" w:rsidRDefault="00225343" w:rsidP="0067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</w:tcPr>
          <w:p w:rsidR="00225343" w:rsidRDefault="00225343" w:rsidP="0067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225343" w:rsidRPr="00221B2F" w:rsidRDefault="00225343" w:rsidP="002253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21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221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21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221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.02.2024 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94</w:t>
            </w:r>
          </w:p>
          <w:p w:rsidR="00225343" w:rsidRDefault="00225343" w:rsidP="0067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5D5A" w:rsidRDefault="002F5D5A" w:rsidP="0067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21B2F" w:rsidRPr="00221B2F" w:rsidRDefault="00221B2F" w:rsidP="002253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221B2F" w:rsidRPr="00221B2F" w:rsidRDefault="00221B2F" w:rsidP="00225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 Т</w:t>
      </w:r>
      <w:r w:rsidR="00623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ИПА БЮДЖЕТНОГО УЧРЕЖДЕНИЯ</w:t>
      </w:r>
      <w:r w:rsidRPr="00221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</w:t>
      </w:r>
    </w:p>
    <w:p w:rsidR="00221B2F" w:rsidRPr="00221B2F" w:rsidRDefault="00221B2F" w:rsidP="00225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</w:t>
      </w:r>
      <w:r w:rsidR="00623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АНИЯ КАЗЕННОГО УЧРЕЖДЕНИЯ</w:t>
      </w:r>
      <w:r w:rsidRPr="00221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ИЗМЕНЕНИЯ</w:t>
      </w:r>
    </w:p>
    <w:p w:rsidR="00221B2F" w:rsidRPr="00221B2F" w:rsidRDefault="00623514" w:rsidP="00225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ТИПА КАЗЕННОГО УЧРЕЖДЕНИЯ</w:t>
      </w:r>
      <w:r w:rsidR="00221B2F" w:rsidRPr="00221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СОЗДАНИЯ</w:t>
      </w:r>
    </w:p>
    <w:p w:rsidR="00221B2F" w:rsidRPr="00221B2F" w:rsidRDefault="00221B2F" w:rsidP="00225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</w:t>
      </w:r>
      <w:r w:rsidR="00623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ЖЕТНОГО УЧРЕЖДЕНИЯ В </w:t>
      </w:r>
      <w:r w:rsidR="00BE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МЕЖДУРЕЧЕН</w:t>
      </w:r>
      <w:r w:rsidR="00623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СКОМ МУНИЦИПАЛЬНОМ ОКРУГЕ</w:t>
      </w:r>
      <w:r w:rsidRPr="00221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Порядок)</w:t>
      </w:r>
    </w:p>
    <w:p w:rsidR="00221B2F" w:rsidRPr="00221B2F" w:rsidRDefault="00221B2F" w:rsidP="00221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B2F" w:rsidRPr="00221B2F" w:rsidRDefault="00221B2F" w:rsidP="00221B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221B2F" w:rsidRPr="00221B2F" w:rsidRDefault="00221B2F" w:rsidP="00221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B2F" w:rsidRPr="00221B2F" w:rsidRDefault="00221B2F" w:rsidP="0022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устанавливает процедуры изменения т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 бюджетного учреждения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созд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казенного учреждения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изменения 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 казенного учреждения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созда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бюджетного учреждения в </w:t>
      </w:r>
      <w:r w:rsidR="00BE2E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муниципальном округе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B2F" w:rsidRPr="00221B2F" w:rsidRDefault="00221B2F" w:rsidP="0022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Решения об изменении т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 бюджетного учреждения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созд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казенного учреждения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об изменении 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 казенного учреждения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создания бюджетного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</w:t>
      </w:r>
      <w:r w:rsidR="00BE2E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BE2E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Администрация округа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21B2F" w:rsidRPr="00221B2F" w:rsidRDefault="00221B2F" w:rsidP="00221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DF6" w:rsidRDefault="00417DF6" w:rsidP="00417D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21B2F" w:rsidRPr="00417D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осуществления действий по изменению</w:t>
      </w:r>
      <w:r w:rsidR="00BE2E18" w:rsidRPr="0041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B2F" w:rsidRPr="00417DF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23514" w:rsidRPr="00417DF6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 бюджетного учреждения</w:t>
      </w:r>
      <w:r w:rsidR="00221B2F" w:rsidRPr="0041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создания</w:t>
      </w:r>
      <w:r w:rsidR="00623514" w:rsidRPr="0041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казенного учреждения</w:t>
      </w:r>
      <w:r w:rsidR="00221B2F" w:rsidRPr="0041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21B2F" w:rsidRPr="00417DF6" w:rsidRDefault="00221B2F" w:rsidP="00417D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DF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по изменению</w:t>
      </w:r>
      <w:r w:rsidR="0041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514" w:rsidRPr="00417DF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 казенного учреждения</w:t>
      </w:r>
      <w:r w:rsidRPr="0041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</w:t>
      </w:r>
      <w:r w:rsidR="00BE2E18" w:rsidRPr="0041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623514" w:rsidRPr="00417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бюджетного учреждения</w:t>
      </w:r>
    </w:p>
    <w:p w:rsidR="00221B2F" w:rsidRPr="00221B2F" w:rsidRDefault="00221B2F" w:rsidP="00221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B2F" w:rsidRPr="00221B2F" w:rsidRDefault="00221B2F" w:rsidP="0022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Изменение т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 бюджетного учреждения округа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созд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казенного учреждения округа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изменение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казенного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целях созд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бюджетного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осуществляется по инициативе орга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местного самоуправления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осуществляющих функции и полномочия учредителя бюджетно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или казенного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постановлением А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221B2F" w:rsidRPr="00221B2F" w:rsidRDefault="00221B2F" w:rsidP="0022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Проект постановления А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 изменении 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 бюджетного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целях создания казенного учр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или об изменении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казенного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целях созд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бюджетного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(далее - проект постановления) готовится 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рганом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 функции и полномочия учредителя указанного бюджетного или казенного учреждения;</w:t>
      </w:r>
    </w:p>
    <w:p w:rsidR="00221B2F" w:rsidRPr="00221B2F" w:rsidRDefault="00221B2F" w:rsidP="0022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содержать:</w:t>
      </w:r>
    </w:p>
    <w:p w:rsidR="00221B2F" w:rsidRPr="00221B2F" w:rsidRDefault="00221B2F" w:rsidP="0022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наименование существующего бюджетного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казенного учреждения округа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наименование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после изменения типа этого учреждения;</w:t>
      </w:r>
    </w:p>
    <w:p w:rsidR="00221B2F" w:rsidRPr="00221B2F" w:rsidRDefault="00221B2F" w:rsidP="0022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уполномоченного органа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будет осуществлять функции и полномочия учредителя бюджетног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создаваемого путем изменения типа существующего </w:t>
      </w:r>
      <w:r w:rsidR="006235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учреждения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1B2F" w:rsidRPr="00221B2F" w:rsidRDefault="00221B2F" w:rsidP="0022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 и цели деятельности создаваемого путем изменения типа бюджетног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221B2F" w:rsidRPr="00221B2F" w:rsidRDefault="00221B2F" w:rsidP="0022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недвижимого имущества, сведения об общей балансовой и остаточной стоимости движимого имущества и перечень особо ценного движимого имущества, подлежащего определению для обеспечения деятельн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бюджетного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создаваемого путем изменения типа существу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 казенного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221B2F" w:rsidRPr="00221B2F" w:rsidRDefault="00221B2F" w:rsidP="0022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бюджетных ассигнований на обеспечение выполнения фу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>нкций казенного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создаваемого путем изменения типа существую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бюджетного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221B2F" w:rsidRPr="00221B2F" w:rsidRDefault="00221B2F" w:rsidP="0022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предельную штатную численность работ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казенного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создаваемого путем изменения типа существую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бюджетного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221B2F" w:rsidRPr="00221B2F" w:rsidRDefault="00221B2F" w:rsidP="0022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мероприятий по созданию бюджетног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путем изменения типа существующего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указанием сроков их проведения.</w:t>
      </w:r>
    </w:p>
    <w:p w:rsidR="00221B2F" w:rsidRPr="00221B2F" w:rsidRDefault="00221B2F" w:rsidP="0022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пояснительной записке, прилагаемой к проекту постановления, необходимо отразить следующую информацию:</w:t>
      </w:r>
    </w:p>
    <w:p w:rsidR="00221B2F" w:rsidRPr="00221B2F" w:rsidRDefault="00221B2F" w:rsidP="0022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основаниях изменения типа существующего бюджетног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указанием функций и полномочий орга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местного самоуправления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а, для обеспечения которых это учреждение будет функционировать в рамках нового типа муниципа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221B2F" w:rsidRPr="00221B2F" w:rsidRDefault="00221B2F" w:rsidP="0022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и иных видах деятельн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бюджетного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 изменении типа существующего казенного учреждения;</w:t>
      </w:r>
    </w:p>
    <w:p w:rsidR="00221B2F" w:rsidRPr="00221B2F" w:rsidRDefault="00221B2F" w:rsidP="0022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кредиторской задолженности бюджетног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последнюю отчетную дату по данным бухгалтерской отчетности;</w:t>
      </w:r>
    </w:p>
    <w:p w:rsidR="00221B2F" w:rsidRPr="00221B2F" w:rsidRDefault="00221B2F" w:rsidP="0022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деятел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 казенного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 изменении типа существующего бюджетного учреждения, в том числе о видах деятельности, приносящей доходы;</w:t>
      </w:r>
    </w:p>
    <w:p w:rsidR="00221B2F" w:rsidRPr="00221B2F" w:rsidRDefault="00221B2F" w:rsidP="0022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казенному учреждению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 изменении типа существующего бюджетного учреждения права выполнять функции и полномочия органов мун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самоуправления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221B2F" w:rsidRPr="00221B2F" w:rsidRDefault="00221B2F" w:rsidP="0022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кому подлежит передача функций, которые не сможет осуществлять создаваемое путем изменения тип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муниципальное учреждение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221B2F" w:rsidRPr="00221B2F" w:rsidRDefault="00221B2F" w:rsidP="0022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кому подлежит передача полномочий орга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местного самоуправления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 исполнению публичных обязательств перед 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физическим лицом, подлежащих исполнению в денежной форме, которые не сможет осуществлять создаваемое путем изменения типа муниципальное учрежд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221B2F" w:rsidRPr="00221B2F" w:rsidRDefault="00221B2F" w:rsidP="0022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Проект постановления согласовывается в порядке, определенном </w:t>
      </w:r>
      <w:r w:rsidRPr="003E0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регламентом </w:t>
      </w:r>
      <w:r w:rsidR="007204E3" w:rsidRPr="003E0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взаимодействия </w:t>
      </w:r>
      <w:r w:rsidRPr="003E0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органов местного самоуправления </w:t>
      </w:r>
      <w:r w:rsidR="00347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Междуречен</w:t>
      </w:r>
      <w:r w:rsidRPr="003E0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 муниципального</w:t>
      </w:r>
      <w:r w:rsidR="007204E3" w:rsidRPr="003E0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</w:t>
      </w:r>
      <w:r w:rsidRPr="003E0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B2F" w:rsidRPr="00221B2F" w:rsidRDefault="00221B2F" w:rsidP="0022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Проект постановления в обязательном пор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ядке согласовывается с </w:t>
      </w:r>
      <w:r w:rsidR="003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имущественных отношений 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47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и </w:t>
      </w:r>
      <w:r w:rsidR="00347A5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правлением финансов 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4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Междуреченского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221B2F" w:rsidRPr="00221B2F" w:rsidRDefault="00221B2F" w:rsidP="0022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После принятия постановления об изменении </w:t>
      </w:r>
      <w:r w:rsidR="0067365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 бюджетного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целях соз</w:t>
      </w:r>
      <w:r w:rsidR="006736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дания казенного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или об изменении типа казенного учреж</w:t>
      </w:r>
      <w:r w:rsidR="006736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целях создани</w:t>
      </w:r>
      <w:r w:rsidR="00673653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бюджетного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7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</w:t>
      </w:r>
      <w:r w:rsidR="0067365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осуществляющий функции и полномочия учредителя соответствующего бюджетного или казенного учреждения:</w:t>
      </w:r>
    </w:p>
    <w:p w:rsidR="00221B2F" w:rsidRPr="00221B2F" w:rsidRDefault="00221B2F" w:rsidP="0022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действия, необходимые для внесения изменений в устав соответствующего бюджетног</w:t>
      </w:r>
      <w:r w:rsidR="00673653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в порядке, определенном </w:t>
      </w:r>
      <w:r w:rsidR="0067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736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</w:t>
      </w:r>
      <w:r w:rsidR="000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67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D23125" w:rsidRPr="007204E3" w:rsidRDefault="00221B2F" w:rsidP="00225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</w:t>
      </w:r>
      <w:r w:rsidR="000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</w:t>
      </w:r>
      <w:r w:rsidR="00A169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имущественных отношений Администрации Междуречен</w:t>
      </w:r>
      <w:r w:rsidR="00A169C5"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</w:t>
      </w:r>
      <w:r w:rsidR="00A1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рабочих дней с даты получения копию свидетельства о государственной регистрации внесения изменений в учредительные документы бюджетног</w:t>
      </w:r>
      <w:r w:rsidR="000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или казенного учреждения округ</w:t>
      </w:r>
      <w:r w:rsidRPr="00221B2F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созданного путем изменения типа существующего м</w:t>
      </w:r>
      <w:r w:rsidR="007204E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учреждения округа.</w:t>
      </w:r>
    </w:p>
    <w:sectPr w:rsidR="00D23125" w:rsidRPr="007204E3" w:rsidSect="0022534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85F"/>
    <w:rsid w:val="00001471"/>
    <w:rsid w:val="00084A07"/>
    <w:rsid w:val="00221B2F"/>
    <w:rsid w:val="00225343"/>
    <w:rsid w:val="002A7742"/>
    <w:rsid w:val="002F4C53"/>
    <w:rsid w:val="002F5D5A"/>
    <w:rsid w:val="00347A53"/>
    <w:rsid w:val="003E0296"/>
    <w:rsid w:val="00417DF6"/>
    <w:rsid w:val="0046685F"/>
    <w:rsid w:val="004B09BF"/>
    <w:rsid w:val="00623514"/>
    <w:rsid w:val="00673653"/>
    <w:rsid w:val="007204E3"/>
    <w:rsid w:val="007C6BEB"/>
    <w:rsid w:val="008B023C"/>
    <w:rsid w:val="00936705"/>
    <w:rsid w:val="009B263D"/>
    <w:rsid w:val="009B3AB7"/>
    <w:rsid w:val="00A169C5"/>
    <w:rsid w:val="00AA1CC0"/>
    <w:rsid w:val="00BA08DF"/>
    <w:rsid w:val="00BE2E18"/>
    <w:rsid w:val="00CA2CAE"/>
    <w:rsid w:val="00D23125"/>
    <w:rsid w:val="00DE5B9A"/>
    <w:rsid w:val="00EC7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6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2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25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</dc:creator>
  <cp:lastModifiedBy>User</cp:lastModifiedBy>
  <cp:revision>14</cp:revision>
  <dcterms:created xsi:type="dcterms:W3CDTF">2023-09-22T06:52:00Z</dcterms:created>
  <dcterms:modified xsi:type="dcterms:W3CDTF">2024-02-17T12:03:00Z</dcterms:modified>
</cp:coreProperties>
</file>