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9C" w:rsidRDefault="000459D8" w:rsidP="003948E3">
      <w:pPr>
        <w:pStyle w:val="a5"/>
        <w:tabs>
          <w:tab w:val="left" w:pos="9637"/>
        </w:tabs>
        <w:ind w:left="0" w:right="-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F6" w:rsidRPr="00F54518" w:rsidRDefault="00E411F6" w:rsidP="006A4D73">
      <w:pPr>
        <w:pStyle w:val="3"/>
        <w:tabs>
          <w:tab w:val="clear" w:pos="1005"/>
        </w:tabs>
        <w:ind w:left="0" w:firstLine="0"/>
        <w:rPr>
          <w:lang w:val="ru-RU"/>
        </w:rPr>
      </w:pPr>
      <w:r w:rsidRPr="00F54518">
        <w:rPr>
          <w:lang w:val="ru-RU"/>
        </w:rPr>
        <w:t>АДМИНИСТРАЦИЯ</w:t>
      </w:r>
    </w:p>
    <w:p w:rsidR="009A069C" w:rsidRDefault="009A069C" w:rsidP="006A4D73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 xml:space="preserve">МЕЖДУРЕЧЕНСКОГО МУНИЦИПАЛЬНОГО </w:t>
      </w:r>
      <w:r w:rsidR="009F204E">
        <w:rPr>
          <w:lang w:val="ru-RU"/>
        </w:rPr>
        <w:t>ОКРУГА</w:t>
      </w:r>
    </w:p>
    <w:p w:rsidR="009A069C" w:rsidRDefault="009A069C" w:rsidP="006A4D73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>ВОЛОГОДСКОЙ ОБЛАСТИ</w:t>
      </w:r>
    </w:p>
    <w:p w:rsidR="009A069C" w:rsidRDefault="009A069C" w:rsidP="006A4D73">
      <w:pPr>
        <w:jc w:val="center"/>
      </w:pPr>
    </w:p>
    <w:p w:rsidR="009A069C" w:rsidRDefault="00E411F6" w:rsidP="006A4D73">
      <w:pPr>
        <w:pStyle w:val="1"/>
        <w:spacing w:line="240" w:lineRule="auto"/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3404B4" w:rsidRPr="003404B4" w:rsidRDefault="003404B4" w:rsidP="003404B4"/>
    <w:p w:rsidR="009A069C" w:rsidRPr="00E41FDD" w:rsidRDefault="001B1557" w:rsidP="006A4D73">
      <w:pPr>
        <w:pStyle w:val="1"/>
        <w:spacing w:line="240" w:lineRule="auto"/>
        <w:rPr>
          <w:b w:val="0"/>
          <w:u w:val="single"/>
          <w:lang w:val="ru-RU"/>
        </w:rPr>
      </w:pPr>
      <w:r>
        <w:rPr>
          <w:b w:val="0"/>
          <w:u w:val="single"/>
          <w:lang w:val="ru-RU"/>
        </w:rPr>
        <w:t>От 29</w:t>
      </w:r>
      <w:r w:rsidR="00F3264B" w:rsidRPr="00E41FDD">
        <w:rPr>
          <w:b w:val="0"/>
          <w:u w:val="single"/>
          <w:lang w:val="ru-RU"/>
        </w:rPr>
        <w:t>.</w:t>
      </w:r>
      <w:r w:rsidR="00B23E98" w:rsidRPr="00E41FDD">
        <w:rPr>
          <w:b w:val="0"/>
          <w:u w:val="single"/>
          <w:lang w:val="ru-RU"/>
        </w:rPr>
        <w:t>1</w:t>
      </w:r>
      <w:r w:rsidR="00AD55F9">
        <w:rPr>
          <w:b w:val="0"/>
          <w:u w:val="single"/>
          <w:lang w:val="ru-RU"/>
        </w:rPr>
        <w:t>1</w:t>
      </w:r>
      <w:r w:rsidR="009A069C" w:rsidRPr="00E41FDD">
        <w:rPr>
          <w:b w:val="0"/>
          <w:u w:val="single"/>
          <w:lang w:val="ru-RU"/>
        </w:rPr>
        <w:t>.20</w:t>
      </w:r>
      <w:r w:rsidR="00AD55F9">
        <w:rPr>
          <w:b w:val="0"/>
          <w:u w:val="single"/>
          <w:lang w:val="ru-RU"/>
        </w:rPr>
        <w:t>2</w:t>
      </w:r>
      <w:r w:rsidR="009F204E">
        <w:rPr>
          <w:b w:val="0"/>
          <w:u w:val="single"/>
          <w:lang w:val="ru-RU"/>
        </w:rPr>
        <w:t>4</w:t>
      </w:r>
      <w:r w:rsidR="00E41FDD">
        <w:rPr>
          <w:b w:val="0"/>
          <w:u w:val="single"/>
          <w:lang w:val="ru-RU"/>
        </w:rPr>
        <w:t xml:space="preserve"> № </w:t>
      </w:r>
      <w:r>
        <w:rPr>
          <w:b w:val="0"/>
          <w:u w:val="single"/>
          <w:lang w:val="ru-RU"/>
        </w:rPr>
        <w:t>797</w:t>
      </w:r>
    </w:p>
    <w:p w:rsidR="00B23E98" w:rsidRDefault="006A4D73" w:rsidP="006A4D7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41FDD" w:rsidRPr="00E41FDD">
        <w:rPr>
          <w:sz w:val="24"/>
          <w:szCs w:val="24"/>
        </w:rPr>
        <w:t>с.</w:t>
      </w:r>
      <w:r w:rsidR="009F204E">
        <w:rPr>
          <w:sz w:val="24"/>
          <w:szCs w:val="24"/>
        </w:rPr>
        <w:t xml:space="preserve"> </w:t>
      </w:r>
      <w:r w:rsidR="00E41FDD" w:rsidRPr="00E41FDD">
        <w:rPr>
          <w:sz w:val="24"/>
          <w:szCs w:val="24"/>
        </w:rPr>
        <w:t>Шуйское</w:t>
      </w:r>
    </w:p>
    <w:p w:rsidR="00E41FDD" w:rsidRPr="00E41FDD" w:rsidRDefault="00E41FDD" w:rsidP="00B23E98">
      <w:pPr>
        <w:pStyle w:val="a5"/>
        <w:ind w:left="0"/>
        <w:rPr>
          <w:sz w:val="24"/>
          <w:szCs w:val="24"/>
        </w:rPr>
      </w:pPr>
    </w:p>
    <w:p w:rsidR="009F204E" w:rsidRDefault="005956DE" w:rsidP="009F204E">
      <w:pPr>
        <w:ind w:right="-2"/>
        <w:jc w:val="center"/>
        <w:rPr>
          <w:szCs w:val="28"/>
        </w:rPr>
      </w:pPr>
      <w:r w:rsidRPr="00E41FDD">
        <w:rPr>
          <w:szCs w:val="28"/>
        </w:rPr>
        <w:t>Об установлении ставок арендной пла</w:t>
      </w:r>
      <w:r w:rsidR="006A4D73">
        <w:rPr>
          <w:szCs w:val="28"/>
        </w:rPr>
        <w:t xml:space="preserve">ты </w:t>
      </w:r>
      <w:r w:rsidRPr="00E41FDD">
        <w:rPr>
          <w:szCs w:val="28"/>
        </w:rPr>
        <w:t xml:space="preserve">в отношении </w:t>
      </w:r>
    </w:p>
    <w:p w:rsidR="006A4D73" w:rsidRDefault="005956DE" w:rsidP="009F204E">
      <w:pPr>
        <w:ind w:right="-2"/>
        <w:jc w:val="center"/>
        <w:rPr>
          <w:szCs w:val="28"/>
        </w:rPr>
      </w:pPr>
      <w:r w:rsidRPr="00E41FDD">
        <w:rPr>
          <w:szCs w:val="28"/>
        </w:rPr>
        <w:t>земельных участков, государственная собственность на которые</w:t>
      </w:r>
    </w:p>
    <w:p w:rsidR="005956DE" w:rsidRPr="00E41FDD" w:rsidRDefault="005956DE" w:rsidP="009F204E">
      <w:pPr>
        <w:ind w:right="-2"/>
        <w:jc w:val="center"/>
        <w:rPr>
          <w:szCs w:val="28"/>
        </w:rPr>
      </w:pPr>
      <w:proofErr w:type="gramStart"/>
      <w:r w:rsidRPr="00E41FDD">
        <w:rPr>
          <w:szCs w:val="28"/>
        </w:rPr>
        <w:t xml:space="preserve">не разграничена, на территории Междуреченского муниципального </w:t>
      </w:r>
      <w:r w:rsidR="00AD55F9">
        <w:rPr>
          <w:szCs w:val="28"/>
        </w:rPr>
        <w:t>округа</w:t>
      </w:r>
      <w:proofErr w:type="gramEnd"/>
    </w:p>
    <w:p w:rsidR="004707CE" w:rsidRDefault="004707CE" w:rsidP="004707CE">
      <w:pPr>
        <w:pStyle w:val="a5"/>
        <w:ind w:left="0" w:right="5158"/>
        <w:rPr>
          <w:noProof/>
        </w:rPr>
      </w:pPr>
    </w:p>
    <w:p w:rsidR="004707CE" w:rsidRPr="0046455E" w:rsidRDefault="004707CE" w:rsidP="00825350">
      <w:pPr>
        <w:ind w:firstLine="709"/>
        <w:jc w:val="both"/>
        <w:rPr>
          <w:szCs w:val="28"/>
        </w:rPr>
      </w:pPr>
      <w:proofErr w:type="gramStart"/>
      <w:r w:rsidRPr="0046455E">
        <w:rPr>
          <w:szCs w:val="28"/>
        </w:rPr>
        <w:t xml:space="preserve">В соответствии с </w:t>
      </w:r>
      <w:hyperlink r:id="rId9" w:history="1">
        <w:r w:rsidRPr="0046455E">
          <w:rPr>
            <w:rStyle w:val="a9"/>
            <w:color w:val="1C1C1C"/>
            <w:szCs w:val="28"/>
            <w:u w:val="none"/>
          </w:rPr>
          <w:t>постановлением</w:t>
        </w:r>
      </w:hyperlink>
      <w:r w:rsidRPr="0046455E">
        <w:rPr>
          <w:szCs w:val="28"/>
        </w:rPr>
        <w:t xml:space="preserve"> Правительст</w:t>
      </w:r>
      <w:r w:rsidR="004112B5">
        <w:rPr>
          <w:szCs w:val="28"/>
        </w:rPr>
        <w:t xml:space="preserve">ва Вологодской области от </w:t>
      </w:r>
      <w:r w:rsidR="003B6618">
        <w:rPr>
          <w:szCs w:val="28"/>
        </w:rPr>
        <w:t xml:space="preserve">1 декабря </w:t>
      </w:r>
      <w:r w:rsidRPr="0046455E">
        <w:rPr>
          <w:szCs w:val="28"/>
        </w:rPr>
        <w:t xml:space="preserve">2014 </w:t>
      </w:r>
      <w:r w:rsidR="003B6618">
        <w:rPr>
          <w:szCs w:val="28"/>
        </w:rPr>
        <w:t xml:space="preserve">года </w:t>
      </w:r>
      <w:r w:rsidRPr="0046455E">
        <w:rPr>
          <w:szCs w:val="28"/>
        </w:rPr>
        <w:t xml:space="preserve">№ 1083 «Об утверждении порядка определения размера арендной платы за предоставленные в аренду без торгов земельные участки, находящиеся в собственности Вологодской области, и земельные участки, государственная собственность на которые не разграничена, на территории Вологодской области», решением Представительного собрания </w:t>
      </w:r>
      <w:r w:rsidR="009F204E">
        <w:rPr>
          <w:szCs w:val="28"/>
        </w:rPr>
        <w:t>округа Вологодской области</w:t>
      </w:r>
      <w:r w:rsidRPr="0046455E">
        <w:rPr>
          <w:szCs w:val="28"/>
        </w:rPr>
        <w:t xml:space="preserve"> от </w:t>
      </w:r>
      <w:r w:rsidR="009F204E">
        <w:rPr>
          <w:szCs w:val="28"/>
        </w:rPr>
        <w:t>1</w:t>
      </w:r>
      <w:r w:rsidR="00030F41" w:rsidRPr="0046455E">
        <w:rPr>
          <w:szCs w:val="28"/>
        </w:rPr>
        <w:t>8</w:t>
      </w:r>
      <w:r w:rsidR="006A4D73">
        <w:rPr>
          <w:szCs w:val="28"/>
        </w:rPr>
        <w:t xml:space="preserve"> </w:t>
      </w:r>
      <w:r w:rsidR="009F204E">
        <w:rPr>
          <w:szCs w:val="28"/>
        </w:rPr>
        <w:t>апреля</w:t>
      </w:r>
      <w:r w:rsidR="00030F41" w:rsidRPr="0046455E">
        <w:rPr>
          <w:szCs w:val="28"/>
        </w:rPr>
        <w:t xml:space="preserve"> 20</w:t>
      </w:r>
      <w:r w:rsidR="009F204E">
        <w:rPr>
          <w:szCs w:val="28"/>
        </w:rPr>
        <w:t>22</w:t>
      </w:r>
      <w:r w:rsidRPr="0046455E">
        <w:rPr>
          <w:szCs w:val="28"/>
        </w:rPr>
        <w:t xml:space="preserve"> года № </w:t>
      </w:r>
      <w:r w:rsidR="009F204E">
        <w:rPr>
          <w:szCs w:val="28"/>
        </w:rPr>
        <w:t>58</w:t>
      </w:r>
      <w:r w:rsidRPr="0046455E">
        <w:rPr>
          <w:szCs w:val="28"/>
        </w:rPr>
        <w:t xml:space="preserve"> «О разграничении</w:t>
      </w:r>
      <w:proofErr w:type="gramEnd"/>
      <w:r w:rsidRPr="0046455E">
        <w:rPr>
          <w:szCs w:val="28"/>
        </w:rPr>
        <w:t xml:space="preserve"> полномочий </w:t>
      </w:r>
      <w:r w:rsidR="00030F41" w:rsidRPr="0046455E">
        <w:rPr>
          <w:szCs w:val="28"/>
        </w:rPr>
        <w:t>в области земельных отношений</w:t>
      </w:r>
      <w:r w:rsidRPr="0046455E">
        <w:rPr>
          <w:szCs w:val="28"/>
        </w:rPr>
        <w:t xml:space="preserve">», </w:t>
      </w:r>
    </w:p>
    <w:p w:rsidR="004707CE" w:rsidRPr="0046455E" w:rsidRDefault="004707CE" w:rsidP="00825350">
      <w:pPr>
        <w:ind w:firstLine="709"/>
        <w:jc w:val="both"/>
        <w:rPr>
          <w:szCs w:val="28"/>
        </w:rPr>
      </w:pPr>
    </w:p>
    <w:p w:rsidR="004707CE" w:rsidRPr="0046455E" w:rsidRDefault="004707CE" w:rsidP="004707CE">
      <w:pPr>
        <w:jc w:val="both"/>
        <w:rPr>
          <w:b/>
          <w:szCs w:val="28"/>
        </w:rPr>
      </w:pPr>
      <w:r w:rsidRPr="0046455E">
        <w:rPr>
          <w:szCs w:val="28"/>
        </w:rPr>
        <w:t xml:space="preserve">Администрация </w:t>
      </w:r>
      <w:r w:rsidR="008E7E00">
        <w:rPr>
          <w:szCs w:val="28"/>
        </w:rPr>
        <w:t>округа</w:t>
      </w:r>
      <w:r w:rsidRPr="0046455E">
        <w:rPr>
          <w:szCs w:val="28"/>
        </w:rPr>
        <w:t xml:space="preserve"> </w:t>
      </w:r>
      <w:r w:rsidRPr="0046455E">
        <w:rPr>
          <w:b/>
          <w:szCs w:val="28"/>
        </w:rPr>
        <w:t>ПОСТАНОВЛЯЕТ:</w:t>
      </w:r>
    </w:p>
    <w:p w:rsidR="00802521" w:rsidRPr="0046455E" w:rsidRDefault="00802521" w:rsidP="004707CE">
      <w:pPr>
        <w:jc w:val="both"/>
        <w:rPr>
          <w:b/>
          <w:szCs w:val="28"/>
        </w:rPr>
      </w:pPr>
    </w:p>
    <w:p w:rsidR="00802521" w:rsidRPr="0046455E" w:rsidRDefault="00862D89" w:rsidP="00802521">
      <w:pPr>
        <w:autoSpaceDE w:val="0"/>
        <w:ind w:firstLine="708"/>
        <w:jc w:val="both"/>
        <w:rPr>
          <w:szCs w:val="28"/>
        </w:rPr>
      </w:pPr>
      <w:r w:rsidRPr="0046455E">
        <w:rPr>
          <w:szCs w:val="28"/>
        </w:rPr>
        <w:t xml:space="preserve">1. </w:t>
      </w:r>
      <w:r w:rsidR="00802521" w:rsidRPr="0046455E">
        <w:rPr>
          <w:szCs w:val="28"/>
        </w:rPr>
        <w:t>Установить ставки арендной платы за предоставленные в аренд</w:t>
      </w:r>
      <w:r w:rsidR="0046455E" w:rsidRPr="0046455E">
        <w:rPr>
          <w:szCs w:val="28"/>
        </w:rPr>
        <w:t xml:space="preserve">у без торгов земельные участки, </w:t>
      </w:r>
      <w:r w:rsidR="00802521" w:rsidRPr="0046455E">
        <w:rPr>
          <w:szCs w:val="28"/>
        </w:rPr>
        <w:t xml:space="preserve">государственная собственность на которые не разграничена, на территории Междуреченского муниципального </w:t>
      </w:r>
      <w:r w:rsidR="00AD55F9">
        <w:rPr>
          <w:szCs w:val="28"/>
        </w:rPr>
        <w:t>округа</w:t>
      </w:r>
      <w:r w:rsidR="008E7E00">
        <w:rPr>
          <w:szCs w:val="28"/>
        </w:rPr>
        <w:t xml:space="preserve"> (Приложение)</w:t>
      </w:r>
      <w:r w:rsidR="00802521" w:rsidRPr="0046455E">
        <w:rPr>
          <w:szCs w:val="28"/>
        </w:rPr>
        <w:t>.</w:t>
      </w:r>
    </w:p>
    <w:p w:rsidR="00A456DA" w:rsidRPr="0046455E" w:rsidRDefault="00802521" w:rsidP="00AD55F9">
      <w:pPr>
        <w:ind w:firstLine="720"/>
        <w:jc w:val="both"/>
        <w:rPr>
          <w:szCs w:val="28"/>
        </w:rPr>
      </w:pPr>
      <w:r w:rsidRPr="0046455E">
        <w:rPr>
          <w:szCs w:val="28"/>
        </w:rPr>
        <w:t>2. Признать утратившим силу</w:t>
      </w:r>
      <w:r w:rsidR="006A4D73">
        <w:rPr>
          <w:szCs w:val="28"/>
        </w:rPr>
        <w:t xml:space="preserve"> </w:t>
      </w:r>
      <w:r w:rsidR="002C3A27" w:rsidRPr="0046455E">
        <w:rPr>
          <w:szCs w:val="28"/>
        </w:rPr>
        <w:t>постановлен</w:t>
      </w:r>
      <w:r w:rsidR="002C3A27">
        <w:rPr>
          <w:szCs w:val="28"/>
        </w:rPr>
        <w:t>ие</w:t>
      </w:r>
      <w:r w:rsidR="002C3A27" w:rsidRPr="0046455E">
        <w:rPr>
          <w:szCs w:val="28"/>
        </w:rPr>
        <w:t xml:space="preserve"> администрации Междур</w:t>
      </w:r>
      <w:r w:rsidR="002C3A27">
        <w:rPr>
          <w:szCs w:val="28"/>
        </w:rPr>
        <w:t xml:space="preserve">еченского муниципального района </w:t>
      </w:r>
      <w:r w:rsidR="003B6618">
        <w:rPr>
          <w:szCs w:val="28"/>
        </w:rPr>
        <w:t xml:space="preserve">от </w:t>
      </w:r>
      <w:r w:rsidR="009F204E">
        <w:rPr>
          <w:szCs w:val="28"/>
        </w:rPr>
        <w:t>30</w:t>
      </w:r>
      <w:r w:rsidR="003B6618">
        <w:rPr>
          <w:szCs w:val="28"/>
        </w:rPr>
        <w:t xml:space="preserve"> </w:t>
      </w:r>
      <w:r w:rsidR="009F204E">
        <w:rPr>
          <w:szCs w:val="28"/>
        </w:rPr>
        <w:t>ноября</w:t>
      </w:r>
      <w:r w:rsidR="003B6618">
        <w:rPr>
          <w:szCs w:val="28"/>
        </w:rPr>
        <w:t xml:space="preserve"> </w:t>
      </w:r>
      <w:r w:rsidR="00A456DA" w:rsidRPr="0046455E">
        <w:rPr>
          <w:szCs w:val="28"/>
        </w:rPr>
        <w:t>20</w:t>
      </w:r>
      <w:r w:rsidR="009F204E">
        <w:rPr>
          <w:szCs w:val="28"/>
        </w:rPr>
        <w:t>22</w:t>
      </w:r>
      <w:r w:rsidR="006A4D73">
        <w:rPr>
          <w:szCs w:val="28"/>
        </w:rPr>
        <w:t xml:space="preserve"> </w:t>
      </w:r>
      <w:r w:rsidR="003B6618">
        <w:rPr>
          <w:szCs w:val="28"/>
        </w:rPr>
        <w:t xml:space="preserve">года </w:t>
      </w:r>
      <w:r w:rsidR="00A456DA" w:rsidRPr="0046455E">
        <w:rPr>
          <w:szCs w:val="28"/>
        </w:rPr>
        <w:t xml:space="preserve">№ </w:t>
      </w:r>
      <w:r w:rsidR="009F204E">
        <w:rPr>
          <w:szCs w:val="28"/>
        </w:rPr>
        <w:t>537</w:t>
      </w:r>
      <w:r w:rsidR="00A456DA" w:rsidRPr="0046455E">
        <w:rPr>
          <w:szCs w:val="28"/>
        </w:rPr>
        <w:t xml:space="preserve"> «</w:t>
      </w:r>
      <w:r w:rsidR="00AD55F9">
        <w:rPr>
          <w:szCs w:val="28"/>
        </w:rPr>
        <w:t xml:space="preserve">Об установлении ставок арендной платы в отношении земельных участков, государственная собственность на которые не разграничена, на территории Междуреченского муниципального </w:t>
      </w:r>
      <w:r w:rsidR="009F204E">
        <w:rPr>
          <w:szCs w:val="28"/>
        </w:rPr>
        <w:t>округа</w:t>
      </w:r>
      <w:r w:rsidR="0046455E" w:rsidRPr="0046455E">
        <w:rPr>
          <w:szCs w:val="28"/>
        </w:rPr>
        <w:t>»</w:t>
      </w:r>
      <w:r w:rsidR="00AD55F9">
        <w:rPr>
          <w:szCs w:val="28"/>
        </w:rPr>
        <w:t>.</w:t>
      </w:r>
    </w:p>
    <w:p w:rsidR="0079562D" w:rsidRDefault="00F76D37" w:rsidP="0079562D">
      <w:pPr>
        <w:ind w:firstLine="709"/>
        <w:jc w:val="both"/>
        <w:rPr>
          <w:szCs w:val="28"/>
        </w:rPr>
      </w:pPr>
      <w:r w:rsidRPr="0046455E">
        <w:rPr>
          <w:szCs w:val="28"/>
        </w:rPr>
        <w:t xml:space="preserve">3. </w:t>
      </w:r>
      <w:r w:rsidR="00A456DA" w:rsidRPr="0046455E">
        <w:rPr>
          <w:szCs w:val="28"/>
        </w:rPr>
        <w:t>Настоящее п</w:t>
      </w:r>
      <w:r w:rsidR="009C5511">
        <w:rPr>
          <w:szCs w:val="28"/>
        </w:rPr>
        <w:t xml:space="preserve">остановление вступает в силу с </w:t>
      </w:r>
      <w:r w:rsidR="00A456DA" w:rsidRPr="0046455E">
        <w:rPr>
          <w:szCs w:val="28"/>
        </w:rPr>
        <w:t>1 января 202</w:t>
      </w:r>
      <w:r w:rsidR="009F204E">
        <w:rPr>
          <w:szCs w:val="28"/>
        </w:rPr>
        <w:t>5</w:t>
      </w:r>
      <w:r w:rsidR="00A456DA" w:rsidRPr="0046455E">
        <w:rPr>
          <w:szCs w:val="28"/>
        </w:rPr>
        <w:t xml:space="preserve"> года</w:t>
      </w:r>
      <w:r w:rsidR="005F2594" w:rsidRPr="0046455E">
        <w:rPr>
          <w:szCs w:val="28"/>
        </w:rPr>
        <w:t xml:space="preserve">, подлежит официальному опубликованию в газете «Междуречье» и размещению на сайте </w:t>
      </w:r>
      <w:r w:rsidR="008E7E00">
        <w:rPr>
          <w:szCs w:val="28"/>
        </w:rPr>
        <w:t>Междуреченского муниципального округа Вологодской области</w:t>
      </w:r>
      <w:r w:rsidR="005F2594" w:rsidRPr="0046455E">
        <w:rPr>
          <w:szCs w:val="28"/>
        </w:rPr>
        <w:t xml:space="preserve"> в информационно-телекоммуникационной сети «Интернет».</w:t>
      </w:r>
    </w:p>
    <w:p w:rsidR="005F2594" w:rsidRPr="0046455E" w:rsidRDefault="005F2594" w:rsidP="0079562D">
      <w:pPr>
        <w:ind w:firstLine="709"/>
        <w:jc w:val="both"/>
        <w:rPr>
          <w:szCs w:val="28"/>
        </w:rPr>
      </w:pPr>
      <w:r w:rsidRPr="0046455E">
        <w:rPr>
          <w:szCs w:val="28"/>
        </w:rPr>
        <w:t xml:space="preserve">4. </w:t>
      </w:r>
      <w:proofErr w:type="gramStart"/>
      <w:r w:rsidRPr="0046455E">
        <w:rPr>
          <w:szCs w:val="28"/>
        </w:rPr>
        <w:t>Контроль за</w:t>
      </w:r>
      <w:proofErr w:type="gramEnd"/>
      <w:r w:rsidRPr="0046455E">
        <w:rPr>
          <w:szCs w:val="28"/>
        </w:rPr>
        <w:t xml:space="preserve"> исполнением постановления возложить на заместителя </w:t>
      </w:r>
      <w:r w:rsidR="009F204E">
        <w:rPr>
          <w:szCs w:val="28"/>
        </w:rPr>
        <w:t>главы округа (инвестиционного уполномоченного)</w:t>
      </w:r>
      <w:r w:rsidRPr="0046455E">
        <w:rPr>
          <w:szCs w:val="28"/>
        </w:rPr>
        <w:t xml:space="preserve"> Логинову Т.Г.</w:t>
      </w:r>
    </w:p>
    <w:p w:rsidR="00D20AB4" w:rsidRPr="0046455E" w:rsidRDefault="00D20AB4" w:rsidP="00E416DC">
      <w:pPr>
        <w:pStyle w:val="a5"/>
        <w:spacing w:line="360" w:lineRule="auto"/>
        <w:ind w:right="-87" w:firstLine="425"/>
        <w:jc w:val="both"/>
        <w:rPr>
          <w:szCs w:val="28"/>
        </w:rPr>
      </w:pPr>
    </w:p>
    <w:p w:rsidR="00FC6E60" w:rsidRPr="0046455E" w:rsidRDefault="00FC6E60" w:rsidP="00E416DC">
      <w:pPr>
        <w:jc w:val="both"/>
        <w:rPr>
          <w:szCs w:val="28"/>
        </w:rPr>
      </w:pPr>
    </w:p>
    <w:p w:rsidR="009A069C" w:rsidRPr="0046455E" w:rsidRDefault="009F204E">
      <w:pPr>
        <w:jc w:val="both"/>
        <w:rPr>
          <w:szCs w:val="28"/>
        </w:rPr>
      </w:pPr>
      <w:r>
        <w:rPr>
          <w:szCs w:val="28"/>
        </w:rPr>
        <w:t>Глава округа</w:t>
      </w:r>
      <w:r w:rsidR="006A4D73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        </w:t>
      </w:r>
      <w:r w:rsidR="001B1557">
        <w:rPr>
          <w:szCs w:val="28"/>
        </w:rPr>
        <w:t xml:space="preserve"> </w:t>
      </w:r>
      <w:r>
        <w:rPr>
          <w:szCs w:val="28"/>
        </w:rPr>
        <w:t xml:space="preserve">         </w:t>
      </w:r>
      <w:r w:rsidR="006A4D73">
        <w:rPr>
          <w:szCs w:val="28"/>
        </w:rPr>
        <w:t xml:space="preserve"> </w:t>
      </w:r>
      <w:proofErr w:type="spellStart"/>
      <w:r w:rsidR="005F2594" w:rsidRPr="0046455E">
        <w:rPr>
          <w:szCs w:val="28"/>
        </w:rPr>
        <w:t>С.</w:t>
      </w:r>
      <w:r>
        <w:rPr>
          <w:szCs w:val="28"/>
        </w:rPr>
        <w:t>А</w:t>
      </w:r>
      <w:r w:rsidR="002D06CC" w:rsidRPr="0046455E">
        <w:rPr>
          <w:szCs w:val="28"/>
        </w:rPr>
        <w:t>.</w:t>
      </w:r>
      <w:r>
        <w:rPr>
          <w:szCs w:val="28"/>
        </w:rPr>
        <w:t>Кузнецов</w:t>
      </w:r>
      <w:proofErr w:type="spellEnd"/>
    </w:p>
    <w:p w:rsidR="0091750F" w:rsidRPr="00E41FDD" w:rsidRDefault="00405E2D" w:rsidP="006A4D73">
      <w:pPr>
        <w:tabs>
          <w:tab w:val="left" w:pos="6946"/>
          <w:tab w:val="left" w:pos="7230"/>
          <w:tab w:val="left" w:pos="7797"/>
        </w:tabs>
        <w:jc w:val="right"/>
        <w:rPr>
          <w:sz w:val="24"/>
          <w:szCs w:val="24"/>
        </w:rPr>
      </w:pPr>
      <w:r>
        <w:lastRenderedPageBreak/>
        <w:tab/>
      </w:r>
      <w:r w:rsidRPr="00E41FDD">
        <w:rPr>
          <w:sz w:val="24"/>
          <w:szCs w:val="24"/>
        </w:rPr>
        <w:t>Приложение</w:t>
      </w:r>
    </w:p>
    <w:p w:rsidR="00405E2D" w:rsidRPr="00E41FDD" w:rsidRDefault="00405E2D" w:rsidP="006A4D73">
      <w:pPr>
        <w:tabs>
          <w:tab w:val="left" w:pos="6946"/>
          <w:tab w:val="left" w:pos="7230"/>
          <w:tab w:val="left" w:pos="7797"/>
        </w:tabs>
        <w:jc w:val="right"/>
        <w:rPr>
          <w:sz w:val="24"/>
          <w:szCs w:val="24"/>
        </w:rPr>
      </w:pPr>
      <w:r w:rsidRPr="00E41FDD">
        <w:rPr>
          <w:sz w:val="24"/>
          <w:szCs w:val="24"/>
        </w:rPr>
        <w:tab/>
        <w:t>к постановлению</w:t>
      </w:r>
    </w:p>
    <w:p w:rsidR="00405E2D" w:rsidRPr="00E41FDD" w:rsidRDefault="00405E2D" w:rsidP="006A4D73">
      <w:pPr>
        <w:tabs>
          <w:tab w:val="left" w:pos="6946"/>
        </w:tabs>
        <w:jc w:val="right"/>
        <w:rPr>
          <w:sz w:val="24"/>
          <w:szCs w:val="24"/>
        </w:rPr>
      </w:pPr>
      <w:r w:rsidRPr="00E41FDD">
        <w:rPr>
          <w:sz w:val="24"/>
          <w:szCs w:val="24"/>
        </w:rPr>
        <w:tab/>
        <w:t xml:space="preserve">администрации </w:t>
      </w:r>
      <w:r w:rsidR="008E7E00">
        <w:rPr>
          <w:sz w:val="24"/>
          <w:szCs w:val="24"/>
        </w:rPr>
        <w:t>округа</w:t>
      </w:r>
    </w:p>
    <w:p w:rsidR="00405E2D" w:rsidRPr="00E41FDD" w:rsidRDefault="0000272A" w:rsidP="006A4D73">
      <w:pPr>
        <w:tabs>
          <w:tab w:val="left" w:pos="6946"/>
        </w:tabs>
        <w:jc w:val="right"/>
        <w:rPr>
          <w:sz w:val="24"/>
          <w:szCs w:val="24"/>
        </w:rPr>
      </w:pPr>
      <w:r w:rsidRPr="00E41FDD">
        <w:rPr>
          <w:sz w:val="24"/>
          <w:szCs w:val="24"/>
        </w:rPr>
        <w:tab/>
        <w:t>от</w:t>
      </w:r>
      <w:r w:rsidR="006A4D73">
        <w:rPr>
          <w:sz w:val="24"/>
          <w:szCs w:val="24"/>
        </w:rPr>
        <w:t xml:space="preserve"> </w:t>
      </w:r>
      <w:r w:rsidR="001B1557">
        <w:rPr>
          <w:sz w:val="24"/>
          <w:szCs w:val="24"/>
        </w:rPr>
        <w:t>29</w:t>
      </w:r>
      <w:r w:rsidRPr="00E41FDD">
        <w:rPr>
          <w:sz w:val="24"/>
          <w:szCs w:val="24"/>
        </w:rPr>
        <w:t>.</w:t>
      </w:r>
      <w:r w:rsidR="001B1557">
        <w:rPr>
          <w:sz w:val="24"/>
          <w:szCs w:val="24"/>
        </w:rPr>
        <w:t>11</w:t>
      </w:r>
      <w:r w:rsidRPr="00E41FDD">
        <w:rPr>
          <w:sz w:val="24"/>
          <w:szCs w:val="24"/>
        </w:rPr>
        <w:t>.20</w:t>
      </w:r>
      <w:r w:rsidR="00AD55F9">
        <w:rPr>
          <w:sz w:val="24"/>
          <w:szCs w:val="24"/>
        </w:rPr>
        <w:t>2</w:t>
      </w:r>
      <w:r w:rsidR="009F204E">
        <w:rPr>
          <w:sz w:val="24"/>
          <w:szCs w:val="24"/>
        </w:rPr>
        <w:t>4</w:t>
      </w:r>
      <w:r w:rsidRPr="00E41FDD">
        <w:rPr>
          <w:sz w:val="24"/>
          <w:szCs w:val="24"/>
        </w:rPr>
        <w:t xml:space="preserve"> № </w:t>
      </w:r>
      <w:r w:rsidR="001B1557">
        <w:rPr>
          <w:sz w:val="24"/>
          <w:szCs w:val="24"/>
        </w:rPr>
        <w:t>797</w:t>
      </w:r>
      <w:bookmarkStart w:id="0" w:name="_GoBack"/>
      <w:bookmarkEnd w:id="0"/>
    </w:p>
    <w:p w:rsidR="00CC65BC" w:rsidRDefault="00CC65BC" w:rsidP="00405E2D">
      <w:pPr>
        <w:tabs>
          <w:tab w:val="left" w:pos="6946"/>
        </w:tabs>
        <w:rPr>
          <w:sz w:val="26"/>
          <w:szCs w:val="26"/>
        </w:rPr>
      </w:pPr>
    </w:p>
    <w:p w:rsidR="00CC65BC" w:rsidRDefault="00CC65BC" w:rsidP="00405E2D">
      <w:pPr>
        <w:tabs>
          <w:tab w:val="left" w:pos="6946"/>
        </w:tabs>
        <w:rPr>
          <w:sz w:val="26"/>
          <w:szCs w:val="26"/>
        </w:rPr>
      </w:pPr>
    </w:p>
    <w:p w:rsidR="00E41FDD" w:rsidRDefault="00CC65BC" w:rsidP="00C56C3D">
      <w:pPr>
        <w:tabs>
          <w:tab w:val="left" w:pos="6946"/>
        </w:tabs>
        <w:jc w:val="center"/>
        <w:rPr>
          <w:sz w:val="24"/>
          <w:szCs w:val="24"/>
        </w:rPr>
      </w:pPr>
      <w:r w:rsidRPr="005A5E17">
        <w:rPr>
          <w:sz w:val="24"/>
          <w:szCs w:val="24"/>
        </w:rPr>
        <w:t xml:space="preserve">СТАВКИ АРЕНДНОЙ ПЛАТЫ </w:t>
      </w:r>
      <w:proofErr w:type="gramStart"/>
      <w:r w:rsidR="00C56C3D">
        <w:rPr>
          <w:sz w:val="24"/>
          <w:szCs w:val="24"/>
        </w:rPr>
        <w:t>ЗА</w:t>
      </w:r>
      <w:proofErr w:type="gramEnd"/>
      <w:r w:rsidR="00C56C3D">
        <w:rPr>
          <w:sz w:val="24"/>
          <w:szCs w:val="24"/>
        </w:rPr>
        <w:t xml:space="preserve"> ПРЕДОСТАВЛЕННЫЕ В АРЕНДУ БЕЗ ТОРГОВ </w:t>
      </w:r>
    </w:p>
    <w:p w:rsidR="00E41FDD" w:rsidRDefault="00C56C3D" w:rsidP="00C56C3D">
      <w:pPr>
        <w:tabs>
          <w:tab w:val="left" w:pos="69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ЗЕМЕЛЬНЫЕ УЧАСТКИ, ГОСУДАРСТВЕННАЯ СОБСТВЕННОСТЬ НА КОТОРЫЕ </w:t>
      </w:r>
    </w:p>
    <w:p w:rsidR="00CC65BC" w:rsidRPr="005A5E17" w:rsidRDefault="00C56C3D" w:rsidP="00C56C3D">
      <w:pPr>
        <w:tabs>
          <w:tab w:val="left" w:pos="6946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НЕ РАЗГРАНИЧЕНА, НА </w:t>
      </w:r>
      <w:r w:rsidR="00CC65BC" w:rsidRPr="005A5E17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МЕЖДУРЕЧЕНСКОГО МУНИЦИПАЛЬНОГО </w:t>
      </w:r>
      <w:r w:rsidR="00AD55F9">
        <w:rPr>
          <w:sz w:val="24"/>
          <w:szCs w:val="24"/>
        </w:rPr>
        <w:t>ОКРУГА</w:t>
      </w:r>
      <w:proofErr w:type="gramEnd"/>
    </w:p>
    <w:p w:rsidR="00584283" w:rsidRDefault="00584283" w:rsidP="00405E2D">
      <w:pPr>
        <w:tabs>
          <w:tab w:val="left" w:pos="6946"/>
        </w:tabs>
        <w:rPr>
          <w:sz w:val="26"/>
          <w:szCs w:val="26"/>
        </w:rPr>
      </w:pPr>
    </w:p>
    <w:tbl>
      <w:tblPr>
        <w:tblW w:w="109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5670"/>
        <w:gridCol w:w="1559"/>
        <w:gridCol w:w="1276"/>
      </w:tblGrid>
      <w:tr w:rsidR="00584283" w:rsidRPr="00584283" w:rsidTr="001B1557">
        <w:trPr>
          <w:cantSplit/>
          <w:trHeight w:val="18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021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021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арендной платы, % от кадастровой стоимости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A3131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rPr>
          <w:trHeight w:val="18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Ведение сельского хозяйства.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4" w:history="1">
              <w:r w:rsidRPr="00021396">
                <w:rPr>
                  <w:sz w:val="24"/>
                  <w:szCs w:val="24"/>
                </w:rPr>
                <w:t>кодами 1.1</w:t>
              </w:r>
            </w:hyperlink>
            <w:r w:rsidRPr="00021396">
              <w:rPr>
                <w:sz w:val="24"/>
                <w:szCs w:val="24"/>
              </w:rPr>
              <w:t xml:space="preserve"> -</w:t>
            </w:r>
            <w:hyperlink w:anchor="Par87" w:history="1">
              <w:r w:rsidRPr="00021396">
                <w:rPr>
                  <w:sz w:val="24"/>
                  <w:szCs w:val="24"/>
                </w:rPr>
                <w:t>1.20</w:t>
              </w:r>
            </w:hyperlink>
            <w:r w:rsidRPr="00584283">
              <w:rPr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883D9A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rPr>
          <w:trHeight w:val="18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7" w:history="1">
              <w:r w:rsidRPr="00021396">
                <w:rPr>
                  <w:sz w:val="24"/>
                  <w:szCs w:val="24"/>
                </w:rPr>
                <w:t>кодами 1.2</w:t>
              </w:r>
            </w:hyperlink>
            <w:r w:rsidRPr="00021396">
              <w:rPr>
                <w:sz w:val="24"/>
                <w:szCs w:val="24"/>
              </w:rPr>
              <w:t xml:space="preserve"> - </w:t>
            </w:r>
            <w:hyperlink w:anchor="Par29" w:history="1">
              <w:r w:rsidRPr="00021396">
                <w:rPr>
                  <w:sz w:val="24"/>
                  <w:szCs w:val="24"/>
                </w:rPr>
                <w:t>1.6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14"/>
            <w:bookmarkEnd w:id="1"/>
            <w:r w:rsidRPr="00584283">
              <w:rPr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AD55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17"/>
            <w:bookmarkEnd w:id="2"/>
            <w:r w:rsidRPr="00584283">
              <w:rPr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Овощеводство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Садоводство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29"/>
            <w:bookmarkEnd w:id="3"/>
            <w:r w:rsidRPr="00584283">
              <w:rPr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39" w:history="1">
              <w:r w:rsidRPr="00021396">
                <w:rPr>
                  <w:sz w:val="24"/>
                  <w:szCs w:val="24"/>
                </w:rPr>
                <w:t>кодами 1.8</w:t>
              </w:r>
            </w:hyperlink>
            <w:r w:rsidRPr="00021396">
              <w:rPr>
                <w:sz w:val="24"/>
                <w:szCs w:val="24"/>
              </w:rPr>
              <w:t xml:space="preserve"> - </w:t>
            </w:r>
            <w:hyperlink w:anchor="Par54" w:history="1">
              <w:r w:rsidRPr="00021396">
                <w:rPr>
                  <w:sz w:val="24"/>
                  <w:szCs w:val="24"/>
                </w:rPr>
                <w:t>1.11</w:t>
              </w:r>
            </w:hyperlink>
            <w:r w:rsidRPr="00021396">
              <w:rPr>
                <w:sz w:val="24"/>
                <w:szCs w:val="24"/>
              </w:rPr>
              <w:t xml:space="preserve">, </w:t>
            </w:r>
            <w:hyperlink w:anchor="Par70" w:history="1">
              <w:r w:rsidRPr="00021396">
                <w:rPr>
                  <w:sz w:val="24"/>
                  <w:szCs w:val="24"/>
                </w:rPr>
                <w:t>1.15</w:t>
              </w:r>
            </w:hyperlink>
            <w:r w:rsidRPr="00021396">
              <w:rPr>
                <w:sz w:val="24"/>
                <w:szCs w:val="24"/>
              </w:rPr>
              <w:t xml:space="preserve">, </w:t>
            </w:r>
            <w:hyperlink w:anchor="Par83" w:history="1">
              <w:r w:rsidRPr="00021396">
                <w:rPr>
                  <w:sz w:val="24"/>
                  <w:szCs w:val="24"/>
                </w:rPr>
                <w:t>1.19</w:t>
              </w:r>
            </w:hyperlink>
            <w:r w:rsidRPr="00021396">
              <w:rPr>
                <w:sz w:val="24"/>
                <w:szCs w:val="24"/>
              </w:rPr>
              <w:t xml:space="preserve">, </w:t>
            </w:r>
            <w:hyperlink w:anchor="Par87" w:history="1">
              <w:r w:rsidRPr="00021396">
                <w:rPr>
                  <w:sz w:val="24"/>
                  <w:szCs w:val="24"/>
                </w:rPr>
                <w:t>1.20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Скотоводство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Par39"/>
            <w:bookmarkEnd w:id="4"/>
            <w:r w:rsidRPr="00584283">
              <w:rPr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Звероводство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Свиноводство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54"/>
            <w:bookmarkEnd w:id="5"/>
            <w:r w:rsidRPr="00584283">
              <w:rPr>
                <w:sz w:val="24"/>
                <w:szCs w:val="24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Пчеловодство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Рыбоводство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584283">
              <w:rPr>
                <w:sz w:val="24"/>
                <w:szCs w:val="24"/>
              </w:rPr>
              <w:t>аквакультуры</w:t>
            </w:r>
            <w:proofErr w:type="spellEnd"/>
            <w:r w:rsidRPr="00584283">
              <w:rPr>
                <w:sz w:val="24"/>
                <w:szCs w:val="24"/>
              </w:rPr>
              <w:t>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584283">
              <w:rPr>
                <w:sz w:val="24"/>
                <w:szCs w:val="24"/>
              </w:rPr>
              <w:t>аквакультуры</w:t>
            </w:r>
            <w:proofErr w:type="spellEnd"/>
            <w:r w:rsidRPr="0058428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Par70"/>
            <w:bookmarkEnd w:id="6"/>
            <w:r w:rsidRPr="00584283">
              <w:rPr>
                <w:sz w:val="24"/>
                <w:szCs w:val="24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Питомники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машинно-транспортных и ремонтных станций, ангаров и гаражей для сельскохозяйственной техники, амбаров, </w:t>
            </w:r>
            <w:r w:rsidRPr="00584283">
              <w:rPr>
                <w:sz w:val="24"/>
                <w:szCs w:val="24"/>
              </w:rPr>
              <w:lastRenderedPageBreak/>
              <w:t>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9F204E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Сенокошение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" w:name="Par83"/>
            <w:bookmarkEnd w:id="7"/>
            <w:r w:rsidRPr="00584283">
              <w:rPr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Par87"/>
            <w:bookmarkEnd w:id="8"/>
            <w:r w:rsidRPr="00584283">
              <w:rPr>
                <w:sz w:val="24"/>
                <w:szCs w:val="24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8F3C98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Жилая застройка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жилых помещений различного вида и обеспечение проживания в них.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584283">
              <w:rPr>
                <w:sz w:val="24"/>
                <w:szCs w:val="24"/>
              </w:rPr>
              <w:t>престарелых</w:t>
            </w:r>
            <w:proofErr w:type="gramEnd"/>
            <w:r w:rsidRPr="00584283">
              <w:rPr>
                <w:sz w:val="24"/>
                <w:szCs w:val="24"/>
              </w:rPr>
              <w:t>, больницы);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03" w:history="1">
              <w:r w:rsidRPr="00021396">
                <w:rPr>
                  <w:sz w:val="24"/>
                  <w:szCs w:val="24"/>
                </w:rPr>
                <w:t>кодами 2.1</w:t>
              </w:r>
            </w:hyperlink>
            <w:r w:rsidRPr="00021396">
              <w:rPr>
                <w:sz w:val="24"/>
                <w:szCs w:val="24"/>
              </w:rPr>
              <w:t xml:space="preserve"> - </w:t>
            </w:r>
            <w:hyperlink w:anchor="Par123" w:history="1">
              <w:r w:rsidRPr="00021396">
                <w:rPr>
                  <w:sz w:val="24"/>
                  <w:szCs w:val="24"/>
                </w:rPr>
                <w:t>2.3</w:t>
              </w:r>
            </w:hyperlink>
            <w:r w:rsidRPr="00021396">
              <w:rPr>
                <w:sz w:val="24"/>
                <w:szCs w:val="24"/>
              </w:rPr>
              <w:t xml:space="preserve">, </w:t>
            </w:r>
            <w:hyperlink w:anchor="Par134" w:history="1">
              <w:r w:rsidRPr="00021396">
                <w:rPr>
                  <w:sz w:val="24"/>
                  <w:szCs w:val="24"/>
                </w:rPr>
                <w:t>2.5</w:t>
              </w:r>
            </w:hyperlink>
            <w:r w:rsidRPr="00021396">
              <w:rPr>
                <w:sz w:val="24"/>
                <w:szCs w:val="24"/>
              </w:rPr>
              <w:t xml:space="preserve"> - </w:t>
            </w:r>
            <w:hyperlink w:anchor="Par149" w:history="1">
              <w:r w:rsidRPr="00021396">
                <w:rPr>
                  <w:sz w:val="24"/>
                  <w:szCs w:val="24"/>
                </w:rPr>
                <w:t>2.7.1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883D9A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выращивание сельскохозяйственных культур;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9" w:name="Par103"/>
            <w:bookmarkEnd w:id="9"/>
            <w:r w:rsidRPr="00584283">
              <w:rPr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84283">
              <w:rPr>
                <w:sz w:val="24"/>
                <w:szCs w:val="24"/>
              </w:rPr>
              <w:t>мансардный</w:t>
            </w:r>
            <w:proofErr w:type="gramEnd"/>
            <w:r w:rsidRPr="00584283">
              <w:rPr>
                <w:sz w:val="24"/>
                <w:szCs w:val="24"/>
              </w:rPr>
              <w:t>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</w:t>
            </w:r>
            <w:r w:rsidRPr="00584283">
              <w:rPr>
                <w:sz w:val="24"/>
                <w:szCs w:val="24"/>
              </w:rPr>
              <w:lastRenderedPageBreak/>
              <w:t>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03" w:history="1">
              <w:r w:rsidRPr="00D93D53">
                <w:rPr>
                  <w:sz w:val="24"/>
                  <w:szCs w:val="24"/>
                </w:rPr>
                <w:t>кодом 2.1</w:t>
              </w:r>
            </w:hyperlink>
            <w:r w:rsidRPr="00D93D53">
              <w:rPr>
                <w:sz w:val="24"/>
                <w:szCs w:val="24"/>
              </w:rPr>
              <w:t>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производство сельскохозяйственной продукции;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584283">
              <w:rPr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0" w:name="Par123"/>
            <w:bookmarkEnd w:id="10"/>
            <w:r w:rsidRPr="00584283">
              <w:rPr>
                <w:sz w:val="24"/>
                <w:szCs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Передвижное жилье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84283">
              <w:rPr>
                <w:sz w:val="24"/>
                <w:szCs w:val="24"/>
              </w:rPr>
              <w:t>Среднеэтажная</w:t>
            </w:r>
            <w:proofErr w:type="spellEnd"/>
            <w:r w:rsidRPr="00584283">
              <w:rPr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благоустройство и озеленение;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подземных гаражей и автостоянок;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Par134"/>
            <w:bookmarkEnd w:id="11"/>
            <w:r w:rsidRPr="00584283">
              <w:rPr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Многоэтажная жилая застройка (высотная </w:t>
            </w:r>
            <w:r w:rsidRPr="00584283">
              <w:rPr>
                <w:sz w:val="24"/>
                <w:szCs w:val="24"/>
              </w:rPr>
              <w:lastRenderedPageBreak/>
              <w:t>застройка)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Размещение многоквартирных домов этажностью девять этажей и выше;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благоустройство и озеленение придомовых территорий;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Обслуживание жилой застройки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55" w:history="1">
              <w:r w:rsidRPr="001438A4">
                <w:rPr>
                  <w:sz w:val="24"/>
                  <w:szCs w:val="24"/>
                </w:rPr>
                <w:t>кодами 3.1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167" w:history="1">
              <w:r w:rsidRPr="001438A4">
                <w:rPr>
                  <w:sz w:val="24"/>
                  <w:szCs w:val="24"/>
                </w:rPr>
                <w:t>3.2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189" w:history="1">
              <w:r w:rsidRPr="001438A4">
                <w:rPr>
                  <w:sz w:val="24"/>
                  <w:szCs w:val="24"/>
                </w:rPr>
                <w:t>3.3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193" w:history="1">
              <w:r w:rsidRPr="001438A4">
                <w:rPr>
                  <w:sz w:val="24"/>
                  <w:szCs w:val="24"/>
                </w:rPr>
                <w:t>3.4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197" w:history="1">
              <w:r w:rsidRPr="001438A4">
                <w:rPr>
                  <w:sz w:val="24"/>
                  <w:szCs w:val="24"/>
                </w:rPr>
                <w:t>3.4.1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215" w:history="1">
              <w:r w:rsidRPr="001438A4">
                <w:rPr>
                  <w:sz w:val="24"/>
                  <w:szCs w:val="24"/>
                </w:rPr>
                <w:t>3.5.1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223" w:history="1">
              <w:r w:rsidRPr="001438A4">
                <w:rPr>
                  <w:sz w:val="24"/>
                  <w:szCs w:val="24"/>
                </w:rPr>
                <w:t>3.6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239" w:history="1">
              <w:r w:rsidRPr="001438A4">
                <w:rPr>
                  <w:sz w:val="24"/>
                  <w:szCs w:val="24"/>
                </w:rPr>
                <w:t>3.7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283" w:history="1">
              <w:r w:rsidRPr="001438A4">
                <w:rPr>
                  <w:sz w:val="24"/>
                  <w:szCs w:val="24"/>
                </w:rPr>
                <w:t>3.10.1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298" w:history="1">
              <w:r w:rsidRPr="001438A4">
                <w:rPr>
                  <w:sz w:val="24"/>
                  <w:szCs w:val="24"/>
                </w:rPr>
                <w:t>4.1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307" w:history="1">
              <w:r w:rsidRPr="001438A4">
                <w:rPr>
                  <w:sz w:val="24"/>
                  <w:szCs w:val="24"/>
                </w:rPr>
                <w:t>4.3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312" w:history="1">
              <w:r w:rsidRPr="001438A4">
                <w:rPr>
                  <w:sz w:val="24"/>
                  <w:szCs w:val="24"/>
                </w:rPr>
                <w:t>4.4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319" w:history="1">
              <w:r w:rsidRPr="001438A4">
                <w:rPr>
                  <w:sz w:val="24"/>
                  <w:szCs w:val="24"/>
                </w:rPr>
                <w:t>4.6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387" w:history="1">
              <w:r w:rsidRPr="001438A4">
                <w:rPr>
                  <w:sz w:val="24"/>
                  <w:szCs w:val="24"/>
                </w:rPr>
                <w:t>5.1.2</w:t>
              </w:r>
            </w:hyperlink>
            <w:r w:rsidRPr="001438A4">
              <w:rPr>
                <w:sz w:val="24"/>
                <w:szCs w:val="24"/>
              </w:rPr>
              <w:t xml:space="preserve">, </w:t>
            </w:r>
            <w:hyperlink w:anchor="Par391" w:history="1">
              <w:r w:rsidRPr="001438A4">
                <w:rPr>
                  <w:sz w:val="24"/>
                  <w:szCs w:val="24"/>
                </w:rPr>
                <w:t>5.1.3</w:t>
              </w:r>
            </w:hyperlink>
            <w:r w:rsidRPr="00584283">
              <w:rPr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AC601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84283">
              <w:rPr>
                <w:sz w:val="24"/>
                <w:szCs w:val="24"/>
              </w:rPr>
              <w:t>машино</w:t>
            </w:r>
            <w:proofErr w:type="spellEnd"/>
            <w:r w:rsidRPr="00584283">
              <w:rPr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45" w:history="1">
              <w:r w:rsidRPr="001438A4">
                <w:rPr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2" w:name="Par149"/>
            <w:bookmarkEnd w:id="12"/>
            <w:r w:rsidRPr="00584283">
              <w:rPr>
                <w:sz w:val="24"/>
                <w:szCs w:val="24"/>
              </w:rPr>
              <w:t>2.7.1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76E7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F204E">
              <w:rPr>
                <w:sz w:val="24"/>
                <w:szCs w:val="24"/>
              </w:rPr>
              <w:t>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55" w:history="1">
              <w:r w:rsidRPr="001438A4">
                <w:rPr>
                  <w:sz w:val="24"/>
                  <w:szCs w:val="24"/>
                </w:rPr>
                <w:t>кодами 3.1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87" w:history="1">
              <w:r w:rsidRPr="001438A4">
                <w:rPr>
                  <w:sz w:val="24"/>
                  <w:szCs w:val="24"/>
                </w:rPr>
                <w:t>3.10.2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Par153"/>
            <w:bookmarkEnd w:id="13"/>
            <w:r w:rsidRPr="00584283">
              <w:rPr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9771BC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4" w:name="Par155"/>
            <w:bookmarkEnd w:id="14"/>
            <w:r w:rsidRPr="00584283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61" w:history="1">
              <w:r w:rsidRPr="001438A4">
                <w:rPr>
                  <w:sz w:val="24"/>
                  <w:szCs w:val="24"/>
                </w:rPr>
                <w:t>кодами 3.1.1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165" w:history="1">
              <w:r w:rsidRPr="001438A4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71BC">
              <w:rPr>
                <w:sz w:val="24"/>
                <w:szCs w:val="24"/>
              </w:rPr>
              <w:t>,</w:t>
            </w:r>
            <w:r w:rsidR="009F204E">
              <w:rPr>
                <w:sz w:val="24"/>
                <w:szCs w:val="24"/>
              </w:rPr>
              <w:t>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584283">
              <w:rPr>
                <w:sz w:val="24"/>
                <w:szCs w:val="24"/>
              </w:rPr>
              <w:lastRenderedPageBreak/>
              <w:t>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5" w:name="Par161"/>
            <w:bookmarkEnd w:id="15"/>
            <w:r w:rsidRPr="00584283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46E6">
              <w:rPr>
                <w:sz w:val="24"/>
                <w:szCs w:val="24"/>
              </w:rPr>
              <w:t>,</w:t>
            </w:r>
            <w:r w:rsidR="009F204E">
              <w:rPr>
                <w:sz w:val="24"/>
                <w:szCs w:val="24"/>
              </w:rPr>
              <w:t>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6" w:name="Par165"/>
            <w:bookmarkEnd w:id="16"/>
            <w:r w:rsidRPr="00584283">
              <w:rPr>
                <w:sz w:val="24"/>
                <w:szCs w:val="24"/>
              </w:rPr>
              <w:t>3.1.2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46E6">
              <w:rPr>
                <w:sz w:val="24"/>
                <w:szCs w:val="24"/>
              </w:rPr>
              <w:t>,</w:t>
            </w:r>
            <w:r w:rsidR="009F204E">
              <w:rPr>
                <w:sz w:val="24"/>
                <w:szCs w:val="24"/>
              </w:rPr>
              <w:t>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7" w:name="Par167"/>
            <w:bookmarkEnd w:id="17"/>
            <w:r w:rsidRPr="00584283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74" w:history="1">
              <w:r w:rsidRPr="001438A4">
                <w:rPr>
                  <w:sz w:val="24"/>
                  <w:szCs w:val="24"/>
                </w:rPr>
                <w:t>кодами 3.2.1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187" w:history="1">
              <w:r w:rsidRPr="001438A4">
                <w:rPr>
                  <w:sz w:val="24"/>
                  <w:szCs w:val="24"/>
                </w:rPr>
                <w:t>3.2.4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Par174"/>
            <w:bookmarkEnd w:id="18"/>
            <w:r w:rsidRPr="00584283">
              <w:rPr>
                <w:sz w:val="24"/>
                <w:szCs w:val="24"/>
              </w:rPr>
              <w:t>3.2.1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Оказание услуг связи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9" w:name="Par183"/>
            <w:bookmarkEnd w:id="19"/>
            <w:r w:rsidRPr="00584283">
              <w:rPr>
                <w:sz w:val="24"/>
                <w:szCs w:val="24"/>
              </w:rPr>
              <w:t>3.2.3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Общежития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25" w:history="1">
              <w:r w:rsidRPr="001438A4">
                <w:rPr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0" w:name="Par187"/>
            <w:bookmarkEnd w:id="20"/>
            <w:r w:rsidRPr="00584283">
              <w:rPr>
                <w:sz w:val="24"/>
                <w:szCs w:val="24"/>
              </w:rPr>
              <w:t>3.2.4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" w:name="Par189"/>
            <w:bookmarkEnd w:id="21"/>
            <w:r w:rsidRPr="00584283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2F0D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8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2" w:name="Par193"/>
            <w:bookmarkEnd w:id="22"/>
            <w:r w:rsidRPr="00584283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</w:t>
            </w:r>
            <w:r w:rsidRPr="00584283">
              <w:rPr>
                <w:sz w:val="24"/>
                <w:szCs w:val="24"/>
              </w:rPr>
              <w:lastRenderedPageBreak/>
              <w:t xml:space="preserve">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7" w:history="1">
              <w:r w:rsidRPr="001438A4">
                <w:rPr>
                  <w:sz w:val="24"/>
                  <w:szCs w:val="24"/>
                </w:rPr>
                <w:t>кодами 3.4.1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01" w:history="1">
              <w:r w:rsidRPr="001438A4">
                <w:rPr>
                  <w:sz w:val="24"/>
                  <w:szCs w:val="24"/>
                </w:rPr>
                <w:t>3.4.2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3" w:name="Par197"/>
            <w:bookmarkEnd w:id="23"/>
            <w:r w:rsidRPr="00584283">
              <w:rPr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4" w:name="Par201"/>
            <w:bookmarkEnd w:id="24"/>
            <w:r w:rsidRPr="00584283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станций скорой помощи;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584283">
              <w:rPr>
                <w:sz w:val="24"/>
                <w:szCs w:val="24"/>
              </w:rPr>
              <w:t>патолого-анатомической</w:t>
            </w:r>
            <w:proofErr w:type="gramEnd"/>
            <w:r w:rsidRPr="00584283">
              <w:rPr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5" w:history="1">
              <w:r w:rsidRPr="001438A4">
                <w:rPr>
                  <w:sz w:val="24"/>
                  <w:szCs w:val="24"/>
                </w:rPr>
                <w:t>кодами 3.5.1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19" w:history="1">
              <w:r w:rsidRPr="001438A4">
                <w:rPr>
                  <w:sz w:val="24"/>
                  <w:szCs w:val="24"/>
                </w:rPr>
                <w:t>3.5.2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5" w:name="Par215"/>
            <w:bookmarkEnd w:id="25"/>
            <w:r w:rsidRPr="00584283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6" w:name="Par219"/>
            <w:bookmarkEnd w:id="26"/>
            <w:r w:rsidRPr="00584283">
              <w:rPr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</w:t>
            </w:r>
            <w:r w:rsidRPr="00584283">
              <w:rPr>
                <w:sz w:val="24"/>
                <w:szCs w:val="24"/>
              </w:rPr>
              <w:lastRenderedPageBreak/>
              <w:t>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3.5.2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7" w:name="Par223"/>
            <w:bookmarkEnd w:id="27"/>
            <w:r w:rsidRPr="00584283">
              <w:rPr>
                <w:sz w:val="24"/>
                <w:szCs w:val="24"/>
              </w:rPr>
              <w:lastRenderedPageBreak/>
              <w:t>Культурное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29" w:history="1">
              <w:r w:rsidRPr="001438A4">
                <w:rPr>
                  <w:sz w:val="24"/>
                  <w:szCs w:val="24"/>
                </w:rPr>
                <w:t>кодами 3.6.1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37" w:history="1">
              <w:r w:rsidRPr="001438A4">
                <w:rPr>
                  <w:sz w:val="24"/>
                  <w:szCs w:val="24"/>
                </w:rPr>
                <w:t>3.6.3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438A4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культурно-</w:t>
            </w:r>
            <w:r w:rsidR="00584283" w:rsidRPr="00584283">
              <w:rPr>
                <w:sz w:val="24"/>
                <w:szCs w:val="24"/>
              </w:rPr>
              <w:t>досуговой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Par229"/>
            <w:bookmarkEnd w:id="28"/>
            <w:r w:rsidRPr="00584283">
              <w:rPr>
                <w:sz w:val="24"/>
                <w:szCs w:val="24"/>
              </w:rPr>
              <w:t>3.6.1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Парки культуры и отдыха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Цирки и зверинцы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9" w:name="Par237"/>
            <w:bookmarkEnd w:id="29"/>
            <w:r w:rsidRPr="00584283">
              <w:rPr>
                <w:sz w:val="24"/>
                <w:szCs w:val="24"/>
              </w:rPr>
              <w:t>3.6.3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2F0D92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30" w:name="Par239"/>
            <w:bookmarkEnd w:id="30"/>
            <w:r w:rsidRPr="00584283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5" w:history="1">
              <w:r w:rsidRPr="001438A4">
                <w:rPr>
                  <w:sz w:val="24"/>
                  <w:szCs w:val="24"/>
                </w:rPr>
                <w:t>кодами 3.7.1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49" w:history="1">
              <w:r w:rsidRPr="001438A4">
                <w:rPr>
                  <w:sz w:val="24"/>
                  <w:szCs w:val="24"/>
                </w:rPr>
                <w:t>3.7.2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1" w:name="Par245"/>
            <w:bookmarkEnd w:id="31"/>
            <w:r w:rsidRPr="00584283">
              <w:rPr>
                <w:sz w:val="24"/>
                <w:szCs w:val="24"/>
              </w:rPr>
              <w:t>3.7.1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FDD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Религиозное управление 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и образование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Par249"/>
            <w:bookmarkEnd w:id="32"/>
            <w:r w:rsidRPr="00584283">
              <w:rPr>
                <w:sz w:val="24"/>
                <w:szCs w:val="24"/>
              </w:rPr>
              <w:t>3.7.2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7" w:history="1">
              <w:r w:rsidRPr="001438A4">
                <w:rPr>
                  <w:sz w:val="24"/>
                  <w:szCs w:val="24"/>
                </w:rPr>
                <w:t>кодами 3.8.1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61" w:history="1">
              <w:r w:rsidRPr="001438A4">
                <w:rPr>
                  <w:sz w:val="24"/>
                  <w:szCs w:val="24"/>
                </w:rPr>
                <w:t>3.8.2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зданий, предназначенных для размещения государственных органов, </w:t>
            </w:r>
            <w:r w:rsidRPr="00584283">
              <w:rPr>
                <w:sz w:val="24"/>
                <w:szCs w:val="24"/>
              </w:rPr>
              <w:lastRenderedPageBreak/>
              <w:t>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Par257"/>
            <w:bookmarkEnd w:id="33"/>
            <w:r w:rsidRPr="00584283">
              <w:rPr>
                <w:sz w:val="24"/>
                <w:szCs w:val="24"/>
              </w:rPr>
              <w:lastRenderedPageBreak/>
              <w:t>3.8.1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Представительская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4" w:name="Par261"/>
            <w:bookmarkEnd w:id="34"/>
            <w:r w:rsidRPr="00584283">
              <w:rPr>
                <w:sz w:val="24"/>
                <w:szCs w:val="24"/>
              </w:rPr>
              <w:t>3.8.2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9" w:history="1">
              <w:r w:rsidRPr="001438A4">
                <w:rPr>
                  <w:sz w:val="24"/>
                  <w:szCs w:val="24"/>
                </w:rPr>
                <w:t>кодами 3.9.1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77" w:history="1">
              <w:r w:rsidRPr="001438A4">
                <w:rPr>
                  <w:sz w:val="24"/>
                  <w:szCs w:val="24"/>
                </w:rPr>
                <w:t>3.9.3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Par269"/>
            <w:bookmarkEnd w:id="35"/>
            <w:r w:rsidRPr="00584283">
              <w:rPr>
                <w:sz w:val="24"/>
                <w:szCs w:val="24"/>
              </w:rPr>
              <w:t>3.9.1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Par277"/>
            <w:bookmarkEnd w:id="36"/>
            <w:r w:rsidRPr="00584283">
              <w:rPr>
                <w:sz w:val="24"/>
                <w:szCs w:val="24"/>
              </w:rPr>
              <w:t>3.9.3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5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3" w:history="1">
              <w:r w:rsidRPr="001438A4">
                <w:rPr>
                  <w:sz w:val="24"/>
                  <w:szCs w:val="24"/>
                </w:rPr>
                <w:t>кодами 3.10.1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287" w:history="1">
              <w:r w:rsidRPr="001438A4">
                <w:rPr>
                  <w:sz w:val="24"/>
                  <w:szCs w:val="24"/>
                </w:rPr>
                <w:t>3.10.2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37" w:name="Par283"/>
            <w:bookmarkEnd w:id="37"/>
            <w:r w:rsidRPr="00584283">
              <w:rPr>
                <w:sz w:val="24"/>
                <w:szCs w:val="24"/>
              </w:rPr>
              <w:lastRenderedPageBreak/>
              <w:t>Амбулаторное ветеринарное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38" w:name="Par287"/>
            <w:bookmarkEnd w:id="38"/>
            <w:r w:rsidRPr="00584283">
              <w:rPr>
                <w:sz w:val="24"/>
                <w:szCs w:val="24"/>
              </w:rPr>
              <w:t>Приюты для животных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3.10.2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298" w:history="1">
              <w:r w:rsidRPr="001438A4">
                <w:rPr>
                  <w:sz w:val="24"/>
                  <w:szCs w:val="24"/>
                </w:rPr>
                <w:t>кодами 4.1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367" w:history="1">
              <w:r w:rsidRPr="001438A4">
                <w:rPr>
                  <w:sz w:val="24"/>
                  <w:szCs w:val="24"/>
                </w:rPr>
                <w:t>4.10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9" w:name="Par296"/>
            <w:bookmarkEnd w:id="39"/>
            <w:r w:rsidRPr="00584283">
              <w:rPr>
                <w:sz w:val="24"/>
                <w:szCs w:val="24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9F204E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40" w:name="Par298"/>
            <w:bookmarkEnd w:id="40"/>
            <w:r w:rsidRPr="00584283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7" w:history="1">
              <w:r w:rsidRPr="001438A4">
                <w:rPr>
                  <w:sz w:val="24"/>
                  <w:szCs w:val="24"/>
                </w:rPr>
                <w:t>кодами 4.5</w:t>
              </w:r>
            </w:hyperlink>
            <w:r w:rsidRPr="001438A4">
              <w:rPr>
                <w:sz w:val="24"/>
                <w:szCs w:val="24"/>
              </w:rPr>
              <w:t xml:space="preserve"> - </w:t>
            </w:r>
            <w:hyperlink w:anchor="Par337" w:history="1">
              <w:r w:rsidRPr="001438A4">
                <w:rPr>
                  <w:sz w:val="24"/>
                  <w:szCs w:val="24"/>
                </w:rPr>
                <w:t>4.8.2</w:t>
              </w:r>
            </w:hyperlink>
            <w:r w:rsidRPr="001438A4">
              <w:rPr>
                <w:sz w:val="24"/>
                <w:szCs w:val="24"/>
              </w:rPr>
              <w:t>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41" w:name="Par307"/>
            <w:bookmarkEnd w:id="41"/>
            <w:r w:rsidRPr="00584283">
              <w:rPr>
                <w:sz w:val="24"/>
                <w:szCs w:val="24"/>
              </w:rPr>
              <w:t>Рынки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42" w:name="Par312"/>
            <w:bookmarkEnd w:id="42"/>
            <w:r w:rsidRPr="00584283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Par317"/>
            <w:bookmarkEnd w:id="43"/>
            <w:r w:rsidRPr="00584283">
              <w:rPr>
                <w:sz w:val="24"/>
                <w:szCs w:val="24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44" w:name="Par319"/>
            <w:bookmarkEnd w:id="44"/>
            <w:r w:rsidRPr="00584283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5" w:name="Par325"/>
            <w:bookmarkEnd w:id="45"/>
            <w:r w:rsidRPr="00584283">
              <w:rPr>
                <w:sz w:val="24"/>
                <w:szCs w:val="24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Развлечения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33" w:history="1">
              <w:r w:rsidRPr="00EB48AF">
                <w:rPr>
                  <w:sz w:val="24"/>
                  <w:szCs w:val="24"/>
                </w:rPr>
                <w:t>кодами 4.8.1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341" w:history="1">
              <w:r w:rsidRPr="00EB48AF">
                <w:rPr>
                  <w:sz w:val="24"/>
                  <w:szCs w:val="24"/>
                </w:rPr>
                <w:t>4.8.3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6" w:name="Par333"/>
            <w:bookmarkEnd w:id="46"/>
            <w:r w:rsidRPr="00584283">
              <w:rPr>
                <w:sz w:val="24"/>
                <w:szCs w:val="24"/>
              </w:rPr>
              <w:t>4.8.1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Проведение азартных игр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7" w:name="Par337"/>
            <w:bookmarkEnd w:id="47"/>
            <w:r w:rsidRPr="00584283">
              <w:rPr>
                <w:sz w:val="24"/>
                <w:szCs w:val="24"/>
              </w:rPr>
              <w:t>4.8.2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Проведение азартных игр в игорных зонах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8" w:name="Par341"/>
            <w:bookmarkEnd w:id="48"/>
            <w:r w:rsidRPr="00584283">
              <w:rPr>
                <w:sz w:val="24"/>
                <w:szCs w:val="24"/>
              </w:rPr>
              <w:t>4.8.3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53" w:history="1">
              <w:r w:rsidRPr="00EB48AF">
                <w:rPr>
                  <w:sz w:val="24"/>
                  <w:szCs w:val="24"/>
                </w:rPr>
                <w:t>кодами 3.0</w:t>
              </w:r>
            </w:hyperlink>
            <w:r w:rsidRPr="00EB48AF">
              <w:rPr>
                <w:sz w:val="24"/>
                <w:szCs w:val="24"/>
              </w:rPr>
              <w:t xml:space="preserve">, </w:t>
            </w:r>
            <w:hyperlink w:anchor="Par296" w:history="1">
              <w:r w:rsidRPr="00EB48AF">
                <w:rPr>
                  <w:sz w:val="24"/>
                  <w:szCs w:val="24"/>
                </w:rPr>
                <w:t>4.0</w:t>
              </w:r>
            </w:hyperlink>
            <w:r w:rsidRPr="00EB48AF">
              <w:rPr>
                <w:sz w:val="24"/>
                <w:szCs w:val="24"/>
              </w:rPr>
              <w:t>,</w:t>
            </w:r>
            <w:r w:rsidRPr="00584283">
              <w:rPr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9" w:name="Par345"/>
            <w:bookmarkEnd w:id="49"/>
            <w:r w:rsidRPr="00584283">
              <w:rPr>
                <w:sz w:val="24"/>
                <w:szCs w:val="24"/>
              </w:rPr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</w:t>
            </w:r>
            <w:r w:rsidRPr="00584283">
              <w:rPr>
                <w:sz w:val="24"/>
                <w:szCs w:val="24"/>
              </w:rPr>
              <w:lastRenderedPageBreak/>
              <w:t xml:space="preserve">разрешенного использования с </w:t>
            </w:r>
            <w:hyperlink w:anchor="Par353" w:history="1">
              <w:r w:rsidRPr="00EB48AF">
                <w:rPr>
                  <w:sz w:val="24"/>
                  <w:szCs w:val="24"/>
                </w:rPr>
                <w:t>кодами 4.9.1.1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365" w:history="1">
              <w:r w:rsidRPr="00EB48AF">
                <w:rPr>
                  <w:sz w:val="24"/>
                  <w:szCs w:val="24"/>
                </w:rPr>
                <w:t>4.9.1.4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4.9.1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Заправка транспортных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0" w:name="Par353"/>
            <w:bookmarkEnd w:id="50"/>
            <w:r w:rsidRPr="00584283">
              <w:rPr>
                <w:sz w:val="24"/>
                <w:szCs w:val="24"/>
              </w:rPr>
              <w:t>4.9.1.1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4.9.1.2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Автомобильные мойки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4.9.1.3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1" w:name="Par365"/>
            <w:bookmarkEnd w:id="51"/>
            <w:r w:rsidRPr="00584283">
              <w:rPr>
                <w:sz w:val="24"/>
                <w:szCs w:val="24"/>
              </w:rPr>
              <w:t>4.9.1.4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52" w:name="Par367"/>
            <w:bookmarkEnd w:id="52"/>
            <w:proofErr w:type="spellStart"/>
            <w:r w:rsidRPr="00584283">
              <w:rPr>
                <w:sz w:val="24"/>
                <w:szCs w:val="24"/>
              </w:rPr>
              <w:t>Выставочно</w:t>
            </w:r>
            <w:proofErr w:type="spellEnd"/>
            <w:r w:rsidRPr="00584283">
              <w:rPr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584283">
              <w:rPr>
                <w:sz w:val="24"/>
                <w:szCs w:val="24"/>
              </w:rPr>
              <w:t>выставочно</w:t>
            </w:r>
            <w:proofErr w:type="spellEnd"/>
            <w:r w:rsidRPr="00584283">
              <w:rPr>
                <w:sz w:val="24"/>
                <w:szCs w:val="24"/>
              </w:rPr>
              <w:t xml:space="preserve">-ярмарочной и </w:t>
            </w:r>
            <w:proofErr w:type="spellStart"/>
            <w:r w:rsidRPr="00584283">
              <w:rPr>
                <w:sz w:val="24"/>
                <w:szCs w:val="24"/>
              </w:rPr>
              <w:t>конгрессной</w:t>
            </w:r>
            <w:proofErr w:type="spellEnd"/>
            <w:r w:rsidRPr="00584283">
              <w:rPr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377" w:history="1">
              <w:r w:rsidRPr="00EB48AF">
                <w:rPr>
                  <w:sz w:val="24"/>
                  <w:szCs w:val="24"/>
                </w:rPr>
                <w:t>кодами 5.1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424" w:history="1">
              <w:r w:rsidRPr="00EB48AF">
                <w:rPr>
                  <w:sz w:val="24"/>
                  <w:szCs w:val="24"/>
                </w:rPr>
                <w:t>5.5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26824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53" w:name="Par377"/>
            <w:bookmarkEnd w:id="53"/>
            <w:r w:rsidRPr="00584283">
              <w:rPr>
                <w:sz w:val="24"/>
                <w:szCs w:val="24"/>
              </w:rPr>
              <w:t>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83" w:history="1">
              <w:r w:rsidRPr="00EB48AF">
                <w:rPr>
                  <w:sz w:val="24"/>
                  <w:szCs w:val="24"/>
                </w:rPr>
                <w:t>кодами 5.1.1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407" w:history="1">
              <w:r w:rsidRPr="00EB48AF">
                <w:rPr>
                  <w:sz w:val="24"/>
                  <w:szCs w:val="24"/>
                </w:rPr>
                <w:t>5.1.7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Par383"/>
            <w:bookmarkEnd w:id="54"/>
            <w:r w:rsidRPr="00584283">
              <w:rPr>
                <w:sz w:val="24"/>
                <w:szCs w:val="24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5" w:name="Par387"/>
            <w:bookmarkEnd w:id="55"/>
            <w:r w:rsidRPr="00584283">
              <w:rPr>
                <w:sz w:val="24"/>
                <w:szCs w:val="24"/>
              </w:rPr>
              <w:t>5.1.2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Площадки для занятий 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6" w:name="Par391"/>
            <w:bookmarkEnd w:id="56"/>
            <w:r w:rsidRPr="00584283">
              <w:rPr>
                <w:sz w:val="24"/>
                <w:szCs w:val="24"/>
              </w:rPr>
              <w:t>5.1.3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Водный 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Авиационный 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Спортивные базы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7" w:name="Par407"/>
            <w:bookmarkEnd w:id="57"/>
            <w:r w:rsidRPr="00584283">
              <w:rPr>
                <w:sz w:val="24"/>
                <w:szCs w:val="24"/>
              </w:rPr>
              <w:t>5.1.7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4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584283">
              <w:rPr>
                <w:sz w:val="24"/>
                <w:szCs w:val="24"/>
              </w:rPr>
              <w:t>природовосстановительных</w:t>
            </w:r>
            <w:proofErr w:type="spellEnd"/>
            <w:r w:rsidRPr="00584283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9F204E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4046E6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Охота и рыбалка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58" w:name="Par424"/>
            <w:bookmarkEnd w:id="58"/>
            <w:r w:rsidRPr="00584283">
              <w:rPr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Производственная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26824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Недропользование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геологических изысканий;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Тяжелая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584283">
              <w:rPr>
                <w:sz w:val="24"/>
                <w:szCs w:val="24"/>
              </w:rPr>
              <w:t>фарфоро</w:t>
            </w:r>
            <w:proofErr w:type="spellEnd"/>
            <w:r w:rsidRPr="00584283">
              <w:rPr>
                <w:sz w:val="24"/>
                <w:szCs w:val="24"/>
              </w:rPr>
              <w:t>-фаянсовой</w:t>
            </w:r>
            <w:proofErr w:type="gramEnd"/>
            <w:r w:rsidRPr="00584283">
              <w:rPr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</w:t>
            </w:r>
            <w:r w:rsidRPr="00584283">
              <w:rPr>
                <w:sz w:val="24"/>
                <w:szCs w:val="24"/>
              </w:rPr>
              <w:lastRenderedPageBreak/>
              <w:t>которых предусматривается установление охранных или санитарно-защитных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Пищевая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Энергетика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584283">
              <w:rPr>
                <w:sz w:val="24"/>
                <w:szCs w:val="24"/>
              </w:rPr>
              <w:t>золоотвалов</w:t>
            </w:r>
            <w:proofErr w:type="spellEnd"/>
            <w:r w:rsidRPr="00584283">
              <w:rPr>
                <w:sz w:val="24"/>
                <w:szCs w:val="24"/>
              </w:rPr>
              <w:t>, гидротехнических сооружений);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55" w:history="1">
              <w:r w:rsidRPr="00EB48AF">
                <w:rPr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Атомная энергетика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584283">
              <w:rPr>
                <w:sz w:val="24"/>
                <w:szCs w:val="24"/>
              </w:rPr>
              <w:t>исключением</w:t>
            </w:r>
            <w:proofErr w:type="gramEnd"/>
            <w:r w:rsidRPr="00584283">
              <w:rPr>
                <w:sz w:val="24"/>
                <w:szCs w:val="24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Связь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61" w:history="1">
              <w:r w:rsidRPr="00EB48AF">
                <w:rPr>
                  <w:sz w:val="24"/>
                  <w:szCs w:val="24"/>
                </w:rPr>
                <w:t>кодами 3.1.1</w:t>
              </w:r>
            </w:hyperlink>
            <w:r w:rsidRPr="00EB48AF">
              <w:rPr>
                <w:sz w:val="24"/>
                <w:szCs w:val="24"/>
              </w:rPr>
              <w:t xml:space="preserve">, </w:t>
            </w:r>
            <w:hyperlink w:anchor="Par183" w:history="1">
              <w:r w:rsidRPr="00EB48AF">
                <w:rPr>
                  <w:sz w:val="24"/>
                  <w:szCs w:val="24"/>
                </w:rPr>
                <w:t>3.2.3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6E6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Складские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космической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584283">
              <w:rPr>
                <w:sz w:val="24"/>
                <w:szCs w:val="24"/>
              </w:rPr>
              <w:t>бизнес-инкубаторов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Транспорт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02" w:history="1">
              <w:r w:rsidRPr="00EB48AF">
                <w:rPr>
                  <w:sz w:val="24"/>
                  <w:szCs w:val="24"/>
                </w:rPr>
                <w:t>кодами 7.1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543" w:history="1">
              <w:r w:rsidRPr="00EB48AF">
                <w:rPr>
                  <w:sz w:val="24"/>
                  <w:szCs w:val="24"/>
                </w:rPr>
                <w:t>7.5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03D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59" w:name="Par502"/>
            <w:bookmarkEnd w:id="59"/>
            <w:r w:rsidRPr="00584283">
              <w:rPr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08" w:history="1">
              <w:r w:rsidRPr="00EB48AF">
                <w:rPr>
                  <w:sz w:val="24"/>
                  <w:szCs w:val="24"/>
                </w:rPr>
                <w:t>кодами 7.1.1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513" w:history="1">
              <w:r w:rsidRPr="00EB48AF">
                <w:rPr>
                  <w:sz w:val="24"/>
                  <w:szCs w:val="24"/>
                </w:rPr>
                <w:t>7.1.2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Железнодорожные </w:t>
            </w:r>
            <w:r w:rsidRPr="00584283">
              <w:rPr>
                <w:sz w:val="24"/>
                <w:szCs w:val="24"/>
              </w:rPr>
              <w:lastRenderedPageBreak/>
              <w:t>пути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Размещение железнодорожных путей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0" w:name="Par508"/>
            <w:bookmarkEnd w:id="60"/>
            <w:r w:rsidRPr="00584283">
              <w:rPr>
                <w:sz w:val="24"/>
                <w:szCs w:val="24"/>
              </w:rPr>
              <w:t>7.1.1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Обслуживание железнодорожных перевозок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Par513"/>
            <w:bookmarkEnd w:id="61"/>
            <w:r w:rsidRPr="00584283">
              <w:rPr>
                <w:sz w:val="24"/>
                <w:szCs w:val="24"/>
              </w:rPr>
              <w:t>7.1.2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22" w:history="1">
              <w:r w:rsidRPr="00EB48AF">
                <w:rPr>
                  <w:sz w:val="24"/>
                  <w:szCs w:val="24"/>
                </w:rPr>
                <w:t>кодами 7.2.1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530" w:history="1">
              <w:r w:rsidRPr="00EB48AF">
                <w:rPr>
                  <w:sz w:val="24"/>
                  <w:szCs w:val="24"/>
                </w:rPr>
                <w:t>7.2.3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584283">
              <w:rPr>
                <w:sz w:val="24"/>
                <w:szCs w:val="24"/>
              </w:rPr>
              <w:t>дств в гр</w:t>
            </w:r>
            <w:proofErr w:type="gramEnd"/>
            <w:r w:rsidRPr="00584283">
              <w:rPr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49" w:history="1">
              <w:r w:rsidRPr="00EB48AF">
                <w:rPr>
                  <w:sz w:val="24"/>
                  <w:szCs w:val="24"/>
                </w:rPr>
                <w:t>кодами 2.7.1</w:t>
              </w:r>
            </w:hyperlink>
            <w:r w:rsidRPr="00EB48AF">
              <w:rPr>
                <w:sz w:val="24"/>
                <w:szCs w:val="24"/>
              </w:rPr>
              <w:t xml:space="preserve">, </w:t>
            </w:r>
            <w:hyperlink w:anchor="Par345" w:history="1">
              <w:r w:rsidRPr="00EB48AF">
                <w:rPr>
                  <w:sz w:val="24"/>
                  <w:szCs w:val="24"/>
                </w:rPr>
                <w:t>4.9</w:t>
              </w:r>
            </w:hyperlink>
            <w:r w:rsidRPr="00EB48AF">
              <w:rPr>
                <w:sz w:val="24"/>
                <w:szCs w:val="24"/>
              </w:rPr>
              <w:t xml:space="preserve">, </w:t>
            </w:r>
            <w:hyperlink w:anchor="Par530" w:history="1">
              <w:r w:rsidRPr="00EB48AF">
                <w:rPr>
                  <w:sz w:val="24"/>
                  <w:szCs w:val="24"/>
                </w:rPr>
                <w:t>7.2.3</w:t>
              </w:r>
            </w:hyperlink>
            <w:r w:rsidRPr="00EB48AF">
              <w:rPr>
                <w:sz w:val="24"/>
                <w:szCs w:val="24"/>
              </w:rPr>
              <w:t>,</w:t>
            </w:r>
            <w:r w:rsidRPr="00584283">
              <w:rPr>
                <w:sz w:val="24"/>
                <w:szCs w:val="24"/>
              </w:rPr>
              <w:t xml:space="preserve"> а также некапитальных сооружений, предназначенных для охраны транспортных средств;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2" w:name="Par522"/>
            <w:bookmarkEnd w:id="62"/>
            <w:r w:rsidRPr="00584283">
              <w:rPr>
                <w:sz w:val="24"/>
                <w:szCs w:val="24"/>
              </w:rPr>
              <w:t>7.2.1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</w:t>
            </w:r>
            <w:proofErr w:type="spellStart"/>
            <w:r w:rsidRPr="00584283">
              <w:rPr>
                <w:sz w:val="24"/>
                <w:szCs w:val="24"/>
              </w:rPr>
              <w:t>с</w:t>
            </w:r>
            <w:hyperlink w:anchor="Par547" w:history="1">
              <w:r w:rsidRPr="00EB48AF">
                <w:rPr>
                  <w:sz w:val="24"/>
                  <w:szCs w:val="24"/>
                </w:rPr>
                <w:t>кодом</w:t>
              </w:r>
              <w:proofErr w:type="spellEnd"/>
              <w:r w:rsidRPr="00EB48AF">
                <w:rPr>
                  <w:sz w:val="24"/>
                  <w:szCs w:val="24"/>
                </w:rPr>
                <w:t xml:space="preserve"> 7.6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7.2.2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3" w:name="Par530"/>
            <w:bookmarkEnd w:id="63"/>
            <w:r w:rsidRPr="00584283">
              <w:rPr>
                <w:sz w:val="24"/>
                <w:szCs w:val="24"/>
              </w:rPr>
              <w:t>7.2.3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Водный транспорт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</w:t>
            </w:r>
            <w:r w:rsidRPr="00584283">
              <w:rPr>
                <w:sz w:val="24"/>
                <w:szCs w:val="24"/>
              </w:rPr>
              <w:lastRenderedPageBreak/>
              <w:t>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Воздушный транспорт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584283">
              <w:rPr>
                <w:sz w:val="24"/>
                <w:szCs w:val="24"/>
              </w:rPr>
              <w:t xml:space="preserve"> путем;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4" w:name="Par543"/>
            <w:bookmarkEnd w:id="64"/>
            <w:r w:rsidRPr="00584283">
              <w:rPr>
                <w:sz w:val="24"/>
                <w:szCs w:val="24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Внеуличный транспорт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584283">
              <w:rPr>
                <w:sz w:val="24"/>
                <w:szCs w:val="24"/>
              </w:rPr>
              <w:t>электродепо</w:t>
            </w:r>
            <w:proofErr w:type="spellEnd"/>
            <w:r w:rsidRPr="00584283">
              <w:rPr>
                <w:sz w:val="24"/>
                <w:szCs w:val="24"/>
              </w:rPr>
              <w:t>, вентиляционных шахт;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5" w:name="Par547"/>
            <w:bookmarkEnd w:id="65"/>
            <w:r w:rsidRPr="00584283">
              <w:rPr>
                <w:sz w:val="24"/>
                <w:szCs w:val="24"/>
              </w:rPr>
              <w:t>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806D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51B"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разработки, испытания, </w:t>
            </w:r>
            <w:r w:rsidRPr="00584283">
              <w:rPr>
                <w:sz w:val="24"/>
                <w:szCs w:val="24"/>
              </w:rPr>
              <w:lastRenderedPageBreak/>
              <w:t>производства ремонта или уничтожения вооружения, техники военного назначения и боеприпасов;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объектов, для </w:t>
            </w:r>
            <w:proofErr w:type="gramStart"/>
            <w:r w:rsidRPr="00584283">
              <w:rPr>
                <w:sz w:val="24"/>
                <w:szCs w:val="24"/>
              </w:rPr>
              <w:t>обеспечения</w:t>
            </w:r>
            <w:proofErr w:type="gramEnd"/>
            <w:r w:rsidRPr="00584283">
              <w:rPr>
                <w:sz w:val="24"/>
                <w:szCs w:val="24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C3351B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4283">
              <w:rPr>
                <w:sz w:val="24"/>
                <w:szCs w:val="24"/>
              </w:rPr>
              <w:t>Росгвардии</w:t>
            </w:r>
            <w:proofErr w:type="spellEnd"/>
            <w:r w:rsidRPr="00584283">
              <w:rPr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6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</w:t>
            </w:r>
            <w:r w:rsidRPr="00584283">
              <w:rPr>
                <w:sz w:val="24"/>
                <w:szCs w:val="24"/>
              </w:rPr>
              <w:lastRenderedPageBreak/>
              <w:t>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6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Курортная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584283">
              <w:rPr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9F204E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Санаторная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9.2.1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6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204E">
              <w:rPr>
                <w:sz w:val="24"/>
                <w:szCs w:val="24"/>
              </w:rPr>
              <w:t>,6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Использование лесов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584283">
              <w:rPr>
                <w:sz w:val="24"/>
                <w:szCs w:val="24"/>
              </w:rPr>
              <w:t>недревесных</w:t>
            </w:r>
            <w:proofErr w:type="spellEnd"/>
            <w:r w:rsidRPr="00584283">
              <w:rPr>
                <w:sz w:val="24"/>
                <w:szCs w:val="24"/>
              </w:rPr>
              <w:t xml:space="preserve"> лесных ресурсов, охрана и восстановление </w:t>
            </w:r>
            <w:proofErr w:type="gramStart"/>
            <w:r w:rsidRPr="00584283">
              <w:rPr>
                <w:sz w:val="24"/>
                <w:szCs w:val="24"/>
              </w:rPr>
              <w:t>лесов</w:t>
            </w:r>
            <w:proofErr w:type="gramEnd"/>
            <w:r w:rsidRPr="00584283">
              <w:rPr>
                <w:sz w:val="24"/>
                <w:szCs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</w:t>
            </w:r>
            <w:r w:rsidRPr="00EB48AF">
              <w:rPr>
                <w:sz w:val="24"/>
                <w:szCs w:val="24"/>
              </w:rPr>
              <w:t xml:space="preserve">с </w:t>
            </w:r>
            <w:hyperlink w:anchor="Par598" w:history="1">
              <w:r w:rsidRPr="00EB48AF">
                <w:rPr>
                  <w:sz w:val="24"/>
                  <w:szCs w:val="24"/>
                </w:rPr>
                <w:t>кодами 10.1</w:t>
              </w:r>
            </w:hyperlink>
            <w:r w:rsidRPr="00EB48AF">
              <w:rPr>
                <w:sz w:val="24"/>
                <w:szCs w:val="24"/>
              </w:rPr>
              <w:t xml:space="preserve"> - </w:t>
            </w:r>
            <w:hyperlink w:anchor="Par607" w:history="1">
              <w:r w:rsidRPr="00EB48AF">
                <w:rPr>
                  <w:sz w:val="24"/>
                  <w:szCs w:val="24"/>
                </w:rPr>
                <w:t>10.4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91071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</w:t>
            </w:r>
            <w:r w:rsidRPr="00584283">
              <w:rPr>
                <w:sz w:val="24"/>
                <w:szCs w:val="24"/>
              </w:rPr>
              <w:lastRenderedPageBreak/>
              <w:t>восстановление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6" w:name="Par598"/>
            <w:bookmarkEnd w:id="66"/>
            <w:r w:rsidRPr="00584283"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Лесные плантации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Заготовка живицы, сбор </w:t>
            </w:r>
            <w:proofErr w:type="spellStart"/>
            <w:r w:rsidRPr="00584283">
              <w:rPr>
                <w:sz w:val="24"/>
                <w:szCs w:val="24"/>
              </w:rPr>
              <w:t>недревесных</w:t>
            </w:r>
            <w:proofErr w:type="spellEnd"/>
            <w:r w:rsidRPr="00584283">
              <w:rPr>
                <w:sz w:val="24"/>
                <w:szCs w:val="24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Резервные леса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7" w:name="Par607"/>
            <w:bookmarkEnd w:id="67"/>
            <w:r w:rsidRPr="00584283">
              <w:rPr>
                <w:sz w:val="24"/>
                <w:szCs w:val="24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584283">
              <w:rPr>
                <w:sz w:val="24"/>
                <w:szCs w:val="24"/>
              </w:rPr>
              <w:t>рыбозащитных</w:t>
            </w:r>
            <w:proofErr w:type="spellEnd"/>
            <w:r w:rsidRPr="00584283">
              <w:rPr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27" w:history="1">
              <w:r w:rsidRPr="00E76DCA">
                <w:rPr>
                  <w:sz w:val="24"/>
                  <w:szCs w:val="24"/>
                </w:rPr>
                <w:t>кодами 12.0.1</w:t>
              </w:r>
            </w:hyperlink>
            <w:r w:rsidRPr="00E76DCA">
              <w:rPr>
                <w:sz w:val="24"/>
                <w:szCs w:val="24"/>
              </w:rPr>
              <w:t xml:space="preserve"> - </w:t>
            </w:r>
            <w:hyperlink w:anchor="Par631" w:history="1">
              <w:r w:rsidRPr="00E76DCA">
                <w:rPr>
                  <w:sz w:val="24"/>
                  <w:szCs w:val="24"/>
                </w:rPr>
                <w:t>12.0.2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91071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84283">
              <w:rPr>
                <w:sz w:val="24"/>
                <w:szCs w:val="24"/>
              </w:rPr>
              <w:t>велотранспортной</w:t>
            </w:r>
            <w:proofErr w:type="spellEnd"/>
            <w:r w:rsidRPr="00584283">
              <w:rPr>
                <w:sz w:val="24"/>
                <w:szCs w:val="24"/>
              </w:rPr>
              <w:t xml:space="preserve"> и инженерной инфраструктуры;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584283">
              <w:rPr>
                <w:sz w:val="24"/>
                <w:szCs w:val="24"/>
              </w:rPr>
              <w:t>дств в гр</w:t>
            </w:r>
            <w:proofErr w:type="gramEnd"/>
            <w:r w:rsidRPr="00584283">
              <w:rPr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</w:t>
            </w:r>
            <w:r w:rsidRPr="00E76DCA">
              <w:rPr>
                <w:sz w:val="24"/>
                <w:szCs w:val="24"/>
              </w:rPr>
              <w:t xml:space="preserve">с </w:t>
            </w:r>
            <w:hyperlink w:anchor="Par149" w:history="1">
              <w:r w:rsidRPr="00E76DCA">
                <w:rPr>
                  <w:sz w:val="24"/>
                  <w:szCs w:val="24"/>
                </w:rPr>
                <w:t>кодами 2.7.1</w:t>
              </w:r>
            </w:hyperlink>
            <w:r w:rsidRPr="00E76DCA">
              <w:rPr>
                <w:sz w:val="24"/>
                <w:szCs w:val="24"/>
              </w:rPr>
              <w:t xml:space="preserve">, </w:t>
            </w:r>
            <w:hyperlink w:anchor="Par345" w:history="1">
              <w:r w:rsidRPr="00E76DCA">
                <w:rPr>
                  <w:sz w:val="24"/>
                  <w:szCs w:val="24"/>
                </w:rPr>
                <w:t>4.9</w:t>
              </w:r>
            </w:hyperlink>
            <w:r w:rsidRPr="00E76DCA">
              <w:rPr>
                <w:sz w:val="24"/>
                <w:szCs w:val="24"/>
              </w:rPr>
              <w:t xml:space="preserve">, </w:t>
            </w:r>
            <w:hyperlink w:anchor="Par530" w:history="1">
              <w:r w:rsidRPr="00E76DCA">
                <w:rPr>
                  <w:sz w:val="24"/>
                  <w:szCs w:val="24"/>
                </w:rPr>
                <w:t>7.2.3</w:t>
              </w:r>
            </w:hyperlink>
            <w:r w:rsidRPr="00E76DCA">
              <w:rPr>
                <w:sz w:val="24"/>
                <w:szCs w:val="24"/>
              </w:rPr>
              <w:t>, а также некапитальных</w:t>
            </w:r>
            <w:r w:rsidRPr="00584283">
              <w:rPr>
                <w:sz w:val="24"/>
                <w:szCs w:val="24"/>
              </w:rPr>
              <w:t xml:space="preserve"> сооружений, предназначенных для охраны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8" w:name="Par627"/>
            <w:bookmarkEnd w:id="68"/>
            <w:r w:rsidRPr="00584283">
              <w:rPr>
                <w:sz w:val="24"/>
                <w:szCs w:val="24"/>
              </w:rPr>
              <w:t>12.0.1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9" w:name="Par631"/>
            <w:bookmarkEnd w:id="69"/>
            <w:r w:rsidRPr="00584283">
              <w:rPr>
                <w:sz w:val="24"/>
                <w:szCs w:val="24"/>
              </w:rPr>
              <w:t>12.0.2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размещение соответствующих культовых сооружений;</w:t>
            </w:r>
          </w:p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F761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204E">
              <w:rPr>
                <w:sz w:val="24"/>
                <w:szCs w:val="24"/>
              </w:rPr>
              <w:t>7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84283"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Запас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F761C9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04E">
              <w:rPr>
                <w:sz w:val="24"/>
                <w:szCs w:val="24"/>
              </w:rPr>
              <w:t>,2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</w:t>
            </w:r>
            <w:r w:rsidRPr="00584283">
              <w:rPr>
                <w:sz w:val="24"/>
                <w:szCs w:val="24"/>
              </w:rPr>
              <w:lastRenderedPageBreak/>
              <w:t>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13.0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283" w:rsidRPr="00584283" w:rsidRDefault="00191071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lastRenderedPageBreak/>
              <w:t>Ведение огородничества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9F204E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584283" w:rsidRPr="00584283" w:rsidTr="001B15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Ведение садоводства</w:t>
            </w:r>
          </w:p>
          <w:p w:rsidR="00E76DCA" w:rsidRDefault="00E76DCA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76DCA" w:rsidRDefault="00E76DCA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76DCA" w:rsidRDefault="00E76DCA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76DCA" w:rsidRDefault="00E76DCA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76DCA" w:rsidRPr="00584283" w:rsidRDefault="00E76DCA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584283" w:rsidRDefault="00584283" w:rsidP="00584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03" w:history="1">
              <w:r w:rsidRPr="00E76DCA">
                <w:rPr>
                  <w:sz w:val="24"/>
                  <w:szCs w:val="24"/>
                </w:rPr>
                <w:t>кодом 2.1</w:t>
              </w:r>
            </w:hyperlink>
            <w:r w:rsidRPr="00E76DCA">
              <w:rPr>
                <w:sz w:val="24"/>
                <w:szCs w:val="24"/>
              </w:rPr>
              <w:t>,</w:t>
            </w:r>
            <w:r w:rsidRPr="00584283">
              <w:rPr>
                <w:sz w:val="24"/>
                <w:szCs w:val="24"/>
              </w:rPr>
              <w:t xml:space="preserve"> хозяйственных построек и гаражей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A" w:rsidRDefault="00584283" w:rsidP="00E76D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283">
              <w:rPr>
                <w:sz w:val="24"/>
                <w:szCs w:val="24"/>
              </w:rPr>
              <w:t>13.2</w:t>
            </w:r>
          </w:p>
          <w:p w:rsidR="00E76DCA" w:rsidRPr="00584283" w:rsidRDefault="00E76DCA" w:rsidP="005842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A" w:rsidRDefault="009F204E" w:rsidP="00C335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E76DCA" w:rsidRPr="00584283" w:rsidRDefault="00E76DCA" w:rsidP="00E76D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84283" w:rsidRPr="00405E2D" w:rsidRDefault="00584283" w:rsidP="00584283">
      <w:pPr>
        <w:tabs>
          <w:tab w:val="left" w:pos="6946"/>
        </w:tabs>
        <w:jc w:val="both"/>
        <w:rPr>
          <w:sz w:val="26"/>
          <w:szCs w:val="26"/>
        </w:rPr>
      </w:pPr>
    </w:p>
    <w:sectPr w:rsidR="00584283" w:rsidRPr="00405E2D" w:rsidSect="006A4D73">
      <w:pgSz w:w="11906" w:h="16838"/>
      <w:pgMar w:top="851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99" w:rsidRDefault="00EE2299" w:rsidP="0091750F">
      <w:r>
        <w:separator/>
      </w:r>
    </w:p>
  </w:endnote>
  <w:endnote w:type="continuationSeparator" w:id="0">
    <w:p w:rsidR="00EE2299" w:rsidRDefault="00EE2299" w:rsidP="0091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99" w:rsidRDefault="00EE2299" w:rsidP="0091750F">
      <w:r>
        <w:separator/>
      </w:r>
    </w:p>
  </w:footnote>
  <w:footnote w:type="continuationSeparator" w:id="0">
    <w:p w:rsidR="00EE2299" w:rsidRDefault="00EE2299" w:rsidP="0091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74D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6753A3"/>
    <w:multiLevelType w:val="hybridMultilevel"/>
    <w:tmpl w:val="AFA84440"/>
    <w:lvl w:ilvl="0" w:tplc="07CA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C6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E5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0C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05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A5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B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27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EE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C12C8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6986956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EC27810"/>
    <w:multiLevelType w:val="hybridMultilevel"/>
    <w:tmpl w:val="A910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B5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B1191C"/>
    <w:multiLevelType w:val="singleLevel"/>
    <w:tmpl w:val="0DBADF8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7">
    <w:nsid w:val="3AC13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127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D9D6FBD"/>
    <w:multiLevelType w:val="hybridMultilevel"/>
    <w:tmpl w:val="629A1944"/>
    <w:lvl w:ilvl="0" w:tplc="0C706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861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AF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0B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26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344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0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09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6F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D04D1"/>
    <w:multiLevelType w:val="hybridMultilevel"/>
    <w:tmpl w:val="262A93C2"/>
    <w:lvl w:ilvl="0" w:tplc="6B24A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4B704408"/>
    <w:multiLevelType w:val="singleLevel"/>
    <w:tmpl w:val="4718F560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6CB6FDB"/>
    <w:multiLevelType w:val="singleLevel"/>
    <w:tmpl w:val="EA1A9EF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69192918"/>
    <w:multiLevelType w:val="hybridMultilevel"/>
    <w:tmpl w:val="55201A20"/>
    <w:lvl w:ilvl="0" w:tplc="91CA6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8D667A"/>
    <w:multiLevelType w:val="singleLevel"/>
    <w:tmpl w:val="53601712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6">
    <w:nsid w:val="6D4824C0"/>
    <w:multiLevelType w:val="singleLevel"/>
    <w:tmpl w:val="383E04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74826B29"/>
    <w:multiLevelType w:val="singleLevel"/>
    <w:tmpl w:val="957668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8">
    <w:nsid w:val="799B7786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C860458"/>
    <w:multiLevelType w:val="singleLevel"/>
    <w:tmpl w:val="8E26E564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75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6"/>
  </w:num>
  <w:num w:numId="8">
    <w:abstractNumId w:val="6"/>
  </w:num>
  <w:num w:numId="9">
    <w:abstractNumId w:val="12"/>
  </w:num>
  <w:num w:numId="10">
    <w:abstractNumId w:val="11"/>
  </w:num>
  <w:num w:numId="11">
    <w:abstractNumId w:val="19"/>
  </w:num>
  <w:num w:numId="12">
    <w:abstractNumId w:val="17"/>
  </w:num>
  <w:num w:numId="13">
    <w:abstractNumId w:val="9"/>
  </w:num>
  <w:num w:numId="14">
    <w:abstractNumId w:val="1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DA"/>
    <w:rsid w:val="0000272A"/>
    <w:rsid w:val="00004E49"/>
    <w:rsid w:val="000101D9"/>
    <w:rsid w:val="00011121"/>
    <w:rsid w:val="000212F9"/>
    <w:rsid w:val="00021396"/>
    <w:rsid w:val="00030DD9"/>
    <w:rsid w:val="00030F41"/>
    <w:rsid w:val="000459D8"/>
    <w:rsid w:val="00064E9D"/>
    <w:rsid w:val="000852DB"/>
    <w:rsid w:val="000926C5"/>
    <w:rsid w:val="000C4B55"/>
    <w:rsid w:val="000D4C85"/>
    <w:rsid w:val="0012052C"/>
    <w:rsid w:val="00126824"/>
    <w:rsid w:val="001438A4"/>
    <w:rsid w:val="00176E7C"/>
    <w:rsid w:val="00177B0F"/>
    <w:rsid w:val="00191071"/>
    <w:rsid w:val="001A2762"/>
    <w:rsid w:val="001A4C93"/>
    <w:rsid w:val="001B1557"/>
    <w:rsid w:val="001B59E7"/>
    <w:rsid w:val="001E212B"/>
    <w:rsid w:val="001F2CE9"/>
    <w:rsid w:val="00216E0F"/>
    <w:rsid w:val="00223A27"/>
    <w:rsid w:val="002247F3"/>
    <w:rsid w:val="00227A07"/>
    <w:rsid w:val="002505CC"/>
    <w:rsid w:val="00253AA9"/>
    <w:rsid w:val="002665FD"/>
    <w:rsid w:val="002A3D88"/>
    <w:rsid w:val="002B1D3B"/>
    <w:rsid w:val="002C359B"/>
    <w:rsid w:val="002C3A27"/>
    <w:rsid w:val="002C7D7E"/>
    <w:rsid w:val="002C7E7E"/>
    <w:rsid w:val="002D06CC"/>
    <w:rsid w:val="002D2A32"/>
    <w:rsid w:val="002D2F1B"/>
    <w:rsid w:val="002F0D92"/>
    <w:rsid w:val="002F665D"/>
    <w:rsid w:val="003215AB"/>
    <w:rsid w:val="003218A8"/>
    <w:rsid w:val="003233A4"/>
    <w:rsid w:val="00333FBF"/>
    <w:rsid w:val="003404B4"/>
    <w:rsid w:val="003541C6"/>
    <w:rsid w:val="00365DFD"/>
    <w:rsid w:val="00366E84"/>
    <w:rsid w:val="0037327F"/>
    <w:rsid w:val="00387B9C"/>
    <w:rsid w:val="003948E3"/>
    <w:rsid w:val="00395850"/>
    <w:rsid w:val="003A1F71"/>
    <w:rsid w:val="003A5D9B"/>
    <w:rsid w:val="003B646A"/>
    <w:rsid w:val="003B6618"/>
    <w:rsid w:val="004046E6"/>
    <w:rsid w:val="00405E2D"/>
    <w:rsid w:val="0040729D"/>
    <w:rsid w:val="004112B5"/>
    <w:rsid w:val="00415DE8"/>
    <w:rsid w:val="0044503D"/>
    <w:rsid w:val="0045146B"/>
    <w:rsid w:val="00451810"/>
    <w:rsid w:val="00456984"/>
    <w:rsid w:val="0046455E"/>
    <w:rsid w:val="004707CE"/>
    <w:rsid w:val="00490637"/>
    <w:rsid w:val="004972DA"/>
    <w:rsid w:val="004B4DE6"/>
    <w:rsid w:val="004C5164"/>
    <w:rsid w:val="004D41D1"/>
    <w:rsid w:val="004E5C7D"/>
    <w:rsid w:val="0052314F"/>
    <w:rsid w:val="00542DDB"/>
    <w:rsid w:val="00557812"/>
    <w:rsid w:val="00567E0B"/>
    <w:rsid w:val="00584283"/>
    <w:rsid w:val="005956DE"/>
    <w:rsid w:val="005A3131"/>
    <w:rsid w:val="005A34C5"/>
    <w:rsid w:val="005A5E17"/>
    <w:rsid w:val="005B07CC"/>
    <w:rsid w:val="005C5CD7"/>
    <w:rsid w:val="005F2594"/>
    <w:rsid w:val="006011C8"/>
    <w:rsid w:val="00606A8F"/>
    <w:rsid w:val="00611779"/>
    <w:rsid w:val="00630E49"/>
    <w:rsid w:val="00633BD0"/>
    <w:rsid w:val="0065461B"/>
    <w:rsid w:val="006730D5"/>
    <w:rsid w:val="0069546F"/>
    <w:rsid w:val="006A0FAA"/>
    <w:rsid w:val="006A4D73"/>
    <w:rsid w:val="006A7B93"/>
    <w:rsid w:val="006B6886"/>
    <w:rsid w:val="006D253B"/>
    <w:rsid w:val="006D6683"/>
    <w:rsid w:val="006E3078"/>
    <w:rsid w:val="006F7CBB"/>
    <w:rsid w:val="007016D5"/>
    <w:rsid w:val="00707AAB"/>
    <w:rsid w:val="00710D46"/>
    <w:rsid w:val="0071465F"/>
    <w:rsid w:val="00733BF3"/>
    <w:rsid w:val="007431F8"/>
    <w:rsid w:val="007445E9"/>
    <w:rsid w:val="007623AB"/>
    <w:rsid w:val="007649B7"/>
    <w:rsid w:val="00765E06"/>
    <w:rsid w:val="0079562D"/>
    <w:rsid w:val="007A3AA6"/>
    <w:rsid w:val="007A6602"/>
    <w:rsid w:val="007B0F9D"/>
    <w:rsid w:val="007B1C71"/>
    <w:rsid w:val="007C38F1"/>
    <w:rsid w:val="007C46AD"/>
    <w:rsid w:val="007C6F54"/>
    <w:rsid w:val="007D3835"/>
    <w:rsid w:val="007E32EA"/>
    <w:rsid w:val="00802521"/>
    <w:rsid w:val="00825350"/>
    <w:rsid w:val="00830A0C"/>
    <w:rsid w:val="00833522"/>
    <w:rsid w:val="0084101A"/>
    <w:rsid w:val="00862D89"/>
    <w:rsid w:val="008665C4"/>
    <w:rsid w:val="00875D08"/>
    <w:rsid w:val="00883D9A"/>
    <w:rsid w:val="008A5F93"/>
    <w:rsid w:val="008B146E"/>
    <w:rsid w:val="008B2D38"/>
    <w:rsid w:val="008C25A5"/>
    <w:rsid w:val="008E7E00"/>
    <w:rsid w:val="008F3C98"/>
    <w:rsid w:val="00916247"/>
    <w:rsid w:val="0091750F"/>
    <w:rsid w:val="009234DA"/>
    <w:rsid w:val="009246E9"/>
    <w:rsid w:val="009248B4"/>
    <w:rsid w:val="00927E94"/>
    <w:rsid w:val="00956DE5"/>
    <w:rsid w:val="009771BC"/>
    <w:rsid w:val="009A069C"/>
    <w:rsid w:val="009C5511"/>
    <w:rsid w:val="009E229F"/>
    <w:rsid w:val="009F204E"/>
    <w:rsid w:val="00A22A0E"/>
    <w:rsid w:val="00A34FA7"/>
    <w:rsid w:val="00A456DA"/>
    <w:rsid w:val="00A477E5"/>
    <w:rsid w:val="00A51831"/>
    <w:rsid w:val="00A54825"/>
    <w:rsid w:val="00A54AC3"/>
    <w:rsid w:val="00A65761"/>
    <w:rsid w:val="00A700E5"/>
    <w:rsid w:val="00A84336"/>
    <w:rsid w:val="00A948A0"/>
    <w:rsid w:val="00A94CB0"/>
    <w:rsid w:val="00AB4E9E"/>
    <w:rsid w:val="00AC6019"/>
    <w:rsid w:val="00AD55F9"/>
    <w:rsid w:val="00AE065D"/>
    <w:rsid w:val="00AF49C2"/>
    <w:rsid w:val="00AF5534"/>
    <w:rsid w:val="00B02EA5"/>
    <w:rsid w:val="00B14020"/>
    <w:rsid w:val="00B16DC8"/>
    <w:rsid w:val="00B23E98"/>
    <w:rsid w:val="00B6125C"/>
    <w:rsid w:val="00B83D0B"/>
    <w:rsid w:val="00BA2450"/>
    <w:rsid w:val="00BB75D7"/>
    <w:rsid w:val="00BC02B2"/>
    <w:rsid w:val="00BC0D3D"/>
    <w:rsid w:val="00BD2733"/>
    <w:rsid w:val="00BD4AA1"/>
    <w:rsid w:val="00BD7BC9"/>
    <w:rsid w:val="00BE0939"/>
    <w:rsid w:val="00C1299E"/>
    <w:rsid w:val="00C13355"/>
    <w:rsid w:val="00C27BA5"/>
    <w:rsid w:val="00C3351B"/>
    <w:rsid w:val="00C541DA"/>
    <w:rsid w:val="00C56C3D"/>
    <w:rsid w:val="00C65335"/>
    <w:rsid w:val="00C6550F"/>
    <w:rsid w:val="00C7571A"/>
    <w:rsid w:val="00C81300"/>
    <w:rsid w:val="00C90BCC"/>
    <w:rsid w:val="00C91E87"/>
    <w:rsid w:val="00C925BA"/>
    <w:rsid w:val="00CA36CD"/>
    <w:rsid w:val="00CB4DD6"/>
    <w:rsid w:val="00CC3A1B"/>
    <w:rsid w:val="00CC5AA9"/>
    <w:rsid w:val="00CC65BC"/>
    <w:rsid w:val="00CE2565"/>
    <w:rsid w:val="00CF374E"/>
    <w:rsid w:val="00CF5CBE"/>
    <w:rsid w:val="00CF6628"/>
    <w:rsid w:val="00D20AB4"/>
    <w:rsid w:val="00D3088D"/>
    <w:rsid w:val="00D71A95"/>
    <w:rsid w:val="00D85674"/>
    <w:rsid w:val="00D873C0"/>
    <w:rsid w:val="00D93D53"/>
    <w:rsid w:val="00DA4FE6"/>
    <w:rsid w:val="00DC64F3"/>
    <w:rsid w:val="00DD1F8E"/>
    <w:rsid w:val="00DF2361"/>
    <w:rsid w:val="00E079CD"/>
    <w:rsid w:val="00E411F6"/>
    <w:rsid w:val="00E416DC"/>
    <w:rsid w:val="00E41FDD"/>
    <w:rsid w:val="00E53B95"/>
    <w:rsid w:val="00E611F7"/>
    <w:rsid w:val="00E6717C"/>
    <w:rsid w:val="00E71EA4"/>
    <w:rsid w:val="00E76DCA"/>
    <w:rsid w:val="00EA6A7B"/>
    <w:rsid w:val="00EB48AF"/>
    <w:rsid w:val="00EB7915"/>
    <w:rsid w:val="00ED07CC"/>
    <w:rsid w:val="00EE2299"/>
    <w:rsid w:val="00EE3B6C"/>
    <w:rsid w:val="00F07113"/>
    <w:rsid w:val="00F145A9"/>
    <w:rsid w:val="00F3264B"/>
    <w:rsid w:val="00F36237"/>
    <w:rsid w:val="00F50D3F"/>
    <w:rsid w:val="00F54518"/>
    <w:rsid w:val="00F55747"/>
    <w:rsid w:val="00F563D2"/>
    <w:rsid w:val="00F63BB7"/>
    <w:rsid w:val="00F761C9"/>
    <w:rsid w:val="00F76D37"/>
    <w:rsid w:val="00F806D9"/>
    <w:rsid w:val="00FB4089"/>
    <w:rsid w:val="00FC295F"/>
    <w:rsid w:val="00FC6E60"/>
    <w:rsid w:val="00FE055F"/>
    <w:rsid w:val="00FE115B"/>
    <w:rsid w:val="00FE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68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8F1"/>
    <w:rPr>
      <w:sz w:val="28"/>
    </w:rPr>
  </w:style>
  <w:style w:type="paragraph" w:styleId="1">
    <w:name w:val="heading 1"/>
    <w:basedOn w:val="a"/>
    <w:next w:val="a"/>
    <w:qFormat/>
    <w:rsid w:val="007C38F1"/>
    <w:pPr>
      <w:keepNext/>
      <w:spacing w:line="288" w:lineRule="auto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7C38F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C38F1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38F1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7C38F1"/>
    <w:pPr>
      <w:jc w:val="both"/>
    </w:pPr>
  </w:style>
  <w:style w:type="paragraph" w:styleId="a5">
    <w:name w:val="Block Text"/>
    <w:basedOn w:val="a"/>
    <w:rsid w:val="007C38F1"/>
    <w:pPr>
      <w:ind w:left="142" w:right="5526"/>
    </w:pPr>
  </w:style>
  <w:style w:type="paragraph" w:styleId="20">
    <w:name w:val="Body Text Indent 2"/>
    <w:basedOn w:val="a"/>
    <w:rsid w:val="007C38F1"/>
    <w:pPr>
      <w:ind w:firstLine="567"/>
    </w:pPr>
  </w:style>
  <w:style w:type="paragraph" w:styleId="30">
    <w:name w:val="Body Text Indent 3"/>
    <w:basedOn w:val="a"/>
    <w:rsid w:val="007C38F1"/>
    <w:pPr>
      <w:ind w:firstLine="567"/>
      <w:jc w:val="both"/>
    </w:pPr>
  </w:style>
  <w:style w:type="table" w:styleId="a6">
    <w:name w:val="Table Grid"/>
    <w:basedOn w:val="a1"/>
    <w:rsid w:val="00FB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016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336"/>
    <w:pPr>
      <w:ind w:left="720"/>
      <w:contextualSpacing/>
    </w:pPr>
  </w:style>
  <w:style w:type="character" w:styleId="a9">
    <w:name w:val="Hyperlink"/>
    <w:uiPriority w:val="68"/>
    <w:rsid w:val="004707CE"/>
    <w:rPr>
      <w:color w:val="000080"/>
      <w:u w:val="single"/>
    </w:rPr>
  </w:style>
  <w:style w:type="paragraph" w:styleId="aa">
    <w:name w:val="header"/>
    <w:basedOn w:val="a"/>
    <w:link w:val="ab"/>
    <w:rsid w:val="00917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1750F"/>
    <w:rPr>
      <w:sz w:val="28"/>
    </w:rPr>
  </w:style>
  <w:style w:type="paragraph" w:styleId="ac">
    <w:name w:val="footer"/>
    <w:basedOn w:val="a"/>
    <w:link w:val="ad"/>
    <w:rsid w:val="00917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1750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BED96BA0C510A91705281F3E41159D5D3C57662712D6F3AB157E55283ABE1CC5612431F316A1E7A3B3AE6251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8314</Words>
  <Characters>47396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222</Company>
  <LinksUpToDate>false</LinksUpToDate>
  <CharactersWithSpaces>55599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111</dc:creator>
  <cp:keywords/>
  <dc:description/>
  <cp:lastModifiedBy>User</cp:lastModifiedBy>
  <cp:revision>77</cp:revision>
  <cp:lastPrinted>2024-11-02T07:59:00Z</cp:lastPrinted>
  <dcterms:created xsi:type="dcterms:W3CDTF">2015-09-28T12:12:00Z</dcterms:created>
  <dcterms:modified xsi:type="dcterms:W3CDTF">2024-11-29T10:55:00Z</dcterms:modified>
</cp:coreProperties>
</file>