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A2" w:rsidRDefault="00304DA2" w:rsidP="00304DA2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A2" w:rsidRDefault="00304DA2" w:rsidP="00FB0955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04DA2" w:rsidRDefault="00304DA2" w:rsidP="00FB0955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МЕЖДУРЕЧЕНСКОГО МУНИЦИПАЛЬНОГО </w:t>
      </w:r>
      <w:r w:rsidR="00716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304DA2" w:rsidRDefault="00304DA2" w:rsidP="00FB0955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ВОЛОГОДСКОЙ ОБЛАСТИ</w:t>
      </w:r>
    </w:p>
    <w:p w:rsidR="00304DA2" w:rsidRDefault="00304DA2" w:rsidP="00304DA2">
      <w:pPr>
        <w:keepNext/>
        <w:tabs>
          <w:tab w:val="left" w:pos="708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04DA2" w:rsidRDefault="00304DA2" w:rsidP="00304DA2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04DA2" w:rsidRDefault="005F6CDF" w:rsidP="00304DA2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B00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B00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026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026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304D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B00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667</w:t>
      </w:r>
    </w:p>
    <w:p w:rsidR="00304DA2" w:rsidRPr="00FB0955" w:rsidRDefault="00B008C3" w:rsidP="0030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B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DA2" w:rsidRPr="00FB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Шуйское</w:t>
      </w:r>
    </w:p>
    <w:p w:rsidR="00304DA2" w:rsidRDefault="00304DA2" w:rsidP="00304DA2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81" w:rsidRDefault="00F85981" w:rsidP="00F8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02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назначении и выплате </w:t>
      </w:r>
      <w:r w:rsidR="00D32278"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</w:t>
      </w:r>
      <w:r w:rsidR="00D32278"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5981" w:rsidRDefault="00304DA2" w:rsidP="00F8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в государственных</w:t>
      </w:r>
      <w:r w:rsidR="00F8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</w:t>
      </w:r>
    </w:p>
    <w:p w:rsidR="00F85981" w:rsidRDefault="00304DA2" w:rsidP="00F8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</w:t>
      </w:r>
      <w:r w:rsidR="00F8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высшего образования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5981" w:rsidRDefault="00304DA2" w:rsidP="00F8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B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о целевом обучении</w:t>
      </w:r>
      <w:r w:rsidR="00D32278"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</w:t>
      </w:r>
    </w:p>
    <w:p w:rsidR="00304DA2" w:rsidRDefault="00D32278" w:rsidP="00F8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педагогических кадров</w:t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63" w:rsidRDefault="00D62F14" w:rsidP="0030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Правительства Российской Федерации от 27</w:t>
      </w:r>
      <w:r w:rsidR="00026FA9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555 «О целевом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и высшего образования», в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муниципальной программы </w:t>
      </w:r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муниципального управления в Междуреченском муниципальном округе</w:t>
      </w:r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27</w:t>
      </w:r>
      <w:r w:rsidR="00026FA9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 640</w:t>
      </w:r>
      <w:r w:rsidR="00026F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4DA2" w:rsidRDefault="00D96063" w:rsidP="0030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04DA2" w:rsidRDefault="00304DA2" w:rsidP="00FB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4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63" w:rsidRDefault="00304DA2" w:rsidP="00B00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прилагаемое Положение о назначени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выплате </w:t>
      </w:r>
      <w:r w:rsidR="0088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B5134"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округа ежемесячной муниципальной </w:t>
      </w:r>
      <w:r w:rsid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стипендии </w:t>
      </w:r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студентам, обучающимся в государственных учреждениях среднего профессионального или высшего образования по договорам о целевом </w:t>
      </w:r>
      <w:proofErr w:type="gramStart"/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r w:rsidR="00D96063" w:rsidRP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</w:t>
      </w:r>
      <w:proofErr w:type="gramEnd"/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педагогических кадров</w:t>
      </w:r>
      <w:r w:rsidR="00894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6063" w:rsidRP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DA2" w:rsidRDefault="00304DA2" w:rsidP="00B008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B1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</w:t>
      </w:r>
      <w:r w:rsidR="0080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по программам подготовки педагогических кадров со студентами, обучающимся в государственных учреждениях среднего профессионального или высшего образования</w:t>
      </w:r>
      <w:r w:rsidR="009B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заключенные между администрацией Междуреченского муниципального округа, Управлением образования </w:t>
      </w:r>
      <w:r w:rsidR="00452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</w:t>
      </w:r>
      <w:r w:rsidR="009B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 </w:t>
      </w:r>
      <w:r w:rsidR="0080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студентом по типовой форме</w:t>
      </w:r>
      <w:r w:rsidR="009B17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РФ</w:t>
      </w:r>
      <w:r w:rsidR="0002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13.10.2020 № 1681 «</w:t>
      </w:r>
      <w:r w:rsidR="009B17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целевом обучении по образовательным программам среднего и профессионального и высшего</w:t>
      </w:r>
      <w:r w:rsidR="0080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</w:t>
      </w:r>
      <w:r w:rsidR="0002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действующими до исполнения сторонами </w:t>
      </w:r>
      <w:r w:rsidR="00DA6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proofErr w:type="gramEnd"/>
      <w:r w:rsidR="00DA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договору.</w:t>
      </w:r>
    </w:p>
    <w:p w:rsidR="009B17CD" w:rsidRDefault="00FB0955" w:rsidP="00B00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B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1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округа </w:t>
      </w:r>
      <w:r w:rsidR="0080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26.04.2023 № 243 «Об </w:t>
      </w:r>
      <w:r w:rsidR="009B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 назначении и выплате </w:t>
      </w:r>
      <w:r w:rsidR="00803E90"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округа </w:t>
      </w:r>
      <w:r w:rsidR="0080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</w:t>
      </w:r>
      <w:r w:rsidR="00803E90"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0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стипендии студентам, обучающимся в государственных учреждениях среднего профессионального или высшего </w:t>
      </w:r>
      <w:r w:rsidR="00803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по договорам о целевом обучении</w:t>
      </w:r>
      <w:r w:rsidR="00803E90"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</w:t>
      </w:r>
      <w:r w:rsidR="0080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E90"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педагогических кадров</w:t>
      </w:r>
      <w:r w:rsidR="0080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1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DF0220" w:rsidRDefault="00B008C3" w:rsidP="00304D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F022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9145C6">
        <w:rPr>
          <w:rFonts w:ascii="Times New Roman" w:hAnsi="Times New Roman" w:cs="Times New Roman"/>
          <w:sz w:val="28"/>
          <w:szCs w:val="28"/>
        </w:rPr>
        <w:t>официальному  опубликованию в газете «Междуречье»</w:t>
      </w:r>
      <w:r w:rsidR="009B17CD">
        <w:rPr>
          <w:rFonts w:ascii="Times New Roman" w:hAnsi="Times New Roman" w:cs="Times New Roman"/>
          <w:sz w:val="28"/>
          <w:szCs w:val="28"/>
        </w:rPr>
        <w:t xml:space="preserve">, </w:t>
      </w:r>
      <w:r w:rsidR="00DF0220">
        <w:rPr>
          <w:rFonts w:ascii="Times New Roman" w:hAnsi="Times New Roman" w:cs="Times New Roman"/>
          <w:sz w:val="28"/>
          <w:szCs w:val="28"/>
        </w:rPr>
        <w:t>размещению на сайте Междуреченского муниципального округа в информационно-телекоммуникационной сети «Интернет»</w:t>
      </w:r>
      <w:r w:rsidR="009B17CD">
        <w:rPr>
          <w:rFonts w:ascii="Times New Roman" w:hAnsi="Times New Roman" w:cs="Times New Roman"/>
          <w:sz w:val="28"/>
          <w:szCs w:val="28"/>
        </w:rPr>
        <w:t xml:space="preserve"> и распространяется</w:t>
      </w:r>
      <w:r w:rsidR="00026FA9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9B17CD">
        <w:rPr>
          <w:rFonts w:ascii="Times New Roman" w:hAnsi="Times New Roman" w:cs="Times New Roman"/>
          <w:sz w:val="28"/>
          <w:szCs w:val="28"/>
        </w:rPr>
        <w:t>1 мая 2024 года.</w:t>
      </w:r>
    </w:p>
    <w:p w:rsidR="00304DA2" w:rsidRDefault="00304DA2" w:rsidP="00304DA2">
      <w:pPr>
        <w:widowControl w:val="0"/>
        <w:tabs>
          <w:tab w:val="left" w:pos="1134"/>
          <w:tab w:val="left" w:pos="822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3D5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3D5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94" w:rsidRDefault="00894C94" w:rsidP="003D5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FB0955" w:rsidRDefault="00894C94" w:rsidP="003D5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главы</w:t>
      </w:r>
      <w:r w:rsidR="003D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С.Н. Киселёв</w:t>
      </w:r>
      <w:r w:rsidR="003D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A3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8C3" w:rsidRDefault="00B008C3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90" w:rsidRDefault="00803E90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FA9" w:rsidRDefault="00026FA9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A2" w:rsidRDefault="00304DA2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B008C3" w:rsidRDefault="00B008C3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</w:p>
    <w:p w:rsidR="00304DA2" w:rsidRDefault="00B008C3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DA2" w:rsidRDefault="00894C94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B008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008C3"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</w:p>
    <w:p w:rsidR="00304DA2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</w:t>
      </w:r>
      <w:r w:rsidR="004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выплате из бюджета </w:t>
      </w:r>
      <w:r w:rsidR="00A3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</w:t>
      </w:r>
      <w:r w:rsidR="004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ежемесячной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стипендии студентам, обучающимся в государственных учреждениях среднего профессионального и</w:t>
      </w:r>
      <w:r w:rsidR="00D3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высшего образования по договорам о целевом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обучении по программам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подготовки педагогических кадров</w:t>
      </w: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Положение)</w:t>
      </w: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определяет порядок назначения и выплаты из бюджета </w:t>
      </w:r>
      <w:r w:rsidR="00A3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стипендии)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студентам, обучающимся в государственных учреждениях среднего профессионального и</w:t>
      </w:r>
      <w:r w:rsid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по договорам о целевом обучении по программам подготовки педагогических кадров.</w:t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Выплата стипендии производится в рамках реализации муниципальной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муниципального управления в Междуреченском муниципальном </w:t>
      </w:r>
      <w:r w:rsidR="0056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постановлением адм</w:t>
      </w:r>
      <w:r w:rsidR="00A3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</w:t>
      </w:r>
      <w:r w:rsidR="00811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27</w:t>
      </w:r>
      <w:r w:rsidR="00A3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2024</w:t>
      </w:r>
      <w:r w:rsidR="00A3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1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Цель выплаты стипендии студентам, обучающимся по договорам о целевом обучении – привлечение молодых специалистов – педагогов для работы в образовательных учреждениях Междуреченского муниципального</w:t>
      </w:r>
      <w:r w:rsidR="0056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Получателями стипендии являются студенты, обучающиеся по очной форме обучения в государственных учреждениях среднего профессионального или высшего образования, проживающие на территории Вологодской области и заключившие трехсторонний договор о целевом обучении с </w:t>
      </w:r>
      <w:r w:rsidR="00894C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6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образования администрации Междур</w:t>
      </w:r>
      <w:r w:rsidR="00894C94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еченского муниципального округа и образовательной организацией округа (далее-работодатель).</w:t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5134" w:rsidRDefault="00304DA2" w:rsidP="002B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назначения и выплаты стипендии</w:t>
      </w:r>
    </w:p>
    <w:p w:rsidR="00811C29" w:rsidRDefault="00811C29" w:rsidP="002B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8E" w:rsidRPr="00894C94" w:rsidRDefault="00304DA2" w:rsidP="002B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Основанием для назначения и выплаты стипендии является наличие заключенного договора о целевом обучении </w:t>
      </w:r>
      <w:r w:rsidR="00894C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Управлением образования администрации Междуреченского муниципального округа, работодателем</w:t>
      </w:r>
      <w:r w:rsidR="0089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студентом, </w:t>
      </w:r>
      <w:r w:rsidRPr="002B51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типовой формой, утвержденной </w:t>
      </w:r>
      <w:r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Постановлением Правител</w:t>
      </w:r>
      <w:r w:rsidR="00894C9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ьства РФ от 27</w:t>
      </w:r>
      <w:r w:rsidR="00FB0955"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894C9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апреля 2024</w:t>
      </w:r>
      <w:r w:rsidR="00FB0955"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г. № </w:t>
      </w:r>
      <w:r w:rsidR="00894C9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555</w:t>
      </w:r>
      <w:r w:rsidR="00FB0955"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«</w:t>
      </w:r>
      <w:r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 целевом обучении по образовательным программам среднего професси</w:t>
      </w:r>
      <w:r w:rsidR="00FB0955"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онального и высшего образования»</w:t>
      </w:r>
      <w:r w:rsidR="0079599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537BAD" w:rsidRDefault="002A0750" w:rsidP="00894C9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5134">
        <w:rPr>
          <w:rFonts w:ascii="Times New Roman" w:hAnsi="Times New Roman" w:cs="Times New Roman"/>
          <w:sz w:val="28"/>
          <w:szCs w:val="28"/>
          <w:lang w:eastAsia="ru-RU"/>
        </w:rPr>
        <w:t xml:space="preserve">           2.2. Несовершеннолетний гражда</w:t>
      </w:r>
      <w:r w:rsidR="00894C94">
        <w:rPr>
          <w:rFonts w:ascii="Times New Roman" w:hAnsi="Times New Roman" w:cs="Times New Roman"/>
          <w:sz w:val="28"/>
          <w:szCs w:val="28"/>
          <w:lang w:eastAsia="ru-RU"/>
        </w:rPr>
        <w:t xml:space="preserve">нин заключает договор о целевом </w:t>
      </w:r>
      <w:r w:rsidRPr="002B5134">
        <w:rPr>
          <w:rFonts w:ascii="Times New Roman" w:hAnsi="Times New Roman" w:cs="Times New Roman"/>
          <w:sz w:val="28"/>
          <w:szCs w:val="28"/>
          <w:lang w:eastAsia="ru-RU"/>
        </w:rPr>
        <w:t>обучении с согласия его законного представителя-родителя, усыновителя или попечителя, оформленного в письменной форме.</w:t>
      </w:r>
    </w:p>
    <w:p w:rsidR="00304DA2" w:rsidRDefault="00537BAD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2.3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. Для </w:t>
      </w:r>
      <w:r w:rsidR="00894C94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назначения выплаты 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 представляет в </w:t>
      </w:r>
      <w:r w:rsidR="00894C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658A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CF22D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</w:t>
      </w:r>
      <w:r w:rsidR="005658A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304DA2" w:rsidRDefault="00304DA2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1) заявление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>по примерной форме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приложению к настоящему Положению;</w:t>
      </w:r>
    </w:p>
    <w:p w:rsidR="00304DA2" w:rsidRDefault="00304DA2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2) копию документа, удостоверяющего личность;</w:t>
      </w:r>
    </w:p>
    <w:p w:rsidR="00304DA2" w:rsidRDefault="00304DA2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3) справку государственного образовательного учреждения, подтверждающую обучение;</w:t>
      </w:r>
    </w:p>
    <w:p w:rsidR="00304DA2" w:rsidRDefault="00304DA2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4) копию страхового свидетельства обязательного пенсионного страхования.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04DA2" w:rsidRDefault="00537BAD" w:rsidP="00B0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. Студенты, обучающиеся в государственных учреждениях среднего или высшего профессионального образования по программам подготовки педагогических кадров, получающие стипендию, должны до 1 сентября и 1 марта текущего учебного года </w:t>
      </w:r>
      <w:r w:rsidR="00894C94">
        <w:rPr>
          <w:rFonts w:ascii="Times New Roman" w:hAnsi="Times New Roman" w:cs="Times New Roman"/>
          <w:sz w:val="28"/>
          <w:szCs w:val="28"/>
          <w:lang w:eastAsia="ru-RU"/>
        </w:rPr>
        <w:t>направлять в У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Междуреченского муниципального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>справку, подтверждающую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 факт обучения.</w:t>
      </w:r>
    </w:p>
    <w:p w:rsidR="00304DA2" w:rsidRDefault="00537BAD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2.5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. Выплата стипендии производится из бюджета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 ежемесячно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63A59">
        <w:rPr>
          <w:rFonts w:ascii="Times New Roman" w:hAnsi="Times New Roman" w:cs="Times New Roman"/>
          <w:sz w:val="28"/>
          <w:szCs w:val="28"/>
          <w:lang w:eastAsia="ru-RU"/>
        </w:rPr>
        <w:t>размере 3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000,00 рублей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путем перечисления денежных средств на банковский счет студента, указанный в заявлении.</w:t>
      </w:r>
    </w:p>
    <w:p w:rsidR="00304DA2" w:rsidRDefault="00537BAD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2.6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. Выплата стипендии приостанавливается на период нахождения студента в академическом отпуске.</w:t>
      </w:r>
    </w:p>
    <w:p w:rsidR="00304DA2" w:rsidRDefault="00304DA2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2.7. По окончании учебного заведения студент обязан отработать в образовательных учреждениях Междуреченского муниципального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полученной специальности не менее 3 (трех) лет.</w:t>
      </w:r>
    </w:p>
    <w:p w:rsidR="00304DA2" w:rsidRDefault="002A0750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2.8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. Выплата стипендии прекращается в случае:</w:t>
      </w:r>
    </w:p>
    <w:p w:rsidR="00304DA2" w:rsidRDefault="00304DA2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1) окончания срока обучения студента;</w:t>
      </w:r>
    </w:p>
    <w:p w:rsidR="00304DA2" w:rsidRDefault="00304DA2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2) досрочного расторжения договора о целевом обучении стипендиата;</w:t>
      </w:r>
    </w:p>
    <w:p w:rsidR="00304DA2" w:rsidRDefault="00304DA2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3) отчисление студента из учебного заведения.</w:t>
      </w:r>
    </w:p>
    <w:p w:rsidR="00304DA2" w:rsidRDefault="002A0750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2.9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. Выплата стипендии студенту прекращается с месяца, следующего за месяцем, в котором возникли основания для прекращения  выплаты стипендии.</w:t>
      </w:r>
    </w:p>
    <w:p w:rsidR="00304DA2" w:rsidRDefault="002A0750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2.10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. Прекращение или приостановление выплаты стипендии осуществляется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C01093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537A0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>Междуреченского муниципального</w:t>
      </w:r>
      <w:r w:rsidR="00C01093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4DA2" w:rsidRDefault="002A0750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2.11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. Гражданин, не исполнивший обязательства по освоению образовательной программы и (или) осуществлению трудовой деятельности в течение 3 лет, установленных договором о целевом обучении, обязан возместить в полном объеме расходы, связанные с предоставлением ему стипендии, в бюджет Междуреченского муниципального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4DA2" w:rsidRDefault="002A0750" w:rsidP="00B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2.12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. При отказе возмещать средства, полученные в виде стипендии, в добровольном порядке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F13" w:rsidRPr="009145C6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537BAD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округа</w:t>
      </w:r>
      <w:r w:rsidR="00537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обращается в суд с требованием о взыскании выплаченных средств.</w:t>
      </w:r>
    </w:p>
    <w:p w:rsidR="00FB0955" w:rsidRDefault="00FB0955" w:rsidP="0030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DA2" w:rsidRDefault="00304DA2" w:rsidP="00304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Формирование плана набора на целевое обучение</w:t>
      </w:r>
    </w:p>
    <w:p w:rsidR="00811C29" w:rsidRDefault="00811C29" w:rsidP="00304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DA2" w:rsidRDefault="00304DA2" w:rsidP="0030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3.1.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>План набора на целевое обучение</w:t>
      </w:r>
      <w:r w:rsidR="00477E12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План)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утверждается распоряжением администрации Междуреченского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</w:t>
      </w:r>
      <w:r w:rsidR="00C01093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B71B7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10 рабочих дней после представления </w:t>
      </w:r>
      <w:r w:rsidR="00894C9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947E11">
        <w:rPr>
          <w:rFonts w:ascii="Times New Roman" w:hAnsi="Times New Roman" w:cs="Times New Roman"/>
          <w:sz w:val="28"/>
          <w:szCs w:val="28"/>
          <w:lang w:eastAsia="ru-RU"/>
        </w:rPr>
        <w:t xml:space="preserve">о потребности </w:t>
      </w:r>
      <w:r w:rsidR="00894C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37A0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правлением образования </w:t>
      </w:r>
      <w:r w:rsidR="005F6CDF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37A05" w:rsidRPr="009145C6">
        <w:rPr>
          <w:rFonts w:ascii="Times New Roman" w:hAnsi="Times New Roman" w:cs="Times New Roman"/>
          <w:sz w:val="28"/>
          <w:szCs w:val="28"/>
          <w:lang w:eastAsia="ru-RU"/>
        </w:rPr>
        <w:t>Междуреченского м</w:t>
      </w:r>
      <w:r w:rsidR="00B71B75" w:rsidRPr="009145C6">
        <w:rPr>
          <w:rFonts w:ascii="Times New Roman" w:hAnsi="Times New Roman" w:cs="Times New Roman"/>
          <w:sz w:val="28"/>
          <w:szCs w:val="28"/>
          <w:lang w:eastAsia="ru-RU"/>
        </w:rPr>
        <w:t>униципального</w:t>
      </w:r>
      <w:r w:rsidR="00C01093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811C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5623" w:rsidRDefault="00AE5623" w:rsidP="0030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3.1.1. План на утверждение в администрацию Междуреченского муниципального округа  направляется </w:t>
      </w:r>
      <w:r w:rsidR="00026FA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>правлением образования администрации Междуреченского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1 </w:t>
      </w:r>
      <w:r w:rsidR="00811C29">
        <w:rPr>
          <w:rFonts w:ascii="Times New Roman" w:hAnsi="Times New Roman" w:cs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текущего финансового года.</w:t>
      </w:r>
    </w:p>
    <w:p w:rsidR="002537CE" w:rsidRDefault="00304DA2" w:rsidP="0030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E5623">
        <w:rPr>
          <w:rFonts w:ascii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Потребность в специалистах прогнозируется </w:t>
      </w:r>
      <w:r w:rsidR="00811C2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4622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Междуреченского муниципального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путем проведения перспективного анализа вакансий в образовательных учреждениях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37CE" w:rsidRPr="00EF28C2" w:rsidRDefault="00AE5623" w:rsidP="00FB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304DA2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>При наличии нескольких кандидатур на одну вакансию право заключения договора о целевом обучении по программам подготовки педагогических кадров отдается выпускнику, набравшему на едином государственном экзамене по профильному предмету наибольшее количество баллов</w:t>
      </w:r>
      <w:r w:rsidR="00497CD6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. При наличии у выпускников одинакового количества баллов право на заключение договора о целевом обучении предоставляется выпускнику, 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>перв</w:t>
      </w:r>
      <w:r w:rsidR="00E17555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 обративш</w:t>
      </w:r>
      <w:r w:rsidR="00E17555">
        <w:rPr>
          <w:rFonts w:ascii="Times New Roman" w:hAnsi="Times New Roman" w:cs="Times New Roman"/>
          <w:sz w:val="28"/>
          <w:szCs w:val="28"/>
          <w:lang w:eastAsia="ru-RU"/>
        </w:rPr>
        <w:t>емуся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044B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>для заключения договора о целевом обучении.</w:t>
      </w:r>
    </w:p>
    <w:p w:rsidR="00304DA2" w:rsidRDefault="00304DA2" w:rsidP="00304D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FA9" w:rsidRDefault="00026FA9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FA9" w:rsidRDefault="00026FA9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FA9" w:rsidRDefault="00026FA9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FA9" w:rsidRDefault="00026FA9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FA9" w:rsidRDefault="00026FA9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8C3" w:rsidRDefault="00B008C3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8C3" w:rsidRDefault="00B008C3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DA2" w:rsidRDefault="000044B4" w:rsidP="0000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к</w:t>
      </w:r>
    </w:p>
    <w:p w:rsidR="00304DA2" w:rsidRDefault="00304DA2" w:rsidP="0000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</w:t>
      </w:r>
    </w:p>
    <w:p w:rsidR="00304DA2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DA2" w:rsidRPr="005A1F13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ОБРАЗЕЦ ЗАЯВЛЕНИЯ</w:t>
      </w:r>
    </w:p>
    <w:p w:rsidR="00304DA2" w:rsidRPr="005A1F13" w:rsidRDefault="002E65D5" w:rsidP="00304DA2">
      <w:pPr>
        <w:tabs>
          <w:tab w:val="left" w:pos="111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0" simplePos="0" relativeHeight="251658240" behindDoc="0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165735</wp:posOffset>
                </wp:positionV>
                <wp:extent cx="3154045" cy="1401445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140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8"/>
                            </w:tblGrid>
                            <w:tr w:rsidR="00304DA2">
                              <w:tc>
                                <w:tcPr>
                                  <w:tcW w:w="4968" w:type="dxa"/>
                                  <w:hideMark/>
                                </w:tcPr>
                                <w:p w:rsidR="00304DA2" w:rsidRDefault="00537A05" w:rsidP="00EF28C2">
                                  <w:pPr>
                                    <w:suppressAutoHyphens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В </w:t>
                                  </w:r>
                                  <w:r w:rsidR="000044B4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Управление образования Междуреченского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 муниципального округа </w:t>
                                  </w:r>
                                </w:p>
                                <w:p w:rsidR="00537A05" w:rsidRDefault="00304DA2" w:rsidP="00EF28C2">
                                  <w:pPr>
                                    <w:suppressAutoHyphens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от  ______________________________</w:t>
                                  </w:r>
                                  <w:r w:rsidR="00537A05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_____</w:t>
                                  </w:r>
                                </w:p>
                                <w:p w:rsidR="00304DA2" w:rsidRDefault="00537A05" w:rsidP="00EF28C2">
                                  <w:pPr>
                                    <w:suppressAutoHyphens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______________________________________</w:t>
                                  </w:r>
                                </w:p>
                              </w:tc>
                            </w:tr>
                            <w:tr w:rsidR="00304DA2">
                              <w:tc>
                                <w:tcPr>
                                  <w:tcW w:w="4968" w:type="dxa"/>
                                  <w:hideMark/>
                                </w:tcPr>
                                <w:p w:rsidR="00304DA2" w:rsidRDefault="00304DA2" w:rsidP="00EF28C2">
                                  <w:pPr>
                                    <w:suppressAutoHyphens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Адрес  ___________________________</w:t>
                                  </w:r>
                                  <w:r w:rsidR="00537A05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  <w:tr w:rsidR="00304DA2">
                              <w:tc>
                                <w:tcPr>
                                  <w:tcW w:w="4968" w:type="dxa"/>
                                  <w:hideMark/>
                                </w:tcPr>
                                <w:p w:rsidR="00304DA2" w:rsidRDefault="00304DA2">
                                  <w:pPr>
                                    <w:suppressAutoHyphens/>
                                    <w:jc w:val="both"/>
                                    <w:rPr>
                                      <w:rFonts w:ascii="Times New Roman" w:hAnsi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 _________________________________</w:t>
                                  </w:r>
                                  <w:r w:rsidR="00537A05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  <w:tr w:rsidR="00304DA2">
                              <w:tc>
                                <w:tcPr>
                                  <w:tcW w:w="4968" w:type="dxa"/>
                                  <w:hideMark/>
                                </w:tcPr>
                                <w:p w:rsidR="00304DA2" w:rsidRDefault="00304DA2">
                                  <w:pPr>
                                    <w:suppressAutoHyphens/>
                                    <w:jc w:val="both"/>
                                    <w:rPr>
                                      <w:rFonts w:ascii="Times New Roman" w:hAnsi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Телефон __________________________</w:t>
                                  </w:r>
                                </w:p>
                              </w:tc>
                            </w:tr>
                          </w:tbl>
                          <w:p w:rsidR="00304DA2" w:rsidRDefault="00304DA2" w:rsidP="00304DA2">
                            <w:pPr>
                              <w:rPr>
                                <w:rFonts w:ascii="Calibri" w:hAnsi="Calibri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18.7pt;margin-top:13.05pt;width:248.35pt;height:110.35pt;z-index:25165824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968"/>
                      </w:tblGrid>
                      <w:tr w:rsidR="00304DA2">
                        <w:tc>
                          <w:tcPr>
                            <w:tcW w:w="4968" w:type="dxa"/>
                            <w:hideMark/>
                          </w:tcPr>
                          <w:p w:rsidR="00304DA2" w:rsidRDefault="00537A05" w:rsidP="00EF28C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В </w:t>
                            </w:r>
                            <w:r w:rsidR="000044B4">
                              <w:rPr>
                                <w:rFonts w:ascii="Times New Roman" w:hAnsi="Times New Roman"/>
                                <w:color w:val="000000"/>
                              </w:rPr>
                              <w:t>Управление образования Междуреченского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муниципального округа </w:t>
                            </w:r>
                          </w:p>
                          <w:p w:rsidR="00537A05" w:rsidRDefault="00304DA2" w:rsidP="00EF28C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от  ______________________________</w:t>
                            </w:r>
                            <w:r w:rsidR="00537A05">
                              <w:rPr>
                                <w:rFonts w:ascii="Times New Roman" w:hAnsi="Times New Roman"/>
                                <w:color w:val="000000"/>
                              </w:rPr>
                              <w:t>_____</w:t>
                            </w:r>
                          </w:p>
                          <w:p w:rsidR="00304DA2" w:rsidRDefault="00537A05" w:rsidP="00EF28C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______________________________________</w:t>
                            </w:r>
                          </w:p>
                        </w:tc>
                      </w:tr>
                      <w:tr w:rsidR="00304DA2">
                        <w:tc>
                          <w:tcPr>
                            <w:tcW w:w="4968" w:type="dxa"/>
                            <w:hideMark/>
                          </w:tcPr>
                          <w:p w:rsidR="00304DA2" w:rsidRDefault="00304DA2" w:rsidP="00EF28C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Адрес  ___________________________</w:t>
                            </w:r>
                            <w:r w:rsidR="00537A05">
                              <w:rPr>
                                <w:rFonts w:ascii="Times New Roman" w:hAnsi="Times New Roman"/>
                                <w:color w:val="000000"/>
                              </w:rPr>
                              <w:t>______</w:t>
                            </w:r>
                          </w:p>
                        </w:tc>
                      </w:tr>
                      <w:tr w:rsidR="00304DA2">
                        <w:tc>
                          <w:tcPr>
                            <w:tcW w:w="4968" w:type="dxa"/>
                            <w:hideMark/>
                          </w:tcPr>
                          <w:p w:rsidR="00304DA2" w:rsidRDefault="00304DA2">
                            <w:pPr>
                              <w:suppressAutoHyphens/>
                              <w:jc w:val="both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_________________________________</w:t>
                            </w:r>
                            <w:r w:rsidR="00537A05">
                              <w:rPr>
                                <w:rFonts w:ascii="Times New Roman" w:hAnsi="Times New Roman"/>
                                <w:color w:val="000000"/>
                              </w:rPr>
                              <w:t>______</w:t>
                            </w:r>
                          </w:p>
                        </w:tc>
                      </w:tr>
                      <w:tr w:rsidR="00304DA2">
                        <w:tc>
                          <w:tcPr>
                            <w:tcW w:w="4968" w:type="dxa"/>
                            <w:hideMark/>
                          </w:tcPr>
                          <w:p w:rsidR="00304DA2" w:rsidRDefault="00304DA2">
                            <w:pPr>
                              <w:suppressAutoHyphens/>
                              <w:jc w:val="both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Телефон __________________________</w:t>
                            </w:r>
                          </w:p>
                        </w:tc>
                      </w:tr>
                    </w:tbl>
                    <w:p w:rsidR="00304DA2" w:rsidRDefault="00304DA2" w:rsidP="00304DA2">
                      <w:pPr>
                        <w:rPr>
                          <w:rFonts w:ascii="Calibri" w:hAnsi="Calibri"/>
                          <w:lang w:eastAsia="zh-C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04DA2" w:rsidRPr="005A1F13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5A1F13" w:rsidP="005A1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     </w:t>
      </w:r>
      <w:r w:rsidR="00304DA2"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Заявление</w:t>
      </w:r>
    </w:p>
    <w:p w:rsidR="00304DA2" w:rsidRPr="005A1F13" w:rsidRDefault="00304DA2" w:rsidP="005A1F13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  <w:t xml:space="preserve">Прошу назначить </w:t>
      </w:r>
      <w:r w:rsidR="00FB0955"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мне 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ежемесячную муниципальную стипендию за счет средств бюджета </w:t>
      </w:r>
      <w:r w:rsidR="00C01093"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округа 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рамках реализации мероприятий 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муниципального управления в Междуреченс</w:t>
      </w:r>
      <w:r w:rsidR="00C01093" w:rsidRPr="005A1F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 муниципальном </w:t>
      </w:r>
      <w:r w:rsidR="00004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округе»,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</w:t>
      </w:r>
      <w:r w:rsidR="00C01093"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вержденной постановлением </w:t>
      </w:r>
      <w:r w:rsidR="00004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округа </w:t>
      </w:r>
      <w:r w:rsidR="00C01093"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44B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</w:t>
      </w:r>
      <w:r w:rsidR="00C01093"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44B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 2024</w:t>
      </w:r>
      <w:r w:rsidR="00C01093"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№</w:t>
      </w:r>
      <w:r w:rsidR="00004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640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04DA2" w:rsidRPr="005A1F13" w:rsidRDefault="00304DA2" w:rsidP="00304DA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Перечисление денежной выплаты прошу произвести через кредитную организацию. 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>Сообщаю реквизиты моего счёта: ____________________________________в  ПАО «Сбербанк России».</w:t>
      </w:r>
    </w:p>
    <w:p w:rsidR="00304DA2" w:rsidRPr="005A1F13" w:rsidRDefault="00304DA2" w:rsidP="00304DA2">
      <w:pPr>
        <w:tabs>
          <w:tab w:val="left" w:pos="11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Даю согласие  </w:t>
      </w:r>
      <w:r w:rsidR="000044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правлению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образования</w:t>
      </w:r>
      <w:r w:rsid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администрации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Междуреченского муниципального </w:t>
      </w:r>
      <w:r w:rsid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округа </w:t>
      </w:r>
      <w:r w:rsidRPr="005A1F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304DA2" w:rsidRPr="005A1F13" w:rsidRDefault="00304DA2" w:rsidP="00304DA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  <w:t>Согласие на обработку персональных данных, содержащихся в настоящем заявлении, действует до даты подачи об отзыве настоящего согласия.</w:t>
      </w:r>
    </w:p>
    <w:p w:rsidR="00304DA2" w:rsidRPr="005A1F13" w:rsidRDefault="00304DA2" w:rsidP="00304DA2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04DA2" w:rsidRPr="005A1F13" w:rsidRDefault="00304DA2" w:rsidP="00304DA2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 заявлению прилагаю:</w:t>
      </w:r>
    </w:p>
    <w:p w:rsidR="00304DA2" w:rsidRPr="005A1F13" w:rsidRDefault="00304DA2" w:rsidP="0030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hAnsi="Times New Roman" w:cs="Times New Roman"/>
          <w:sz w:val="26"/>
          <w:szCs w:val="26"/>
          <w:lang w:eastAsia="ru-RU"/>
        </w:rPr>
        <w:t>1) копию документа, удостоверяющего личность;</w:t>
      </w:r>
    </w:p>
    <w:p w:rsidR="00304DA2" w:rsidRPr="005A1F13" w:rsidRDefault="00304DA2" w:rsidP="0030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hAnsi="Times New Roman" w:cs="Times New Roman"/>
          <w:sz w:val="26"/>
          <w:szCs w:val="26"/>
          <w:lang w:eastAsia="ru-RU"/>
        </w:rPr>
        <w:t>2) справку государственного образовательного учреждения, подтверждающую обучение;</w:t>
      </w:r>
    </w:p>
    <w:p w:rsidR="00304DA2" w:rsidRPr="005A1F13" w:rsidRDefault="00304DA2" w:rsidP="00304DA2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hAnsi="Times New Roman" w:cs="Times New Roman"/>
          <w:sz w:val="26"/>
          <w:szCs w:val="26"/>
          <w:lang w:eastAsia="ru-RU"/>
        </w:rPr>
        <w:t>3) копию страхового свидетельства обязательного пенсионного страхования;</w:t>
      </w:r>
    </w:p>
    <w:p w:rsidR="00304DA2" w:rsidRPr="005A1F13" w:rsidRDefault="00304DA2" w:rsidP="00304DA2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hAnsi="Times New Roman" w:cs="Times New Roman"/>
          <w:sz w:val="26"/>
          <w:szCs w:val="26"/>
          <w:lang w:eastAsia="ru-RU"/>
        </w:rPr>
        <w:t>4) реквизиты счета.</w:t>
      </w:r>
    </w:p>
    <w:p w:rsidR="00304DA2" w:rsidRPr="005A1F13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              </w:t>
      </w:r>
      <w:r w:rsidR="00C01093"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795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___</w:t>
      </w:r>
      <w:r w:rsid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304DA2" w:rsidRPr="005A1F13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01093"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1093" w:rsidRPr="0079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95997" w:rsidRPr="00795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C01093"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95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F13" w:rsidRPr="005A1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5A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795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F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</w:p>
    <w:p w:rsidR="00F96E2E" w:rsidRPr="005A1F13" w:rsidRDefault="00F96E2E" w:rsidP="00EF28C2">
      <w:pPr>
        <w:autoSpaceDE w:val="0"/>
        <w:spacing w:after="0" w:line="240" w:lineRule="auto"/>
        <w:jc w:val="both"/>
        <w:rPr>
          <w:sz w:val="26"/>
          <w:szCs w:val="26"/>
        </w:rPr>
      </w:pPr>
    </w:p>
    <w:sectPr w:rsidR="00F96E2E" w:rsidRPr="005A1F13" w:rsidSect="00B008C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A2"/>
    <w:rsid w:val="000044B4"/>
    <w:rsid w:val="000200A2"/>
    <w:rsid w:val="00026FA9"/>
    <w:rsid w:val="00076D67"/>
    <w:rsid w:val="000D276D"/>
    <w:rsid w:val="001B0B92"/>
    <w:rsid w:val="00246763"/>
    <w:rsid w:val="002537CE"/>
    <w:rsid w:val="002A0750"/>
    <w:rsid w:val="002B5134"/>
    <w:rsid w:val="002B6AEA"/>
    <w:rsid w:val="002E65D5"/>
    <w:rsid w:val="00304DA2"/>
    <w:rsid w:val="003D5018"/>
    <w:rsid w:val="0045286E"/>
    <w:rsid w:val="004627EC"/>
    <w:rsid w:val="00477E12"/>
    <w:rsid w:val="00497CD6"/>
    <w:rsid w:val="004E088B"/>
    <w:rsid w:val="0050073D"/>
    <w:rsid w:val="00537A05"/>
    <w:rsid w:val="00537BAD"/>
    <w:rsid w:val="005658A5"/>
    <w:rsid w:val="005A1F13"/>
    <w:rsid w:val="005D0AC7"/>
    <w:rsid w:val="005F6CDF"/>
    <w:rsid w:val="00716561"/>
    <w:rsid w:val="00795997"/>
    <w:rsid w:val="00803E90"/>
    <w:rsid w:val="00811C29"/>
    <w:rsid w:val="0084622B"/>
    <w:rsid w:val="00884A1F"/>
    <w:rsid w:val="00894C94"/>
    <w:rsid w:val="008B65F5"/>
    <w:rsid w:val="009145C6"/>
    <w:rsid w:val="00947E11"/>
    <w:rsid w:val="009B17CD"/>
    <w:rsid w:val="00A34534"/>
    <w:rsid w:val="00AD0BD7"/>
    <w:rsid w:val="00AE5623"/>
    <w:rsid w:val="00B008C3"/>
    <w:rsid w:val="00B71B75"/>
    <w:rsid w:val="00BD22CA"/>
    <w:rsid w:val="00BF1963"/>
    <w:rsid w:val="00C01093"/>
    <w:rsid w:val="00C0348E"/>
    <w:rsid w:val="00C16035"/>
    <w:rsid w:val="00C779C2"/>
    <w:rsid w:val="00CC55A3"/>
    <w:rsid w:val="00CF22D5"/>
    <w:rsid w:val="00D32278"/>
    <w:rsid w:val="00D62F14"/>
    <w:rsid w:val="00D63A59"/>
    <w:rsid w:val="00D96063"/>
    <w:rsid w:val="00DA61E9"/>
    <w:rsid w:val="00DF0220"/>
    <w:rsid w:val="00E1708C"/>
    <w:rsid w:val="00E17555"/>
    <w:rsid w:val="00E979C8"/>
    <w:rsid w:val="00EF28C2"/>
    <w:rsid w:val="00F023CE"/>
    <w:rsid w:val="00F85981"/>
    <w:rsid w:val="00F96E2E"/>
    <w:rsid w:val="00FB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04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D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04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D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2024-10-09T12:41:00Z</cp:lastPrinted>
  <dcterms:created xsi:type="dcterms:W3CDTF">2024-10-01T12:06:00Z</dcterms:created>
  <dcterms:modified xsi:type="dcterms:W3CDTF">2024-10-09T12:41:00Z</dcterms:modified>
</cp:coreProperties>
</file>