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17" w:rsidRDefault="00BD0717" w:rsidP="0058088F">
      <w:pPr>
        <w:pStyle w:val="a3"/>
        <w:ind w:left="0" w:firstLine="709"/>
      </w:pPr>
    </w:p>
    <w:p w:rsidR="00BD0717" w:rsidRDefault="00933187" w:rsidP="00591731">
      <w:pPr>
        <w:ind w:left="3828" w:right="3826" w:firstLine="425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0" t="0" r="0" b="0"/>
            <wp:wrapSquare wrapText="righ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717" w:rsidRDefault="00BD0717" w:rsidP="00C46A4B">
      <w:pPr>
        <w:ind w:left="3828" w:right="3826" w:firstLine="425"/>
        <w:jc w:val="center"/>
        <w:rPr>
          <w:b/>
        </w:rPr>
      </w:pPr>
    </w:p>
    <w:p w:rsidR="00BD0717" w:rsidRDefault="00BD0717" w:rsidP="00C46A4B">
      <w:pPr>
        <w:ind w:left="3828" w:right="3826" w:firstLine="425"/>
        <w:jc w:val="center"/>
        <w:rPr>
          <w:b/>
        </w:rPr>
      </w:pPr>
    </w:p>
    <w:p w:rsidR="00BD0717" w:rsidRDefault="00BD0717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eastAsia="en-US"/>
        </w:rPr>
      </w:pPr>
    </w:p>
    <w:p w:rsidR="00BD0717" w:rsidRDefault="00BD0717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eastAsia="en-US"/>
        </w:rPr>
      </w:pPr>
    </w:p>
    <w:p w:rsidR="00BD0717" w:rsidRPr="00221288" w:rsidRDefault="00BD0717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АДМИНИСТРАЦИЯ</w:t>
      </w:r>
    </w:p>
    <w:p w:rsidR="00BD0717" w:rsidRPr="00221288" w:rsidRDefault="00BD0717" w:rsidP="00C46A4B">
      <w:pPr>
        <w:jc w:val="center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МЕЖДУРЕЧЕНСКОГО МУНИЦИПАЛЬНОГО ОКРУГА</w:t>
      </w:r>
    </w:p>
    <w:p w:rsidR="00BD0717" w:rsidRPr="00221288" w:rsidRDefault="00BD0717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ВОЛОГОДСКОЙ ОБЛАСТИ</w:t>
      </w:r>
    </w:p>
    <w:p w:rsidR="00BD0717" w:rsidRPr="00221288" w:rsidRDefault="00BD0717" w:rsidP="00C46A4B">
      <w:pPr>
        <w:rPr>
          <w:sz w:val="28"/>
          <w:szCs w:val="28"/>
        </w:rPr>
      </w:pPr>
    </w:p>
    <w:p w:rsidR="00BD0717" w:rsidRPr="00221288" w:rsidRDefault="00BD0717" w:rsidP="00C46A4B">
      <w:pPr>
        <w:pStyle w:val="1"/>
        <w:spacing w:line="240" w:lineRule="auto"/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ПОСТАНОВЛЕНИЕ</w:t>
      </w:r>
    </w:p>
    <w:p w:rsidR="00BD0717" w:rsidRPr="00221288" w:rsidRDefault="00BD0717" w:rsidP="00591731">
      <w:pPr>
        <w:rPr>
          <w:sz w:val="28"/>
          <w:szCs w:val="28"/>
          <w:lang w:eastAsia="ru-RU"/>
        </w:rPr>
      </w:pPr>
    </w:p>
    <w:p w:rsidR="00BD0717" w:rsidRPr="00221288" w:rsidRDefault="00BD0717" w:rsidP="00591731">
      <w:pPr>
        <w:rPr>
          <w:sz w:val="28"/>
          <w:szCs w:val="28"/>
        </w:rPr>
      </w:pPr>
    </w:p>
    <w:p w:rsidR="00BD0717" w:rsidRPr="00221288" w:rsidRDefault="00CF6459" w:rsidP="00591731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27.09.2024 № 640</w:t>
      </w:r>
    </w:p>
    <w:p w:rsidR="00BD0717" w:rsidRDefault="00933187" w:rsidP="00591731">
      <w:pPr>
        <w:shd w:val="clear" w:color="auto" w:fill="FFFFFF"/>
        <w:rPr>
          <w:sz w:val="24"/>
          <w:szCs w:val="28"/>
        </w:rPr>
      </w:pPr>
      <w:r>
        <w:rPr>
          <w:sz w:val="28"/>
          <w:szCs w:val="28"/>
        </w:rPr>
        <w:t xml:space="preserve">       </w:t>
      </w:r>
      <w:r w:rsidR="00BD0717" w:rsidRPr="00221288">
        <w:rPr>
          <w:sz w:val="28"/>
          <w:szCs w:val="28"/>
        </w:rPr>
        <w:t xml:space="preserve">  </w:t>
      </w:r>
      <w:r w:rsidR="00BD0717" w:rsidRPr="00933187">
        <w:rPr>
          <w:sz w:val="24"/>
          <w:szCs w:val="28"/>
        </w:rPr>
        <w:t>с. Шуйское</w:t>
      </w:r>
    </w:p>
    <w:p w:rsidR="00933187" w:rsidRPr="00221288" w:rsidRDefault="00933187" w:rsidP="00591731">
      <w:pPr>
        <w:shd w:val="clear" w:color="auto" w:fill="FFFFFF"/>
        <w:rPr>
          <w:sz w:val="28"/>
          <w:szCs w:val="28"/>
        </w:rPr>
      </w:pPr>
    </w:p>
    <w:p w:rsidR="00BD0717" w:rsidRPr="00221288" w:rsidRDefault="00BD0717" w:rsidP="00933187">
      <w:pPr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Об утверждении муниципальной  программы</w:t>
      </w:r>
    </w:p>
    <w:p w:rsidR="00BD0717" w:rsidRPr="00221288" w:rsidRDefault="00BD0717" w:rsidP="00933187">
      <w:pPr>
        <w:pStyle w:val="a7"/>
        <w:tabs>
          <w:tab w:val="left" w:pos="4253"/>
        </w:tabs>
        <w:jc w:val="center"/>
        <w:rPr>
          <w:sz w:val="28"/>
          <w:szCs w:val="28"/>
        </w:rPr>
      </w:pPr>
      <w:r w:rsidRPr="00221288">
        <w:rPr>
          <w:b/>
          <w:sz w:val="28"/>
          <w:szCs w:val="28"/>
        </w:rPr>
        <w:t>«</w:t>
      </w:r>
      <w:r w:rsidRPr="00221288">
        <w:rPr>
          <w:sz w:val="28"/>
          <w:szCs w:val="28"/>
        </w:rPr>
        <w:t xml:space="preserve">Совершенствование муниципального управления в Междуреченском </w:t>
      </w:r>
      <w:r w:rsidRPr="00221288">
        <w:rPr>
          <w:b/>
          <w:sz w:val="28"/>
          <w:szCs w:val="28"/>
        </w:rPr>
        <w:t xml:space="preserve"> </w:t>
      </w:r>
      <w:r w:rsidRPr="00221288">
        <w:rPr>
          <w:sz w:val="28"/>
          <w:szCs w:val="28"/>
        </w:rPr>
        <w:t>муниципальном округе»</w:t>
      </w:r>
    </w:p>
    <w:p w:rsidR="00BD0717" w:rsidRPr="00221288" w:rsidRDefault="00BD0717" w:rsidP="00933187">
      <w:pPr>
        <w:jc w:val="center"/>
        <w:rPr>
          <w:sz w:val="28"/>
          <w:szCs w:val="28"/>
        </w:rPr>
      </w:pPr>
    </w:p>
    <w:p w:rsidR="00BD0717" w:rsidRPr="00221288" w:rsidRDefault="00BD0717" w:rsidP="00933187">
      <w:pPr>
        <w:jc w:val="both"/>
        <w:rPr>
          <w:sz w:val="28"/>
          <w:szCs w:val="28"/>
        </w:rPr>
      </w:pPr>
    </w:p>
    <w:p w:rsidR="00BD0717" w:rsidRPr="00221288" w:rsidRDefault="00BD0717" w:rsidP="00933187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ab/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года № 343,</w:t>
      </w:r>
    </w:p>
    <w:p w:rsidR="00BD0717" w:rsidRPr="00221288" w:rsidRDefault="00BD0717" w:rsidP="00933187">
      <w:pPr>
        <w:rPr>
          <w:sz w:val="28"/>
          <w:szCs w:val="28"/>
        </w:rPr>
      </w:pPr>
      <w:r w:rsidRPr="00221288">
        <w:rPr>
          <w:sz w:val="28"/>
          <w:szCs w:val="28"/>
        </w:rPr>
        <w:tab/>
      </w:r>
    </w:p>
    <w:p w:rsidR="00BD0717" w:rsidRPr="00221288" w:rsidRDefault="00933187" w:rsidP="009331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округа </w:t>
      </w:r>
      <w:r w:rsidR="00BD0717" w:rsidRPr="00221288">
        <w:rPr>
          <w:b/>
          <w:sz w:val="28"/>
          <w:szCs w:val="28"/>
        </w:rPr>
        <w:t>ПОСТАНОВЛЯЕТ</w:t>
      </w:r>
      <w:r w:rsidR="00BD0717" w:rsidRPr="00221288">
        <w:rPr>
          <w:sz w:val="28"/>
          <w:szCs w:val="28"/>
        </w:rPr>
        <w:t>:</w:t>
      </w:r>
    </w:p>
    <w:p w:rsidR="00BD0717" w:rsidRPr="00221288" w:rsidRDefault="00BD0717" w:rsidP="00933187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  <w:r w:rsidRPr="00221288">
        <w:rPr>
          <w:sz w:val="28"/>
          <w:szCs w:val="28"/>
        </w:rPr>
        <w:t xml:space="preserve">        </w:t>
      </w:r>
    </w:p>
    <w:p w:rsidR="00BD0717" w:rsidRPr="00221288" w:rsidRDefault="00BD0717" w:rsidP="00933187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</w:p>
    <w:p w:rsidR="00BD0717" w:rsidRPr="00221288" w:rsidRDefault="00BD0717" w:rsidP="00933187">
      <w:pPr>
        <w:pStyle w:val="a7"/>
        <w:tabs>
          <w:tab w:val="left" w:pos="4253"/>
        </w:tabs>
        <w:ind w:left="0" w:firstLine="709"/>
        <w:rPr>
          <w:sz w:val="28"/>
          <w:szCs w:val="28"/>
        </w:rPr>
      </w:pPr>
      <w:r w:rsidRPr="00221288">
        <w:rPr>
          <w:sz w:val="28"/>
          <w:szCs w:val="28"/>
        </w:rPr>
        <w:t>1.</w:t>
      </w:r>
      <w:r w:rsidR="004C2457">
        <w:rPr>
          <w:sz w:val="28"/>
          <w:szCs w:val="28"/>
        </w:rPr>
        <w:t xml:space="preserve"> </w:t>
      </w:r>
      <w:bookmarkStart w:id="0" w:name="_GoBack"/>
      <w:bookmarkEnd w:id="0"/>
      <w:r w:rsidRPr="00221288">
        <w:rPr>
          <w:sz w:val="28"/>
          <w:szCs w:val="28"/>
        </w:rPr>
        <w:t xml:space="preserve">Утвердить прилагаемую муниципальную программу  </w:t>
      </w:r>
      <w:r w:rsidRPr="00221288">
        <w:rPr>
          <w:b/>
          <w:sz w:val="28"/>
          <w:szCs w:val="28"/>
        </w:rPr>
        <w:t>«</w:t>
      </w:r>
      <w:r w:rsidRPr="00221288">
        <w:rPr>
          <w:sz w:val="28"/>
          <w:szCs w:val="28"/>
        </w:rPr>
        <w:t xml:space="preserve">Совершенствование муниципального управления в Междуреченском </w:t>
      </w:r>
      <w:r w:rsidRPr="00221288">
        <w:rPr>
          <w:b/>
          <w:sz w:val="28"/>
          <w:szCs w:val="28"/>
        </w:rPr>
        <w:t xml:space="preserve"> </w:t>
      </w:r>
      <w:r w:rsidRPr="00221288">
        <w:rPr>
          <w:sz w:val="28"/>
          <w:szCs w:val="28"/>
        </w:rPr>
        <w:t>муниципальном округе».</w:t>
      </w:r>
    </w:p>
    <w:p w:rsidR="00BD0717" w:rsidRPr="00221288" w:rsidRDefault="00BD0717" w:rsidP="00933187">
      <w:pPr>
        <w:widowControl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221288">
        <w:rPr>
          <w:sz w:val="28"/>
          <w:szCs w:val="28"/>
        </w:rPr>
        <w:t>2.</w:t>
      </w:r>
      <w:r w:rsidR="004C2457">
        <w:rPr>
          <w:sz w:val="28"/>
          <w:szCs w:val="28"/>
        </w:rPr>
        <w:t xml:space="preserve"> </w:t>
      </w:r>
      <w:proofErr w:type="gramStart"/>
      <w:r w:rsidRPr="00221288">
        <w:rPr>
          <w:sz w:val="28"/>
          <w:szCs w:val="28"/>
        </w:rPr>
        <w:t>Контроль за</w:t>
      </w:r>
      <w:proofErr w:type="gramEnd"/>
      <w:r w:rsidRPr="00221288">
        <w:rPr>
          <w:sz w:val="28"/>
          <w:szCs w:val="28"/>
        </w:rPr>
        <w:t xml:space="preserve"> выполнением муниципальной программы возложить на управляющего делами администрации округа </w:t>
      </w:r>
      <w:proofErr w:type="spellStart"/>
      <w:r w:rsidRPr="00221288">
        <w:rPr>
          <w:sz w:val="28"/>
          <w:szCs w:val="28"/>
        </w:rPr>
        <w:t>Зайчикову</w:t>
      </w:r>
      <w:proofErr w:type="spellEnd"/>
      <w:r w:rsidRPr="00221288">
        <w:rPr>
          <w:sz w:val="28"/>
          <w:szCs w:val="28"/>
        </w:rPr>
        <w:t xml:space="preserve"> Н.В.</w:t>
      </w:r>
    </w:p>
    <w:p w:rsidR="00BD0717" w:rsidRPr="00221288" w:rsidRDefault="00BD0717" w:rsidP="00933187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21288">
        <w:rPr>
          <w:sz w:val="28"/>
          <w:szCs w:val="28"/>
        </w:rPr>
        <w:t>3.</w:t>
      </w:r>
      <w:r w:rsidR="004C2457">
        <w:rPr>
          <w:sz w:val="28"/>
          <w:szCs w:val="28"/>
        </w:rPr>
        <w:t xml:space="preserve"> </w:t>
      </w:r>
      <w:r w:rsidRPr="00221288">
        <w:rPr>
          <w:sz w:val="28"/>
          <w:szCs w:val="28"/>
        </w:rPr>
        <w:t>Настоящее постановление вступает в силу с 1 января 2025 года и подлежит размещению на сайте администрации округа в информационно-телекоммуникационной сети «Интернет».</w:t>
      </w:r>
    </w:p>
    <w:p w:rsidR="00BD0717" w:rsidRPr="00221288" w:rsidRDefault="00BD0717" w:rsidP="00933187">
      <w:pPr>
        <w:jc w:val="both"/>
        <w:rPr>
          <w:sz w:val="28"/>
          <w:szCs w:val="28"/>
        </w:rPr>
      </w:pPr>
    </w:p>
    <w:p w:rsidR="00BD0717" w:rsidRPr="00221288" w:rsidRDefault="00BD0717" w:rsidP="00933187">
      <w:pPr>
        <w:jc w:val="both"/>
        <w:rPr>
          <w:sz w:val="28"/>
          <w:szCs w:val="28"/>
        </w:rPr>
      </w:pPr>
    </w:p>
    <w:p w:rsidR="00BD0717" w:rsidRPr="00221288" w:rsidRDefault="00BD0717" w:rsidP="00933187">
      <w:pPr>
        <w:jc w:val="both"/>
        <w:rPr>
          <w:sz w:val="28"/>
          <w:szCs w:val="28"/>
        </w:rPr>
      </w:pPr>
    </w:p>
    <w:p w:rsidR="00BD0717" w:rsidRPr="00221288" w:rsidRDefault="00BD0717" w:rsidP="00933187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 xml:space="preserve">Временно исполняющий </w:t>
      </w:r>
    </w:p>
    <w:p w:rsidR="00BD0717" w:rsidRPr="00221288" w:rsidRDefault="00BD0717" w:rsidP="00933187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 xml:space="preserve">полномочия главы округа                                    </w:t>
      </w:r>
      <w:r w:rsidR="00933187">
        <w:rPr>
          <w:sz w:val="28"/>
          <w:szCs w:val="28"/>
        </w:rPr>
        <w:t xml:space="preserve">                                    </w:t>
      </w:r>
      <w:proofErr w:type="spellStart"/>
      <w:r w:rsidR="00933187">
        <w:rPr>
          <w:sz w:val="28"/>
          <w:szCs w:val="28"/>
        </w:rPr>
        <w:t>С.Н.</w:t>
      </w:r>
      <w:r w:rsidRPr="00221288">
        <w:rPr>
          <w:sz w:val="28"/>
          <w:szCs w:val="28"/>
        </w:rPr>
        <w:t>Киселёв</w:t>
      </w:r>
      <w:proofErr w:type="spellEnd"/>
    </w:p>
    <w:p w:rsidR="00BD0717" w:rsidRPr="00221288" w:rsidRDefault="00BD0717" w:rsidP="000C1272">
      <w:pPr>
        <w:jc w:val="both"/>
        <w:rPr>
          <w:sz w:val="28"/>
          <w:szCs w:val="28"/>
        </w:rPr>
      </w:pPr>
    </w:p>
    <w:p w:rsidR="00BD0717" w:rsidRPr="00B651FA" w:rsidRDefault="00BD0717" w:rsidP="000C1272">
      <w:pPr>
        <w:jc w:val="both"/>
        <w:rPr>
          <w:sz w:val="28"/>
          <w:szCs w:val="28"/>
        </w:rPr>
      </w:pPr>
    </w:p>
    <w:p w:rsidR="00BD0717" w:rsidRDefault="00BD0717" w:rsidP="000C1272">
      <w:pPr>
        <w:rPr>
          <w:sz w:val="28"/>
          <w:szCs w:val="28"/>
        </w:rPr>
      </w:pPr>
    </w:p>
    <w:p w:rsidR="00933187" w:rsidRDefault="00933187" w:rsidP="000C1272">
      <w:pPr>
        <w:pStyle w:val="ac"/>
      </w:pPr>
    </w:p>
    <w:p w:rsidR="00BD0717" w:rsidRDefault="00BD0717" w:rsidP="00933187">
      <w:pPr>
        <w:pStyle w:val="ac"/>
        <w:jc w:val="right"/>
      </w:pPr>
      <w:r>
        <w:lastRenderedPageBreak/>
        <w:t xml:space="preserve">                                                                                                                                                УТВЕРЖДЕНА</w:t>
      </w:r>
    </w:p>
    <w:p w:rsidR="00BD0717" w:rsidRPr="002B43E0" w:rsidRDefault="00BD0717" w:rsidP="00933187">
      <w:pPr>
        <w:pStyle w:val="ac"/>
        <w:jc w:val="right"/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sz w:val="24"/>
        </w:rPr>
        <w:t>постановлением</w:t>
      </w:r>
    </w:p>
    <w:p w:rsidR="00BD0717" w:rsidRDefault="00BD0717" w:rsidP="00933187">
      <w:pPr>
        <w:pStyle w:val="ac"/>
        <w:jc w:val="right"/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              </w:t>
      </w:r>
      <w:r w:rsidRPr="004A7FE0">
        <w:rPr>
          <w:sz w:val="24"/>
        </w:rPr>
        <w:t>администрации округ</w:t>
      </w:r>
      <w:r>
        <w:rPr>
          <w:sz w:val="24"/>
        </w:rPr>
        <w:t>а</w:t>
      </w:r>
    </w:p>
    <w:p w:rsidR="00BD0717" w:rsidRDefault="00BD0717" w:rsidP="00933187">
      <w:pPr>
        <w:pStyle w:val="ac"/>
        <w:jc w:val="right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от </w:t>
      </w:r>
      <w:r w:rsidR="00933187">
        <w:rPr>
          <w:sz w:val="24"/>
        </w:rPr>
        <w:t>27</w:t>
      </w:r>
      <w:r>
        <w:rPr>
          <w:sz w:val="24"/>
        </w:rPr>
        <w:t xml:space="preserve">.09.2024 № </w:t>
      </w:r>
      <w:r w:rsidR="00933187">
        <w:rPr>
          <w:sz w:val="24"/>
        </w:rPr>
        <w:t>640</w:t>
      </w: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EC5004">
      <w:pPr>
        <w:pStyle w:val="ac"/>
        <w:rPr>
          <w:b/>
          <w:sz w:val="28"/>
          <w:szCs w:val="28"/>
        </w:rPr>
      </w:pPr>
    </w:p>
    <w:p w:rsidR="00BD0717" w:rsidRDefault="00BD0717" w:rsidP="00EC5004">
      <w:pPr>
        <w:pStyle w:val="ac"/>
        <w:rPr>
          <w:b/>
          <w:sz w:val="28"/>
          <w:szCs w:val="28"/>
        </w:rPr>
      </w:pPr>
    </w:p>
    <w:p w:rsidR="00BD0717" w:rsidRDefault="00BD0717" w:rsidP="00EC5004">
      <w:pPr>
        <w:pStyle w:val="ac"/>
        <w:rPr>
          <w:b/>
          <w:sz w:val="28"/>
          <w:szCs w:val="28"/>
        </w:rPr>
      </w:pPr>
    </w:p>
    <w:p w:rsidR="00BD0717" w:rsidRPr="00221288" w:rsidRDefault="00BD0717" w:rsidP="00EC5004">
      <w:pPr>
        <w:pStyle w:val="ac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Куратор программы:</w:t>
      </w:r>
    </w:p>
    <w:p w:rsidR="00BD0717" w:rsidRPr="00221288" w:rsidRDefault="00BD0717" w:rsidP="00EC5004">
      <w:pPr>
        <w:widowControl/>
        <w:autoSpaceDE/>
        <w:autoSpaceDN/>
        <w:rPr>
          <w:sz w:val="28"/>
          <w:szCs w:val="28"/>
        </w:rPr>
      </w:pPr>
      <w:r w:rsidRPr="00221288">
        <w:rPr>
          <w:sz w:val="28"/>
          <w:szCs w:val="28"/>
        </w:rPr>
        <w:t xml:space="preserve">Управляющий делами администрации округа                          </w:t>
      </w:r>
      <w:proofErr w:type="spellStart"/>
      <w:r w:rsidRPr="00221288">
        <w:rPr>
          <w:sz w:val="28"/>
          <w:szCs w:val="28"/>
        </w:rPr>
        <w:t>Зайчикова</w:t>
      </w:r>
      <w:proofErr w:type="spellEnd"/>
      <w:r w:rsidRPr="00221288">
        <w:rPr>
          <w:sz w:val="28"/>
          <w:szCs w:val="28"/>
        </w:rPr>
        <w:t xml:space="preserve">   Н.В.                 </w:t>
      </w:r>
    </w:p>
    <w:p w:rsidR="00BD0717" w:rsidRPr="00221288" w:rsidRDefault="00BD0717" w:rsidP="00EC5004">
      <w:pPr>
        <w:rPr>
          <w:b/>
          <w:sz w:val="28"/>
          <w:szCs w:val="28"/>
        </w:rPr>
      </w:pPr>
    </w:p>
    <w:p w:rsidR="00BD0717" w:rsidRPr="00221288" w:rsidRDefault="00BD071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 xml:space="preserve">Ответственный исполнитель: </w:t>
      </w:r>
    </w:p>
    <w:p w:rsidR="00BD0717" w:rsidRPr="00221288" w:rsidRDefault="00BD0717" w:rsidP="00053766">
      <w:pPr>
        <w:pStyle w:val="TableParagraph"/>
        <w:tabs>
          <w:tab w:val="left" w:pos="7155"/>
        </w:tabs>
        <w:spacing w:before="107"/>
        <w:ind w:right="84"/>
        <w:rPr>
          <w:sz w:val="28"/>
          <w:szCs w:val="28"/>
        </w:rPr>
      </w:pPr>
      <w:r w:rsidRPr="00221288">
        <w:rPr>
          <w:sz w:val="28"/>
          <w:szCs w:val="28"/>
        </w:rPr>
        <w:t xml:space="preserve">Управляющий делами администрации округа </w:t>
      </w:r>
      <w:r w:rsidRPr="00221288">
        <w:rPr>
          <w:sz w:val="28"/>
          <w:szCs w:val="28"/>
        </w:rPr>
        <w:tab/>
        <w:t xml:space="preserve">   </w:t>
      </w:r>
      <w:proofErr w:type="spellStart"/>
      <w:r w:rsidRPr="00221288">
        <w:rPr>
          <w:sz w:val="28"/>
          <w:szCs w:val="28"/>
        </w:rPr>
        <w:t>Зайчикова</w:t>
      </w:r>
      <w:proofErr w:type="spellEnd"/>
      <w:r w:rsidRPr="00221288">
        <w:rPr>
          <w:sz w:val="28"/>
          <w:szCs w:val="28"/>
        </w:rPr>
        <w:t xml:space="preserve">   Н.В.                 </w:t>
      </w:r>
    </w:p>
    <w:p w:rsidR="00BD0717" w:rsidRPr="00221288" w:rsidRDefault="00BD0717" w:rsidP="006F01F4">
      <w:pPr>
        <w:pStyle w:val="ac"/>
        <w:rPr>
          <w:sz w:val="28"/>
          <w:szCs w:val="28"/>
        </w:rPr>
      </w:pPr>
    </w:p>
    <w:p w:rsidR="00BD0717" w:rsidRPr="00221288" w:rsidRDefault="00BD0717" w:rsidP="006F01F4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 Управление по развитию территории</w:t>
      </w:r>
    </w:p>
    <w:p w:rsidR="00BD0717" w:rsidRPr="00221288" w:rsidRDefault="00BD0717" w:rsidP="006F01F4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 администрации </w:t>
      </w:r>
      <w:proofErr w:type="gramStart"/>
      <w:r w:rsidRPr="00221288">
        <w:rPr>
          <w:sz w:val="28"/>
          <w:szCs w:val="28"/>
        </w:rPr>
        <w:t>Междуреченского</w:t>
      </w:r>
      <w:proofErr w:type="gramEnd"/>
      <w:r w:rsidRPr="00221288">
        <w:rPr>
          <w:sz w:val="28"/>
          <w:szCs w:val="28"/>
        </w:rPr>
        <w:t xml:space="preserve"> </w:t>
      </w:r>
    </w:p>
    <w:p w:rsidR="00BD0717" w:rsidRPr="00221288" w:rsidRDefault="00BD0717" w:rsidP="006F01F4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  муниципального округа                                                               </w:t>
      </w:r>
      <w:proofErr w:type="spellStart"/>
      <w:r w:rsidRPr="00221288">
        <w:rPr>
          <w:sz w:val="28"/>
          <w:szCs w:val="28"/>
        </w:rPr>
        <w:t>Пальникова</w:t>
      </w:r>
      <w:proofErr w:type="spellEnd"/>
      <w:r w:rsidRPr="00221288">
        <w:rPr>
          <w:sz w:val="28"/>
          <w:szCs w:val="28"/>
        </w:rPr>
        <w:t xml:space="preserve"> Е.П.                        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Отдел </w:t>
      </w:r>
      <w:proofErr w:type="gramStart"/>
      <w:r w:rsidRPr="00221288">
        <w:rPr>
          <w:sz w:val="28"/>
          <w:szCs w:val="28"/>
        </w:rPr>
        <w:t>организационно-контрольной</w:t>
      </w:r>
      <w:proofErr w:type="gramEnd"/>
      <w:r w:rsidRPr="00221288">
        <w:rPr>
          <w:sz w:val="28"/>
          <w:szCs w:val="28"/>
        </w:rPr>
        <w:t xml:space="preserve">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и кадровой работы администрации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>Междуреченского муниципального округа                                 Лихачёва И.А.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Юридического отдела администрации округа                             Карпухина Л.В. 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Управление образования администрации </w:t>
      </w:r>
    </w:p>
    <w:p w:rsidR="00BD0717" w:rsidRPr="00221288" w:rsidRDefault="00BD0717" w:rsidP="0099515C">
      <w:pPr>
        <w:pStyle w:val="ac"/>
        <w:tabs>
          <w:tab w:val="left" w:pos="7410"/>
        </w:tabs>
        <w:rPr>
          <w:sz w:val="28"/>
          <w:szCs w:val="28"/>
        </w:rPr>
      </w:pPr>
      <w:r w:rsidRPr="00221288">
        <w:rPr>
          <w:sz w:val="28"/>
          <w:szCs w:val="28"/>
        </w:rPr>
        <w:t xml:space="preserve">Междуреченского муниципального округа                                  </w:t>
      </w:r>
      <w:proofErr w:type="spellStart"/>
      <w:r w:rsidRPr="00221288">
        <w:rPr>
          <w:sz w:val="28"/>
          <w:szCs w:val="28"/>
        </w:rPr>
        <w:t>Разварина</w:t>
      </w:r>
      <w:proofErr w:type="spellEnd"/>
      <w:r w:rsidRPr="00221288">
        <w:rPr>
          <w:sz w:val="28"/>
          <w:szCs w:val="28"/>
        </w:rPr>
        <w:t xml:space="preserve"> И.Н.</w:t>
      </w: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  <w:r w:rsidRPr="00221288">
        <w:rPr>
          <w:sz w:val="28"/>
          <w:szCs w:val="28"/>
        </w:rPr>
        <w:t>КУ ММО ЦОД УБС                                                                       Орлова Т.Н.</w:t>
      </w: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  <w:r w:rsidRPr="00221288">
        <w:rPr>
          <w:sz w:val="28"/>
          <w:szCs w:val="28"/>
        </w:rPr>
        <w:t>МБУ ММО МФЦ                                                                            Логинова Л.А.</w:t>
      </w:r>
    </w:p>
    <w:p w:rsidR="00BD0717" w:rsidRPr="00221288" w:rsidRDefault="00BD0717" w:rsidP="0099515C">
      <w:pPr>
        <w:widowControl/>
        <w:autoSpaceDE/>
        <w:autoSpaceDN/>
        <w:rPr>
          <w:sz w:val="28"/>
          <w:szCs w:val="28"/>
        </w:rPr>
      </w:pPr>
    </w:p>
    <w:p w:rsidR="00BD0717" w:rsidRPr="00221288" w:rsidRDefault="00BD0717" w:rsidP="0099515C">
      <w:pPr>
        <w:widowControl/>
        <w:autoSpaceDE/>
        <w:autoSpaceDN/>
        <w:rPr>
          <w:sz w:val="28"/>
          <w:szCs w:val="28"/>
        </w:rPr>
      </w:pPr>
      <w:r w:rsidRPr="00221288">
        <w:rPr>
          <w:sz w:val="28"/>
          <w:szCs w:val="28"/>
        </w:rPr>
        <w:t>АМУ «Редакция «Междуречье»                                                     Мухин Д.В.</w:t>
      </w:r>
    </w:p>
    <w:p w:rsidR="00BD0717" w:rsidRPr="00221288" w:rsidRDefault="00BD0717" w:rsidP="00EC5004">
      <w:pPr>
        <w:rPr>
          <w:b/>
          <w:sz w:val="28"/>
          <w:szCs w:val="28"/>
        </w:rPr>
      </w:pPr>
    </w:p>
    <w:p w:rsidR="00BD0717" w:rsidRPr="00221288" w:rsidRDefault="00BD0717" w:rsidP="00EC5004">
      <w:pPr>
        <w:rPr>
          <w:b/>
          <w:sz w:val="28"/>
          <w:szCs w:val="28"/>
        </w:rPr>
      </w:pPr>
      <w:proofErr w:type="gramStart"/>
      <w:r w:rsidRPr="00221288">
        <w:rPr>
          <w:b/>
          <w:sz w:val="28"/>
          <w:szCs w:val="28"/>
        </w:rPr>
        <w:t>Ответственный</w:t>
      </w:r>
      <w:proofErr w:type="gramEnd"/>
      <w:r w:rsidRPr="00221288">
        <w:rPr>
          <w:b/>
          <w:sz w:val="28"/>
          <w:szCs w:val="28"/>
        </w:rPr>
        <w:t xml:space="preserve"> за разработку</w:t>
      </w:r>
    </w:p>
    <w:p w:rsidR="00BD0717" w:rsidRPr="00221288" w:rsidRDefault="00BD071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муниципальной программы:</w:t>
      </w:r>
    </w:p>
    <w:p w:rsidR="00BD0717" w:rsidRPr="00221288" w:rsidRDefault="00BD0717" w:rsidP="00EC5004">
      <w:pPr>
        <w:rPr>
          <w:sz w:val="28"/>
          <w:szCs w:val="28"/>
        </w:rPr>
      </w:pP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Отдел </w:t>
      </w:r>
      <w:proofErr w:type="gramStart"/>
      <w:r w:rsidRPr="00221288">
        <w:rPr>
          <w:sz w:val="28"/>
          <w:szCs w:val="28"/>
        </w:rPr>
        <w:t>организационно-контрольной</w:t>
      </w:r>
      <w:proofErr w:type="gramEnd"/>
      <w:r w:rsidRPr="00221288">
        <w:rPr>
          <w:sz w:val="28"/>
          <w:szCs w:val="28"/>
        </w:rPr>
        <w:t xml:space="preserve">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и кадровой работы администрации </w:t>
      </w:r>
    </w:p>
    <w:p w:rsidR="00BD0717" w:rsidRPr="00221288" w:rsidRDefault="00BD0717" w:rsidP="00221288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>Междуреченского муниципального округа                                      Лихачёва И.А.</w:t>
      </w:r>
    </w:p>
    <w:p w:rsidR="00BD0717" w:rsidRDefault="00BD071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D0717" w:rsidRDefault="00BD071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  <w:r w:rsidRPr="006E12AB">
        <w:rPr>
          <w:sz w:val="28"/>
        </w:rPr>
        <w:t>2024 год</w:t>
      </w:r>
    </w:p>
    <w:p w:rsidR="00BD0717" w:rsidRDefault="00BD071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933187" w:rsidRDefault="0093318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D0717" w:rsidRPr="00FB5418" w:rsidRDefault="00BD0717" w:rsidP="00D64FF6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lastRenderedPageBreak/>
        <w:t xml:space="preserve">Муниципальная программа </w:t>
      </w:r>
    </w:p>
    <w:p w:rsidR="00BD0717" w:rsidRDefault="00BD0717" w:rsidP="00D64FF6">
      <w:pPr>
        <w:pStyle w:val="a7"/>
        <w:tabs>
          <w:tab w:val="left" w:pos="4253"/>
        </w:tabs>
        <w:ind w:left="1276" w:firstLine="0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64FF6">
        <w:rPr>
          <w:b/>
          <w:sz w:val="28"/>
          <w:szCs w:val="28"/>
        </w:rPr>
        <w:t>«</w:t>
      </w:r>
      <w:r w:rsidRPr="00D64FF6">
        <w:rPr>
          <w:b/>
          <w:spacing w:val="-2"/>
          <w:sz w:val="28"/>
          <w:szCs w:val="28"/>
        </w:rPr>
        <w:t xml:space="preserve">Совершенствование муниципального управления </w:t>
      </w:r>
    </w:p>
    <w:p w:rsidR="00BD0717" w:rsidRPr="00D64FF6" w:rsidRDefault="00BD0717" w:rsidP="00D64FF6">
      <w:pPr>
        <w:pStyle w:val="a7"/>
        <w:tabs>
          <w:tab w:val="left" w:pos="4253"/>
        </w:tabs>
        <w:ind w:left="1276" w:firstLine="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</w:t>
      </w:r>
      <w:r w:rsidRPr="00D64FF6">
        <w:rPr>
          <w:b/>
          <w:spacing w:val="-2"/>
          <w:sz w:val="28"/>
          <w:szCs w:val="28"/>
        </w:rPr>
        <w:t xml:space="preserve">в </w:t>
      </w:r>
      <w:r>
        <w:rPr>
          <w:b/>
          <w:spacing w:val="-2"/>
          <w:sz w:val="28"/>
          <w:szCs w:val="28"/>
        </w:rPr>
        <w:t xml:space="preserve">  </w:t>
      </w:r>
      <w:r w:rsidRPr="00D64FF6">
        <w:rPr>
          <w:b/>
          <w:spacing w:val="-2"/>
          <w:sz w:val="28"/>
          <w:szCs w:val="28"/>
        </w:rPr>
        <w:t>Междуреченском муниципальном округе»</w:t>
      </w:r>
    </w:p>
    <w:p w:rsidR="00BD0717" w:rsidRPr="00D64FF6" w:rsidRDefault="00BD0717" w:rsidP="00D64FF6">
      <w:pPr>
        <w:widowControl/>
        <w:autoSpaceDE/>
        <w:autoSpaceDN/>
        <w:jc w:val="center"/>
        <w:rPr>
          <w:b/>
          <w:sz w:val="28"/>
          <w:szCs w:val="28"/>
        </w:rPr>
      </w:pPr>
      <w:r w:rsidRPr="00D64FF6">
        <w:rPr>
          <w:b/>
          <w:sz w:val="28"/>
          <w:szCs w:val="28"/>
        </w:rPr>
        <w:t xml:space="preserve"> (далее – Программа)</w:t>
      </w:r>
    </w:p>
    <w:p w:rsidR="00BD0717" w:rsidRDefault="00BD0717" w:rsidP="00D64FF6">
      <w:pPr>
        <w:pStyle w:val="a7"/>
        <w:widowControl/>
        <w:autoSpaceDE/>
        <w:autoSpaceDN/>
        <w:ind w:left="720" w:firstLine="0"/>
        <w:jc w:val="center"/>
        <w:rPr>
          <w:sz w:val="28"/>
          <w:szCs w:val="28"/>
          <w:lang w:eastAsia="ru-RU"/>
        </w:rPr>
      </w:pPr>
    </w:p>
    <w:p w:rsidR="00BD0717" w:rsidRPr="00AE2020" w:rsidRDefault="00BD0717" w:rsidP="00D64FF6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Раздел 1. Стратегические приоритеты муниципальной программы</w:t>
      </w:r>
    </w:p>
    <w:p w:rsidR="00BD0717" w:rsidRDefault="00BD0717" w:rsidP="00D64FF6">
      <w:pPr>
        <w:widowControl/>
        <w:autoSpaceDE/>
        <w:autoSpaceDN/>
        <w:ind w:firstLine="708"/>
        <w:jc w:val="center"/>
        <w:rPr>
          <w:sz w:val="26"/>
          <w:szCs w:val="26"/>
        </w:rPr>
      </w:pPr>
    </w:p>
    <w:p w:rsidR="00BD0717" w:rsidRDefault="00BD0717" w:rsidP="000E4A61">
      <w:pPr>
        <w:widowControl/>
        <w:numPr>
          <w:ilvl w:val="0"/>
          <w:numId w:val="34"/>
        </w:numPr>
        <w:autoSpaceDE/>
        <w:autoSpaceDN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Приоритеты и цели муниципальной программы</w:t>
      </w:r>
    </w:p>
    <w:p w:rsidR="00BD0717" w:rsidRPr="00AE2020" w:rsidRDefault="00BD0717" w:rsidP="000E4A61">
      <w:pPr>
        <w:widowControl/>
        <w:autoSpaceDE/>
        <w:autoSpaceDN/>
        <w:jc w:val="center"/>
        <w:rPr>
          <w:sz w:val="26"/>
          <w:szCs w:val="26"/>
        </w:rPr>
      </w:pPr>
    </w:p>
    <w:p w:rsidR="00BD0717" w:rsidRPr="006D6890" w:rsidRDefault="00BD0717" w:rsidP="000E4A6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Pr="006D6890">
        <w:rPr>
          <w:sz w:val="28"/>
          <w:szCs w:val="28"/>
          <w:lang w:eastAsia="ru-RU"/>
        </w:rPr>
        <w:t>из</w:t>
      </w:r>
      <w:proofErr w:type="gramEnd"/>
      <w:r w:rsidRPr="006D6890">
        <w:rPr>
          <w:sz w:val="28"/>
          <w:szCs w:val="28"/>
          <w:lang w:eastAsia="ru-RU"/>
        </w:rPr>
        <w:t>:</w:t>
      </w:r>
    </w:p>
    <w:p w:rsidR="00BD0717" w:rsidRDefault="00BD0717" w:rsidP="000E4A6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BD0717" w:rsidRPr="000E4A61" w:rsidRDefault="00BD0717" w:rsidP="000E4A61">
      <w:pPr>
        <w:widowControl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BE50D3">
        <w:rPr>
          <w:color w:val="000000"/>
          <w:sz w:val="28"/>
          <w:szCs w:val="28"/>
          <w:lang w:eastAsia="ru-RU"/>
        </w:rPr>
        <w:t xml:space="preserve"> Стратегии социально-экономического развития Междуреченского муниципального района Вологодской области на период 2030 года, утвержденной решением Представительного Собрания Междуреченского муниципального района от 26.12.2018 № 62.</w:t>
      </w:r>
    </w:p>
    <w:p w:rsidR="00BD0717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</w:rPr>
        <w:t xml:space="preserve"> </w:t>
      </w:r>
      <w:r w:rsidRPr="006D6890">
        <w:rPr>
          <w:color w:val="000000"/>
          <w:sz w:val="28"/>
          <w:szCs w:val="28"/>
          <w:lang w:eastAsia="ru-RU"/>
        </w:rPr>
        <w:t>Мероприятия программы направлены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на</w:t>
      </w:r>
      <w:proofErr w:type="gramEnd"/>
      <w:r>
        <w:rPr>
          <w:color w:val="000000"/>
          <w:sz w:val="28"/>
          <w:szCs w:val="28"/>
          <w:lang w:eastAsia="ru-RU"/>
        </w:rPr>
        <w:t>: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- регламентацию</w:t>
      </w:r>
      <w:r w:rsidRPr="000E4A61">
        <w:rPr>
          <w:color w:val="000000"/>
          <w:sz w:val="28"/>
          <w:szCs w:val="28"/>
          <w:lang w:eastAsia="ru-RU"/>
        </w:rPr>
        <w:t xml:space="preserve"> процесса предоставления муниципальных услуг;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0E4A61">
        <w:rPr>
          <w:color w:val="000000"/>
          <w:sz w:val="28"/>
          <w:szCs w:val="28"/>
          <w:lang w:eastAsia="ru-RU"/>
        </w:rPr>
        <w:t>регламентация функций, исполняемых органами местного самоуправления округа;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внедрение технологий предоставления муниципальных услуг с использованием межведомственного информационного взаимодействия и оказание муниципальных услуг в электронном виде;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проведение мониторинга качества и доступности предоставления муниципальных услуг;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организацию</w:t>
      </w:r>
      <w:r w:rsidRPr="000E4A61">
        <w:rPr>
          <w:color w:val="000000"/>
          <w:sz w:val="28"/>
          <w:szCs w:val="28"/>
          <w:lang w:eastAsia="ru-RU"/>
        </w:rPr>
        <w:t xml:space="preserve"> предоставления муниципальных услуг на базе многофункционального центра;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 xml:space="preserve">- совершенствование системы аттестации муниципальных служащих, включая введение новых форм проведения аттестации (в </w:t>
      </w:r>
      <w:proofErr w:type="spellStart"/>
      <w:r w:rsidRPr="000E4A61">
        <w:rPr>
          <w:color w:val="000000"/>
          <w:sz w:val="28"/>
          <w:szCs w:val="28"/>
          <w:lang w:eastAsia="ru-RU"/>
        </w:rPr>
        <w:t>т.ч</w:t>
      </w:r>
      <w:proofErr w:type="spellEnd"/>
      <w:r w:rsidRPr="000E4A61">
        <w:rPr>
          <w:color w:val="000000"/>
          <w:sz w:val="28"/>
          <w:szCs w:val="28"/>
          <w:lang w:eastAsia="ru-RU"/>
        </w:rPr>
        <w:t>. тестирования), проведение аттестации руководителей муниципальных учреждений и предприятий;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совершенствование системы подготовки и дополнительного профессионального образования;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повышение открытости дея</w:t>
      </w:r>
      <w:r>
        <w:rPr>
          <w:color w:val="000000"/>
          <w:sz w:val="28"/>
          <w:szCs w:val="28"/>
          <w:lang w:eastAsia="ru-RU"/>
        </w:rPr>
        <w:t>тельности муниципальной службы;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выполнение требований, предусмотренных федеральным, региональным законодательством о противодействии коррупции;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проведение антикоррупционной экспертизы муниципальных правовых актов и их проектов;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обеспечение доступа населения к информации о деятельности органов местного самоуправления, в том числе через публикации в средствах массовой информации и путем ее размещения на странице официального сайта администрации Междуреченского муниципального округа в разделе «Противодействие коррупции»;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 xml:space="preserve">- проведение мероприятий по совершенствованию системы учета </w:t>
      </w:r>
      <w:r w:rsidRPr="000E4A61">
        <w:rPr>
          <w:color w:val="000000"/>
          <w:sz w:val="28"/>
          <w:szCs w:val="28"/>
          <w:lang w:eastAsia="ru-RU"/>
        </w:rPr>
        <w:lastRenderedPageBreak/>
        <w:t>муниципального имущества и оценки эффективности его использования;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принятие мер по совершенствованию условий, процедур и механизмов муниципальных закупок;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проведение антикоррупционной пропаганд</w:t>
      </w:r>
      <w:r>
        <w:rPr>
          <w:color w:val="000000"/>
          <w:sz w:val="28"/>
          <w:szCs w:val="28"/>
          <w:lang w:eastAsia="ru-RU"/>
        </w:rPr>
        <w:t>ы, мониторинга уровня коррупции;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создание оптимальных условий для результативного труда работников администрации округа;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организация материально-технического обеспечения деятельности администрации округа, надлежащее содержание и развитие имущественного комплекса, предназначенного для функционирования органов муниципальной власти, обеспечение коммунальными услугами, услугами связи;</w:t>
      </w:r>
    </w:p>
    <w:p w:rsidR="00BD0717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- организаци</w:t>
      </w:r>
      <w:r>
        <w:rPr>
          <w:color w:val="000000"/>
          <w:sz w:val="28"/>
          <w:szCs w:val="28"/>
          <w:lang w:eastAsia="ru-RU"/>
        </w:rPr>
        <w:t>я автотранспортного обеспечения</w:t>
      </w:r>
    </w:p>
    <w:p w:rsidR="00BD0717" w:rsidRPr="00F96B3F" w:rsidRDefault="00F96B3F" w:rsidP="00671547">
      <w:pPr>
        <w:tabs>
          <w:tab w:val="left" w:pos="2775"/>
        </w:tabs>
        <w:ind w:firstLine="709"/>
        <w:jc w:val="both"/>
        <w:rPr>
          <w:color w:val="993300"/>
          <w:sz w:val="28"/>
          <w:szCs w:val="28"/>
          <w:lang w:eastAsia="ru-RU"/>
        </w:rPr>
      </w:pPr>
      <w:r w:rsidRPr="00AE0CC8">
        <w:rPr>
          <w:sz w:val="28"/>
          <w:szCs w:val="28"/>
          <w:lang w:eastAsia="ru-RU"/>
        </w:rPr>
        <w:t>- о</w:t>
      </w:r>
      <w:r w:rsidRPr="00F96B3F">
        <w:rPr>
          <w:sz w:val="28"/>
          <w:szCs w:val="28"/>
        </w:rPr>
        <w:t xml:space="preserve">беспечение выплат мер социальной поддержки в виде предоставления единовременной денежной выплаты участникам СВО  и </w:t>
      </w:r>
      <w:r>
        <w:rPr>
          <w:sz w:val="28"/>
          <w:szCs w:val="28"/>
        </w:rPr>
        <w:t>д</w:t>
      </w:r>
      <w:r w:rsidR="00023476">
        <w:rPr>
          <w:sz w:val="28"/>
          <w:szCs w:val="28"/>
        </w:rPr>
        <w:t>е</w:t>
      </w:r>
      <w:r>
        <w:rPr>
          <w:sz w:val="28"/>
          <w:szCs w:val="28"/>
        </w:rPr>
        <w:t>нежной комп</w:t>
      </w:r>
      <w:r w:rsidR="00023476">
        <w:rPr>
          <w:sz w:val="28"/>
          <w:szCs w:val="28"/>
        </w:rPr>
        <w:t>е</w:t>
      </w:r>
      <w:r>
        <w:rPr>
          <w:sz w:val="28"/>
          <w:szCs w:val="28"/>
        </w:rPr>
        <w:t xml:space="preserve">нсации на приобретение топлива </w:t>
      </w:r>
      <w:r w:rsidRPr="00F96B3F">
        <w:rPr>
          <w:sz w:val="28"/>
          <w:szCs w:val="28"/>
        </w:rPr>
        <w:t>их семьям</w:t>
      </w:r>
      <w:r>
        <w:rPr>
          <w:sz w:val="28"/>
          <w:szCs w:val="28"/>
        </w:rPr>
        <w:t>.</w:t>
      </w:r>
    </w:p>
    <w:p w:rsidR="00BD0717" w:rsidRPr="000E4A61" w:rsidRDefault="00BD0717" w:rsidP="00671547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E4A61">
        <w:rPr>
          <w:color w:val="000000"/>
          <w:sz w:val="28"/>
          <w:szCs w:val="28"/>
          <w:lang w:eastAsia="ru-RU"/>
        </w:rPr>
        <w:t>Целью Программы является создание условий для динамичного социально-экономического развития Междуреченского муниципального округа за счет эффективного функционирования системы муниципального управления.</w:t>
      </w:r>
    </w:p>
    <w:p w:rsidR="00BD0717" w:rsidRPr="000E4A61" w:rsidRDefault="00BD0717" w:rsidP="00391D39">
      <w:pPr>
        <w:spacing w:before="276"/>
        <w:ind w:left="306" w:right="299"/>
        <w:jc w:val="center"/>
        <w:rPr>
          <w:b/>
          <w:sz w:val="28"/>
          <w:szCs w:val="28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Pr="000E4A61" w:rsidRDefault="00BD0717">
      <w:pPr>
        <w:ind w:left="306" w:right="300"/>
        <w:jc w:val="center"/>
        <w:rPr>
          <w:b/>
          <w:sz w:val="28"/>
          <w:szCs w:val="28"/>
        </w:rPr>
      </w:pPr>
      <w:r w:rsidRPr="000E4A61">
        <w:rPr>
          <w:b/>
          <w:sz w:val="28"/>
          <w:szCs w:val="28"/>
        </w:rPr>
        <w:lastRenderedPageBreak/>
        <w:t xml:space="preserve">Муниципальная </w:t>
      </w:r>
      <w:r w:rsidRPr="000E4A61">
        <w:rPr>
          <w:b/>
          <w:spacing w:val="-2"/>
          <w:sz w:val="28"/>
          <w:szCs w:val="28"/>
        </w:rPr>
        <w:t>программа</w:t>
      </w:r>
    </w:p>
    <w:p w:rsidR="00BD0717" w:rsidRPr="00D64FF6" w:rsidRDefault="00BD0717" w:rsidP="00ED3BC1">
      <w:pPr>
        <w:pStyle w:val="a7"/>
        <w:tabs>
          <w:tab w:val="left" w:pos="4253"/>
        </w:tabs>
        <w:ind w:left="1276" w:firstLine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4FF6">
        <w:rPr>
          <w:sz w:val="28"/>
          <w:szCs w:val="28"/>
        </w:rPr>
        <w:t>«</w:t>
      </w:r>
      <w:r w:rsidRPr="00D64FF6">
        <w:rPr>
          <w:spacing w:val="-2"/>
          <w:sz w:val="28"/>
          <w:szCs w:val="28"/>
        </w:rPr>
        <w:t xml:space="preserve">Совершенствование муниципального управления </w:t>
      </w:r>
    </w:p>
    <w:p w:rsidR="00BD0717" w:rsidRPr="00D64FF6" w:rsidRDefault="00BD0717" w:rsidP="00ED3BC1">
      <w:pPr>
        <w:pStyle w:val="a7"/>
        <w:tabs>
          <w:tab w:val="left" w:pos="4253"/>
        </w:tabs>
        <w:ind w:left="1276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</w:t>
      </w:r>
      <w:r w:rsidRPr="00D64FF6">
        <w:rPr>
          <w:spacing w:val="-2"/>
          <w:sz w:val="28"/>
          <w:szCs w:val="28"/>
        </w:rPr>
        <w:t>в Межд</w:t>
      </w:r>
      <w:r>
        <w:rPr>
          <w:spacing w:val="-2"/>
          <w:sz w:val="28"/>
          <w:szCs w:val="28"/>
        </w:rPr>
        <w:t>уреченском муниципальном округе</w:t>
      </w:r>
      <w:r w:rsidRPr="00D64FF6">
        <w:rPr>
          <w:spacing w:val="-2"/>
          <w:sz w:val="28"/>
          <w:szCs w:val="28"/>
        </w:rPr>
        <w:t>»</w:t>
      </w:r>
    </w:p>
    <w:p w:rsidR="00BD0717" w:rsidRPr="00D64FF6" w:rsidRDefault="00BD0717" w:rsidP="004A1CB6">
      <w:pPr>
        <w:spacing w:before="41"/>
        <w:jc w:val="center"/>
        <w:rPr>
          <w:sz w:val="28"/>
          <w:szCs w:val="28"/>
        </w:rPr>
      </w:pPr>
    </w:p>
    <w:p w:rsidR="00BD0717" w:rsidRPr="000E4A61" w:rsidRDefault="00BD0717">
      <w:pPr>
        <w:pStyle w:val="a7"/>
        <w:numPr>
          <w:ilvl w:val="0"/>
          <w:numId w:val="7"/>
        </w:numPr>
        <w:tabs>
          <w:tab w:val="left" w:pos="3802"/>
        </w:tabs>
        <w:spacing w:before="276"/>
        <w:jc w:val="left"/>
        <w:rPr>
          <w:b/>
          <w:sz w:val="28"/>
          <w:szCs w:val="28"/>
        </w:rPr>
      </w:pPr>
      <w:r w:rsidRPr="000E4A61">
        <w:rPr>
          <w:b/>
          <w:sz w:val="28"/>
          <w:szCs w:val="28"/>
        </w:rPr>
        <w:t xml:space="preserve">Основные </w:t>
      </w:r>
      <w:r w:rsidRPr="000E4A61">
        <w:rPr>
          <w:b/>
          <w:spacing w:val="-2"/>
          <w:sz w:val="28"/>
          <w:szCs w:val="28"/>
        </w:rPr>
        <w:t>положения</w:t>
      </w:r>
    </w:p>
    <w:p w:rsidR="00BD0717" w:rsidRDefault="00BD0717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Tr="00412872">
        <w:trPr>
          <w:trHeight w:val="755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Куратор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proofErr w:type="spellStart"/>
            <w:r w:rsidRPr="00115DDA">
              <w:rPr>
                <w:sz w:val="28"/>
                <w:szCs w:val="28"/>
              </w:rPr>
              <w:t>Зайчикова</w:t>
            </w:r>
            <w:proofErr w:type="spellEnd"/>
            <w:r w:rsidRPr="00115DDA">
              <w:rPr>
                <w:sz w:val="28"/>
                <w:szCs w:val="28"/>
              </w:rPr>
              <w:t xml:space="preserve"> Надежда Валентиновна, управляющий делами администрации округа</w:t>
            </w:r>
          </w:p>
        </w:tc>
      </w:tr>
      <w:tr w:rsidR="00BD0717" w:rsidTr="00412872">
        <w:trPr>
          <w:trHeight w:val="756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 w:right="1517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500" w:type="pct"/>
          </w:tcPr>
          <w:p w:rsidR="00BD0717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15DDA">
              <w:rPr>
                <w:sz w:val="28"/>
                <w:szCs w:val="28"/>
              </w:rPr>
              <w:t xml:space="preserve">правляющий делами администрации округа 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по развитию территорий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9515C">
              <w:rPr>
                <w:sz w:val="28"/>
                <w:szCs w:val="28"/>
              </w:rPr>
              <w:t>Междуреченского</w:t>
            </w:r>
            <w:proofErr w:type="gramEnd"/>
            <w:r w:rsidRPr="0099515C">
              <w:rPr>
                <w:sz w:val="28"/>
                <w:szCs w:val="28"/>
              </w:rPr>
              <w:t xml:space="preserve"> 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BD0717" w:rsidRPr="0099515C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Отдел </w:t>
            </w:r>
            <w:proofErr w:type="gramStart"/>
            <w:r w:rsidRPr="0099515C">
              <w:rPr>
                <w:sz w:val="28"/>
                <w:szCs w:val="28"/>
              </w:rPr>
              <w:t>организационно-контрольной</w:t>
            </w:r>
            <w:proofErr w:type="gramEnd"/>
            <w:r w:rsidRPr="0099515C">
              <w:rPr>
                <w:sz w:val="28"/>
                <w:szCs w:val="28"/>
              </w:rPr>
              <w:t xml:space="preserve"> </w:t>
            </w:r>
          </w:p>
          <w:p w:rsidR="00BD0717" w:rsidRPr="0099515C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и кадровой работы администрации 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Междуреченского муниципального </w:t>
            </w:r>
            <w:r>
              <w:rPr>
                <w:sz w:val="28"/>
                <w:szCs w:val="28"/>
              </w:rPr>
              <w:t xml:space="preserve">   </w:t>
            </w:r>
            <w:r w:rsidRPr="0099515C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BD0717" w:rsidRDefault="00BD0717" w:rsidP="00C70D93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Междуреченского муниципального округа</w:t>
            </w:r>
          </w:p>
          <w:p w:rsidR="00BD0717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ММО ЦОД УБС</w:t>
            </w:r>
          </w:p>
          <w:p w:rsidR="00BD0717" w:rsidRDefault="00BD0717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ММО МФЦ</w:t>
            </w:r>
          </w:p>
          <w:p w:rsidR="00BD0717" w:rsidRPr="00115DDA" w:rsidRDefault="00BD0717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Tr="00412872">
        <w:trPr>
          <w:trHeight w:val="755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Срок</w:t>
            </w:r>
            <w:r w:rsidRPr="00115DDA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I: год начала 2025- год окончания 2027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II: год начала 2028– год окончания 2030</w:t>
            </w:r>
          </w:p>
        </w:tc>
      </w:tr>
      <w:tr w:rsidR="00BD0717" w:rsidTr="00412872">
        <w:trPr>
          <w:trHeight w:val="755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Цели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1.1. Создание оптимальных условий труда для работников администрации округа;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2.1 Повышение эффективности муниципальной службы в администрации округа и обеспечение правового регулирования организации и функционирования муниципальной службы;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Цель 2.2  Создание условий для кадрового обеспечения муниципальных учреждений, </w:t>
            </w:r>
            <w:r w:rsidRPr="00115DDA">
              <w:rPr>
                <w:sz w:val="28"/>
                <w:szCs w:val="28"/>
              </w:rPr>
              <w:lastRenderedPageBreak/>
              <w:t>закрепления кадров на местах;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3.1 Повышение доверия граждан к деятельности ОМС через совершенствование механизмов предупреждения угроз, связанных с коррупцией;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4.1 Повышение качества и обеспечение доступности муниципальных услуг;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5.1 Стабильное и эффективное функционирование ОМС и учреждений бюджетной сферы;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6.1 Повышение эффективности работы средств массовой информации.</w:t>
            </w:r>
          </w:p>
        </w:tc>
      </w:tr>
      <w:tr w:rsidR="00BD0717" w:rsidTr="00412872">
        <w:trPr>
          <w:trHeight w:val="418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Направления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Направление 1 «Создание условий для обеспечения выполнения ОМС своих полномочий» 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2 «Формирование и развитие кадрового потенциала в Междуреченском муниципальном округе»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3 «Обеспечение защиты прав и законных интересов граждан, общества от угроз, связанных с коррупцией»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4 «Снижение административных барьеров и повышение доступности государственных и муниципальных услуг, в том числе на базе многофункционального центра»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5 «Материально-техническое обеспечение деятельности органов местного самоуправления и подведомственных учреждений»</w:t>
            </w:r>
          </w:p>
          <w:p w:rsidR="00BD0717" w:rsidRPr="00115DDA" w:rsidRDefault="00BD0717" w:rsidP="00003BB1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6 «Развитие средств массовой информации в Междуреченском муниципальном округе»</w:t>
            </w:r>
          </w:p>
        </w:tc>
      </w:tr>
      <w:tr w:rsidR="00BD0717" w:rsidTr="00412872">
        <w:trPr>
          <w:trHeight w:val="479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2500" w:type="pct"/>
          </w:tcPr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Объем финансирования мероприятий муниципальной программы –  </w:t>
            </w:r>
            <w:r>
              <w:rPr>
                <w:sz w:val="28"/>
                <w:szCs w:val="28"/>
              </w:rPr>
              <w:t xml:space="preserve">334200,5 </w:t>
            </w:r>
            <w:r w:rsidRPr="00115DDA">
              <w:rPr>
                <w:sz w:val="28"/>
                <w:szCs w:val="28"/>
              </w:rPr>
              <w:lastRenderedPageBreak/>
              <w:t>тыс. рублей, в том числе: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2025год -   </w:t>
            </w:r>
            <w:r>
              <w:rPr>
                <w:sz w:val="28"/>
                <w:szCs w:val="28"/>
              </w:rPr>
              <w:t xml:space="preserve">72440,1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2026год –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65440,1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2027год –  </w:t>
            </w:r>
            <w:r>
              <w:rPr>
                <w:sz w:val="28"/>
                <w:szCs w:val="28"/>
              </w:rPr>
              <w:t xml:space="preserve">65440,1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2028год –  </w:t>
            </w:r>
            <w:r>
              <w:rPr>
                <w:sz w:val="28"/>
                <w:szCs w:val="28"/>
              </w:rPr>
              <w:t xml:space="preserve">65440,1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2029год -   </w:t>
            </w:r>
            <w:r>
              <w:rPr>
                <w:sz w:val="28"/>
                <w:szCs w:val="28"/>
              </w:rPr>
              <w:t xml:space="preserve">65440,1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из них: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D844E9">
              <w:rPr>
                <w:sz w:val="28"/>
                <w:szCs w:val="28"/>
              </w:rPr>
              <w:t>15575,5</w:t>
            </w:r>
            <w:r>
              <w:rPr>
                <w:sz w:val="24"/>
              </w:rPr>
              <w:t xml:space="preserve"> </w:t>
            </w:r>
            <w:r w:rsidRPr="00115DDA">
              <w:rPr>
                <w:sz w:val="28"/>
                <w:szCs w:val="28"/>
              </w:rPr>
              <w:t xml:space="preserve">тыс.   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рублей, в том числе: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3115,1 </w:t>
            </w:r>
            <w:r w:rsidRPr="00115DDA">
              <w:rPr>
                <w:sz w:val="28"/>
                <w:szCs w:val="28"/>
              </w:rPr>
              <w:t>тыс. рублей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 xml:space="preserve"> 3115,1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 xml:space="preserve">3115,1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3115,1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 год -  </w:t>
            </w:r>
            <w:r>
              <w:rPr>
                <w:sz w:val="28"/>
                <w:szCs w:val="28"/>
              </w:rPr>
              <w:t xml:space="preserve">3115,1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Tr="00412872">
        <w:trPr>
          <w:trHeight w:val="5938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2500" w:type="pct"/>
          </w:tcPr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обеспечения выполнения органами местного</w:t>
            </w:r>
            <w:r w:rsidRPr="00115DDA">
              <w:rPr>
                <w:sz w:val="28"/>
                <w:szCs w:val="28"/>
              </w:rPr>
              <w:t xml:space="preserve"> самоуправления </w:t>
            </w:r>
            <w:r>
              <w:rPr>
                <w:sz w:val="28"/>
                <w:szCs w:val="28"/>
              </w:rPr>
              <w:t xml:space="preserve">своих </w:t>
            </w:r>
            <w:r w:rsidRPr="00115DDA">
              <w:rPr>
                <w:sz w:val="28"/>
                <w:szCs w:val="28"/>
              </w:rPr>
              <w:t xml:space="preserve"> полномочий</w:t>
            </w:r>
            <w:r>
              <w:rPr>
                <w:sz w:val="28"/>
                <w:szCs w:val="28"/>
              </w:rPr>
              <w:t>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и </w:t>
            </w:r>
            <w:r w:rsidRPr="00115DDA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>е</w:t>
            </w:r>
            <w:r w:rsidRPr="00115DDA">
              <w:rPr>
                <w:sz w:val="28"/>
                <w:szCs w:val="28"/>
              </w:rPr>
              <w:t xml:space="preserve"> кадрового потенциала в </w:t>
            </w:r>
            <w:r>
              <w:rPr>
                <w:sz w:val="28"/>
                <w:szCs w:val="28"/>
              </w:rPr>
              <w:t>Междуреченском муниципальном округе;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защиты прав и законных интересов граждан, общества от угроз, связанных с коррупцией;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административных барьеров и повышение доступности государственных и муниципальных услуг, в том числе на базе многофункционального центра;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-Материально-техническое </w:t>
            </w:r>
            <w:r w:rsidRPr="00115DDA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деятельности ОМС и подведомственных учреждений;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Pr="00115DDA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115DDA">
              <w:rPr>
                <w:sz w:val="28"/>
                <w:szCs w:val="28"/>
              </w:rPr>
              <w:t>азвитие средств массовой информации</w:t>
            </w:r>
            <w:r>
              <w:rPr>
                <w:sz w:val="28"/>
                <w:szCs w:val="28"/>
              </w:rPr>
              <w:t xml:space="preserve"> в Междуреченском муниципальном округе</w:t>
            </w:r>
            <w:r w:rsidRPr="00115DDA">
              <w:rPr>
                <w:sz w:val="28"/>
                <w:szCs w:val="28"/>
              </w:rPr>
              <w:t>.</w:t>
            </w:r>
          </w:p>
          <w:p w:rsidR="00BD0717" w:rsidRPr="00115DDA" w:rsidRDefault="00BD0717" w:rsidP="00003BB1">
            <w:pPr>
              <w:pStyle w:val="TableParagraph"/>
              <w:spacing w:before="107"/>
              <w:rPr>
                <w:sz w:val="28"/>
                <w:szCs w:val="28"/>
              </w:rPr>
            </w:pPr>
          </w:p>
        </w:tc>
      </w:tr>
    </w:tbl>
    <w:p w:rsidR="00BD0717" w:rsidRDefault="00BD0717">
      <w:pPr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Default="00BD0717">
      <w:pPr>
        <w:pStyle w:val="a7"/>
        <w:numPr>
          <w:ilvl w:val="0"/>
          <w:numId w:val="7"/>
        </w:numPr>
        <w:tabs>
          <w:tab w:val="left" w:pos="5235"/>
        </w:tabs>
        <w:spacing w:before="64"/>
        <w:ind w:left="5235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Показатели муниципальной </w:t>
      </w:r>
      <w:r>
        <w:rPr>
          <w:b/>
          <w:spacing w:val="-2"/>
          <w:sz w:val="24"/>
        </w:rPr>
        <w:t>программы</w:t>
      </w:r>
    </w:p>
    <w:p w:rsidR="00BD0717" w:rsidRDefault="00BD0717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736"/>
        <w:gridCol w:w="78"/>
        <w:gridCol w:w="142"/>
        <w:gridCol w:w="1162"/>
        <w:gridCol w:w="1502"/>
        <w:gridCol w:w="992"/>
        <w:gridCol w:w="992"/>
        <w:gridCol w:w="643"/>
        <w:gridCol w:w="429"/>
        <w:gridCol w:w="441"/>
        <w:gridCol w:w="488"/>
        <w:gridCol w:w="41"/>
        <w:gridCol w:w="20"/>
        <w:gridCol w:w="1073"/>
        <w:gridCol w:w="142"/>
        <w:gridCol w:w="1418"/>
        <w:gridCol w:w="141"/>
        <w:gridCol w:w="142"/>
        <w:gridCol w:w="1881"/>
      </w:tblGrid>
      <w:tr w:rsidR="00BD0717" w:rsidTr="005E256B">
        <w:trPr>
          <w:trHeight w:val="479"/>
        </w:trPr>
        <w:tc>
          <w:tcPr>
            <w:tcW w:w="566" w:type="dxa"/>
            <w:vMerge w:val="restart"/>
          </w:tcPr>
          <w:p w:rsidR="00BD0717" w:rsidRPr="00DD77E5" w:rsidRDefault="00BD071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proofErr w:type="gramStart"/>
            <w:r w:rsidRPr="00DD77E5">
              <w:rPr>
                <w:spacing w:val="-4"/>
                <w:sz w:val="24"/>
              </w:rPr>
              <w:t>п</w:t>
            </w:r>
            <w:proofErr w:type="gramEnd"/>
            <w:r w:rsidRPr="00DD77E5">
              <w:rPr>
                <w:spacing w:val="-4"/>
                <w:sz w:val="24"/>
              </w:rPr>
              <w:t>/п</w:t>
            </w:r>
          </w:p>
        </w:tc>
        <w:tc>
          <w:tcPr>
            <w:tcW w:w="1814" w:type="dxa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1304" w:type="dxa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7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1502" w:type="dxa"/>
            <w:vMerge w:val="restart"/>
          </w:tcPr>
          <w:p w:rsidR="00BD0717" w:rsidRPr="00DD77E5" w:rsidRDefault="00BD071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65" w:right="54" w:firstLine="286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5119" w:type="dxa"/>
            <w:gridSpan w:val="9"/>
          </w:tcPr>
          <w:p w:rsidR="00BD0717" w:rsidRPr="00DD77E5" w:rsidRDefault="00BD0717" w:rsidP="00DD77E5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1701" w:type="dxa"/>
            <w:gridSpan w:val="3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proofErr w:type="gramStart"/>
            <w:r w:rsidRPr="00DD77E5">
              <w:rPr>
                <w:sz w:val="24"/>
              </w:rPr>
              <w:t>Ответственный</w:t>
            </w:r>
            <w:proofErr w:type="gramEnd"/>
            <w:r w:rsidRPr="00DD77E5">
              <w:rPr>
                <w:sz w:val="24"/>
              </w:rPr>
              <w:t xml:space="preserve"> за достижение показателя</w:t>
            </w:r>
          </w:p>
          <w:p w:rsidR="00BD0717" w:rsidRPr="00DD77E5" w:rsidRDefault="00BD0717" w:rsidP="00DD77E5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346" w:right="335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 xml:space="preserve">показателями стратегических </w:t>
            </w:r>
            <w:r w:rsidRPr="00DD77E5">
              <w:rPr>
                <w:sz w:val="24"/>
              </w:rPr>
              <w:t xml:space="preserve">целей </w:t>
            </w:r>
          </w:p>
        </w:tc>
      </w:tr>
      <w:tr w:rsidR="00BD0717" w:rsidTr="005E256B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1072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970" w:type="dxa"/>
            <w:gridSpan w:val="3"/>
            <w:tcBorders>
              <w:right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BD0717" w:rsidRPr="00DD77E5" w:rsidRDefault="00BD071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BD0717" w:rsidRPr="00DD77E5" w:rsidRDefault="00BD0717" w:rsidP="00E229BF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</w:tr>
      <w:tr w:rsidR="00BD0717" w:rsidTr="005E256B">
        <w:trPr>
          <w:trHeight w:val="207"/>
        </w:trPr>
        <w:tc>
          <w:tcPr>
            <w:tcW w:w="566" w:type="dxa"/>
          </w:tcPr>
          <w:p w:rsidR="00BD0717" w:rsidRPr="00DD77E5" w:rsidRDefault="00BD0717" w:rsidP="00EE0AA0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1814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1304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1502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1072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970" w:type="dxa"/>
            <w:gridSpan w:val="3"/>
            <w:tcBorders>
              <w:right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BD0717" w:rsidRPr="00DD77E5" w:rsidRDefault="00BD0717" w:rsidP="009B323A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1701" w:type="dxa"/>
            <w:gridSpan w:val="3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023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 w:rsidRPr="00176C85">
              <w:rPr>
                <w:sz w:val="24"/>
              </w:rPr>
              <w:t xml:space="preserve">Цель муниципальной программы № 1.1 «Создание оптимальных условий труда для работников администрации округа» </w:t>
            </w:r>
          </w:p>
        </w:tc>
      </w:tr>
      <w:tr w:rsidR="00BD0717" w:rsidRPr="00176C85" w:rsidTr="005E256B">
        <w:trPr>
          <w:trHeight w:val="479"/>
        </w:trPr>
        <w:tc>
          <w:tcPr>
            <w:tcW w:w="566" w:type="dxa"/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pacing w:val="-5"/>
                <w:sz w:val="24"/>
              </w:rPr>
              <w:t>1.1.1</w:t>
            </w:r>
          </w:p>
        </w:tc>
        <w:tc>
          <w:tcPr>
            <w:tcW w:w="1814" w:type="dxa"/>
            <w:gridSpan w:val="2"/>
          </w:tcPr>
          <w:p w:rsidR="00BD0717" w:rsidRPr="00176C85" w:rsidRDefault="00BD0717" w:rsidP="009E366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  <w:szCs w:val="24"/>
                <w:lang w:eastAsia="ar-SA"/>
              </w:rPr>
              <w:t>Оценка материально-технического обеспечения рабочих мест работниками органов местного самоуправления (анкетирование)</w:t>
            </w:r>
          </w:p>
        </w:tc>
        <w:tc>
          <w:tcPr>
            <w:tcW w:w="1304" w:type="dxa"/>
            <w:gridSpan w:val="2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балл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(1 - 5)</w:t>
            </w:r>
          </w:p>
        </w:tc>
        <w:tc>
          <w:tcPr>
            <w:tcW w:w="1502" w:type="dxa"/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992" w:type="dxa"/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992" w:type="dxa"/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1072" w:type="dxa"/>
            <w:gridSpan w:val="2"/>
          </w:tcPr>
          <w:p w:rsidR="00BD0717" w:rsidRPr="00176C85" w:rsidRDefault="00BD0717" w:rsidP="00DD77E5">
            <w:pPr>
              <w:jc w:val="center"/>
            </w:pPr>
            <w:r w:rsidRPr="00176C85">
              <w:t>4.8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D0717" w:rsidRPr="00176C85" w:rsidRDefault="00BD0717" w:rsidP="009B323A">
            <w:pPr>
              <w:jc w:val="center"/>
            </w:pPr>
            <w:r w:rsidRPr="00176C85">
              <w:t>4,8</w:t>
            </w:r>
          </w:p>
        </w:tc>
        <w:tc>
          <w:tcPr>
            <w:tcW w:w="1701" w:type="dxa"/>
            <w:gridSpan w:val="3"/>
          </w:tcPr>
          <w:p w:rsidR="00BD0717" w:rsidRPr="00F20FD3" w:rsidRDefault="00BD0717" w:rsidP="00F20FD3">
            <w:pPr>
              <w:rPr>
                <w:sz w:val="24"/>
              </w:rPr>
            </w:pPr>
            <w:r w:rsidRPr="00F20FD3">
              <w:rPr>
                <w:sz w:val="24"/>
              </w:rPr>
              <w:t xml:space="preserve">Отдел </w:t>
            </w:r>
            <w:proofErr w:type="gramStart"/>
            <w:r w:rsidRPr="00F20FD3">
              <w:rPr>
                <w:sz w:val="24"/>
              </w:rPr>
              <w:t>организационно-контрольной</w:t>
            </w:r>
            <w:proofErr w:type="gramEnd"/>
            <w:r w:rsidRPr="00F20FD3">
              <w:rPr>
                <w:sz w:val="24"/>
              </w:rPr>
              <w:t xml:space="preserve"> </w:t>
            </w:r>
          </w:p>
          <w:p w:rsidR="00BD0717" w:rsidRPr="00176C85" w:rsidRDefault="00BD0717" w:rsidP="00336617">
            <w:pPr>
              <w:rPr>
                <w:sz w:val="24"/>
              </w:rPr>
            </w:pPr>
            <w:r w:rsidRPr="00F20FD3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кадровой работы администрации </w:t>
            </w:r>
            <w:r w:rsidRPr="00F20FD3">
              <w:rPr>
                <w:sz w:val="24"/>
              </w:rPr>
              <w:t xml:space="preserve">   округа</w:t>
            </w:r>
          </w:p>
        </w:tc>
        <w:tc>
          <w:tcPr>
            <w:tcW w:w="2023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</w:p>
          <w:p w:rsidR="00BD0717" w:rsidRPr="00176C85" w:rsidRDefault="00BD0717" w:rsidP="00DD77E5">
            <w:pPr>
              <w:jc w:val="center"/>
            </w:pPr>
            <w:r w:rsidRPr="00176C85">
              <w:t>-</w:t>
            </w: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2.1 «Повышение эффективности муниципальной службы в администрации округа и обеспечение правового регулирования организации и функционирования муниципальной службы»</w:t>
            </w:r>
          </w:p>
        </w:tc>
      </w:tr>
      <w:tr w:rsidR="00BD0717" w:rsidRPr="00176C85" w:rsidTr="005E256B">
        <w:trPr>
          <w:trHeight w:val="1425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2.1.1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2F7FCB">
            <w:r w:rsidRPr="00176C85">
              <w:t>Обеспеченность кадрами</w:t>
            </w:r>
          </w:p>
          <w:p w:rsidR="00BD0717" w:rsidRPr="00176C85" w:rsidRDefault="00BD0717" w:rsidP="002F7FCB">
            <w:pPr>
              <w:rPr>
                <w:color w:val="000000"/>
                <w:sz w:val="24"/>
                <w:szCs w:val="24"/>
              </w:rPr>
            </w:pPr>
            <w:r w:rsidRPr="00176C85">
              <w:t>администрации округа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963D67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963D67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6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Pr="00F20FD3" w:rsidRDefault="00BD0717" w:rsidP="00F20FD3">
            <w:pPr>
              <w:pStyle w:val="TableParagraph"/>
              <w:rPr>
                <w:sz w:val="24"/>
              </w:rPr>
            </w:pPr>
            <w:r w:rsidRPr="00F20FD3">
              <w:rPr>
                <w:sz w:val="24"/>
              </w:rPr>
              <w:t xml:space="preserve">Отдел </w:t>
            </w:r>
            <w:proofErr w:type="gramStart"/>
            <w:r w:rsidRPr="00F20FD3">
              <w:rPr>
                <w:sz w:val="24"/>
              </w:rPr>
              <w:t>организационно-контрольной</w:t>
            </w:r>
            <w:proofErr w:type="gramEnd"/>
            <w:r w:rsidRPr="00F20FD3">
              <w:rPr>
                <w:sz w:val="24"/>
              </w:rPr>
              <w:t xml:space="preserve"> </w:t>
            </w:r>
          </w:p>
          <w:p w:rsidR="00BD0717" w:rsidRPr="00176C85" w:rsidRDefault="00BD0717" w:rsidP="00336617">
            <w:pPr>
              <w:pStyle w:val="TableParagraph"/>
              <w:rPr>
                <w:sz w:val="24"/>
              </w:rPr>
            </w:pPr>
            <w:r w:rsidRPr="00F20FD3">
              <w:rPr>
                <w:sz w:val="24"/>
              </w:rPr>
              <w:t xml:space="preserve"> и кадровой работы администрации     округа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F20FD3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5E256B">
        <w:trPr>
          <w:trHeight w:val="6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2.1.2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  <w:r w:rsidRPr="00176C85">
              <w:rPr>
                <w:color w:val="000000"/>
                <w:sz w:val="24"/>
                <w:szCs w:val="24"/>
              </w:rPr>
              <w:t>Текучесть кадров</w:t>
            </w:r>
          </w:p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7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5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F7193E">
            <w:pPr>
              <w:pStyle w:val="TableParagraph"/>
              <w:rPr>
                <w:sz w:val="24"/>
              </w:rPr>
            </w:pPr>
            <w:r w:rsidRPr="000F1ACE">
              <w:rPr>
                <w:sz w:val="24"/>
              </w:rPr>
              <w:t xml:space="preserve">отдел организационно-контрольной и кадровой работы администрации  </w:t>
            </w:r>
            <w:r w:rsidRPr="000F1ACE">
              <w:rPr>
                <w:sz w:val="24"/>
              </w:rPr>
              <w:lastRenderedPageBreak/>
              <w:t xml:space="preserve">округа                                 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95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2.1.3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  <w:r w:rsidRPr="00176C85">
              <w:rPr>
                <w:color w:val="000000"/>
                <w:sz w:val="24"/>
                <w:szCs w:val="24"/>
              </w:rPr>
              <w:t>Доля муниципальных служащих, повысивших квалификацию</w:t>
            </w:r>
          </w:p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2F7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  <w:r w:rsidRPr="00176C85"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BD0717" w:rsidRPr="00B63129" w:rsidRDefault="00BD0717" w:rsidP="00B63129">
            <w:pPr>
              <w:rPr>
                <w:sz w:val="24"/>
                <w:szCs w:val="24"/>
              </w:rPr>
            </w:pPr>
            <w:r w:rsidRPr="00B63129">
              <w:rPr>
                <w:sz w:val="24"/>
                <w:szCs w:val="24"/>
              </w:rPr>
              <w:t xml:space="preserve">Отдел </w:t>
            </w:r>
            <w:proofErr w:type="gramStart"/>
            <w:r w:rsidRPr="00B63129">
              <w:rPr>
                <w:sz w:val="24"/>
                <w:szCs w:val="24"/>
              </w:rPr>
              <w:t>организационно-контрольной</w:t>
            </w:r>
            <w:proofErr w:type="gramEnd"/>
            <w:r w:rsidRPr="00B63129">
              <w:rPr>
                <w:sz w:val="24"/>
                <w:szCs w:val="24"/>
              </w:rPr>
              <w:t xml:space="preserve"> </w:t>
            </w:r>
          </w:p>
          <w:p w:rsidR="00BD0717" w:rsidRPr="00176C85" w:rsidRDefault="00BD0717" w:rsidP="0003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кадровой работы </w:t>
            </w:r>
            <w:proofErr w:type="spellStart"/>
            <w:r>
              <w:rPr>
                <w:sz w:val="24"/>
                <w:szCs w:val="24"/>
              </w:rPr>
              <w:t>администраци</w:t>
            </w:r>
            <w:proofErr w:type="spellEnd"/>
            <w:r w:rsidRPr="00B63129">
              <w:rPr>
                <w:sz w:val="24"/>
                <w:szCs w:val="24"/>
              </w:rPr>
              <w:t xml:space="preserve">    округа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2.2 «Создание условий для кадрового обеспечения муниципальных учреждений, закрепления кадров на местах»</w:t>
            </w:r>
          </w:p>
        </w:tc>
      </w:tr>
      <w:tr w:rsidR="00BD0717" w:rsidRPr="00176C85" w:rsidTr="005E256B">
        <w:trPr>
          <w:trHeight w:val="2686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2.2.1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93580B">
              <w:rPr>
                <w:sz w:val="24"/>
              </w:rPr>
              <w:t>Обеспечение мер социальной поддержки отдельных категорий граждан, проживающих и работающих в сельской местности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9B32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C2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Управляющий делами администрации </w:t>
            </w:r>
            <w:r w:rsidRPr="00B63129">
              <w:rPr>
                <w:sz w:val="24"/>
              </w:rPr>
              <w:t xml:space="preserve">    округа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5E256B">
        <w:trPr>
          <w:trHeight w:val="2686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93580B" w:rsidRDefault="00BD0717">
            <w:pPr>
              <w:pStyle w:val="TableParagraph"/>
              <w:rPr>
                <w:sz w:val="24"/>
              </w:rPr>
            </w:pPr>
            <w:r w:rsidRPr="0093580B">
              <w:rPr>
                <w:sz w:val="24"/>
              </w:rPr>
              <w:t>Обеспечение выплаты пенсии за выслугу лет лицам, замещавшим должности муниципальной службы в ОМС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  <w:p w:rsidR="00BD0717" w:rsidRPr="00E82867" w:rsidRDefault="00BD0717" w:rsidP="00632AAE"/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Default="00BD0717" w:rsidP="00632AAE">
            <w:r w:rsidRPr="00E82867">
              <w:t>Управляющий делами администрации     округа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RPr="00176C85" w:rsidTr="005E256B">
        <w:trPr>
          <w:trHeight w:val="1396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2.2.3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93580B" w:rsidRDefault="00BD0717">
            <w:pPr>
              <w:pStyle w:val="TableParagraph"/>
              <w:rPr>
                <w:sz w:val="24"/>
              </w:rPr>
            </w:pPr>
            <w:r w:rsidRPr="0093580B">
              <w:rPr>
                <w:sz w:val="24"/>
              </w:rPr>
              <w:t>Обеспечение выплаты доплат к пенсии лицам, замещавшим должность главы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  <w:p w:rsidR="00BD0717" w:rsidRPr="004C5E39" w:rsidRDefault="00BD0717" w:rsidP="00B506E0"/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Default="00BD0717" w:rsidP="00B506E0">
            <w:r w:rsidRPr="004C5E39">
              <w:t>Управляющий делами администрации     округа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%</w:t>
            </w:r>
          </w:p>
        </w:tc>
      </w:tr>
      <w:tr w:rsidR="00BD0717" w:rsidRPr="00176C85" w:rsidTr="005E256B">
        <w:trPr>
          <w:trHeight w:val="269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3580B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2.2.</w:t>
            </w:r>
            <w:r>
              <w:rPr>
                <w:sz w:val="24"/>
              </w:rPr>
              <w:t>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 мер социальной поддержки в виде предоставления единовременной денежной выплаты</w:t>
            </w:r>
            <w:r>
              <w:rPr>
                <w:sz w:val="24"/>
              </w:rPr>
              <w:t xml:space="preserve"> </w:t>
            </w:r>
            <w:r w:rsidRPr="00176C85">
              <w:rPr>
                <w:sz w:val="24"/>
              </w:rPr>
              <w:t>участникам СВО</w:t>
            </w:r>
          </w:p>
          <w:p w:rsidR="00BD0717" w:rsidRPr="00176C85" w:rsidRDefault="00BD0717" w:rsidP="00A36D97">
            <w:pPr>
              <w:pStyle w:val="TableParagraph"/>
              <w:rPr>
                <w:spacing w:val="-1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Управл</w:t>
            </w:r>
            <w:r>
              <w:rPr>
                <w:sz w:val="24"/>
              </w:rPr>
              <w:t>ение по развитию территории</w:t>
            </w:r>
            <w:r w:rsidRPr="00B63129">
              <w:rPr>
                <w:sz w:val="24"/>
              </w:rPr>
              <w:t xml:space="preserve"> администрации округа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2560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C24C9B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Управл</w:t>
            </w:r>
            <w:r>
              <w:rPr>
                <w:sz w:val="24"/>
              </w:rPr>
              <w:t>ение по развитию территории</w:t>
            </w:r>
            <w:r w:rsidRPr="00B63129">
              <w:rPr>
                <w:sz w:val="24"/>
              </w:rPr>
              <w:t xml:space="preserve"> администрации округа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3.1 «Повышение доверия граждан к деятельности ОМС через совершенствование механизмов предупреждения угроз, связанных с коррупцией»</w:t>
            </w:r>
          </w:p>
        </w:tc>
      </w:tr>
      <w:tr w:rsidR="00BD0717" w:rsidRPr="00176C85" w:rsidTr="005E256B">
        <w:trPr>
          <w:trHeight w:val="1828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3.1.1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adjustRightInd w:val="0"/>
              <w:jc w:val="both"/>
              <w:rPr>
                <w:sz w:val="24"/>
                <w:szCs w:val="24"/>
              </w:rPr>
            </w:pPr>
            <w:r w:rsidRPr="00176C85">
              <w:t>Доля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Pr="00B63129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Отдел </w:t>
            </w:r>
            <w:proofErr w:type="gramStart"/>
            <w:r w:rsidRPr="00B63129">
              <w:rPr>
                <w:sz w:val="24"/>
              </w:rPr>
              <w:t>организационно-контрольной</w:t>
            </w:r>
            <w:proofErr w:type="gramEnd"/>
            <w:r w:rsidRPr="00B63129">
              <w:rPr>
                <w:sz w:val="24"/>
              </w:rPr>
              <w:t xml:space="preserve"> </w:t>
            </w:r>
          </w:p>
          <w:p w:rsidR="00BD0717" w:rsidRPr="00176C85" w:rsidRDefault="00BD0717" w:rsidP="00CF79FD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кадровой работы, юридический </w:t>
            </w:r>
            <w:r>
              <w:rPr>
                <w:sz w:val="24"/>
              </w:rPr>
              <w:lastRenderedPageBreak/>
              <w:t xml:space="preserve">отдел администрации </w:t>
            </w:r>
            <w:r w:rsidRPr="00B63129">
              <w:rPr>
                <w:sz w:val="24"/>
              </w:rPr>
              <w:t xml:space="preserve"> округа</w:t>
            </w:r>
            <w:r>
              <w:rPr>
                <w:sz w:val="24"/>
              </w:rPr>
              <w:t>; 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-</w:t>
            </w:r>
          </w:p>
        </w:tc>
      </w:tr>
      <w:tr w:rsidR="00BD0717" w:rsidRPr="00176C85" w:rsidTr="005E256B">
        <w:trPr>
          <w:trHeight w:val="267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3.1.2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D8293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Доля проектов нормативных правовых актов, прошедших публичные обсуждения в соответствии с действующим законодательством</w:t>
            </w:r>
          </w:p>
          <w:p w:rsidR="00BD0717" w:rsidRPr="00176C85" w:rsidRDefault="00BD0717" w:rsidP="00B2746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9B32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B63129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Отдел </w:t>
            </w:r>
            <w:proofErr w:type="gramStart"/>
            <w:r w:rsidRPr="00B63129">
              <w:rPr>
                <w:sz w:val="24"/>
              </w:rPr>
              <w:t>организационно-контрольной</w:t>
            </w:r>
            <w:proofErr w:type="gramEnd"/>
            <w:r w:rsidRPr="00B63129">
              <w:rPr>
                <w:sz w:val="24"/>
              </w:rPr>
              <w:t xml:space="preserve"> </w:t>
            </w:r>
          </w:p>
          <w:p w:rsidR="00BD0717" w:rsidRPr="00176C85" w:rsidRDefault="00BD0717" w:rsidP="00CF79FD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 и кадровой работы</w:t>
            </w:r>
            <w:r>
              <w:rPr>
                <w:sz w:val="24"/>
              </w:rPr>
              <w:t>, юридический отдел</w:t>
            </w:r>
            <w:r w:rsidRPr="00B63129">
              <w:rPr>
                <w:sz w:val="24"/>
              </w:rPr>
              <w:t xml:space="preserve"> администрации  округа;</w:t>
            </w:r>
            <w:r>
              <w:rPr>
                <w:sz w:val="24"/>
              </w:rPr>
              <w:t xml:space="preserve"> 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50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3.1.3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972B71">
            <w:pPr>
              <w:adjustRightInd w:val="0"/>
              <w:jc w:val="both"/>
              <w:rPr>
                <w:sz w:val="24"/>
                <w:szCs w:val="24"/>
              </w:rPr>
            </w:pPr>
            <w:r w:rsidRPr="00176C85">
              <w:rPr>
                <w:sz w:val="24"/>
              </w:rPr>
              <w:t>Изготовление и размещение социальной рекламы антикоррупционной направленности</w:t>
            </w:r>
            <w:r>
              <w:rPr>
                <w:sz w:val="24"/>
              </w:rPr>
              <w:t xml:space="preserve">, проведение мероприятия 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Pr="00B63129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Отдел </w:t>
            </w:r>
            <w:proofErr w:type="gramStart"/>
            <w:r w:rsidRPr="00B63129">
              <w:rPr>
                <w:sz w:val="24"/>
              </w:rPr>
              <w:t>организационно-контрольной</w:t>
            </w:r>
            <w:proofErr w:type="gramEnd"/>
            <w:r w:rsidRPr="00B63129">
              <w:rPr>
                <w:sz w:val="24"/>
              </w:rPr>
              <w:t xml:space="preserve"> </w:t>
            </w:r>
          </w:p>
          <w:p w:rsidR="00BD0717" w:rsidRPr="00176C85" w:rsidRDefault="00BD0717" w:rsidP="00CF79FD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 и кадровой работы администрации </w:t>
            </w:r>
            <w:r>
              <w:rPr>
                <w:sz w:val="24"/>
              </w:rPr>
              <w:t xml:space="preserve">  округа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Default="00BD071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Default="00933187" w:rsidP="00972B71">
            <w:pPr>
              <w:pStyle w:val="TableParagraph"/>
              <w:rPr>
                <w:sz w:val="24"/>
              </w:rPr>
            </w:pPr>
          </w:p>
          <w:p w:rsidR="00933187" w:rsidRPr="00176C85" w:rsidRDefault="00933187" w:rsidP="00972B71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Цель муниципальной программы № 4.1 «Повышение качества и обеспечение доступности муниципальных услуг»</w:t>
            </w:r>
          </w:p>
        </w:tc>
      </w:tr>
      <w:tr w:rsidR="00BD0717" w:rsidRPr="00176C85" w:rsidTr="005E256B">
        <w:trPr>
          <w:trHeight w:val="2205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4.1.1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  <w:szCs w:val="24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85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95</w:t>
            </w:r>
          </w:p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Default="00BD0717" w:rsidP="0099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 ММО МФЦ,</w:t>
            </w:r>
          </w:p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5E256B">
        <w:trPr>
          <w:trHeight w:val="2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4.1.2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  <w:p w:rsidR="00BD0717" w:rsidRPr="00176C85" w:rsidRDefault="00BD0717" w:rsidP="009B32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Default="00BD0717" w:rsidP="009953E8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МБУ ММО МФЦ</w:t>
            </w:r>
            <w:r>
              <w:rPr>
                <w:sz w:val="24"/>
              </w:rPr>
              <w:t>,</w:t>
            </w:r>
          </w:p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5.1 «Стабильное и эффективное функционирование ОМС и учреждений бюджетной сферы»</w:t>
            </w:r>
          </w:p>
        </w:tc>
      </w:tr>
      <w:tr w:rsidR="00BD0717" w:rsidRPr="00176C85" w:rsidTr="005E256B">
        <w:trPr>
          <w:trHeight w:val="885"/>
        </w:trPr>
        <w:tc>
          <w:tcPr>
            <w:tcW w:w="566" w:type="dxa"/>
            <w:vMerge w:val="restart"/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5.1.1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r w:rsidRPr="00176C85">
              <w:rPr>
                <w:sz w:val="24"/>
              </w:rPr>
              <w:t xml:space="preserve">Количество транспортных средств, отвечающих техническим требованиям, для транспортного обслуживания </w:t>
            </w:r>
            <w:r w:rsidRPr="00176C85">
              <w:rPr>
                <w:sz w:val="24"/>
              </w:rPr>
              <w:lastRenderedPageBreak/>
              <w:t>работников ОМС и подведомственных организаций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ед.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4</w:t>
            </w: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1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Default="00BD0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 ММО ЦОД УБС,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Управляющий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5E256B">
        <w:trPr>
          <w:trHeight w:val="798"/>
        </w:trPr>
        <w:tc>
          <w:tcPr>
            <w:tcW w:w="566" w:type="dxa"/>
            <w:vMerge/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>
            <w:r w:rsidRPr="00176C85">
              <w:rPr>
                <w:sz w:val="24"/>
              </w:rPr>
              <w:t>Количество отремонтированных помещений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D0717" w:rsidRPr="002118A8" w:rsidRDefault="00BD0717" w:rsidP="005E349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КУ ММО ЦОД УБС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5E256B">
        <w:trPr>
          <w:trHeight w:val="479"/>
        </w:trPr>
        <w:tc>
          <w:tcPr>
            <w:tcW w:w="14029" w:type="dxa"/>
            <w:gridSpan w:val="20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6.1 «Повышение эффективности работы средств массовой информации»</w:t>
            </w:r>
          </w:p>
        </w:tc>
      </w:tr>
      <w:tr w:rsidR="00BD0717" w:rsidRPr="00176C85" w:rsidTr="005E256B">
        <w:trPr>
          <w:trHeight w:val="2164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6.1.1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BD0717" w:rsidRPr="00176C85" w:rsidRDefault="00BD0717" w:rsidP="003241FC">
            <w:pPr>
              <w:adjustRightInd w:val="0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Процент домохозяйств округа, оформивших</w:t>
            </w:r>
            <w:r w:rsidRPr="00176C85">
              <w:rPr>
                <w:sz w:val="24"/>
              </w:rPr>
              <w:t xml:space="preserve"> подписку на газету «Междуречье»</w:t>
            </w:r>
          </w:p>
        </w:tc>
        <w:tc>
          <w:tcPr>
            <w:tcW w:w="1382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324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АМУ «Редакция «Междуречье»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Tr="005E256B">
        <w:trPr>
          <w:trHeight w:val="195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6.1.2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BD0717" w:rsidRPr="00176C85" w:rsidRDefault="00BD0717" w:rsidP="00FF5E10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176C85">
              <w:rPr>
                <w:sz w:val="24"/>
              </w:rPr>
              <w:t>Увеличение тиража газеты «Междуречье»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FF5E10">
            <w:pPr>
              <w:pStyle w:val="TableParagraph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BD0717" w:rsidRDefault="00BD0717" w:rsidP="005E349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Pr="00DD77E5" w:rsidRDefault="00BD0717" w:rsidP="00FF5E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АМУ «Редакция «Междуречье»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Pr="00DD77E5" w:rsidRDefault="00BD0717" w:rsidP="00FF5E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BD0717" w:rsidRDefault="00BD0717">
      <w:pPr>
        <w:pStyle w:val="a3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13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13"/>
        <w:ind w:left="0"/>
        <w:jc w:val="left"/>
        <w:rPr>
          <w:b/>
          <w:sz w:val="24"/>
        </w:rPr>
      </w:pPr>
    </w:p>
    <w:p w:rsidR="00BD0717" w:rsidRDefault="00BD0717">
      <w:pPr>
        <w:pStyle w:val="a7"/>
        <w:numPr>
          <w:ilvl w:val="0"/>
          <w:numId w:val="7"/>
        </w:numPr>
        <w:tabs>
          <w:tab w:val="left" w:pos="4017"/>
        </w:tabs>
        <w:ind w:left="4017"/>
        <w:jc w:val="left"/>
        <w:rPr>
          <w:b/>
          <w:sz w:val="24"/>
        </w:rPr>
      </w:pPr>
      <w:r>
        <w:rPr>
          <w:b/>
          <w:sz w:val="24"/>
        </w:rPr>
        <w:t xml:space="preserve">Перечень структурных элементов муниципальной </w:t>
      </w:r>
      <w:r>
        <w:rPr>
          <w:b/>
          <w:spacing w:val="-2"/>
          <w:sz w:val="24"/>
        </w:rPr>
        <w:t>программы</w:t>
      </w:r>
    </w:p>
    <w:p w:rsidR="00BD0717" w:rsidRDefault="00BD071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6513"/>
        <w:gridCol w:w="879"/>
        <w:gridCol w:w="3061"/>
        <w:gridCol w:w="2778"/>
      </w:tblGrid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proofErr w:type="gramStart"/>
            <w:r w:rsidRPr="00DD77E5">
              <w:rPr>
                <w:spacing w:val="-4"/>
                <w:sz w:val="24"/>
              </w:rPr>
              <w:t>п</w:t>
            </w:r>
            <w:proofErr w:type="gramEnd"/>
            <w:r w:rsidRPr="00DD77E5">
              <w:rPr>
                <w:spacing w:val="-4"/>
                <w:sz w:val="24"/>
              </w:rPr>
              <w:t>/п</w:t>
            </w:r>
          </w:p>
        </w:tc>
        <w:tc>
          <w:tcPr>
            <w:tcW w:w="6513" w:type="dxa"/>
          </w:tcPr>
          <w:p w:rsidR="00BD0717" w:rsidRPr="00DD77E5" w:rsidRDefault="00BD0717" w:rsidP="00DD77E5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DD77E5">
              <w:rPr>
                <w:sz w:val="24"/>
              </w:rPr>
              <w:t>Задачи структурного элемента</w:t>
            </w:r>
          </w:p>
        </w:tc>
        <w:tc>
          <w:tcPr>
            <w:tcW w:w="3940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>показателями</w:t>
            </w:r>
          </w:p>
          <w:p w:rsidR="00BD0717" w:rsidRPr="00DD77E5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6513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13231" w:type="dxa"/>
            <w:gridSpan w:val="4"/>
          </w:tcPr>
          <w:p w:rsidR="00BD0717" w:rsidRPr="00DD77E5" w:rsidRDefault="00BD0717" w:rsidP="00BB5B96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Направление № 1 </w:t>
            </w:r>
            <w:r w:rsidRPr="00DD77E5">
              <w:rPr>
                <w:spacing w:val="-2"/>
                <w:sz w:val="24"/>
              </w:rPr>
              <w:t xml:space="preserve">«Создание условий для обеспечения выполнения органами местного самоуправления своих полномочий» 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>1.М.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 w:rsidRPr="00176C85">
              <w:rPr>
                <w:sz w:val="24"/>
              </w:rPr>
              <w:t xml:space="preserve">Комплекс процессных мероприятий </w:t>
            </w:r>
            <w:r w:rsidRPr="00176C85">
              <w:rPr>
                <w:spacing w:val="-2"/>
                <w:sz w:val="24"/>
              </w:rPr>
              <w:t>«Комплекс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</w:t>
            </w:r>
            <w:proofErr w:type="gramStart"/>
            <w:r w:rsidRPr="00176C85">
              <w:rPr>
                <w:spacing w:val="-2"/>
                <w:sz w:val="24"/>
              </w:rPr>
              <w:t>дств в ц</w:t>
            </w:r>
            <w:proofErr w:type="gramEnd"/>
            <w:r w:rsidRPr="00176C85">
              <w:rPr>
                <w:spacing w:val="-2"/>
                <w:sz w:val="24"/>
              </w:rPr>
              <w:t>елях стабильного функционирования, исполнения ими полномочий и должностных обязанностей»</w:t>
            </w:r>
            <w:r>
              <w:t xml:space="preserve"> </w:t>
            </w:r>
            <w:r w:rsidRPr="00BB5B96">
              <w:rPr>
                <w:spacing w:val="-2"/>
                <w:sz w:val="24"/>
              </w:rPr>
              <w:t xml:space="preserve">Куратор – </w:t>
            </w:r>
            <w:proofErr w:type="spellStart"/>
            <w:r w:rsidRPr="00BB5B96">
              <w:rPr>
                <w:spacing w:val="-2"/>
                <w:sz w:val="24"/>
              </w:rPr>
              <w:t>Зайчикова</w:t>
            </w:r>
            <w:proofErr w:type="spellEnd"/>
            <w:r w:rsidRPr="00BB5B96">
              <w:rPr>
                <w:spacing w:val="-2"/>
                <w:sz w:val="24"/>
              </w:rPr>
              <w:t xml:space="preserve"> Надежда Валентиновна</w:t>
            </w:r>
          </w:p>
        </w:tc>
      </w:tr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76C85">
              <w:rPr>
                <w:sz w:val="24"/>
              </w:rPr>
              <w:t>Ответственный</w:t>
            </w:r>
            <w:proofErr w:type="gramEnd"/>
            <w:r w:rsidRPr="00176C85">
              <w:rPr>
                <w:sz w:val="24"/>
              </w:rPr>
              <w:t xml:space="preserve"> за реализацию - Администрация Междуреченского муниципального округа</w:t>
            </w:r>
          </w:p>
        </w:tc>
        <w:tc>
          <w:tcPr>
            <w:tcW w:w="5839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1.М.1.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>1 Обеспечение деятельности администрации округа, в том числе организация материально-технического и программного обеспечения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Повышение </w:t>
            </w:r>
            <w:proofErr w:type="gramStart"/>
            <w:r w:rsidRPr="00176C85">
              <w:rPr>
                <w:sz w:val="24"/>
              </w:rPr>
              <w:t>оценки материально-технического обеспечения рабочих мест работников администрации округа</w:t>
            </w:r>
            <w:proofErr w:type="gramEnd"/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Оценка материально-технического </w:t>
            </w:r>
            <w:proofErr w:type="gramStart"/>
            <w:r w:rsidRPr="00176C85">
              <w:rPr>
                <w:sz w:val="24"/>
              </w:rPr>
              <w:t>обеспечения рабочих мест работников администрации округа</w:t>
            </w:r>
            <w:proofErr w:type="gramEnd"/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Направлением № 2 «Формирование и развитие кадрового потенциала в Междуреченском муниципальном округе»»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2.М</w:t>
            </w:r>
            <w:r w:rsidRPr="00DD77E5">
              <w:rPr>
                <w:spacing w:val="-4"/>
                <w:sz w:val="24"/>
              </w:rPr>
              <w:t>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247667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CB15D2">
              <w:rPr>
                <w:sz w:val="24"/>
              </w:rPr>
              <w:t xml:space="preserve">Комплекс процессных мероприятий </w:t>
            </w:r>
            <w:r w:rsidRPr="00176C85">
              <w:rPr>
                <w:sz w:val="24"/>
              </w:rPr>
              <w:t>«Предоставление мер социальной поддержки гражданам</w:t>
            </w:r>
            <w:r>
              <w:rPr>
                <w:sz w:val="24"/>
              </w:rPr>
              <w:t xml:space="preserve">» </w:t>
            </w:r>
            <w:r w:rsidRPr="00176C85">
              <w:rPr>
                <w:sz w:val="24"/>
              </w:rPr>
              <w:t xml:space="preserve"> </w:t>
            </w:r>
            <w:r w:rsidRPr="00BB5B96">
              <w:rPr>
                <w:sz w:val="24"/>
              </w:rPr>
              <w:t xml:space="preserve">Куратор – </w:t>
            </w:r>
            <w:proofErr w:type="spellStart"/>
            <w:r w:rsidRPr="00BB5B96">
              <w:rPr>
                <w:sz w:val="24"/>
              </w:rPr>
              <w:t>Зайчикова</w:t>
            </w:r>
            <w:proofErr w:type="spellEnd"/>
            <w:r w:rsidRPr="00BB5B96">
              <w:rPr>
                <w:sz w:val="24"/>
              </w:rPr>
              <w:t xml:space="preserve"> Надежда Валентиновна</w:t>
            </w:r>
          </w:p>
        </w:tc>
      </w:tr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76C85">
              <w:rPr>
                <w:sz w:val="24"/>
              </w:rPr>
              <w:t>Ответственный</w:t>
            </w:r>
            <w:proofErr w:type="gramEnd"/>
            <w:r w:rsidRPr="00176C85">
              <w:rPr>
                <w:sz w:val="24"/>
              </w:rPr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5839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.1.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>1 Установление мер социальной поддержки в виде предоставления единовременной денежной выплаты гражданам, заключившим контракт о прохождении военной службы в Вооруженных силах РФ для участия в СВО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Выполнение задания по отбору граждан на военную службу по контракту для участия в СВО</w:t>
            </w:r>
          </w:p>
        </w:tc>
        <w:tc>
          <w:tcPr>
            <w:tcW w:w="2778" w:type="dxa"/>
          </w:tcPr>
          <w:p w:rsidR="00BD0717" w:rsidRPr="00176C85" w:rsidRDefault="00BD0717" w:rsidP="0038456D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 мер социальной поддержки в виде предоставления единовременной денежной выплаты участникам СВО</w:t>
            </w:r>
          </w:p>
        </w:tc>
      </w:tr>
      <w:tr w:rsidR="00BD0717" w:rsidTr="003569EA">
        <w:trPr>
          <w:trHeight w:val="17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.2.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>2 Установление дополнительных мер социальной поддержки семьям граждан, принимающих участие в СВО, в виде денежной компенсации на приобретение топлива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дополнительными мерами социальной поддержки семей граждан, принимающих участие в СВО, в виде денежной компенсации на приобретение топлива</w:t>
            </w: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2.М.3</w:t>
            </w:r>
          </w:p>
        </w:tc>
        <w:tc>
          <w:tcPr>
            <w:tcW w:w="6513" w:type="dxa"/>
          </w:tcPr>
          <w:p w:rsidR="00BD0717" w:rsidRPr="00176C85" w:rsidRDefault="00BD0717" w:rsidP="0072759B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 3</w:t>
            </w:r>
            <w:r>
              <w:t xml:space="preserve"> </w:t>
            </w:r>
            <w:r>
              <w:rPr>
                <w:sz w:val="24"/>
              </w:rPr>
              <w:t>Установление</w:t>
            </w:r>
            <w:r w:rsidRPr="005E6FFF">
              <w:rPr>
                <w:sz w:val="24"/>
              </w:rPr>
              <w:t xml:space="preserve"> выплаты пенсии за выслугу лет лицам, замещавшим должности муниципальной службы в ОМС</w:t>
            </w:r>
          </w:p>
        </w:tc>
        <w:tc>
          <w:tcPr>
            <w:tcW w:w="3940" w:type="dxa"/>
            <w:gridSpan w:val="2"/>
          </w:tcPr>
          <w:p w:rsidR="00BD0717" w:rsidRPr="00176C85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 выплаты</w:t>
            </w:r>
            <w:r w:rsidRPr="005E6FFF">
              <w:rPr>
                <w:sz w:val="24"/>
              </w:rPr>
              <w:t xml:space="preserve"> пенсии за выслугу лет лицам, замещавшим должности муниципальной службы в ОМС</w:t>
            </w:r>
          </w:p>
        </w:tc>
        <w:tc>
          <w:tcPr>
            <w:tcW w:w="2778" w:type="dxa"/>
          </w:tcPr>
          <w:p w:rsidR="00BD0717" w:rsidRPr="00176C85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  выплатой</w:t>
            </w:r>
            <w:r w:rsidRPr="005E6FFF">
              <w:rPr>
                <w:sz w:val="24"/>
              </w:rPr>
              <w:t xml:space="preserve"> пенсии за выслугу лет лицам, замещавшим должности муниципальной службы в ОМС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2.М.4</w:t>
            </w:r>
          </w:p>
        </w:tc>
        <w:tc>
          <w:tcPr>
            <w:tcW w:w="6513" w:type="dxa"/>
          </w:tcPr>
          <w:p w:rsidR="00BD0717" w:rsidRPr="00176C85" w:rsidRDefault="00BD0717" w:rsidP="0072759B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 4</w:t>
            </w:r>
            <w:r w:rsidRPr="0093580B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 w:rsidRPr="0093580B">
              <w:rPr>
                <w:sz w:val="24"/>
              </w:rPr>
              <w:t xml:space="preserve"> выплаты доплат к пенсии лицам, замещавшим должность главы</w:t>
            </w:r>
          </w:p>
        </w:tc>
        <w:tc>
          <w:tcPr>
            <w:tcW w:w="3940" w:type="dxa"/>
            <w:gridSpan w:val="2"/>
          </w:tcPr>
          <w:p w:rsidR="00BD0717" w:rsidRPr="00176C85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Назначение </w:t>
            </w:r>
            <w:r w:rsidRPr="0093580B">
              <w:rPr>
                <w:sz w:val="24"/>
              </w:rPr>
              <w:t>выплаты доплат к пенсии лицам, замещавшим должность главы</w:t>
            </w:r>
          </w:p>
        </w:tc>
        <w:tc>
          <w:tcPr>
            <w:tcW w:w="2778" w:type="dxa"/>
          </w:tcPr>
          <w:p w:rsidR="00BD0717" w:rsidRPr="00176C85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 w:rsidRPr="00894332">
              <w:rPr>
                <w:sz w:val="24"/>
              </w:rPr>
              <w:t>выплаты доплат к пенсии лицам, замещавшим должность главы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spacing w:before="107"/>
              <w:ind w:left="6" w:right="2"/>
              <w:jc w:val="center"/>
              <w:rPr>
                <w:spacing w:val="-2"/>
                <w:sz w:val="24"/>
              </w:rPr>
            </w:pPr>
            <w:r w:rsidRPr="00176C85">
              <w:rPr>
                <w:sz w:val="24"/>
              </w:rPr>
              <w:t xml:space="preserve">Комплекс процессных мероприятий </w:t>
            </w:r>
            <w:r w:rsidRPr="00176C85">
              <w:rPr>
                <w:spacing w:val="-2"/>
                <w:sz w:val="24"/>
              </w:rPr>
              <w:t>«Совершенствование организационных и правовых механизмов профессиональной деятельности муниципальных служащих администрации округа»</w:t>
            </w:r>
            <w:r>
              <w:t xml:space="preserve"> </w:t>
            </w:r>
            <w:r w:rsidRPr="00BB5B96">
              <w:rPr>
                <w:spacing w:val="-2"/>
                <w:sz w:val="24"/>
              </w:rPr>
              <w:t xml:space="preserve">Куратор – </w:t>
            </w:r>
            <w:proofErr w:type="spellStart"/>
            <w:r w:rsidRPr="00BB5B96">
              <w:rPr>
                <w:spacing w:val="-2"/>
                <w:sz w:val="24"/>
              </w:rPr>
              <w:t>Зайчикова</w:t>
            </w:r>
            <w:proofErr w:type="spellEnd"/>
            <w:r w:rsidRPr="00BB5B96">
              <w:rPr>
                <w:spacing w:val="-2"/>
                <w:sz w:val="24"/>
              </w:rPr>
              <w:t xml:space="preserve"> Надежда Валентиновна</w:t>
            </w:r>
          </w:p>
        </w:tc>
      </w:tr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176C85">
              <w:rPr>
                <w:sz w:val="24"/>
              </w:rPr>
              <w:t>Ответственный</w:t>
            </w:r>
            <w:proofErr w:type="gramEnd"/>
            <w:r w:rsidRPr="00176C85">
              <w:rPr>
                <w:sz w:val="24"/>
              </w:rPr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5839" w:type="dxa"/>
            <w:gridSpan w:val="2"/>
          </w:tcPr>
          <w:p w:rsidR="00BD0717" w:rsidRPr="00176C8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70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2.М.5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 xml:space="preserve">1 Повышение </w:t>
            </w:r>
            <w:proofErr w:type="gramStart"/>
            <w:r w:rsidRPr="00176C85">
              <w:rPr>
                <w:spacing w:val="-10"/>
                <w:sz w:val="24"/>
              </w:rPr>
              <w:t>эффективности деятельности работников администрации округа</w:t>
            </w:r>
            <w:proofErr w:type="gramEnd"/>
            <w:r w:rsidRPr="00176C85">
              <w:rPr>
                <w:spacing w:val="-10"/>
                <w:sz w:val="24"/>
              </w:rPr>
              <w:t xml:space="preserve"> и совершенствование правового регулирования в сфере муниципальной службы</w:t>
            </w:r>
          </w:p>
        </w:tc>
        <w:tc>
          <w:tcPr>
            <w:tcW w:w="3940" w:type="dxa"/>
            <w:gridSpan w:val="2"/>
          </w:tcPr>
          <w:p w:rsidR="00BD0717" w:rsidRPr="00176C85" w:rsidRDefault="00BD0717" w:rsidP="002F2C05">
            <w:r w:rsidRPr="00176C85">
              <w:t>1.Увеличение доли муниципальных служащих, повысивших квалификацию;</w:t>
            </w:r>
          </w:p>
          <w:p w:rsidR="00BD0717" w:rsidRPr="00176C85" w:rsidRDefault="00BD0717" w:rsidP="002F2C05">
            <w:r w:rsidRPr="00176C85">
              <w:t>2. Повышение обеспеченности кадрами администрации округа;</w:t>
            </w:r>
          </w:p>
          <w:p w:rsidR="00BD0717" w:rsidRPr="00176C85" w:rsidRDefault="00BD0717" w:rsidP="002F2C05">
            <w:r w:rsidRPr="00176C85">
              <w:t>3. Уменьшение текучести кадров</w:t>
            </w:r>
          </w:p>
          <w:p w:rsidR="00BD0717" w:rsidRPr="00176C85" w:rsidRDefault="00BD0717" w:rsidP="002F2C05"/>
          <w:p w:rsidR="00BD0717" w:rsidRPr="00176C85" w:rsidRDefault="00BD0717" w:rsidP="002F2C05"/>
          <w:p w:rsidR="00BD0717" w:rsidRPr="00176C85" w:rsidRDefault="00BD0717" w:rsidP="002F2C05"/>
          <w:p w:rsidR="00BD0717" w:rsidRPr="00176C85" w:rsidRDefault="00BD0717" w:rsidP="002F2C05"/>
        </w:tc>
        <w:tc>
          <w:tcPr>
            <w:tcW w:w="2778" w:type="dxa"/>
          </w:tcPr>
          <w:p w:rsidR="00BD0717" w:rsidRPr="00176C85" w:rsidRDefault="00BD0717" w:rsidP="002F2C05">
            <w:r w:rsidRPr="00176C85">
              <w:t>-Доля муниципальных служащих, повысивших квалификацию;</w:t>
            </w:r>
          </w:p>
          <w:p w:rsidR="00BD0717" w:rsidRPr="00176C85" w:rsidRDefault="00BD0717" w:rsidP="002F2C05">
            <w:r w:rsidRPr="00176C85">
              <w:t>- Обеспеченность кадрами</w:t>
            </w:r>
          </w:p>
          <w:p w:rsidR="00BD0717" w:rsidRPr="00176C85" w:rsidRDefault="00BD0717" w:rsidP="002F2C05">
            <w:r w:rsidRPr="00176C85">
              <w:t xml:space="preserve">администрации округа; </w:t>
            </w:r>
          </w:p>
          <w:p w:rsidR="00BD0717" w:rsidRPr="00176C85" w:rsidRDefault="00BD0717" w:rsidP="002F2C05">
            <w:r w:rsidRPr="00176C85">
              <w:t>- Текучесть кадров</w:t>
            </w:r>
          </w:p>
        </w:tc>
      </w:tr>
      <w:tr w:rsidR="00BD0717" w:rsidTr="00B23450">
        <w:trPr>
          <w:trHeight w:val="531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2.М.6</w:t>
            </w:r>
            <w:r w:rsidRPr="00DD77E5">
              <w:rPr>
                <w:spacing w:val="-2"/>
                <w:sz w:val="24"/>
              </w:rPr>
              <w:t>.</w:t>
            </w:r>
          </w:p>
          <w:p w:rsidR="00BD0717" w:rsidRPr="00DD77E5" w:rsidRDefault="00BD0717" w:rsidP="00DD77E5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>2 Обеспечение кадрами бюджетных учреждений социальной сферы округа</w:t>
            </w:r>
          </w:p>
        </w:tc>
        <w:tc>
          <w:tcPr>
            <w:tcW w:w="3940" w:type="dxa"/>
            <w:gridSpan w:val="2"/>
          </w:tcPr>
          <w:p w:rsidR="00BD0717" w:rsidRPr="001E45E1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1.Обеспечение  отдельных категорий граждан, работающих в бюджетных </w:t>
            </w:r>
            <w:r w:rsidRPr="001E45E1">
              <w:rPr>
                <w:sz w:val="24"/>
              </w:rPr>
              <w:t>учреждениях, расположенных в сельской местности, мерами социальной поддержки.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E45E1">
              <w:rPr>
                <w:sz w:val="24"/>
              </w:rPr>
              <w:t>2. Внедрение системы социальных</w:t>
            </w:r>
            <w:r w:rsidRPr="00176C85">
              <w:rPr>
                <w:sz w:val="24"/>
              </w:rPr>
              <w:t xml:space="preserve"> гарантий студентам образовательных учреждений, обучающихся по целевым направлениям.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-Доля отдельных категорий граждан, работающих в бюджетных учреждениях, расположенных в сельской местности и получивших меры социальной поддержки, установленные НПА округа от общего количества граждан, имеющих право на их получение</w:t>
            </w:r>
          </w:p>
          <w:p w:rsidR="00BD0717" w:rsidRPr="00176C85" w:rsidRDefault="00BD0717" w:rsidP="00A71704">
            <w:pPr>
              <w:pStyle w:val="TableParagraph"/>
              <w:rPr>
                <w:sz w:val="24"/>
              </w:rPr>
            </w:pP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3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jc w:val="center"/>
            </w:pPr>
            <w:r w:rsidRPr="00176C85">
              <w:t>Направление 3 «Обеспечение защиты прав и законных интересов граждан, общества от угроз, связанных с коррупцией»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3.М.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jc w:val="center"/>
            </w:pPr>
            <w:r w:rsidRPr="00176C85">
              <w:t xml:space="preserve">Комплекс процессных мероприятий «Повышение доверия граждан к деятельности органов местного самоуправления через совершенствование механизмов предупреждения угроз, связанных с коррупцией» Куратор – </w:t>
            </w:r>
            <w:proofErr w:type="spellStart"/>
            <w:r w:rsidRPr="00176C85">
              <w:t>Зайчикова</w:t>
            </w:r>
            <w:proofErr w:type="spellEnd"/>
            <w:r w:rsidRPr="00176C85">
              <w:t xml:space="preserve"> Надежда Валентиновна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proofErr w:type="gramStart"/>
            <w:r w:rsidRPr="00176C85">
              <w:t>Ответственный</w:t>
            </w:r>
            <w:proofErr w:type="gramEnd"/>
            <w:r w:rsidRPr="00176C85"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5606E6">
            <w:pPr>
              <w:jc w:val="center"/>
            </w:pPr>
            <w:r w:rsidRPr="00176C85">
              <w:t xml:space="preserve">Срок реализации (год начала 2025 -год окончания </w:t>
            </w:r>
            <w:r>
              <w:t>2029)</w:t>
            </w:r>
          </w:p>
        </w:tc>
      </w:tr>
      <w:tr w:rsidR="00BD0717" w:rsidTr="00D82937">
        <w:trPr>
          <w:trHeight w:val="1524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3.М.1.</w:t>
            </w:r>
          </w:p>
        </w:tc>
        <w:tc>
          <w:tcPr>
            <w:tcW w:w="6513" w:type="dxa"/>
          </w:tcPr>
          <w:p w:rsidR="00BD0717" w:rsidRPr="00176C85" w:rsidRDefault="00BD0717" w:rsidP="00F11FEC">
            <w:r w:rsidRPr="00176C85">
              <w:t>Задача 1 Минимизация причин и условий, способствующих коррупционным проявлениям</w:t>
            </w:r>
          </w:p>
        </w:tc>
        <w:tc>
          <w:tcPr>
            <w:tcW w:w="3940" w:type="dxa"/>
            <w:gridSpan w:val="2"/>
          </w:tcPr>
          <w:p w:rsidR="00BD0717" w:rsidRPr="00176C85" w:rsidRDefault="00BD0717" w:rsidP="00F11FEC">
            <w:r w:rsidRPr="00176C85"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2778" w:type="dxa"/>
          </w:tcPr>
          <w:p w:rsidR="00BD0717" w:rsidRPr="00176C85" w:rsidRDefault="00BD0717" w:rsidP="00F11FEC">
            <w:r w:rsidRPr="00176C85">
              <w:t>Доля проектов нормативных правовых актов, по которым проведена антикоррупционная экспертиза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lastRenderedPageBreak/>
              <w:t>3.М.2.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2 </w:t>
            </w:r>
            <w:r w:rsidRPr="00176C85">
              <w:rPr>
                <w:spacing w:val="-10"/>
                <w:sz w:val="24"/>
              </w:rPr>
              <w:t xml:space="preserve"> </w:t>
            </w:r>
            <w:r w:rsidRPr="00176C85">
              <w:rPr>
                <w:sz w:val="24"/>
              </w:rPr>
              <w:t>Вовлечение граждан в реализацию антикоррупционной политики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1.Проведение публичных обсуждений проектов нормативных правовых актов в соответствии с действующим законодательством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2. Повышение уровня правового информирования граждан</w:t>
            </w: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-Доля проектов нормативных правовых актов, прошедших публичные обсуждения в соответствии с действующим законодательством;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 Изготовление и размещение социальной рекламы антикоррупционной направленности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4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Направление 4 «Снижение административных барьеров и повышение доступности государственных и муниципальных услуг, в том числе на базе многофункционального центра»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>4.М.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</w:pPr>
            <w:r w:rsidRPr="00176C85">
              <w:rPr>
                <w:sz w:val="24"/>
              </w:rPr>
              <w:t>Комплекс процессных мероприятий «Совершенствование предоставления государственных и муниципальных услуг»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 xml:space="preserve">Куратор – </w:t>
            </w:r>
            <w:proofErr w:type="spellStart"/>
            <w:r w:rsidRPr="00176C85">
              <w:rPr>
                <w:sz w:val="24"/>
              </w:rPr>
              <w:t>Зайчикова</w:t>
            </w:r>
            <w:proofErr w:type="spellEnd"/>
            <w:r w:rsidRPr="00176C85">
              <w:rPr>
                <w:sz w:val="24"/>
              </w:rPr>
              <w:t xml:space="preserve"> Надежда Валентиновна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proofErr w:type="gramStart"/>
            <w:r w:rsidRPr="00176C85">
              <w:t>Ответственный</w:t>
            </w:r>
            <w:proofErr w:type="gramEnd"/>
            <w:r w:rsidRPr="00176C85"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DD77E5">
            <w:pPr>
              <w:jc w:val="center"/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843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4.М.1.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1 Совершенствование оценки качества и доступности государственных и муниципальных услуг, внедрение альтернативных способов обращения заявителей за получением муниципальных услуг 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1. Увеличение доли граждан, использующих механизм получения муниципальных услуг в электронной форме.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2. Увеличение доли населения округа, имеющего доступ к получению государственных и муниципальных услуг по принципу «одного окна» по месту пребывания,  том числе в многофункциональном центре </w:t>
            </w: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 Доля граждан, использующих механизм получения муниципальных услуг в электронной форме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- Доля населения округа, имеющего доступ к получению государственных и муниципальных услуг по принципу «одного окна» по месту пребывания,  том числе в многофункциональном </w:t>
            </w:r>
            <w:r w:rsidRPr="00176C85">
              <w:rPr>
                <w:sz w:val="24"/>
              </w:rPr>
              <w:lastRenderedPageBreak/>
              <w:t>центре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lastRenderedPageBreak/>
              <w:t>5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Направление 5 «Материально-техническое обеспечение деятельности органом местного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самоуправления и подведомственных учреждений»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>5.1.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BB5B96">
              <w:rPr>
                <w:sz w:val="24"/>
              </w:rPr>
              <w:t>Муниципальный проект «Капитальный</w:t>
            </w:r>
            <w:r w:rsidRPr="00176C85">
              <w:rPr>
                <w:sz w:val="24"/>
              </w:rPr>
              <w:t xml:space="preserve"> и текущий ремонт помещений, предназначенных для обеспечения 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деятельности органов местного самоуправления округа</w:t>
            </w:r>
            <w:r>
              <w:rPr>
                <w:sz w:val="24"/>
              </w:rPr>
              <w:t xml:space="preserve"> и подведомственных учреждений</w:t>
            </w:r>
            <w:r w:rsidRPr="00176C85">
              <w:rPr>
                <w:sz w:val="24"/>
              </w:rPr>
              <w:t>»</w:t>
            </w:r>
            <w:r>
              <w:t xml:space="preserve"> </w:t>
            </w:r>
            <w:r w:rsidRPr="00BB5B96">
              <w:rPr>
                <w:sz w:val="24"/>
              </w:rPr>
              <w:t xml:space="preserve">Куратор – </w:t>
            </w:r>
            <w:proofErr w:type="spellStart"/>
            <w:r w:rsidRPr="00BB5B96">
              <w:rPr>
                <w:sz w:val="24"/>
              </w:rPr>
              <w:t>Зайчикова</w:t>
            </w:r>
            <w:proofErr w:type="spellEnd"/>
            <w:r w:rsidRPr="00BB5B96">
              <w:rPr>
                <w:sz w:val="24"/>
              </w:rPr>
              <w:t xml:space="preserve"> Надежда Валентиновна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proofErr w:type="gramStart"/>
            <w:r w:rsidRPr="00176C85">
              <w:t>Ответственный</w:t>
            </w:r>
            <w:proofErr w:type="gramEnd"/>
            <w:r w:rsidRPr="00176C85">
              <w:t xml:space="preserve"> за реализацию –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DD77E5">
            <w:pPr>
              <w:jc w:val="center"/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5.1.1.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</w:t>
            </w:r>
            <w:r w:rsidRPr="00176C85">
              <w:rPr>
                <w:spacing w:val="-10"/>
                <w:sz w:val="24"/>
              </w:rPr>
              <w:t>1  Организация комплекса мероприятий по использованию и содержанию имущества, предназначенного для обеспечения деятельности органов местного самоуправления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Содержание административных зданий и помещений в состоянии, соответствующем установленным законодательством требованиям, в том числе проведение капитального и текущего ремонтов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Количество отремонтированных помещений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>5.М.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jc w:val="center"/>
            </w:pPr>
            <w:r w:rsidRPr="00176C85">
              <w:t>Комплекс процессных мероприятий «Обеспечение выполнения функций по обслуживанию органов местного самоуправления и подведомственных организаций»</w:t>
            </w:r>
            <w:r>
              <w:t xml:space="preserve"> </w:t>
            </w:r>
            <w:r w:rsidRPr="00BB5B96">
              <w:t xml:space="preserve">Куратор – </w:t>
            </w:r>
            <w:proofErr w:type="spellStart"/>
            <w:r w:rsidRPr="00BB5B96">
              <w:t>Зайчикова</w:t>
            </w:r>
            <w:proofErr w:type="spellEnd"/>
            <w:r w:rsidRPr="00BB5B96">
              <w:t xml:space="preserve"> Надежда Валентиновна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proofErr w:type="gramStart"/>
            <w:r w:rsidRPr="00176C85">
              <w:t>Ответственный</w:t>
            </w:r>
            <w:proofErr w:type="gramEnd"/>
            <w:r w:rsidRPr="00176C85"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DD77E5">
            <w:pPr>
              <w:jc w:val="center"/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RPr="005955A2" w:rsidTr="005955A2">
        <w:trPr>
          <w:trHeight w:val="2010"/>
        </w:trPr>
        <w:tc>
          <w:tcPr>
            <w:tcW w:w="1001" w:type="dxa"/>
            <w:tcBorders>
              <w:bottom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5.М.1.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>Задача 1 Организация транспортного обеспечения деятельности органов местного самоуправления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pacing w:val="-2"/>
                <w:sz w:val="24"/>
              </w:rPr>
            </w:pPr>
            <w:r w:rsidRPr="00176C85">
              <w:rPr>
                <w:sz w:val="24"/>
              </w:rPr>
              <w:t>Организация своевременного и качественного транспортного обслуживания</w:t>
            </w:r>
            <w:r w:rsidRPr="00176C85">
              <w:rPr>
                <w:spacing w:val="-2"/>
                <w:sz w:val="24"/>
              </w:rPr>
              <w:t xml:space="preserve"> органов местного самоуправления и подведомственных организаций</w:t>
            </w:r>
          </w:p>
          <w:p w:rsidR="00BD0717" w:rsidRPr="00176C85" w:rsidRDefault="00BD0717">
            <w:pPr>
              <w:pStyle w:val="TableParagraph"/>
              <w:rPr>
                <w:spacing w:val="-2"/>
                <w:sz w:val="24"/>
              </w:rPr>
            </w:pPr>
          </w:p>
          <w:p w:rsidR="00BD0717" w:rsidRPr="00176C85" w:rsidRDefault="00BD0717">
            <w:pPr>
              <w:pStyle w:val="TableParagraph"/>
              <w:rPr>
                <w:spacing w:val="-2"/>
                <w:sz w:val="24"/>
              </w:rPr>
            </w:pP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Количество транспортных средств, отвечающих техническим требованиям, для транспортного обслуживания работников ОМС и подведомственных организаций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CD2402">
              <w:rPr>
                <w:spacing w:val="-2"/>
                <w:sz w:val="24"/>
              </w:rPr>
              <w:t>6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Направление 6 «Развитие средств массовой информации в Междуреченском муниципальном округе»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CD2402">
              <w:rPr>
                <w:spacing w:val="-2"/>
                <w:sz w:val="24"/>
              </w:rPr>
              <w:lastRenderedPageBreak/>
              <w:t>6.М.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Комплекс процессных мероприятий «Создание условий для развития печатного средства массовой информации Междуреченского муниципального округа – газеты «Междуречье»</w:t>
            </w:r>
            <w:r w:rsidRPr="00176C85">
              <w:t xml:space="preserve"> </w:t>
            </w:r>
            <w:r w:rsidRPr="00176C85">
              <w:rPr>
                <w:sz w:val="24"/>
              </w:rPr>
              <w:t xml:space="preserve">Куратор – </w:t>
            </w:r>
            <w:proofErr w:type="spellStart"/>
            <w:r w:rsidRPr="00176C85">
              <w:rPr>
                <w:sz w:val="24"/>
              </w:rPr>
              <w:t>Зайчикова</w:t>
            </w:r>
            <w:proofErr w:type="spellEnd"/>
            <w:r w:rsidRPr="00176C85">
              <w:rPr>
                <w:sz w:val="24"/>
              </w:rPr>
              <w:t xml:space="preserve"> Надежда Валентиновна  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proofErr w:type="gramStart"/>
            <w:r w:rsidRPr="00176C85">
              <w:t>Ответственный</w:t>
            </w:r>
            <w:proofErr w:type="gramEnd"/>
            <w:r w:rsidRPr="00176C85">
              <w:t xml:space="preserve">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DD77E5">
            <w:pPr>
              <w:jc w:val="center"/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CD2402">
              <w:rPr>
                <w:spacing w:val="-2"/>
                <w:sz w:val="24"/>
              </w:rPr>
              <w:t>6.М.1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>Задача 1 Обеспечение жителей Междуреченского муниципального округа достоверной социально значимой информацией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Повышение уровня доверия жителей округа к органам власти</w:t>
            </w:r>
          </w:p>
        </w:tc>
        <w:tc>
          <w:tcPr>
            <w:tcW w:w="2778" w:type="dxa"/>
          </w:tcPr>
          <w:p w:rsidR="00BD0717" w:rsidRPr="00176C85" w:rsidRDefault="00BD0717" w:rsidP="003241FC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Увеличение</w:t>
            </w:r>
            <w:r>
              <w:rPr>
                <w:sz w:val="24"/>
              </w:rPr>
              <w:t xml:space="preserve"> домохозяйств округа, оформивших</w:t>
            </w:r>
            <w:r w:rsidRPr="00176C85">
              <w:rPr>
                <w:sz w:val="24"/>
              </w:rPr>
              <w:t xml:space="preserve"> подписку на газету «Междуречье»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CD2402">
              <w:rPr>
                <w:spacing w:val="-2"/>
                <w:sz w:val="24"/>
              </w:rPr>
              <w:t>6.М.2</w:t>
            </w:r>
          </w:p>
        </w:tc>
        <w:tc>
          <w:tcPr>
            <w:tcW w:w="6513" w:type="dxa"/>
          </w:tcPr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2 Обеспечение устойчивого экономического развития </w:t>
            </w:r>
          </w:p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>прессы округа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Развитие СМИ в соответствии с текущими социально-экономическими приоритетами Междуреченского муниципального округа</w:t>
            </w: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Увеличение тиража газеты «Междуречье»</w:t>
            </w:r>
          </w:p>
        </w:tc>
      </w:tr>
    </w:tbl>
    <w:p w:rsidR="00BD0717" w:rsidRDefault="00BD0717">
      <w:pPr>
        <w:rPr>
          <w:sz w:val="24"/>
        </w:rPr>
        <w:sectPr w:rsidR="00BD0717" w:rsidSect="00C46A4B">
          <w:type w:val="continuous"/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391D39" w:rsidRDefault="00BD0717" w:rsidP="00391D39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4. </w:t>
      </w:r>
      <w:r w:rsidRPr="00391D39">
        <w:rPr>
          <w:b/>
          <w:sz w:val="24"/>
        </w:rPr>
        <w:t>Параметры финансового обеспечения</w:t>
      </w:r>
      <w:r>
        <w:rPr>
          <w:b/>
          <w:sz w:val="24"/>
        </w:rPr>
        <w:t xml:space="preserve"> </w:t>
      </w:r>
      <w:r w:rsidRPr="00391D39">
        <w:rPr>
          <w:b/>
          <w:sz w:val="24"/>
        </w:rPr>
        <w:t xml:space="preserve">реализации </w:t>
      </w:r>
      <w:r>
        <w:rPr>
          <w:b/>
          <w:sz w:val="24"/>
        </w:rPr>
        <w:t xml:space="preserve">  </w:t>
      </w:r>
      <w:r w:rsidRPr="00391D39">
        <w:rPr>
          <w:b/>
          <w:sz w:val="24"/>
        </w:rPr>
        <w:t>муниципальной программы</w:t>
      </w:r>
    </w:p>
    <w:p w:rsidR="00BD0717" w:rsidRDefault="00BD071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035"/>
        <w:gridCol w:w="1038"/>
        <w:gridCol w:w="1038"/>
        <w:gridCol w:w="977"/>
        <w:gridCol w:w="1038"/>
        <w:gridCol w:w="1120"/>
        <w:gridCol w:w="6"/>
      </w:tblGrid>
      <w:tr w:rsidR="00BD0717" w:rsidTr="00412872">
        <w:trPr>
          <w:gridAfter w:val="1"/>
          <w:wAfter w:w="3" w:type="pct"/>
          <w:trHeight w:val="85"/>
        </w:trPr>
        <w:tc>
          <w:tcPr>
            <w:tcW w:w="1761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371" w:right="93" w:hanging="264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Наименование муниципальной программы, </w:t>
            </w:r>
            <w:proofErr w:type="gramStart"/>
            <w:r w:rsidRPr="00DD77E5">
              <w:rPr>
                <w:sz w:val="24"/>
              </w:rPr>
              <w:t>структурного</w:t>
            </w:r>
            <w:proofErr w:type="gramEnd"/>
          </w:p>
          <w:p w:rsidR="00BD0717" w:rsidRPr="00DD77E5" w:rsidRDefault="00BD0717" w:rsidP="00DD77E5">
            <w:pPr>
              <w:pStyle w:val="TableParagraph"/>
              <w:ind w:left="80" w:firstLine="586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элемента / источник финансового обеспечения</w:t>
            </w:r>
          </w:p>
        </w:tc>
        <w:tc>
          <w:tcPr>
            <w:tcW w:w="32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Default="00BD0717">
            <w:pPr>
              <w:widowControl/>
              <w:autoSpaceDE/>
              <w:autoSpaceDN/>
            </w:pPr>
          </w:p>
        </w:tc>
      </w:tr>
      <w:tr w:rsidR="00BD0717" w:rsidTr="00412872">
        <w:trPr>
          <w:trHeight w:val="643"/>
        </w:trPr>
        <w:tc>
          <w:tcPr>
            <w:tcW w:w="1761" w:type="pct"/>
            <w:vMerge/>
          </w:tcPr>
          <w:p w:rsidR="00BD0717" w:rsidRPr="00DD77E5" w:rsidRDefault="00BD0717" w:rsidP="00DD77E5">
            <w:pPr>
              <w:pStyle w:val="TableParagraph"/>
              <w:ind w:left="80" w:firstLine="586"/>
              <w:jc w:val="center"/>
              <w:rPr>
                <w:sz w:val="24"/>
              </w:rPr>
            </w:pPr>
          </w:p>
        </w:tc>
        <w:tc>
          <w:tcPr>
            <w:tcW w:w="536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2025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2026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2027</w:t>
            </w:r>
          </w:p>
        </w:tc>
        <w:tc>
          <w:tcPr>
            <w:tcW w:w="506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Всего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84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                1</w:t>
            </w:r>
          </w:p>
        </w:tc>
        <w:tc>
          <w:tcPr>
            <w:tcW w:w="536" w:type="pct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506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D0717" w:rsidTr="00412872">
        <w:trPr>
          <w:trHeight w:val="755"/>
        </w:trPr>
        <w:tc>
          <w:tcPr>
            <w:tcW w:w="1761" w:type="pct"/>
          </w:tcPr>
          <w:p w:rsidR="00BD0717" w:rsidRDefault="00BD0717" w:rsidP="00DD77E5">
            <w:pPr>
              <w:pStyle w:val="TableParagraph"/>
              <w:spacing w:before="107"/>
              <w:ind w:left="61" w:right="504"/>
              <w:rPr>
                <w:sz w:val="24"/>
              </w:rPr>
            </w:pPr>
            <w:r w:rsidRPr="00DD77E5">
              <w:rPr>
                <w:sz w:val="24"/>
              </w:rPr>
              <w:t>Муниципальная программа «Совершенствование муниципального управления в Междуреченском муниципальном округе» (всего), в том числе:</w:t>
            </w:r>
          </w:p>
          <w:p w:rsidR="00BD0717" w:rsidRPr="00DD77E5" w:rsidRDefault="00BD0717" w:rsidP="00DD77E5">
            <w:pPr>
              <w:pStyle w:val="TableParagraph"/>
              <w:spacing w:before="107"/>
              <w:ind w:left="61" w:right="504"/>
              <w:rPr>
                <w:sz w:val="24"/>
              </w:rPr>
            </w:pPr>
          </w:p>
        </w:tc>
        <w:tc>
          <w:tcPr>
            <w:tcW w:w="536" w:type="pct"/>
          </w:tcPr>
          <w:p w:rsidR="00BD0717" w:rsidRDefault="00BD0717">
            <w:r>
              <w:t>72440,1</w:t>
            </w:r>
          </w:p>
          <w:p w:rsidR="00BD0717" w:rsidRDefault="00BD0717"/>
        </w:tc>
        <w:tc>
          <w:tcPr>
            <w:tcW w:w="538" w:type="pct"/>
          </w:tcPr>
          <w:p w:rsidR="00BD0717" w:rsidRDefault="00BD0717">
            <w:r>
              <w:t>65440,1</w:t>
            </w:r>
          </w:p>
        </w:tc>
        <w:tc>
          <w:tcPr>
            <w:tcW w:w="538" w:type="pct"/>
          </w:tcPr>
          <w:p w:rsidR="00BD0717" w:rsidRDefault="00BD0717">
            <w:r w:rsidRPr="00DF04D7">
              <w:t>65440,1</w:t>
            </w:r>
          </w:p>
        </w:tc>
        <w:tc>
          <w:tcPr>
            <w:tcW w:w="506" w:type="pct"/>
          </w:tcPr>
          <w:p w:rsidR="00BD0717" w:rsidRDefault="00BD0717">
            <w:r w:rsidRPr="00DF04D7">
              <w:t>65440,1</w:t>
            </w:r>
          </w:p>
        </w:tc>
        <w:tc>
          <w:tcPr>
            <w:tcW w:w="538" w:type="pct"/>
          </w:tcPr>
          <w:p w:rsidR="00BD0717" w:rsidRDefault="00BD0717">
            <w:r w:rsidRPr="00DF04D7">
              <w:t>65440,1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334200,5</w:t>
            </w:r>
          </w:p>
        </w:tc>
      </w:tr>
      <w:tr w:rsidR="00BD0717" w:rsidTr="00412872">
        <w:trPr>
          <w:trHeight w:val="755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 w:right="626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Default="00BD0717" w:rsidP="0072759B">
            <w:r>
              <w:t>72440,1</w:t>
            </w:r>
          </w:p>
          <w:p w:rsidR="00BD0717" w:rsidRDefault="00BD0717" w:rsidP="0072759B"/>
        </w:tc>
        <w:tc>
          <w:tcPr>
            <w:tcW w:w="538" w:type="pct"/>
          </w:tcPr>
          <w:p w:rsidR="00BD0717" w:rsidRDefault="00BD0717" w:rsidP="0072759B">
            <w:r>
              <w:t>65440,1</w:t>
            </w:r>
          </w:p>
        </w:tc>
        <w:tc>
          <w:tcPr>
            <w:tcW w:w="538" w:type="pct"/>
          </w:tcPr>
          <w:p w:rsidR="00BD0717" w:rsidRDefault="00BD0717" w:rsidP="0072759B">
            <w:r w:rsidRPr="00DF04D7">
              <w:t>65440,1</w:t>
            </w:r>
          </w:p>
        </w:tc>
        <w:tc>
          <w:tcPr>
            <w:tcW w:w="506" w:type="pct"/>
          </w:tcPr>
          <w:p w:rsidR="00BD0717" w:rsidRDefault="00BD0717" w:rsidP="0072759B">
            <w:r w:rsidRPr="00DF04D7">
              <w:t>65440,1</w:t>
            </w:r>
          </w:p>
        </w:tc>
        <w:tc>
          <w:tcPr>
            <w:tcW w:w="538" w:type="pct"/>
          </w:tcPr>
          <w:p w:rsidR="00BD0717" w:rsidRDefault="00BD0717" w:rsidP="0072759B">
            <w:r w:rsidRPr="00DF04D7">
              <w:t>65440,1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7275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334200,5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3115,1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C7F14">
              <w:rPr>
                <w:sz w:val="24"/>
              </w:rPr>
              <w:t>3115,1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C7F14">
              <w:rPr>
                <w:sz w:val="24"/>
              </w:rPr>
              <w:t>3115,1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3C7F14">
              <w:rPr>
                <w:sz w:val="24"/>
              </w:rPr>
              <w:t>3115,1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C7F14">
              <w:rPr>
                <w:sz w:val="24"/>
              </w:rPr>
              <w:t>3115,1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15575,5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9F73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69325,0</w:t>
            </w:r>
          </w:p>
        </w:tc>
        <w:tc>
          <w:tcPr>
            <w:tcW w:w="538" w:type="pct"/>
          </w:tcPr>
          <w:p w:rsidR="00BD0717" w:rsidRDefault="00BD0717" w:rsidP="009F7352">
            <w:pPr>
              <w:jc w:val="center"/>
            </w:pPr>
            <w:r>
              <w:t>62325,0</w:t>
            </w:r>
          </w:p>
        </w:tc>
        <w:tc>
          <w:tcPr>
            <w:tcW w:w="538" w:type="pct"/>
          </w:tcPr>
          <w:p w:rsidR="00BD0717" w:rsidRDefault="00BD0717" w:rsidP="009F7352">
            <w:pPr>
              <w:jc w:val="center"/>
            </w:pPr>
            <w:r>
              <w:t>62325,0</w:t>
            </w:r>
          </w:p>
        </w:tc>
        <w:tc>
          <w:tcPr>
            <w:tcW w:w="506" w:type="pct"/>
          </w:tcPr>
          <w:p w:rsidR="00BD0717" w:rsidRDefault="00BD0717" w:rsidP="009F7352">
            <w:pPr>
              <w:jc w:val="center"/>
            </w:pPr>
            <w:r>
              <w:t>62325,0</w:t>
            </w:r>
          </w:p>
        </w:tc>
        <w:tc>
          <w:tcPr>
            <w:tcW w:w="538" w:type="pct"/>
          </w:tcPr>
          <w:p w:rsidR="00BD0717" w:rsidRDefault="00BD0717" w:rsidP="009F7352">
            <w:pPr>
              <w:jc w:val="center"/>
            </w:pPr>
            <w:r>
              <w:t>62325,0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9F73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31862,5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1031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b/>
                <w:i/>
                <w:sz w:val="24"/>
              </w:rPr>
            </w:pPr>
            <w:r w:rsidRPr="00DD77E5">
              <w:rPr>
                <w:b/>
                <w:i/>
                <w:sz w:val="24"/>
              </w:rPr>
              <w:t xml:space="preserve">Структурный </w:t>
            </w:r>
            <w:r w:rsidRPr="00DD77E5">
              <w:rPr>
                <w:b/>
                <w:i/>
                <w:spacing w:val="-2"/>
                <w:sz w:val="24"/>
              </w:rPr>
              <w:t>элемент</w:t>
            </w:r>
          </w:p>
          <w:p w:rsidR="00BD0717" w:rsidRPr="00DD77E5" w:rsidRDefault="00BD0717" w:rsidP="00DD77E5">
            <w:pPr>
              <w:pStyle w:val="TableParagraph"/>
              <w:ind w:left="61" w:right="93"/>
              <w:rPr>
                <w:sz w:val="24"/>
              </w:rPr>
            </w:pPr>
            <w:r w:rsidRPr="00DD77E5">
              <w:rPr>
                <w:sz w:val="24"/>
              </w:rPr>
              <w:t>«Комплекс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</w:t>
            </w:r>
            <w:proofErr w:type="gramStart"/>
            <w:r w:rsidRPr="00DD77E5">
              <w:rPr>
                <w:sz w:val="24"/>
              </w:rPr>
              <w:t>дств в ц</w:t>
            </w:r>
            <w:proofErr w:type="gramEnd"/>
            <w:r w:rsidRPr="00DD77E5">
              <w:rPr>
                <w:sz w:val="24"/>
              </w:rPr>
              <w:t xml:space="preserve">елях стабильного функционирования, исполнения ими полномочий и должностных обязанностей» (всего), в том </w:t>
            </w:r>
            <w:r w:rsidRPr="00DD77E5">
              <w:rPr>
                <w:spacing w:val="-2"/>
                <w:sz w:val="24"/>
              </w:rPr>
              <w:t>числе: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83" w:type="pct"/>
            <w:gridSpan w:val="2"/>
          </w:tcPr>
          <w:p w:rsidR="00BD0717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8285,5</w:t>
            </w:r>
          </w:p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Tr="00412872">
        <w:trPr>
          <w:trHeight w:val="755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83" w:type="pct"/>
            <w:gridSpan w:val="2"/>
          </w:tcPr>
          <w:p w:rsidR="00BD0717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8285,5</w:t>
            </w:r>
          </w:p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321,9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321,9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321,9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321,9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321,9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1609,5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1335,2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1335,2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1335,2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1335,2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1335,2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6676,0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791DD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b/>
                <w:i/>
                <w:sz w:val="24"/>
              </w:rPr>
              <w:t>Структурный элемент</w:t>
            </w:r>
            <w:r w:rsidRPr="002E4160">
              <w:t xml:space="preserve"> </w:t>
            </w:r>
            <w:r w:rsidRPr="002E4160">
              <w:rPr>
                <w:sz w:val="24"/>
              </w:rPr>
              <w:lastRenderedPageBreak/>
              <w:t>«Предоставление мер социальной поддержки гражданам» (всего), в том числе:</w:t>
            </w:r>
          </w:p>
        </w:tc>
        <w:tc>
          <w:tcPr>
            <w:tcW w:w="536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8"/>
              </w:rPr>
            </w:pPr>
            <w:r w:rsidRPr="00933187">
              <w:rPr>
                <w:sz w:val="24"/>
                <w:szCs w:val="28"/>
              </w:rPr>
              <w:lastRenderedPageBreak/>
              <w:t>10718,3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8"/>
              </w:rPr>
            </w:pPr>
            <w:r w:rsidRPr="00933187">
              <w:rPr>
                <w:sz w:val="24"/>
                <w:szCs w:val="28"/>
              </w:rPr>
              <w:t>3718,3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8"/>
              </w:rPr>
            </w:pPr>
            <w:r w:rsidRPr="00933187">
              <w:rPr>
                <w:sz w:val="24"/>
                <w:szCs w:val="28"/>
              </w:rPr>
              <w:t>3718,3</w:t>
            </w:r>
          </w:p>
        </w:tc>
        <w:tc>
          <w:tcPr>
            <w:tcW w:w="506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8"/>
              </w:rPr>
            </w:pPr>
            <w:r w:rsidRPr="00933187">
              <w:rPr>
                <w:sz w:val="24"/>
                <w:szCs w:val="28"/>
              </w:rPr>
              <w:t>3718,3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8"/>
              </w:rPr>
            </w:pPr>
            <w:r w:rsidRPr="00933187">
              <w:rPr>
                <w:sz w:val="24"/>
                <w:szCs w:val="28"/>
              </w:rPr>
              <w:t>3718,3</w:t>
            </w:r>
          </w:p>
        </w:tc>
        <w:tc>
          <w:tcPr>
            <w:tcW w:w="583" w:type="pct"/>
            <w:gridSpan w:val="2"/>
          </w:tcPr>
          <w:p w:rsidR="00BD0717" w:rsidRPr="00933187" w:rsidRDefault="00BD0717" w:rsidP="0072759B">
            <w:pPr>
              <w:jc w:val="center"/>
              <w:rPr>
                <w:sz w:val="24"/>
                <w:szCs w:val="28"/>
              </w:rPr>
            </w:pPr>
            <w:r w:rsidRPr="00933187">
              <w:rPr>
                <w:sz w:val="24"/>
                <w:szCs w:val="28"/>
              </w:rPr>
              <w:t>25591,5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2E4160">
              <w:rPr>
                <w:sz w:val="24"/>
              </w:rPr>
              <w:lastRenderedPageBreak/>
              <w:t xml:space="preserve">Бюджетные ассигнования, всего, </w:t>
            </w:r>
          </w:p>
          <w:p w:rsidR="00BD0717" w:rsidRPr="002E4160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2E4160">
              <w:rPr>
                <w:sz w:val="24"/>
              </w:rPr>
              <w:t xml:space="preserve">в </w:t>
            </w:r>
            <w:proofErr w:type="spellStart"/>
            <w:r w:rsidRPr="002E4160">
              <w:rPr>
                <w:sz w:val="24"/>
              </w:rPr>
              <w:t>т.ч</w:t>
            </w:r>
            <w:proofErr w:type="spellEnd"/>
            <w:r w:rsidRPr="002E4160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10718,3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3718,3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3718,3</w:t>
            </w:r>
          </w:p>
        </w:tc>
        <w:tc>
          <w:tcPr>
            <w:tcW w:w="506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3718,3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3718,3</w:t>
            </w:r>
          </w:p>
        </w:tc>
        <w:tc>
          <w:tcPr>
            <w:tcW w:w="583" w:type="pct"/>
            <w:gridSpan w:val="2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25591,5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 xml:space="preserve">-областной </w:t>
            </w:r>
            <w:r w:rsidRPr="002E4160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06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>-федеральный</w:t>
            </w:r>
            <w:r w:rsidRPr="002E4160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06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933187" w:rsidRDefault="00BD0717" w:rsidP="00D005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 xml:space="preserve">-местный </w:t>
            </w:r>
            <w:r w:rsidRPr="002E4160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10718,3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3718,3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3718,3</w:t>
            </w:r>
          </w:p>
        </w:tc>
        <w:tc>
          <w:tcPr>
            <w:tcW w:w="506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3718,3</w:t>
            </w:r>
          </w:p>
        </w:tc>
        <w:tc>
          <w:tcPr>
            <w:tcW w:w="538" w:type="pct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3718,3</w:t>
            </w:r>
          </w:p>
        </w:tc>
        <w:tc>
          <w:tcPr>
            <w:tcW w:w="583" w:type="pct"/>
            <w:gridSpan w:val="2"/>
          </w:tcPr>
          <w:p w:rsidR="00BD0717" w:rsidRPr="00933187" w:rsidRDefault="00BD0717" w:rsidP="0072759B">
            <w:pPr>
              <w:jc w:val="center"/>
              <w:rPr>
                <w:sz w:val="24"/>
                <w:szCs w:val="24"/>
              </w:rPr>
            </w:pPr>
            <w:r w:rsidRPr="00933187">
              <w:rPr>
                <w:sz w:val="24"/>
                <w:szCs w:val="24"/>
              </w:rPr>
              <w:t>25591,5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2E4160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 xml:space="preserve">внебюджетные </w:t>
            </w:r>
            <w:r w:rsidRPr="002E4160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  <w:r>
              <w:t xml:space="preserve"> «</w:t>
            </w:r>
            <w:r w:rsidRPr="00DD77E5">
              <w:rPr>
                <w:spacing w:val="-2"/>
                <w:sz w:val="24"/>
              </w:rPr>
              <w:t>Совершенствование организационных и правовых механизмов профессиональной деятельности муниципальных служащих администрации округа»</w:t>
            </w:r>
            <w:r>
              <w:t xml:space="preserve"> (</w:t>
            </w:r>
            <w:r w:rsidRPr="00DD77E5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171022,0</w:t>
            </w:r>
          </w:p>
        </w:tc>
      </w:tr>
      <w:tr w:rsidR="00BD0717" w:rsidTr="009D62A6">
        <w:trPr>
          <w:trHeight w:val="845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29190C">
              <w:rPr>
                <w:sz w:val="24"/>
              </w:rPr>
              <w:t>34204,4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171022,0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Default="00BD0717" w:rsidP="00D00504">
            <w:pPr>
              <w:jc w:val="center"/>
            </w:pPr>
            <w:r w:rsidRPr="00496423">
              <w:rPr>
                <w:sz w:val="24"/>
                <w:szCs w:val="24"/>
                <w:lang w:bidi="hi-IN"/>
              </w:rPr>
              <w:t>1284,4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496423">
              <w:rPr>
                <w:sz w:val="24"/>
                <w:szCs w:val="24"/>
                <w:lang w:bidi="hi-IN"/>
              </w:rPr>
              <w:t>1284,4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496423">
              <w:rPr>
                <w:sz w:val="24"/>
                <w:szCs w:val="24"/>
                <w:lang w:bidi="hi-IN"/>
              </w:rPr>
              <w:t>1284,4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496423">
              <w:rPr>
                <w:sz w:val="24"/>
                <w:szCs w:val="24"/>
                <w:lang w:bidi="hi-IN"/>
              </w:rPr>
              <w:t>1284,4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496423">
              <w:rPr>
                <w:sz w:val="24"/>
                <w:szCs w:val="24"/>
                <w:lang w:bidi="hi-IN"/>
              </w:rPr>
              <w:t>1284,4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6422,0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Default="00BD0717" w:rsidP="00D00504">
            <w:pPr>
              <w:jc w:val="center"/>
            </w:pPr>
            <w:r>
              <w:rPr>
                <w:sz w:val="24"/>
                <w:szCs w:val="24"/>
                <w:lang w:bidi="hi-IN"/>
              </w:rPr>
              <w:t>32920,0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51CF5">
              <w:rPr>
                <w:sz w:val="24"/>
                <w:szCs w:val="24"/>
                <w:lang w:bidi="hi-IN"/>
              </w:rPr>
              <w:t>32920,0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51CF5">
              <w:rPr>
                <w:sz w:val="24"/>
                <w:szCs w:val="24"/>
                <w:lang w:bidi="hi-IN"/>
              </w:rPr>
              <w:t>32920,0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351CF5">
              <w:rPr>
                <w:sz w:val="24"/>
                <w:szCs w:val="24"/>
                <w:lang w:bidi="hi-IN"/>
              </w:rPr>
              <w:t>32920,0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351CF5">
              <w:rPr>
                <w:sz w:val="24"/>
                <w:szCs w:val="24"/>
                <w:lang w:bidi="hi-IN"/>
              </w:rPr>
              <w:t>32920,0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164600,0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  <w:r>
              <w:t xml:space="preserve"> «Повышение</w:t>
            </w:r>
            <w:r w:rsidRPr="009D588F">
              <w:t xml:space="preserve"> доверия граждан к деятельности органов местного самоуправления через совершенствование механизмов предупреждения угроз, связанных с коррупцией»</w:t>
            </w:r>
            <w:r>
              <w:t xml:space="preserve"> (</w:t>
            </w:r>
            <w:r w:rsidRPr="00DD77E5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6523B8">
        <w:trPr>
          <w:trHeight w:val="479"/>
        </w:trPr>
        <w:tc>
          <w:tcPr>
            <w:tcW w:w="1761" w:type="pct"/>
          </w:tcPr>
          <w:p w:rsidR="00BD0717" w:rsidRDefault="00BD0717" w:rsidP="006D30BF">
            <w:pPr>
              <w:pStyle w:val="TableParagraph"/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  <w:r>
              <w:t xml:space="preserve"> </w:t>
            </w:r>
            <w:r w:rsidRPr="00DD77E5">
              <w:rPr>
                <w:sz w:val="24"/>
              </w:rPr>
              <w:t xml:space="preserve">«Совершенствование предоставления </w:t>
            </w:r>
            <w:r w:rsidRPr="00DD77E5">
              <w:rPr>
                <w:sz w:val="24"/>
              </w:rPr>
              <w:lastRenderedPageBreak/>
              <w:t>государственных и муниципальных услуг»</w:t>
            </w:r>
          </w:p>
          <w:p w:rsidR="00BD0717" w:rsidRPr="006D30BF" w:rsidRDefault="00BD0717" w:rsidP="006D30BF">
            <w:pPr>
              <w:pStyle w:val="TableParagraph"/>
            </w:pPr>
            <w:r>
              <w:rPr>
                <w:sz w:val="24"/>
              </w:rPr>
              <w:t>(</w:t>
            </w:r>
            <w:r w:rsidRPr="00DD77E5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06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11044,5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lastRenderedPageBreak/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06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38" w:type="pct"/>
          </w:tcPr>
          <w:p w:rsidR="00BD0717" w:rsidRPr="00EF0C00" w:rsidRDefault="00BD0717" w:rsidP="00D00504">
            <w:pPr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2208,9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11044,5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Default="00BD0717" w:rsidP="00D00504">
            <w:pPr>
              <w:jc w:val="center"/>
            </w:pPr>
            <w:r w:rsidRPr="00BE4312">
              <w:rPr>
                <w:sz w:val="24"/>
                <w:szCs w:val="24"/>
              </w:rPr>
              <w:t>1508,8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E4312">
              <w:rPr>
                <w:sz w:val="24"/>
                <w:szCs w:val="24"/>
              </w:rPr>
              <w:t>1508,8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E4312">
              <w:rPr>
                <w:sz w:val="24"/>
                <w:szCs w:val="24"/>
              </w:rPr>
              <w:t>1508,8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BE4312">
              <w:rPr>
                <w:sz w:val="24"/>
                <w:szCs w:val="24"/>
              </w:rPr>
              <w:t>1508,8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E4312">
              <w:rPr>
                <w:sz w:val="24"/>
                <w:szCs w:val="24"/>
              </w:rPr>
              <w:t>1508,8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7544,0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3B672A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Default="00BD0717" w:rsidP="00D00504">
            <w:pPr>
              <w:jc w:val="center"/>
            </w:pPr>
            <w:r w:rsidRPr="00B1397C">
              <w:rPr>
                <w:sz w:val="24"/>
                <w:szCs w:val="24"/>
              </w:rPr>
              <w:t>700,1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1397C">
              <w:rPr>
                <w:sz w:val="24"/>
                <w:szCs w:val="24"/>
              </w:rPr>
              <w:t>700,1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1397C">
              <w:rPr>
                <w:sz w:val="24"/>
                <w:szCs w:val="24"/>
              </w:rPr>
              <w:t>700,1</w:t>
            </w:r>
          </w:p>
        </w:tc>
        <w:tc>
          <w:tcPr>
            <w:tcW w:w="506" w:type="pct"/>
          </w:tcPr>
          <w:p w:rsidR="00BD0717" w:rsidRDefault="00BD0717" w:rsidP="00D00504">
            <w:pPr>
              <w:jc w:val="center"/>
            </w:pPr>
            <w:r w:rsidRPr="00B1397C">
              <w:rPr>
                <w:sz w:val="24"/>
                <w:szCs w:val="24"/>
              </w:rPr>
              <w:t>700,1</w:t>
            </w:r>
          </w:p>
        </w:tc>
        <w:tc>
          <w:tcPr>
            <w:tcW w:w="538" w:type="pct"/>
          </w:tcPr>
          <w:p w:rsidR="00BD0717" w:rsidRDefault="00BD0717" w:rsidP="00D00504">
            <w:pPr>
              <w:jc w:val="center"/>
            </w:pPr>
            <w:r w:rsidRPr="00B1397C">
              <w:rPr>
                <w:sz w:val="24"/>
                <w:szCs w:val="24"/>
              </w:rPr>
              <w:t>700,1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3500,5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Default="00BD0717" w:rsidP="006D30BF">
            <w:pPr>
              <w:pStyle w:val="TableParagraph"/>
              <w:rPr>
                <w:sz w:val="24"/>
              </w:rPr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  <w:r>
              <w:t xml:space="preserve"> </w:t>
            </w:r>
            <w:r w:rsidRPr="00DD77E5">
              <w:rPr>
                <w:sz w:val="24"/>
              </w:rPr>
              <w:t>«Капитальный и текущий ремонт помещений, предназначенных для обеспечения деятельности органов местного самоуправления округа»</w:t>
            </w:r>
          </w:p>
          <w:p w:rsidR="00BD0717" w:rsidRPr="00DD77E5" w:rsidRDefault="00BD0717" w:rsidP="006D30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 w:rsidRPr="00DD77E5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  <w:tr w:rsidR="00BD0717" w:rsidTr="002E5537">
        <w:trPr>
          <w:trHeight w:val="957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9127BA">
        <w:trPr>
          <w:trHeight w:val="479"/>
        </w:trPr>
        <w:tc>
          <w:tcPr>
            <w:tcW w:w="1761" w:type="pct"/>
            <w:tcBorders>
              <w:left w:val="single" w:sz="4" w:space="0" w:color="auto"/>
            </w:tcBorders>
          </w:tcPr>
          <w:p w:rsidR="00BD0717" w:rsidRPr="006D30BF" w:rsidRDefault="00BD0717" w:rsidP="006D30BF">
            <w:pPr>
              <w:pStyle w:val="TableParagraph"/>
              <w:spacing w:before="107"/>
              <w:ind w:left="61"/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  <w:r>
              <w:t xml:space="preserve"> </w:t>
            </w:r>
            <w:r w:rsidRPr="00412B57">
              <w:t>«Обеспечение выполнения функций по обслуживанию органов местного самоуправления и подведомственных организаций»</w:t>
            </w:r>
            <w:r>
              <w:t xml:space="preserve"> (</w:t>
            </w:r>
            <w:r w:rsidRPr="00DD77E5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BD0717" w:rsidRPr="004476BF" w:rsidRDefault="00BD0717" w:rsidP="00414DD7">
            <w:r w:rsidRPr="004476BF">
              <w:t>21800,0</w:t>
            </w:r>
          </w:p>
        </w:tc>
        <w:tc>
          <w:tcPr>
            <w:tcW w:w="538" w:type="pct"/>
          </w:tcPr>
          <w:p w:rsidR="00BD0717" w:rsidRPr="004476BF" w:rsidRDefault="00BD0717" w:rsidP="00414DD7">
            <w:r w:rsidRPr="004476BF">
              <w:t>21800,0</w:t>
            </w:r>
          </w:p>
        </w:tc>
        <w:tc>
          <w:tcPr>
            <w:tcW w:w="538" w:type="pct"/>
          </w:tcPr>
          <w:p w:rsidR="00BD0717" w:rsidRPr="004476BF" w:rsidRDefault="00BD0717" w:rsidP="00414DD7">
            <w:r w:rsidRPr="004476BF">
              <w:t>21800,0</w:t>
            </w:r>
          </w:p>
        </w:tc>
        <w:tc>
          <w:tcPr>
            <w:tcW w:w="506" w:type="pct"/>
          </w:tcPr>
          <w:p w:rsidR="00BD0717" w:rsidRPr="004476BF" w:rsidRDefault="00BD0717" w:rsidP="00414DD7">
            <w:r w:rsidRPr="004476BF">
              <w:t>21800,0</w:t>
            </w:r>
          </w:p>
        </w:tc>
        <w:tc>
          <w:tcPr>
            <w:tcW w:w="538" w:type="pct"/>
          </w:tcPr>
          <w:p w:rsidR="00BD0717" w:rsidRPr="004476BF" w:rsidRDefault="00BD0717" w:rsidP="00414DD7">
            <w:r w:rsidRPr="004476BF">
              <w:t>21800,0</w:t>
            </w:r>
          </w:p>
        </w:tc>
        <w:tc>
          <w:tcPr>
            <w:tcW w:w="583" w:type="pct"/>
            <w:gridSpan w:val="2"/>
          </w:tcPr>
          <w:p w:rsidR="00BD0717" w:rsidRDefault="00BD0717" w:rsidP="00414DD7">
            <w:r w:rsidRPr="004476BF">
              <w:t>109000,0</w:t>
            </w:r>
          </w:p>
        </w:tc>
      </w:tr>
      <w:tr w:rsidR="00BD0717" w:rsidTr="00764C6E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DD77E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BD0717" w:rsidRPr="0097085A" w:rsidRDefault="00BD0717" w:rsidP="00892F57">
            <w:r w:rsidRPr="0097085A">
              <w:t>21800,0</w:t>
            </w:r>
          </w:p>
        </w:tc>
        <w:tc>
          <w:tcPr>
            <w:tcW w:w="538" w:type="pct"/>
          </w:tcPr>
          <w:p w:rsidR="00BD0717" w:rsidRPr="0097085A" w:rsidRDefault="00BD0717" w:rsidP="00892F57">
            <w:r w:rsidRPr="0097085A">
              <w:t>21800,0</w:t>
            </w:r>
          </w:p>
        </w:tc>
        <w:tc>
          <w:tcPr>
            <w:tcW w:w="538" w:type="pct"/>
          </w:tcPr>
          <w:p w:rsidR="00BD0717" w:rsidRPr="0097085A" w:rsidRDefault="00BD0717" w:rsidP="00892F57">
            <w:r w:rsidRPr="0097085A">
              <w:t>21800,0</w:t>
            </w:r>
          </w:p>
        </w:tc>
        <w:tc>
          <w:tcPr>
            <w:tcW w:w="506" w:type="pct"/>
          </w:tcPr>
          <w:p w:rsidR="00BD0717" w:rsidRPr="0097085A" w:rsidRDefault="00BD0717" w:rsidP="00892F57">
            <w:r w:rsidRPr="0097085A">
              <w:t>21800,0</w:t>
            </w:r>
          </w:p>
        </w:tc>
        <w:tc>
          <w:tcPr>
            <w:tcW w:w="538" w:type="pct"/>
          </w:tcPr>
          <w:p w:rsidR="00BD0717" w:rsidRPr="0097085A" w:rsidRDefault="00BD0717" w:rsidP="00892F57">
            <w:r w:rsidRPr="0097085A">
              <w:t>21800,0</w:t>
            </w:r>
          </w:p>
        </w:tc>
        <w:tc>
          <w:tcPr>
            <w:tcW w:w="583" w:type="pct"/>
            <w:gridSpan w:val="2"/>
          </w:tcPr>
          <w:p w:rsidR="00BD0717" w:rsidRDefault="00BD0717" w:rsidP="00892F57">
            <w:r w:rsidRPr="0097085A">
              <w:t>109000,0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A7440A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01648C" w:rsidRDefault="00BD0717" w:rsidP="008F6CEB">
            <w:r w:rsidRPr="0001648C">
              <w:t>21800,0</w:t>
            </w:r>
          </w:p>
        </w:tc>
        <w:tc>
          <w:tcPr>
            <w:tcW w:w="538" w:type="pct"/>
          </w:tcPr>
          <w:p w:rsidR="00BD0717" w:rsidRPr="0001648C" w:rsidRDefault="00BD0717" w:rsidP="008F6CEB">
            <w:r w:rsidRPr="0001648C">
              <w:t>21800,0</w:t>
            </w:r>
          </w:p>
        </w:tc>
        <w:tc>
          <w:tcPr>
            <w:tcW w:w="538" w:type="pct"/>
          </w:tcPr>
          <w:p w:rsidR="00BD0717" w:rsidRPr="0001648C" w:rsidRDefault="00BD0717" w:rsidP="008F6CEB">
            <w:r w:rsidRPr="0001648C">
              <w:t>21800,0</w:t>
            </w:r>
          </w:p>
        </w:tc>
        <w:tc>
          <w:tcPr>
            <w:tcW w:w="506" w:type="pct"/>
          </w:tcPr>
          <w:p w:rsidR="00BD0717" w:rsidRPr="0001648C" w:rsidRDefault="00BD0717" w:rsidP="008F6CEB">
            <w:r w:rsidRPr="0001648C">
              <w:t>21800,0</w:t>
            </w:r>
          </w:p>
        </w:tc>
        <w:tc>
          <w:tcPr>
            <w:tcW w:w="538" w:type="pct"/>
          </w:tcPr>
          <w:p w:rsidR="00BD0717" w:rsidRPr="0001648C" w:rsidRDefault="00BD0717" w:rsidP="008F6CEB">
            <w:r w:rsidRPr="0001648C">
              <w:t>21800,0</w:t>
            </w:r>
          </w:p>
        </w:tc>
        <w:tc>
          <w:tcPr>
            <w:tcW w:w="583" w:type="pct"/>
            <w:gridSpan w:val="2"/>
          </w:tcPr>
          <w:p w:rsidR="00BD0717" w:rsidRDefault="00BD0717" w:rsidP="008F6CEB">
            <w:r w:rsidRPr="0001648C">
              <w:t>109000,0</w:t>
            </w:r>
          </w:p>
        </w:tc>
      </w:tr>
      <w:tr w:rsidR="00BD0717" w:rsidTr="00412872">
        <w:trPr>
          <w:trHeight w:val="765"/>
        </w:trPr>
        <w:tc>
          <w:tcPr>
            <w:tcW w:w="1761" w:type="pct"/>
            <w:tcBorders>
              <w:bottom w:val="single" w:sz="4" w:space="0" w:color="auto"/>
            </w:tcBorders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  <w:tcBorders>
              <w:bottom w:val="single" w:sz="4" w:space="0" w:color="auto"/>
            </w:tcBorders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DC6ECC">
        <w:trPr>
          <w:trHeight w:val="525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b/>
                <w:i/>
                <w:sz w:val="24"/>
              </w:rPr>
              <w:t>Структурный элемент</w:t>
            </w:r>
          </w:p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«Создание условий для развития печатного средства </w:t>
            </w:r>
            <w:r w:rsidRPr="00DD77E5">
              <w:rPr>
                <w:sz w:val="24"/>
              </w:rPr>
              <w:lastRenderedPageBreak/>
              <w:t>массовой информации Междуреченского муниципального округа – газеты «Междуречье»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D00504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4252,0</w:t>
            </w:r>
          </w:p>
        </w:tc>
      </w:tr>
      <w:tr w:rsidR="00BD0717" w:rsidTr="00705ACA">
        <w:trPr>
          <w:trHeight w:val="465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lastRenderedPageBreak/>
              <w:t xml:space="preserve">Бюджетные ассигнования, всего, </w:t>
            </w:r>
          </w:p>
          <w:p w:rsidR="00BD0717" w:rsidRPr="00DD77E5" w:rsidRDefault="00BD0717" w:rsidP="00C45ABF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4252,0</w:t>
            </w:r>
          </w:p>
        </w:tc>
      </w:tr>
      <w:tr w:rsidR="00BD0717" w:rsidTr="00412872">
        <w:trPr>
          <w:trHeight w:val="373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412872">
        <w:trPr>
          <w:trHeight w:val="340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E32EF7">
        <w:trPr>
          <w:trHeight w:val="465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EC2369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850,4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4252,0</w:t>
            </w:r>
          </w:p>
        </w:tc>
      </w:tr>
      <w:tr w:rsidR="00BD0717" w:rsidTr="00412872">
        <w:trPr>
          <w:trHeight w:val="373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6D30BF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D0717" w:rsidRDefault="00BD0717">
      <w:pPr>
        <w:jc w:val="both"/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Default="00BD0717" w:rsidP="00CB104A">
      <w:pPr>
        <w:spacing w:before="1"/>
        <w:ind w:right="2222"/>
        <w:rPr>
          <w:b/>
          <w:spacing w:val="-2"/>
          <w:sz w:val="24"/>
        </w:rPr>
      </w:pPr>
    </w:p>
    <w:p w:rsidR="00BD0717" w:rsidRDefault="00BD0717" w:rsidP="00795C0A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D0717" w:rsidRPr="007C353C" w:rsidRDefault="00BD0717" w:rsidP="00795C0A">
      <w:pPr>
        <w:spacing w:before="1"/>
        <w:ind w:left="2292" w:right="2222"/>
        <w:jc w:val="center"/>
        <w:rPr>
          <w:b/>
          <w:color w:val="FF6600"/>
          <w:sz w:val="24"/>
        </w:rPr>
      </w:pPr>
      <w:r>
        <w:rPr>
          <w:b/>
          <w:spacing w:val="-2"/>
          <w:sz w:val="24"/>
        </w:rPr>
        <w:t xml:space="preserve">ПАСПОРТ </w:t>
      </w:r>
    </w:p>
    <w:p w:rsidR="00BD0717" w:rsidRDefault="00BD0717" w:rsidP="00795C0A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 xml:space="preserve">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ind w:left="2292" w:right="2224"/>
        <w:jc w:val="center"/>
        <w:rPr>
          <w:b/>
          <w:sz w:val="24"/>
        </w:rPr>
      </w:pPr>
      <w:r>
        <w:rPr>
          <w:b/>
          <w:spacing w:val="-2"/>
          <w:sz w:val="24"/>
        </w:rPr>
        <w:t>«Создание условий для обеспечения выполнения своих полномочий»</w:t>
      </w:r>
    </w:p>
    <w:p w:rsidR="00BD0717" w:rsidRDefault="00BD0717" w:rsidP="00CB104A">
      <w:pPr>
        <w:pStyle w:val="a7"/>
        <w:tabs>
          <w:tab w:val="left" w:pos="3973"/>
        </w:tabs>
        <w:spacing w:before="276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1.Общие </w:t>
      </w:r>
      <w:r>
        <w:rPr>
          <w:b/>
          <w:spacing w:val="-2"/>
          <w:sz w:val="24"/>
        </w:rPr>
        <w:t>положения</w:t>
      </w:r>
    </w:p>
    <w:p w:rsidR="00BD0717" w:rsidRDefault="00BD0717" w:rsidP="00795C0A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Tr="000701EF">
        <w:trPr>
          <w:trHeight w:val="1859"/>
        </w:trPr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DD77E5">
              <w:rPr>
                <w:sz w:val="24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DD77E5">
              <w:rPr>
                <w:sz w:val="24"/>
              </w:rPr>
              <w:t>Отдел организационно-контрольной и кадровой работы</w:t>
            </w:r>
          </w:p>
        </w:tc>
      </w:tr>
      <w:tr w:rsidR="00BD0717" w:rsidTr="000701EF">
        <w:trPr>
          <w:trHeight w:val="755"/>
        </w:trPr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DD77E5">
              <w:rPr>
                <w:sz w:val="24"/>
              </w:rPr>
              <w:t xml:space="preserve">Связь с муниципальной </w:t>
            </w:r>
            <w:r w:rsidRPr="00DD77E5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DD77E5">
              <w:rPr>
                <w:sz w:val="24"/>
              </w:rPr>
              <w:t xml:space="preserve">Муниципальная </w:t>
            </w:r>
            <w:r w:rsidRPr="00DD77E5">
              <w:rPr>
                <w:spacing w:val="-2"/>
                <w:sz w:val="24"/>
              </w:rPr>
              <w:t>программа</w:t>
            </w:r>
          </w:p>
          <w:p w:rsidR="00BD0717" w:rsidRPr="00CB104A" w:rsidRDefault="00BD0717" w:rsidP="00CB104A">
            <w:pPr>
              <w:pStyle w:val="TableParagraph"/>
              <w:ind w:left="62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«Совершенствование муниципального управления в Междуреченском муниц</w:t>
            </w:r>
            <w:r>
              <w:rPr>
                <w:spacing w:val="-2"/>
                <w:sz w:val="24"/>
              </w:rPr>
              <w:t xml:space="preserve">ипальном округе </w:t>
            </w:r>
            <w:r w:rsidRPr="00DD77E5">
              <w:rPr>
                <w:spacing w:val="-2"/>
                <w:sz w:val="24"/>
              </w:rPr>
              <w:t>»</w:t>
            </w:r>
          </w:p>
        </w:tc>
      </w:tr>
    </w:tbl>
    <w:p w:rsidR="00BD0717" w:rsidRDefault="00BD0717" w:rsidP="00795C0A">
      <w:pPr>
        <w:pStyle w:val="a3"/>
        <w:spacing w:before="6"/>
        <w:ind w:left="0"/>
        <w:jc w:val="left"/>
        <w:rPr>
          <w:b/>
          <w:sz w:val="24"/>
        </w:rPr>
      </w:pPr>
    </w:p>
    <w:p w:rsidR="00BD0717" w:rsidRDefault="00BD0717" w:rsidP="00CB104A">
      <w:pPr>
        <w:pStyle w:val="a7"/>
        <w:tabs>
          <w:tab w:val="left" w:pos="229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2.Показатели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"/>
        <w:gridCol w:w="1671"/>
        <w:gridCol w:w="1397"/>
        <w:gridCol w:w="1171"/>
        <w:gridCol w:w="560"/>
        <w:gridCol w:w="559"/>
        <w:gridCol w:w="686"/>
        <w:gridCol w:w="672"/>
        <w:gridCol w:w="639"/>
        <w:gridCol w:w="1747"/>
      </w:tblGrid>
      <w:tr w:rsidR="00BD0717" w:rsidTr="003B0B22">
        <w:trPr>
          <w:trHeight w:val="755"/>
        </w:trPr>
        <w:tc>
          <w:tcPr>
            <w:tcW w:w="283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62" w:right="168" w:firstLine="60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proofErr w:type="gramStart"/>
            <w:r w:rsidRPr="00DD77E5">
              <w:rPr>
                <w:spacing w:val="-5"/>
                <w:sz w:val="24"/>
              </w:rPr>
              <w:t>п</w:t>
            </w:r>
            <w:proofErr w:type="gramEnd"/>
            <w:r w:rsidRPr="00DD77E5">
              <w:rPr>
                <w:spacing w:val="-5"/>
                <w:sz w:val="24"/>
              </w:rPr>
              <w:t>/п</w:t>
            </w:r>
          </w:p>
        </w:tc>
        <w:tc>
          <w:tcPr>
            <w:tcW w:w="866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209"/>
              <w:ind w:left="378" w:hanging="192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723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Единица измерения</w:t>
            </w:r>
          </w:p>
          <w:p w:rsidR="00BD0717" w:rsidRPr="00DD77E5" w:rsidRDefault="00BD0717" w:rsidP="00006A1E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(по </w:t>
            </w:r>
            <w:hyperlink r:id="rId8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607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184" w:line="270" w:lineRule="atLeast"/>
              <w:ind w:left="135" w:right="121" w:firstLine="6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1615" w:type="pct"/>
            <w:gridSpan w:val="5"/>
          </w:tcPr>
          <w:p w:rsidR="00BD0717" w:rsidRPr="00DD77E5" w:rsidRDefault="00BD0717" w:rsidP="00006A1E">
            <w:pPr>
              <w:pStyle w:val="TableParagraph"/>
              <w:spacing w:before="107"/>
              <w:ind w:left="62" w:right="385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Значение </w:t>
            </w:r>
            <w:r w:rsidRPr="00DD77E5">
              <w:rPr>
                <w:sz w:val="24"/>
              </w:rPr>
              <w:t>показателей по годам</w:t>
            </w:r>
          </w:p>
        </w:tc>
        <w:tc>
          <w:tcPr>
            <w:tcW w:w="905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184" w:line="270" w:lineRule="atLeast"/>
              <w:ind w:left="340" w:hanging="242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Ответствен</w:t>
            </w:r>
            <w:r w:rsidRPr="00DD77E5">
              <w:rPr>
                <w:sz w:val="24"/>
              </w:rPr>
              <w:t>ный за</w:t>
            </w:r>
          </w:p>
          <w:p w:rsidR="00BD0717" w:rsidRPr="00DD77E5" w:rsidRDefault="00BD0717" w:rsidP="00006A1E">
            <w:pPr>
              <w:pStyle w:val="TableParagraph"/>
              <w:ind w:left="1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достижение показателя</w:t>
            </w:r>
          </w:p>
          <w:p w:rsidR="00BD0717" w:rsidRPr="00DD77E5" w:rsidRDefault="00BD0717" w:rsidP="00006A1E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</w:tr>
      <w:tr w:rsidR="00BD0717" w:rsidTr="003B0B22">
        <w:trPr>
          <w:trHeight w:val="919"/>
        </w:trPr>
        <w:tc>
          <w:tcPr>
            <w:tcW w:w="283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866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723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607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0" w:type="pct"/>
          </w:tcPr>
          <w:p w:rsidR="00BD0717" w:rsidRPr="00DD77E5" w:rsidRDefault="00BD0717" w:rsidP="00B83757">
            <w:pPr>
              <w:pStyle w:val="TableParagraph"/>
              <w:spacing w:before="107"/>
              <w:ind w:lef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290" w:type="pct"/>
          </w:tcPr>
          <w:p w:rsidR="00BD0717" w:rsidRPr="00DD77E5" w:rsidRDefault="00BD0717" w:rsidP="00B83757">
            <w:pPr>
              <w:pStyle w:val="TableParagraph"/>
              <w:spacing w:before="107"/>
              <w:ind w:left="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2026</w:t>
            </w:r>
          </w:p>
        </w:tc>
        <w:tc>
          <w:tcPr>
            <w:tcW w:w="356" w:type="pct"/>
          </w:tcPr>
          <w:p w:rsidR="00BD0717" w:rsidRPr="00DD77E5" w:rsidRDefault="00BD0717" w:rsidP="00B83757">
            <w:pPr>
              <w:pStyle w:val="TableParagraph"/>
              <w:spacing w:before="107"/>
              <w:ind w:left="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2027</w:t>
            </w:r>
          </w:p>
        </w:tc>
        <w:tc>
          <w:tcPr>
            <w:tcW w:w="348" w:type="pct"/>
          </w:tcPr>
          <w:p w:rsidR="00BD0717" w:rsidRPr="00DD77E5" w:rsidRDefault="00BD0717" w:rsidP="00B83757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331" w:type="pct"/>
          </w:tcPr>
          <w:p w:rsidR="00BD0717" w:rsidRPr="00DD77E5" w:rsidRDefault="00BD0717" w:rsidP="00B83757">
            <w:pPr>
              <w:pStyle w:val="TableParagraph"/>
              <w:ind w:right="4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BD0717" w:rsidRPr="00DD77E5" w:rsidRDefault="00BD0717" w:rsidP="00B83757">
            <w:pPr>
              <w:pStyle w:val="TableParagraph"/>
              <w:ind w:right="49"/>
              <w:jc w:val="center"/>
              <w:rPr>
                <w:sz w:val="24"/>
              </w:rPr>
            </w:pPr>
          </w:p>
        </w:tc>
        <w:tc>
          <w:tcPr>
            <w:tcW w:w="905" w:type="pct"/>
            <w:vMerge/>
          </w:tcPr>
          <w:p w:rsidR="00BD0717" w:rsidRPr="00DD77E5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Tr="003B0B22">
        <w:trPr>
          <w:trHeight w:val="479"/>
        </w:trPr>
        <w:tc>
          <w:tcPr>
            <w:tcW w:w="283" w:type="pct"/>
          </w:tcPr>
          <w:p w:rsidR="00BD0717" w:rsidRPr="00DD77E5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866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723" w:type="pct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607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290" w:type="pct"/>
          </w:tcPr>
          <w:p w:rsidR="00BD0717" w:rsidRPr="00DD77E5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290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356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7</w:t>
            </w:r>
          </w:p>
        </w:tc>
        <w:tc>
          <w:tcPr>
            <w:tcW w:w="34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8</w:t>
            </w:r>
          </w:p>
        </w:tc>
        <w:tc>
          <w:tcPr>
            <w:tcW w:w="331" w:type="pct"/>
          </w:tcPr>
          <w:p w:rsidR="00BD0717" w:rsidRPr="00DD77E5" w:rsidRDefault="00BD0717" w:rsidP="006019CE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905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D0717" w:rsidTr="003B0B22">
        <w:trPr>
          <w:trHeight w:val="479"/>
        </w:trPr>
        <w:tc>
          <w:tcPr>
            <w:tcW w:w="283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1.</w:t>
            </w:r>
          </w:p>
        </w:tc>
        <w:tc>
          <w:tcPr>
            <w:tcW w:w="866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Оценка материально-технического обеспечения рабочих мест работников ОМС</w:t>
            </w:r>
          </w:p>
        </w:tc>
        <w:tc>
          <w:tcPr>
            <w:tcW w:w="723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балл</w:t>
            </w:r>
          </w:p>
        </w:tc>
        <w:tc>
          <w:tcPr>
            <w:tcW w:w="607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 4,8</w:t>
            </w:r>
          </w:p>
        </w:tc>
        <w:tc>
          <w:tcPr>
            <w:tcW w:w="290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4,8</w:t>
            </w:r>
          </w:p>
        </w:tc>
        <w:tc>
          <w:tcPr>
            <w:tcW w:w="290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4,8</w:t>
            </w:r>
          </w:p>
        </w:tc>
        <w:tc>
          <w:tcPr>
            <w:tcW w:w="356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4,8</w:t>
            </w:r>
          </w:p>
        </w:tc>
        <w:tc>
          <w:tcPr>
            <w:tcW w:w="348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4,9</w:t>
            </w:r>
          </w:p>
        </w:tc>
        <w:tc>
          <w:tcPr>
            <w:tcW w:w="331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4,9</w:t>
            </w:r>
          </w:p>
          <w:p w:rsidR="00BD0717" w:rsidRDefault="00BD0717">
            <w:pPr>
              <w:widowControl/>
              <w:autoSpaceDE/>
              <w:autoSpaceDN/>
              <w:rPr>
                <w:sz w:val="24"/>
              </w:rPr>
            </w:pPr>
          </w:p>
          <w:p w:rsidR="00BD0717" w:rsidRPr="00DD77E5" w:rsidRDefault="00BD0717" w:rsidP="00CB104A">
            <w:pPr>
              <w:pStyle w:val="TableParagraph"/>
              <w:rPr>
                <w:sz w:val="24"/>
              </w:rPr>
            </w:pPr>
          </w:p>
        </w:tc>
        <w:tc>
          <w:tcPr>
            <w:tcW w:w="905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Отдел организационно-контрольной и кадровой работы</w:t>
            </w:r>
          </w:p>
        </w:tc>
      </w:tr>
    </w:tbl>
    <w:p w:rsidR="00BD0717" w:rsidRDefault="00BD0717" w:rsidP="00795C0A">
      <w:pPr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Default="00BD0717" w:rsidP="006D0E1B">
      <w:pPr>
        <w:pStyle w:val="a7"/>
        <w:tabs>
          <w:tab w:val="left" w:pos="4265"/>
        </w:tabs>
        <w:spacing w:before="64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3.Перечень мероприятий (результатов)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52"/>
        <w:gridCol w:w="2770"/>
        <w:gridCol w:w="1683"/>
        <w:gridCol w:w="219"/>
        <w:gridCol w:w="1094"/>
        <w:gridCol w:w="1397"/>
        <w:gridCol w:w="930"/>
        <w:gridCol w:w="989"/>
        <w:gridCol w:w="881"/>
        <w:gridCol w:w="105"/>
        <w:gridCol w:w="992"/>
        <w:gridCol w:w="1123"/>
        <w:gridCol w:w="1688"/>
      </w:tblGrid>
      <w:tr w:rsidR="00BD0717" w:rsidTr="003B0B22">
        <w:trPr>
          <w:trHeight w:val="755"/>
        </w:trPr>
        <w:tc>
          <w:tcPr>
            <w:tcW w:w="244" w:type="pct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239"/>
              <w:rPr>
                <w:sz w:val="24"/>
              </w:rPr>
            </w:pPr>
            <w:r w:rsidRPr="00DD77E5">
              <w:rPr>
                <w:sz w:val="24"/>
              </w:rPr>
              <w:t xml:space="preserve">№ </w:t>
            </w:r>
            <w:proofErr w:type="gramStart"/>
            <w:r w:rsidRPr="00DD77E5">
              <w:rPr>
                <w:spacing w:val="-5"/>
                <w:sz w:val="24"/>
              </w:rPr>
              <w:t>п</w:t>
            </w:r>
            <w:proofErr w:type="gramEnd"/>
            <w:r w:rsidRPr="00DD77E5">
              <w:rPr>
                <w:spacing w:val="-5"/>
                <w:sz w:val="24"/>
              </w:rPr>
              <w:t>/п</w:t>
            </w:r>
          </w:p>
        </w:tc>
        <w:tc>
          <w:tcPr>
            <w:tcW w:w="950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95" w:right="8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480" w:hanging="367"/>
              <w:rPr>
                <w:sz w:val="24"/>
              </w:rPr>
            </w:pPr>
            <w:proofErr w:type="spellStart"/>
            <w:proofErr w:type="gramStart"/>
            <w:r w:rsidRPr="00DD77E5">
              <w:rPr>
                <w:spacing w:val="-2"/>
                <w:sz w:val="24"/>
              </w:rPr>
              <w:t>Характерис</w:t>
            </w:r>
            <w:proofErr w:type="spellEnd"/>
            <w:r w:rsidRPr="00DD77E5">
              <w:rPr>
                <w:spacing w:val="-2"/>
                <w:sz w:val="24"/>
              </w:rPr>
              <w:t xml:space="preserve"> </w:t>
            </w:r>
            <w:r w:rsidRPr="00DD77E5">
              <w:rPr>
                <w:spacing w:val="-4"/>
                <w:sz w:val="24"/>
              </w:rPr>
              <w:t>тика</w:t>
            </w:r>
            <w:proofErr w:type="gramEnd"/>
          </w:p>
        </w:tc>
        <w:tc>
          <w:tcPr>
            <w:tcW w:w="450" w:type="pct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170" w:right="159" w:firstLine="9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Единица измерения</w:t>
            </w:r>
          </w:p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(по </w:t>
            </w:r>
            <w:hyperlink r:id="rId9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479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248" w:right="234" w:firstLine="60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Базовое значение</w:t>
            </w:r>
          </w:p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DD77E5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DD77E5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21" w:type="pct"/>
            <w:gridSpan w:val="6"/>
          </w:tcPr>
          <w:p w:rsidR="00BD0717" w:rsidRPr="00DD77E5" w:rsidRDefault="00BD0717" w:rsidP="00DD77E5">
            <w:pPr>
              <w:pStyle w:val="TableParagraph"/>
              <w:spacing w:before="107"/>
              <w:ind w:left="1472" w:right="91" w:hanging="1373"/>
              <w:rPr>
                <w:sz w:val="24"/>
              </w:rPr>
            </w:pPr>
            <w:r w:rsidRPr="00DD77E5">
              <w:rPr>
                <w:sz w:val="24"/>
              </w:rPr>
              <w:t>Значения мероприятия (результата) по годам</w:t>
            </w:r>
          </w:p>
        </w:tc>
        <w:tc>
          <w:tcPr>
            <w:tcW w:w="579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167" w:hanging="51"/>
              <w:rPr>
                <w:sz w:val="24"/>
              </w:rPr>
            </w:pPr>
            <w:proofErr w:type="gramStart"/>
            <w:r w:rsidRPr="00DD77E5">
              <w:rPr>
                <w:spacing w:val="-2"/>
                <w:sz w:val="24"/>
              </w:rPr>
              <w:t>Ответственный</w:t>
            </w:r>
            <w:proofErr w:type="gramEnd"/>
            <w:r w:rsidRPr="00DD77E5">
              <w:rPr>
                <w:spacing w:val="-2"/>
                <w:sz w:val="24"/>
              </w:rPr>
              <w:t xml:space="preserve"> </w:t>
            </w:r>
            <w:r w:rsidRPr="00DD77E5">
              <w:rPr>
                <w:sz w:val="24"/>
              </w:rPr>
              <w:t>за достижение</w:t>
            </w:r>
          </w:p>
          <w:p w:rsidR="00BD0717" w:rsidRPr="00DD77E5" w:rsidRDefault="00BD071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показателя</w:t>
            </w:r>
          </w:p>
        </w:tc>
      </w:tr>
      <w:tr w:rsidR="00BD0717" w:rsidTr="003B0B22">
        <w:trPr>
          <w:trHeight w:val="479"/>
        </w:trPr>
        <w:tc>
          <w:tcPr>
            <w:tcW w:w="244" w:type="pct"/>
            <w:gridSpan w:val="2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450" w:type="pct"/>
            <w:gridSpan w:val="2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479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33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2026</w:t>
            </w:r>
          </w:p>
        </w:tc>
        <w:tc>
          <w:tcPr>
            <w:tcW w:w="302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2027</w:t>
            </w:r>
          </w:p>
        </w:tc>
        <w:tc>
          <w:tcPr>
            <w:tcW w:w="376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2028</w:t>
            </w:r>
          </w:p>
        </w:tc>
        <w:tc>
          <w:tcPr>
            <w:tcW w:w="385" w:type="pct"/>
          </w:tcPr>
          <w:p w:rsidR="00BD0717" w:rsidRPr="00DD77E5" w:rsidRDefault="00BD0717" w:rsidP="00335D7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</w:tc>
        <w:tc>
          <w:tcPr>
            <w:tcW w:w="579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</w:p>
        </w:tc>
      </w:tr>
      <w:tr w:rsidR="00BD0717" w:rsidTr="003B0B22">
        <w:trPr>
          <w:trHeight w:val="479"/>
        </w:trPr>
        <w:tc>
          <w:tcPr>
            <w:tcW w:w="244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950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77" w:type="pct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450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79" w:type="pct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31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33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302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8</w:t>
            </w:r>
          </w:p>
        </w:tc>
        <w:tc>
          <w:tcPr>
            <w:tcW w:w="376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9</w:t>
            </w:r>
          </w:p>
        </w:tc>
        <w:tc>
          <w:tcPr>
            <w:tcW w:w="385" w:type="pct"/>
          </w:tcPr>
          <w:p w:rsidR="00BD0717" w:rsidRPr="00335D7F" w:rsidRDefault="00BD0717" w:rsidP="00335D7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9" w:type="pct"/>
          </w:tcPr>
          <w:p w:rsidR="00BD0717" w:rsidRPr="00DD77E5" w:rsidRDefault="00BD0717" w:rsidP="00DD77E5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D0717" w:rsidTr="007F28B8">
        <w:trPr>
          <w:trHeight w:val="479"/>
        </w:trPr>
        <w:tc>
          <w:tcPr>
            <w:tcW w:w="5000" w:type="pct"/>
            <w:gridSpan w:val="14"/>
          </w:tcPr>
          <w:p w:rsidR="00BD0717" w:rsidRPr="00DD77E5" w:rsidRDefault="00BD0717" w:rsidP="00DD77E5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FA588B">
              <w:rPr>
                <w:sz w:val="24"/>
              </w:rPr>
              <w:t>Обеспечение деятельности администрации округа, в том числе организация материально-технического и программного обеспечения</w:t>
            </w:r>
            <w:r>
              <w:rPr>
                <w:sz w:val="24"/>
              </w:rPr>
              <w:t>»</w:t>
            </w:r>
          </w:p>
        </w:tc>
      </w:tr>
      <w:tr w:rsidR="00BD0717" w:rsidTr="003B0B22">
        <w:trPr>
          <w:trHeight w:val="4106"/>
        </w:trPr>
        <w:tc>
          <w:tcPr>
            <w:tcW w:w="226" w:type="pct"/>
          </w:tcPr>
          <w:p w:rsidR="00BD0717" w:rsidRPr="00DD77E5" w:rsidRDefault="00BD0717" w:rsidP="00DD77E5">
            <w:pPr>
              <w:pStyle w:val="TableParagraph"/>
              <w:spacing w:before="107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 xml:space="preserve">  1.</w:t>
            </w:r>
          </w:p>
        </w:tc>
        <w:tc>
          <w:tcPr>
            <w:tcW w:w="968" w:type="pct"/>
            <w:gridSpan w:val="2"/>
          </w:tcPr>
          <w:p w:rsidR="00BD0717" w:rsidRPr="00DD77E5" w:rsidRDefault="00BD0717" w:rsidP="00DD77E5">
            <w:pPr>
              <w:pStyle w:val="TableParagraph"/>
              <w:ind w:left="61"/>
              <w:rPr>
                <w:sz w:val="24"/>
              </w:rPr>
            </w:pPr>
            <w:r w:rsidRPr="00DD77E5">
              <w:rPr>
                <w:sz w:val="24"/>
              </w:rPr>
              <w:t>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</w:t>
            </w:r>
            <w:proofErr w:type="gramStart"/>
            <w:r w:rsidRPr="00DD77E5">
              <w:rPr>
                <w:sz w:val="24"/>
              </w:rPr>
              <w:t>дств в ц</w:t>
            </w:r>
            <w:proofErr w:type="gramEnd"/>
            <w:r w:rsidRPr="00DD77E5">
              <w:rPr>
                <w:sz w:val="24"/>
              </w:rPr>
              <w:t>елях стабильного функционирования, исполнения ими полномочий и должностных обязанностей</w:t>
            </w:r>
          </w:p>
        </w:tc>
        <w:tc>
          <w:tcPr>
            <w:tcW w:w="652" w:type="pct"/>
            <w:gridSpan w:val="2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1. Обеспечение компьютерной и иной оргтехникой;</w:t>
            </w: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2. Обеспечение мебелью и канцелярскими товарами;</w:t>
            </w: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3. Обеспечение услугами связи;</w:t>
            </w: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4. Приобретение и сопровождение программных продуктов.</w:t>
            </w:r>
          </w:p>
        </w:tc>
        <w:tc>
          <w:tcPr>
            <w:tcW w:w="375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%</w:t>
            </w:r>
          </w:p>
        </w:tc>
        <w:tc>
          <w:tcPr>
            <w:tcW w:w="479" w:type="pc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9" w:type="pc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</w:tc>
        <w:tc>
          <w:tcPr>
            <w:tcW w:w="338" w:type="pc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</w:tc>
        <w:tc>
          <w:tcPr>
            <w:tcW w:w="338" w:type="pct"/>
            <w:gridSpan w:val="2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</w:tc>
        <w:tc>
          <w:tcPr>
            <w:tcW w:w="340" w:type="pc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</w:tc>
        <w:tc>
          <w:tcPr>
            <w:tcW w:w="385" w:type="pc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100</w:t>
            </w: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9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Управляющий делами администрации округа</w:t>
            </w:r>
          </w:p>
        </w:tc>
      </w:tr>
    </w:tbl>
    <w:p w:rsidR="00BD0717" w:rsidRDefault="00BD0717" w:rsidP="00795C0A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  <w:r>
        <w:rPr>
          <w:sz w:val="24"/>
        </w:rPr>
        <w:t xml:space="preserve">                      </w:t>
      </w:r>
    </w:p>
    <w:p w:rsidR="00BD0717" w:rsidRDefault="00BD0717" w:rsidP="000117A6">
      <w:pPr>
        <w:pStyle w:val="a7"/>
        <w:tabs>
          <w:tab w:val="left" w:pos="4962"/>
        </w:tabs>
        <w:spacing w:before="60"/>
        <w:ind w:left="0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4.Финансовое обеспечение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1015"/>
        <w:gridCol w:w="1257"/>
        <w:gridCol w:w="1073"/>
        <w:gridCol w:w="1376"/>
        <w:gridCol w:w="1531"/>
        <w:gridCol w:w="1566"/>
      </w:tblGrid>
      <w:tr w:rsidR="00BD0717" w:rsidTr="007D412A">
        <w:trPr>
          <w:trHeight w:val="755"/>
        </w:trPr>
        <w:tc>
          <w:tcPr>
            <w:tcW w:w="2319" w:type="pct"/>
            <w:vMerge w:val="restart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Default="00BD0717" w:rsidP="009B2EE3">
            <w:pPr>
              <w:widowControl/>
              <w:autoSpaceDE/>
              <w:autoSpaceDN/>
              <w:jc w:val="center"/>
            </w:pPr>
            <w:r w:rsidRPr="00DD77E5">
              <w:rPr>
                <w:sz w:val="24"/>
              </w:rPr>
              <w:t>Значения мероприятия (результата) по годам</w:t>
            </w:r>
          </w:p>
        </w:tc>
      </w:tr>
      <w:tr w:rsidR="00BD0717" w:rsidTr="007D412A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34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31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2026</w:t>
            </w:r>
          </w:p>
        </w:tc>
        <w:tc>
          <w:tcPr>
            <w:tcW w:w="36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2027</w:t>
            </w:r>
          </w:p>
        </w:tc>
        <w:tc>
          <w:tcPr>
            <w:tcW w:w="472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4"/>
              </w:rPr>
            </w:pPr>
            <w:r w:rsidRPr="00DD77E5">
              <w:rPr>
                <w:spacing w:val="-5"/>
                <w:sz w:val="24"/>
              </w:rPr>
              <w:t>2028</w:t>
            </w:r>
          </w:p>
        </w:tc>
        <w:tc>
          <w:tcPr>
            <w:tcW w:w="525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</w:tc>
        <w:tc>
          <w:tcPr>
            <w:tcW w:w="537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Всего</w:t>
            </w:r>
          </w:p>
        </w:tc>
      </w:tr>
      <w:tr w:rsidR="00BD0717" w:rsidTr="007D412A">
        <w:trPr>
          <w:trHeight w:val="479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34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431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36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72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525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6</w:t>
            </w:r>
          </w:p>
        </w:tc>
        <w:tc>
          <w:tcPr>
            <w:tcW w:w="537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D0717" w:rsidTr="007D412A">
        <w:trPr>
          <w:trHeight w:val="755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Комплекс процессных мероприятий «Комплекс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средств в целях стабильного функционирования, исполнения ими полномочий и должностных обязанностей» (всего)</w:t>
            </w:r>
            <w:proofErr w:type="gramStart"/>
            <w:r w:rsidRPr="00DD77E5">
              <w:rPr>
                <w:sz w:val="24"/>
              </w:rPr>
              <w:t>,в</w:t>
            </w:r>
            <w:proofErr w:type="gramEnd"/>
            <w:r w:rsidRPr="00DD77E5">
              <w:rPr>
                <w:sz w:val="24"/>
              </w:rPr>
              <w:t xml:space="preserve"> том </w:t>
            </w:r>
            <w:r w:rsidRPr="00DD77E5">
              <w:rPr>
                <w:spacing w:val="-2"/>
                <w:sz w:val="24"/>
              </w:rPr>
              <w:t>числе:</w:t>
            </w:r>
          </w:p>
        </w:tc>
        <w:tc>
          <w:tcPr>
            <w:tcW w:w="34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31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36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72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25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7" w:type="pct"/>
          </w:tcPr>
          <w:p w:rsidR="00BD0717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8285,5</w:t>
            </w:r>
          </w:p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Tr="007D412A">
        <w:trPr>
          <w:trHeight w:val="479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DD77E5">
              <w:rPr>
                <w:spacing w:val="-4"/>
                <w:sz w:val="24"/>
              </w:rPr>
              <w:t>т.ч</w:t>
            </w:r>
            <w:proofErr w:type="spellEnd"/>
            <w:r w:rsidRPr="00DD77E5">
              <w:rPr>
                <w:spacing w:val="-4"/>
                <w:sz w:val="24"/>
              </w:rPr>
              <w:t>.:</w:t>
            </w:r>
          </w:p>
        </w:tc>
        <w:tc>
          <w:tcPr>
            <w:tcW w:w="34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31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36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72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25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7" w:type="pct"/>
          </w:tcPr>
          <w:p w:rsidR="00BD0717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8285,5</w:t>
            </w:r>
          </w:p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Tr="007D412A">
        <w:trPr>
          <w:trHeight w:val="479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34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1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2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5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7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7D412A">
        <w:trPr>
          <w:trHeight w:val="479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34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1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2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5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7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7D412A">
        <w:trPr>
          <w:trHeight w:val="479"/>
        </w:trPr>
        <w:tc>
          <w:tcPr>
            <w:tcW w:w="2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34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31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368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472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25" w:type="pct"/>
          </w:tcPr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1657,1</w:t>
            </w:r>
          </w:p>
        </w:tc>
        <w:tc>
          <w:tcPr>
            <w:tcW w:w="537" w:type="pct"/>
          </w:tcPr>
          <w:p w:rsidR="00BD0717" w:rsidRDefault="00BD0717" w:rsidP="007D41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8285,5</w:t>
            </w:r>
          </w:p>
          <w:p w:rsidR="00BD0717" w:rsidRPr="00DD77E5" w:rsidRDefault="00BD0717" w:rsidP="007D412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BD0717" w:rsidRDefault="00BD0717" w:rsidP="00795C0A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Default="00BD0717" w:rsidP="00653765">
      <w:pPr>
        <w:pStyle w:val="a7"/>
        <w:tabs>
          <w:tab w:val="left" w:pos="5363"/>
        </w:tabs>
        <w:spacing w:before="6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5.План реализации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653765">
      <w:pPr>
        <w:pStyle w:val="a3"/>
        <w:spacing w:before="41"/>
        <w:ind w:left="0"/>
        <w:rPr>
          <w:b/>
          <w:sz w:val="20"/>
        </w:rPr>
      </w:pPr>
    </w:p>
    <w:tbl>
      <w:tblPr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9"/>
        <w:gridCol w:w="2560"/>
        <w:gridCol w:w="3721"/>
        <w:gridCol w:w="3208"/>
      </w:tblGrid>
      <w:tr w:rsidR="00BD0717" w:rsidTr="009811CD">
        <w:trPr>
          <w:trHeight w:val="1859"/>
        </w:trPr>
        <w:tc>
          <w:tcPr>
            <w:tcW w:w="1855" w:type="pct"/>
          </w:tcPr>
          <w:p w:rsidR="00BD0717" w:rsidRPr="00DD77E5" w:rsidRDefault="00BD0717" w:rsidP="0028454B">
            <w:pPr>
              <w:pStyle w:val="TableParagraph"/>
              <w:rPr>
                <w:b/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spacing w:before="1"/>
              <w:ind w:left="508"/>
              <w:rPr>
                <w:sz w:val="24"/>
              </w:rPr>
            </w:pPr>
            <w:r w:rsidRPr="00DD77E5">
              <w:rPr>
                <w:sz w:val="24"/>
              </w:rPr>
              <w:t xml:space="preserve">Задача, мероприятие (результат)/контрольная </w:t>
            </w:r>
            <w:r w:rsidRPr="00DD77E5">
              <w:rPr>
                <w:spacing w:val="-2"/>
                <w:sz w:val="24"/>
              </w:rPr>
              <w:t>точка</w:t>
            </w:r>
          </w:p>
        </w:tc>
        <w:tc>
          <w:tcPr>
            <w:tcW w:w="848" w:type="pct"/>
          </w:tcPr>
          <w:p w:rsidR="00BD0717" w:rsidRPr="00DD77E5" w:rsidRDefault="00BD0717" w:rsidP="0028454B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ind w:left="192" w:right="180" w:hanging="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наступлени</w:t>
            </w:r>
            <w:r w:rsidRPr="00DD77E5">
              <w:rPr>
                <w:spacing w:val="-2"/>
                <w:sz w:val="24"/>
              </w:rPr>
              <w:t xml:space="preserve">я контрольной </w:t>
            </w:r>
            <w:r w:rsidRPr="00DD77E5">
              <w:rPr>
                <w:spacing w:val="-4"/>
                <w:sz w:val="24"/>
              </w:rPr>
              <w:t>точки</w:t>
            </w:r>
          </w:p>
        </w:tc>
        <w:tc>
          <w:tcPr>
            <w:tcW w:w="1233" w:type="pct"/>
          </w:tcPr>
          <w:p w:rsidR="00BD0717" w:rsidRPr="00DD77E5" w:rsidRDefault="00BD0717" w:rsidP="0028454B">
            <w:pPr>
              <w:pStyle w:val="TableParagraph"/>
              <w:spacing w:before="107"/>
              <w:ind w:left="112" w:right="103" w:hanging="1"/>
              <w:rPr>
                <w:sz w:val="24"/>
              </w:rPr>
            </w:pPr>
            <w:proofErr w:type="gramStart"/>
            <w:r w:rsidRPr="00DD77E5">
              <w:rPr>
                <w:sz w:val="24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D0717" w:rsidRDefault="00BD0717" w:rsidP="0028454B">
            <w:pPr>
              <w:pStyle w:val="TableParagraph"/>
              <w:spacing w:before="1"/>
              <w:ind w:left="63" w:right="53" w:firstLine="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 xml:space="preserve">Вид </w:t>
            </w:r>
            <w:proofErr w:type="gramStart"/>
            <w:r w:rsidRPr="00DD77E5">
              <w:rPr>
                <w:spacing w:val="-2"/>
                <w:sz w:val="24"/>
              </w:rPr>
              <w:t>подтверждающ</w:t>
            </w:r>
            <w:r w:rsidRPr="00DD77E5">
              <w:rPr>
                <w:sz w:val="24"/>
              </w:rPr>
              <w:t>его</w:t>
            </w:r>
            <w:proofErr w:type="gramEnd"/>
            <w:r w:rsidRPr="00DD77E5">
              <w:rPr>
                <w:sz w:val="24"/>
              </w:rPr>
              <w:t xml:space="preserve"> </w:t>
            </w:r>
          </w:p>
          <w:p w:rsidR="00BD0717" w:rsidRPr="00DD77E5" w:rsidRDefault="00BD0717" w:rsidP="0028454B">
            <w:pPr>
              <w:pStyle w:val="TableParagraph"/>
              <w:spacing w:before="1"/>
              <w:ind w:left="63" w:right="53" w:firstLine="1"/>
              <w:rPr>
                <w:sz w:val="24"/>
              </w:rPr>
            </w:pPr>
            <w:r w:rsidRPr="00DD77E5">
              <w:rPr>
                <w:sz w:val="24"/>
              </w:rPr>
              <w:t>документа</w:t>
            </w:r>
          </w:p>
        </w:tc>
      </w:tr>
      <w:tr w:rsidR="00BD0717" w:rsidTr="009811CD">
        <w:trPr>
          <w:trHeight w:val="479"/>
        </w:trPr>
        <w:tc>
          <w:tcPr>
            <w:tcW w:w="1855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848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1233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BD0717" w:rsidTr="009811CD">
        <w:trPr>
          <w:trHeight w:val="479"/>
        </w:trPr>
        <w:tc>
          <w:tcPr>
            <w:tcW w:w="1855" w:type="pct"/>
          </w:tcPr>
          <w:p w:rsidR="00BD0717" w:rsidRPr="00DD77E5" w:rsidRDefault="00BD0717" w:rsidP="0028454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Мероприятие (результат) «Комплекс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</w:t>
            </w:r>
            <w:proofErr w:type="gramStart"/>
            <w:r w:rsidRPr="00DD77E5">
              <w:rPr>
                <w:sz w:val="24"/>
              </w:rPr>
              <w:t>дств в ц</w:t>
            </w:r>
            <w:proofErr w:type="gramEnd"/>
            <w:r w:rsidRPr="00DD77E5">
              <w:rPr>
                <w:sz w:val="24"/>
              </w:rPr>
              <w:t>елях стабильного функционирования, исполнения ими полномочий и должностных обязанностей»</w:t>
            </w:r>
          </w:p>
        </w:tc>
        <w:tc>
          <w:tcPr>
            <w:tcW w:w="848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       </w:t>
            </w:r>
          </w:p>
        </w:tc>
        <w:tc>
          <w:tcPr>
            <w:tcW w:w="1233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</w:p>
        </w:tc>
      </w:tr>
      <w:tr w:rsidR="00BD0717" w:rsidTr="009811CD">
        <w:trPr>
          <w:trHeight w:val="479"/>
        </w:trPr>
        <w:tc>
          <w:tcPr>
            <w:tcW w:w="1855" w:type="pct"/>
          </w:tcPr>
          <w:p w:rsidR="00BD0717" w:rsidRDefault="00BD0717" w:rsidP="0028454B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DD77E5">
              <w:rPr>
                <w:sz w:val="24"/>
              </w:rPr>
              <w:t>Контрольная точка</w:t>
            </w:r>
            <w:r w:rsidRPr="00DD77E5">
              <w:rPr>
                <w:spacing w:val="-5"/>
                <w:sz w:val="24"/>
              </w:rPr>
              <w:t xml:space="preserve"> 1.1</w:t>
            </w:r>
          </w:p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:rsidR="00BD0717" w:rsidRPr="00DD77E5" w:rsidRDefault="00BD0717" w:rsidP="0028454B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848" w:type="pct"/>
          </w:tcPr>
          <w:p w:rsidR="00BD0717" w:rsidRPr="008362A3" w:rsidRDefault="00BD0717" w:rsidP="00F908B0">
            <w:pPr>
              <w:pStyle w:val="TableParagraph"/>
              <w:rPr>
                <w:sz w:val="24"/>
              </w:rPr>
            </w:pPr>
            <w:r w:rsidRPr="008362A3">
              <w:rPr>
                <w:sz w:val="24"/>
              </w:rPr>
              <w:t>Ежегодно, до 2</w:t>
            </w:r>
            <w:r>
              <w:rPr>
                <w:sz w:val="24"/>
              </w:rPr>
              <w:t>5</w:t>
            </w:r>
            <w:r w:rsidRPr="008362A3">
              <w:rPr>
                <w:sz w:val="24"/>
              </w:rPr>
              <w:t xml:space="preserve"> декабря</w:t>
            </w:r>
          </w:p>
        </w:tc>
        <w:tc>
          <w:tcPr>
            <w:tcW w:w="1233" w:type="pct"/>
          </w:tcPr>
          <w:p w:rsidR="00BD0717" w:rsidRPr="00FA588B" w:rsidRDefault="00BD0717" w:rsidP="00FA588B">
            <w:pPr>
              <w:pStyle w:val="TableParagraph"/>
              <w:rPr>
                <w:sz w:val="24"/>
              </w:rPr>
            </w:pPr>
            <w:r w:rsidRPr="00FA588B">
              <w:rPr>
                <w:sz w:val="24"/>
              </w:rPr>
              <w:t xml:space="preserve">Отдел </w:t>
            </w:r>
            <w:proofErr w:type="gramStart"/>
            <w:r w:rsidRPr="00FA588B">
              <w:rPr>
                <w:sz w:val="24"/>
              </w:rPr>
              <w:t>организационно-контрольной</w:t>
            </w:r>
            <w:proofErr w:type="gramEnd"/>
            <w:r w:rsidRPr="00FA588B">
              <w:rPr>
                <w:sz w:val="24"/>
              </w:rPr>
              <w:t xml:space="preserve"> </w:t>
            </w:r>
          </w:p>
          <w:p w:rsidR="00BD0717" w:rsidRPr="00DD77E5" w:rsidRDefault="00BD0717" w:rsidP="00F908B0">
            <w:pPr>
              <w:pStyle w:val="TableParagraph"/>
              <w:rPr>
                <w:color w:val="FF0000"/>
                <w:sz w:val="24"/>
              </w:rPr>
            </w:pPr>
            <w:r w:rsidRPr="00FA588B">
              <w:rPr>
                <w:sz w:val="24"/>
              </w:rPr>
              <w:t xml:space="preserve"> и кадровой работы администрации     округа</w:t>
            </w: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Договор на оказание работ (услуг)</w:t>
            </w:r>
          </w:p>
          <w:p w:rsidR="00BD0717" w:rsidRDefault="00BD0717" w:rsidP="0028454B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</w:p>
        </w:tc>
      </w:tr>
    </w:tbl>
    <w:p w:rsidR="00BD0717" w:rsidRDefault="00BD071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D0717" w:rsidRDefault="00BD071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D0717" w:rsidRDefault="00BD071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D0717" w:rsidRDefault="00BD071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D0717" w:rsidRDefault="00BD0717" w:rsidP="00FF22A6">
      <w:pPr>
        <w:spacing w:before="70"/>
        <w:ind w:right="109"/>
        <w:rPr>
          <w:color w:val="FF0000"/>
          <w:sz w:val="24"/>
        </w:rPr>
      </w:pPr>
    </w:p>
    <w:p w:rsidR="00BD0717" w:rsidRDefault="00BD0717" w:rsidP="00F71FC9">
      <w:pPr>
        <w:spacing w:before="1"/>
        <w:ind w:right="2222"/>
        <w:rPr>
          <w:color w:val="FF0000"/>
          <w:sz w:val="24"/>
        </w:rPr>
      </w:pPr>
    </w:p>
    <w:p w:rsidR="00BD0717" w:rsidRDefault="00BD0717" w:rsidP="00F71FC9">
      <w:pPr>
        <w:spacing w:before="1"/>
        <w:ind w:right="2222"/>
        <w:rPr>
          <w:b/>
          <w:spacing w:val="-2"/>
          <w:sz w:val="24"/>
        </w:rPr>
      </w:pPr>
    </w:p>
    <w:p w:rsidR="00BD0717" w:rsidRDefault="00BD0717" w:rsidP="00CC33E3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D0717" w:rsidRDefault="00BD0717" w:rsidP="00CC33E3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D0717" w:rsidRDefault="00BD0717" w:rsidP="00CC33E3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D0717" w:rsidRPr="00E441E3" w:rsidRDefault="00BD0717" w:rsidP="00CC33E3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E441E3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BD0717" w:rsidRPr="00E441E3" w:rsidRDefault="00BD0717" w:rsidP="00142314">
      <w:pPr>
        <w:ind w:left="2292" w:right="2224"/>
        <w:jc w:val="center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  <w:r w:rsidRPr="00E441E3">
        <w:rPr>
          <w:b/>
          <w:sz w:val="28"/>
          <w:szCs w:val="28"/>
        </w:rPr>
        <w:t xml:space="preserve"> «Предоставление мер социальной поддержки гражданам»</w:t>
      </w:r>
    </w:p>
    <w:p w:rsidR="00BD0717" w:rsidRPr="00E441E3" w:rsidRDefault="00BD0717" w:rsidP="00E441E3">
      <w:pPr>
        <w:pStyle w:val="a7"/>
        <w:tabs>
          <w:tab w:val="left" w:pos="4077"/>
        </w:tabs>
        <w:spacing w:before="276"/>
        <w:ind w:left="3827" w:firstLine="0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</w:t>
      </w:r>
      <w:r w:rsidRPr="00E441E3">
        <w:rPr>
          <w:b/>
          <w:sz w:val="28"/>
          <w:szCs w:val="28"/>
        </w:rPr>
        <w:t xml:space="preserve">1. Основные </w:t>
      </w:r>
      <w:r w:rsidRPr="00E441E3">
        <w:rPr>
          <w:b/>
          <w:spacing w:val="-2"/>
          <w:sz w:val="28"/>
          <w:szCs w:val="28"/>
        </w:rPr>
        <w:t>положения</w:t>
      </w:r>
    </w:p>
    <w:p w:rsidR="00BD0717" w:rsidRPr="00E441E3" w:rsidRDefault="00BD0717" w:rsidP="00142314">
      <w:pPr>
        <w:pStyle w:val="a7"/>
        <w:tabs>
          <w:tab w:val="left" w:pos="4077"/>
        </w:tabs>
        <w:spacing w:before="276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D0717" w:rsidRPr="00E441E3" w:rsidTr="00346CE5">
        <w:trPr>
          <w:trHeight w:val="1859"/>
        </w:trPr>
        <w:tc>
          <w:tcPr>
            <w:tcW w:w="250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E441E3" w:rsidRDefault="00BD0717" w:rsidP="00EC072B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Управляющий делами администрации округа,  управление по развитию территорий администрации округа, управление образования администрации округа    </w:t>
            </w:r>
          </w:p>
        </w:tc>
      </w:tr>
      <w:tr w:rsidR="00BD0717" w:rsidRPr="00E441E3" w:rsidTr="00346CE5">
        <w:trPr>
          <w:trHeight w:val="755"/>
        </w:trPr>
        <w:tc>
          <w:tcPr>
            <w:tcW w:w="250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Связь с муниципальной </w:t>
            </w:r>
            <w:r w:rsidRPr="00E441E3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Муниципальная </w:t>
            </w:r>
            <w:r w:rsidRPr="00E441E3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E441E3" w:rsidRDefault="00BD0717" w:rsidP="00CC33E3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 »</w:t>
            </w:r>
          </w:p>
        </w:tc>
      </w:tr>
    </w:tbl>
    <w:p w:rsidR="00BD0717" w:rsidRPr="00E441E3" w:rsidRDefault="00BD0717">
      <w:pPr>
        <w:pStyle w:val="a3"/>
        <w:spacing w:before="40" w:after="1"/>
        <w:ind w:left="0"/>
        <w:jc w:val="left"/>
        <w:rPr>
          <w:b/>
        </w:rPr>
      </w:pP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</w:rPr>
      </w:pPr>
      <w:r w:rsidRPr="00E441E3">
        <w:rPr>
          <w:b/>
        </w:rPr>
        <w:t xml:space="preserve">                                          </w:t>
      </w:r>
    </w:p>
    <w:p w:rsidR="00BD0717" w:rsidRPr="00E441E3" w:rsidRDefault="00BD0717" w:rsidP="00756A88">
      <w:pPr>
        <w:pStyle w:val="a3"/>
        <w:spacing w:before="41" w:after="1"/>
        <w:ind w:left="0"/>
        <w:jc w:val="center"/>
        <w:rPr>
          <w:b/>
          <w:lang w:eastAsia="en-US"/>
        </w:rPr>
      </w:pPr>
      <w:r w:rsidRPr="00E441E3">
        <w:rPr>
          <w:b/>
          <w:lang w:eastAsia="en-US"/>
        </w:rPr>
        <w:t>2.Показатели комплекса процессных мероприятий</w:t>
      </w: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2575"/>
        <w:gridCol w:w="2105"/>
        <w:gridCol w:w="1760"/>
        <w:gridCol w:w="945"/>
        <w:gridCol w:w="862"/>
        <w:gridCol w:w="862"/>
        <w:gridCol w:w="1014"/>
        <w:gridCol w:w="1374"/>
        <w:gridCol w:w="2566"/>
      </w:tblGrid>
      <w:tr w:rsidR="00BD0717" w:rsidRPr="00E441E3" w:rsidTr="00C42D91">
        <w:trPr>
          <w:trHeight w:val="755"/>
        </w:trPr>
        <w:tc>
          <w:tcPr>
            <w:tcW w:w="270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E441E3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E441E3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866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209"/>
              <w:ind w:left="378" w:hanging="192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E441E3" w:rsidRDefault="00BD0717" w:rsidP="00CC33E3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10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92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184" w:line="270" w:lineRule="atLeast"/>
              <w:ind w:left="135" w:right="121" w:firstLine="60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700" w:type="pct"/>
            <w:gridSpan w:val="5"/>
          </w:tcPr>
          <w:p w:rsidR="00BD0717" w:rsidRPr="00E441E3" w:rsidRDefault="00BD0717" w:rsidP="00CC33E3">
            <w:pPr>
              <w:pStyle w:val="TableParagraph"/>
              <w:spacing w:before="107"/>
              <w:ind w:left="62" w:right="385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Значение </w:t>
            </w:r>
            <w:r w:rsidRPr="00E441E3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865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184" w:line="270" w:lineRule="atLeast"/>
              <w:ind w:left="340" w:hanging="242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Ответствен</w:t>
            </w:r>
            <w:r w:rsidRPr="00E441E3">
              <w:rPr>
                <w:sz w:val="28"/>
                <w:szCs w:val="28"/>
              </w:rPr>
              <w:t>ный за</w:t>
            </w:r>
          </w:p>
          <w:p w:rsidR="00BD0717" w:rsidRPr="00E441E3" w:rsidRDefault="00BD0717" w:rsidP="00CC33E3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E441E3" w:rsidRDefault="00BD0717" w:rsidP="00CC33E3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E441E3" w:rsidTr="00C42D91">
        <w:trPr>
          <w:trHeight w:val="919"/>
        </w:trPr>
        <w:tc>
          <w:tcPr>
            <w:tcW w:w="270" w:type="pct"/>
            <w:vMerge/>
            <w:tcBorders>
              <w:top w:val="nil"/>
            </w:tcBorders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866" w:type="pct"/>
            <w:vMerge/>
            <w:tcBorders>
              <w:top w:val="nil"/>
            </w:tcBorders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708" w:type="pct"/>
            <w:vMerge/>
          </w:tcPr>
          <w:p w:rsidR="00BD0717" w:rsidRPr="00E441E3" w:rsidRDefault="00BD0717" w:rsidP="00CC33E3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BD0717" w:rsidRPr="00E441E3" w:rsidRDefault="00BD0717" w:rsidP="00CC33E3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8" w:type="pct"/>
          </w:tcPr>
          <w:p w:rsidR="00BD0717" w:rsidRPr="00E441E3" w:rsidRDefault="00BD0717" w:rsidP="00CC33E3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2028</w:t>
            </w:r>
          </w:p>
        </w:tc>
        <w:tc>
          <w:tcPr>
            <w:tcW w:w="462" w:type="pct"/>
          </w:tcPr>
          <w:p w:rsidR="00BD0717" w:rsidRPr="00E441E3" w:rsidRDefault="00BD0717" w:rsidP="00CC33E3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  <w:p w:rsidR="00BD0717" w:rsidRPr="00E441E3" w:rsidRDefault="00BD0717" w:rsidP="006019CE">
            <w:pPr>
              <w:pStyle w:val="TableParagraph"/>
              <w:ind w:right="49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</w:tcPr>
          <w:p w:rsidR="00BD0717" w:rsidRPr="00E441E3" w:rsidRDefault="00BD0717" w:rsidP="00CC33E3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66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8" w:type="pct"/>
          </w:tcPr>
          <w:p w:rsidR="00BD0717" w:rsidRPr="00E441E3" w:rsidRDefault="00BD0717" w:rsidP="00CC33E3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92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18" w:type="pct"/>
          </w:tcPr>
          <w:p w:rsidR="00BD0717" w:rsidRPr="00E441E3" w:rsidRDefault="00BD0717" w:rsidP="00CC33E3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7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62" w:type="pct"/>
          </w:tcPr>
          <w:p w:rsidR="00BD0717" w:rsidRPr="00E441E3" w:rsidRDefault="00BD0717" w:rsidP="006019CE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9</w:t>
            </w:r>
          </w:p>
        </w:tc>
        <w:tc>
          <w:tcPr>
            <w:tcW w:w="865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</w:t>
            </w: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66" w:type="pct"/>
          </w:tcPr>
          <w:p w:rsidR="00BD0717" w:rsidRPr="00E441E3" w:rsidRDefault="00BD0717" w:rsidP="00CC33E3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Обеспечение выплат </w:t>
            </w:r>
            <w:r w:rsidRPr="00E441E3">
              <w:rPr>
                <w:sz w:val="28"/>
                <w:szCs w:val="28"/>
              </w:rPr>
              <w:lastRenderedPageBreak/>
              <w:t>мер социальной поддержки в виде предоставления единовременной денежной выплаты участникам СВО</w:t>
            </w:r>
          </w:p>
        </w:tc>
        <w:tc>
          <w:tcPr>
            <w:tcW w:w="708" w:type="pct"/>
          </w:tcPr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318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BD0717" w:rsidRPr="00E441E3" w:rsidRDefault="00BD0717" w:rsidP="00CC33E3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lastRenderedPageBreak/>
              <w:t xml:space="preserve">Управление по </w:t>
            </w:r>
            <w:r w:rsidRPr="00E441E3">
              <w:rPr>
                <w:sz w:val="28"/>
                <w:szCs w:val="28"/>
              </w:rPr>
              <w:lastRenderedPageBreak/>
              <w:t>развитию территорий администрации округа</w:t>
            </w: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6" w:type="pct"/>
          </w:tcPr>
          <w:p w:rsidR="00BD0717" w:rsidRPr="00E441E3" w:rsidRDefault="00BD0717" w:rsidP="00CC33E3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</w:tc>
        <w:tc>
          <w:tcPr>
            <w:tcW w:w="708" w:type="pct"/>
          </w:tcPr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Управление по развитию территорий администрации округа</w:t>
            </w: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866" w:type="pct"/>
          </w:tcPr>
          <w:p w:rsidR="00BD0717" w:rsidRPr="00E441E3" w:rsidRDefault="00BD0717" w:rsidP="002B0412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пенсии за выслугу лет лицам, замещавшим должности муниципальной службы в ОМС</w:t>
            </w:r>
          </w:p>
        </w:tc>
        <w:tc>
          <w:tcPr>
            <w:tcW w:w="708" w:type="pct"/>
          </w:tcPr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42D91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866" w:type="pct"/>
          </w:tcPr>
          <w:p w:rsidR="00BD0717" w:rsidRPr="00E441E3" w:rsidRDefault="00BD0717" w:rsidP="002B0412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доплат к пенсии лицам, замещавшим должность главы</w:t>
            </w:r>
          </w:p>
        </w:tc>
        <w:tc>
          <w:tcPr>
            <w:tcW w:w="708" w:type="pct"/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</w:tbl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</w:rPr>
      </w:pPr>
    </w:p>
    <w:p w:rsidR="00BD0717" w:rsidRDefault="00BD0717" w:rsidP="00366F6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</w:t>
      </w:r>
    </w:p>
    <w:p w:rsidR="00BD0717" w:rsidRPr="00E441E3" w:rsidRDefault="00BD0717" w:rsidP="00366F6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E441E3">
        <w:rPr>
          <w:b/>
          <w:sz w:val="28"/>
          <w:szCs w:val="28"/>
        </w:rPr>
        <w:t xml:space="preserve"> 3.Перечень мероприятий (результатов) 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</w:p>
    <w:p w:rsidR="00BD0717" w:rsidRPr="00E441E3" w:rsidRDefault="00BD0717" w:rsidP="00366F6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3"/>
        <w:gridCol w:w="2824"/>
        <w:gridCol w:w="1715"/>
        <w:gridCol w:w="223"/>
        <w:gridCol w:w="1115"/>
        <w:gridCol w:w="1424"/>
        <w:gridCol w:w="826"/>
        <w:gridCol w:w="101"/>
        <w:gridCol w:w="746"/>
        <w:gridCol w:w="122"/>
        <w:gridCol w:w="725"/>
        <w:gridCol w:w="146"/>
        <w:gridCol w:w="963"/>
        <w:gridCol w:w="42"/>
        <w:gridCol w:w="1439"/>
        <w:gridCol w:w="1707"/>
      </w:tblGrid>
      <w:tr w:rsidR="00BD0717" w:rsidRPr="00E441E3" w:rsidTr="00FF2C03">
        <w:trPr>
          <w:trHeight w:val="755"/>
        </w:trPr>
        <w:tc>
          <w:tcPr>
            <w:tcW w:w="251" w:type="pct"/>
            <w:gridSpan w:val="2"/>
            <w:vMerge w:val="restart"/>
          </w:tcPr>
          <w:p w:rsidR="00BD0717" w:rsidRPr="00E441E3" w:rsidRDefault="00BD0717" w:rsidP="009551E4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№ </w:t>
            </w:r>
            <w:proofErr w:type="gramStart"/>
            <w:r w:rsidRPr="00E441E3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E441E3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950" w:type="pct"/>
            <w:vMerge w:val="restart"/>
          </w:tcPr>
          <w:p w:rsidR="00BD0717" w:rsidRPr="00E441E3" w:rsidRDefault="00BD0717" w:rsidP="009551E4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E441E3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BD0717" w:rsidRPr="00E441E3" w:rsidRDefault="00BD0717" w:rsidP="00366F65">
            <w:pPr>
              <w:pStyle w:val="TableParagraph"/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BD0717" w:rsidRPr="00E441E3" w:rsidRDefault="00BD0717" w:rsidP="009551E4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11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BD0717" w:rsidRPr="00E441E3" w:rsidRDefault="00BD0717" w:rsidP="009551E4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E441E3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19" w:type="pct"/>
            <w:gridSpan w:val="9"/>
          </w:tcPr>
          <w:p w:rsidR="00BD0717" w:rsidRPr="00E441E3" w:rsidRDefault="00BD0717" w:rsidP="009551E4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BD0717" w:rsidRPr="00E441E3" w:rsidRDefault="00BD0717" w:rsidP="009551E4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proofErr w:type="gramStart"/>
            <w:r w:rsidRPr="00E441E3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E441E3">
              <w:rPr>
                <w:spacing w:val="-2"/>
                <w:sz w:val="28"/>
                <w:szCs w:val="28"/>
              </w:rPr>
              <w:t xml:space="preserve"> </w:t>
            </w:r>
            <w:r w:rsidRPr="00E441E3">
              <w:rPr>
                <w:sz w:val="28"/>
                <w:szCs w:val="28"/>
              </w:rPr>
              <w:t>за достижение</w:t>
            </w:r>
          </w:p>
          <w:p w:rsidR="00BD0717" w:rsidRPr="00E441E3" w:rsidRDefault="00BD0717" w:rsidP="009551E4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показателя</w:t>
            </w:r>
          </w:p>
        </w:tc>
      </w:tr>
      <w:tr w:rsidR="00BD0717" w:rsidRPr="00E441E3" w:rsidTr="00FF2C03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BD0717" w:rsidRPr="00E441E3" w:rsidRDefault="00BD0717" w:rsidP="009551E4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E441E3" w:rsidTr="00FF2C03">
        <w:trPr>
          <w:trHeight w:val="479"/>
        </w:trPr>
        <w:tc>
          <w:tcPr>
            <w:tcW w:w="251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BD0717" w:rsidRPr="00E441E3" w:rsidRDefault="00BD071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BD0717" w:rsidRPr="00E441E3" w:rsidRDefault="00BD071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BD0717" w:rsidRPr="00E441E3" w:rsidRDefault="00BD0717" w:rsidP="009551E4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11</w:t>
            </w:r>
          </w:p>
        </w:tc>
      </w:tr>
      <w:tr w:rsidR="00BD0717" w:rsidRPr="00E441E3" w:rsidTr="009551E4">
        <w:trPr>
          <w:trHeight w:val="479"/>
        </w:trPr>
        <w:tc>
          <w:tcPr>
            <w:tcW w:w="5000" w:type="pct"/>
            <w:gridSpan w:val="17"/>
          </w:tcPr>
          <w:p w:rsidR="00BD0717" w:rsidRPr="00E441E3" w:rsidRDefault="00BD0717" w:rsidP="009551E4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 xml:space="preserve">мероприятий </w:t>
            </w:r>
            <w:r w:rsidRPr="00E441E3">
              <w:rPr>
                <w:sz w:val="28"/>
                <w:szCs w:val="28"/>
              </w:rPr>
              <w:t>«</w:t>
            </w:r>
            <w:r w:rsidRPr="00E441E3">
              <w:rPr>
                <w:spacing w:val="-10"/>
                <w:sz w:val="28"/>
                <w:szCs w:val="28"/>
              </w:rPr>
              <w:t>Установление мер социальной поддержки в виде предоставления единовременной денежной выплаты гражданам, заключившим контракт о прохождении военной службы в Вооруженных силах РФ для участия в СВО</w:t>
            </w:r>
            <w:r w:rsidRPr="00E441E3">
              <w:rPr>
                <w:sz w:val="28"/>
                <w:szCs w:val="28"/>
              </w:rPr>
              <w:t>»</w:t>
            </w:r>
          </w:p>
        </w:tc>
      </w:tr>
      <w:tr w:rsidR="00BD0717" w:rsidRPr="00E441E3" w:rsidTr="00930F48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0717" w:rsidRPr="00C6734A" w:rsidRDefault="00BD0717" w:rsidP="00C6734A">
            <w:pPr>
              <w:pStyle w:val="TableParagraph"/>
              <w:rPr>
                <w:sz w:val="28"/>
                <w:szCs w:val="28"/>
              </w:rPr>
            </w:pPr>
            <w:r w:rsidRPr="00E441E3">
              <w:t>Выполнение задания по отбору граждан на военную службу по контракту для участия в СВО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Заключение контракта с участником СВО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Управление территорий администрации округа</w:t>
            </w:r>
          </w:p>
        </w:tc>
      </w:tr>
      <w:tr w:rsidR="00BD0717" w:rsidRPr="00E441E3" w:rsidTr="001E45E1">
        <w:trPr>
          <w:trHeight w:val="89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BD0717" w:rsidRPr="00E441E3" w:rsidRDefault="00BD0717" w:rsidP="003C7163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 «</w:t>
            </w:r>
            <w:r w:rsidRPr="00E441E3">
              <w:rPr>
                <w:spacing w:val="-10"/>
                <w:sz w:val="28"/>
                <w:szCs w:val="28"/>
              </w:rPr>
              <w:t xml:space="preserve">Установление дополнительных мер социальной поддержки семьям граждан, </w:t>
            </w:r>
          </w:p>
          <w:p w:rsidR="00BD0717" w:rsidRPr="00E441E3" w:rsidRDefault="00BD0717" w:rsidP="003C7163">
            <w:pPr>
              <w:pStyle w:val="TableParagraph"/>
              <w:jc w:val="center"/>
              <w:rPr>
                <w:sz w:val="28"/>
                <w:szCs w:val="28"/>
              </w:rPr>
            </w:pPr>
            <w:proofErr w:type="gramStart"/>
            <w:r w:rsidRPr="00E441E3">
              <w:rPr>
                <w:spacing w:val="-10"/>
                <w:sz w:val="28"/>
                <w:szCs w:val="28"/>
              </w:rPr>
              <w:t>принимающих</w:t>
            </w:r>
            <w:proofErr w:type="gramEnd"/>
            <w:r w:rsidRPr="00E441E3">
              <w:rPr>
                <w:spacing w:val="-10"/>
                <w:sz w:val="28"/>
                <w:szCs w:val="28"/>
              </w:rPr>
              <w:t xml:space="preserve"> участие в СВО, в виде денежной компенсации на приобретение топлива»</w:t>
            </w:r>
          </w:p>
        </w:tc>
      </w:tr>
      <w:tr w:rsidR="00BD0717" w:rsidRPr="00E441E3" w:rsidTr="00851976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дополнительными мерами социальной поддержки семей граждан, принимающих участие в СВО, в виде денежной компенсации на приобретение топлива</w:t>
            </w:r>
          </w:p>
          <w:p w:rsidR="00BD0717" w:rsidRPr="00E441E3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Прием заявлений на выплату физическим лицам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Управление территорий администрации округа</w:t>
            </w:r>
          </w:p>
        </w:tc>
      </w:tr>
      <w:tr w:rsidR="00BD0717" w:rsidRPr="00E441E3" w:rsidTr="001E45E1">
        <w:trPr>
          <w:trHeight w:val="579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851976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 «</w:t>
            </w:r>
            <w:r w:rsidRPr="00E441E3">
              <w:rPr>
                <w:sz w:val="28"/>
                <w:szCs w:val="28"/>
              </w:rPr>
              <w:t>Установление выплаты пенсии за выслугу лет лицам, замещавшим должности муниципальной службы в ОМС»</w:t>
            </w:r>
          </w:p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E441E3" w:rsidTr="00085689">
        <w:trPr>
          <w:trHeight w:val="250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Назначение выплаты пенсии за выслугу лет лицам, замещавшим должности муниципальной службы в ОМС</w:t>
            </w:r>
          </w:p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 выплатой пенсии за выслугу лет лицам, замещавшим должности муниципальной службы в ОМС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BD0717" w:rsidRPr="00E441E3" w:rsidTr="00085689">
        <w:trPr>
          <w:trHeight w:val="72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</w:tc>
        <w:tc>
          <w:tcPr>
            <w:tcW w:w="4777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  <w:p w:rsidR="00BD0717" w:rsidRPr="00E441E3" w:rsidRDefault="00BD0717" w:rsidP="00085689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</w:t>
            </w:r>
            <w:r w:rsidRPr="00E441E3">
              <w:rPr>
                <w:sz w:val="28"/>
                <w:szCs w:val="28"/>
              </w:rPr>
              <w:t xml:space="preserve"> «Установление выплаты доплат к пенсии лицам, замещавшим должность главы»</w:t>
            </w:r>
          </w:p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E441E3" w:rsidTr="00FF2C03">
        <w:trPr>
          <w:trHeight w:val="916"/>
        </w:trPr>
        <w:tc>
          <w:tcPr>
            <w:tcW w:w="223" w:type="pct"/>
            <w:tcBorders>
              <w:top w:val="single" w:sz="4" w:space="0" w:color="auto"/>
            </w:tcBorders>
          </w:tcPr>
          <w:p w:rsidR="00BD0717" w:rsidRPr="00E441E3" w:rsidRDefault="00BD0717" w:rsidP="009551E4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Назначение выплаты доплат к пенсии лицам, замещавшим должность главы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доплат к пенсии лицам, замещавшим должность главы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</w:tbl>
    <w:p w:rsidR="00BD0717" w:rsidRPr="00E441E3" w:rsidRDefault="00BD0717">
      <w:pPr>
        <w:rPr>
          <w:sz w:val="28"/>
          <w:szCs w:val="28"/>
        </w:rPr>
        <w:sectPr w:rsidR="00BD0717" w:rsidRPr="00E441E3" w:rsidSect="00F71FC9">
          <w:pgSz w:w="16840" w:h="11910" w:orient="landscape"/>
          <w:pgMar w:top="1418" w:right="851" w:bottom="851" w:left="1134" w:header="720" w:footer="720" w:gutter="0"/>
          <w:cols w:space="720"/>
          <w:docGrid w:linePitch="299"/>
        </w:sectPr>
      </w:pPr>
    </w:p>
    <w:p w:rsidR="00BD0717" w:rsidRDefault="00BD0717" w:rsidP="003257BE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BD0717" w:rsidRDefault="00BD0717" w:rsidP="00933BC6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BD0717" w:rsidRDefault="00BD0717" w:rsidP="00933BC6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BD0717" w:rsidRPr="009531DB" w:rsidRDefault="00BD0717" w:rsidP="00FF22A6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531DB">
        <w:rPr>
          <w:b/>
          <w:sz w:val="28"/>
          <w:szCs w:val="28"/>
        </w:rPr>
        <w:t xml:space="preserve">4.Финансовое обеспечение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BD0717" w:rsidRPr="00FF22A6" w:rsidRDefault="00BD0717" w:rsidP="00FF22A6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4"/>
        <w:gridCol w:w="1035"/>
        <w:gridCol w:w="1281"/>
        <w:gridCol w:w="1094"/>
        <w:gridCol w:w="1403"/>
        <w:gridCol w:w="1561"/>
        <w:gridCol w:w="1597"/>
      </w:tblGrid>
      <w:tr w:rsidR="00BD0717" w:rsidRPr="009531DB" w:rsidTr="009551E4">
        <w:trPr>
          <w:trHeight w:val="755"/>
        </w:trPr>
        <w:tc>
          <w:tcPr>
            <w:tcW w:w="2319" w:type="pct"/>
            <w:vMerge w:val="restar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9531DB" w:rsidRDefault="00BD0717" w:rsidP="00FF22A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BD0717" w:rsidRPr="009531DB" w:rsidTr="009551E4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BD0717" w:rsidRPr="009531DB" w:rsidRDefault="00BD0717" w:rsidP="00FF22A6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9531DB" w:rsidTr="009551E4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7</w:t>
            </w:r>
          </w:p>
        </w:tc>
      </w:tr>
      <w:tr w:rsidR="00BD0717" w:rsidRPr="009531DB" w:rsidTr="00125513">
        <w:trPr>
          <w:trHeight w:val="838"/>
        </w:trPr>
        <w:tc>
          <w:tcPr>
            <w:tcW w:w="2319" w:type="pct"/>
          </w:tcPr>
          <w:p w:rsidR="00BD0717" w:rsidRPr="009531DB" w:rsidRDefault="00BD0717" w:rsidP="00C13AF0">
            <w:pPr>
              <w:tabs>
                <w:tab w:val="left" w:pos="4077"/>
              </w:tabs>
              <w:spacing w:before="276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Комплекс процессных мероприятий «Предоставление мер социальной поддержки гражданам»</w:t>
            </w:r>
          </w:p>
          <w:p w:rsidR="00BD0717" w:rsidRPr="009531DB" w:rsidRDefault="00BD0717" w:rsidP="00F439C4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(всего), 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431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25591,5</w:t>
            </w:r>
          </w:p>
        </w:tc>
      </w:tr>
      <w:tr w:rsidR="00BD0717" w:rsidRPr="009531DB" w:rsidTr="009551E4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10718,3</w:t>
            </w:r>
          </w:p>
        </w:tc>
        <w:tc>
          <w:tcPr>
            <w:tcW w:w="431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368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472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25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3718,3</w:t>
            </w:r>
          </w:p>
        </w:tc>
        <w:tc>
          <w:tcPr>
            <w:tcW w:w="537" w:type="pct"/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25591,5</w:t>
            </w:r>
          </w:p>
        </w:tc>
      </w:tr>
      <w:tr w:rsidR="00BD0717" w:rsidRPr="009531DB" w:rsidTr="009551E4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9551E4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9531DB">
        <w:trPr>
          <w:trHeight w:val="409"/>
        </w:trPr>
        <w:tc>
          <w:tcPr>
            <w:tcW w:w="2319" w:type="pct"/>
            <w:tcBorders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</w:tc>
      </w:tr>
      <w:tr w:rsidR="00BD0717" w:rsidRPr="009531DB" w:rsidTr="001A4235">
        <w:trPr>
          <w:trHeight w:val="72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Выполнение задания по отбору граждан на военную службу по контракту для участия в СВО</w:t>
            </w:r>
          </w:p>
          <w:p w:rsidR="00BD0717" w:rsidRPr="009531DB" w:rsidRDefault="00BD0717" w:rsidP="001A4235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</w:tr>
      <w:tr w:rsidR="00BD0717" w:rsidRPr="009531DB" w:rsidTr="003B1023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</w:tr>
      <w:tr w:rsidR="00BD0717" w:rsidRPr="009531DB" w:rsidTr="003B1023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851976">
        <w:trPr>
          <w:trHeight w:val="65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FE4EEF">
        <w:trPr>
          <w:trHeight w:val="31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85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85197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85197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85197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85197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85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</w:tr>
      <w:tr w:rsidR="00BD0717" w:rsidRPr="009531DB" w:rsidTr="001A4235">
        <w:trPr>
          <w:trHeight w:val="44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Обеспечение дополнительными мерами социальной поддержки семей граждан, принимающих участие в СВО, в виде денежной компенсации на приобретение </w:t>
            </w:r>
            <w:r w:rsidRPr="009531DB">
              <w:rPr>
                <w:sz w:val="28"/>
                <w:szCs w:val="28"/>
              </w:rPr>
              <w:lastRenderedPageBreak/>
              <w:t>топлива (всего)</w:t>
            </w:r>
            <w:proofErr w:type="gramStart"/>
            <w:r w:rsidRPr="009531DB">
              <w:rPr>
                <w:sz w:val="28"/>
                <w:szCs w:val="28"/>
              </w:rPr>
              <w:t>,в</w:t>
            </w:r>
            <w:proofErr w:type="gramEnd"/>
            <w:r w:rsidRPr="009531DB">
              <w:rPr>
                <w:sz w:val="28"/>
                <w:szCs w:val="28"/>
              </w:rPr>
              <w:t xml:space="preserve">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2350,0</w:t>
            </w:r>
          </w:p>
        </w:tc>
      </w:tr>
      <w:tr w:rsidR="00BD0717" w:rsidRPr="009531DB" w:rsidTr="001A4235">
        <w:trPr>
          <w:trHeight w:val="52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2350,0</w:t>
            </w:r>
          </w:p>
        </w:tc>
      </w:tr>
      <w:tr w:rsidR="00BD0717" w:rsidRPr="009531DB" w:rsidTr="001A4235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1A4235">
        <w:trPr>
          <w:trHeight w:val="52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1A4235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2350,0</w:t>
            </w:r>
          </w:p>
        </w:tc>
      </w:tr>
      <w:tr w:rsidR="00BD0717" w:rsidRPr="009531DB" w:rsidTr="001A4235">
        <w:trPr>
          <w:trHeight w:val="67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Назначение выплаты пенсии за выслугу лет лицам, замещавшим должности муниципальной службы в ОМС (всего)</w:t>
            </w:r>
            <w:proofErr w:type="gramStart"/>
            <w:r w:rsidRPr="009531DB">
              <w:rPr>
                <w:sz w:val="28"/>
                <w:szCs w:val="28"/>
              </w:rPr>
              <w:t>,в</w:t>
            </w:r>
            <w:proofErr w:type="gramEnd"/>
            <w:r w:rsidRPr="009531DB">
              <w:rPr>
                <w:sz w:val="28"/>
                <w:szCs w:val="28"/>
              </w:rPr>
              <w:t xml:space="preserve">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0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2648,3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8C5406">
              <w:rPr>
                <w:sz w:val="28"/>
                <w:szCs w:val="28"/>
              </w:rPr>
              <w:t>2648,3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8C5406">
              <w:rPr>
                <w:sz w:val="28"/>
                <w:szCs w:val="28"/>
              </w:rPr>
              <w:t>2648,3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8C5406">
              <w:rPr>
                <w:sz w:val="28"/>
                <w:szCs w:val="28"/>
              </w:rPr>
              <w:t>2648,3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8C5406">
              <w:rPr>
                <w:sz w:val="28"/>
                <w:szCs w:val="28"/>
              </w:rPr>
              <w:t>2648,3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13241,5</w:t>
            </w:r>
          </w:p>
        </w:tc>
      </w:tr>
      <w:tr w:rsidR="00BD0717" w:rsidRPr="009531DB" w:rsidTr="001A4235">
        <w:trPr>
          <w:trHeight w:val="46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90574E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13241,5</w:t>
            </w:r>
          </w:p>
        </w:tc>
      </w:tr>
      <w:tr w:rsidR="00BD0717" w:rsidRPr="009531DB" w:rsidTr="001A4235">
        <w:trPr>
          <w:trHeight w:val="355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1A4235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FE4EEF">
        <w:trPr>
          <w:trHeight w:val="48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jc w:val="center"/>
            </w:pPr>
            <w:r w:rsidRPr="007C475F">
              <w:rPr>
                <w:sz w:val="28"/>
                <w:szCs w:val="28"/>
              </w:rPr>
              <w:t>2648,3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13241,5</w:t>
            </w:r>
          </w:p>
        </w:tc>
      </w:tr>
      <w:tr w:rsidR="00BD0717" w:rsidRPr="009531DB" w:rsidTr="001A4235">
        <w:trPr>
          <w:trHeight w:val="69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Назначение выплаты доплат к пенсии лицам, замещавшим должность главы (всего)</w:t>
            </w:r>
            <w:proofErr w:type="gramStart"/>
            <w:r w:rsidRPr="009531DB">
              <w:rPr>
                <w:sz w:val="28"/>
                <w:szCs w:val="28"/>
              </w:rPr>
              <w:t>,в</w:t>
            </w:r>
            <w:proofErr w:type="gramEnd"/>
            <w:r w:rsidRPr="009531DB">
              <w:rPr>
                <w:sz w:val="28"/>
                <w:szCs w:val="28"/>
              </w:rPr>
              <w:t xml:space="preserve">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  <w:tr w:rsidR="00BD0717" w:rsidRPr="009531DB" w:rsidTr="001A4235">
        <w:trPr>
          <w:trHeight w:val="33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  <w:tr w:rsidR="00BD0717" w:rsidRPr="009531DB" w:rsidTr="001A4235">
        <w:trPr>
          <w:trHeight w:val="31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1A4235">
        <w:trPr>
          <w:trHeight w:val="46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1A4235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</w:tbl>
    <w:p w:rsidR="00BD0717" w:rsidRDefault="00BD0717" w:rsidP="00DA71CD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BD0717" w:rsidRDefault="00BD0717">
      <w:pPr>
        <w:pStyle w:val="a3"/>
        <w:spacing w:before="6"/>
        <w:ind w:left="0"/>
        <w:jc w:val="left"/>
        <w:rPr>
          <w:b/>
          <w:sz w:val="2"/>
        </w:rPr>
      </w:pPr>
    </w:p>
    <w:p w:rsidR="00BD0717" w:rsidRDefault="00BD0717">
      <w:pPr>
        <w:pStyle w:val="a3"/>
        <w:spacing w:before="16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40"/>
        <w:ind w:left="0"/>
        <w:jc w:val="left"/>
        <w:rPr>
          <w:b/>
          <w:sz w:val="24"/>
        </w:rPr>
      </w:pPr>
    </w:p>
    <w:p w:rsidR="00BD0717" w:rsidRPr="009531DB" w:rsidRDefault="00BD0717" w:rsidP="003B1023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BD0717" w:rsidRPr="009531DB" w:rsidRDefault="00BD0717" w:rsidP="003B1023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652"/>
        <w:gridCol w:w="4070"/>
        <w:gridCol w:w="2429"/>
      </w:tblGrid>
      <w:tr w:rsidR="00BD0717" w:rsidRPr="009531DB" w:rsidTr="00193719">
        <w:trPr>
          <w:trHeight w:val="1859"/>
        </w:trPr>
        <w:tc>
          <w:tcPr>
            <w:tcW w:w="1922" w:type="pct"/>
          </w:tcPr>
          <w:p w:rsidR="00BD0717" w:rsidRPr="009531DB" w:rsidRDefault="00BD0717" w:rsidP="0072759B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9531DB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9531DB">
              <w:rPr>
                <w:spacing w:val="-4"/>
                <w:sz w:val="28"/>
                <w:szCs w:val="28"/>
              </w:rPr>
              <w:t xml:space="preserve">Дата </w:t>
            </w:r>
            <w:r w:rsidRPr="009531DB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9531DB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proofErr w:type="gramStart"/>
            <w:r w:rsidRPr="009531DB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9531DB">
              <w:rPr>
                <w:spacing w:val="-4"/>
                <w:sz w:val="28"/>
                <w:szCs w:val="28"/>
              </w:rPr>
              <w:t xml:space="preserve">Вид </w:t>
            </w:r>
            <w:r w:rsidRPr="009531DB">
              <w:rPr>
                <w:spacing w:val="-2"/>
                <w:sz w:val="28"/>
                <w:szCs w:val="28"/>
              </w:rPr>
              <w:t>подтверждающ</w:t>
            </w:r>
            <w:r w:rsidRPr="009531DB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9531DB" w:rsidTr="00193719">
        <w:trPr>
          <w:trHeight w:val="479"/>
        </w:trPr>
        <w:tc>
          <w:tcPr>
            <w:tcW w:w="1922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9531DB" w:rsidTr="00193719">
        <w:trPr>
          <w:trHeight w:val="479"/>
        </w:trPr>
        <w:tc>
          <w:tcPr>
            <w:tcW w:w="1922" w:type="pct"/>
          </w:tcPr>
          <w:p w:rsidR="00BD0717" w:rsidRPr="009531DB" w:rsidRDefault="00BD0717" w:rsidP="00DA71CD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Мероприятие (результат) </w:t>
            </w:r>
          </w:p>
          <w:p w:rsidR="00BD0717" w:rsidRPr="009531DB" w:rsidRDefault="00BD0717" w:rsidP="00DA71CD">
            <w:pPr>
              <w:spacing w:before="107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«Выполнение задания по отбору граждан на военную службу по контракту для участия в СВО» № 1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9531DB" w:rsidTr="00193719">
        <w:trPr>
          <w:trHeight w:val="479"/>
        </w:trPr>
        <w:tc>
          <w:tcPr>
            <w:tcW w:w="1922" w:type="pct"/>
          </w:tcPr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Контрольная точка</w:t>
            </w:r>
            <w:r w:rsidRPr="009531DB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Выплата физическим лицам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 течени</w:t>
            </w:r>
            <w:proofErr w:type="gramStart"/>
            <w:r w:rsidRPr="009531DB">
              <w:rPr>
                <w:sz w:val="28"/>
                <w:szCs w:val="28"/>
              </w:rPr>
              <w:t>и</w:t>
            </w:r>
            <w:proofErr w:type="gramEnd"/>
            <w:r w:rsidRPr="009531DB">
              <w:rPr>
                <w:sz w:val="28"/>
                <w:szCs w:val="28"/>
              </w:rPr>
              <w:t xml:space="preserve"> всего срока реализации программы</w:t>
            </w: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 Управление по развитию территорий администрации округа </w:t>
            </w:r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Заявление на выплату, контракт</w:t>
            </w:r>
          </w:p>
        </w:tc>
      </w:tr>
      <w:tr w:rsidR="00BD0717" w:rsidRPr="009531DB" w:rsidTr="00193719">
        <w:trPr>
          <w:trHeight w:val="479"/>
        </w:trPr>
        <w:tc>
          <w:tcPr>
            <w:tcW w:w="1922" w:type="pct"/>
          </w:tcPr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Мероприятие (результат) «Обеспечение дополнительными мерами социальной поддержки семей граждан, принимающих участие в СВО, в виде денежной компенсации на приобретение топлива» </w:t>
            </w:r>
            <w:r w:rsidRPr="009531DB">
              <w:rPr>
                <w:spacing w:val="-10"/>
                <w:sz w:val="28"/>
                <w:szCs w:val="28"/>
              </w:rPr>
              <w:t xml:space="preserve">№ 2 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9531DB" w:rsidTr="00193719">
        <w:trPr>
          <w:trHeight w:val="935"/>
        </w:trPr>
        <w:tc>
          <w:tcPr>
            <w:tcW w:w="1922" w:type="pct"/>
            <w:tcBorders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Контрольная точка</w:t>
            </w:r>
            <w:r w:rsidRPr="009531DB">
              <w:rPr>
                <w:spacing w:val="-5"/>
                <w:sz w:val="28"/>
                <w:szCs w:val="28"/>
              </w:rPr>
              <w:t xml:space="preserve"> 2.1</w:t>
            </w:r>
          </w:p>
          <w:p w:rsidR="00BD0717" w:rsidRPr="009531DB" w:rsidRDefault="00BD0717" w:rsidP="00C87D54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Выплата физическим лицам</w:t>
            </w:r>
            <w:r w:rsidRPr="009531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 течени</w:t>
            </w:r>
            <w:proofErr w:type="gramStart"/>
            <w:r w:rsidRPr="009531DB">
              <w:rPr>
                <w:sz w:val="28"/>
                <w:szCs w:val="28"/>
              </w:rPr>
              <w:t>и</w:t>
            </w:r>
            <w:proofErr w:type="gramEnd"/>
            <w:r w:rsidRPr="009531DB">
              <w:rPr>
                <w:sz w:val="28"/>
                <w:szCs w:val="28"/>
              </w:rPr>
              <w:t xml:space="preserve"> всего срока реализации программы</w:t>
            </w:r>
          </w:p>
        </w:tc>
        <w:tc>
          <w:tcPr>
            <w:tcW w:w="1369" w:type="pct"/>
            <w:tcBorders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Управление по развитию территорий администрации округа 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Заявление на выплату</w:t>
            </w:r>
          </w:p>
        </w:tc>
      </w:tr>
      <w:tr w:rsidR="00BD0717" w:rsidRPr="009531DB" w:rsidTr="00193719">
        <w:trPr>
          <w:trHeight w:val="1459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Мероприятие (результат)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«Назначение выплаты пенсии за выслугу лет лицам, замещавшим должности муниципальной службы в ОМС» № 3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9531DB" w:rsidTr="00193719">
        <w:trPr>
          <w:trHeight w:val="1234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C87D54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>Контрольная точка 3.1</w:t>
            </w:r>
          </w:p>
          <w:p w:rsidR="00BD0717" w:rsidRPr="009531DB" w:rsidRDefault="00BD0717" w:rsidP="00C87D54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Выплата физическим лицам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 течени</w:t>
            </w:r>
            <w:proofErr w:type="gramStart"/>
            <w:r w:rsidRPr="009531DB">
              <w:rPr>
                <w:sz w:val="28"/>
                <w:szCs w:val="28"/>
              </w:rPr>
              <w:t>и</w:t>
            </w:r>
            <w:proofErr w:type="gramEnd"/>
            <w:r w:rsidRPr="009531DB">
              <w:rPr>
                <w:sz w:val="28"/>
                <w:szCs w:val="28"/>
              </w:rPr>
              <w:t xml:space="preserve"> всего периода реализации программы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Управляющий делами администрации округа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Реестр начислений </w:t>
            </w:r>
          </w:p>
        </w:tc>
      </w:tr>
      <w:tr w:rsidR="00BD0717" w:rsidRPr="009531DB" w:rsidTr="00193719">
        <w:trPr>
          <w:trHeight w:val="69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C87D54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Мероприятие (результат)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«Назначение выплаты доплат к пенсии лицам, замещавшим должность главы» № 4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Tr="00193719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Контрольная точка 4.1</w:t>
            </w:r>
          </w:p>
          <w:p w:rsidR="00BD0717" w:rsidRDefault="00BD0717" w:rsidP="00C87D54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Выплата физическим лицам</w:t>
            </w:r>
          </w:p>
          <w:p w:rsidR="00BD0717" w:rsidRDefault="00BD0717" w:rsidP="0072759B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 периода реализации программы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42D91" w:rsidRDefault="00BD0717" w:rsidP="0072759B">
            <w:pPr>
              <w:pStyle w:val="TableParagraph"/>
              <w:rPr>
                <w:sz w:val="24"/>
                <w:szCs w:val="24"/>
              </w:rPr>
            </w:pPr>
            <w:r w:rsidRPr="00C42D91">
              <w:rPr>
                <w:sz w:val="24"/>
                <w:szCs w:val="24"/>
              </w:rPr>
              <w:t>Управляющий делами администрации округа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Реестр начислений </w:t>
            </w:r>
          </w:p>
        </w:tc>
      </w:tr>
    </w:tbl>
    <w:p w:rsidR="00BD0717" w:rsidRDefault="00BD0717">
      <w:pPr>
        <w:rPr>
          <w:sz w:val="24"/>
        </w:rPr>
        <w:sectPr w:rsidR="00BD0717" w:rsidSect="003257BE">
          <w:pgSz w:w="16840" w:h="11910" w:orient="landscape"/>
          <w:pgMar w:top="180" w:right="851" w:bottom="851" w:left="1134" w:header="720" w:footer="720" w:gutter="0"/>
          <w:cols w:space="720"/>
        </w:sectPr>
      </w:pPr>
    </w:p>
    <w:p w:rsidR="00BD0717" w:rsidRDefault="00BD0717" w:rsidP="00C87D54">
      <w:pPr>
        <w:spacing w:before="1"/>
        <w:ind w:right="2222"/>
        <w:rPr>
          <w:b/>
          <w:spacing w:val="-2"/>
          <w:sz w:val="24"/>
        </w:rPr>
      </w:pPr>
    </w:p>
    <w:p w:rsidR="00BD0717" w:rsidRPr="00180E8A" w:rsidRDefault="00BD0717">
      <w:pPr>
        <w:spacing w:before="1"/>
        <w:ind w:left="2292" w:right="2222"/>
        <w:jc w:val="center"/>
        <w:rPr>
          <w:b/>
          <w:sz w:val="28"/>
          <w:szCs w:val="28"/>
        </w:rPr>
      </w:pPr>
      <w:r w:rsidRPr="00180E8A">
        <w:rPr>
          <w:b/>
          <w:spacing w:val="-2"/>
          <w:sz w:val="28"/>
          <w:szCs w:val="28"/>
        </w:rPr>
        <w:t>ПАСПОРТ</w:t>
      </w:r>
      <w:r w:rsidRPr="00180E8A">
        <w:rPr>
          <w:b/>
          <w:color w:val="FF6600"/>
          <w:spacing w:val="-2"/>
          <w:sz w:val="28"/>
          <w:szCs w:val="28"/>
        </w:rPr>
        <w:t xml:space="preserve"> </w:t>
      </w:r>
    </w:p>
    <w:p w:rsidR="00BD0717" w:rsidRPr="00180E8A" w:rsidRDefault="00BD0717">
      <w:pPr>
        <w:ind w:left="2292" w:right="2224"/>
        <w:jc w:val="center"/>
        <w:rPr>
          <w:b/>
          <w:sz w:val="28"/>
          <w:szCs w:val="28"/>
        </w:rPr>
      </w:pPr>
      <w:r w:rsidRPr="00180E8A">
        <w:rPr>
          <w:b/>
          <w:sz w:val="28"/>
          <w:szCs w:val="28"/>
        </w:rPr>
        <w:t xml:space="preserve">Комплекса процессных </w:t>
      </w:r>
      <w:r w:rsidRPr="00180E8A">
        <w:rPr>
          <w:b/>
          <w:spacing w:val="-2"/>
          <w:sz w:val="28"/>
          <w:szCs w:val="28"/>
        </w:rPr>
        <w:t>мероприятий</w:t>
      </w:r>
    </w:p>
    <w:p w:rsidR="00BD0717" w:rsidRPr="00180E8A" w:rsidRDefault="00BD0717">
      <w:pPr>
        <w:ind w:left="2292" w:right="2224"/>
        <w:jc w:val="center"/>
        <w:rPr>
          <w:b/>
          <w:sz w:val="28"/>
          <w:szCs w:val="28"/>
        </w:rPr>
      </w:pPr>
      <w:r w:rsidRPr="00180E8A">
        <w:rPr>
          <w:b/>
          <w:spacing w:val="-2"/>
          <w:sz w:val="28"/>
          <w:szCs w:val="28"/>
        </w:rPr>
        <w:t>«Совершенствование организационных и правовых механизмов профессиональной деятельности муниципальных служащих администрации округа»</w:t>
      </w:r>
    </w:p>
    <w:p w:rsidR="00BD0717" w:rsidRPr="00180E8A" w:rsidRDefault="00BD0717" w:rsidP="00E97C6E">
      <w:pPr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180E8A">
        <w:rPr>
          <w:b/>
          <w:sz w:val="28"/>
          <w:szCs w:val="28"/>
        </w:rPr>
        <w:t xml:space="preserve">1.Общие </w:t>
      </w:r>
      <w:r w:rsidRPr="00180E8A">
        <w:rPr>
          <w:b/>
          <w:spacing w:val="-2"/>
          <w:sz w:val="28"/>
          <w:szCs w:val="28"/>
        </w:rPr>
        <w:t>положения</w:t>
      </w:r>
    </w:p>
    <w:p w:rsidR="00BD0717" w:rsidRPr="00180E8A" w:rsidRDefault="00BD0717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D0717" w:rsidRPr="00180E8A" w:rsidTr="001F3205">
        <w:trPr>
          <w:trHeight w:val="1859"/>
        </w:trPr>
        <w:tc>
          <w:tcPr>
            <w:tcW w:w="2500" w:type="pct"/>
          </w:tcPr>
          <w:p w:rsidR="00BD0717" w:rsidRPr="00180E8A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180E8A" w:rsidRDefault="00BD0717" w:rsidP="007F6DA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</w:p>
        </w:tc>
      </w:tr>
      <w:tr w:rsidR="00BD0717" w:rsidRPr="00180E8A" w:rsidTr="001F3205">
        <w:trPr>
          <w:trHeight w:val="755"/>
        </w:trPr>
        <w:tc>
          <w:tcPr>
            <w:tcW w:w="2500" w:type="pct"/>
          </w:tcPr>
          <w:p w:rsidR="00BD0717" w:rsidRPr="00180E8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Связь с муниципальной </w:t>
            </w:r>
            <w:r w:rsidRPr="00180E8A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180E8A" w:rsidRDefault="00BD0717" w:rsidP="00367BED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Муниципальная </w:t>
            </w:r>
            <w:r w:rsidRPr="00180E8A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180E8A" w:rsidRDefault="00BD0717" w:rsidP="00367BED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округе»</w:t>
            </w:r>
          </w:p>
        </w:tc>
      </w:tr>
    </w:tbl>
    <w:p w:rsidR="00BD0717" w:rsidRPr="00180E8A" w:rsidRDefault="00BD0717">
      <w:pPr>
        <w:pStyle w:val="a3"/>
        <w:spacing w:before="6"/>
        <w:ind w:left="0"/>
        <w:jc w:val="left"/>
        <w:rPr>
          <w:b/>
        </w:rPr>
      </w:pPr>
    </w:p>
    <w:p w:rsidR="00BD0717" w:rsidRPr="00180E8A" w:rsidRDefault="00BD0717" w:rsidP="00E97C6E">
      <w:pPr>
        <w:tabs>
          <w:tab w:val="left" w:pos="2291"/>
        </w:tabs>
        <w:spacing w:before="1"/>
        <w:rPr>
          <w:b/>
          <w:sz w:val="28"/>
          <w:szCs w:val="28"/>
        </w:rPr>
      </w:pPr>
      <w:r w:rsidRPr="00180E8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180E8A">
        <w:rPr>
          <w:b/>
          <w:sz w:val="28"/>
          <w:szCs w:val="28"/>
        </w:rPr>
        <w:t xml:space="preserve">2.Показатели комплекса процессных </w:t>
      </w:r>
      <w:r w:rsidRPr="00180E8A">
        <w:rPr>
          <w:b/>
          <w:spacing w:val="-2"/>
          <w:sz w:val="28"/>
          <w:szCs w:val="28"/>
        </w:rPr>
        <w:t>мероприятий</w:t>
      </w:r>
    </w:p>
    <w:p w:rsidR="00BD0717" w:rsidRPr="00180E8A" w:rsidRDefault="00BD0717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2789"/>
        <w:gridCol w:w="2102"/>
        <w:gridCol w:w="1760"/>
        <w:gridCol w:w="740"/>
        <w:gridCol w:w="990"/>
        <w:gridCol w:w="1029"/>
        <w:gridCol w:w="1124"/>
        <w:gridCol w:w="1159"/>
        <w:gridCol w:w="2372"/>
      </w:tblGrid>
      <w:tr w:rsidR="00BD0717" w:rsidRPr="00180E8A" w:rsidTr="00180E8A">
        <w:trPr>
          <w:trHeight w:val="755"/>
        </w:trPr>
        <w:tc>
          <w:tcPr>
            <w:tcW w:w="269" w:type="pct"/>
            <w:vMerge w:val="restart"/>
          </w:tcPr>
          <w:p w:rsidR="00BD0717" w:rsidRPr="00180E8A" w:rsidRDefault="00BD0717" w:rsidP="00DD77E5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180E8A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180E8A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938" w:type="pct"/>
            <w:vMerge w:val="restart"/>
          </w:tcPr>
          <w:p w:rsidR="00BD0717" w:rsidRPr="00180E8A" w:rsidRDefault="00BD0717" w:rsidP="00DD77E5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7" w:type="pct"/>
            <w:vMerge w:val="restart"/>
          </w:tcPr>
          <w:p w:rsidR="00BD0717" w:rsidRPr="00180E8A" w:rsidRDefault="00BD0717" w:rsidP="001F3205">
            <w:pPr>
              <w:pStyle w:val="TableParagraph"/>
              <w:spacing w:before="184" w:line="270" w:lineRule="atLeast"/>
              <w:ind w:right="159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(по </w:t>
            </w:r>
            <w:hyperlink r:id="rId12">
              <w:r w:rsidRPr="00180E8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180E8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92" w:type="pct"/>
            <w:vMerge w:val="restart"/>
          </w:tcPr>
          <w:p w:rsidR="00BD0717" w:rsidRPr="00180E8A" w:rsidRDefault="00BD0717" w:rsidP="001F3205">
            <w:pPr>
              <w:pStyle w:val="TableParagraph"/>
              <w:spacing w:before="184" w:line="270" w:lineRule="atLeast"/>
              <w:ind w:right="121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180E8A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</w:rPr>
            </w:pPr>
            <w:r w:rsidRPr="00180E8A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1696" w:type="pct"/>
            <w:gridSpan w:val="5"/>
          </w:tcPr>
          <w:p w:rsidR="00BD0717" w:rsidRPr="00180E8A" w:rsidRDefault="00BD0717" w:rsidP="00DD77E5">
            <w:pPr>
              <w:pStyle w:val="TableParagraph"/>
              <w:spacing w:before="107"/>
              <w:ind w:left="62" w:right="385"/>
              <w:jc w:val="center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 xml:space="preserve">Значение </w:t>
            </w:r>
            <w:r w:rsidRPr="00180E8A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798" w:type="pct"/>
            <w:vMerge w:val="restart"/>
          </w:tcPr>
          <w:p w:rsidR="00BD0717" w:rsidRPr="00180E8A" w:rsidRDefault="00BD0717" w:rsidP="00DD77E5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Ответствен</w:t>
            </w:r>
            <w:r w:rsidRPr="00180E8A">
              <w:rPr>
                <w:sz w:val="28"/>
                <w:szCs w:val="28"/>
              </w:rPr>
              <w:t>ный за</w:t>
            </w:r>
          </w:p>
          <w:p w:rsidR="00BD0717" w:rsidRPr="00180E8A" w:rsidRDefault="00BD0717" w:rsidP="00DD77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180E8A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180E8A" w:rsidTr="00180E8A">
        <w:trPr>
          <w:trHeight w:val="919"/>
        </w:trPr>
        <w:tc>
          <w:tcPr>
            <w:tcW w:w="269" w:type="pct"/>
            <w:vMerge/>
            <w:tcBorders>
              <w:top w:val="nil"/>
            </w:tcBorders>
          </w:tcPr>
          <w:p w:rsidR="00BD0717" w:rsidRPr="00180E8A" w:rsidRDefault="00BD0717">
            <w:pPr>
              <w:rPr>
                <w:sz w:val="28"/>
                <w:szCs w:val="28"/>
              </w:rPr>
            </w:pPr>
          </w:p>
        </w:tc>
        <w:tc>
          <w:tcPr>
            <w:tcW w:w="938" w:type="pct"/>
            <w:vMerge/>
            <w:tcBorders>
              <w:top w:val="nil"/>
            </w:tcBorders>
          </w:tcPr>
          <w:p w:rsidR="00BD0717" w:rsidRPr="00180E8A" w:rsidRDefault="00BD0717">
            <w:pPr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</w:tcPr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BD0717" w:rsidRPr="00180E8A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9" w:type="pct"/>
          </w:tcPr>
          <w:p w:rsidR="00BD0717" w:rsidRPr="00180E8A" w:rsidRDefault="00BD0717" w:rsidP="00DD77E5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2025</w:t>
            </w:r>
          </w:p>
        </w:tc>
        <w:tc>
          <w:tcPr>
            <w:tcW w:w="333" w:type="pct"/>
          </w:tcPr>
          <w:p w:rsidR="00BD0717" w:rsidRPr="00180E8A" w:rsidRDefault="00BD0717" w:rsidP="00DD77E5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2026</w:t>
            </w:r>
          </w:p>
        </w:tc>
        <w:tc>
          <w:tcPr>
            <w:tcW w:w="346" w:type="pct"/>
          </w:tcPr>
          <w:p w:rsidR="00BD0717" w:rsidRPr="00180E8A" w:rsidRDefault="00BD0717" w:rsidP="00DD77E5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2027</w:t>
            </w:r>
          </w:p>
        </w:tc>
        <w:tc>
          <w:tcPr>
            <w:tcW w:w="378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2028</w:t>
            </w:r>
          </w:p>
        </w:tc>
        <w:tc>
          <w:tcPr>
            <w:tcW w:w="390" w:type="pct"/>
          </w:tcPr>
          <w:p w:rsidR="00BD0717" w:rsidRPr="00180E8A" w:rsidRDefault="00BD0717" w:rsidP="00DD77E5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2029</w:t>
            </w:r>
          </w:p>
          <w:p w:rsidR="00BD0717" w:rsidRPr="00180E8A" w:rsidRDefault="00BD0717" w:rsidP="00665889">
            <w:pPr>
              <w:pStyle w:val="TableParagraph"/>
              <w:ind w:right="49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</w:tcPr>
          <w:p w:rsidR="00BD0717" w:rsidRPr="00180E8A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180E8A" w:rsidTr="00180E8A">
        <w:trPr>
          <w:trHeight w:val="479"/>
        </w:trPr>
        <w:tc>
          <w:tcPr>
            <w:tcW w:w="269" w:type="pct"/>
          </w:tcPr>
          <w:p w:rsidR="00BD0717" w:rsidRPr="00180E8A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38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7" w:type="pct"/>
          </w:tcPr>
          <w:p w:rsidR="00BD0717" w:rsidRPr="00180E8A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92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49" w:type="pct"/>
          </w:tcPr>
          <w:p w:rsidR="00BD0717" w:rsidRPr="00180E8A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33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46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7</w:t>
            </w:r>
          </w:p>
        </w:tc>
        <w:tc>
          <w:tcPr>
            <w:tcW w:w="378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90" w:type="pct"/>
          </w:tcPr>
          <w:p w:rsidR="00BD0717" w:rsidRPr="00180E8A" w:rsidRDefault="00BD0717" w:rsidP="00665889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</w:t>
            </w:r>
          </w:p>
        </w:tc>
        <w:tc>
          <w:tcPr>
            <w:tcW w:w="798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</w:tr>
      <w:tr w:rsidR="00BD0717" w:rsidRPr="00180E8A" w:rsidTr="00180E8A">
        <w:trPr>
          <w:trHeight w:val="1063"/>
        </w:trPr>
        <w:tc>
          <w:tcPr>
            <w:tcW w:w="269" w:type="pct"/>
          </w:tcPr>
          <w:p w:rsidR="00BD0717" w:rsidRPr="00180E8A" w:rsidRDefault="00BD0717" w:rsidP="00D65751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180E8A">
              <w:rPr>
                <w:spacing w:val="-5"/>
                <w:sz w:val="28"/>
                <w:szCs w:val="28"/>
              </w:rPr>
              <w:lastRenderedPageBreak/>
              <w:t>1.</w:t>
            </w:r>
          </w:p>
        </w:tc>
        <w:tc>
          <w:tcPr>
            <w:tcW w:w="938" w:type="pct"/>
          </w:tcPr>
          <w:p w:rsidR="00BD0717" w:rsidRPr="00180E8A" w:rsidRDefault="00BD0717" w:rsidP="00AD404B">
            <w:pPr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Обеспеченность кадрами</w:t>
            </w:r>
          </w:p>
          <w:p w:rsidR="00BD0717" w:rsidRPr="00180E8A" w:rsidRDefault="00BD0717" w:rsidP="00AD404B">
            <w:pPr>
              <w:rPr>
                <w:color w:val="000000"/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администрации округа</w:t>
            </w:r>
          </w:p>
        </w:tc>
        <w:tc>
          <w:tcPr>
            <w:tcW w:w="707" w:type="pct"/>
          </w:tcPr>
          <w:p w:rsidR="00BD0717" w:rsidRPr="00180E8A" w:rsidRDefault="00BD0717" w:rsidP="00883A8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180E8A" w:rsidRDefault="00BD0717" w:rsidP="00883A8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95</w:t>
            </w:r>
          </w:p>
        </w:tc>
        <w:tc>
          <w:tcPr>
            <w:tcW w:w="249" w:type="pct"/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95</w:t>
            </w:r>
          </w:p>
        </w:tc>
        <w:tc>
          <w:tcPr>
            <w:tcW w:w="333" w:type="pct"/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46" w:type="pct"/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78" w:type="pct"/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90" w:type="pct"/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  <w:p w:rsidR="00BD0717" w:rsidRPr="00180E8A" w:rsidRDefault="00BD0717" w:rsidP="00665889">
            <w:pPr>
              <w:rPr>
                <w:sz w:val="28"/>
                <w:szCs w:val="28"/>
              </w:rPr>
            </w:pPr>
          </w:p>
        </w:tc>
        <w:tc>
          <w:tcPr>
            <w:tcW w:w="798" w:type="pct"/>
          </w:tcPr>
          <w:p w:rsidR="00BD0717" w:rsidRPr="00180E8A" w:rsidRDefault="00BD0717" w:rsidP="007F6DA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180E8A" w:rsidTr="00180E8A">
        <w:trPr>
          <w:trHeight w:val="750"/>
        </w:trPr>
        <w:tc>
          <w:tcPr>
            <w:tcW w:w="269" w:type="pct"/>
            <w:tcBorders>
              <w:bottom w:val="single" w:sz="4" w:space="0" w:color="auto"/>
            </w:tcBorders>
          </w:tcPr>
          <w:p w:rsidR="00BD0717" w:rsidRPr="00180E8A" w:rsidRDefault="00BD0717" w:rsidP="00D65751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180E8A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BD0717" w:rsidRPr="00180E8A" w:rsidRDefault="00BD0717" w:rsidP="00AD404B">
            <w:pPr>
              <w:rPr>
                <w:color w:val="000000"/>
                <w:sz w:val="28"/>
                <w:szCs w:val="28"/>
              </w:rPr>
            </w:pPr>
            <w:r w:rsidRPr="00180E8A">
              <w:rPr>
                <w:color w:val="000000"/>
                <w:sz w:val="28"/>
                <w:szCs w:val="28"/>
              </w:rPr>
              <w:t>Текучесть кадров</w:t>
            </w:r>
          </w:p>
          <w:p w:rsidR="00BD0717" w:rsidRPr="00180E8A" w:rsidRDefault="00BD0717" w:rsidP="00AD40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8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7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5</w:t>
            </w:r>
          </w:p>
          <w:p w:rsidR="00BD0717" w:rsidRPr="00180E8A" w:rsidRDefault="00BD0717" w:rsidP="00665889">
            <w:pPr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BD0717" w:rsidRPr="00180E8A" w:rsidRDefault="00BD0717" w:rsidP="007F6DA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180E8A" w:rsidTr="00180E8A">
        <w:trPr>
          <w:trHeight w:val="615"/>
        </w:trPr>
        <w:tc>
          <w:tcPr>
            <w:tcW w:w="269" w:type="pct"/>
            <w:tcBorders>
              <w:top w:val="single" w:sz="4" w:space="0" w:color="auto"/>
            </w:tcBorders>
          </w:tcPr>
          <w:p w:rsidR="00BD0717" w:rsidRPr="00180E8A" w:rsidRDefault="00BD0717" w:rsidP="00D65751">
            <w:pPr>
              <w:pStyle w:val="TableParagraph"/>
              <w:spacing w:before="107"/>
              <w:ind w:left="62"/>
              <w:jc w:val="center"/>
              <w:rPr>
                <w:spacing w:val="-5"/>
                <w:sz w:val="28"/>
                <w:szCs w:val="28"/>
              </w:rPr>
            </w:pPr>
            <w:r w:rsidRPr="00180E8A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38" w:type="pct"/>
            <w:tcBorders>
              <w:top w:val="single" w:sz="4" w:space="0" w:color="auto"/>
            </w:tcBorders>
          </w:tcPr>
          <w:p w:rsidR="00BD0717" w:rsidRPr="00180E8A" w:rsidRDefault="00BD0717" w:rsidP="00AD404B">
            <w:pPr>
              <w:rPr>
                <w:color w:val="000000"/>
                <w:sz w:val="28"/>
                <w:szCs w:val="28"/>
              </w:rPr>
            </w:pPr>
            <w:r w:rsidRPr="00180E8A">
              <w:rPr>
                <w:color w:val="000000"/>
                <w:sz w:val="28"/>
                <w:szCs w:val="28"/>
              </w:rPr>
              <w:t>Доля муниципальных служащих, повысивших квалификацию</w:t>
            </w:r>
          </w:p>
          <w:p w:rsidR="00BD0717" w:rsidRPr="00180E8A" w:rsidRDefault="00BD0717" w:rsidP="00AD40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80</w:t>
            </w:r>
          </w:p>
        </w:tc>
        <w:tc>
          <w:tcPr>
            <w:tcW w:w="249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90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BD0717" w:rsidRPr="00180E8A" w:rsidRDefault="00BD0717" w:rsidP="00883A85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  <w:p w:rsidR="00BD0717" w:rsidRPr="00180E8A" w:rsidRDefault="00BD0717" w:rsidP="00665889">
            <w:pPr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BD0717" w:rsidRPr="00180E8A" w:rsidRDefault="00BD0717" w:rsidP="007F6DA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0717" w:rsidRPr="00180E8A" w:rsidRDefault="00BD0717">
      <w:pPr>
        <w:rPr>
          <w:sz w:val="28"/>
          <w:szCs w:val="28"/>
        </w:rPr>
        <w:sectPr w:rsidR="00BD0717" w:rsidRPr="00180E8A" w:rsidSect="00180E8A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BD0717" w:rsidRPr="00180E8A" w:rsidRDefault="00BD0717" w:rsidP="00472DCE">
      <w:pPr>
        <w:pStyle w:val="a7"/>
        <w:tabs>
          <w:tab w:val="left" w:pos="4265"/>
        </w:tabs>
        <w:spacing w:before="64"/>
        <w:ind w:left="3562" w:firstLine="0"/>
        <w:jc w:val="left"/>
        <w:rPr>
          <w:b/>
          <w:sz w:val="28"/>
          <w:szCs w:val="28"/>
        </w:rPr>
      </w:pPr>
      <w:r w:rsidRPr="00180E8A">
        <w:rPr>
          <w:b/>
          <w:sz w:val="28"/>
          <w:szCs w:val="28"/>
        </w:rPr>
        <w:lastRenderedPageBreak/>
        <w:t xml:space="preserve">3.Перечень мероприятий (результатов) комплекса процессных </w:t>
      </w:r>
      <w:r w:rsidRPr="00180E8A">
        <w:rPr>
          <w:b/>
          <w:spacing w:val="-2"/>
          <w:sz w:val="28"/>
          <w:szCs w:val="28"/>
        </w:rPr>
        <w:t>мероприятий</w:t>
      </w:r>
    </w:p>
    <w:p w:rsidR="00BD0717" w:rsidRDefault="00BD0717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36"/>
        <w:gridCol w:w="2469"/>
        <w:gridCol w:w="50"/>
        <w:gridCol w:w="1931"/>
        <w:gridCol w:w="83"/>
        <w:gridCol w:w="1494"/>
        <w:gridCol w:w="19"/>
        <w:gridCol w:w="1452"/>
        <w:gridCol w:w="79"/>
        <w:gridCol w:w="732"/>
        <w:gridCol w:w="41"/>
        <w:gridCol w:w="580"/>
        <w:gridCol w:w="840"/>
        <w:gridCol w:w="881"/>
        <w:gridCol w:w="1108"/>
        <w:gridCol w:w="2183"/>
      </w:tblGrid>
      <w:tr w:rsidR="00BD0717" w:rsidRPr="00180E8A" w:rsidTr="00271903">
        <w:trPr>
          <w:trHeight w:val="829"/>
        </w:trPr>
        <w:tc>
          <w:tcPr>
            <w:tcW w:w="233" w:type="pct"/>
            <w:gridSpan w:val="2"/>
            <w:vMerge w:val="restart"/>
          </w:tcPr>
          <w:p w:rsidR="00BD0717" w:rsidRPr="00180E8A" w:rsidRDefault="00BD0717" w:rsidP="00DD77E5">
            <w:pPr>
              <w:pStyle w:val="TableParagraph"/>
              <w:spacing w:before="20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№ </w:t>
            </w:r>
            <w:proofErr w:type="gramStart"/>
            <w:r w:rsidRPr="00180E8A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180E8A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879" w:type="pct"/>
            <w:gridSpan w:val="2"/>
            <w:vMerge w:val="restart"/>
          </w:tcPr>
          <w:p w:rsidR="00BD0717" w:rsidRPr="00180E8A" w:rsidRDefault="00BD0717" w:rsidP="00DD77E5">
            <w:pPr>
              <w:pStyle w:val="TableParagraph"/>
              <w:spacing w:before="209"/>
              <w:ind w:left="95" w:right="81"/>
              <w:jc w:val="center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180E8A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662" w:type="pct"/>
            <w:vMerge w:val="restart"/>
          </w:tcPr>
          <w:p w:rsidR="00BD0717" w:rsidRPr="00180E8A" w:rsidRDefault="00BD0717" w:rsidP="00DD77E5">
            <w:pPr>
              <w:pStyle w:val="TableParagraph"/>
              <w:spacing w:before="209"/>
              <w:ind w:left="480" w:hanging="36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80E8A">
              <w:rPr>
                <w:spacing w:val="-2"/>
                <w:sz w:val="28"/>
                <w:szCs w:val="28"/>
              </w:rPr>
              <w:t>Характерис</w:t>
            </w:r>
            <w:proofErr w:type="spellEnd"/>
            <w:r w:rsidRPr="00180E8A">
              <w:rPr>
                <w:spacing w:val="-2"/>
                <w:sz w:val="28"/>
                <w:szCs w:val="28"/>
              </w:rPr>
              <w:t xml:space="preserve"> </w:t>
            </w:r>
            <w:r w:rsidRPr="00180E8A">
              <w:rPr>
                <w:spacing w:val="-4"/>
                <w:sz w:val="28"/>
                <w:szCs w:val="28"/>
              </w:rPr>
              <w:t>тика</w:t>
            </w:r>
            <w:proofErr w:type="gramEnd"/>
          </w:p>
        </w:tc>
        <w:tc>
          <w:tcPr>
            <w:tcW w:w="502" w:type="pct"/>
            <w:gridSpan w:val="2"/>
            <w:vMerge w:val="restart"/>
          </w:tcPr>
          <w:p w:rsidR="00BD0717" w:rsidRPr="00180E8A" w:rsidRDefault="00BD0717" w:rsidP="00DD77E5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(по </w:t>
            </w:r>
            <w:hyperlink r:id="rId13">
              <w:r w:rsidRPr="00180E8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180E8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04" w:type="pct"/>
            <w:gridSpan w:val="3"/>
            <w:vMerge w:val="restart"/>
          </w:tcPr>
          <w:p w:rsidR="00BD0717" w:rsidRPr="00180E8A" w:rsidRDefault="00BD0717" w:rsidP="00DD77E5">
            <w:pPr>
              <w:pStyle w:val="TableParagraph"/>
              <w:spacing w:before="184" w:line="270" w:lineRule="atLeast"/>
              <w:ind w:left="248" w:right="234" w:firstLine="60"/>
              <w:jc w:val="center"/>
              <w:rPr>
                <w:sz w:val="28"/>
                <w:szCs w:val="28"/>
              </w:rPr>
            </w:pPr>
            <w:r w:rsidRPr="00180E8A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180E8A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1483" w:type="pct"/>
            <w:gridSpan w:val="6"/>
          </w:tcPr>
          <w:p w:rsidR="00BD0717" w:rsidRPr="00180E8A" w:rsidRDefault="00BD0717" w:rsidP="00DD77E5">
            <w:pPr>
              <w:pStyle w:val="TableParagraph"/>
              <w:spacing w:before="107"/>
              <w:ind w:left="1472" w:right="91" w:hanging="1373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736" w:type="pct"/>
            <w:vMerge w:val="restart"/>
          </w:tcPr>
          <w:p w:rsidR="00BD0717" w:rsidRPr="00180E8A" w:rsidRDefault="00BD0717" w:rsidP="00DD77E5">
            <w:pPr>
              <w:pStyle w:val="TableParagraph"/>
              <w:spacing w:before="184" w:line="270" w:lineRule="atLeast"/>
              <w:ind w:left="167" w:hanging="51"/>
              <w:jc w:val="center"/>
              <w:rPr>
                <w:sz w:val="28"/>
                <w:szCs w:val="28"/>
              </w:rPr>
            </w:pPr>
            <w:proofErr w:type="gramStart"/>
            <w:r w:rsidRPr="00180E8A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180E8A">
              <w:rPr>
                <w:spacing w:val="-2"/>
                <w:sz w:val="28"/>
                <w:szCs w:val="28"/>
              </w:rPr>
              <w:t xml:space="preserve"> </w:t>
            </w:r>
            <w:r w:rsidRPr="00180E8A">
              <w:rPr>
                <w:sz w:val="28"/>
                <w:szCs w:val="28"/>
              </w:rPr>
              <w:t>за достижение</w:t>
            </w:r>
          </w:p>
          <w:p w:rsidR="00BD0717" w:rsidRPr="00180E8A" w:rsidRDefault="00BD071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показателя</w:t>
            </w:r>
          </w:p>
        </w:tc>
      </w:tr>
      <w:tr w:rsidR="00BD0717" w:rsidRPr="00180E8A" w:rsidTr="00271903">
        <w:trPr>
          <w:trHeight w:val="479"/>
        </w:trPr>
        <w:tc>
          <w:tcPr>
            <w:tcW w:w="233" w:type="pct"/>
            <w:gridSpan w:val="2"/>
            <w:vMerge/>
            <w:tcBorders>
              <w:top w:val="nil"/>
            </w:tcBorders>
          </w:tcPr>
          <w:p w:rsidR="00BD0717" w:rsidRPr="00180E8A" w:rsidRDefault="00BD0717">
            <w:pPr>
              <w:rPr>
                <w:sz w:val="28"/>
                <w:szCs w:val="28"/>
              </w:rPr>
            </w:pPr>
          </w:p>
        </w:tc>
        <w:tc>
          <w:tcPr>
            <w:tcW w:w="879" w:type="pct"/>
            <w:gridSpan w:val="2"/>
            <w:vMerge/>
            <w:tcBorders>
              <w:top w:val="nil"/>
            </w:tcBorders>
          </w:tcPr>
          <w:p w:rsidR="00BD0717" w:rsidRPr="00180E8A" w:rsidRDefault="00BD0717" w:rsidP="00DD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pct"/>
            <w:vMerge/>
            <w:tcBorders>
              <w:top w:val="nil"/>
            </w:tcBorders>
          </w:tcPr>
          <w:p w:rsidR="00BD0717" w:rsidRPr="00180E8A" w:rsidRDefault="00BD0717" w:rsidP="00DD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pct"/>
            <w:gridSpan w:val="2"/>
            <w:vMerge/>
          </w:tcPr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gridSpan w:val="3"/>
            <w:vMerge/>
          </w:tcPr>
          <w:p w:rsidR="00BD0717" w:rsidRPr="00180E8A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1" w:type="pct"/>
            <w:gridSpan w:val="2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2025</w:t>
            </w:r>
          </w:p>
        </w:tc>
        <w:tc>
          <w:tcPr>
            <w:tcW w:w="204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2026</w:t>
            </w:r>
          </w:p>
        </w:tc>
        <w:tc>
          <w:tcPr>
            <w:tcW w:w="305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12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2028</w:t>
            </w:r>
          </w:p>
        </w:tc>
        <w:tc>
          <w:tcPr>
            <w:tcW w:w="382" w:type="pct"/>
          </w:tcPr>
          <w:p w:rsidR="00BD0717" w:rsidRPr="00180E8A" w:rsidRDefault="00BD0717" w:rsidP="00D118FD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2029</w:t>
            </w:r>
          </w:p>
        </w:tc>
        <w:tc>
          <w:tcPr>
            <w:tcW w:w="736" w:type="pct"/>
            <w:vMerge/>
          </w:tcPr>
          <w:p w:rsidR="00BD0717" w:rsidRPr="00180E8A" w:rsidRDefault="00BD071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180E8A" w:rsidTr="00271903">
        <w:trPr>
          <w:trHeight w:val="479"/>
        </w:trPr>
        <w:tc>
          <w:tcPr>
            <w:tcW w:w="233" w:type="pct"/>
            <w:gridSpan w:val="2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79" w:type="pct"/>
            <w:gridSpan w:val="2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62" w:type="pct"/>
          </w:tcPr>
          <w:p w:rsidR="00BD0717" w:rsidRPr="00180E8A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02" w:type="pct"/>
            <w:gridSpan w:val="2"/>
          </w:tcPr>
          <w:p w:rsidR="00BD0717" w:rsidRPr="00180E8A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4" w:type="pct"/>
            <w:gridSpan w:val="3"/>
          </w:tcPr>
          <w:p w:rsidR="00BD0717" w:rsidRPr="00180E8A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81" w:type="pct"/>
            <w:gridSpan w:val="2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04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05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12" w:type="pct"/>
          </w:tcPr>
          <w:p w:rsidR="00BD0717" w:rsidRPr="00180E8A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180E8A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82" w:type="pct"/>
          </w:tcPr>
          <w:p w:rsidR="00BD0717" w:rsidRPr="00180E8A" w:rsidRDefault="00BD0717" w:rsidP="00D118FD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  <w:tc>
          <w:tcPr>
            <w:tcW w:w="736" w:type="pct"/>
          </w:tcPr>
          <w:p w:rsidR="00BD0717" w:rsidRPr="00180E8A" w:rsidRDefault="00BD0717" w:rsidP="00DD77E5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11</w:t>
            </w:r>
          </w:p>
        </w:tc>
      </w:tr>
      <w:tr w:rsidR="00BD0717" w:rsidRPr="00180E8A" w:rsidTr="00DD77E5">
        <w:trPr>
          <w:trHeight w:val="479"/>
        </w:trPr>
        <w:tc>
          <w:tcPr>
            <w:tcW w:w="5000" w:type="pct"/>
            <w:gridSpan w:val="17"/>
          </w:tcPr>
          <w:p w:rsidR="00BD0717" w:rsidRPr="00180E8A" w:rsidRDefault="00BD0717" w:rsidP="00DD77E5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180E8A">
              <w:rPr>
                <w:spacing w:val="-2"/>
                <w:sz w:val="28"/>
                <w:szCs w:val="28"/>
              </w:rPr>
              <w:t>мероприятий «</w:t>
            </w:r>
            <w:r w:rsidRPr="00180E8A">
              <w:rPr>
                <w:sz w:val="28"/>
                <w:szCs w:val="28"/>
              </w:rPr>
              <w:t xml:space="preserve"> </w:t>
            </w:r>
            <w:r w:rsidRPr="00180E8A">
              <w:rPr>
                <w:spacing w:val="-2"/>
                <w:sz w:val="28"/>
                <w:szCs w:val="28"/>
              </w:rPr>
              <w:t xml:space="preserve">Повышение </w:t>
            </w:r>
            <w:proofErr w:type="gramStart"/>
            <w:r w:rsidRPr="00180E8A">
              <w:rPr>
                <w:spacing w:val="-2"/>
                <w:sz w:val="28"/>
                <w:szCs w:val="28"/>
              </w:rPr>
              <w:t>эффективности деятельности работников администрации округа</w:t>
            </w:r>
            <w:proofErr w:type="gramEnd"/>
            <w:r w:rsidRPr="00180E8A">
              <w:rPr>
                <w:spacing w:val="-2"/>
                <w:sz w:val="28"/>
                <w:szCs w:val="28"/>
              </w:rPr>
              <w:t xml:space="preserve"> и совершенствование правового регулирования в сфере муниципальной службы»</w:t>
            </w:r>
          </w:p>
        </w:tc>
      </w:tr>
      <w:tr w:rsidR="00BD0717" w:rsidRPr="00180E8A" w:rsidTr="00271903">
        <w:trPr>
          <w:trHeight w:val="755"/>
        </w:trPr>
        <w:tc>
          <w:tcPr>
            <w:tcW w:w="217" w:type="pct"/>
          </w:tcPr>
          <w:p w:rsidR="00BD0717" w:rsidRPr="00180E8A" w:rsidRDefault="00BD0717" w:rsidP="00DD77E5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180E8A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896" w:type="pct"/>
            <w:gridSpan w:val="3"/>
          </w:tcPr>
          <w:p w:rsidR="00BD0717" w:rsidRPr="00180E8A" w:rsidRDefault="00BD0717" w:rsidP="00DD77E5">
            <w:pPr>
              <w:pStyle w:val="TableParagraph"/>
              <w:ind w:left="61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Увеличение доли муниципальных служащих, повысивших квалификацию</w:t>
            </w:r>
          </w:p>
        </w:tc>
        <w:tc>
          <w:tcPr>
            <w:tcW w:w="662" w:type="pct"/>
          </w:tcPr>
          <w:p w:rsidR="00BD0717" w:rsidRPr="00180E8A" w:rsidRDefault="00BD0717" w:rsidP="00822B1B">
            <w:pPr>
              <w:pStyle w:val="TableParagraph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Проведение аттестации</w:t>
            </w:r>
          </w:p>
        </w:tc>
        <w:tc>
          <w:tcPr>
            <w:tcW w:w="502" w:type="pct"/>
            <w:gridSpan w:val="2"/>
          </w:tcPr>
          <w:p w:rsidR="00BD0717" w:rsidRPr="00180E8A" w:rsidRDefault="00BD0717" w:rsidP="00E10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%</w:t>
            </w:r>
          </w:p>
        </w:tc>
        <w:tc>
          <w:tcPr>
            <w:tcW w:w="504" w:type="pct"/>
            <w:gridSpan w:val="3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80</w:t>
            </w:r>
          </w:p>
        </w:tc>
        <w:tc>
          <w:tcPr>
            <w:tcW w:w="281" w:type="pct"/>
            <w:gridSpan w:val="2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90</w:t>
            </w:r>
          </w:p>
        </w:tc>
        <w:tc>
          <w:tcPr>
            <w:tcW w:w="204" w:type="pct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05" w:type="pct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82" w:type="pct"/>
          </w:tcPr>
          <w:p w:rsidR="00BD0717" w:rsidRPr="00180E8A" w:rsidRDefault="00BD0717" w:rsidP="00AF39D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736" w:type="pct"/>
          </w:tcPr>
          <w:p w:rsidR="00BD0717" w:rsidRPr="00180E8A" w:rsidRDefault="00BD0717" w:rsidP="0060165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180E8A" w:rsidTr="00DD77E5">
        <w:trPr>
          <w:trHeight w:val="755"/>
        </w:trPr>
        <w:tc>
          <w:tcPr>
            <w:tcW w:w="5000" w:type="pct"/>
            <w:gridSpan w:val="17"/>
          </w:tcPr>
          <w:p w:rsidR="00BD0717" w:rsidRPr="00180E8A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Наименование задачи комплекса процессных мероприятий «Обеспечение кадрами бюджетных учреждений социальной сферы округа»</w:t>
            </w:r>
          </w:p>
        </w:tc>
      </w:tr>
      <w:tr w:rsidR="00BD0717" w:rsidRPr="00180E8A" w:rsidTr="00271903">
        <w:trPr>
          <w:trHeight w:val="750"/>
        </w:trPr>
        <w:tc>
          <w:tcPr>
            <w:tcW w:w="214" w:type="pct"/>
            <w:tcBorders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2.</w:t>
            </w:r>
          </w:p>
        </w:tc>
        <w:tc>
          <w:tcPr>
            <w:tcW w:w="8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CD2402">
            <w:pPr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Повышение обеспеченности кадрами администрации округа</w:t>
            </w:r>
          </w:p>
        </w:tc>
        <w:tc>
          <w:tcPr>
            <w:tcW w:w="7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7F5882">
            <w:pPr>
              <w:pStyle w:val="TableParagraph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социальные гарантии студентам образовательных учреждений, обучающихся по целевым направлениям;</w:t>
            </w:r>
          </w:p>
          <w:p w:rsidR="00BD0717" w:rsidRPr="00180E8A" w:rsidRDefault="00BD0717" w:rsidP="006D4539">
            <w:pPr>
              <w:pStyle w:val="TableParagraph"/>
              <w:rPr>
                <w:color w:val="993300"/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 xml:space="preserve">обеспечение  отдельных категорий граждан, </w:t>
            </w:r>
            <w:r w:rsidRPr="00180E8A">
              <w:rPr>
                <w:sz w:val="28"/>
                <w:szCs w:val="28"/>
              </w:rPr>
              <w:lastRenderedPageBreak/>
              <w:t>работающих в бюджетных учреждениях, расположенных в сельской местности, мерами социальной поддержки.</w:t>
            </w:r>
          </w:p>
        </w:tc>
        <w:tc>
          <w:tcPr>
            <w:tcW w:w="4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95</w:t>
            </w:r>
          </w:p>
        </w:tc>
        <w:tc>
          <w:tcPr>
            <w:tcW w:w="2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95</w:t>
            </w:r>
          </w:p>
        </w:tc>
        <w:tc>
          <w:tcPr>
            <w:tcW w:w="2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100</w:t>
            </w:r>
          </w:p>
          <w:p w:rsidR="00BD0717" w:rsidRPr="00180E8A" w:rsidRDefault="00BD0717" w:rsidP="00D118FD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</w:tcPr>
          <w:p w:rsidR="00BD0717" w:rsidRPr="00180E8A" w:rsidRDefault="00BD0717" w:rsidP="0060165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Управление образования администрации округа, управляющий делами администрации округа</w:t>
            </w:r>
          </w:p>
          <w:p w:rsidR="00BD0717" w:rsidRPr="00180E8A" w:rsidRDefault="00BD0717" w:rsidP="003F0323">
            <w:pPr>
              <w:pStyle w:val="TableParagraph"/>
              <w:spacing w:before="107"/>
              <w:ind w:right="84"/>
              <w:rPr>
                <w:sz w:val="28"/>
                <w:szCs w:val="28"/>
              </w:rPr>
            </w:pPr>
          </w:p>
        </w:tc>
      </w:tr>
      <w:tr w:rsidR="00BD0717" w:rsidRPr="00180E8A" w:rsidTr="00271903">
        <w:trPr>
          <w:trHeight w:val="2256"/>
        </w:trPr>
        <w:tc>
          <w:tcPr>
            <w:tcW w:w="214" w:type="pct"/>
            <w:tcBorders>
              <w:top w:val="single" w:sz="4" w:space="0" w:color="auto"/>
              <w:right w:val="single" w:sz="4" w:space="0" w:color="auto"/>
            </w:tcBorders>
          </w:tcPr>
          <w:p w:rsidR="00BD0717" w:rsidRPr="00180E8A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883A85">
            <w:pPr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Уменьшение текучести кадров</w:t>
            </w:r>
          </w:p>
          <w:p w:rsidR="00BD0717" w:rsidRPr="00180E8A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00B2">
            <w:pPr>
              <w:jc w:val="both"/>
              <w:rPr>
                <w:color w:val="000000"/>
                <w:sz w:val="28"/>
                <w:szCs w:val="28"/>
              </w:rPr>
            </w:pPr>
            <w:r w:rsidRPr="00180E8A">
              <w:rPr>
                <w:color w:val="000000"/>
                <w:sz w:val="28"/>
                <w:szCs w:val="28"/>
              </w:rPr>
              <w:t>создание условий для кадрового обеспечения муниципальных учреждений, закрепления кадров на местах</w:t>
            </w:r>
          </w:p>
          <w:p w:rsidR="00BD0717" w:rsidRPr="00180E8A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pStyle w:val="TableParagraph"/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10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5</w:t>
            </w:r>
          </w:p>
          <w:p w:rsidR="00BD0717" w:rsidRPr="00180E8A" w:rsidRDefault="00BD0717" w:rsidP="00AD4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</w:tcPr>
          <w:p w:rsidR="00BD0717" w:rsidRPr="00180E8A" w:rsidRDefault="00BD0717" w:rsidP="0060165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180E8A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180E8A" w:rsidRDefault="00BD0717" w:rsidP="003F0323">
            <w:pPr>
              <w:pStyle w:val="TableParagraph"/>
              <w:spacing w:before="107"/>
              <w:ind w:right="84"/>
              <w:rPr>
                <w:sz w:val="28"/>
                <w:szCs w:val="28"/>
              </w:rPr>
            </w:pPr>
          </w:p>
        </w:tc>
      </w:tr>
    </w:tbl>
    <w:p w:rsidR="00BD0717" w:rsidRDefault="00BD0717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271903" w:rsidRDefault="00BD0717" w:rsidP="00F17EB6">
      <w:pPr>
        <w:pStyle w:val="a7"/>
        <w:numPr>
          <w:ilvl w:val="0"/>
          <w:numId w:val="7"/>
        </w:numPr>
        <w:tabs>
          <w:tab w:val="left" w:pos="4962"/>
        </w:tabs>
        <w:spacing w:before="60"/>
        <w:jc w:val="left"/>
        <w:rPr>
          <w:b/>
          <w:sz w:val="28"/>
          <w:szCs w:val="28"/>
        </w:rPr>
      </w:pPr>
      <w:r w:rsidRPr="00271903">
        <w:rPr>
          <w:b/>
          <w:sz w:val="28"/>
          <w:szCs w:val="28"/>
        </w:rPr>
        <w:lastRenderedPageBreak/>
        <w:t xml:space="preserve">Финансовое обеспечение комплекса процессных </w:t>
      </w:r>
      <w:r w:rsidRPr="00271903">
        <w:rPr>
          <w:b/>
          <w:spacing w:val="-2"/>
          <w:sz w:val="28"/>
          <w:szCs w:val="28"/>
        </w:rPr>
        <w:t>мероприятий</w:t>
      </w:r>
    </w:p>
    <w:p w:rsidR="00BD0717" w:rsidRDefault="00BD071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  <w:gridCol w:w="971"/>
        <w:gridCol w:w="1117"/>
        <w:gridCol w:w="971"/>
        <w:gridCol w:w="1117"/>
        <w:gridCol w:w="1339"/>
        <w:gridCol w:w="2406"/>
      </w:tblGrid>
      <w:tr w:rsidR="00BD0717" w:rsidRPr="00271903" w:rsidTr="00DD77E5">
        <w:trPr>
          <w:trHeight w:val="755"/>
        </w:trPr>
        <w:tc>
          <w:tcPr>
            <w:tcW w:w="2284" w:type="pct"/>
            <w:vMerge w:val="restart"/>
          </w:tcPr>
          <w:p w:rsidR="00BD0717" w:rsidRPr="00271903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271903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716" w:type="pct"/>
            <w:gridSpan w:val="6"/>
          </w:tcPr>
          <w:p w:rsidR="00BD0717" w:rsidRPr="00271903" w:rsidRDefault="00BD0717" w:rsidP="00DD77E5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  <w:vMerge/>
            <w:tcBorders>
              <w:top w:val="nil"/>
            </w:tcBorders>
          </w:tcPr>
          <w:p w:rsidR="00BD0717" w:rsidRPr="00271903" w:rsidRDefault="00BD0717">
            <w:pPr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2025</w:t>
            </w:r>
          </w:p>
        </w:tc>
        <w:tc>
          <w:tcPr>
            <w:tcW w:w="38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2026</w:t>
            </w:r>
          </w:p>
        </w:tc>
        <w:tc>
          <w:tcPr>
            <w:tcW w:w="33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271903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8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2028</w:t>
            </w:r>
          </w:p>
        </w:tc>
        <w:tc>
          <w:tcPr>
            <w:tcW w:w="459" w:type="pct"/>
          </w:tcPr>
          <w:p w:rsidR="00BD0717" w:rsidRPr="00271903" w:rsidRDefault="00BD0717" w:rsidP="00D166ED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2029</w:t>
            </w:r>
          </w:p>
        </w:tc>
        <w:tc>
          <w:tcPr>
            <w:tcW w:w="825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3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3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83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5</w:t>
            </w:r>
          </w:p>
        </w:tc>
        <w:tc>
          <w:tcPr>
            <w:tcW w:w="459" w:type="pct"/>
          </w:tcPr>
          <w:p w:rsidR="00BD0717" w:rsidRPr="00271903" w:rsidRDefault="00BD0717" w:rsidP="00D166ED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6</w:t>
            </w:r>
          </w:p>
        </w:tc>
        <w:tc>
          <w:tcPr>
            <w:tcW w:w="825" w:type="pct"/>
          </w:tcPr>
          <w:p w:rsidR="00BD0717" w:rsidRPr="00271903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7</w:t>
            </w:r>
          </w:p>
        </w:tc>
      </w:tr>
      <w:tr w:rsidR="00BD0717" w:rsidRPr="00271903" w:rsidTr="00D166ED">
        <w:trPr>
          <w:trHeight w:val="755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«Совершенствование организационных и правовых механизмов профессиональной деятельности муниципальных служащих администрации округа» (всего), в том </w:t>
            </w:r>
            <w:r w:rsidRPr="00271903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171022,0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271903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271903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34204,4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171022,0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6422,0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32920,0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32920,0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32920,0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32920,0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32920,0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164600,0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«Повышение </w:t>
            </w:r>
            <w:proofErr w:type="gramStart"/>
            <w:r w:rsidRPr="00271903">
              <w:rPr>
                <w:sz w:val="28"/>
                <w:szCs w:val="28"/>
              </w:rPr>
              <w:t>эффективности деятельности работников администрации округа</w:t>
            </w:r>
            <w:proofErr w:type="gramEnd"/>
            <w:r w:rsidRPr="00271903">
              <w:rPr>
                <w:sz w:val="28"/>
                <w:szCs w:val="28"/>
              </w:rPr>
              <w:t xml:space="preserve"> и совершенствование правового регулирования в сфере муниципальной службы» всего, в том </w:t>
            </w:r>
            <w:r w:rsidRPr="00271903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162826,0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271903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271903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32565,2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162826,0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  <w:lang w:bidi="hi-IN"/>
              </w:rPr>
              <w:t>1284,4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6422,0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79635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spacing w:line="100" w:lineRule="atLeast"/>
              <w:jc w:val="center"/>
              <w:rPr>
                <w:sz w:val="28"/>
                <w:szCs w:val="28"/>
                <w:lang w:bidi="hi-IN"/>
              </w:rPr>
            </w:pPr>
            <w:r w:rsidRPr="00271903">
              <w:rPr>
                <w:sz w:val="28"/>
                <w:szCs w:val="28"/>
                <w:lang w:bidi="hi-IN"/>
              </w:rPr>
              <w:t>31280,8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spacing w:line="100" w:lineRule="atLeast"/>
              <w:jc w:val="center"/>
              <w:rPr>
                <w:sz w:val="28"/>
                <w:szCs w:val="28"/>
                <w:lang w:bidi="hi-IN"/>
              </w:rPr>
            </w:pPr>
            <w:r w:rsidRPr="00271903">
              <w:rPr>
                <w:sz w:val="28"/>
                <w:szCs w:val="28"/>
                <w:lang w:bidi="hi-IN"/>
              </w:rPr>
              <w:t>31280,8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spacing w:line="100" w:lineRule="atLeast"/>
              <w:jc w:val="center"/>
              <w:rPr>
                <w:sz w:val="28"/>
                <w:szCs w:val="28"/>
                <w:lang w:bidi="hi-IN"/>
              </w:rPr>
            </w:pPr>
            <w:r w:rsidRPr="00271903">
              <w:rPr>
                <w:sz w:val="28"/>
                <w:szCs w:val="28"/>
                <w:lang w:bidi="hi-IN"/>
              </w:rPr>
              <w:t>31280,8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spacing w:line="100" w:lineRule="atLeast"/>
              <w:jc w:val="center"/>
              <w:rPr>
                <w:sz w:val="28"/>
                <w:szCs w:val="28"/>
                <w:lang w:bidi="hi-IN"/>
              </w:rPr>
            </w:pPr>
            <w:r w:rsidRPr="00271903">
              <w:rPr>
                <w:sz w:val="28"/>
                <w:szCs w:val="28"/>
                <w:lang w:bidi="hi-IN"/>
              </w:rPr>
              <w:t>31280,8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spacing w:line="100" w:lineRule="atLeast"/>
              <w:jc w:val="center"/>
              <w:rPr>
                <w:sz w:val="28"/>
                <w:szCs w:val="28"/>
                <w:lang w:bidi="hi-IN"/>
              </w:rPr>
            </w:pPr>
            <w:r w:rsidRPr="00271903">
              <w:rPr>
                <w:sz w:val="28"/>
                <w:szCs w:val="28"/>
                <w:lang w:bidi="hi-IN"/>
              </w:rPr>
              <w:t>31280,8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156404,0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79635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«Обеспечение кадрами бюджетных учреждений социальной сферы округа» всего, в том </w:t>
            </w:r>
            <w:r w:rsidRPr="00271903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8196,0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lastRenderedPageBreak/>
              <w:t xml:space="preserve">Бюджетные ассигнования, всего, в </w:t>
            </w:r>
            <w:proofErr w:type="spellStart"/>
            <w:r w:rsidRPr="00271903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271903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8196,0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BD0717" w:rsidRPr="00271903" w:rsidTr="00D166ED">
        <w:trPr>
          <w:trHeight w:val="479"/>
        </w:trPr>
        <w:tc>
          <w:tcPr>
            <w:tcW w:w="2284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3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383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459" w:type="pct"/>
          </w:tcPr>
          <w:p w:rsidR="00BD0717" w:rsidRPr="00271903" w:rsidRDefault="00BD0717" w:rsidP="00F74727">
            <w:pPr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1639,2</w:t>
            </w:r>
          </w:p>
        </w:tc>
        <w:tc>
          <w:tcPr>
            <w:tcW w:w="825" w:type="pct"/>
          </w:tcPr>
          <w:p w:rsidR="00BD0717" w:rsidRPr="00271903" w:rsidRDefault="00BD0717" w:rsidP="00F74727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8196,0</w:t>
            </w:r>
          </w:p>
        </w:tc>
      </w:tr>
    </w:tbl>
    <w:p w:rsidR="00BD0717" w:rsidRDefault="00BD0717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Default="00BD0717" w:rsidP="00C55237">
      <w:pPr>
        <w:tabs>
          <w:tab w:val="left" w:pos="5363"/>
        </w:tabs>
        <w:spacing w:before="64"/>
        <w:jc w:val="center"/>
        <w:rPr>
          <w:b/>
          <w:sz w:val="24"/>
        </w:rPr>
      </w:pPr>
    </w:p>
    <w:p w:rsidR="00BD0717" w:rsidRPr="00271903" w:rsidRDefault="00BD0717" w:rsidP="00C55237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271903">
        <w:rPr>
          <w:b/>
          <w:sz w:val="28"/>
          <w:szCs w:val="28"/>
        </w:rPr>
        <w:t xml:space="preserve">5.План реализации комплекса процессных </w:t>
      </w:r>
      <w:r w:rsidRPr="00271903">
        <w:rPr>
          <w:b/>
          <w:spacing w:val="-2"/>
          <w:sz w:val="28"/>
          <w:szCs w:val="28"/>
        </w:rPr>
        <w:t>мероприятий</w:t>
      </w:r>
    </w:p>
    <w:p w:rsidR="00BD0717" w:rsidRPr="00271903" w:rsidRDefault="00BD0717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7"/>
        <w:gridCol w:w="2740"/>
        <w:gridCol w:w="4295"/>
        <w:gridCol w:w="1939"/>
      </w:tblGrid>
      <w:tr w:rsidR="00BD0717" w:rsidRPr="00271903" w:rsidTr="00271903">
        <w:trPr>
          <w:trHeight w:val="1859"/>
        </w:trPr>
        <w:tc>
          <w:tcPr>
            <w:tcW w:w="1973" w:type="pct"/>
          </w:tcPr>
          <w:p w:rsidR="00BD0717" w:rsidRPr="00271903" w:rsidRDefault="00BD0717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271903" w:rsidRDefault="00BD0717" w:rsidP="00DD77E5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271903" w:rsidRDefault="00BD0717" w:rsidP="00DD77E5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271903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990" w:type="pct"/>
          </w:tcPr>
          <w:p w:rsidR="00BD0717" w:rsidRPr="00271903" w:rsidRDefault="00BD0717" w:rsidP="00DD77E5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271903" w:rsidRDefault="00BD0717" w:rsidP="00DD77E5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271903">
              <w:rPr>
                <w:spacing w:val="-4"/>
                <w:sz w:val="28"/>
                <w:szCs w:val="28"/>
              </w:rPr>
              <w:t xml:space="preserve">Дата </w:t>
            </w:r>
            <w:r w:rsidRPr="00271903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271903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523" w:type="pct"/>
          </w:tcPr>
          <w:p w:rsidR="00BD0717" w:rsidRPr="00271903" w:rsidRDefault="00BD0717" w:rsidP="00DD77E5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proofErr w:type="gramStart"/>
            <w:r w:rsidRPr="00271903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514" w:type="pct"/>
          </w:tcPr>
          <w:p w:rsidR="00BD0717" w:rsidRPr="00271903" w:rsidRDefault="00BD0717" w:rsidP="00DD77E5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271903" w:rsidRDefault="00BD0717" w:rsidP="00DD77E5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271903">
              <w:rPr>
                <w:spacing w:val="-4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271903">
              <w:rPr>
                <w:spacing w:val="-2"/>
                <w:sz w:val="28"/>
                <w:szCs w:val="28"/>
              </w:rPr>
              <w:t>подтверждающ</w:t>
            </w:r>
            <w:proofErr w:type="spellEnd"/>
            <w:r w:rsidRPr="00271903">
              <w:rPr>
                <w:spacing w:val="-2"/>
                <w:sz w:val="28"/>
                <w:szCs w:val="28"/>
              </w:rPr>
              <w:t xml:space="preserve"> </w:t>
            </w:r>
            <w:r w:rsidRPr="00271903">
              <w:rPr>
                <w:sz w:val="28"/>
                <w:szCs w:val="28"/>
              </w:rPr>
              <w:t>его</w:t>
            </w:r>
            <w:proofErr w:type="gramEnd"/>
            <w:r w:rsidRPr="00271903">
              <w:rPr>
                <w:sz w:val="28"/>
                <w:szCs w:val="28"/>
              </w:rPr>
              <w:t xml:space="preserve"> документа</w:t>
            </w:r>
          </w:p>
        </w:tc>
      </w:tr>
      <w:tr w:rsidR="00BD0717" w:rsidRPr="00271903" w:rsidTr="00271903">
        <w:trPr>
          <w:trHeight w:val="479"/>
        </w:trPr>
        <w:tc>
          <w:tcPr>
            <w:tcW w:w="1973" w:type="pct"/>
          </w:tcPr>
          <w:p w:rsidR="00BD0717" w:rsidRPr="00271903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90" w:type="pct"/>
          </w:tcPr>
          <w:p w:rsidR="00BD0717" w:rsidRPr="00271903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23" w:type="pct"/>
          </w:tcPr>
          <w:p w:rsidR="00BD0717" w:rsidRPr="00271903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14" w:type="pct"/>
          </w:tcPr>
          <w:p w:rsidR="00BD0717" w:rsidRPr="00271903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271903" w:rsidTr="00271903">
        <w:trPr>
          <w:trHeight w:val="479"/>
        </w:trPr>
        <w:tc>
          <w:tcPr>
            <w:tcW w:w="1973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Мероприятие (результат) «Совершенствование организационных и правовых механизмов профессиональной деятельности муниципальных служащих администрации округа» №1</w:t>
            </w:r>
          </w:p>
        </w:tc>
        <w:tc>
          <w:tcPr>
            <w:tcW w:w="990" w:type="pct"/>
          </w:tcPr>
          <w:p w:rsidR="00BD0717" w:rsidRPr="00271903" w:rsidRDefault="00BD0717" w:rsidP="001C29C1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523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271903" w:rsidTr="00271903">
        <w:trPr>
          <w:trHeight w:val="479"/>
        </w:trPr>
        <w:tc>
          <w:tcPr>
            <w:tcW w:w="1973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Контрольная точка</w:t>
            </w:r>
            <w:r w:rsidRPr="00271903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pacing w:val="-5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990" w:type="pct"/>
          </w:tcPr>
          <w:p w:rsidR="00BD0717" w:rsidRPr="00271903" w:rsidRDefault="00BD0717" w:rsidP="00C57053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В течени</w:t>
            </w:r>
            <w:proofErr w:type="gramStart"/>
            <w:r w:rsidRPr="00271903">
              <w:rPr>
                <w:sz w:val="28"/>
                <w:szCs w:val="28"/>
              </w:rPr>
              <w:t>и</w:t>
            </w:r>
            <w:proofErr w:type="gramEnd"/>
            <w:r w:rsidRPr="00271903">
              <w:rPr>
                <w:sz w:val="28"/>
                <w:szCs w:val="28"/>
              </w:rPr>
              <w:t xml:space="preserve"> всего срока реализации программы</w:t>
            </w:r>
          </w:p>
        </w:tc>
        <w:tc>
          <w:tcPr>
            <w:tcW w:w="1523" w:type="pct"/>
          </w:tcPr>
          <w:p w:rsidR="00BD0717" w:rsidRPr="00271903" w:rsidRDefault="00BD0717" w:rsidP="00FF4459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Отдел организационно-контрольной и кадровой работы</w:t>
            </w:r>
          </w:p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Отчет </w:t>
            </w:r>
          </w:p>
        </w:tc>
      </w:tr>
      <w:tr w:rsidR="00BD0717" w:rsidRPr="00271903" w:rsidTr="00271903">
        <w:trPr>
          <w:trHeight w:val="479"/>
        </w:trPr>
        <w:tc>
          <w:tcPr>
            <w:tcW w:w="1973" w:type="pct"/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Мероприятие (результат) «Обеспечение кадрами бюджетных учреждений социальной сферы округа» </w:t>
            </w:r>
            <w:r w:rsidRPr="00271903">
              <w:rPr>
                <w:spacing w:val="-10"/>
                <w:sz w:val="28"/>
                <w:szCs w:val="28"/>
              </w:rPr>
              <w:t xml:space="preserve">№ 2 </w:t>
            </w:r>
          </w:p>
        </w:tc>
        <w:tc>
          <w:tcPr>
            <w:tcW w:w="990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3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4" w:type="pct"/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271903" w:rsidTr="00271903">
        <w:trPr>
          <w:trHeight w:val="935"/>
        </w:trPr>
        <w:tc>
          <w:tcPr>
            <w:tcW w:w="1973" w:type="pct"/>
            <w:tcBorders>
              <w:bottom w:val="single" w:sz="4" w:space="0" w:color="auto"/>
            </w:tcBorders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Контрольная точка</w:t>
            </w:r>
            <w:r w:rsidRPr="00271903">
              <w:rPr>
                <w:spacing w:val="-5"/>
                <w:sz w:val="28"/>
                <w:szCs w:val="28"/>
              </w:rPr>
              <w:t xml:space="preserve"> 2.1</w:t>
            </w:r>
          </w:p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271903">
              <w:rPr>
                <w:spacing w:val="-5"/>
                <w:sz w:val="28"/>
                <w:szCs w:val="28"/>
              </w:rPr>
              <w:t>Заключение  договора на целевое обучение</w:t>
            </w:r>
          </w:p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В течени</w:t>
            </w:r>
            <w:proofErr w:type="gramStart"/>
            <w:r w:rsidRPr="00271903">
              <w:rPr>
                <w:sz w:val="28"/>
                <w:szCs w:val="28"/>
              </w:rPr>
              <w:t>и</w:t>
            </w:r>
            <w:proofErr w:type="gramEnd"/>
            <w:r w:rsidRPr="00271903">
              <w:rPr>
                <w:sz w:val="28"/>
                <w:szCs w:val="28"/>
              </w:rPr>
              <w:t xml:space="preserve"> всего периода реализации программы</w:t>
            </w:r>
          </w:p>
        </w:tc>
        <w:tc>
          <w:tcPr>
            <w:tcW w:w="1523" w:type="pct"/>
            <w:tcBorders>
              <w:bottom w:val="single" w:sz="4" w:space="0" w:color="auto"/>
            </w:tcBorders>
          </w:tcPr>
          <w:p w:rsidR="00BD0717" w:rsidRPr="00271903" w:rsidRDefault="00BD0717" w:rsidP="00271903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Отдел организационно-контрольной и кадровой работы, управление  образования администрации округа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BD0717" w:rsidRPr="00271903" w:rsidRDefault="00BD0717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Договор</w:t>
            </w:r>
          </w:p>
        </w:tc>
      </w:tr>
      <w:tr w:rsidR="00BD0717" w:rsidRPr="00271903" w:rsidTr="00271903">
        <w:trPr>
          <w:trHeight w:val="337"/>
        </w:trPr>
        <w:tc>
          <w:tcPr>
            <w:tcW w:w="197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Контрольная точка 2.2</w:t>
            </w:r>
          </w:p>
          <w:p w:rsidR="00BD0717" w:rsidRPr="00271903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Выплата физическим лицам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271903" w:rsidRDefault="00BD0717" w:rsidP="00794F20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В течени</w:t>
            </w:r>
            <w:proofErr w:type="gramStart"/>
            <w:r w:rsidRPr="00271903">
              <w:rPr>
                <w:sz w:val="28"/>
                <w:szCs w:val="28"/>
              </w:rPr>
              <w:t>и</w:t>
            </w:r>
            <w:proofErr w:type="gramEnd"/>
            <w:r w:rsidRPr="00271903">
              <w:rPr>
                <w:sz w:val="28"/>
                <w:szCs w:val="28"/>
              </w:rPr>
              <w:t xml:space="preserve"> всего периода реализации программы</w:t>
            </w: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271903" w:rsidRDefault="00BD0717" w:rsidP="00794F20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271903" w:rsidRDefault="00BD0717" w:rsidP="00794F20">
            <w:pPr>
              <w:pStyle w:val="TableParagraph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Реестр начислений </w:t>
            </w:r>
          </w:p>
        </w:tc>
      </w:tr>
    </w:tbl>
    <w:p w:rsidR="00BD0717" w:rsidRDefault="00BD0717">
      <w:pPr>
        <w:rPr>
          <w:sz w:val="24"/>
        </w:rPr>
        <w:sectPr w:rsidR="00BD0717" w:rsidSect="007A0280">
          <w:pgSz w:w="16840" w:h="11910" w:orient="landscape"/>
          <w:pgMar w:top="0" w:right="851" w:bottom="1134" w:left="1418" w:header="720" w:footer="720" w:gutter="0"/>
          <w:cols w:space="720"/>
        </w:sectPr>
      </w:pPr>
    </w:p>
    <w:p w:rsidR="00BD0717" w:rsidRDefault="00BD0717" w:rsidP="000F7F1F">
      <w:pPr>
        <w:spacing w:before="1"/>
        <w:ind w:right="2222"/>
        <w:rPr>
          <w:b/>
          <w:spacing w:val="-2"/>
          <w:sz w:val="24"/>
        </w:rPr>
      </w:pPr>
      <w:bookmarkStart w:id="1" w:name="_bookmark1"/>
      <w:bookmarkEnd w:id="1"/>
    </w:p>
    <w:p w:rsidR="00BD0717" w:rsidRDefault="00BD0717" w:rsidP="009F3CF9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D0717" w:rsidRPr="0080624F" w:rsidRDefault="00BD0717" w:rsidP="009F3CF9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80624F">
        <w:rPr>
          <w:b/>
          <w:spacing w:val="-2"/>
          <w:sz w:val="28"/>
          <w:szCs w:val="28"/>
        </w:rPr>
        <w:t xml:space="preserve">ПАСПОРТ </w:t>
      </w:r>
    </w:p>
    <w:p w:rsidR="00BD0717" w:rsidRPr="0080624F" w:rsidRDefault="00BD0717" w:rsidP="009F3CF9">
      <w:pPr>
        <w:ind w:left="2292" w:right="2224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Pr="0080624F" w:rsidRDefault="00BD0717" w:rsidP="009F3CF9">
      <w:pPr>
        <w:ind w:left="2292" w:right="2224"/>
        <w:jc w:val="center"/>
        <w:rPr>
          <w:b/>
          <w:sz w:val="28"/>
          <w:szCs w:val="28"/>
        </w:rPr>
      </w:pPr>
      <w:r w:rsidRPr="0080624F">
        <w:rPr>
          <w:b/>
          <w:spacing w:val="-2"/>
          <w:sz w:val="28"/>
          <w:szCs w:val="28"/>
        </w:rPr>
        <w:t>«</w:t>
      </w:r>
      <w:r w:rsidRPr="0080624F">
        <w:rPr>
          <w:b/>
          <w:sz w:val="28"/>
          <w:szCs w:val="28"/>
        </w:rPr>
        <w:t>Совершенствование предоставления государственных и муниципальных услуг»</w:t>
      </w:r>
    </w:p>
    <w:p w:rsidR="00BD0717" w:rsidRPr="0080624F" w:rsidRDefault="00BD0717" w:rsidP="009F3CF9">
      <w:pPr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1.Общие </w:t>
      </w:r>
      <w:r w:rsidRPr="0080624F">
        <w:rPr>
          <w:b/>
          <w:spacing w:val="-2"/>
          <w:sz w:val="28"/>
          <w:szCs w:val="28"/>
        </w:rPr>
        <w:t>положения</w:t>
      </w:r>
    </w:p>
    <w:p w:rsidR="00BD0717" w:rsidRPr="0080624F" w:rsidRDefault="00BD0717" w:rsidP="009F3CF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D0717" w:rsidRPr="0080624F" w:rsidTr="0080624F">
        <w:trPr>
          <w:trHeight w:val="752"/>
        </w:trPr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  <w:tr w:rsidR="00BD0717" w:rsidRPr="0080624F" w:rsidTr="0080624F">
        <w:trPr>
          <w:trHeight w:val="755"/>
        </w:trPr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Связь с муниципальной </w:t>
            </w:r>
            <w:r w:rsidRPr="0080624F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Муниципальная </w:t>
            </w:r>
            <w:r w:rsidRPr="0080624F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80624F" w:rsidRDefault="00BD0717" w:rsidP="00DD77E5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«Совершенствование муниципального управления </w:t>
            </w:r>
          </w:p>
          <w:p w:rsidR="00BD0717" w:rsidRPr="0080624F" w:rsidRDefault="00BD0717" w:rsidP="00DD77E5">
            <w:pPr>
              <w:pStyle w:val="TableParagraph"/>
              <w:ind w:left="6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в Междуреченском муниципальном округе»</w:t>
            </w:r>
          </w:p>
        </w:tc>
      </w:tr>
    </w:tbl>
    <w:p w:rsidR="00BD0717" w:rsidRPr="0080624F" w:rsidRDefault="00BD0717" w:rsidP="009F3CF9">
      <w:pPr>
        <w:pStyle w:val="a3"/>
        <w:spacing w:before="6"/>
        <w:ind w:left="0"/>
        <w:jc w:val="left"/>
        <w:rPr>
          <w:b/>
        </w:rPr>
      </w:pPr>
    </w:p>
    <w:p w:rsidR="00BD0717" w:rsidRPr="0080624F" w:rsidRDefault="00BD0717" w:rsidP="009F3CF9">
      <w:pPr>
        <w:tabs>
          <w:tab w:val="left" w:pos="2291"/>
        </w:tabs>
        <w:spacing w:before="1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                                                            2.Показатели 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Pr="0080624F" w:rsidRDefault="00BD0717" w:rsidP="009F3CF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3952"/>
        <w:gridCol w:w="1743"/>
        <w:gridCol w:w="1713"/>
        <w:gridCol w:w="889"/>
        <w:gridCol w:w="737"/>
        <w:gridCol w:w="847"/>
        <w:gridCol w:w="847"/>
        <w:gridCol w:w="1145"/>
        <w:gridCol w:w="2191"/>
      </w:tblGrid>
      <w:tr w:rsidR="00BD0717" w:rsidRPr="0080624F" w:rsidTr="003832B8">
        <w:trPr>
          <w:trHeight w:val="755"/>
        </w:trPr>
        <w:tc>
          <w:tcPr>
            <w:tcW w:w="269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80624F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0624F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329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86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(по </w:t>
            </w:r>
            <w:hyperlink r:id="rId14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76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35" w:right="121" w:firstLine="60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1502" w:type="pct"/>
            <w:gridSpan w:val="5"/>
          </w:tcPr>
          <w:p w:rsidR="00BD0717" w:rsidRPr="0080624F" w:rsidRDefault="00BD0717" w:rsidP="00DD77E5">
            <w:pPr>
              <w:pStyle w:val="TableParagraph"/>
              <w:spacing w:before="107"/>
              <w:ind w:left="62" w:right="385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Значение </w:t>
            </w:r>
            <w:r w:rsidRPr="0080624F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737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proofErr w:type="gramStart"/>
            <w:r w:rsidRPr="0080624F">
              <w:rPr>
                <w:spacing w:val="-2"/>
                <w:sz w:val="28"/>
                <w:szCs w:val="28"/>
              </w:rPr>
              <w:t xml:space="preserve">Ответствен </w:t>
            </w:r>
            <w:proofErr w:type="spellStart"/>
            <w:r w:rsidRPr="0080624F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80624F">
              <w:rPr>
                <w:sz w:val="28"/>
                <w:szCs w:val="28"/>
              </w:rPr>
              <w:t xml:space="preserve"> за</w:t>
            </w:r>
          </w:p>
          <w:p w:rsidR="00BD0717" w:rsidRPr="0080624F" w:rsidRDefault="00BD0717" w:rsidP="00DD77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80624F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80624F" w:rsidTr="003832B8">
        <w:trPr>
          <w:trHeight w:val="919"/>
        </w:trPr>
        <w:tc>
          <w:tcPr>
            <w:tcW w:w="269" w:type="pct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1329" w:type="pct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9" w:type="pct"/>
          </w:tcPr>
          <w:p w:rsidR="00BD0717" w:rsidRPr="0080624F" w:rsidRDefault="00BD0717" w:rsidP="00DD77E5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2025</w:t>
            </w:r>
          </w:p>
        </w:tc>
        <w:tc>
          <w:tcPr>
            <w:tcW w:w="248" w:type="pct"/>
          </w:tcPr>
          <w:p w:rsidR="00BD0717" w:rsidRPr="0080624F" w:rsidRDefault="00BD0717" w:rsidP="00DD77E5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2026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2027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385" w:type="pct"/>
          </w:tcPr>
          <w:p w:rsidR="00BD0717" w:rsidRPr="0080624F" w:rsidRDefault="00BD0717" w:rsidP="00DD77E5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  <w:p w:rsidR="00BD0717" w:rsidRPr="0080624F" w:rsidRDefault="00BD0717" w:rsidP="00DD77E5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pct"/>
            <w:vMerge/>
          </w:tcPr>
          <w:p w:rsidR="00BD0717" w:rsidRPr="0080624F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80624F" w:rsidTr="003832B8">
        <w:trPr>
          <w:trHeight w:val="479"/>
        </w:trPr>
        <w:tc>
          <w:tcPr>
            <w:tcW w:w="269" w:type="pct"/>
          </w:tcPr>
          <w:p w:rsidR="00BD0717" w:rsidRPr="0080624F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9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86" w:type="pct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76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9" w:type="pct"/>
          </w:tcPr>
          <w:p w:rsidR="00BD0717" w:rsidRPr="0080624F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48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85" w:type="pct"/>
          </w:tcPr>
          <w:p w:rsidR="00BD0717" w:rsidRPr="0080624F" w:rsidRDefault="00BD0717" w:rsidP="00C95FCA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</w:t>
            </w:r>
          </w:p>
        </w:tc>
        <w:tc>
          <w:tcPr>
            <w:tcW w:w="73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10</w:t>
            </w:r>
          </w:p>
        </w:tc>
      </w:tr>
      <w:tr w:rsidR="00BD0717" w:rsidRPr="0080624F" w:rsidTr="003832B8">
        <w:trPr>
          <w:trHeight w:val="1565"/>
        </w:trPr>
        <w:tc>
          <w:tcPr>
            <w:tcW w:w="269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329" w:type="pct"/>
          </w:tcPr>
          <w:p w:rsidR="00BD0717" w:rsidRPr="0080624F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58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57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80</w:t>
            </w:r>
          </w:p>
        </w:tc>
        <w:tc>
          <w:tcPr>
            <w:tcW w:w="299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248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</w:tc>
        <w:tc>
          <w:tcPr>
            <w:tcW w:w="3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  <w:p w:rsidR="00BD0717" w:rsidRPr="0080624F" w:rsidRDefault="00BD0717" w:rsidP="00C95FCA">
            <w:pPr>
              <w:rPr>
                <w:sz w:val="28"/>
                <w:szCs w:val="28"/>
              </w:rPr>
            </w:pPr>
          </w:p>
        </w:tc>
        <w:tc>
          <w:tcPr>
            <w:tcW w:w="737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  <w:tr w:rsidR="00BD0717" w:rsidRPr="0080624F" w:rsidTr="003832B8">
        <w:trPr>
          <w:trHeight w:val="479"/>
        </w:trPr>
        <w:tc>
          <w:tcPr>
            <w:tcW w:w="269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29" w:type="pct"/>
          </w:tcPr>
          <w:p w:rsidR="00BD0717" w:rsidRPr="0080624F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</w:t>
            </w:r>
          </w:p>
        </w:tc>
        <w:tc>
          <w:tcPr>
            <w:tcW w:w="58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57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99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48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pct"/>
          </w:tcPr>
          <w:p w:rsidR="00BD0717" w:rsidRPr="0080624F" w:rsidRDefault="00BD0717" w:rsidP="000D4C4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МБУ ММО МФЦ</w:t>
            </w:r>
          </w:p>
        </w:tc>
      </w:tr>
    </w:tbl>
    <w:p w:rsidR="00BD0717" w:rsidRDefault="00BD0717" w:rsidP="009F3CF9">
      <w:pPr>
        <w:rPr>
          <w:sz w:val="24"/>
        </w:rPr>
        <w:sectPr w:rsidR="00BD0717" w:rsidSect="0080624F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BD0717" w:rsidRPr="0080624F" w:rsidRDefault="00BD0717" w:rsidP="00653765">
      <w:pPr>
        <w:pStyle w:val="a7"/>
        <w:tabs>
          <w:tab w:val="left" w:pos="4265"/>
        </w:tabs>
        <w:spacing w:before="64"/>
        <w:ind w:left="3562" w:firstLine="0"/>
        <w:jc w:val="left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3.Перечень мероприятий (результатов) 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Default="00BD0717" w:rsidP="009F3CF9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70"/>
        <w:gridCol w:w="3065"/>
        <w:gridCol w:w="111"/>
        <w:gridCol w:w="1304"/>
        <w:gridCol w:w="1306"/>
        <w:gridCol w:w="1397"/>
        <w:gridCol w:w="662"/>
        <w:gridCol w:w="852"/>
        <w:gridCol w:w="1079"/>
        <w:gridCol w:w="989"/>
        <w:gridCol w:w="1304"/>
        <w:gridCol w:w="1723"/>
      </w:tblGrid>
      <w:tr w:rsidR="00BD0717" w:rsidRPr="0080624F" w:rsidTr="000C4792">
        <w:trPr>
          <w:trHeight w:val="755"/>
        </w:trPr>
        <w:tc>
          <w:tcPr>
            <w:tcW w:w="271" w:type="pct"/>
            <w:gridSpan w:val="2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№ </w:t>
            </w:r>
            <w:proofErr w:type="gramStart"/>
            <w:r w:rsidRPr="0080624F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0624F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051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ind w:left="95" w:right="8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80624F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485" w:type="pct"/>
            <w:gridSpan w:val="2"/>
            <w:vMerge w:val="restart"/>
          </w:tcPr>
          <w:p w:rsidR="00BD0717" w:rsidRPr="0080624F" w:rsidRDefault="00BD0717" w:rsidP="0080624F">
            <w:pPr>
              <w:pStyle w:val="TableParagraph"/>
              <w:spacing w:before="209"/>
              <w:ind w:left="113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Характерис</w:t>
            </w:r>
            <w:r w:rsidRPr="0080624F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48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(по </w:t>
            </w:r>
            <w:hyperlink r:id="rId15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248" w:right="234" w:firstLine="60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1675" w:type="pct"/>
            <w:gridSpan w:val="5"/>
          </w:tcPr>
          <w:p w:rsidR="00BD0717" w:rsidRPr="0080624F" w:rsidRDefault="00BD0717" w:rsidP="00DD77E5">
            <w:pPr>
              <w:pStyle w:val="TableParagraph"/>
              <w:spacing w:before="107"/>
              <w:ind w:left="1472" w:right="91" w:hanging="1373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91" w:type="pct"/>
            <w:tcBorders>
              <w:bottom w:val="nil"/>
            </w:tcBorders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67" w:hanging="51"/>
              <w:jc w:val="center"/>
              <w:rPr>
                <w:sz w:val="28"/>
                <w:szCs w:val="28"/>
              </w:rPr>
            </w:pPr>
            <w:proofErr w:type="gramStart"/>
            <w:r w:rsidRPr="0080624F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80624F">
              <w:rPr>
                <w:spacing w:val="-2"/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за достижение</w:t>
            </w:r>
          </w:p>
        </w:tc>
      </w:tr>
      <w:tr w:rsidR="00BD0717" w:rsidRPr="0080624F" w:rsidTr="000C4792">
        <w:trPr>
          <w:trHeight w:val="479"/>
        </w:trPr>
        <w:tc>
          <w:tcPr>
            <w:tcW w:w="271" w:type="pct"/>
            <w:gridSpan w:val="2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:rsidR="00BD0717" w:rsidRPr="0080624F" w:rsidRDefault="00BD0717" w:rsidP="00DD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  <w:gridSpan w:val="2"/>
            <w:vMerge/>
            <w:tcBorders>
              <w:top w:val="nil"/>
            </w:tcBorders>
          </w:tcPr>
          <w:p w:rsidR="00BD0717" w:rsidRPr="0080624F" w:rsidRDefault="00BD0717" w:rsidP="00DD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2026</w:t>
            </w:r>
          </w:p>
        </w:tc>
        <w:tc>
          <w:tcPr>
            <w:tcW w:w="370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39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447" w:type="pct"/>
          </w:tcPr>
          <w:p w:rsidR="00BD0717" w:rsidRPr="0080624F" w:rsidRDefault="00BD0717" w:rsidP="005850BA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</w:tc>
        <w:tc>
          <w:tcPr>
            <w:tcW w:w="591" w:type="pct"/>
            <w:tcBorders>
              <w:top w:val="nil"/>
            </w:tcBorders>
          </w:tcPr>
          <w:p w:rsidR="00BD0717" w:rsidRPr="0080624F" w:rsidRDefault="00BD0717" w:rsidP="002D629E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показателя</w:t>
            </w:r>
          </w:p>
        </w:tc>
      </w:tr>
      <w:tr w:rsidR="00BD0717" w:rsidRPr="0080624F" w:rsidTr="000C4792">
        <w:trPr>
          <w:trHeight w:val="479"/>
        </w:trPr>
        <w:tc>
          <w:tcPr>
            <w:tcW w:w="271" w:type="pct"/>
            <w:gridSpan w:val="2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51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85" w:type="pct"/>
            <w:gridSpan w:val="2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48" w:type="pct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2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70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39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47" w:type="pct"/>
          </w:tcPr>
          <w:p w:rsidR="00BD0717" w:rsidRPr="0080624F" w:rsidRDefault="00BD0717" w:rsidP="005850BA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10</w:t>
            </w:r>
          </w:p>
        </w:tc>
        <w:tc>
          <w:tcPr>
            <w:tcW w:w="591" w:type="pct"/>
          </w:tcPr>
          <w:p w:rsidR="00BD0717" w:rsidRPr="0080624F" w:rsidRDefault="00BD0717" w:rsidP="00DD77E5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</w:t>
            </w:r>
          </w:p>
        </w:tc>
      </w:tr>
      <w:tr w:rsidR="00BD0717" w:rsidRPr="0080624F" w:rsidTr="000C4792">
        <w:trPr>
          <w:trHeight w:val="479"/>
        </w:trPr>
        <w:tc>
          <w:tcPr>
            <w:tcW w:w="5000" w:type="pct"/>
            <w:gridSpan w:val="13"/>
          </w:tcPr>
          <w:p w:rsidR="00BD0717" w:rsidRPr="0080624F" w:rsidRDefault="00BD0717" w:rsidP="00DD77E5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80624F">
              <w:rPr>
                <w:spacing w:val="-2"/>
                <w:sz w:val="28"/>
                <w:szCs w:val="28"/>
              </w:rPr>
              <w:t>мероприятий «</w:t>
            </w:r>
            <w:r w:rsidRPr="0080624F">
              <w:rPr>
                <w:sz w:val="28"/>
                <w:szCs w:val="28"/>
              </w:rPr>
              <w:t>Совершенствование оценки качества и доступности государственных и муниципальных услуг, внедрение альтернативных способов обращения заявителей за получением муниципальных услуг</w:t>
            </w:r>
            <w:r w:rsidRPr="0080624F">
              <w:rPr>
                <w:spacing w:val="-2"/>
                <w:sz w:val="28"/>
                <w:szCs w:val="28"/>
              </w:rPr>
              <w:t>»</w:t>
            </w:r>
          </w:p>
        </w:tc>
      </w:tr>
      <w:tr w:rsidR="00BD0717" w:rsidRPr="0080624F" w:rsidTr="000C4792">
        <w:trPr>
          <w:trHeight w:val="2401"/>
        </w:trPr>
        <w:tc>
          <w:tcPr>
            <w:tcW w:w="247" w:type="pct"/>
          </w:tcPr>
          <w:p w:rsidR="00BD0717" w:rsidRPr="0080624F" w:rsidRDefault="00BD0717" w:rsidP="00DD77E5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1113" w:type="pct"/>
            <w:gridSpan w:val="3"/>
          </w:tcPr>
          <w:p w:rsidR="00BD0717" w:rsidRPr="0080624F" w:rsidRDefault="00BD0717" w:rsidP="002D629E">
            <w:pPr>
              <w:pStyle w:val="ac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Мероприятие (результат) №  1</w:t>
            </w:r>
          </w:p>
          <w:p w:rsidR="00BD0717" w:rsidRPr="0080624F" w:rsidRDefault="00BD0717" w:rsidP="002D629E">
            <w:pPr>
              <w:pStyle w:val="ac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Получение муниципальных услуг в электронном формате (увеличить число граждан, использующих механизм получения государственных и муниципальных услуг в электронной форме)</w:t>
            </w:r>
          </w:p>
        </w:tc>
        <w:tc>
          <w:tcPr>
            <w:tcW w:w="447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48" w:type="pct"/>
          </w:tcPr>
          <w:p w:rsidR="00BD0717" w:rsidRPr="0080624F" w:rsidRDefault="00BD0717" w:rsidP="0080624F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80</w:t>
            </w:r>
          </w:p>
        </w:tc>
        <w:tc>
          <w:tcPr>
            <w:tcW w:w="227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292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370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3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</w:tc>
        <w:tc>
          <w:tcPr>
            <w:tcW w:w="447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  <w:p w:rsidR="00BD0717" w:rsidRPr="0080624F" w:rsidRDefault="00BD0717" w:rsidP="005850BA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  <w:tr w:rsidR="00BD0717" w:rsidRPr="0080624F" w:rsidTr="000C4792">
        <w:trPr>
          <w:trHeight w:val="755"/>
        </w:trPr>
        <w:tc>
          <w:tcPr>
            <w:tcW w:w="24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21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113" w:type="pct"/>
            <w:gridSpan w:val="3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Мероприятие </w:t>
            </w:r>
            <w:r w:rsidRPr="0080624F">
              <w:rPr>
                <w:spacing w:val="-2"/>
                <w:sz w:val="28"/>
                <w:szCs w:val="28"/>
              </w:rPr>
              <w:t>(результат)</w:t>
            </w:r>
            <w:r w:rsidRPr="0080624F">
              <w:rPr>
                <w:spacing w:val="-10"/>
                <w:sz w:val="28"/>
                <w:szCs w:val="28"/>
              </w:rPr>
              <w:t xml:space="preserve"> № 2</w:t>
            </w:r>
          </w:p>
          <w:p w:rsidR="00BD0717" w:rsidRPr="0080624F" w:rsidRDefault="00BD0717" w:rsidP="00DD77E5">
            <w:pPr>
              <w:pStyle w:val="TableParagraph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Повышение качества и обеспечение доступности государственных и муниципальных услуг </w:t>
            </w:r>
            <w:r w:rsidRPr="0080624F">
              <w:rPr>
                <w:sz w:val="28"/>
                <w:szCs w:val="28"/>
              </w:rPr>
              <w:lastRenderedPageBreak/>
              <w:t>(увеличение доли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центре)</w:t>
            </w:r>
          </w:p>
        </w:tc>
        <w:tc>
          <w:tcPr>
            <w:tcW w:w="447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48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27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92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70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3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447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</w:tbl>
    <w:p w:rsidR="00BD0717" w:rsidRDefault="00BD0717" w:rsidP="009F3CF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0624F" w:rsidRDefault="00BD0717" w:rsidP="009F3CF9">
      <w:pPr>
        <w:pStyle w:val="a7"/>
        <w:numPr>
          <w:ilvl w:val="0"/>
          <w:numId w:val="7"/>
        </w:numPr>
        <w:tabs>
          <w:tab w:val="left" w:pos="4962"/>
        </w:tabs>
        <w:spacing w:before="60"/>
        <w:jc w:val="left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Финансовое обеспечение 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Default="00BD0717" w:rsidP="009F3CF9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1"/>
        <w:gridCol w:w="971"/>
        <w:gridCol w:w="1117"/>
        <w:gridCol w:w="971"/>
        <w:gridCol w:w="1117"/>
        <w:gridCol w:w="1341"/>
        <w:gridCol w:w="2403"/>
      </w:tblGrid>
      <w:tr w:rsidR="00BD0717" w:rsidRPr="0080624F" w:rsidTr="003F0B3E">
        <w:trPr>
          <w:trHeight w:val="755"/>
        </w:trPr>
        <w:tc>
          <w:tcPr>
            <w:tcW w:w="2284" w:type="pct"/>
            <w:vMerge w:val="restart"/>
          </w:tcPr>
          <w:p w:rsidR="00BD0717" w:rsidRPr="0080624F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0624F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716" w:type="pct"/>
            <w:gridSpan w:val="6"/>
          </w:tcPr>
          <w:p w:rsidR="00BD0717" w:rsidRPr="0080624F" w:rsidRDefault="00BD0717" w:rsidP="00DD77E5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2025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2026</w:t>
            </w: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460" w:type="pct"/>
          </w:tcPr>
          <w:p w:rsidR="00BD0717" w:rsidRPr="0080624F" w:rsidRDefault="00BD0717" w:rsidP="00492A1A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</w:tc>
        <w:tc>
          <w:tcPr>
            <w:tcW w:w="824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5</w:t>
            </w:r>
          </w:p>
        </w:tc>
        <w:tc>
          <w:tcPr>
            <w:tcW w:w="460" w:type="pct"/>
          </w:tcPr>
          <w:p w:rsidR="00BD0717" w:rsidRPr="0080624F" w:rsidRDefault="00BD0717" w:rsidP="00492A1A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6</w:t>
            </w:r>
          </w:p>
        </w:tc>
        <w:tc>
          <w:tcPr>
            <w:tcW w:w="824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</w:t>
            </w:r>
          </w:p>
        </w:tc>
      </w:tr>
      <w:tr w:rsidR="00BD0717" w:rsidRPr="0080624F" w:rsidTr="00492A1A">
        <w:trPr>
          <w:trHeight w:val="755"/>
        </w:trPr>
        <w:tc>
          <w:tcPr>
            <w:tcW w:w="2284" w:type="pct"/>
          </w:tcPr>
          <w:p w:rsidR="00BD0717" w:rsidRPr="0080624F" w:rsidRDefault="00BD0717" w:rsidP="00996C2E">
            <w:pPr>
              <w:ind w:right="2224"/>
              <w:rPr>
                <w:b/>
                <w:sz w:val="28"/>
                <w:szCs w:val="28"/>
              </w:rPr>
            </w:pPr>
            <w:r w:rsidRPr="0080624F">
              <w:rPr>
                <w:b/>
                <w:spacing w:val="-2"/>
                <w:sz w:val="28"/>
                <w:szCs w:val="28"/>
              </w:rPr>
              <w:t>«</w:t>
            </w:r>
            <w:r w:rsidRPr="0080624F">
              <w:rPr>
                <w:sz w:val="28"/>
                <w:szCs w:val="28"/>
              </w:rPr>
              <w:t xml:space="preserve">Совершенствование предоставления государственных и муниципальных услуг» (всего), в том </w:t>
            </w:r>
            <w:r w:rsidRPr="0080624F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11044,5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11044,5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-федеральный</w:t>
            </w:r>
            <w:r w:rsidRPr="0080624F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-областной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7544,0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-местный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3500,5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«Совершенствование оценки качества и доступности государственных и муниципальных услуг, внедрение альтернативных способов обращения заявителей за получением муниципальных услуг» всего, в том </w:t>
            </w:r>
            <w:r w:rsidRPr="0080624F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11044,5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11044,5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-федеральный</w:t>
            </w:r>
            <w:r w:rsidRPr="0080624F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-областной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1508,8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7544,0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-местный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700,1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3500,5</w:t>
            </w:r>
          </w:p>
        </w:tc>
      </w:tr>
    </w:tbl>
    <w:p w:rsidR="00BD0717" w:rsidRDefault="00BD0717" w:rsidP="009F3CF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0624F" w:rsidRDefault="00BD0717" w:rsidP="0002217E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80624F">
        <w:rPr>
          <w:sz w:val="28"/>
          <w:szCs w:val="28"/>
        </w:rPr>
        <w:lastRenderedPageBreak/>
        <w:t xml:space="preserve">5.План реализации комплекса процессных </w:t>
      </w:r>
      <w:r w:rsidRPr="0080624F">
        <w:rPr>
          <w:spacing w:val="-2"/>
          <w:sz w:val="28"/>
          <w:szCs w:val="28"/>
        </w:rPr>
        <w:t>мероприятий</w:t>
      </w:r>
    </w:p>
    <w:p w:rsidR="00BD0717" w:rsidRDefault="00BD0717" w:rsidP="009F3CF9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551"/>
        <w:gridCol w:w="3615"/>
        <w:gridCol w:w="2985"/>
      </w:tblGrid>
      <w:tr w:rsidR="00BD0717" w:rsidRPr="0080624F" w:rsidTr="0002217E">
        <w:trPr>
          <w:trHeight w:val="1859"/>
        </w:trPr>
        <w:tc>
          <w:tcPr>
            <w:tcW w:w="1922" w:type="pct"/>
          </w:tcPr>
          <w:p w:rsidR="00BD0717" w:rsidRPr="0080624F" w:rsidRDefault="00BD0717" w:rsidP="0057665F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BD0717" w:rsidRPr="0080624F" w:rsidRDefault="00BD0717" w:rsidP="0057665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BD0717" w:rsidRPr="0080624F" w:rsidRDefault="00BD0717" w:rsidP="0057665F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proofErr w:type="gramStart"/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1004" w:type="pct"/>
          </w:tcPr>
          <w:p w:rsidR="00BD0717" w:rsidRPr="0080624F" w:rsidRDefault="00BD0717" w:rsidP="0057665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80624F" w:rsidTr="0002217E">
        <w:trPr>
          <w:trHeight w:val="479"/>
        </w:trPr>
        <w:tc>
          <w:tcPr>
            <w:tcW w:w="1922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80624F" w:rsidTr="0002217E">
        <w:trPr>
          <w:trHeight w:val="479"/>
        </w:trPr>
        <w:tc>
          <w:tcPr>
            <w:tcW w:w="1922" w:type="pct"/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Мероприятие (результат)  «Совершенствование оценки качества и доступности государственных и муниципальных услуг, внедрение альтернативных способов обращения заявителей за получением муниципальных услуг»</w:t>
            </w:r>
          </w:p>
        </w:tc>
        <w:tc>
          <w:tcPr>
            <w:tcW w:w="858" w:type="pct"/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80624F" w:rsidTr="0002217E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</w:t>
            </w:r>
            <w:proofErr w:type="gramStart"/>
            <w:r w:rsidRPr="0080624F">
              <w:rPr>
                <w:sz w:val="28"/>
                <w:szCs w:val="28"/>
              </w:rPr>
              <w:t>ь-</w:t>
            </w:r>
            <w:proofErr w:type="gramEnd"/>
            <w:r w:rsidRPr="0080624F">
              <w:rPr>
                <w:sz w:val="28"/>
                <w:szCs w:val="28"/>
              </w:rPr>
              <w:t xml:space="preserve"> администрация Междуреченского муниципального округа,</w:t>
            </w:r>
          </w:p>
          <w:p w:rsidR="00BD0717" w:rsidRPr="0080624F" w:rsidRDefault="00BD0717" w:rsidP="0057665F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BD0717" w:rsidRPr="0080624F" w:rsidTr="0002217E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1.2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Соглашение о порядке и условиях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предоставления субсидии на выполнение муниципального задания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 заключено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После размещения на официальном сайте bas.gov.ru</w:t>
            </w:r>
            <w:r w:rsidRPr="0080624F">
              <w:rPr>
                <w:spacing w:val="-5"/>
                <w:sz w:val="28"/>
                <w:szCs w:val="28"/>
              </w:rPr>
              <w:t xml:space="preserve">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Учредител</w:t>
            </w:r>
            <w:proofErr w:type="gramStart"/>
            <w:r w:rsidRPr="0080624F">
              <w:rPr>
                <w:sz w:val="28"/>
                <w:szCs w:val="28"/>
              </w:rPr>
              <w:t>ь-</w:t>
            </w:r>
            <w:proofErr w:type="gramEnd"/>
            <w:r w:rsidRPr="0080624F">
              <w:rPr>
                <w:sz w:val="28"/>
                <w:szCs w:val="28"/>
              </w:rPr>
              <w:t xml:space="preserve"> администрация Междуреченского муниципального округа,</w:t>
            </w:r>
          </w:p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МБУ ММО МФЦ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lastRenderedPageBreak/>
              <w:t xml:space="preserve">Соглашение о порядке и условиях предоставления субсидии на выполнение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муниципального задания</w:t>
            </w:r>
          </w:p>
          <w:p w:rsidR="00BD0717" w:rsidRPr="0080624F" w:rsidRDefault="00BD071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BD0717" w:rsidRPr="0080624F" w:rsidTr="0002217E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1.3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D0717" w:rsidRPr="0080624F" w:rsidRDefault="00BD071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BD0717" w:rsidRDefault="00BD0717" w:rsidP="0002217E">
      <w:pPr>
        <w:rPr>
          <w:sz w:val="24"/>
        </w:rPr>
      </w:pPr>
    </w:p>
    <w:p w:rsidR="00BD0717" w:rsidRDefault="00BD071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D0717" w:rsidRDefault="00BD071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D0717" w:rsidRDefault="00BD071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D0717" w:rsidRDefault="00BD0717" w:rsidP="0080624F">
      <w:pPr>
        <w:spacing w:before="232" w:line="550" w:lineRule="atLeast"/>
        <w:ind w:right="2221"/>
        <w:rPr>
          <w:b/>
          <w:sz w:val="28"/>
          <w:szCs w:val="28"/>
        </w:rPr>
      </w:pPr>
    </w:p>
    <w:p w:rsidR="00BD0717" w:rsidRDefault="00BD0717" w:rsidP="0080624F">
      <w:pPr>
        <w:spacing w:before="232" w:line="550" w:lineRule="atLeast"/>
        <w:ind w:right="2221"/>
        <w:rPr>
          <w:b/>
          <w:sz w:val="28"/>
          <w:szCs w:val="28"/>
        </w:rPr>
      </w:pPr>
    </w:p>
    <w:p w:rsidR="00BD0717" w:rsidRDefault="00BD071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D0717" w:rsidRPr="0080624F" w:rsidRDefault="00BD071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>ПАСПОРТ ПРОЕКТА</w:t>
      </w:r>
      <w:r w:rsidRPr="0080624F">
        <w:rPr>
          <w:b/>
          <w:color w:val="FF6600"/>
          <w:sz w:val="28"/>
          <w:szCs w:val="28"/>
        </w:rPr>
        <w:t xml:space="preserve"> </w:t>
      </w:r>
    </w:p>
    <w:p w:rsidR="00BD0717" w:rsidRPr="0080624F" w:rsidRDefault="00BD0717" w:rsidP="001E7183">
      <w:pPr>
        <w:pStyle w:val="TableParagraph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>«Капитальный и текущий ремонт помещений, предназначенных для обеспечения деятельности органов местного самоуправления округа»</w:t>
      </w:r>
    </w:p>
    <w:p w:rsidR="00BD0717" w:rsidRPr="0080624F" w:rsidRDefault="00BD0717" w:rsidP="001E7183">
      <w:pPr>
        <w:pStyle w:val="a7"/>
        <w:tabs>
          <w:tab w:val="left" w:pos="4077"/>
        </w:tabs>
        <w:spacing w:before="276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1.Основные </w:t>
      </w:r>
      <w:r w:rsidRPr="0080624F">
        <w:rPr>
          <w:b/>
          <w:spacing w:val="-2"/>
          <w:sz w:val="28"/>
          <w:szCs w:val="28"/>
        </w:rPr>
        <w:t>положения</w:t>
      </w:r>
    </w:p>
    <w:p w:rsidR="00BD0717" w:rsidRPr="0080624F" w:rsidRDefault="00BD0717" w:rsidP="001E7183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6"/>
        <w:gridCol w:w="743"/>
        <w:gridCol w:w="3252"/>
        <w:gridCol w:w="2322"/>
        <w:gridCol w:w="2042"/>
        <w:gridCol w:w="2230"/>
      </w:tblGrid>
      <w:tr w:rsidR="00BD0717" w:rsidRPr="0080624F" w:rsidTr="0080624F">
        <w:trPr>
          <w:trHeight w:val="852"/>
        </w:trPr>
        <w:tc>
          <w:tcPr>
            <w:tcW w:w="1438" w:type="pct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3562" w:type="pct"/>
            <w:gridSpan w:val="5"/>
          </w:tcPr>
          <w:p w:rsidR="00BD0717" w:rsidRPr="0080624F" w:rsidRDefault="00BD0717" w:rsidP="00202D2D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«Капитальный и текущий ремонт помещений, предназначенных для обеспечения деятельности органов местного самоуправления округа»</w:t>
            </w:r>
          </w:p>
        </w:tc>
      </w:tr>
      <w:tr w:rsidR="00BD0717" w:rsidRPr="0080624F" w:rsidTr="0080624F">
        <w:trPr>
          <w:trHeight w:val="1031"/>
        </w:trPr>
        <w:tc>
          <w:tcPr>
            <w:tcW w:w="1438" w:type="pct"/>
          </w:tcPr>
          <w:p w:rsidR="00BD0717" w:rsidRPr="0080624F" w:rsidRDefault="00BD0717" w:rsidP="00C45ABF">
            <w:pPr>
              <w:pStyle w:val="TableParagraph"/>
              <w:spacing w:before="107"/>
              <w:ind w:left="62" w:right="18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Краткое наименование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Капитальный и текущий ремонт</w:t>
            </w:r>
          </w:p>
        </w:tc>
        <w:tc>
          <w:tcPr>
            <w:tcW w:w="781" w:type="pct"/>
          </w:tcPr>
          <w:p w:rsidR="00BD0717" w:rsidRPr="0080624F" w:rsidRDefault="00BD0717" w:rsidP="00C45ABF">
            <w:pPr>
              <w:pStyle w:val="TableParagraph"/>
              <w:spacing w:before="107"/>
              <w:ind w:left="23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Срок </w:t>
            </w:r>
            <w:r w:rsidRPr="0080624F">
              <w:rPr>
                <w:spacing w:val="-2"/>
                <w:sz w:val="28"/>
                <w:szCs w:val="28"/>
              </w:rPr>
              <w:t>реализации проекта</w:t>
            </w:r>
          </w:p>
        </w:tc>
        <w:tc>
          <w:tcPr>
            <w:tcW w:w="687" w:type="pct"/>
          </w:tcPr>
          <w:p w:rsidR="00BD0717" w:rsidRPr="0080624F" w:rsidRDefault="00BD0717" w:rsidP="00B6313B">
            <w:pPr>
              <w:pStyle w:val="TableParagraph"/>
              <w:spacing w:before="107"/>
              <w:ind w:left="239" w:right="227" w:firstLine="124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2025  год</w:t>
            </w:r>
          </w:p>
        </w:tc>
        <w:tc>
          <w:tcPr>
            <w:tcW w:w="750" w:type="pct"/>
          </w:tcPr>
          <w:p w:rsidR="00BD0717" w:rsidRPr="0080624F" w:rsidRDefault="00BD0717" w:rsidP="00B6313B">
            <w:pPr>
              <w:pStyle w:val="TableParagraph"/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2029 </w:t>
            </w:r>
          </w:p>
          <w:p w:rsidR="00BD0717" w:rsidRPr="0080624F" w:rsidRDefault="00BD0717" w:rsidP="00B6313B">
            <w:pPr>
              <w:pStyle w:val="TableParagraph"/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год</w:t>
            </w:r>
          </w:p>
        </w:tc>
      </w:tr>
      <w:tr w:rsidR="00BD0717" w:rsidRPr="0080624F" w:rsidTr="0080624F">
        <w:trPr>
          <w:trHeight w:val="479"/>
        </w:trPr>
        <w:tc>
          <w:tcPr>
            <w:tcW w:w="1438" w:type="pct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Куратор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proofErr w:type="spellStart"/>
            <w:r w:rsidRPr="0080624F">
              <w:rPr>
                <w:spacing w:val="-2"/>
                <w:sz w:val="28"/>
                <w:szCs w:val="28"/>
              </w:rPr>
              <w:t>Зайчикова</w:t>
            </w:r>
            <w:proofErr w:type="spellEnd"/>
            <w:r w:rsidRPr="0080624F">
              <w:rPr>
                <w:spacing w:val="-2"/>
                <w:sz w:val="28"/>
                <w:szCs w:val="28"/>
              </w:rPr>
              <w:t xml:space="preserve"> Надежда Валентиновна</w:t>
            </w:r>
          </w:p>
        </w:tc>
        <w:tc>
          <w:tcPr>
            <w:tcW w:w="2219" w:type="pct"/>
            <w:gridSpan w:val="3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BD0717" w:rsidRPr="0080624F" w:rsidTr="0080624F">
        <w:trPr>
          <w:trHeight w:val="1520"/>
        </w:trPr>
        <w:tc>
          <w:tcPr>
            <w:tcW w:w="1438" w:type="pct"/>
          </w:tcPr>
          <w:p w:rsidR="00BD0717" w:rsidRPr="0080624F" w:rsidRDefault="00BD0717" w:rsidP="00C45ABF">
            <w:pPr>
              <w:pStyle w:val="TableParagraph"/>
              <w:spacing w:before="209"/>
              <w:ind w:left="62" w:right="18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Связь с </w:t>
            </w:r>
            <w:r w:rsidRPr="0080624F">
              <w:rPr>
                <w:spacing w:val="-2"/>
                <w:sz w:val="28"/>
                <w:szCs w:val="28"/>
              </w:rPr>
              <w:t>муниципальными программами</w:t>
            </w:r>
          </w:p>
        </w:tc>
        <w:tc>
          <w:tcPr>
            <w:tcW w:w="250" w:type="pct"/>
          </w:tcPr>
          <w:p w:rsidR="00BD0717" w:rsidRPr="0080624F" w:rsidRDefault="00BD0717" w:rsidP="00C45ABF">
            <w:pPr>
              <w:pStyle w:val="TableParagraph"/>
              <w:spacing w:before="245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94" w:type="pct"/>
          </w:tcPr>
          <w:p w:rsidR="00BD0717" w:rsidRPr="0080624F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19" w:type="pct"/>
            <w:gridSpan w:val="3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округе»</w:t>
            </w:r>
          </w:p>
        </w:tc>
      </w:tr>
    </w:tbl>
    <w:p w:rsidR="00BD0717" w:rsidRPr="0080624F" w:rsidRDefault="00BD0717" w:rsidP="001E7183">
      <w:pPr>
        <w:pStyle w:val="a3"/>
        <w:spacing w:before="9"/>
        <w:ind w:left="0"/>
        <w:jc w:val="left"/>
        <w:rPr>
          <w:b/>
        </w:rPr>
      </w:pPr>
    </w:p>
    <w:p w:rsidR="00BD0717" w:rsidRPr="0080624F" w:rsidRDefault="00BD0717" w:rsidP="0080624F">
      <w:pPr>
        <w:pStyle w:val="a7"/>
        <w:tabs>
          <w:tab w:val="left" w:pos="3775"/>
        </w:tabs>
        <w:ind w:left="356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2.</w:t>
      </w:r>
      <w:r w:rsidRPr="0080624F">
        <w:rPr>
          <w:b/>
          <w:sz w:val="28"/>
          <w:szCs w:val="28"/>
        </w:rPr>
        <w:t xml:space="preserve">Цель и показатели </w:t>
      </w:r>
      <w:r w:rsidRPr="0080624F">
        <w:rPr>
          <w:b/>
          <w:spacing w:val="-2"/>
          <w:sz w:val="28"/>
          <w:szCs w:val="28"/>
        </w:rPr>
        <w:t>проекта</w:t>
      </w:r>
    </w:p>
    <w:p w:rsidR="00BD0717" w:rsidRPr="0080624F" w:rsidRDefault="00BD0717" w:rsidP="001E7183">
      <w:pPr>
        <w:pStyle w:val="a3"/>
        <w:spacing w:before="41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172"/>
        <w:gridCol w:w="1927"/>
        <w:gridCol w:w="1100"/>
        <w:gridCol w:w="987"/>
        <w:gridCol w:w="660"/>
        <w:gridCol w:w="826"/>
        <w:gridCol w:w="832"/>
        <w:gridCol w:w="963"/>
        <w:gridCol w:w="1674"/>
        <w:gridCol w:w="2031"/>
      </w:tblGrid>
      <w:tr w:rsidR="00BD0717" w:rsidRPr="0080624F" w:rsidTr="00C45ABF">
        <w:trPr>
          <w:trHeight w:hRule="exact" w:val="1043"/>
        </w:trPr>
        <w:tc>
          <w:tcPr>
            <w:tcW w:w="5000" w:type="pct"/>
            <w:gridSpan w:val="11"/>
          </w:tcPr>
          <w:p w:rsidR="00BD0717" w:rsidRPr="0080624F" w:rsidRDefault="00BD0717" w:rsidP="00C45ABF">
            <w:pPr>
              <w:pStyle w:val="TableParagraph"/>
              <w:spacing w:before="107"/>
              <w:ind w:left="56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Организация комплекса мероприятий по использованию и содержанию имущества, предназначенного для обеспечения деятельности органов местного самоуправления</w:t>
            </w:r>
          </w:p>
        </w:tc>
      </w:tr>
      <w:tr w:rsidR="00BD0717" w:rsidRPr="0080624F" w:rsidTr="006E418B">
        <w:trPr>
          <w:trHeight w:hRule="exact" w:val="489"/>
        </w:trPr>
        <w:tc>
          <w:tcPr>
            <w:tcW w:w="233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221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№</w:t>
            </w:r>
          </w:p>
          <w:p w:rsidR="00BD0717" w:rsidRPr="0080624F" w:rsidRDefault="00BD0717" w:rsidP="00C45ABF">
            <w:pPr>
              <w:pStyle w:val="TableParagraph"/>
              <w:ind w:left="116"/>
              <w:rPr>
                <w:sz w:val="28"/>
                <w:szCs w:val="28"/>
              </w:rPr>
            </w:pPr>
            <w:proofErr w:type="gramStart"/>
            <w:r w:rsidRPr="0080624F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0624F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067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458" w:hanging="19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8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14" w:right="112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0624F">
              <w:rPr>
                <w:sz w:val="28"/>
                <w:szCs w:val="28"/>
              </w:rPr>
              <w:t xml:space="preserve">(по </w:t>
            </w:r>
            <w:hyperlink r:id="rId16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702" w:type="pct"/>
            <w:gridSpan w:val="2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243" w:right="239" w:firstLine="60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lastRenderedPageBreak/>
              <w:t>Базовое значение</w:t>
            </w:r>
          </w:p>
        </w:tc>
        <w:tc>
          <w:tcPr>
            <w:tcW w:w="1667" w:type="pct"/>
            <w:gridSpan w:val="5"/>
          </w:tcPr>
          <w:p w:rsidR="00BD0717" w:rsidRPr="0080624F" w:rsidRDefault="00BD0717" w:rsidP="00C45ABF">
            <w:pPr>
              <w:pStyle w:val="TableParagraph"/>
              <w:spacing w:before="107"/>
              <w:ind w:left="255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Период, </w:t>
            </w:r>
            <w:r w:rsidRPr="0080624F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683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28" w:right="126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Признак ключевого </w:t>
            </w:r>
            <w:r w:rsidRPr="0080624F">
              <w:rPr>
                <w:spacing w:val="-2"/>
                <w:sz w:val="28"/>
                <w:szCs w:val="28"/>
              </w:rPr>
              <w:lastRenderedPageBreak/>
              <w:t>параметра (да/нет)</w:t>
            </w:r>
          </w:p>
        </w:tc>
      </w:tr>
      <w:tr w:rsidR="00BD0717" w:rsidRPr="0080624F" w:rsidTr="005F00E3">
        <w:trPr>
          <w:trHeight w:val="322"/>
        </w:trPr>
        <w:tc>
          <w:tcPr>
            <w:tcW w:w="233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  <w:vMerge w:val="restart"/>
          </w:tcPr>
          <w:p w:rsidR="00BD0717" w:rsidRPr="0080624F" w:rsidRDefault="00BD0717" w:rsidP="00AE2285">
            <w:pPr>
              <w:pStyle w:val="TableParagraph"/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78" w:type="pct"/>
            <w:vMerge w:val="restart"/>
          </w:tcPr>
          <w:p w:rsidR="00BD0717" w:rsidRPr="0080624F" w:rsidRDefault="00BD0717" w:rsidP="00AE2285">
            <w:pPr>
              <w:pStyle w:val="TableParagraph"/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280" w:type="pct"/>
            <w:vMerge w:val="restart"/>
          </w:tcPr>
          <w:p w:rsidR="00BD0717" w:rsidRPr="0080624F" w:rsidRDefault="00BD0717" w:rsidP="00AE2285">
            <w:pPr>
              <w:pStyle w:val="TableParagraph"/>
              <w:ind w:left="59" w:right="59"/>
              <w:rPr>
                <w:spacing w:val="-10"/>
                <w:sz w:val="28"/>
                <w:szCs w:val="28"/>
              </w:rPr>
            </w:pPr>
          </w:p>
          <w:p w:rsidR="00BD0717" w:rsidRPr="0080624F" w:rsidRDefault="00BD0717" w:rsidP="00AE2285">
            <w:pPr>
              <w:pStyle w:val="TableParagraph"/>
              <w:ind w:left="59" w:right="59"/>
              <w:rPr>
                <w:sz w:val="28"/>
                <w:szCs w:val="28"/>
                <w:vertAlign w:val="superscript"/>
              </w:rPr>
            </w:pPr>
            <w:r w:rsidRPr="0080624F">
              <w:rPr>
                <w:spacing w:val="-10"/>
                <w:sz w:val="28"/>
                <w:szCs w:val="28"/>
              </w:rPr>
              <w:lastRenderedPageBreak/>
              <w:t>2027</w:t>
            </w:r>
          </w:p>
        </w:tc>
        <w:tc>
          <w:tcPr>
            <w:tcW w:w="324" w:type="pct"/>
            <w:vMerge w:val="restart"/>
          </w:tcPr>
          <w:p w:rsidR="00BD0717" w:rsidRPr="0080624F" w:rsidRDefault="00BD0717" w:rsidP="00AE2285">
            <w:pPr>
              <w:pStyle w:val="TableParagraph"/>
              <w:spacing w:before="209"/>
              <w:ind w:left="218" w:right="60" w:hanging="95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2028</w:t>
            </w:r>
          </w:p>
        </w:tc>
        <w:tc>
          <w:tcPr>
            <w:tcW w:w="563" w:type="pct"/>
            <w:vMerge w:val="restart"/>
          </w:tcPr>
          <w:p w:rsidR="00BD0717" w:rsidRPr="0080624F" w:rsidRDefault="00BD0717" w:rsidP="00AE2285">
            <w:pPr>
              <w:pStyle w:val="TableParagraph"/>
              <w:spacing w:before="209"/>
              <w:ind w:left="160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2029</w:t>
            </w:r>
          </w:p>
          <w:p w:rsidR="00BD0717" w:rsidRPr="0080624F" w:rsidRDefault="00BD0717" w:rsidP="00AE2285">
            <w:pPr>
              <w:pStyle w:val="TableParagraph"/>
              <w:rPr>
                <w:sz w:val="28"/>
                <w:szCs w:val="28"/>
              </w:rPr>
            </w:pPr>
          </w:p>
          <w:p w:rsidR="00BD0717" w:rsidRPr="0080624F" w:rsidRDefault="00BD0717" w:rsidP="00AE228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</w:tr>
      <w:tr w:rsidR="00BD0717" w:rsidRPr="0080624F" w:rsidTr="005F00E3">
        <w:trPr>
          <w:trHeight w:hRule="exact" w:val="1041"/>
        </w:trPr>
        <w:tc>
          <w:tcPr>
            <w:tcW w:w="233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</w:tcPr>
          <w:p w:rsidR="00BD0717" w:rsidRPr="0080624F" w:rsidRDefault="00BD0717" w:rsidP="00C45AB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80624F" w:rsidRDefault="00BD0717" w:rsidP="00C45ABF">
            <w:pPr>
              <w:pStyle w:val="TableParagraph"/>
              <w:ind w:left="181" w:right="83" w:hanging="97"/>
              <w:rPr>
                <w:sz w:val="28"/>
                <w:szCs w:val="28"/>
              </w:rPr>
            </w:pPr>
            <w:proofErr w:type="spellStart"/>
            <w:proofErr w:type="gramStart"/>
            <w:r w:rsidRPr="0080624F">
              <w:rPr>
                <w:spacing w:val="-4"/>
                <w:sz w:val="28"/>
                <w:szCs w:val="28"/>
              </w:rPr>
              <w:t>значе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332" w:type="pct"/>
          </w:tcPr>
          <w:p w:rsidR="00BD0717" w:rsidRPr="0080624F" w:rsidRDefault="00BD0717" w:rsidP="00C45ABF">
            <w:pPr>
              <w:pStyle w:val="TableParagraph"/>
              <w:spacing w:before="107"/>
              <w:ind w:left="144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222" w:type="pct"/>
            <w:vMerge/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vMerge/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563" w:type="pct"/>
            <w:vMerge/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</w:tr>
      <w:tr w:rsidR="00BD0717" w:rsidRPr="0080624F" w:rsidTr="005F00E3">
        <w:trPr>
          <w:trHeight w:hRule="exact" w:val="1214"/>
        </w:trPr>
        <w:tc>
          <w:tcPr>
            <w:tcW w:w="233" w:type="pct"/>
          </w:tcPr>
          <w:p w:rsidR="00BD0717" w:rsidRPr="0080624F" w:rsidRDefault="00BD0717" w:rsidP="00C45ABF">
            <w:pPr>
              <w:pStyle w:val="TableParagraph"/>
              <w:spacing w:before="107"/>
              <w:ind w:left="56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lastRenderedPageBreak/>
              <w:t>1.</w:t>
            </w:r>
          </w:p>
        </w:tc>
        <w:tc>
          <w:tcPr>
            <w:tcW w:w="1067" w:type="pct"/>
          </w:tcPr>
          <w:p w:rsidR="00BD0717" w:rsidRPr="0080624F" w:rsidRDefault="00BD0717" w:rsidP="00C45ABF">
            <w:pPr>
              <w:pStyle w:val="TableParagraph"/>
              <w:spacing w:before="107"/>
              <w:ind w:left="57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648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Ед.</w:t>
            </w:r>
          </w:p>
        </w:tc>
        <w:tc>
          <w:tcPr>
            <w:tcW w:w="370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</w:t>
            </w:r>
          </w:p>
        </w:tc>
        <w:tc>
          <w:tcPr>
            <w:tcW w:w="332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2023</w:t>
            </w:r>
          </w:p>
        </w:tc>
        <w:tc>
          <w:tcPr>
            <w:tcW w:w="222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</w:t>
            </w:r>
          </w:p>
        </w:tc>
        <w:tc>
          <w:tcPr>
            <w:tcW w:w="278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</w:t>
            </w:r>
          </w:p>
        </w:tc>
        <w:tc>
          <w:tcPr>
            <w:tcW w:w="280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</w:tc>
        <w:tc>
          <w:tcPr>
            <w:tcW w:w="324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</w:tc>
        <w:tc>
          <w:tcPr>
            <w:tcW w:w="563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да</w:t>
            </w:r>
          </w:p>
        </w:tc>
      </w:tr>
    </w:tbl>
    <w:p w:rsidR="00BD0717" w:rsidRDefault="00BD0717" w:rsidP="001E7183">
      <w:pPr>
        <w:rPr>
          <w:sz w:val="24"/>
        </w:rPr>
        <w:sectPr w:rsidR="00BD0717" w:rsidSect="0080624F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BD0717" w:rsidRPr="0080624F" w:rsidRDefault="00BD0717" w:rsidP="001E7183">
      <w:pPr>
        <w:tabs>
          <w:tab w:val="left" w:pos="3372"/>
        </w:tabs>
        <w:spacing w:before="74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3.Задачи и результаты </w:t>
      </w:r>
      <w:r w:rsidRPr="0080624F">
        <w:rPr>
          <w:b/>
          <w:spacing w:val="-2"/>
          <w:sz w:val="28"/>
          <w:szCs w:val="28"/>
        </w:rPr>
        <w:t>проекта</w:t>
      </w:r>
    </w:p>
    <w:p w:rsidR="00BD0717" w:rsidRPr="0080624F" w:rsidRDefault="00BD0717" w:rsidP="001E7183">
      <w:pPr>
        <w:pStyle w:val="a3"/>
        <w:spacing w:before="41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991"/>
        <w:gridCol w:w="1944"/>
        <w:gridCol w:w="639"/>
        <w:gridCol w:w="104"/>
        <w:gridCol w:w="577"/>
        <w:gridCol w:w="550"/>
        <w:gridCol w:w="517"/>
        <w:gridCol w:w="262"/>
        <w:gridCol w:w="871"/>
        <w:gridCol w:w="1796"/>
        <w:gridCol w:w="1721"/>
        <w:gridCol w:w="2108"/>
      </w:tblGrid>
      <w:tr w:rsidR="00BD0717" w:rsidRPr="0080624F" w:rsidTr="00117092">
        <w:trPr>
          <w:trHeight w:val="479"/>
        </w:trPr>
        <w:tc>
          <w:tcPr>
            <w:tcW w:w="264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№</w:t>
            </w:r>
          </w:p>
          <w:p w:rsidR="00BD0717" w:rsidRPr="0080624F" w:rsidRDefault="00BD0717" w:rsidP="00C45ABF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proofErr w:type="gramStart"/>
            <w:r w:rsidRPr="0080624F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0624F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006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27" w:right="17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задачи, результата</w:t>
            </w:r>
          </w:p>
        </w:tc>
        <w:tc>
          <w:tcPr>
            <w:tcW w:w="654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19" w:right="107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0624F">
              <w:rPr>
                <w:sz w:val="28"/>
                <w:szCs w:val="28"/>
              </w:rPr>
              <w:t xml:space="preserve">(по </w:t>
            </w:r>
            <w:hyperlink r:id="rId17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184" w:type="pct"/>
            <w:gridSpan w:val="7"/>
          </w:tcPr>
          <w:p w:rsidR="00BD0717" w:rsidRPr="0080624F" w:rsidRDefault="00BD0717" w:rsidP="00C45ABF">
            <w:pPr>
              <w:pStyle w:val="TableParagraph"/>
              <w:spacing w:before="107"/>
              <w:ind w:left="23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Период</w:t>
            </w:r>
            <w:r w:rsidRPr="0080624F">
              <w:rPr>
                <w:sz w:val="28"/>
                <w:szCs w:val="28"/>
                <w:vertAlign w:val="superscript"/>
              </w:rPr>
              <w:t xml:space="preserve"> </w:t>
            </w:r>
            <w:r w:rsidRPr="0080624F">
              <w:rPr>
                <w:spacing w:val="-5"/>
                <w:sz w:val="28"/>
                <w:szCs w:val="28"/>
              </w:rPr>
              <w:t xml:space="preserve">     год</w:t>
            </w:r>
          </w:p>
        </w:tc>
        <w:tc>
          <w:tcPr>
            <w:tcW w:w="604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0624F">
              <w:rPr>
                <w:spacing w:val="-4"/>
                <w:sz w:val="28"/>
                <w:szCs w:val="28"/>
              </w:rPr>
              <w:t>Харак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24F">
              <w:rPr>
                <w:spacing w:val="-2"/>
                <w:sz w:val="28"/>
                <w:szCs w:val="28"/>
              </w:rPr>
              <w:t>терист</w:t>
            </w:r>
            <w:r w:rsidRPr="0080624F">
              <w:rPr>
                <w:spacing w:val="-4"/>
                <w:sz w:val="28"/>
                <w:szCs w:val="28"/>
              </w:rPr>
              <w:t>ика</w:t>
            </w:r>
            <w:proofErr w:type="spellEnd"/>
            <w:proofErr w:type="gram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r w:rsidRPr="0080624F">
              <w:rPr>
                <w:spacing w:val="-2"/>
                <w:sz w:val="28"/>
                <w:szCs w:val="28"/>
              </w:rPr>
              <w:t>резуль</w:t>
            </w:r>
            <w:r w:rsidRPr="0080624F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579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Тип </w:t>
            </w:r>
            <w:proofErr w:type="spellStart"/>
            <w:proofErr w:type="gramStart"/>
            <w:r w:rsidRPr="0080624F">
              <w:rPr>
                <w:spacing w:val="-2"/>
                <w:sz w:val="28"/>
                <w:szCs w:val="28"/>
              </w:rPr>
              <w:t>резуль</w:t>
            </w:r>
            <w:proofErr w:type="spellEnd"/>
            <w:r w:rsidRPr="0080624F">
              <w:rPr>
                <w:spacing w:val="-2"/>
                <w:sz w:val="28"/>
                <w:szCs w:val="28"/>
              </w:rPr>
              <w:t xml:space="preserve"> </w:t>
            </w:r>
            <w:r w:rsidRPr="0080624F">
              <w:rPr>
                <w:spacing w:val="-4"/>
                <w:sz w:val="28"/>
                <w:szCs w:val="28"/>
              </w:rPr>
              <w:t>тата</w:t>
            </w:r>
            <w:proofErr w:type="gramEnd"/>
          </w:p>
        </w:tc>
        <w:tc>
          <w:tcPr>
            <w:tcW w:w="709" w:type="pct"/>
            <w:vMerge w:val="restart"/>
          </w:tcPr>
          <w:p w:rsidR="00BD0717" w:rsidRPr="0080624F" w:rsidRDefault="00BD0717" w:rsidP="00C45ABF">
            <w:pPr>
              <w:pStyle w:val="TableParagraph"/>
              <w:spacing w:before="209"/>
              <w:ind w:left="133" w:right="121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BD0717" w:rsidRPr="0080624F" w:rsidTr="00117092">
        <w:trPr>
          <w:trHeight w:val="1195"/>
        </w:trPr>
        <w:tc>
          <w:tcPr>
            <w:tcW w:w="264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15" w:type="pct"/>
          </w:tcPr>
          <w:p w:rsidR="00BD0717" w:rsidRPr="0080624F" w:rsidRDefault="00BD0717" w:rsidP="00C45ABF">
            <w:pPr>
              <w:pStyle w:val="TableParagraph"/>
              <w:ind w:left="59" w:right="50"/>
              <w:jc w:val="center"/>
              <w:rPr>
                <w:sz w:val="28"/>
                <w:szCs w:val="28"/>
                <w:vertAlign w:val="superscript"/>
              </w:rPr>
            </w:pPr>
            <w:r w:rsidRPr="0080624F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29" w:type="pct"/>
            <w:gridSpan w:val="2"/>
          </w:tcPr>
          <w:p w:rsidR="00BD0717" w:rsidRPr="0080624F" w:rsidRDefault="00BD0717" w:rsidP="00C45ABF">
            <w:pPr>
              <w:pStyle w:val="TableParagraph"/>
              <w:ind w:right="146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185" w:type="pct"/>
          </w:tcPr>
          <w:p w:rsidR="00BD0717" w:rsidRPr="0080624F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</w:tcPr>
          <w:p w:rsidR="00BD0717" w:rsidRPr="0080624F" w:rsidRDefault="00BD0717" w:rsidP="00C45ABF">
            <w:pPr>
              <w:pStyle w:val="TableParagraph"/>
              <w:ind w:left="10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9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top w:val="nil"/>
            </w:tcBorders>
          </w:tcPr>
          <w:p w:rsidR="00BD0717" w:rsidRPr="0080624F" w:rsidRDefault="00BD0717" w:rsidP="00C45ABF">
            <w:pPr>
              <w:rPr>
                <w:sz w:val="28"/>
                <w:szCs w:val="28"/>
              </w:rPr>
            </w:pPr>
          </w:p>
        </w:tc>
      </w:tr>
      <w:tr w:rsidR="00BD0717" w:rsidRPr="0080624F" w:rsidTr="00117092">
        <w:trPr>
          <w:trHeight w:val="479"/>
        </w:trPr>
        <w:tc>
          <w:tcPr>
            <w:tcW w:w="264" w:type="pct"/>
          </w:tcPr>
          <w:p w:rsidR="00BD0717" w:rsidRPr="0080624F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736" w:type="pct"/>
            <w:gridSpan w:val="12"/>
          </w:tcPr>
          <w:p w:rsidR="00BD0717" w:rsidRPr="0080624F" w:rsidRDefault="00BD0717" w:rsidP="00C45ABF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«Организация комплекса мероприятий по использованию и содержанию имущества, предназначенного для обеспечения деятельности органов местного самоуправления»</w:t>
            </w:r>
          </w:p>
        </w:tc>
      </w:tr>
      <w:tr w:rsidR="00BD0717" w:rsidRPr="0080624F" w:rsidTr="00117092">
        <w:trPr>
          <w:trHeight w:val="2135"/>
        </w:trPr>
        <w:tc>
          <w:tcPr>
            <w:tcW w:w="264" w:type="pct"/>
          </w:tcPr>
          <w:p w:rsidR="00BD0717" w:rsidRPr="0080624F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006" w:type="pct"/>
          </w:tcPr>
          <w:p w:rsidR="00BD0717" w:rsidRPr="0080624F" w:rsidRDefault="00BD0717" w:rsidP="006E418B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Содержание административных зданий и помещений в состоянии, соответствующем установленным законодательством требованиям, в том числе проведение капитального и текущего ремонтов</w:t>
            </w:r>
          </w:p>
          <w:p w:rsidR="00BD0717" w:rsidRPr="0080624F" w:rsidRDefault="00BD0717" w:rsidP="00C45ABF">
            <w:pPr>
              <w:pStyle w:val="TableParagraph"/>
              <w:spacing w:before="107"/>
              <w:ind w:left="62" w:right="120"/>
              <w:rPr>
                <w:sz w:val="28"/>
                <w:szCs w:val="28"/>
              </w:rPr>
            </w:pPr>
          </w:p>
        </w:tc>
        <w:tc>
          <w:tcPr>
            <w:tcW w:w="654" w:type="pct"/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Ед.</w:t>
            </w: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</w:t>
            </w:r>
          </w:p>
        </w:tc>
        <w:tc>
          <w:tcPr>
            <w:tcW w:w="185" w:type="pct"/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</w:tc>
        <w:tc>
          <w:tcPr>
            <w:tcW w:w="174" w:type="pct"/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</w:tc>
        <w:tc>
          <w:tcPr>
            <w:tcW w:w="380" w:type="pct"/>
            <w:gridSpan w:val="2"/>
          </w:tcPr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3</w:t>
            </w:r>
          </w:p>
          <w:p w:rsidR="00BD0717" w:rsidRPr="0080624F" w:rsidRDefault="00BD0717" w:rsidP="005F7A5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</w:tcPr>
          <w:p w:rsidR="00BD0717" w:rsidRPr="0080624F" w:rsidRDefault="00BD0717" w:rsidP="00BA0F89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Ремонт помещений</w:t>
            </w:r>
          </w:p>
        </w:tc>
        <w:tc>
          <w:tcPr>
            <w:tcW w:w="579" w:type="pct"/>
          </w:tcPr>
          <w:p w:rsidR="00BD0717" w:rsidRPr="0080624F" w:rsidRDefault="00BD0717" w:rsidP="00BA0F89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709" w:type="pct"/>
          </w:tcPr>
          <w:p w:rsidR="00BD0717" w:rsidRPr="0080624F" w:rsidRDefault="00BD0717" w:rsidP="00BA0F89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да</w:t>
            </w:r>
          </w:p>
        </w:tc>
      </w:tr>
    </w:tbl>
    <w:p w:rsidR="00BD0717" w:rsidRDefault="00BD0717" w:rsidP="001E7183">
      <w:pPr>
        <w:pStyle w:val="a3"/>
        <w:spacing w:before="10"/>
        <w:ind w:left="0"/>
        <w:jc w:val="left"/>
        <w:rPr>
          <w:b/>
          <w:sz w:val="24"/>
        </w:rPr>
      </w:pPr>
    </w:p>
    <w:p w:rsidR="00BD0717" w:rsidRPr="005F7A56" w:rsidRDefault="00BD0717" w:rsidP="005F7A56">
      <w:pPr>
        <w:pStyle w:val="a7"/>
        <w:tabs>
          <w:tab w:val="left" w:pos="2497"/>
        </w:tabs>
        <w:ind w:left="2497" w:firstLine="0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4.Финансовое обеспечение реализации </w:t>
      </w:r>
      <w:r w:rsidRPr="005F7A56">
        <w:rPr>
          <w:b/>
          <w:spacing w:val="-2"/>
          <w:sz w:val="28"/>
          <w:szCs w:val="28"/>
        </w:rPr>
        <w:t>проекта</w:t>
      </w:r>
    </w:p>
    <w:p w:rsidR="00BD0717" w:rsidRDefault="00BD0717" w:rsidP="001E7183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6727"/>
        <w:gridCol w:w="794"/>
        <w:gridCol w:w="238"/>
        <w:gridCol w:w="776"/>
        <w:gridCol w:w="259"/>
        <w:gridCol w:w="1032"/>
        <w:gridCol w:w="1035"/>
        <w:gridCol w:w="1124"/>
        <w:gridCol w:w="1350"/>
      </w:tblGrid>
      <w:tr w:rsidR="00BD0717" w:rsidRPr="005F7A56" w:rsidTr="00BA0F89">
        <w:trPr>
          <w:trHeight w:val="1031"/>
        </w:trPr>
        <w:tc>
          <w:tcPr>
            <w:tcW w:w="515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18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№ </w:t>
            </w:r>
            <w:proofErr w:type="gramStart"/>
            <w:r w:rsidRPr="005F7A5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5F7A5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2263" w:type="pct"/>
            <w:vMerge w:val="restar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Наименование результата и источники </w:t>
            </w:r>
            <w:r w:rsidRPr="005F7A56">
              <w:rPr>
                <w:spacing w:val="-2"/>
                <w:sz w:val="28"/>
                <w:szCs w:val="28"/>
              </w:rPr>
              <w:t>финансирования</w:t>
            </w:r>
          </w:p>
        </w:tc>
        <w:tc>
          <w:tcPr>
            <w:tcW w:w="1768" w:type="pct"/>
            <w:gridSpan w:val="7"/>
          </w:tcPr>
          <w:p w:rsidR="00BD0717" w:rsidRPr="005F7A56" w:rsidRDefault="00BD0717" w:rsidP="00C45ABF">
            <w:pPr>
              <w:pStyle w:val="TableParagraph"/>
              <w:spacing w:before="107"/>
              <w:ind w:left="225" w:right="216" w:firstLine="1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  <w:tc>
          <w:tcPr>
            <w:tcW w:w="454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84" w:right="73" w:firstLine="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Всего, </w:t>
            </w:r>
            <w:r w:rsidRPr="005F7A56">
              <w:rPr>
                <w:spacing w:val="-2"/>
                <w:sz w:val="28"/>
                <w:szCs w:val="28"/>
              </w:rPr>
              <w:t>рублей</w:t>
            </w:r>
          </w:p>
        </w:tc>
      </w:tr>
      <w:tr w:rsidR="00BD0717" w:rsidRPr="005F7A56" w:rsidTr="00BA0F89">
        <w:trPr>
          <w:trHeight w:val="755"/>
        </w:trPr>
        <w:tc>
          <w:tcPr>
            <w:tcW w:w="515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263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BD0717" w:rsidRPr="005F7A56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2025</w:t>
            </w:r>
          </w:p>
        </w:tc>
        <w:tc>
          <w:tcPr>
            <w:tcW w:w="341" w:type="pct"/>
            <w:gridSpan w:val="2"/>
          </w:tcPr>
          <w:p w:rsidR="00BD0717" w:rsidRPr="005F7A56" w:rsidRDefault="00BD0717" w:rsidP="00C45ABF">
            <w:pPr>
              <w:pStyle w:val="TableParagraph"/>
              <w:spacing w:before="107"/>
              <w:ind w:left="294" w:right="71" w:hanging="21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434" w:type="pct"/>
            <w:gridSpan w:val="2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2028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</w:tc>
        <w:tc>
          <w:tcPr>
            <w:tcW w:w="454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5F7A56" w:rsidTr="00BA0F89">
        <w:trPr>
          <w:trHeight w:val="479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485" w:type="pct"/>
            <w:gridSpan w:val="9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«Организация комплекса мероприятий по использованию и содержанию имущества, предназначенного для обеспечения деятельности органов местного самоуправления»</w:t>
            </w:r>
          </w:p>
        </w:tc>
      </w:tr>
      <w:tr w:rsidR="00BD0717" w:rsidRPr="005F7A56" w:rsidTr="00BA0F89">
        <w:trPr>
          <w:trHeight w:val="1825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2263" w:type="pct"/>
          </w:tcPr>
          <w:p w:rsidR="00BD0717" w:rsidRPr="005F7A56" w:rsidRDefault="00BD0717" w:rsidP="003F0B3E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Содержание административных зданий и помещений в состоянии, соответствующем установленным законодательством требованиям, в том числе проведение капитального и текущего ремонтов, всего</w:t>
            </w:r>
          </w:p>
        </w:tc>
        <w:tc>
          <w:tcPr>
            <w:tcW w:w="347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8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454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5000,0</w:t>
            </w:r>
          </w:p>
        </w:tc>
      </w:tr>
      <w:tr w:rsidR="00BD0717" w:rsidRPr="005F7A56" w:rsidTr="00BA0F89">
        <w:trPr>
          <w:trHeight w:val="479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1.1.1.</w:t>
            </w:r>
          </w:p>
        </w:tc>
        <w:tc>
          <w:tcPr>
            <w:tcW w:w="2263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средства федерального </w:t>
            </w:r>
            <w:r w:rsidRPr="005F7A56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</w:tr>
      <w:tr w:rsidR="00BD0717" w:rsidRPr="005F7A56" w:rsidTr="00BA0F89">
        <w:trPr>
          <w:trHeight w:val="479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1.1.2</w:t>
            </w:r>
          </w:p>
        </w:tc>
        <w:tc>
          <w:tcPr>
            <w:tcW w:w="2263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средства областного </w:t>
            </w:r>
            <w:r w:rsidRPr="005F7A56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</w:tr>
      <w:tr w:rsidR="00BD0717" w:rsidRPr="005F7A56" w:rsidTr="00BA0F89">
        <w:trPr>
          <w:trHeight w:val="479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1.1.3.</w:t>
            </w:r>
          </w:p>
        </w:tc>
        <w:tc>
          <w:tcPr>
            <w:tcW w:w="2263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средства местного</w:t>
            </w:r>
            <w:r w:rsidRPr="005F7A56">
              <w:rPr>
                <w:spacing w:val="-2"/>
                <w:sz w:val="28"/>
                <w:szCs w:val="28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8" w:type="pct"/>
            <w:gridSpan w:val="2"/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7" w:type="pct"/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1000,0</w:t>
            </w:r>
          </w:p>
        </w:tc>
        <w:tc>
          <w:tcPr>
            <w:tcW w:w="454" w:type="pct"/>
          </w:tcPr>
          <w:p w:rsidR="00BD0717" w:rsidRPr="005F7A5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5000,0</w:t>
            </w:r>
          </w:p>
        </w:tc>
      </w:tr>
      <w:tr w:rsidR="00BD0717" w:rsidRPr="005F7A56" w:rsidTr="00BA0F89">
        <w:trPr>
          <w:trHeight w:val="479"/>
        </w:trPr>
        <w:tc>
          <w:tcPr>
            <w:tcW w:w="515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1.1.4.</w:t>
            </w:r>
          </w:p>
        </w:tc>
        <w:tc>
          <w:tcPr>
            <w:tcW w:w="2263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внебюджетные </w:t>
            </w:r>
            <w:r w:rsidRPr="005F7A56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</w:tr>
    </w:tbl>
    <w:p w:rsidR="00BD0717" w:rsidRPr="0042404E" w:rsidRDefault="00BD0717" w:rsidP="0042404E">
      <w:pPr>
        <w:rPr>
          <w:vanish/>
        </w:rPr>
      </w:pPr>
    </w:p>
    <w:tbl>
      <w:tblPr>
        <w:tblpPr w:leftFromText="180" w:rightFromText="180" w:vertAnchor="text" w:horzAnchor="margin" w:tblpY="3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6"/>
        <w:gridCol w:w="1032"/>
        <w:gridCol w:w="1032"/>
        <w:gridCol w:w="1032"/>
        <w:gridCol w:w="1032"/>
        <w:gridCol w:w="1091"/>
        <w:gridCol w:w="1320"/>
      </w:tblGrid>
      <w:tr w:rsidR="00BD0717" w:rsidTr="00BA0F89">
        <w:trPr>
          <w:trHeight w:val="479"/>
        </w:trPr>
        <w:tc>
          <w:tcPr>
            <w:tcW w:w="2800" w:type="pct"/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Итого по </w:t>
            </w:r>
            <w:r w:rsidRPr="00DD77E5">
              <w:rPr>
                <w:spacing w:val="-2"/>
                <w:sz w:val="24"/>
              </w:rPr>
              <w:t>проекту: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6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444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</w:tr>
      <w:tr w:rsidR="00BD0717" w:rsidTr="00BA0F89">
        <w:trPr>
          <w:trHeight w:val="755"/>
        </w:trPr>
        <w:tc>
          <w:tcPr>
            <w:tcW w:w="2800" w:type="pct"/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 том </w:t>
            </w:r>
            <w:r w:rsidRPr="00DD77E5">
              <w:rPr>
                <w:spacing w:val="-2"/>
                <w:sz w:val="24"/>
              </w:rPr>
              <w:t>числе:</w:t>
            </w:r>
          </w:p>
          <w:p w:rsidR="00BD0717" w:rsidRPr="00DD77E5" w:rsidRDefault="00BD0717" w:rsidP="00C45ABF">
            <w:pPr>
              <w:pStyle w:val="TableParagraph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средства федерального </w:t>
            </w:r>
            <w:r w:rsidRPr="00DD77E5">
              <w:rPr>
                <w:spacing w:val="-2"/>
                <w:sz w:val="24"/>
              </w:rPr>
              <w:t>бюджета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BA0F89">
        <w:trPr>
          <w:trHeight w:val="479"/>
        </w:trPr>
        <w:tc>
          <w:tcPr>
            <w:tcW w:w="2800" w:type="pct"/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средства областного </w:t>
            </w:r>
            <w:r w:rsidRPr="00DD77E5">
              <w:rPr>
                <w:spacing w:val="-2"/>
                <w:sz w:val="24"/>
              </w:rPr>
              <w:t>бюджета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BA0F89">
        <w:trPr>
          <w:trHeight w:val="479"/>
        </w:trPr>
        <w:tc>
          <w:tcPr>
            <w:tcW w:w="2800" w:type="pct"/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средства местного</w:t>
            </w:r>
            <w:r w:rsidRPr="00DD77E5"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4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367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444" w:type="pct"/>
          </w:tcPr>
          <w:p w:rsidR="00BD0717" w:rsidRPr="00DD77E5" w:rsidRDefault="00BD0717" w:rsidP="00576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</w:tr>
      <w:tr w:rsidR="00BD0717" w:rsidTr="00BA0F89">
        <w:trPr>
          <w:trHeight w:val="479"/>
        </w:trPr>
        <w:tc>
          <w:tcPr>
            <w:tcW w:w="2800" w:type="pct"/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7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" w:type="pct"/>
          </w:tcPr>
          <w:p w:rsidR="00BD0717" w:rsidRPr="00DD77E5" w:rsidRDefault="00BD0717" w:rsidP="00C45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D0717" w:rsidRDefault="00BD0717" w:rsidP="001E7183">
      <w:pPr>
        <w:rPr>
          <w:sz w:val="24"/>
        </w:rPr>
        <w:sectPr w:rsidR="00BD0717" w:rsidSect="0080624F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BD0717" w:rsidRDefault="00BD0717" w:rsidP="001E7183">
      <w:pPr>
        <w:pStyle w:val="a3"/>
        <w:spacing w:before="6"/>
        <w:ind w:left="0"/>
        <w:jc w:val="left"/>
        <w:rPr>
          <w:b/>
          <w:sz w:val="2"/>
        </w:rPr>
      </w:pPr>
    </w:p>
    <w:p w:rsidR="00BD0717" w:rsidRDefault="00BD0717" w:rsidP="001E7183">
      <w:pPr>
        <w:pStyle w:val="a3"/>
        <w:spacing w:before="16"/>
        <w:ind w:left="0"/>
        <w:jc w:val="left"/>
        <w:rPr>
          <w:b/>
          <w:sz w:val="24"/>
        </w:rPr>
      </w:pPr>
    </w:p>
    <w:p w:rsidR="00BD0717" w:rsidRPr="005F7A56" w:rsidRDefault="00BD0717" w:rsidP="001E7183">
      <w:pPr>
        <w:pStyle w:val="a7"/>
        <w:tabs>
          <w:tab w:val="left" w:pos="2361"/>
        </w:tabs>
        <w:ind w:left="2361" w:firstLine="0"/>
        <w:jc w:val="left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5.Перечень методик расчета показателей </w:t>
      </w:r>
      <w:r w:rsidRPr="005F7A56">
        <w:rPr>
          <w:b/>
          <w:spacing w:val="-2"/>
          <w:sz w:val="28"/>
          <w:szCs w:val="28"/>
        </w:rPr>
        <w:t>проекта</w:t>
      </w:r>
    </w:p>
    <w:p w:rsidR="00BD0717" w:rsidRPr="005F7A56" w:rsidRDefault="00BD0717" w:rsidP="001E7183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441"/>
        <w:gridCol w:w="1414"/>
        <w:gridCol w:w="2636"/>
        <w:gridCol w:w="2636"/>
      </w:tblGrid>
      <w:tr w:rsidR="00BD0717" w:rsidRPr="005F7A56" w:rsidTr="008D652D">
        <w:trPr>
          <w:trHeight w:val="1307"/>
        </w:trPr>
        <w:tc>
          <w:tcPr>
            <w:tcW w:w="31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81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№</w:t>
            </w:r>
          </w:p>
          <w:p w:rsidR="00BD0717" w:rsidRPr="005F7A56" w:rsidRDefault="00BD0717" w:rsidP="00C45ABF">
            <w:pPr>
              <w:pStyle w:val="TableParagraph"/>
              <w:ind w:left="61"/>
              <w:rPr>
                <w:sz w:val="28"/>
                <w:szCs w:val="28"/>
              </w:rPr>
            </w:pPr>
            <w:proofErr w:type="gramStart"/>
            <w:r w:rsidRPr="005F7A5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5F7A5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157" w:type="pct"/>
          </w:tcPr>
          <w:p w:rsidR="00BD0717" w:rsidRPr="005F7A56" w:rsidRDefault="00BD0717" w:rsidP="00C45ABF">
            <w:pPr>
              <w:pStyle w:val="TableParagraph"/>
              <w:spacing w:before="107"/>
              <w:ind w:left="161" w:right="151" w:hanging="1"/>
              <w:jc w:val="center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Наименование основного, дополнительного показателя</w:t>
            </w:r>
          </w:p>
        </w:tc>
        <w:tc>
          <w:tcPr>
            <w:tcW w:w="718" w:type="pct"/>
          </w:tcPr>
          <w:p w:rsidR="00BD0717" w:rsidRPr="005F7A56" w:rsidRDefault="00BD0717" w:rsidP="00C45ABF">
            <w:pPr>
              <w:pStyle w:val="TableParagraph"/>
              <w:spacing w:before="107"/>
              <w:ind w:left="90" w:right="78" w:hanging="1"/>
              <w:jc w:val="center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5F7A56">
              <w:rPr>
                <w:sz w:val="28"/>
                <w:szCs w:val="28"/>
              </w:rPr>
              <w:t xml:space="preserve">(по </w:t>
            </w:r>
            <w:hyperlink r:id="rId18">
              <w:r w:rsidRPr="005F7A56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5F7A56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406" w:type="pct"/>
          </w:tcPr>
          <w:p w:rsidR="00BD0717" w:rsidRPr="005F7A56" w:rsidRDefault="00BD0717" w:rsidP="00C45ABF">
            <w:pPr>
              <w:pStyle w:val="TableParagraph"/>
              <w:spacing w:before="107"/>
              <w:ind w:left="718" w:right="335" w:hanging="368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Методика расчета </w:t>
            </w:r>
            <w:r w:rsidRPr="005F7A5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406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7" w:right="190" w:hanging="423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Источник получения </w:t>
            </w:r>
            <w:r w:rsidRPr="005F7A56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BD0717" w:rsidRPr="005F7A56" w:rsidTr="008D652D">
        <w:trPr>
          <w:trHeight w:val="479"/>
        </w:trPr>
        <w:tc>
          <w:tcPr>
            <w:tcW w:w="312" w:type="pct"/>
          </w:tcPr>
          <w:p w:rsidR="00BD0717" w:rsidRPr="005F7A56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15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718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Ед.</w:t>
            </w:r>
          </w:p>
        </w:tc>
        <w:tc>
          <w:tcPr>
            <w:tcW w:w="1406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Значение определяется на основании акта выполненных работ</w:t>
            </w:r>
          </w:p>
        </w:tc>
        <w:tc>
          <w:tcPr>
            <w:tcW w:w="1406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BD0717" w:rsidRPr="005F7A56" w:rsidRDefault="00BD0717" w:rsidP="001E7183">
      <w:pPr>
        <w:pStyle w:val="a3"/>
        <w:spacing w:before="8"/>
        <w:ind w:left="0"/>
        <w:jc w:val="left"/>
        <w:rPr>
          <w:b/>
        </w:rPr>
      </w:pPr>
    </w:p>
    <w:p w:rsidR="00BD0717" w:rsidRPr="005F7A56" w:rsidRDefault="00BD0717" w:rsidP="001E7183">
      <w:pPr>
        <w:tabs>
          <w:tab w:val="left" w:pos="3343"/>
        </w:tabs>
        <w:spacing w:before="1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6.Дополнительная </w:t>
      </w:r>
      <w:r w:rsidRPr="005F7A56">
        <w:rPr>
          <w:b/>
          <w:spacing w:val="-2"/>
          <w:sz w:val="28"/>
          <w:szCs w:val="28"/>
        </w:rPr>
        <w:t>информация</w:t>
      </w:r>
    </w:p>
    <w:p w:rsidR="00BD0717" w:rsidRPr="005F7A56" w:rsidRDefault="00933187" w:rsidP="001E7183">
      <w:pPr>
        <w:pStyle w:val="a3"/>
        <w:spacing w:before="16"/>
        <w:ind w:left="0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175260</wp:posOffset>
                </wp:positionV>
                <wp:extent cx="5760085" cy="486410"/>
                <wp:effectExtent l="0" t="0" r="12065" b="2794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3476" w:rsidRDefault="00023476" w:rsidP="001E7183">
                            <w:pPr>
                              <w:spacing w:before="107"/>
                              <w:ind w:left="57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(пояснения и комментарии в виде ссылок и сносок к отдельным положениям паспорта проекта, приводимые в целях их уточнения)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92.25pt;margin-top:13.8pt;width:453.55pt;height:38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" filled="f" strokeweight=".5pt">
                <v:textbox inset="0,0,0,0">
                  <w:txbxContent>
                    <w:p w:rsidR="00023476" w:rsidRDefault="00023476" w:rsidP="001E7183">
                      <w:pPr>
                        <w:spacing w:before="107"/>
                        <w:ind w:left="57" w:right="12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(пояснения и комментарии в виде ссылок и сносок к отдельным положениям паспорта проекта, приводимые в целях их уточнения)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0717" w:rsidRPr="005F7A56" w:rsidRDefault="00BD0717" w:rsidP="00A94880">
      <w:pPr>
        <w:pStyle w:val="a3"/>
        <w:spacing w:before="202"/>
        <w:ind w:left="0"/>
        <w:jc w:val="left"/>
        <w:rPr>
          <w:b/>
        </w:rPr>
        <w:sectPr w:rsidR="00BD0717" w:rsidRPr="005F7A56" w:rsidSect="00C46A4B">
          <w:pgSz w:w="11910" w:h="16840"/>
          <w:pgMar w:top="851" w:right="851" w:bottom="1134" w:left="1418" w:header="720" w:footer="720" w:gutter="0"/>
          <w:cols w:space="720"/>
        </w:sectPr>
      </w:pPr>
      <w:r w:rsidRPr="005F7A56">
        <w:t xml:space="preserve">   </w:t>
      </w:r>
    </w:p>
    <w:p w:rsidR="00BD0717" w:rsidRPr="005F7A56" w:rsidRDefault="00BD0717" w:rsidP="001808F7">
      <w:pPr>
        <w:pStyle w:val="a3"/>
        <w:ind w:left="0"/>
      </w:pPr>
    </w:p>
    <w:p w:rsidR="00BD0717" w:rsidRPr="005F7A56" w:rsidRDefault="00BD0717" w:rsidP="001E7183">
      <w:pPr>
        <w:ind w:left="2292" w:right="2222"/>
        <w:jc w:val="center"/>
        <w:rPr>
          <w:b/>
          <w:sz w:val="28"/>
          <w:szCs w:val="28"/>
        </w:rPr>
      </w:pPr>
      <w:r w:rsidRPr="005F7A56">
        <w:rPr>
          <w:b/>
          <w:spacing w:val="-4"/>
          <w:sz w:val="28"/>
          <w:szCs w:val="28"/>
        </w:rPr>
        <w:t>ПЛАН</w:t>
      </w:r>
    </w:p>
    <w:p w:rsidR="00BD0717" w:rsidRPr="005F7A56" w:rsidRDefault="00BD0717" w:rsidP="001E7183">
      <w:pPr>
        <w:ind w:left="2292" w:right="2224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мероприятий по реализации </w:t>
      </w:r>
      <w:r w:rsidRPr="005F7A56">
        <w:rPr>
          <w:b/>
          <w:spacing w:val="-2"/>
          <w:sz w:val="28"/>
          <w:szCs w:val="28"/>
        </w:rPr>
        <w:t>проекта</w:t>
      </w:r>
    </w:p>
    <w:p w:rsidR="00BD0717" w:rsidRPr="005F7A56" w:rsidRDefault="00BD0717" w:rsidP="001E7183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3499"/>
        <w:gridCol w:w="965"/>
        <w:gridCol w:w="1011"/>
        <w:gridCol w:w="1973"/>
        <w:gridCol w:w="1662"/>
      </w:tblGrid>
      <w:tr w:rsidR="00BD0717" w:rsidRPr="005F7A56" w:rsidTr="00CD7341">
        <w:trPr>
          <w:trHeight w:val="479"/>
        </w:trPr>
        <w:tc>
          <w:tcPr>
            <w:tcW w:w="312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№</w:t>
            </w:r>
          </w:p>
          <w:p w:rsidR="00BD0717" w:rsidRPr="005F7A56" w:rsidRDefault="00BD0717" w:rsidP="00C45ABF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proofErr w:type="gramStart"/>
            <w:r w:rsidRPr="005F7A5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5F7A5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844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4" w:right="15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Наименование результата, контрольной точки, </w:t>
            </w:r>
            <w:r w:rsidRPr="005F7A56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032" w:type="pct"/>
            <w:gridSpan w:val="2"/>
          </w:tcPr>
          <w:p w:rsidR="00BD0717" w:rsidRPr="005F7A56" w:rsidRDefault="00BD0717" w:rsidP="00C45ABF">
            <w:pPr>
              <w:pStyle w:val="TableParagraph"/>
              <w:spacing w:before="107"/>
              <w:ind w:left="63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Срок</w:t>
            </w:r>
            <w:r w:rsidRPr="005F7A56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1032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85" w:hanging="14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81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</w:rPr>
              <w:t xml:space="preserve">Вид </w:t>
            </w:r>
            <w:r w:rsidRPr="005F7A56">
              <w:rPr>
                <w:sz w:val="28"/>
                <w:szCs w:val="28"/>
              </w:rPr>
              <w:t xml:space="preserve">документа и </w:t>
            </w:r>
            <w:proofErr w:type="spellStart"/>
            <w:proofErr w:type="gramStart"/>
            <w:r w:rsidRPr="005F7A56">
              <w:rPr>
                <w:spacing w:val="-2"/>
                <w:sz w:val="28"/>
                <w:szCs w:val="28"/>
              </w:rPr>
              <w:t>характерист</w:t>
            </w:r>
            <w:proofErr w:type="spellEnd"/>
            <w:r w:rsidRPr="005F7A5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F7A56">
              <w:rPr>
                <w:spacing w:val="-4"/>
                <w:sz w:val="28"/>
                <w:szCs w:val="28"/>
              </w:rPr>
              <w:t>ика</w:t>
            </w:r>
            <w:proofErr w:type="spellEnd"/>
            <w:proofErr w:type="gramEnd"/>
            <w:r w:rsidRPr="005F7A56">
              <w:rPr>
                <w:spacing w:val="-4"/>
                <w:sz w:val="28"/>
                <w:szCs w:val="28"/>
              </w:rPr>
              <w:t xml:space="preserve"> </w:t>
            </w:r>
            <w:r w:rsidRPr="005F7A56">
              <w:rPr>
                <w:spacing w:val="-2"/>
                <w:sz w:val="28"/>
                <w:szCs w:val="28"/>
              </w:rPr>
              <w:t>результата</w:t>
            </w:r>
          </w:p>
        </w:tc>
      </w:tr>
      <w:tr w:rsidR="00BD0717" w:rsidRPr="005F7A56" w:rsidTr="00CD7341">
        <w:trPr>
          <w:trHeight w:val="1195"/>
        </w:trPr>
        <w:tc>
          <w:tcPr>
            <w:tcW w:w="312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844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BD0717" w:rsidRPr="005F7A56" w:rsidRDefault="00BD0717" w:rsidP="00C45ABF">
            <w:pPr>
              <w:pStyle w:val="TableParagraph"/>
              <w:spacing w:before="107"/>
              <w:ind w:left="13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начало</w:t>
            </w:r>
          </w:p>
        </w:tc>
        <w:tc>
          <w:tcPr>
            <w:tcW w:w="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271" w:right="86" w:hanging="175"/>
              <w:rPr>
                <w:sz w:val="28"/>
                <w:szCs w:val="28"/>
              </w:rPr>
            </w:pPr>
            <w:proofErr w:type="spellStart"/>
            <w:proofErr w:type="gramStart"/>
            <w:r w:rsidRPr="005F7A56">
              <w:rPr>
                <w:spacing w:val="-2"/>
                <w:sz w:val="28"/>
                <w:szCs w:val="28"/>
              </w:rPr>
              <w:t>оконча</w:t>
            </w:r>
            <w:proofErr w:type="spellEnd"/>
            <w:r w:rsidRPr="005F7A5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F7A56">
              <w:rPr>
                <w:spacing w:val="-4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032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</w:tr>
      <w:tr w:rsidR="00BD0717" w:rsidRPr="005F7A56" w:rsidTr="00CD7341">
        <w:trPr>
          <w:trHeight w:val="1245"/>
        </w:trPr>
        <w:tc>
          <w:tcPr>
            <w:tcW w:w="312" w:type="pct"/>
          </w:tcPr>
          <w:p w:rsidR="00BD0717" w:rsidRPr="005F7A56" w:rsidRDefault="00BD0717" w:rsidP="00C45ABF">
            <w:pPr>
              <w:pStyle w:val="TableParagraph"/>
              <w:spacing w:before="209"/>
              <w:ind w:left="62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844" w:type="pct"/>
          </w:tcPr>
          <w:p w:rsidR="00BD0717" w:rsidRPr="005F7A56" w:rsidRDefault="00BD0717" w:rsidP="00CD4786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Результат </w:t>
            </w:r>
            <w:r w:rsidRPr="005F7A56">
              <w:rPr>
                <w:spacing w:val="-2"/>
                <w:sz w:val="28"/>
                <w:szCs w:val="28"/>
              </w:rPr>
              <w:t>«</w:t>
            </w:r>
            <w:r w:rsidRPr="005F7A56">
              <w:rPr>
                <w:sz w:val="28"/>
                <w:szCs w:val="28"/>
              </w:rPr>
              <w:t>Содержание административных зданий и помещений в состоянии, соответствующем установленным законодательством требованиям, в том числе проведение капитального и текущего ремонтов</w:t>
            </w:r>
            <w:r w:rsidRPr="005F7A56">
              <w:rPr>
                <w:spacing w:val="-2"/>
                <w:sz w:val="28"/>
                <w:szCs w:val="28"/>
              </w:rPr>
              <w:t>»</w:t>
            </w:r>
          </w:p>
          <w:p w:rsidR="00BD0717" w:rsidRPr="005F7A56" w:rsidRDefault="00BD0717" w:rsidP="00C45ABF">
            <w:pPr>
              <w:pStyle w:val="TableParagraph"/>
              <w:spacing w:before="214"/>
              <w:ind w:left="62" w:right="892"/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81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5F7A56" w:rsidTr="00CD7341">
        <w:trPr>
          <w:trHeight w:val="2349"/>
        </w:trPr>
        <w:tc>
          <w:tcPr>
            <w:tcW w:w="312" w:type="pct"/>
          </w:tcPr>
          <w:p w:rsidR="00BD0717" w:rsidRPr="005F7A56" w:rsidRDefault="00BD0717" w:rsidP="00C45ABF">
            <w:pPr>
              <w:pStyle w:val="TableParagraph"/>
              <w:spacing w:before="209"/>
              <w:ind w:left="62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844" w:type="pct"/>
          </w:tcPr>
          <w:p w:rsidR="00BD0717" w:rsidRPr="005F7A56" w:rsidRDefault="00BD0717" w:rsidP="00C45ABF">
            <w:pPr>
              <w:pStyle w:val="TableParagraph"/>
              <w:spacing w:before="214"/>
              <w:ind w:left="62" w:right="54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Контрольная точка 1.1. Осуществление закупок товаров, работ, услуг </w:t>
            </w:r>
          </w:p>
        </w:tc>
        <w:tc>
          <w:tcPr>
            <w:tcW w:w="531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01.01.</w:t>
            </w:r>
          </w:p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2025</w:t>
            </w:r>
          </w:p>
        </w:tc>
        <w:tc>
          <w:tcPr>
            <w:tcW w:w="500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31.12.</w:t>
            </w:r>
          </w:p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</w:tc>
        <w:tc>
          <w:tcPr>
            <w:tcW w:w="1032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  <w:tc>
          <w:tcPr>
            <w:tcW w:w="781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BD0717" w:rsidRPr="005F7A56" w:rsidRDefault="00BD0717" w:rsidP="001E7183">
      <w:pPr>
        <w:rPr>
          <w:sz w:val="28"/>
          <w:szCs w:val="28"/>
        </w:rPr>
        <w:sectPr w:rsidR="00BD0717" w:rsidRPr="005F7A56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Default="00BD0717" w:rsidP="00EB7B49">
      <w:pPr>
        <w:spacing w:before="1"/>
        <w:ind w:right="2222"/>
        <w:rPr>
          <w:b/>
          <w:spacing w:val="-2"/>
          <w:sz w:val="24"/>
        </w:rPr>
      </w:pPr>
    </w:p>
    <w:p w:rsidR="00BD0717" w:rsidRPr="005F7A56" w:rsidRDefault="00BD0717" w:rsidP="00653765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5F7A56">
        <w:rPr>
          <w:b/>
          <w:spacing w:val="-2"/>
          <w:sz w:val="28"/>
          <w:szCs w:val="28"/>
        </w:rPr>
        <w:t xml:space="preserve">ПАСПОРТ </w:t>
      </w:r>
    </w:p>
    <w:p w:rsidR="00BD0717" w:rsidRPr="005F7A56" w:rsidRDefault="00BD0717" w:rsidP="00653765">
      <w:pPr>
        <w:ind w:left="2292" w:right="2224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Комплекса процессных </w:t>
      </w:r>
      <w:r w:rsidRPr="005F7A56">
        <w:rPr>
          <w:b/>
          <w:spacing w:val="-2"/>
          <w:sz w:val="28"/>
          <w:szCs w:val="28"/>
        </w:rPr>
        <w:t>мероприятий</w:t>
      </w:r>
    </w:p>
    <w:p w:rsidR="00BD0717" w:rsidRPr="005F7A56" w:rsidRDefault="00BD0717" w:rsidP="00653765">
      <w:pPr>
        <w:ind w:left="2292" w:right="2224"/>
        <w:jc w:val="center"/>
        <w:rPr>
          <w:b/>
          <w:sz w:val="28"/>
          <w:szCs w:val="28"/>
        </w:rPr>
      </w:pPr>
      <w:r w:rsidRPr="005F7A56">
        <w:rPr>
          <w:b/>
          <w:spacing w:val="-2"/>
          <w:sz w:val="28"/>
          <w:szCs w:val="28"/>
        </w:rPr>
        <w:t>«</w:t>
      </w:r>
      <w:r w:rsidRPr="005F7A56">
        <w:rPr>
          <w:b/>
          <w:sz w:val="28"/>
          <w:szCs w:val="28"/>
        </w:rPr>
        <w:t>Обеспечение выполнения функций по обслуживанию органов местного самоуправления и подведомственных организаций»</w:t>
      </w:r>
    </w:p>
    <w:p w:rsidR="00BD0717" w:rsidRPr="005F7A56" w:rsidRDefault="00BD0717" w:rsidP="00653765">
      <w:pPr>
        <w:pStyle w:val="a7"/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1.Общие </w:t>
      </w:r>
      <w:r w:rsidRPr="005F7A56">
        <w:rPr>
          <w:b/>
          <w:spacing w:val="-2"/>
          <w:sz w:val="28"/>
          <w:szCs w:val="28"/>
        </w:rPr>
        <w:t>положения</w:t>
      </w:r>
    </w:p>
    <w:p w:rsidR="00BD0717" w:rsidRPr="005F7A56" w:rsidRDefault="00BD0717" w:rsidP="00653765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RPr="005F7A56" w:rsidTr="008D652D">
        <w:trPr>
          <w:trHeight w:val="1859"/>
        </w:trPr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</w:tr>
      <w:tr w:rsidR="00BD0717" w:rsidRPr="005F7A56" w:rsidTr="008D652D">
        <w:trPr>
          <w:trHeight w:val="755"/>
        </w:trPr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Связь с муниципальной </w:t>
            </w:r>
            <w:r w:rsidRPr="005F7A56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Муниципальная </w:t>
            </w:r>
            <w:r w:rsidRPr="005F7A56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5F7A56" w:rsidRDefault="00BD0717" w:rsidP="00CD7341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округе»</w:t>
            </w:r>
          </w:p>
        </w:tc>
      </w:tr>
    </w:tbl>
    <w:p w:rsidR="00BD0717" w:rsidRPr="005F7A56" w:rsidRDefault="00BD0717" w:rsidP="00653765">
      <w:pPr>
        <w:pStyle w:val="a3"/>
        <w:spacing w:before="6"/>
        <w:ind w:left="0"/>
        <w:jc w:val="left"/>
        <w:rPr>
          <w:b/>
        </w:rPr>
      </w:pPr>
    </w:p>
    <w:p w:rsidR="00BD0717" w:rsidRPr="005F7A56" w:rsidRDefault="00BD0717" w:rsidP="0024715C">
      <w:pPr>
        <w:pStyle w:val="a7"/>
        <w:tabs>
          <w:tab w:val="left" w:pos="2291"/>
        </w:tabs>
        <w:spacing w:before="1"/>
        <w:jc w:val="left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                         2.Показатели комплекса процессных </w:t>
      </w:r>
      <w:r w:rsidRPr="005F7A56">
        <w:rPr>
          <w:b/>
          <w:spacing w:val="-2"/>
          <w:sz w:val="28"/>
          <w:szCs w:val="28"/>
        </w:rPr>
        <w:t>мероприятий</w:t>
      </w:r>
    </w:p>
    <w:p w:rsidR="00BD0717" w:rsidRPr="005F7A56" w:rsidRDefault="00BD0717" w:rsidP="00653765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50"/>
        <w:gridCol w:w="1479"/>
        <w:gridCol w:w="1116"/>
        <w:gridCol w:w="601"/>
        <w:gridCol w:w="600"/>
        <w:gridCol w:w="600"/>
        <w:gridCol w:w="545"/>
        <w:gridCol w:w="637"/>
        <w:gridCol w:w="1356"/>
      </w:tblGrid>
      <w:tr w:rsidR="00BD0717" w:rsidRPr="005F7A56" w:rsidTr="008D652D">
        <w:trPr>
          <w:trHeight w:val="755"/>
        </w:trPr>
        <w:tc>
          <w:tcPr>
            <w:tcW w:w="271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5F7A5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5F7A5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018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0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(по </w:t>
            </w:r>
            <w:hyperlink r:id="rId19">
              <w:r w:rsidRPr="005F7A56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5F7A56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83" w:type="pct"/>
            <w:vMerge w:val="restart"/>
          </w:tcPr>
          <w:p w:rsidR="00BD0717" w:rsidRPr="005F7A56" w:rsidRDefault="00BD0717" w:rsidP="00CD7341">
            <w:pPr>
              <w:pStyle w:val="TableParagraph"/>
              <w:spacing w:before="184" w:line="270" w:lineRule="atLeast"/>
              <w:ind w:right="12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5F7A56" w:rsidRDefault="00BD0717" w:rsidP="00CD7341">
            <w:pPr>
              <w:pStyle w:val="TableParagraph"/>
              <w:spacing w:line="271" w:lineRule="exact"/>
              <w:ind w:left="10" w:right="1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5"/>
          </w:tcPr>
          <w:p w:rsidR="00BD0717" w:rsidRPr="005F7A56" w:rsidRDefault="00BD0717" w:rsidP="00C45ABF">
            <w:pPr>
              <w:pStyle w:val="TableParagraph"/>
              <w:spacing w:before="107"/>
              <w:ind w:left="62" w:right="385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Значение </w:t>
            </w:r>
            <w:r w:rsidRPr="005F7A56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648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proofErr w:type="gramStart"/>
            <w:r w:rsidRPr="005F7A56">
              <w:rPr>
                <w:spacing w:val="-2"/>
                <w:sz w:val="28"/>
                <w:szCs w:val="28"/>
              </w:rPr>
              <w:t xml:space="preserve">Ответствен </w:t>
            </w:r>
            <w:proofErr w:type="spellStart"/>
            <w:r w:rsidRPr="005F7A56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5F7A56">
              <w:rPr>
                <w:sz w:val="28"/>
                <w:szCs w:val="28"/>
              </w:rPr>
              <w:t xml:space="preserve"> за</w:t>
            </w:r>
          </w:p>
          <w:p w:rsidR="00BD0717" w:rsidRPr="005F7A56" w:rsidRDefault="00BD0717" w:rsidP="00C45AB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5F7A56" w:rsidRDefault="00BD0717" w:rsidP="00C45ABF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5F7A56" w:rsidTr="008D652D">
        <w:trPr>
          <w:trHeight w:val="919"/>
        </w:trPr>
        <w:tc>
          <w:tcPr>
            <w:tcW w:w="271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9" w:type="pct"/>
          </w:tcPr>
          <w:p w:rsidR="00BD0717" w:rsidRPr="005F7A56" w:rsidRDefault="00BD0717" w:rsidP="00C45ABF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2025</w:t>
            </w:r>
          </w:p>
        </w:tc>
        <w:tc>
          <w:tcPr>
            <w:tcW w:w="38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2027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2028</w:t>
            </w:r>
          </w:p>
        </w:tc>
        <w:tc>
          <w:tcPr>
            <w:tcW w:w="417" w:type="pct"/>
          </w:tcPr>
          <w:p w:rsidR="00BD0717" w:rsidRPr="005F7A56" w:rsidRDefault="00BD0717" w:rsidP="00C45ABF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  <w:p w:rsidR="00BD0717" w:rsidRPr="005F7A56" w:rsidRDefault="00BD0717" w:rsidP="000A4BBA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</w:tcPr>
          <w:p w:rsidR="00BD0717" w:rsidRPr="005F7A56" w:rsidRDefault="00BD0717" w:rsidP="00C45ABF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5F7A56" w:rsidTr="008D652D">
        <w:trPr>
          <w:trHeight w:val="479"/>
        </w:trPr>
        <w:tc>
          <w:tcPr>
            <w:tcW w:w="271" w:type="pct"/>
          </w:tcPr>
          <w:p w:rsidR="00BD0717" w:rsidRPr="005F7A56" w:rsidRDefault="00BD0717" w:rsidP="00C45AB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18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83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9" w:type="pct"/>
          </w:tcPr>
          <w:p w:rsidR="00BD0717" w:rsidRPr="005F7A56" w:rsidRDefault="00BD0717" w:rsidP="00C45AB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80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7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17" w:type="pct"/>
          </w:tcPr>
          <w:p w:rsidR="00BD0717" w:rsidRPr="005F7A56" w:rsidRDefault="00BD0717" w:rsidP="00C45AB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9</w:t>
            </w:r>
          </w:p>
          <w:p w:rsidR="00BD0717" w:rsidRPr="005F7A56" w:rsidRDefault="00BD0717" w:rsidP="008D652D">
            <w:pPr>
              <w:pStyle w:val="TableParagraph"/>
              <w:spacing w:before="107"/>
              <w:ind w:right="49"/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</w:t>
            </w:r>
          </w:p>
        </w:tc>
      </w:tr>
      <w:tr w:rsidR="00BD0717" w:rsidRPr="005F7A56" w:rsidTr="008D652D">
        <w:trPr>
          <w:trHeight w:val="479"/>
        </w:trPr>
        <w:tc>
          <w:tcPr>
            <w:tcW w:w="271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18" w:type="pct"/>
          </w:tcPr>
          <w:p w:rsidR="00BD0717" w:rsidRPr="005F7A56" w:rsidRDefault="00BD0717" w:rsidP="00092521">
            <w:pPr>
              <w:tabs>
                <w:tab w:val="left" w:pos="360"/>
              </w:tabs>
              <w:rPr>
                <w:color w:val="000000"/>
                <w:sz w:val="28"/>
                <w:szCs w:val="28"/>
              </w:rPr>
            </w:pPr>
            <w:r w:rsidRPr="005F7A56">
              <w:rPr>
                <w:color w:val="000000"/>
                <w:sz w:val="28"/>
                <w:szCs w:val="28"/>
              </w:rPr>
              <w:t xml:space="preserve">Количество транспортных средств, отвечающих техническим требованиям, для транспортного обслуживания работников органов местного самоуправления и </w:t>
            </w:r>
            <w:r w:rsidRPr="005F7A56">
              <w:rPr>
                <w:color w:val="000000"/>
                <w:sz w:val="28"/>
                <w:szCs w:val="28"/>
              </w:rPr>
              <w:lastRenderedPageBreak/>
              <w:t>подведомственных учреждений.</w:t>
            </w:r>
          </w:p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0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583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0717" w:rsidRPr="005F7A56" w:rsidRDefault="00BD0717" w:rsidP="000A4BB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</w:tr>
    </w:tbl>
    <w:p w:rsidR="00BD0717" w:rsidRDefault="00BD0717" w:rsidP="00653765">
      <w:pPr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Pr="005F7A56" w:rsidRDefault="00BD0717" w:rsidP="0024715C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lastRenderedPageBreak/>
        <w:t xml:space="preserve">                                          3.Перечень мероприятий (результатов) комплекса процессных </w:t>
      </w:r>
      <w:r w:rsidRPr="005F7A56">
        <w:rPr>
          <w:b/>
          <w:spacing w:val="-2"/>
          <w:sz w:val="28"/>
          <w:szCs w:val="28"/>
        </w:rPr>
        <w:t>мероприятий</w:t>
      </w:r>
    </w:p>
    <w:p w:rsidR="00BD0717" w:rsidRPr="005F7A56" w:rsidRDefault="00BD0717" w:rsidP="0065376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17"/>
        <w:gridCol w:w="2576"/>
        <w:gridCol w:w="2290"/>
        <w:gridCol w:w="1576"/>
        <w:gridCol w:w="1302"/>
        <w:gridCol w:w="636"/>
        <w:gridCol w:w="699"/>
        <w:gridCol w:w="921"/>
        <w:gridCol w:w="889"/>
        <w:gridCol w:w="1134"/>
        <w:gridCol w:w="1945"/>
      </w:tblGrid>
      <w:tr w:rsidR="00BD0717" w:rsidRPr="005F7A56" w:rsidTr="008D652D">
        <w:trPr>
          <w:trHeight w:val="755"/>
        </w:trPr>
        <w:tc>
          <w:tcPr>
            <w:tcW w:w="220" w:type="pct"/>
            <w:gridSpan w:val="2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№ </w:t>
            </w:r>
            <w:proofErr w:type="gramStart"/>
            <w:r w:rsidRPr="005F7A5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5F7A5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943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5F7A56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673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480" w:hanging="367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Характерис</w:t>
            </w:r>
            <w:r w:rsidRPr="005F7A56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67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(по </w:t>
            </w:r>
            <w:hyperlink r:id="rId20">
              <w:r w:rsidRPr="005F7A56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5F7A56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67" w:type="pct"/>
            <w:vMerge w:val="restart"/>
          </w:tcPr>
          <w:p w:rsidR="00BD0717" w:rsidRPr="005F7A56" w:rsidRDefault="00BD0717" w:rsidP="00CD7341">
            <w:pPr>
              <w:pStyle w:val="TableParagraph"/>
              <w:spacing w:before="184" w:line="270" w:lineRule="atLeast"/>
              <w:ind w:right="234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5F7A56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652" w:type="pct"/>
            <w:gridSpan w:val="5"/>
          </w:tcPr>
          <w:p w:rsidR="00BD0717" w:rsidRPr="005F7A56" w:rsidRDefault="00BD0717" w:rsidP="00C45ABF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7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proofErr w:type="gramStart"/>
            <w:r w:rsidRPr="005F7A56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5F7A56">
              <w:rPr>
                <w:spacing w:val="-2"/>
                <w:sz w:val="28"/>
                <w:szCs w:val="28"/>
              </w:rPr>
              <w:t xml:space="preserve"> </w:t>
            </w:r>
            <w:r w:rsidRPr="005F7A56">
              <w:rPr>
                <w:sz w:val="28"/>
                <w:szCs w:val="28"/>
              </w:rPr>
              <w:t>за достижение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показателя</w:t>
            </w:r>
          </w:p>
        </w:tc>
      </w:tr>
      <w:tr w:rsidR="00BD0717" w:rsidRPr="005F7A56" w:rsidTr="008D652D">
        <w:trPr>
          <w:trHeight w:val="479"/>
        </w:trPr>
        <w:tc>
          <w:tcPr>
            <w:tcW w:w="220" w:type="pct"/>
            <w:gridSpan w:val="2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943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73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467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2025</w:t>
            </w:r>
          </w:p>
        </w:tc>
        <w:tc>
          <w:tcPr>
            <w:tcW w:w="274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350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2027</w:t>
            </w:r>
          </w:p>
        </w:tc>
        <w:tc>
          <w:tcPr>
            <w:tcW w:w="339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23" w:type="pct"/>
          </w:tcPr>
          <w:p w:rsidR="00BD0717" w:rsidRPr="005F7A56" w:rsidRDefault="00BD0717" w:rsidP="008D652D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</w:tc>
        <w:tc>
          <w:tcPr>
            <w:tcW w:w="577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5F7A56" w:rsidTr="008D652D">
        <w:trPr>
          <w:trHeight w:val="479"/>
        </w:trPr>
        <w:tc>
          <w:tcPr>
            <w:tcW w:w="220" w:type="pct"/>
            <w:gridSpan w:val="2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43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73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66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74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50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39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23" w:type="pct"/>
          </w:tcPr>
          <w:p w:rsidR="00BD0717" w:rsidRPr="005F7A56" w:rsidRDefault="00BD0717" w:rsidP="008D652D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7" w:type="pct"/>
          </w:tcPr>
          <w:p w:rsidR="00BD0717" w:rsidRPr="005F7A56" w:rsidRDefault="00BD0717" w:rsidP="00C45ABF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11</w:t>
            </w:r>
          </w:p>
        </w:tc>
      </w:tr>
      <w:tr w:rsidR="00BD0717" w:rsidRPr="005F7A56" w:rsidTr="005D0A2F">
        <w:trPr>
          <w:trHeight w:val="479"/>
        </w:trPr>
        <w:tc>
          <w:tcPr>
            <w:tcW w:w="5000" w:type="pct"/>
            <w:gridSpan w:val="12"/>
          </w:tcPr>
          <w:p w:rsidR="00BD0717" w:rsidRPr="005F7A56" w:rsidRDefault="00BD0717" w:rsidP="00C45ABF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«Организация транспортного обеспечения деятельности органов местного самоуправления»</w:t>
            </w:r>
          </w:p>
        </w:tc>
      </w:tr>
      <w:tr w:rsidR="00BD0717" w:rsidRPr="005F7A56" w:rsidTr="008D652D">
        <w:trPr>
          <w:trHeight w:val="4681"/>
        </w:trPr>
        <w:tc>
          <w:tcPr>
            <w:tcW w:w="214" w:type="pct"/>
          </w:tcPr>
          <w:p w:rsidR="00BD0717" w:rsidRPr="005F7A56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49" w:type="pct"/>
            <w:gridSpan w:val="2"/>
          </w:tcPr>
          <w:p w:rsidR="00BD0717" w:rsidRPr="005F7A56" w:rsidRDefault="00BD0717" w:rsidP="00C45ABF">
            <w:pPr>
              <w:pStyle w:val="TableParagraph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Обеспечение транспортными средствами </w:t>
            </w:r>
          </w:p>
        </w:tc>
        <w:tc>
          <w:tcPr>
            <w:tcW w:w="673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color w:val="000000"/>
                <w:sz w:val="28"/>
                <w:szCs w:val="28"/>
              </w:rPr>
              <w:t>Транспортные средства, отвечающих техническим требованиям, для транспортного обслуживания работников органов местного самоуправления и подведомственных учреждений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4</w:t>
            </w: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274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350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339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423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</w:tr>
    </w:tbl>
    <w:p w:rsidR="00BD0717" w:rsidRDefault="00BD0717" w:rsidP="00653765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  <w:r>
        <w:rPr>
          <w:sz w:val="24"/>
        </w:rPr>
        <w:t xml:space="preserve">                          </w:t>
      </w:r>
    </w:p>
    <w:p w:rsidR="00BD0717" w:rsidRPr="008B37B2" w:rsidRDefault="00BD0717" w:rsidP="0024715C">
      <w:pPr>
        <w:pStyle w:val="a7"/>
        <w:tabs>
          <w:tab w:val="left" w:pos="4962"/>
        </w:tabs>
        <w:spacing w:before="60"/>
        <w:ind w:left="0" w:firstLine="0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                                                               4.Финансовое обеспечение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653765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4"/>
        <w:gridCol w:w="939"/>
        <w:gridCol w:w="1053"/>
        <w:gridCol w:w="1210"/>
        <w:gridCol w:w="1318"/>
        <w:gridCol w:w="1525"/>
        <w:gridCol w:w="2272"/>
      </w:tblGrid>
      <w:tr w:rsidR="00BD0717" w:rsidRPr="008B37B2" w:rsidTr="00C45ABF">
        <w:trPr>
          <w:trHeight w:val="755"/>
        </w:trPr>
        <w:tc>
          <w:tcPr>
            <w:tcW w:w="2148" w:type="pct"/>
            <w:vMerge w:val="restart"/>
          </w:tcPr>
          <w:p w:rsidR="00BD0717" w:rsidRPr="008B37B2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852" w:type="pct"/>
            <w:gridSpan w:val="6"/>
          </w:tcPr>
          <w:p w:rsidR="00BD0717" w:rsidRPr="008B37B2" w:rsidRDefault="00BD0717" w:rsidP="00C45ABF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8B37B2" w:rsidTr="00E86AE5">
        <w:trPr>
          <w:trHeight w:val="598"/>
        </w:trPr>
        <w:tc>
          <w:tcPr>
            <w:tcW w:w="2148" w:type="pct"/>
            <w:vMerge/>
            <w:tcBorders>
              <w:top w:val="nil"/>
            </w:tcBorders>
          </w:tcPr>
          <w:p w:rsidR="00BD0717" w:rsidRPr="008B37B2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3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361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415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4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3" w:type="pct"/>
          </w:tcPr>
          <w:p w:rsidR="00BD0717" w:rsidRPr="008B37B2" w:rsidRDefault="00BD0717" w:rsidP="008D652D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</w:tc>
        <w:tc>
          <w:tcPr>
            <w:tcW w:w="779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8B37B2" w:rsidTr="00E86AE5">
        <w:trPr>
          <w:trHeight w:val="479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61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3" w:type="pct"/>
          </w:tcPr>
          <w:p w:rsidR="00BD0717" w:rsidRPr="008B37B2" w:rsidRDefault="00BD0717" w:rsidP="008D652D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6</w:t>
            </w:r>
          </w:p>
        </w:tc>
        <w:tc>
          <w:tcPr>
            <w:tcW w:w="779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7</w:t>
            </w:r>
          </w:p>
        </w:tc>
      </w:tr>
      <w:tr w:rsidR="00BD0717" w:rsidRPr="008B37B2" w:rsidTr="00EA2734">
        <w:trPr>
          <w:trHeight w:val="755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Комплекс процессных мероприятий «Обеспечение выполнения функций по обслуживанию органов местного самоуправления и подведомственных организаций» (обеспечение транспортными средствами) (всего)</w:t>
            </w:r>
            <w:proofErr w:type="gramStart"/>
            <w:r w:rsidRPr="008B37B2">
              <w:rPr>
                <w:sz w:val="28"/>
                <w:szCs w:val="28"/>
              </w:rPr>
              <w:t>,в</w:t>
            </w:r>
            <w:proofErr w:type="gramEnd"/>
            <w:r w:rsidRPr="008B37B2">
              <w:rPr>
                <w:sz w:val="28"/>
                <w:szCs w:val="28"/>
              </w:rPr>
              <w:t xml:space="preserve">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2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361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15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5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523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779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109000,0</w:t>
            </w:r>
          </w:p>
        </w:tc>
      </w:tr>
      <w:tr w:rsidR="00BD0717" w:rsidRPr="008B37B2" w:rsidTr="009F7352">
        <w:trPr>
          <w:trHeight w:val="275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B37B2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B37B2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2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361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15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5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523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779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109000,0</w:t>
            </w:r>
          </w:p>
        </w:tc>
      </w:tr>
      <w:tr w:rsidR="00BD0717" w:rsidRPr="008B37B2" w:rsidTr="00E86AE5">
        <w:trPr>
          <w:trHeight w:val="479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22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15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52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523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779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</w:tr>
      <w:tr w:rsidR="00BD0717" w:rsidRPr="008B37B2" w:rsidTr="00E86AE5">
        <w:trPr>
          <w:trHeight w:val="479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22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15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52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523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779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</w:tr>
      <w:tr w:rsidR="00BD0717" w:rsidRPr="008B37B2" w:rsidTr="00E86AE5">
        <w:trPr>
          <w:trHeight w:val="479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2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361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15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452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523" w:type="pct"/>
          </w:tcPr>
          <w:p w:rsidR="00BD0717" w:rsidRPr="008B37B2" w:rsidRDefault="00BD0717" w:rsidP="00AE51FF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21800,0</w:t>
            </w:r>
          </w:p>
        </w:tc>
        <w:tc>
          <w:tcPr>
            <w:tcW w:w="779" w:type="pct"/>
          </w:tcPr>
          <w:p w:rsidR="00BD0717" w:rsidRPr="008B37B2" w:rsidRDefault="00BD0717" w:rsidP="00AE51F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109000,0</w:t>
            </w:r>
          </w:p>
        </w:tc>
      </w:tr>
    </w:tbl>
    <w:p w:rsidR="00BD0717" w:rsidRDefault="00BD0717" w:rsidP="00653765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B37B2" w:rsidRDefault="00BD0717" w:rsidP="00653765">
      <w:pPr>
        <w:pStyle w:val="a7"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653765">
      <w:pPr>
        <w:pStyle w:val="a3"/>
        <w:spacing w:before="41"/>
        <w:ind w:left="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1790"/>
        <w:gridCol w:w="2429"/>
        <w:gridCol w:w="2190"/>
      </w:tblGrid>
      <w:tr w:rsidR="00BD0717" w:rsidRPr="008B37B2" w:rsidTr="00801655">
        <w:trPr>
          <w:trHeight w:val="185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B37B2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B37B2">
              <w:rPr>
                <w:spacing w:val="-4"/>
                <w:sz w:val="28"/>
                <w:szCs w:val="28"/>
              </w:rPr>
              <w:t xml:space="preserve">Дата </w:t>
            </w:r>
            <w:r w:rsidRPr="008B37B2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B37B2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proofErr w:type="gramStart"/>
            <w:r w:rsidRPr="008B37B2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B37B2">
              <w:rPr>
                <w:spacing w:val="-4"/>
                <w:sz w:val="28"/>
                <w:szCs w:val="28"/>
              </w:rPr>
              <w:t xml:space="preserve">Вид </w:t>
            </w:r>
            <w:r w:rsidRPr="008B37B2">
              <w:rPr>
                <w:spacing w:val="-2"/>
                <w:sz w:val="28"/>
                <w:szCs w:val="28"/>
              </w:rPr>
              <w:t>подтверждающ</w:t>
            </w:r>
            <w:r w:rsidRPr="008B37B2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8B37B2" w:rsidTr="00801655">
        <w:trPr>
          <w:trHeight w:val="47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8B37B2" w:rsidTr="00801655">
        <w:trPr>
          <w:trHeight w:val="47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Мероприятие (результат) «Организация транспортного обеспечения деятельности органов местного самоуправления»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8B37B2" w:rsidTr="00801655">
        <w:trPr>
          <w:trHeight w:val="47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Контрольная точка</w:t>
            </w:r>
            <w:r w:rsidRPr="008B37B2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Осуществление закупок товаров, работ, услуг 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КУ ММО ЦОД УБС</w:t>
            </w: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Договор на оказание работ (услуг)</w:t>
            </w:r>
          </w:p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8B37B2">
      <w:pPr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Pr="008B37B2" w:rsidRDefault="00BD0717" w:rsidP="00EB7B49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8B37B2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BD0717" w:rsidRPr="008B37B2" w:rsidRDefault="00BD0717" w:rsidP="00EB7B49">
      <w:pPr>
        <w:ind w:left="2292" w:right="2224"/>
        <w:jc w:val="center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t xml:space="preserve">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ind w:left="2292" w:right="2224"/>
        <w:jc w:val="center"/>
        <w:rPr>
          <w:b/>
          <w:sz w:val="28"/>
          <w:szCs w:val="28"/>
        </w:rPr>
      </w:pPr>
      <w:r w:rsidRPr="008B37B2">
        <w:rPr>
          <w:b/>
          <w:spacing w:val="-2"/>
          <w:sz w:val="28"/>
          <w:szCs w:val="28"/>
        </w:rPr>
        <w:t>«</w:t>
      </w:r>
      <w:r w:rsidRPr="008B37B2">
        <w:rPr>
          <w:b/>
          <w:sz w:val="28"/>
          <w:szCs w:val="28"/>
        </w:rPr>
        <w:t>Создание условий для развития печатного средства массовой информации Междуреченского муниципального округа – газеты «Междуречье»</w:t>
      </w:r>
    </w:p>
    <w:p w:rsidR="00BD0717" w:rsidRPr="008B37B2" w:rsidRDefault="00BD0717" w:rsidP="00EB7B49">
      <w:pPr>
        <w:pStyle w:val="a7"/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t xml:space="preserve">1.Общие </w:t>
      </w:r>
      <w:r w:rsidRPr="008B37B2">
        <w:rPr>
          <w:b/>
          <w:spacing w:val="-2"/>
          <w:sz w:val="28"/>
          <w:szCs w:val="28"/>
        </w:rPr>
        <w:t>положения</w:t>
      </w:r>
    </w:p>
    <w:p w:rsidR="00BD0717" w:rsidRPr="008B37B2" w:rsidRDefault="00BD0717" w:rsidP="00EB7B4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RPr="008B37B2" w:rsidTr="00F32AAA">
        <w:trPr>
          <w:trHeight w:val="914"/>
        </w:trPr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RPr="008B37B2" w:rsidTr="00F32AAA">
        <w:trPr>
          <w:trHeight w:val="755"/>
        </w:trPr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Связь с муниципальной </w:t>
            </w:r>
            <w:r w:rsidRPr="008B37B2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Муниципальная </w:t>
            </w:r>
            <w:r w:rsidRPr="008B37B2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8B37B2" w:rsidRDefault="00BD0717" w:rsidP="00801655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округе»</w:t>
            </w:r>
          </w:p>
        </w:tc>
      </w:tr>
    </w:tbl>
    <w:p w:rsidR="00BD0717" w:rsidRPr="008B37B2" w:rsidRDefault="00BD0717" w:rsidP="00EB7B49">
      <w:pPr>
        <w:pStyle w:val="a3"/>
        <w:spacing w:before="6"/>
        <w:ind w:left="0"/>
        <w:jc w:val="left"/>
        <w:rPr>
          <w:b/>
        </w:rPr>
      </w:pPr>
    </w:p>
    <w:p w:rsidR="00BD0717" w:rsidRPr="008B37B2" w:rsidRDefault="00BD0717" w:rsidP="00473255">
      <w:pPr>
        <w:pStyle w:val="a7"/>
        <w:tabs>
          <w:tab w:val="left" w:pos="2291"/>
        </w:tabs>
        <w:spacing w:before="1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t xml:space="preserve">                      2.Показатели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783"/>
        <w:gridCol w:w="1463"/>
        <w:gridCol w:w="1229"/>
        <w:gridCol w:w="594"/>
        <w:gridCol w:w="593"/>
        <w:gridCol w:w="593"/>
        <w:gridCol w:w="539"/>
        <w:gridCol w:w="630"/>
        <w:gridCol w:w="1668"/>
      </w:tblGrid>
      <w:tr w:rsidR="00BD0717" w:rsidRPr="008B37B2" w:rsidTr="00E6630F">
        <w:trPr>
          <w:trHeight w:val="755"/>
        </w:trPr>
        <w:tc>
          <w:tcPr>
            <w:tcW w:w="284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8B37B2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B37B2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866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(по </w:t>
            </w:r>
            <w:hyperlink r:id="rId21">
              <w:r w:rsidRPr="008B37B2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B37B2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607" w:type="pct"/>
            <w:vMerge w:val="restart"/>
          </w:tcPr>
          <w:p w:rsidR="00BD0717" w:rsidRPr="008B37B2" w:rsidRDefault="00BD0717" w:rsidP="001C3554">
            <w:pPr>
              <w:pStyle w:val="TableParagraph"/>
              <w:spacing w:before="184" w:line="270" w:lineRule="atLeast"/>
              <w:ind w:left="135" w:right="121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721" w:type="pct"/>
            <w:gridSpan w:val="5"/>
          </w:tcPr>
          <w:p w:rsidR="00BD0717" w:rsidRPr="008B37B2" w:rsidRDefault="00BD0717" w:rsidP="00E046EB">
            <w:pPr>
              <w:pStyle w:val="TableParagraph"/>
              <w:spacing w:before="107"/>
              <w:ind w:left="62" w:right="385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 xml:space="preserve">Значение </w:t>
            </w:r>
            <w:r w:rsidRPr="008B37B2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799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proofErr w:type="gramStart"/>
            <w:r w:rsidRPr="008B37B2">
              <w:rPr>
                <w:spacing w:val="-2"/>
                <w:sz w:val="28"/>
                <w:szCs w:val="28"/>
              </w:rPr>
              <w:t xml:space="preserve">Ответствен </w:t>
            </w:r>
            <w:proofErr w:type="spellStart"/>
            <w:r w:rsidRPr="008B37B2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8B37B2">
              <w:rPr>
                <w:sz w:val="28"/>
                <w:szCs w:val="28"/>
              </w:rPr>
              <w:t xml:space="preserve"> за</w:t>
            </w:r>
          </w:p>
          <w:p w:rsidR="00BD0717" w:rsidRPr="008B37B2" w:rsidRDefault="00BD0717" w:rsidP="00E046E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8B37B2" w:rsidRDefault="00BD0717" w:rsidP="00E046EB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8B37B2" w:rsidTr="00E6630F">
        <w:trPr>
          <w:trHeight w:val="919"/>
        </w:trPr>
        <w:tc>
          <w:tcPr>
            <w:tcW w:w="284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866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724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363" w:type="pct"/>
          </w:tcPr>
          <w:p w:rsidR="00BD0717" w:rsidRPr="008B37B2" w:rsidRDefault="00BD0717" w:rsidP="00E046EB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3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2028</w:t>
            </w:r>
          </w:p>
        </w:tc>
        <w:tc>
          <w:tcPr>
            <w:tcW w:w="437" w:type="pct"/>
          </w:tcPr>
          <w:p w:rsidR="00BD0717" w:rsidRPr="008B37B2" w:rsidRDefault="00BD0717" w:rsidP="00E046EB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  <w:p w:rsidR="00BD0717" w:rsidRPr="008B37B2" w:rsidRDefault="00BD0717" w:rsidP="008E3DD3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pct"/>
            <w:vMerge/>
          </w:tcPr>
          <w:p w:rsidR="00BD0717" w:rsidRPr="008B37B2" w:rsidRDefault="00BD0717" w:rsidP="00E046EB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8B37B2" w:rsidTr="00E6630F">
        <w:trPr>
          <w:trHeight w:val="479"/>
        </w:trPr>
        <w:tc>
          <w:tcPr>
            <w:tcW w:w="284" w:type="pct"/>
          </w:tcPr>
          <w:p w:rsidR="00BD0717" w:rsidRPr="008B37B2" w:rsidRDefault="00BD0717" w:rsidP="00E046EB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66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24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07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63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7</w:t>
            </w:r>
          </w:p>
        </w:tc>
        <w:tc>
          <w:tcPr>
            <w:tcW w:w="3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37" w:type="pct"/>
          </w:tcPr>
          <w:p w:rsidR="00BD0717" w:rsidRPr="008B37B2" w:rsidRDefault="00BD0717" w:rsidP="00F32AAA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9</w:t>
            </w:r>
          </w:p>
        </w:tc>
        <w:tc>
          <w:tcPr>
            <w:tcW w:w="79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10</w:t>
            </w:r>
          </w:p>
        </w:tc>
      </w:tr>
      <w:tr w:rsidR="00BD0717" w:rsidRPr="008B37B2" w:rsidTr="00E6630F">
        <w:trPr>
          <w:trHeight w:val="2010"/>
        </w:trPr>
        <w:tc>
          <w:tcPr>
            <w:tcW w:w="284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Увеличение домохозяйств округа, оформивших подписку на газету «Междуречье»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RPr="008B37B2" w:rsidTr="00E6630F">
        <w:trPr>
          <w:trHeight w:val="1005"/>
        </w:trPr>
        <w:tc>
          <w:tcPr>
            <w:tcW w:w="284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Увеличение тиража газеты «Междуречье»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</w:tbl>
    <w:p w:rsidR="00BD0717" w:rsidRPr="008B37B2" w:rsidRDefault="00BD0717" w:rsidP="00EB7B49">
      <w:pPr>
        <w:rPr>
          <w:sz w:val="28"/>
          <w:szCs w:val="28"/>
        </w:rPr>
        <w:sectPr w:rsidR="00BD0717" w:rsidRPr="008B37B2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Pr="008B37B2" w:rsidRDefault="00BD0717" w:rsidP="0047325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                                     3.Перечень мероприятий (результатов)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29"/>
        <w:gridCol w:w="3027"/>
        <w:gridCol w:w="1639"/>
        <w:gridCol w:w="1455"/>
        <w:gridCol w:w="1318"/>
        <w:gridCol w:w="732"/>
        <w:gridCol w:w="755"/>
        <w:gridCol w:w="755"/>
        <w:gridCol w:w="1056"/>
        <w:gridCol w:w="1301"/>
        <w:gridCol w:w="1933"/>
      </w:tblGrid>
      <w:tr w:rsidR="00BD0717" w:rsidRPr="008B37B2" w:rsidTr="008B37B2">
        <w:trPr>
          <w:trHeight w:val="755"/>
        </w:trPr>
        <w:tc>
          <w:tcPr>
            <w:tcW w:w="209" w:type="pct"/>
            <w:gridSpan w:val="2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№ </w:t>
            </w:r>
            <w:proofErr w:type="gramStart"/>
            <w:r w:rsidRPr="008B37B2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8B37B2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037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8B37B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62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480" w:hanging="367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Характерис</w:t>
            </w:r>
            <w:r w:rsidRPr="008B37B2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99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(по </w:t>
            </w:r>
            <w:hyperlink r:id="rId22">
              <w:r w:rsidRPr="008B37B2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B37B2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52" w:type="pct"/>
            <w:vMerge w:val="restart"/>
          </w:tcPr>
          <w:p w:rsidR="00BD0717" w:rsidRPr="008B37B2" w:rsidRDefault="00BD0717" w:rsidP="001C3554">
            <w:pPr>
              <w:pStyle w:val="TableParagraph"/>
              <w:spacing w:before="184" w:line="270" w:lineRule="atLeast"/>
              <w:ind w:right="234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B37B2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8B37B2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577" w:type="pct"/>
            <w:gridSpan w:val="5"/>
          </w:tcPr>
          <w:p w:rsidR="00BD0717" w:rsidRPr="008B37B2" w:rsidRDefault="00BD0717" w:rsidP="00E046EB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664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proofErr w:type="gramStart"/>
            <w:r w:rsidRPr="008B37B2">
              <w:rPr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8B37B2">
              <w:rPr>
                <w:spacing w:val="-2"/>
                <w:sz w:val="28"/>
                <w:szCs w:val="28"/>
              </w:rPr>
              <w:t xml:space="preserve"> </w:t>
            </w:r>
            <w:r w:rsidRPr="008B37B2">
              <w:rPr>
                <w:sz w:val="28"/>
                <w:szCs w:val="28"/>
              </w:rPr>
              <w:t>за достижение</w:t>
            </w:r>
          </w:p>
          <w:p w:rsidR="00BD0717" w:rsidRPr="008B37B2" w:rsidRDefault="00BD0717" w:rsidP="008B235E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показателя</w:t>
            </w:r>
          </w:p>
        </w:tc>
      </w:tr>
      <w:tr w:rsidR="00BD0717" w:rsidRPr="008B37B2" w:rsidTr="008B37B2">
        <w:trPr>
          <w:trHeight w:val="479"/>
        </w:trPr>
        <w:tc>
          <w:tcPr>
            <w:tcW w:w="209" w:type="pct"/>
            <w:gridSpan w:val="2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1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362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46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8B37B2" w:rsidTr="008B37B2">
        <w:trPr>
          <w:trHeight w:val="479"/>
        </w:trPr>
        <w:tc>
          <w:tcPr>
            <w:tcW w:w="209" w:type="pct"/>
            <w:gridSpan w:val="2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37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62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99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52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51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62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46" w:type="pct"/>
          </w:tcPr>
          <w:p w:rsidR="00BD0717" w:rsidRPr="008B37B2" w:rsidRDefault="00BD0717" w:rsidP="009242B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664" w:type="pct"/>
          </w:tcPr>
          <w:p w:rsidR="00BD0717" w:rsidRPr="008B37B2" w:rsidRDefault="00BD0717" w:rsidP="00E046EB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11</w:t>
            </w:r>
          </w:p>
        </w:tc>
      </w:tr>
      <w:tr w:rsidR="00BD0717" w:rsidRPr="008B37B2" w:rsidTr="008B37B2">
        <w:trPr>
          <w:trHeight w:val="479"/>
        </w:trPr>
        <w:tc>
          <w:tcPr>
            <w:tcW w:w="5000" w:type="pct"/>
            <w:gridSpan w:val="12"/>
          </w:tcPr>
          <w:p w:rsidR="00BD0717" w:rsidRPr="008B37B2" w:rsidRDefault="00BD0717" w:rsidP="00E046EB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Обеспечение жителей Междуреченского муниципального округа достоверной социально значимой информацией</w:t>
            </w:r>
          </w:p>
        </w:tc>
      </w:tr>
      <w:tr w:rsidR="00BD0717" w:rsidRPr="008B37B2" w:rsidTr="008B37B2">
        <w:trPr>
          <w:trHeight w:val="3375"/>
        </w:trPr>
        <w:tc>
          <w:tcPr>
            <w:tcW w:w="19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</w:tcPr>
          <w:p w:rsidR="00BD0717" w:rsidRPr="008B37B2" w:rsidRDefault="00BD0717" w:rsidP="00D37855">
            <w:pPr>
              <w:pStyle w:val="TableParagraph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Формирование благоприятного образа Междуреченского муниципального округа среди населения и повышение уровня доверия жителей округа к органам власти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Оказание услуг 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RPr="008B37B2" w:rsidTr="008B37B2">
        <w:trPr>
          <w:trHeight w:val="36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B7B49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  <w:highlight w:val="green"/>
              </w:rPr>
            </w:pPr>
            <w:r w:rsidRPr="008B37B2">
              <w:rPr>
                <w:sz w:val="28"/>
                <w:szCs w:val="28"/>
              </w:rPr>
              <w:t>Обеспечение устойчивого экономического развития  прессы округа</w:t>
            </w:r>
          </w:p>
        </w:tc>
      </w:tr>
      <w:tr w:rsidR="00BD0717" w:rsidRPr="008B37B2" w:rsidTr="008B37B2">
        <w:trPr>
          <w:trHeight w:val="915"/>
        </w:trPr>
        <w:tc>
          <w:tcPr>
            <w:tcW w:w="19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 xml:space="preserve">  2.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Развитие СМИ в соответствии с текущими социально-экономическими приоритетами Междуреченского муниципального округа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Оказание услуг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6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</w:tbl>
    <w:p w:rsidR="00BD0717" w:rsidRDefault="00BD0717" w:rsidP="00EB7B4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B37B2" w:rsidRDefault="00BD0717" w:rsidP="00473255">
      <w:pPr>
        <w:pStyle w:val="a7"/>
        <w:tabs>
          <w:tab w:val="left" w:pos="4962"/>
        </w:tabs>
        <w:spacing w:before="60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                                                              4.Финансовое обеспечение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6"/>
        <w:gridCol w:w="1429"/>
        <w:gridCol w:w="1210"/>
        <w:gridCol w:w="1213"/>
        <w:gridCol w:w="1210"/>
        <w:gridCol w:w="1414"/>
        <w:gridCol w:w="2269"/>
      </w:tblGrid>
      <w:tr w:rsidR="00BD0717" w:rsidRPr="008B37B2" w:rsidTr="00E84C3F">
        <w:trPr>
          <w:trHeight w:val="755"/>
        </w:trPr>
        <w:tc>
          <w:tcPr>
            <w:tcW w:w="2001" w:type="pct"/>
            <w:vMerge w:val="restart"/>
          </w:tcPr>
          <w:p w:rsidR="00BD0717" w:rsidRPr="008B37B2" w:rsidRDefault="00BD0717" w:rsidP="00E046E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E046E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999" w:type="pct"/>
            <w:gridSpan w:val="6"/>
          </w:tcPr>
          <w:p w:rsidR="00BD0717" w:rsidRPr="008B37B2" w:rsidRDefault="00BD0717" w:rsidP="00E046EB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8B37B2" w:rsidTr="00E84C3F">
        <w:trPr>
          <w:trHeight w:val="778"/>
        </w:trPr>
        <w:tc>
          <w:tcPr>
            <w:tcW w:w="2001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416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8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</w:tc>
        <w:tc>
          <w:tcPr>
            <w:tcW w:w="778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8B37B2" w:rsidTr="00E84C3F">
        <w:trPr>
          <w:trHeight w:val="479"/>
        </w:trPr>
        <w:tc>
          <w:tcPr>
            <w:tcW w:w="2001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16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485" w:type="pct"/>
          </w:tcPr>
          <w:p w:rsidR="00BD0717" w:rsidRPr="008B37B2" w:rsidRDefault="00BD0717" w:rsidP="00E046EB">
            <w:pPr>
              <w:pStyle w:val="TableParagraph"/>
              <w:spacing w:before="107"/>
              <w:ind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6</w:t>
            </w:r>
          </w:p>
        </w:tc>
        <w:tc>
          <w:tcPr>
            <w:tcW w:w="778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7</w:t>
            </w:r>
          </w:p>
        </w:tc>
      </w:tr>
      <w:tr w:rsidR="00BD0717" w:rsidRPr="008B37B2" w:rsidTr="00C12986">
        <w:trPr>
          <w:trHeight w:val="755"/>
        </w:trPr>
        <w:tc>
          <w:tcPr>
            <w:tcW w:w="2001" w:type="pct"/>
          </w:tcPr>
          <w:p w:rsidR="00BD0717" w:rsidRPr="008B37B2" w:rsidRDefault="00BD0717" w:rsidP="00060F4F">
            <w:pPr>
              <w:ind w:right="2224"/>
              <w:rPr>
                <w:b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Комплекс процессных мероприятий </w:t>
            </w:r>
            <w:r w:rsidRPr="008B37B2">
              <w:rPr>
                <w:spacing w:val="-2"/>
                <w:sz w:val="28"/>
                <w:szCs w:val="28"/>
              </w:rPr>
              <w:t>«</w:t>
            </w:r>
            <w:r w:rsidRPr="008B37B2">
              <w:rPr>
                <w:sz w:val="28"/>
                <w:szCs w:val="28"/>
              </w:rPr>
              <w:t>Создание условий для развития печатного средства массовой информации Междуреченского муниципального округа – газеты «Междуречье» (всего)</w:t>
            </w:r>
            <w:proofErr w:type="gramStart"/>
            <w:r w:rsidRPr="008B37B2">
              <w:rPr>
                <w:sz w:val="28"/>
                <w:szCs w:val="28"/>
              </w:rPr>
              <w:t>,в</w:t>
            </w:r>
            <w:proofErr w:type="gramEnd"/>
            <w:r w:rsidRPr="008B37B2">
              <w:rPr>
                <w:sz w:val="28"/>
                <w:szCs w:val="28"/>
              </w:rPr>
              <w:t xml:space="preserve">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90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4252,0</w:t>
            </w:r>
          </w:p>
        </w:tc>
      </w:tr>
      <w:tr w:rsidR="00BD0717" w:rsidRPr="008B37B2" w:rsidTr="004D2D02">
        <w:trPr>
          <w:trHeight w:val="479"/>
        </w:trPr>
        <w:tc>
          <w:tcPr>
            <w:tcW w:w="2001" w:type="pct"/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B37B2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B37B2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490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4252,0</w:t>
            </w:r>
          </w:p>
        </w:tc>
      </w:tr>
      <w:tr w:rsidR="00BD0717" w:rsidRPr="008B37B2" w:rsidTr="00E84C3F">
        <w:trPr>
          <w:trHeight w:val="479"/>
        </w:trPr>
        <w:tc>
          <w:tcPr>
            <w:tcW w:w="2001" w:type="pct"/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90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RPr="008B37B2" w:rsidTr="00E84C3F">
        <w:trPr>
          <w:trHeight w:val="479"/>
        </w:trPr>
        <w:tc>
          <w:tcPr>
            <w:tcW w:w="2001" w:type="pct"/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90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RPr="008B37B2" w:rsidTr="00476787">
        <w:trPr>
          <w:trHeight w:val="630"/>
        </w:trPr>
        <w:tc>
          <w:tcPr>
            <w:tcW w:w="2001" w:type="pct"/>
            <w:tcBorders>
              <w:bottom w:val="single" w:sz="4" w:space="0" w:color="auto"/>
            </w:tcBorders>
          </w:tcPr>
          <w:p w:rsidR="00BD0717" w:rsidRPr="008B37B2" w:rsidRDefault="00BD0717" w:rsidP="008B37B2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4252,0</w:t>
            </w:r>
          </w:p>
        </w:tc>
      </w:tr>
      <w:tr w:rsidR="00BD0717" w:rsidRPr="008B37B2" w:rsidTr="00E84C3F">
        <w:trPr>
          <w:trHeight w:val="390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ind w:right="2224"/>
              <w:rPr>
                <w:b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Комплекс процессных мероприятий </w:t>
            </w:r>
            <w:r w:rsidRPr="008B37B2">
              <w:rPr>
                <w:spacing w:val="-2"/>
                <w:sz w:val="28"/>
                <w:szCs w:val="28"/>
              </w:rPr>
              <w:t>«</w:t>
            </w:r>
            <w:r w:rsidRPr="008B37B2">
              <w:rPr>
                <w:sz w:val="28"/>
                <w:szCs w:val="28"/>
              </w:rPr>
              <w:t xml:space="preserve">Обеспечение жителей Междуреченского муниципального округа достоверной социально </w:t>
            </w:r>
            <w:r w:rsidRPr="008B37B2">
              <w:rPr>
                <w:sz w:val="28"/>
                <w:szCs w:val="28"/>
              </w:rPr>
              <w:lastRenderedPageBreak/>
              <w:t>значимой информацией» ( Повышение уровня доверия жителей округа к органам власти) (всего)</w:t>
            </w:r>
            <w:proofErr w:type="gramStart"/>
            <w:r w:rsidRPr="008B37B2">
              <w:rPr>
                <w:sz w:val="28"/>
                <w:szCs w:val="28"/>
              </w:rPr>
              <w:t>,в</w:t>
            </w:r>
            <w:proofErr w:type="gramEnd"/>
            <w:r w:rsidRPr="008B37B2">
              <w:rPr>
                <w:sz w:val="28"/>
                <w:szCs w:val="28"/>
              </w:rPr>
              <w:t xml:space="preserve">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lastRenderedPageBreak/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  <w:tr w:rsidR="00BD0717" w:rsidRPr="008B37B2" w:rsidTr="00E84C3F">
        <w:trPr>
          <w:trHeight w:val="525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lastRenderedPageBreak/>
              <w:t xml:space="preserve">Бюджетные ассигнования, всего, в </w:t>
            </w:r>
            <w:proofErr w:type="spellStart"/>
            <w:r w:rsidRPr="008B37B2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B37B2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  <w:tr w:rsidR="00BD0717" w:rsidRPr="008B37B2" w:rsidTr="00E84C3F">
        <w:trPr>
          <w:trHeight w:val="465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Tr="00E84C3F">
        <w:trPr>
          <w:trHeight w:val="345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Tr="00E84C3F">
        <w:trPr>
          <w:trHeight w:val="525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8B37B2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  <w:tr w:rsidR="00BD0717" w:rsidTr="00E84C3F">
        <w:trPr>
          <w:trHeight w:val="480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ind w:right="2224"/>
              <w:rPr>
                <w:b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Комплекс процессных мероприятий </w:t>
            </w:r>
            <w:r w:rsidRPr="008B37B2">
              <w:rPr>
                <w:spacing w:val="-2"/>
                <w:sz w:val="28"/>
                <w:szCs w:val="28"/>
              </w:rPr>
              <w:t>«</w:t>
            </w:r>
            <w:r w:rsidRPr="008B37B2">
              <w:rPr>
                <w:sz w:val="28"/>
                <w:szCs w:val="28"/>
              </w:rPr>
              <w:t>Обеспечение устойчивого экономического развития  прессы округа» (Развитие СМИ в соответствии с текущими социально-экономическими приоритетами Междуреченского муниципального округа) (всего)</w:t>
            </w:r>
            <w:proofErr w:type="gramStart"/>
            <w:r w:rsidRPr="008B37B2">
              <w:rPr>
                <w:sz w:val="28"/>
                <w:szCs w:val="28"/>
              </w:rPr>
              <w:t>,в</w:t>
            </w:r>
            <w:proofErr w:type="gramEnd"/>
            <w:r w:rsidRPr="008B37B2">
              <w:rPr>
                <w:sz w:val="28"/>
                <w:szCs w:val="28"/>
              </w:rPr>
              <w:t xml:space="preserve">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  <w:tr w:rsidR="00BD0717" w:rsidTr="00E84C3F">
        <w:trPr>
          <w:trHeight w:val="720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B37B2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B37B2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  <w:tr w:rsidR="00BD0717" w:rsidTr="00593A3D">
        <w:trPr>
          <w:trHeight w:val="516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Tr="00593A3D">
        <w:trPr>
          <w:trHeight w:val="344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Tr="00593A3D">
        <w:trPr>
          <w:trHeight w:val="437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8B37B2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</w:t>
            </w:r>
            <w:r>
              <w:rPr>
                <w:spacing w:val="-2"/>
                <w:sz w:val="28"/>
                <w:szCs w:val="28"/>
              </w:rPr>
              <w:t>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425,2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2126,0</w:t>
            </w:r>
          </w:p>
        </w:tc>
      </w:tr>
    </w:tbl>
    <w:p w:rsidR="00BD0717" w:rsidRDefault="00BD0717" w:rsidP="00EB7B4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C80316" w:rsidRDefault="00BD0717" w:rsidP="00EB7B49">
      <w:pPr>
        <w:pStyle w:val="a7"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C80316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C80316">
        <w:rPr>
          <w:b/>
          <w:spacing w:val="-2"/>
          <w:sz w:val="28"/>
          <w:szCs w:val="28"/>
        </w:rPr>
        <w:t>мероприятий</w:t>
      </w:r>
    </w:p>
    <w:p w:rsidR="00BD0717" w:rsidRPr="00C80316" w:rsidRDefault="00BD0717" w:rsidP="00EB7B49">
      <w:pPr>
        <w:pStyle w:val="a3"/>
        <w:spacing w:before="41"/>
        <w:ind w:left="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7"/>
        <w:gridCol w:w="2531"/>
        <w:gridCol w:w="3782"/>
        <w:gridCol w:w="2531"/>
      </w:tblGrid>
      <w:tr w:rsidR="00BD0717" w:rsidRPr="00C80316" w:rsidTr="00E046EB">
        <w:trPr>
          <w:trHeight w:val="1859"/>
        </w:trPr>
        <w:tc>
          <w:tcPr>
            <w:tcW w:w="1967" w:type="pct"/>
          </w:tcPr>
          <w:p w:rsidR="00BD0717" w:rsidRPr="00C80316" w:rsidRDefault="00BD0717" w:rsidP="00E046EB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C80316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C80316">
              <w:rPr>
                <w:spacing w:val="-4"/>
                <w:sz w:val="28"/>
                <w:szCs w:val="28"/>
              </w:rPr>
              <w:t xml:space="preserve">Дата </w:t>
            </w:r>
            <w:r w:rsidRPr="00C80316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C80316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97" w:type="pct"/>
          </w:tcPr>
          <w:p w:rsidR="00BD0717" w:rsidRPr="00C80316" w:rsidRDefault="00BD0717" w:rsidP="00E046EB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proofErr w:type="gramStart"/>
            <w:r w:rsidRPr="00C80316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C80316">
              <w:rPr>
                <w:spacing w:val="-4"/>
                <w:sz w:val="28"/>
                <w:szCs w:val="28"/>
              </w:rPr>
              <w:t xml:space="preserve">Вид </w:t>
            </w:r>
            <w:r w:rsidRPr="00C80316">
              <w:rPr>
                <w:spacing w:val="-2"/>
                <w:sz w:val="28"/>
                <w:szCs w:val="28"/>
              </w:rPr>
              <w:t>подтверждающ</w:t>
            </w:r>
            <w:r w:rsidRPr="00C80316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C80316" w:rsidTr="00E046EB">
        <w:trPr>
          <w:trHeight w:val="479"/>
        </w:trPr>
        <w:tc>
          <w:tcPr>
            <w:tcW w:w="1967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97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C80316" w:rsidTr="00E046EB">
        <w:trPr>
          <w:trHeight w:val="479"/>
        </w:trPr>
        <w:tc>
          <w:tcPr>
            <w:tcW w:w="1967" w:type="pct"/>
          </w:tcPr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Мероприятие (результат) №1 «Обеспечение жителей Междуреченского муниципального округа достоверной социально значимой информацией» 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( Повышение уровня доверия жителей округа к органам власти)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97" w:type="pct"/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EE5423">
        <w:trPr>
          <w:trHeight w:val="1178"/>
        </w:trPr>
        <w:tc>
          <w:tcPr>
            <w:tcW w:w="1967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Учредител</w:t>
            </w:r>
            <w:proofErr w:type="gramStart"/>
            <w:r w:rsidRPr="00C80316">
              <w:rPr>
                <w:sz w:val="28"/>
                <w:szCs w:val="28"/>
              </w:rPr>
              <w:t>ь-</w:t>
            </w:r>
            <w:proofErr w:type="gramEnd"/>
            <w:r w:rsidRPr="00C80316">
              <w:rPr>
                <w:sz w:val="28"/>
                <w:szCs w:val="28"/>
              </w:rPr>
              <w:t xml:space="preserve"> администрация Междуреченского муниципального округа,</w:t>
            </w:r>
          </w:p>
          <w:p w:rsidR="00BD0717" w:rsidRPr="00C80316" w:rsidRDefault="00BD0717" w:rsidP="00E046EB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BD0717" w:rsidRPr="00C80316" w:rsidTr="00EE5423">
        <w:trPr>
          <w:trHeight w:val="823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E5423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1.2</w:t>
            </w:r>
          </w:p>
          <w:p w:rsidR="00BD0717" w:rsidRPr="00C80316" w:rsidRDefault="00BD0717" w:rsidP="00EE5423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на оказание муниципальных услуг (выполнение работ) заключено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После размещения на официальном сайте bas.gov.ru</w:t>
            </w:r>
            <w:r w:rsidRPr="00C80316">
              <w:rPr>
                <w:spacing w:val="-5"/>
                <w:sz w:val="28"/>
                <w:szCs w:val="28"/>
              </w:rPr>
              <w:t xml:space="preserve"> муниципального задания на оказание </w:t>
            </w:r>
            <w:r w:rsidRPr="00C80316">
              <w:rPr>
                <w:spacing w:val="-5"/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BB766A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Учредител</w:t>
            </w:r>
            <w:proofErr w:type="gramStart"/>
            <w:r w:rsidRPr="00C80316">
              <w:rPr>
                <w:sz w:val="28"/>
                <w:szCs w:val="28"/>
              </w:rPr>
              <w:t>ь-</w:t>
            </w:r>
            <w:proofErr w:type="gramEnd"/>
            <w:r w:rsidRPr="00C80316">
              <w:rPr>
                <w:sz w:val="28"/>
                <w:szCs w:val="28"/>
              </w:rPr>
              <w:t xml:space="preserve"> администрация Междуреченского муниципального округа,</w:t>
            </w:r>
          </w:p>
          <w:p w:rsidR="00BD0717" w:rsidRPr="00C80316" w:rsidRDefault="00BD0717" w:rsidP="00BB766A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BB766A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 xml:space="preserve">Соглашение о порядке и условиях предоставления субсидии на выполнение </w:t>
            </w:r>
            <w:r w:rsidRPr="00C80316">
              <w:rPr>
                <w:spacing w:val="-5"/>
                <w:sz w:val="28"/>
                <w:szCs w:val="28"/>
              </w:rPr>
              <w:lastRenderedPageBreak/>
              <w:t>муниципального задания</w:t>
            </w:r>
          </w:p>
          <w:p w:rsidR="00BD0717" w:rsidRPr="00C80316" w:rsidRDefault="00BD0717" w:rsidP="00BB766A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BD0717" w:rsidRPr="00C80316" w:rsidTr="00EE5423">
        <w:trPr>
          <w:trHeight w:val="542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CE7DA6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1.3</w:t>
            </w:r>
          </w:p>
          <w:p w:rsidR="00BD0717" w:rsidRPr="00C80316" w:rsidRDefault="00BD0717" w:rsidP="00727F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727F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E046EB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  <w:tr w:rsidR="00BD0717" w:rsidRPr="00C80316" w:rsidTr="00EE5423">
        <w:trPr>
          <w:trHeight w:val="748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Мероприятие (результат) №2 «Обеспечение устойчивого экономического развития  прессы округа» (Развитие СМИ в соответствии с текущими социально-экономическими приоритетами Междуреченского муниципального округа)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  <w:tr w:rsidR="00BD0717" w:rsidRPr="00C80316" w:rsidTr="00355034">
        <w:trPr>
          <w:trHeight w:val="735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2.1</w:t>
            </w:r>
          </w:p>
          <w:p w:rsidR="00BD0717" w:rsidRPr="00C80316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BD0717" w:rsidRDefault="00BD0717" w:rsidP="00A66D8F">
      <w:pPr>
        <w:rPr>
          <w:sz w:val="24"/>
        </w:rPr>
      </w:pPr>
    </w:p>
    <w:p w:rsidR="00BD0717" w:rsidRDefault="00BD0717" w:rsidP="00C80316">
      <w:pPr>
        <w:rPr>
          <w:sz w:val="24"/>
        </w:rPr>
      </w:pPr>
    </w:p>
    <w:p w:rsidR="00BD0717" w:rsidRDefault="00BD0717" w:rsidP="00EB7B49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Pr="00C80316" w:rsidRDefault="00BD0717" w:rsidP="00C57053">
      <w:pPr>
        <w:jc w:val="right"/>
        <w:rPr>
          <w:b/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1 к муниципальной программе</w:t>
      </w:r>
    </w:p>
    <w:p w:rsidR="00BD0717" w:rsidRPr="00C80316" w:rsidRDefault="00BD0717" w:rsidP="00C57053">
      <w:pPr>
        <w:spacing w:before="253"/>
        <w:ind w:left="3852" w:right="2825" w:firstLine="1164"/>
        <w:jc w:val="center"/>
        <w:rPr>
          <w:b/>
          <w:sz w:val="28"/>
          <w:szCs w:val="28"/>
        </w:rPr>
      </w:pPr>
      <w:r w:rsidRPr="00C80316">
        <w:rPr>
          <w:b/>
          <w:sz w:val="28"/>
          <w:szCs w:val="28"/>
        </w:rPr>
        <w:t>Сведения о порядке сбора информации и методике расчета показателя  муниципальной программы Междуреченского муниципального округа</w:t>
      </w:r>
    </w:p>
    <w:p w:rsidR="00BD0717" w:rsidRPr="00C80316" w:rsidRDefault="00BD0717" w:rsidP="00C57053">
      <w:pPr>
        <w:pStyle w:val="a3"/>
        <w:ind w:left="0"/>
        <w:jc w:val="center"/>
        <w:rPr>
          <w:b/>
        </w:rPr>
      </w:pPr>
    </w:p>
    <w:p w:rsidR="00BD0717" w:rsidRPr="00C80316" w:rsidRDefault="00BD0717">
      <w:pPr>
        <w:pStyle w:val="a3"/>
        <w:spacing w:before="4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3660"/>
        <w:gridCol w:w="2499"/>
        <w:gridCol w:w="3033"/>
        <w:gridCol w:w="4608"/>
      </w:tblGrid>
      <w:tr w:rsidR="00BD0717" w:rsidRPr="00C80316" w:rsidTr="00221288">
        <w:trPr>
          <w:trHeight w:val="1455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181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№</w:t>
            </w:r>
          </w:p>
          <w:p w:rsidR="00BD0717" w:rsidRPr="00C80316" w:rsidRDefault="00BD0717" w:rsidP="00DD77E5">
            <w:pPr>
              <w:pStyle w:val="TableParagraph"/>
              <w:ind w:left="61"/>
              <w:jc w:val="center"/>
              <w:rPr>
                <w:sz w:val="28"/>
                <w:szCs w:val="28"/>
              </w:rPr>
            </w:pPr>
            <w:proofErr w:type="gramStart"/>
            <w:r w:rsidRPr="00C80316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C80316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255" w:type="pct"/>
          </w:tcPr>
          <w:p w:rsidR="00BD0717" w:rsidRPr="00C80316" w:rsidRDefault="00BD0717" w:rsidP="00DD77E5">
            <w:pPr>
              <w:pStyle w:val="TableParagraph"/>
              <w:spacing w:before="107"/>
              <w:ind w:left="352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Наименование </w:t>
            </w:r>
            <w:r w:rsidRPr="00C8031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857" w:type="pct"/>
          </w:tcPr>
          <w:p w:rsidR="00BD0717" w:rsidRPr="00C80316" w:rsidRDefault="00BD0717" w:rsidP="00DD77E5">
            <w:pPr>
              <w:pStyle w:val="TableParagraph"/>
              <w:spacing w:before="107"/>
              <w:ind w:left="572" w:right="108" w:hanging="452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Единица измерения (по </w:t>
            </w:r>
            <w:hyperlink r:id="rId23">
              <w:r w:rsidRPr="00C80316">
                <w:rPr>
                  <w:sz w:val="28"/>
                  <w:szCs w:val="28"/>
                </w:rPr>
                <w:t>ОКЕ</w:t>
              </w:r>
            </w:hyperlink>
            <w:r w:rsidRPr="00C80316">
              <w:rPr>
                <w:sz w:val="28"/>
                <w:szCs w:val="28"/>
              </w:rPr>
              <w:t>И)</w:t>
            </w:r>
          </w:p>
        </w:tc>
        <w:tc>
          <w:tcPr>
            <w:tcW w:w="1040" w:type="pct"/>
          </w:tcPr>
          <w:p w:rsidR="00BD0717" w:rsidRPr="00C80316" w:rsidRDefault="00BD0717" w:rsidP="00DD77E5">
            <w:pPr>
              <w:pStyle w:val="TableParagraph"/>
              <w:spacing w:before="107"/>
              <w:ind w:left="859" w:right="478" w:hanging="368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Методика расчета </w:t>
            </w:r>
            <w:r w:rsidRPr="00C8031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580" w:type="pct"/>
          </w:tcPr>
          <w:p w:rsidR="00BD0717" w:rsidRPr="00C80316" w:rsidRDefault="00BD0717" w:rsidP="00DD77E5">
            <w:pPr>
              <w:pStyle w:val="TableParagraph"/>
              <w:spacing w:before="107"/>
              <w:ind w:left="376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Источник получения </w:t>
            </w:r>
            <w:r w:rsidRPr="00C80316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255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  <w:lang w:eastAsia="ar-SA"/>
              </w:rPr>
              <w:t>Оценка материально-технического обеспечения рабочих мест работниками органов местного самоуправления (анкетирование)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Балл (от 1 до 5)</w:t>
            </w:r>
          </w:p>
        </w:tc>
        <w:tc>
          <w:tcPr>
            <w:tcW w:w="1040" w:type="pct"/>
          </w:tcPr>
          <w:p w:rsidR="00BD0717" w:rsidRPr="00C80316" w:rsidRDefault="00BD0717" w:rsidP="009E4C77">
            <w:pPr>
              <w:pStyle w:val="ConsPlusNormal"/>
              <w:jc w:val="both"/>
              <w:rPr>
                <w:szCs w:val="28"/>
              </w:rPr>
            </w:pPr>
            <w:r w:rsidRPr="00C80316">
              <w:rPr>
                <w:szCs w:val="28"/>
              </w:rPr>
              <w:t>оценка определяется на основании ежегодного анкетирования и обобщения информации отделом организационно-контрольной и кадровой работы администрации  округа</w:t>
            </w:r>
          </w:p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ConsPlusNormal"/>
              <w:jc w:val="both"/>
              <w:rPr>
                <w:szCs w:val="28"/>
              </w:rPr>
            </w:pPr>
            <w:r w:rsidRPr="00C80316">
              <w:rPr>
                <w:szCs w:val="28"/>
              </w:rPr>
              <w:t xml:space="preserve"> Результаты анкетирования</w:t>
            </w:r>
          </w:p>
        </w:tc>
      </w:tr>
      <w:tr w:rsidR="00BD0717" w:rsidRPr="00C80316" w:rsidTr="00221288">
        <w:trPr>
          <w:trHeight w:val="2871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Обеспеченность кадрами</w:t>
            </w:r>
          </w:p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администрации округа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кф</w:t>
            </w:r>
            <w:proofErr w:type="spellEnd"/>
            <w:r w:rsidRPr="00C80316">
              <w:rPr>
                <w:sz w:val="28"/>
                <w:szCs w:val="28"/>
              </w:rPr>
              <w:t xml:space="preserve"> /</w:t>
            </w:r>
            <w:proofErr w:type="spellStart"/>
            <w:r w:rsidRPr="00C80316">
              <w:rPr>
                <w:sz w:val="28"/>
                <w:szCs w:val="28"/>
              </w:rPr>
              <w:t>Nкш</w:t>
            </w:r>
            <w:proofErr w:type="spellEnd"/>
            <w:r w:rsidRPr="00C80316">
              <w:rPr>
                <w:sz w:val="28"/>
                <w:szCs w:val="28"/>
              </w:rPr>
              <w:t>*100%, где:</w:t>
            </w:r>
          </w:p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-значение показателя;</w:t>
            </w:r>
          </w:p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кф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муниципальных служащих фактическое;</w:t>
            </w:r>
          </w:p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кш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муниципальных </w:t>
            </w:r>
            <w:r w:rsidRPr="00C80316">
              <w:rPr>
                <w:sz w:val="28"/>
                <w:szCs w:val="28"/>
              </w:rPr>
              <w:lastRenderedPageBreak/>
              <w:t>служащих в соответствии со штатным расписанием</w:t>
            </w:r>
          </w:p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  <w:r w:rsidRPr="00C80316">
              <w:rPr>
                <w:color w:val="000000"/>
                <w:sz w:val="28"/>
                <w:szCs w:val="28"/>
              </w:rPr>
              <w:t>Текучесть кадров</w:t>
            </w:r>
          </w:p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027E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ув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Nобщ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</w:p>
          <w:p w:rsidR="00BD0717" w:rsidRPr="00C80316" w:rsidRDefault="00BD0717" w:rsidP="00027E35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  <w:proofErr w:type="spellStart"/>
            <w:r w:rsidRPr="00C80316">
              <w:rPr>
                <w:sz w:val="28"/>
                <w:szCs w:val="28"/>
              </w:rPr>
              <w:t>Nув</w:t>
            </w:r>
            <w:proofErr w:type="spellEnd"/>
            <w:r w:rsidRPr="00C80316">
              <w:rPr>
                <w:sz w:val="28"/>
                <w:szCs w:val="28"/>
              </w:rPr>
              <w:t xml:space="preserve"> - число уволившихся муниципальных служащих за определенный период, в том числе уволившихся по собственному желанию и за нарушение трудовой дисциплины (в показатель не включается число уволенных по инициативе работодателя: сокращение штата и численности служащих и истечение срока трудового договора);</w:t>
            </w:r>
          </w:p>
          <w:p w:rsidR="00BD0717" w:rsidRPr="00C80316" w:rsidRDefault="00BD0717" w:rsidP="00027E35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lastRenderedPageBreak/>
              <w:t>N</w:t>
            </w:r>
            <w:proofErr w:type="gramEnd"/>
            <w:r w:rsidRPr="00C80316">
              <w:rPr>
                <w:sz w:val="28"/>
                <w:szCs w:val="28"/>
              </w:rPr>
              <w:t>общ</w:t>
            </w:r>
            <w:proofErr w:type="spellEnd"/>
            <w:r w:rsidRPr="00C80316">
              <w:rPr>
                <w:sz w:val="28"/>
                <w:szCs w:val="28"/>
              </w:rPr>
              <w:t xml:space="preserve"> - среднесписочная численность муниципальных служащих за определенный период.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  <w:r w:rsidRPr="00C80316">
              <w:rPr>
                <w:color w:val="000000"/>
                <w:sz w:val="28"/>
                <w:szCs w:val="28"/>
              </w:rPr>
              <w:t>Доля муниципальных служащих, повысивших квалификацию</w:t>
            </w:r>
          </w:p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Nкв</w:t>
            </w:r>
            <w:proofErr w:type="spellEnd"/>
            <w:r w:rsidRPr="00C80316">
              <w:rPr>
                <w:sz w:val="28"/>
                <w:szCs w:val="28"/>
              </w:rPr>
              <w:t xml:space="preserve"> /</w:t>
            </w:r>
            <w:proofErr w:type="spellStart"/>
            <w:r w:rsidRPr="00C80316">
              <w:rPr>
                <w:sz w:val="28"/>
                <w:szCs w:val="28"/>
              </w:rPr>
              <w:t>Nмс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  <w:proofErr w:type="spellStart"/>
            <w:r w:rsidRPr="00C80316">
              <w:rPr>
                <w:sz w:val="28"/>
                <w:szCs w:val="28"/>
              </w:rPr>
              <w:t>Nкв</w:t>
            </w:r>
            <w:proofErr w:type="spellEnd"/>
            <w:r w:rsidRPr="00C80316">
              <w:rPr>
                <w:sz w:val="28"/>
                <w:szCs w:val="28"/>
              </w:rPr>
              <w:t>-количество муниципальных служащих администрации округа, включенных в</w:t>
            </w:r>
          </w:p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план повышения квалификации (переподготовки</w:t>
            </w:r>
            <w:proofErr w:type="gramStart"/>
            <w:r w:rsidRPr="00C80316">
              <w:rPr>
                <w:sz w:val="28"/>
                <w:szCs w:val="28"/>
              </w:rPr>
              <w:t>)и</w:t>
            </w:r>
            <w:proofErr w:type="gramEnd"/>
            <w:r w:rsidRPr="00C80316">
              <w:rPr>
                <w:sz w:val="28"/>
                <w:szCs w:val="28"/>
              </w:rPr>
              <w:t xml:space="preserve"> повысивших квалификацию повысивших свою квалификацию;</w:t>
            </w:r>
          </w:p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Nмс</w:t>
            </w:r>
            <w:proofErr w:type="spellEnd"/>
            <w:r w:rsidRPr="00C80316">
              <w:rPr>
                <w:sz w:val="28"/>
                <w:szCs w:val="28"/>
              </w:rPr>
              <w:t xml:space="preserve">-количество муниципальных служащих администрации округа, включенных </w:t>
            </w:r>
            <w:proofErr w:type="gramStart"/>
            <w:r w:rsidRPr="00C80316">
              <w:rPr>
                <w:sz w:val="28"/>
                <w:szCs w:val="28"/>
              </w:rPr>
              <w:t>в</w:t>
            </w:r>
            <w:proofErr w:type="gramEnd"/>
          </w:p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план повышения квалификации (переподготовки).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428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 w:rsidRPr="00C80316">
              <w:rPr>
                <w:color w:val="000000"/>
                <w:sz w:val="28"/>
                <w:szCs w:val="28"/>
              </w:rPr>
              <w:t>Доля подготовленных нормативно-правовых актов органов местного самоуправления округа, регулирующих вопросы муниципальной службы в администрации округа»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0964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количество принятых нормативных правовых актов в соответствии с требованиями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законодате-льства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в сфере муниципальной </w:t>
            </w:r>
          </w:p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службы</w:t>
            </w:r>
            <w:r w:rsidRPr="00C80316">
              <w:rPr>
                <w:b/>
                <w:sz w:val="28"/>
                <w:szCs w:val="28"/>
              </w:rPr>
              <w:t>/</w:t>
            </w:r>
            <w:r w:rsidRPr="00C80316">
              <w:rPr>
                <w:sz w:val="28"/>
                <w:szCs w:val="28"/>
              </w:rPr>
              <w:t xml:space="preserve">количество нормативных правовых актов, необходимость принятия, (изменения) которых предусмотрена </w:t>
            </w:r>
            <w:proofErr w:type="gramStart"/>
            <w:r w:rsidRPr="00C80316">
              <w:rPr>
                <w:sz w:val="28"/>
                <w:szCs w:val="28"/>
              </w:rPr>
              <w:t>действующим</w:t>
            </w:r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законодате-льством</w:t>
            </w:r>
            <w:proofErr w:type="spellEnd"/>
            <w:r w:rsidRPr="00C80316">
              <w:rPr>
                <w:sz w:val="28"/>
                <w:szCs w:val="28"/>
              </w:rPr>
              <w:t>, регулирующим сферу муниципальной службы*100%</w:t>
            </w:r>
          </w:p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pacing w:val="-10"/>
                <w:sz w:val="28"/>
                <w:szCs w:val="28"/>
              </w:rPr>
            </w:pPr>
            <w:proofErr w:type="gramStart"/>
            <w:r w:rsidRPr="00C80316">
              <w:rPr>
                <w:spacing w:val="-10"/>
                <w:sz w:val="28"/>
                <w:szCs w:val="28"/>
              </w:rPr>
              <w:t>Доля отдельных категорий граждан, работающих в бюджетных учреждений социальной сферы округа, расположенных в сельской местности и получивших меры социальной поддержки</w:t>
            </w:r>
            <w:proofErr w:type="gramEnd"/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710D7F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390775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- выплата ЕДК отдельным категориям граждан, работающим в муниципальных учреждениях и проживающим в сельской местности </w:t>
            </w: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Nкпф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Nкп</w:t>
            </w:r>
            <w:proofErr w:type="spellEnd"/>
            <w:r w:rsidRPr="00C80316">
              <w:rPr>
                <w:sz w:val="28"/>
                <w:szCs w:val="28"/>
              </w:rPr>
              <w:t xml:space="preserve"> *100%, где: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-значение показателя;</w:t>
            </w:r>
          </w:p>
          <w:p w:rsidR="00BD0717" w:rsidRPr="00C80316" w:rsidRDefault="00BD0717" w:rsidP="00390775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кпф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граждан, работающих в </w:t>
            </w:r>
            <w:r w:rsidRPr="00C80316">
              <w:rPr>
                <w:sz w:val="28"/>
                <w:szCs w:val="28"/>
              </w:rPr>
              <w:lastRenderedPageBreak/>
              <w:t>бюджетных учреждениях, расположенных в сельской местности и рабочих поселках (поселках городского типа) получивших меры социальной поддержки, установленные нормативными правовыми актами органов местного самоуправления Междуреченского муниципального округа.</w:t>
            </w:r>
          </w:p>
          <w:p w:rsidR="00BD0717" w:rsidRPr="00C80316" w:rsidRDefault="00BD0717" w:rsidP="00F50EB7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кп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граждан, работающих в бюджетных учреждениях, расположенных в сельской местности и рабочих поселках (поселках городского типа) имеющих право на получение мер социальной поддержки, установленных нормативными правовыми актами органов местного </w:t>
            </w:r>
            <w:r w:rsidRPr="00C80316">
              <w:rPr>
                <w:sz w:val="28"/>
                <w:szCs w:val="28"/>
              </w:rPr>
              <w:lastRenderedPageBreak/>
              <w:t>самоуправления  округа.</w:t>
            </w:r>
          </w:p>
        </w:tc>
        <w:tc>
          <w:tcPr>
            <w:tcW w:w="158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7.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Обеспечение выплат мер социальной поддержки в виде предоставления единовременной денежной выплаты участникам СВО</w:t>
            </w:r>
          </w:p>
          <w:p w:rsidR="00BD0717" w:rsidRPr="00C80316" w:rsidRDefault="00BD0717" w:rsidP="004B7940">
            <w:pPr>
              <w:pStyle w:val="TableParagraph"/>
              <w:rPr>
                <w:spacing w:val="-10"/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1E6AD6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49158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количества поданных заявлений</w:t>
            </w:r>
          </w:p>
        </w:tc>
        <w:tc>
          <w:tcPr>
            <w:tcW w:w="1580" w:type="pct"/>
          </w:tcPr>
          <w:p w:rsidR="00BD0717" w:rsidRPr="00C80316" w:rsidRDefault="00BD0717" w:rsidP="00710D7F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заявление на выплату</w:t>
            </w:r>
          </w:p>
          <w:p w:rsidR="00BD0717" w:rsidRPr="00C80316" w:rsidRDefault="00BD0717" w:rsidP="00710D7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1E6AD6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55334A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значение определяется на основании количества поданных заявлений 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заявления на выплату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0823C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Nэксп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Nобщ</w:t>
            </w:r>
            <w:proofErr w:type="spellEnd"/>
            <w:r w:rsidRPr="00C80316">
              <w:rPr>
                <w:sz w:val="28"/>
                <w:szCs w:val="28"/>
              </w:rPr>
              <w:t xml:space="preserve"> *100%, где: </w:t>
            </w: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  <w:proofErr w:type="spellStart"/>
            <w:r w:rsidRPr="00C80316">
              <w:rPr>
                <w:sz w:val="28"/>
                <w:szCs w:val="28"/>
              </w:rPr>
              <w:t>Nэксп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проектов нормативных правовых актов администрации округа, затрагивающих права и свободы граждан, по которым независимая антикоррупционная экспертиза проведена</w:t>
            </w:r>
          </w:p>
          <w:p w:rsidR="00BD0717" w:rsidRPr="00C80316" w:rsidRDefault="00BD0717" w:rsidP="000823C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общ</w:t>
            </w:r>
            <w:proofErr w:type="spellEnd"/>
            <w:r w:rsidRPr="00C80316">
              <w:rPr>
                <w:sz w:val="28"/>
                <w:szCs w:val="28"/>
              </w:rPr>
              <w:t xml:space="preserve"> - общее число принятых нормативных правовых актов, затрагивающих права и </w:t>
            </w:r>
            <w:r w:rsidRPr="00C80316">
              <w:rPr>
                <w:sz w:val="28"/>
                <w:szCs w:val="28"/>
              </w:rPr>
              <w:lastRenderedPageBreak/>
              <w:t>свободы граждан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информация  от отдела организационно-контрольной и кадровой работы  и юридического отдела администрации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проектов нормативных правовых актов, прошедших публичные обсуждения в соответствии с действующим законодательством</w:t>
            </w:r>
          </w:p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Nкпс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Nкпа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</w:p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</w:p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кпс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проведенных публичных слушаний;</w:t>
            </w:r>
          </w:p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N</w:t>
            </w:r>
            <w:proofErr w:type="gramEnd"/>
            <w:r w:rsidRPr="00C80316">
              <w:rPr>
                <w:sz w:val="28"/>
                <w:szCs w:val="28"/>
              </w:rPr>
              <w:t>кпа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правовых актов, при принятии которых предусмотрена процедура публичного обсуждения.</w:t>
            </w:r>
          </w:p>
        </w:tc>
        <w:tc>
          <w:tcPr>
            <w:tcW w:w="1580" w:type="pct"/>
          </w:tcPr>
          <w:p w:rsidR="00BD0717" w:rsidRPr="00C80316" w:rsidRDefault="00BD0717" w:rsidP="00F50EB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 и юридического отдела администрации округа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Изготовление и размещение социальной рекламы антикоррупционной направленности, проведение мероприятия 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646F19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Заключенные договора, проведенные мероприятия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администрации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Пок1=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Кэ</w:t>
            </w:r>
            <w:proofErr w:type="spellEnd"/>
            <w:proofErr w:type="gramStart"/>
            <w:r w:rsidRPr="00C80316">
              <w:rPr>
                <w:sz w:val="28"/>
                <w:szCs w:val="28"/>
              </w:rPr>
              <w:t>/К</w:t>
            </w:r>
            <w:proofErr w:type="gramEnd"/>
            <w:r w:rsidRPr="00C80316">
              <w:rPr>
                <w:sz w:val="28"/>
                <w:szCs w:val="28"/>
              </w:rPr>
              <w:t>о*100%, где: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Кэ</w:t>
            </w:r>
            <w:proofErr w:type="spellEnd"/>
            <w:r w:rsidRPr="00C80316">
              <w:rPr>
                <w:sz w:val="28"/>
                <w:szCs w:val="28"/>
              </w:rPr>
              <w:t xml:space="preserve">      - количество лиц, использующих механизм получения муниципальных  услуг  </w:t>
            </w:r>
            <w:proofErr w:type="gramStart"/>
            <w:r w:rsidRPr="00C80316">
              <w:rPr>
                <w:sz w:val="28"/>
                <w:szCs w:val="28"/>
              </w:rPr>
              <w:t>в</w:t>
            </w:r>
            <w:proofErr w:type="gramEnd"/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электронной форме, в отчетном году;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gramStart"/>
            <w:r w:rsidRPr="00C80316">
              <w:rPr>
                <w:sz w:val="28"/>
                <w:szCs w:val="28"/>
              </w:rPr>
              <w:t>Ко</w:t>
            </w:r>
            <w:proofErr w:type="gramEnd"/>
            <w:r w:rsidRPr="00C80316">
              <w:rPr>
                <w:sz w:val="28"/>
                <w:szCs w:val="28"/>
              </w:rPr>
              <w:t xml:space="preserve"> -</w:t>
            </w:r>
            <w:r w:rsidRPr="00C80316">
              <w:rPr>
                <w:sz w:val="28"/>
                <w:szCs w:val="28"/>
              </w:rPr>
              <w:tab/>
              <w:t xml:space="preserve">количество лиц, обратившихся за получением </w:t>
            </w:r>
            <w:r w:rsidRPr="00C80316">
              <w:rPr>
                <w:sz w:val="28"/>
                <w:szCs w:val="28"/>
              </w:rPr>
              <w:lastRenderedPageBreak/>
              <w:t>муниципальных услуг в отчетном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Управляющий делами администрации округа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</w:t>
            </w:r>
            <w:proofErr w:type="gramStart"/>
            <w:r w:rsidRPr="00C80316">
              <w:rPr>
                <w:sz w:val="28"/>
                <w:szCs w:val="28"/>
              </w:rPr>
              <w:t>.П</w:t>
            </w:r>
            <w:proofErr w:type="gramEnd"/>
            <w:r w:rsidRPr="00C80316">
              <w:rPr>
                <w:sz w:val="28"/>
                <w:szCs w:val="28"/>
              </w:rPr>
              <w:t>ок2=Кд /</w:t>
            </w:r>
            <w:proofErr w:type="spellStart"/>
            <w:r w:rsidRPr="00C80316">
              <w:rPr>
                <w:sz w:val="28"/>
                <w:szCs w:val="28"/>
              </w:rPr>
              <w:t>Кж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Знач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пок2- значение показателя;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Кд  - численность жителей округа, имеющих доступ к получению муниципальных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отчетном году.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Кж</w:t>
            </w:r>
            <w:proofErr w:type="spellEnd"/>
            <w:r w:rsidRPr="00C80316">
              <w:rPr>
                <w:sz w:val="28"/>
                <w:szCs w:val="28"/>
              </w:rPr>
              <w:t>-численность жителей округа в отчетном году.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Отчет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Количество транспортных средств, отвечающих техническим требованиям, для транспортного обслуживания работников ОМС и подведомственных организаций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ед.</w:t>
            </w:r>
          </w:p>
        </w:tc>
        <w:tc>
          <w:tcPr>
            <w:tcW w:w="104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Ктр</w:t>
            </w:r>
            <w:proofErr w:type="spellEnd"/>
            <w:r w:rsidRPr="00C80316">
              <w:rPr>
                <w:sz w:val="28"/>
                <w:szCs w:val="28"/>
              </w:rPr>
              <w:t>.= К1</w:t>
            </w:r>
            <w:proofErr w:type="gramStart"/>
            <w:r w:rsidRPr="00C80316">
              <w:rPr>
                <w:sz w:val="28"/>
                <w:szCs w:val="28"/>
              </w:rPr>
              <w:t xml:space="preserve"> :</w:t>
            </w:r>
            <w:proofErr w:type="gramEnd"/>
            <w:r w:rsidRPr="00C80316">
              <w:rPr>
                <w:sz w:val="28"/>
                <w:szCs w:val="28"/>
              </w:rPr>
              <w:t xml:space="preserve"> К</w:t>
            </w:r>
            <w:proofErr w:type="gramStart"/>
            <w:r w:rsidRPr="00C80316">
              <w:rPr>
                <w:sz w:val="28"/>
                <w:szCs w:val="28"/>
              </w:rPr>
              <w:t>2</w:t>
            </w:r>
            <w:proofErr w:type="gramEnd"/>
            <w:r w:rsidRPr="00C80316">
              <w:rPr>
                <w:sz w:val="28"/>
                <w:szCs w:val="28"/>
              </w:rPr>
              <w:t xml:space="preserve"> х 100%, где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Ктр</w:t>
            </w:r>
            <w:proofErr w:type="spellEnd"/>
            <w:r w:rsidRPr="00C80316">
              <w:rPr>
                <w:sz w:val="28"/>
                <w:szCs w:val="28"/>
              </w:rPr>
              <w:t>.   - количество транспортных средств, отвечающих техническим требованиям; К</w:t>
            </w:r>
            <w:proofErr w:type="gramStart"/>
            <w:r w:rsidRPr="00C80316">
              <w:rPr>
                <w:sz w:val="28"/>
                <w:szCs w:val="28"/>
              </w:rPr>
              <w:t>1</w:t>
            </w:r>
            <w:proofErr w:type="gramEnd"/>
            <w:r w:rsidRPr="00C80316">
              <w:rPr>
                <w:sz w:val="28"/>
                <w:szCs w:val="28"/>
              </w:rPr>
              <w:t xml:space="preserve"> - количество </w:t>
            </w:r>
            <w:r w:rsidRPr="00C80316">
              <w:rPr>
                <w:sz w:val="28"/>
                <w:szCs w:val="28"/>
              </w:rPr>
              <w:lastRenderedPageBreak/>
              <w:t>транспортных средств не отвечающих техническим требованиям; К2 - общее количество имеющихся транспортных средств.</w:t>
            </w:r>
          </w:p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Информация от учреждения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ед.</w:t>
            </w:r>
          </w:p>
        </w:tc>
        <w:tc>
          <w:tcPr>
            <w:tcW w:w="1040" w:type="pct"/>
          </w:tcPr>
          <w:p w:rsidR="00BD0717" w:rsidRPr="00C80316" w:rsidRDefault="00BD0717" w:rsidP="00A105BC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акта выполненных работ</w:t>
            </w:r>
          </w:p>
        </w:tc>
        <w:tc>
          <w:tcPr>
            <w:tcW w:w="1580" w:type="pct"/>
          </w:tcPr>
          <w:p w:rsidR="00BD0717" w:rsidRPr="00C80316" w:rsidRDefault="00BD0717" w:rsidP="00A105BC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Акт выполненных работ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adjustRightInd w:val="0"/>
              <w:ind w:left="104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Процент домохозяйств округа, оформивших подписку на газету «Междуречье»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156466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данных по подписке на газету «Междуречье»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информация от АМУ «Редакции «Междуречье»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C80316">
              <w:rPr>
                <w:sz w:val="28"/>
                <w:szCs w:val="28"/>
              </w:rPr>
              <w:t>Увеличение тиража газеты «Междуречье»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шт.</w:t>
            </w:r>
          </w:p>
        </w:tc>
        <w:tc>
          <w:tcPr>
            <w:tcW w:w="1040" w:type="pct"/>
          </w:tcPr>
          <w:p w:rsidR="00BD0717" w:rsidRPr="00C80316" w:rsidRDefault="00BD0717" w:rsidP="00156466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количества тиража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информация от АМУ «Редакции «Междуречье»</w:t>
            </w:r>
          </w:p>
        </w:tc>
      </w:tr>
    </w:tbl>
    <w:p w:rsidR="00BD0717" w:rsidRPr="00C80316" w:rsidRDefault="00BD0717">
      <w:pPr>
        <w:rPr>
          <w:sz w:val="28"/>
          <w:szCs w:val="28"/>
        </w:rPr>
        <w:sectPr w:rsidR="00BD0717" w:rsidRPr="00C80316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C80316" w:rsidRDefault="00BD0717" w:rsidP="00D91566">
      <w:pPr>
        <w:jc w:val="right"/>
        <w:rPr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2 к муниципальной программе</w:t>
      </w:r>
    </w:p>
    <w:p w:rsidR="00BD0717" w:rsidRPr="00C80316" w:rsidRDefault="00BD0717" w:rsidP="0077012F">
      <w:pPr>
        <w:pStyle w:val="a3"/>
        <w:ind w:left="0"/>
        <w:jc w:val="right"/>
      </w:pPr>
    </w:p>
    <w:p w:rsidR="00BD0717" w:rsidRPr="00C80316" w:rsidRDefault="00BD0717">
      <w:pPr>
        <w:pStyle w:val="a3"/>
        <w:ind w:left="0"/>
        <w:jc w:val="left"/>
      </w:pPr>
    </w:p>
    <w:p w:rsidR="00BD0717" w:rsidRPr="00C80316" w:rsidRDefault="00BD0717" w:rsidP="008A788D">
      <w:pPr>
        <w:ind w:left="1101"/>
        <w:jc w:val="center"/>
        <w:rPr>
          <w:sz w:val="28"/>
          <w:szCs w:val="28"/>
        </w:rPr>
      </w:pPr>
      <w:r w:rsidRPr="00C80316">
        <w:rPr>
          <w:sz w:val="28"/>
          <w:szCs w:val="28"/>
        </w:rPr>
        <w:t xml:space="preserve">Реестр документов, входящих в состав муниципальной </w:t>
      </w:r>
      <w:r w:rsidRPr="00C80316">
        <w:rPr>
          <w:spacing w:val="-2"/>
          <w:sz w:val="28"/>
          <w:szCs w:val="28"/>
        </w:rPr>
        <w:t>программы</w:t>
      </w:r>
    </w:p>
    <w:p w:rsidR="00BD0717" w:rsidRPr="00C80316" w:rsidRDefault="00BD0717">
      <w:pPr>
        <w:pStyle w:val="a3"/>
        <w:spacing w:before="64"/>
        <w:ind w:left="0"/>
        <w:jc w:val="lef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376"/>
        <w:gridCol w:w="1683"/>
        <w:gridCol w:w="2315"/>
        <w:gridCol w:w="1653"/>
        <w:gridCol w:w="1788"/>
        <w:gridCol w:w="5418"/>
      </w:tblGrid>
      <w:tr w:rsidR="00BD0717" w:rsidRPr="00C80316" w:rsidTr="003269FA">
        <w:trPr>
          <w:trHeight w:val="838"/>
        </w:trPr>
        <w:tc>
          <w:tcPr>
            <w:tcW w:w="119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3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C80316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C80316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472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Тип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proofErr w:type="gramStart"/>
            <w:r w:rsidRPr="00C80316">
              <w:rPr>
                <w:spacing w:val="-2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577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Вид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proofErr w:type="gramStart"/>
            <w:r w:rsidRPr="00C80316">
              <w:rPr>
                <w:spacing w:val="-2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94" w:type="pct"/>
          </w:tcPr>
          <w:p w:rsidR="00BD0717" w:rsidRPr="00C80316" w:rsidRDefault="00BD0717" w:rsidP="003269FA">
            <w:pPr>
              <w:pStyle w:val="TableParagraph"/>
              <w:spacing w:before="19"/>
              <w:ind w:left="93" w:right="823"/>
              <w:rPr>
                <w:spacing w:val="-2"/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Наименование 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761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Реквизиты документа</w:t>
            </w:r>
            <w:proofErr w:type="gramStart"/>
            <w:r w:rsidRPr="00C80316">
              <w:rPr>
                <w:spacing w:val="-2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613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223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Разработчик документа</w:t>
            </w:r>
          </w:p>
        </w:tc>
        <w:tc>
          <w:tcPr>
            <w:tcW w:w="1858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401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Гиперссылка на текст документа</w:t>
            </w:r>
            <w:r w:rsidRPr="00C80316">
              <w:rPr>
                <w:sz w:val="28"/>
                <w:szCs w:val="28"/>
                <w:vertAlign w:val="superscript"/>
              </w:rPr>
              <w:t>5</w:t>
            </w:r>
          </w:p>
        </w:tc>
      </w:tr>
      <w:tr w:rsidR="00BD0717" w:rsidRPr="00C80316" w:rsidTr="003269FA">
        <w:trPr>
          <w:trHeight w:val="306"/>
        </w:trPr>
        <w:tc>
          <w:tcPr>
            <w:tcW w:w="5000" w:type="pct"/>
            <w:gridSpan w:val="7"/>
          </w:tcPr>
          <w:p w:rsidR="00BD0717" w:rsidRPr="00C80316" w:rsidRDefault="00BD0717" w:rsidP="001C3554">
            <w:pPr>
              <w:pStyle w:val="a7"/>
              <w:tabs>
                <w:tab w:val="left" w:pos="4253"/>
              </w:tabs>
              <w:ind w:left="1276" w:firstLine="0"/>
              <w:jc w:val="center"/>
              <w:rPr>
                <w:spacing w:val="-2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Муниципальная программа  «</w:t>
            </w:r>
            <w:r w:rsidRPr="00C80316">
              <w:rPr>
                <w:spacing w:val="-2"/>
                <w:sz w:val="28"/>
                <w:szCs w:val="28"/>
              </w:rPr>
              <w:t>Совершенствование муниципального управления</w:t>
            </w:r>
          </w:p>
          <w:p w:rsidR="00BD0717" w:rsidRPr="00C80316" w:rsidRDefault="00BD0717" w:rsidP="001C3554">
            <w:pPr>
              <w:pStyle w:val="a7"/>
              <w:tabs>
                <w:tab w:val="left" w:pos="4253"/>
              </w:tabs>
              <w:ind w:left="1276" w:firstLine="0"/>
              <w:jc w:val="center"/>
              <w:rPr>
                <w:spacing w:val="-2"/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в   Междуреченском муниципальном округе»</w:t>
            </w:r>
          </w:p>
          <w:p w:rsidR="00BD0717" w:rsidRPr="00C80316" w:rsidRDefault="00BD071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</w:p>
        </w:tc>
      </w:tr>
      <w:tr w:rsidR="00BD0717" w:rsidRPr="00C80316" w:rsidTr="003269FA">
        <w:trPr>
          <w:trHeight w:val="306"/>
        </w:trPr>
        <w:tc>
          <w:tcPr>
            <w:tcW w:w="119" w:type="pct"/>
          </w:tcPr>
          <w:p w:rsidR="00BD0717" w:rsidRPr="00C80316" w:rsidRDefault="00BD071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Стратегические приоритеты муниципальной программы</w:t>
            </w:r>
          </w:p>
        </w:tc>
        <w:tc>
          <w:tcPr>
            <w:tcW w:w="577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794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567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от 26.12.2018 № 62</w:t>
            </w:r>
          </w:p>
        </w:tc>
        <w:tc>
          <w:tcPr>
            <w:tcW w:w="613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Администрация Междуреченского муниципального района</w:t>
            </w:r>
          </w:p>
        </w:tc>
        <w:tc>
          <w:tcPr>
            <w:tcW w:w="1858" w:type="pct"/>
          </w:tcPr>
          <w:p w:rsidR="00BD0717" w:rsidRPr="00C80316" w:rsidRDefault="004C2457" w:rsidP="00AD404B">
            <w:pPr>
              <w:pStyle w:val="TableParagraph"/>
              <w:rPr>
                <w:sz w:val="28"/>
                <w:szCs w:val="28"/>
              </w:rPr>
            </w:pPr>
            <w:hyperlink r:id="rId24" w:history="1">
              <w:r w:rsidR="00BD0717" w:rsidRPr="00C80316">
                <w:rPr>
                  <w:rStyle w:val="ad"/>
                  <w:sz w:val="28"/>
                  <w:szCs w:val="28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BD0717" w:rsidRPr="00C80316" w:rsidRDefault="00BD0717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3269FA">
        <w:trPr>
          <w:trHeight w:val="306"/>
        </w:trPr>
        <w:tc>
          <w:tcPr>
            <w:tcW w:w="119" w:type="pct"/>
          </w:tcPr>
          <w:p w:rsidR="00BD0717" w:rsidRPr="00C80316" w:rsidRDefault="00BD071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Паспорт муниципальной программы</w:t>
            </w:r>
          </w:p>
        </w:tc>
        <w:tc>
          <w:tcPr>
            <w:tcW w:w="577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Постановление администрации Междуреченского </w:t>
            </w:r>
            <w:r w:rsidRPr="00C80316">
              <w:rPr>
                <w:sz w:val="28"/>
                <w:szCs w:val="28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794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Об утверждении муниципальной программы «Совершенствование муниципального </w:t>
            </w:r>
            <w:r w:rsidRPr="00C80316">
              <w:rPr>
                <w:sz w:val="28"/>
                <w:szCs w:val="28"/>
              </w:rPr>
              <w:lastRenderedPageBreak/>
              <w:t>управления в Междуреченском муниципальном округе»</w:t>
            </w:r>
          </w:p>
        </w:tc>
        <w:tc>
          <w:tcPr>
            <w:tcW w:w="567" w:type="pct"/>
          </w:tcPr>
          <w:p w:rsidR="00BD0717" w:rsidRPr="00C80316" w:rsidRDefault="00BD0717" w:rsidP="00CF6459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от  </w:t>
            </w:r>
            <w:r w:rsidR="00CF6459">
              <w:rPr>
                <w:sz w:val="28"/>
                <w:szCs w:val="28"/>
              </w:rPr>
              <w:t>27</w:t>
            </w:r>
            <w:r w:rsidR="00762155">
              <w:rPr>
                <w:sz w:val="28"/>
                <w:szCs w:val="28"/>
              </w:rPr>
              <w:t>.0</w:t>
            </w:r>
            <w:r w:rsidR="00CF6459">
              <w:rPr>
                <w:sz w:val="28"/>
                <w:szCs w:val="28"/>
              </w:rPr>
              <w:t>9</w:t>
            </w:r>
            <w:r w:rsidR="00762155">
              <w:rPr>
                <w:sz w:val="28"/>
                <w:szCs w:val="28"/>
              </w:rPr>
              <w:t>.</w:t>
            </w:r>
            <w:r w:rsidR="00CF6459">
              <w:rPr>
                <w:sz w:val="28"/>
                <w:szCs w:val="28"/>
              </w:rPr>
              <w:t>2024</w:t>
            </w:r>
            <w:r w:rsidRPr="00C80316">
              <w:rPr>
                <w:sz w:val="28"/>
                <w:szCs w:val="28"/>
              </w:rPr>
              <w:t xml:space="preserve">    № </w:t>
            </w:r>
            <w:r w:rsidR="00CF6459">
              <w:rPr>
                <w:sz w:val="28"/>
                <w:szCs w:val="28"/>
              </w:rPr>
              <w:t>640</w:t>
            </w:r>
          </w:p>
        </w:tc>
        <w:tc>
          <w:tcPr>
            <w:tcW w:w="613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  <w:tc>
          <w:tcPr>
            <w:tcW w:w="1858" w:type="pct"/>
          </w:tcPr>
          <w:p w:rsidR="00BD0717" w:rsidRPr="00C80316" w:rsidRDefault="00BD0717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0717" w:rsidRPr="00C80316" w:rsidRDefault="00BD0717">
      <w:pPr>
        <w:pStyle w:val="a3"/>
        <w:spacing w:before="9"/>
        <w:ind w:left="0"/>
        <w:jc w:val="left"/>
      </w:pPr>
    </w:p>
    <w:p w:rsidR="00BD0717" w:rsidRPr="00C80316" w:rsidRDefault="00BD0717">
      <w:pPr>
        <w:spacing w:before="1"/>
        <w:ind w:left="1101"/>
        <w:rPr>
          <w:sz w:val="28"/>
          <w:szCs w:val="28"/>
        </w:rPr>
      </w:pPr>
      <w:r w:rsidRPr="00C80316">
        <w:rPr>
          <w:spacing w:val="-2"/>
          <w:sz w:val="28"/>
          <w:szCs w:val="28"/>
        </w:rPr>
        <w:t>Примечания:</w:t>
      </w:r>
    </w:p>
    <w:p w:rsidR="00BD0717" w:rsidRPr="00C80316" w:rsidRDefault="00BD0717">
      <w:pPr>
        <w:ind w:left="1101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1</w:t>
      </w:r>
      <w:r w:rsidRPr="00C80316">
        <w:rPr>
          <w:sz w:val="28"/>
          <w:szCs w:val="28"/>
        </w:rPr>
        <w:t>Указываютсяследующие</w:t>
      </w:r>
      <w:r w:rsidRPr="00C80316">
        <w:rPr>
          <w:spacing w:val="-2"/>
          <w:sz w:val="28"/>
          <w:szCs w:val="28"/>
        </w:rPr>
        <w:t>документы: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стратегические приоритеты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паспорта структурных элементов, </w:t>
      </w:r>
      <w:proofErr w:type="gramStart"/>
      <w:r w:rsidRPr="00C80316">
        <w:rPr>
          <w:sz w:val="28"/>
          <w:szCs w:val="28"/>
        </w:rPr>
        <w:t>включающие</w:t>
      </w:r>
      <w:proofErr w:type="gramEnd"/>
      <w:r w:rsidRPr="00C80316">
        <w:rPr>
          <w:sz w:val="28"/>
          <w:szCs w:val="28"/>
        </w:rPr>
        <w:t xml:space="preserve"> в том числе планы по их реализации; 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муниципальные правовые акты, устанавливающие осуществление бюджетных инвестиций; 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>муниципальные правовые акты, устанавливающие предоставление субсидий юридическим лицам;</w:t>
      </w:r>
    </w:p>
    <w:p w:rsidR="00BD0717" w:rsidRPr="00C80316" w:rsidRDefault="00BD0717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решение об осуществлении капитальных вложений в объекты муниципальной </w:t>
      </w:r>
      <w:r w:rsidRPr="00C80316">
        <w:rPr>
          <w:spacing w:val="-2"/>
          <w:sz w:val="28"/>
          <w:szCs w:val="28"/>
        </w:rPr>
        <w:t>собственности;</w:t>
      </w:r>
    </w:p>
    <w:p w:rsidR="00BD0717" w:rsidRPr="00C80316" w:rsidRDefault="00BD0717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C80316">
        <w:rPr>
          <w:spacing w:val="-2"/>
          <w:sz w:val="28"/>
          <w:szCs w:val="28"/>
        </w:rPr>
        <w:t>актами.</w:t>
      </w:r>
    </w:p>
    <w:p w:rsidR="00BD0717" w:rsidRPr="00C80316" w:rsidRDefault="00BD071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2</w:t>
      </w:r>
      <w:r w:rsidRPr="00C80316">
        <w:rPr>
          <w:sz w:val="28"/>
          <w:szCs w:val="28"/>
        </w:rPr>
        <w:t xml:space="preserve">Указывается вид документа (например, постановление, распоряжение, протокол и </w:t>
      </w:r>
      <w:r w:rsidRPr="00C80316">
        <w:rPr>
          <w:spacing w:val="-2"/>
          <w:sz w:val="28"/>
          <w:szCs w:val="28"/>
        </w:rPr>
        <w:t>прочее).</w:t>
      </w:r>
    </w:p>
    <w:p w:rsidR="00BD0717" w:rsidRPr="00C80316" w:rsidRDefault="00BD071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3</w:t>
      </w:r>
      <w:r w:rsidRPr="00C80316">
        <w:rPr>
          <w:sz w:val="28"/>
          <w:szCs w:val="28"/>
        </w:rPr>
        <w:t xml:space="preserve">Указывается наименование утвержденного (принятого) </w:t>
      </w:r>
      <w:r w:rsidRPr="00C80316">
        <w:rPr>
          <w:spacing w:val="-2"/>
          <w:sz w:val="28"/>
          <w:szCs w:val="28"/>
        </w:rPr>
        <w:t>документа.</w:t>
      </w:r>
    </w:p>
    <w:p w:rsidR="00BD0717" w:rsidRPr="00C80316" w:rsidRDefault="00BD071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4</w:t>
      </w:r>
      <w:r w:rsidRPr="00C80316">
        <w:rPr>
          <w:sz w:val="28"/>
          <w:szCs w:val="28"/>
        </w:rPr>
        <w:t>Указывается дата и номер утвержденного (принятого)</w:t>
      </w:r>
      <w:r w:rsidRPr="00C80316">
        <w:rPr>
          <w:spacing w:val="-2"/>
          <w:sz w:val="28"/>
          <w:szCs w:val="28"/>
        </w:rPr>
        <w:t xml:space="preserve"> документа.</w:t>
      </w:r>
    </w:p>
    <w:p w:rsidR="00BD0717" w:rsidRPr="00C80316" w:rsidRDefault="00BD0717">
      <w:pPr>
        <w:ind w:left="1101" w:firstLine="130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5</w:t>
      </w:r>
      <w:r w:rsidRPr="00C80316">
        <w:rPr>
          <w:sz w:val="28"/>
          <w:szCs w:val="28"/>
        </w:rPr>
        <w:t>Указывается гиперссылка на текст документа, размещенный на официальном портале в информационн</w:t>
      </w:r>
      <w:proofErr w:type="gramStart"/>
      <w:r w:rsidRPr="00C80316">
        <w:rPr>
          <w:sz w:val="28"/>
          <w:szCs w:val="28"/>
        </w:rPr>
        <w:t>о-</w:t>
      </w:r>
      <w:proofErr w:type="gramEnd"/>
      <w:r w:rsidRPr="00C80316">
        <w:rPr>
          <w:sz w:val="28"/>
          <w:szCs w:val="28"/>
        </w:rPr>
        <w:t xml:space="preserve"> телекоммуникационной сети «Интернет».</w:t>
      </w:r>
    </w:p>
    <w:p w:rsidR="00BD0717" w:rsidRDefault="00BD0717" w:rsidP="00D91566">
      <w:pPr>
        <w:jc w:val="right"/>
      </w:pPr>
    </w:p>
    <w:sectPr w:rsidR="00BD0717" w:rsidSect="00D91566">
      <w:pgSz w:w="16840" w:h="11910" w:orient="landscape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853132"/>
    <w:multiLevelType w:val="hybridMultilevel"/>
    <w:tmpl w:val="9E1E9422"/>
    <w:lvl w:ilvl="0" w:tplc="318884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cs="Times New Roman" w:hint="default"/>
        <w:spacing w:val="-1"/>
        <w:w w:val="100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</w:rPr>
    </w:lvl>
  </w:abstractNum>
  <w:abstractNum w:abstractNumId="3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</w:rPr>
    </w:lvl>
  </w:abstractNum>
  <w:abstractNum w:abstractNumId="4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DACF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</w:rPr>
    </w:lvl>
  </w:abstractNum>
  <w:abstractNum w:abstractNumId="5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6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</w:rPr>
    </w:lvl>
  </w:abstractNum>
  <w:abstractNum w:abstractNumId="7">
    <w:nsid w:val="15A054F7"/>
    <w:multiLevelType w:val="hybridMultilevel"/>
    <w:tmpl w:val="5E5C8942"/>
    <w:lvl w:ilvl="0" w:tplc="897E5236">
      <w:start w:val="1"/>
      <w:numFmt w:val="decimal"/>
      <w:lvlText w:val="%1."/>
      <w:lvlJc w:val="left"/>
      <w:pPr>
        <w:ind w:left="41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8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10">
    <w:nsid w:val="18AC3EF5"/>
    <w:multiLevelType w:val="hybridMultilevel"/>
    <w:tmpl w:val="22A8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64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</w:rPr>
    </w:lvl>
  </w:abstractNum>
  <w:abstractNum w:abstractNumId="12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</w:rPr>
    </w:lvl>
  </w:abstractNum>
  <w:abstractNum w:abstractNumId="14">
    <w:nsid w:val="363C4A66"/>
    <w:multiLevelType w:val="hybridMultilevel"/>
    <w:tmpl w:val="A3462A54"/>
    <w:lvl w:ilvl="0" w:tplc="897E5236">
      <w:start w:val="1"/>
      <w:numFmt w:val="decimal"/>
      <w:lvlText w:val="%1."/>
      <w:lvlJc w:val="left"/>
      <w:pPr>
        <w:ind w:left="41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15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</w:rPr>
    </w:lvl>
  </w:abstractNum>
  <w:abstractNum w:abstractNumId="16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7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18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E289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</w:rPr>
    </w:lvl>
  </w:abstractNum>
  <w:abstractNum w:abstractNumId="19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20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</w:rPr>
    </w:lvl>
  </w:abstractNum>
  <w:abstractNum w:abstractNumId="21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</w:rPr>
    </w:lvl>
  </w:abstractNum>
  <w:abstractNum w:abstractNumId="22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</w:rPr>
    </w:lvl>
  </w:abstractNum>
  <w:abstractNum w:abstractNumId="23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</w:rPr>
    </w:lvl>
  </w:abstractNum>
  <w:abstractNum w:abstractNumId="24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</w:rPr>
    </w:lvl>
  </w:abstractNum>
  <w:abstractNum w:abstractNumId="25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26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7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28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</w:rPr>
    </w:lvl>
  </w:abstractNum>
  <w:abstractNum w:abstractNumId="29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30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</w:rPr>
    </w:lvl>
  </w:abstractNum>
  <w:abstractNum w:abstractNumId="31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</w:rPr>
    </w:lvl>
  </w:abstractNum>
  <w:abstractNum w:abstractNumId="32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33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</w:rPr>
    </w:lvl>
  </w:abstractNum>
  <w:num w:numId="1">
    <w:abstractNumId w:val="16"/>
  </w:num>
  <w:num w:numId="2">
    <w:abstractNumId w:val="33"/>
  </w:num>
  <w:num w:numId="3">
    <w:abstractNumId w:val="4"/>
  </w:num>
  <w:num w:numId="4">
    <w:abstractNumId w:val="21"/>
  </w:num>
  <w:num w:numId="5">
    <w:abstractNumId w:val="15"/>
  </w:num>
  <w:num w:numId="6">
    <w:abstractNumId w:val="5"/>
  </w:num>
  <w:num w:numId="7">
    <w:abstractNumId w:val="11"/>
  </w:num>
  <w:num w:numId="8">
    <w:abstractNumId w:val="31"/>
  </w:num>
  <w:num w:numId="9">
    <w:abstractNumId w:val="24"/>
  </w:num>
  <w:num w:numId="10">
    <w:abstractNumId w:val="29"/>
  </w:num>
  <w:num w:numId="11">
    <w:abstractNumId w:val="2"/>
  </w:num>
  <w:num w:numId="12">
    <w:abstractNumId w:val="17"/>
  </w:num>
  <w:num w:numId="13">
    <w:abstractNumId w:val="25"/>
  </w:num>
  <w:num w:numId="14">
    <w:abstractNumId w:val="22"/>
  </w:num>
  <w:num w:numId="15">
    <w:abstractNumId w:val="26"/>
  </w:num>
  <w:num w:numId="16">
    <w:abstractNumId w:val="32"/>
  </w:num>
  <w:num w:numId="17">
    <w:abstractNumId w:val="20"/>
  </w:num>
  <w:num w:numId="18">
    <w:abstractNumId w:val="23"/>
  </w:num>
  <w:num w:numId="19">
    <w:abstractNumId w:val="13"/>
  </w:num>
  <w:num w:numId="20">
    <w:abstractNumId w:val="28"/>
  </w:num>
  <w:num w:numId="21">
    <w:abstractNumId w:val="9"/>
  </w:num>
  <w:num w:numId="22">
    <w:abstractNumId w:val="6"/>
  </w:num>
  <w:num w:numId="23">
    <w:abstractNumId w:val="3"/>
  </w:num>
  <w:num w:numId="24">
    <w:abstractNumId w:val="30"/>
  </w:num>
  <w:num w:numId="25">
    <w:abstractNumId w:val="27"/>
  </w:num>
  <w:num w:numId="26">
    <w:abstractNumId w:val="18"/>
  </w:num>
  <w:num w:numId="27">
    <w:abstractNumId w:val="0"/>
  </w:num>
  <w:num w:numId="28">
    <w:abstractNumId w:val="8"/>
  </w:num>
  <w:num w:numId="29">
    <w:abstractNumId w:val="19"/>
  </w:num>
  <w:num w:numId="30">
    <w:abstractNumId w:val="12"/>
  </w:num>
  <w:num w:numId="31">
    <w:abstractNumId w:val="10"/>
  </w:num>
  <w:num w:numId="32">
    <w:abstractNumId w:val="14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C5"/>
    <w:rsid w:val="0000204B"/>
    <w:rsid w:val="00003BB1"/>
    <w:rsid w:val="00006A1E"/>
    <w:rsid w:val="000117A6"/>
    <w:rsid w:val="0001648C"/>
    <w:rsid w:val="0002217E"/>
    <w:rsid w:val="00023476"/>
    <w:rsid w:val="00026DB3"/>
    <w:rsid w:val="00027E35"/>
    <w:rsid w:val="000335C6"/>
    <w:rsid w:val="00033CCE"/>
    <w:rsid w:val="00036011"/>
    <w:rsid w:val="00037C09"/>
    <w:rsid w:val="00053766"/>
    <w:rsid w:val="00057D22"/>
    <w:rsid w:val="00060F4F"/>
    <w:rsid w:val="00067C08"/>
    <w:rsid w:val="000701EF"/>
    <w:rsid w:val="000823CD"/>
    <w:rsid w:val="00083461"/>
    <w:rsid w:val="0008511F"/>
    <w:rsid w:val="00085689"/>
    <w:rsid w:val="00092521"/>
    <w:rsid w:val="00092CF9"/>
    <w:rsid w:val="000940F7"/>
    <w:rsid w:val="000946E1"/>
    <w:rsid w:val="00096404"/>
    <w:rsid w:val="00096FF4"/>
    <w:rsid w:val="0009734F"/>
    <w:rsid w:val="000A0DE3"/>
    <w:rsid w:val="000A2FB7"/>
    <w:rsid w:val="000A4BBA"/>
    <w:rsid w:val="000B1842"/>
    <w:rsid w:val="000B4298"/>
    <w:rsid w:val="000C1272"/>
    <w:rsid w:val="000C2F9B"/>
    <w:rsid w:val="000C41C0"/>
    <w:rsid w:val="000C4792"/>
    <w:rsid w:val="000D3E6A"/>
    <w:rsid w:val="000D4C44"/>
    <w:rsid w:val="000E4A61"/>
    <w:rsid w:val="000F1ACE"/>
    <w:rsid w:val="000F5EBE"/>
    <w:rsid w:val="000F6BAC"/>
    <w:rsid w:val="000F7F1F"/>
    <w:rsid w:val="001004B6"/>
    <w:rsid w:val="001025CF"/>
    <w:rsid w:val="00115DDA"/>
    <w:rsid w:val="00117092"/>
    <w:rsid w:val="00120CC3"/>
    <w:rsid w:val="0012239A"/>
    <w:rsid w:val="00125513"/>
    <w:rsid w:val="00125D56"/>
    <w:rsid w:val="00137340"/>
    <w:rsid w:val="00142314"/>
    <w:rsid w:val="001439C0"/>
    <w:rsid w:val="001448A2"/>
    <w:rsid w:val="001505E5"/>
    <w:rsid w:val="00151266"/>
    <w:rsid w:val="001544CF"/>
    <w:rsid w:val="0015477C"/>
    <w:rsid w:val="00156466"/>
    <w:rsid w:val="0016410F"/>
    <w:rsid w:val="00167CE8"/>
    <w:rsid w:val="00172A24"/>
    <w:rsid w:val="001742DE"/>
    <w:rsid w:val="00176C85"/>
    <w:rsid w:val="001808F7"/>
    <w:rsid w:val="00180E8A"/>
    <w:rsid w:val="00193719"/>
    <w:rsid w:val="001A0139"/>
    <w:rsid w:val="001A4235"/>
    <w:rsid w:val="001C28C8"/>
    <w:rsid w:val="001C29C1"/>
    <w:rsid w:val="001C3554"/>
    <w:rsid w:val="001E0F4D"/>
    <w:rsid w:val="001E129B"/>
    <w:rsid w:val="001E2DA6"/>
    <w:rsid w:val="001E4092"/>
    <w:rsid w:val="001E45E1"/>
    <w:rsid w:val="001E6AD6"/>
    <w:rsid w:val="001E7183"/>
    <w:rsid w:val="001F3205"/>
    <w:rsid w:val="00200227"/>
    <w:rsid w:val="00202D2D"/>
    <w:rsid w:val="002118A8"/>
    <w:rsid w:val="0021739C"/>
    <w:rsid w:val="00221288"/>
    <w:rsid w:val="00227293"/>
    <w:rsid w:val="00231143"/>
    <w:rsid w:val="0024715C"/>
    <w:rsid w:val="00247667"/>
    <w:rsid w:val="00257867"/>
    <w:rsid w:val="00260635"/>
    <w:rsid w:val="002622F4"/>
    <w:rsid w:val="00262890"/>
    <w:rsid w:val="00265F19"/>
    <w:rsid w:val="00271903"/>
    <w:rsid w:val="002757D1"/>
    <w:rsid w:val="00280BAB"/>
    <w:rsid w:val="002815F8"/>
    <w:rsid w:val="0028454B"/>
    <w:rsid w:val="00285DF2"/>
    <w:rsid w:val="0029055F"/>
    <w:rsid w:val="0029190C"/>
    <w:rsid w:val="00291C96"/>
    <w:rsid w:val="002B0412"/>
    <w:rsid w:val="002B43E0"/>
    <w:rsid w:val="002B6103"/>
    <w:rsid w:val="002C7F70"/>
    <w:rsid w:val="002D629E"/>
    <w:rsid w:val="002E4160"/>
    <w:rsid w:val="002E5537"/>
    <w:rsid w:val="002F2132"/>
    <w:rsid w:val="002F2AEA"/>
    <w:rsid w:val="002F2C05"/>
    <w:rsid w:val="002F3136"/>
    <w:rsid w:val="002F674E"/>
    <w:rsid w:val="002F7FCB"/>
    <w:rsid w:val="00302998"/>
    <w:rsid w:val="0030331B"/>
    <w:rsid w:val="0030544C"/>
    <w:rsid w:val="0030674F"/>
    <w:rsid w:val="00306E6B"/>
    <w:rsid w:val="003076B9"/>
    <w:rsid w:val="0031038D"/>
    <w:rsid w:val="0031055D"/>
    <w:rsid w:val="003126DE"/>
    <w:rsid w:val="0031425C"/>
    <w:rsid w:val="003143EB"/>
    <w:rsid w:val="00316775"/>
    <w:rsid w:val="00320D61"/>
    <w:rsid w:val="003241FC"/>
    <w:rsid w:val="003257BE"/>
    <w:rsid w:val="003269FA"/>
    <w:rsid w:val="00326BC9"/>
    <w:rsid w:val="003307CC"/>
    <w:rsid w:val="0033138D"/>
    <w:rsid w:val="00332065"/>
    <w:rsid w:val="003322D8"/>
    <w:rsid w:val="00335D7F"/>
    <w:rsid w:val="00336617"/>
    <w:rsid w:val="003372E1"/>
    <w:rsid w:val="00346CE5"/>
    <w:rsid w:val="00346CFA"/>
    <w:rsid w:val="00346E53"/>
    <w:rsid w:val="00351CF5"/>
    <w:rsid w:val="00355034"/>
    <w:rsid w:val="00356246"/>
    <w:rsid w:val="003569EA"/>
    <w:rsid w:val="00362807"/>
    <w:rsid w:val="00366C28"/>
    <w:rsid w:val="00366F65"/>
    <w:rsid w:val="00367BED"/>
    <w:rsid w:val="00382DEA"/>
    <w:rsid w:val="003832B8"/>
    <w:rsid w:val="0038456D"/>
    <w:rsid w:val="003849AD"/>
    <w:rsid w:val="00390775"/>
    <w:rsid w:val="00391D39"/>
    <w:rsid w:val="003A3AC5"/>
    <w:rsid w:val="003B0B22"/>
    <w:rsid w:val="003B1023"/>
    <w:rsid w:val="003B672A"/>
    <w:rsid w:val="003C233A"/>
    <w:rsid w:val="003C561D"/>
    <w:rsid w:val="003C5AB1"/>
    <w:rsid w:val="003C7163"/>
    <w:rsid w:val="003C7F14"/>
    <w:rsid w:val="003D30DB"/>
    <w:rsid w:val="003E308D"/>
    <w:rsid w:val="003E3767"/>
    <w:rsid w:val="003E4BD1"/>
    <w:rsid w:val="003F0323"/>
    <w:rsid w:val="003F0B3E"/>
    <w:rsid w:val="003F3B50"/>
    <w:rsid w:val="003F6680"/>
    <w:rsid w:val="00412872"/>
    <w:rsid w:val="00412B57"/>
    <w:rsid w:val="00414DD7"/>
    <w:rsid w:val="00416EDD"/>
    <w:rsid w:val="0042404E"/>
    <w:rsid w:val="00440D03"/>
    <w:rsid w:val="00443486"/>
    <w:rsid w:val="00443AC0"/>
    <w:rsid w:val="004476BF"/>
    <w:rsid w:val="00453288"/>
    <w:rsid w:val="00463A90"/>
    <w:rsid w:val="00467425"/>
    <w:rsid w:val="00472DCE"/>
    <w:rsid w:val="00473255"/>
    <w:rsid w:val="00476787"/>
    <w:rsid w:val="00476AFF"/>
    <w:rsid w:val="00480410"/>
    <w:rsid w:val="00480422"/>
    <w:rsid w:val="00482932"/>
    <w:rsid w:val="00483817"/>
    <w:rsid w:val="00491587"/>
    <w:rsid w:val="004927E1"/>
    <w:rsid w:val="00492A1A"/>
    <w:rsid w:val="004940E8"/>
    <w:rsid w:val="00494F8C"/>
    <w:rsid w:val="00496423"/>
    <w:rsid w:val="004969DF"/>
    <w:rsid w:val="004A1CB6"/>
    <w:rsid w:val="004A24E0"/>
    <w:rsid w:val="004A5984"/>
    <w:rsid w:val="004A7FE0"/>
    <w:rsid w:val="004B7940"/>
    <w:rsid w:val="004C05A1"/>
    <w:rsid w:val="004C1273"/>
    <w:rsid w:val="004C1EFF"/>
    <w:rsid w:val="004C2457"/>
    <w:rsid w:val="004C5E39"/>
    <w:rsid w:val="004C7AFD"/>
    <w:rsid w:val="004D2D02"/>
    <w:rsid w:val="004E65EC"/>
    <w:rsid w:val="005106B1"/>
    <w:rsid w:val="00510A4D"/>
    <w:rsid w:val="00522B88"/>
    <w:rsid w:val="00530A29"/>
    <w:rsid w:val="005409F8"/>
    <w:rsid w:val="00543273"/>
    <w:rsid w:val="005448AB"/>
    <w:rsid w:val="0054546F"/>
    <w:rsid w:val="00552F3E"/>
    <w:rsid w:val="0055334A"/>
    <w:rsid w:val="005602A3"/>
    <w:rsid w:val="005606E6"/>
    <w:rsid w:val="0057665F"/>
    <w:rsid w:val="0058088F"/>
    <w:rsid w:val="005831EE"/>
    <w:rsid w:val="00583668"/>
    <w:rsid w:val="005840A7"/>
    <w:rsid w:val="005850BA"/>
    <w:rsid w:val="0058550D"/>
    <w:rsid w:val="00585B3D"/>
    <w:rsid w:val="00591731"/>
    <w:rsid w:val="00593A3D"/>
    <w:rsid w:val="005955A2"/>
    <w:rsid w:val="005A1697"/>
    <w:rsid w:val="005A4481"/>
    <w:rsid w:val="005A4789"/>
    <w:rsid w:val="005A7B50"/>
    <w:rsid w:val="005A7F07"/>
    <w:rsid w:val="005B1818"/>
    <w:rsid w:val="005C3621"/>
    <w:rsid w:val="005D0A2F"/>
    <w:rsid w:val="005D21FE"/>
    <w:rsid w:val="005E256B"/>
    <w:rsid w:val="005E3494"/>
    <w:rsid w:val="005E6FFF"/>
    <w:rsid w:val="005F00E3"/>
    <w:rsid w:val="005F30B6"/>
    <w:rsid w:val="005F6692"/>
    <w:rsid w:val="005F7A56"/>
    <w:rsid w:val="00601206"/>
    <w:rsid w:val="0060165B"/>
    <w:rsid w:val="006019CE"/>
    <w:rsid w:val="00605243"/>
    <w:rsid w:val="006074C3"/>
    <w:rsid w:val="00613AA8"/>
    <w:rsid w:val="00632AAE"/>
    <w:rsid w:val="006435D0"/>
    <w:rsid w:val="00646F19"/>
    <w:rsid w:val="00651192"/>
    <w:rsid w:val="00651499"/>
    <w:rsid w:val="006523B8"/>
    <w:rsid w:val="0065301D"/>
    <w:rsid w:val="00653765"/>
    <w:rsid w:val="006538DF"/>
    <w:rsid w:val="00654E7D"/>
    <w:rsid w:val="00660949"/>
    <w:rsid w:val="006619B1"/>
    <w:rsid w:val="00665889"/>
    <w:rsid w:val="006668F7"/>
    <w:rsid w:val="00671547"/>
    <w:rsid w:val="00681C1E"/>
    <w:rsid w:val="00692280"/>
    <w:rsid w:val="006938B8"/>
    <w:rsid w:val="00694A2C"/>
    <w:rsid w:val="006A3E86"/>
    <w:rsid w:val="006C2D69"/>
    <w:rsid w:val="006D0E1B"/>
    <w:rsid w:val="006D30BF"/>
    <w:rsid w:val="006D4539"/>
    <w:rsid w:val="006D63F8"/>
    <w:rsid w:val="006D6890"/>
    <w:rsid w:val="006E12AB"/>
    <w:rsid w:val="006E330F"/>
    <w:rsid w:val="006E418B"/>
    <w:rsid w:val="006F01F4"/>
    <w:rsid w:val="006F1651"/>
    <w:rsid w:val="00703DA4"/>
    <w:rsid w:val="00705ACA"/>
    <w:rsid w:val="00705AED"/>
    <w:rsid w:val="00710D7F"/>
    <w:rsid w:val="00712832"/>
    <w:rsid w:val="00714F4D"/>
    <w:rsid w:val="007162FD"/>
    <w:rsid w:val="00720C00"/>
    <w:rsid w:val="00723619"/>
    <w:rsid w:val="0072759B"/>
    <w:rsid w:val="00727BDB"/>
    <w:rsid w:val="00727F48"/>
    <w:rsid w:val="00731E77"/>
    <w:rsid w:val="007339D0"/>
    <w:rsid w:val="00750BB1"/>
    <w:rsid w:val="00752F1B"/>
    <w:rsid w:val="007558E8"/>
    <w:rsid w:val="00755F64"/>
    <w:rsid w:val="00756A88"/>
    <w:rsid w:val="00762155"/>
    <w:rsid w:val="00764C6E"/>
    <w:rsid w:val="00765816"/>
    <w:rsid w:val="0077012F"/>
    <w:rsid w:val="0077074C"/>
    <w:rsid w:val="00776927"/>
    <w:rsid w:val="00791DDD"/>
    <w:rsid w:val="00794F20"/>
    <w:rsid w:val="00795C0A"/>
    <w:rsid w:val="00796358"/>
    <w:rsid w:val="007A0280"/>
    <w:rsid w:val="007A6FF0"/>
    <w:rsid w:val="007B1FC6"/>
    <w:rsid w:val="007B62E4"/>
    <w:rsid w:val="007C1DA5"/>
    <w:rsid w:val="007C2941"/>
    <w:rsid w:val="007C353C"/>
    <w:rsid w:val="007C475F"/>
    <w:rsid w:val="007C559C"/>
    <w:rsid w:val="007C5F26"/>
    <w:rsid w:val="007C664D"/>
    <w:rsid w:val="007C7652"/>
    <w:rsid w:val="007D0137"/>
    <w:rsid w:val="007D412A"/>
    <w:rsid w:val="007D783D"/>
    <w:rsid w:val="007E4A34"/>
    <w:rsid w:val="007F0E28"/>
    <w:rsid w:val="007F1E60"/>
    <w:rsid w:val="007F28B8"/>
    <w:rsid w:val="007F5882"/>
    <w:rsid w:val="007F6DAF"/>
    <w:rsid w:val="00801655"/>
    <w:rsid w:val="008053AD"/>
    <w:rsid w:val="008054F4"/>
    <w:rsid w:val="0080624F"/>
    <w:rsid w:val="00820F64"/>
    <w:rsid w:val="00822B1B"/>
    <w:rsid w:val="00830B28"/>
    <w:rsid w:val="00832A28"/>
    <w:rsid w:val="008362A3"/>
    <w:rsid w:val="00844590"/>
    <w:rsid w:val="00846AB2"/>
    <w:rsid w:val="00846BC8"/>
    <w:rsid w:val="00851444"/>
    <w:rsid w:val="00851976"/>
    <w:rsid w:val="00876233"/>
    <w:rsid w:val="008816C6"/>
    <w:rsid w:val="00883A85"/>
    <w:rsid w:val="00892F57"/>
    <w:rsid w:val="00894298"/>
    <w:rsid w:val="00894332"/>
    <w:rsid w:val="00894BE9"/>
    <w:rsid w:val="008A13B7"/>
    <w:rsid w:val="008A26CD"/>
    <w:rsid w:val="008A2C3F"/>
    <w:rsid w:val="008A6AFD"/>
    <w:rsid w:val="008A788D"/>
    <w:rsid w:val="008B235E"/>
    <w:rsid w:val="008B37B2"/>
    <w:rsid w:val="008B5BFB"/>
    <w:rsid w:val="008C0291"/>
    <w:rsid w:val="008C338D"/>
    <w:rsid w:val="008C3FBB"/>
    <w:rsid w:val="008C5146"/>
    <w:rsid w:val="008C5406"/>
    <w:rsid w:val="008C77B6"/>
    <w:rsid w:val="008D25C2"/>
    <w:rsid w:val="008D5F4E"/>
    <w:rsid w:val="008D652D"/>
    <w:rsid w:val="008D6B35"/>
    <w:rsid w:val="008D6BF8"/>
    <w:rsid w:val="008E2205"/>
    <w:rsid w:val="008E3DD3"/>
    <w:rsid w:val="008E69E8"/>
    <w:rsid w:val="008F6CEB"/>
    <w:rsid w:val="0090574E"/>
    <w:rsid w:val="009127BA"/>
    <w:rsid w:val="009227EC"/>
    <w:rsid w:val="009242BB"/>
    <w:rsid w:val="00930F48"/>
    <w:rsid w:val="00933187"/>
    <w:rsid w:val="00933BC6"/>
    <w:rsid w:val="0093580B"/>
    <w:rsid w:val="009435F7"/>
    <w:rsid w:val="00950489"/>
    <w:rsid w:val="009531DB"/>
    <w:rsid w:val="009542C3"/>
    <w:rsid w:val="009551E4"/>
    <w:rsid w:val="00963D67"/>
    <w:rsid w:val="009674C5"/>
    <w:rsid w:val="0097085A"/>
    <w:rsid w:val="00972B71"/>
    <w:rsid w:val="009739F3"/>
    <w:rsid w:val="009811CD"/>
    <w:rsid w:val="0099515C"/>
    <w:rsid w:val="009953E8"/>
    <w:rsid w:val="00996C2E"/>
    <w:rsid w:val="009A5750"/>
    <w:rsid w:val="009B2EE3"/>
    <w:rsid w:val="009B323A"/>
    <w:rsid w:val="009B419B"/>
    <w:rsid w:val="009C027D"/>
    <w:rsid w:val="009C7656"/>
    <w:rsid w:val="009D588F"/>
    <w:rsid w:val="009D62A6"/>
    <w:rsid w:val="009E3668"/>
    <w:rsid w:val="009E4C77"/>
    <w:rsid w:val="009F281A"/>
    <w:rsid w:val="009F3CF9"/>
    <w:rsid w:val="009F7352"/>
    <w:rsid w:val="00A018E7"/>
    <w:rsid w:val="00A105BC"/>
    <w:rsid w:val="00A10D5A"/>
    <w:rsid w:val="00A144CD"/>
    <w:rsid w:val="00A1670B"/>
    <w:rsid w:val="00A21984"/>
    <w:rsid w:val="00A225C1"/>
    <w:rsid w:val="00A36D97"/>
    <w:rsid w:val="00A514F2"/>
    <w:rsid w:val="00A51522"/>
    <w:rsid w:val="00A53ACC"/>
    <w:rsid w:val="00A65416"/>
    <w:rsid w:val="00A66D8F"/>
    <w:rsid w:val="00A67525"/>
    <w:rsid w:val="00A71704"/>
    <w:rsid w:val="00A72D6D"/>
    <w:rsid w:val="00A7440A"/>
    <w:rsid w:val="00A75229"/>
    <w:rsid w:val="00A752F0"/>
    <w:rsid w:val="00A81870"/>
    <w:rsid w:val="00A86C74"/>
    <w:rsid w:val="00A94880"/>
    <w:rsid w:val="00AC2300"/>
    <w:rsid w:val="00AC3D93"/>
    <w:rsid w:val="00AD00B2"/>
    <w:rsid w:val="00AD00CE"/>
    <w:rsid w:val="00AD17A2"/>
    <w:rsid w:val="00AD404B"/>
    <w:rsid w:val="00AE0CC8"/>
    <w:rsid w:val="00AE121A"/>
    <w:rsid w:val="00AE2020"/>
    <w:rsid w:val="00AE2285"/>
    <w:rsid w:val="00AE51FF"/>
    <w:rsid w:val="00AE5C96"/>
    <w:rsid w:val="00AE6301"/>
    <w:rsid w:val="00AE7893"/>
    <w:rsid w:val="00AF10AB"/>
    <w:rsid w:val="00AF1F9B"/>
    <w:rsid w:val="00AF39D5"/>
    <w:rsid w:val="00AF5BA4"/>
    <w:rsid w:val="00B04C1E"/>
    <w:rsid w:val="00B05FB0"/>
    <w:rsid w:val="00B06725"/>
    <w:rsid w:val="00B1397C"/>
    <w:rsid w:val="00B23450"/>
    <w:rsid w:val="00B2457E"/>
    <w:rsid w:val="00B2746F"/>
    <w:rsid w:val="00B30819"/>
    <w:rsid w:val="00B37C48"/>
    <w:rsid w:val="00B401B3"/>
    <w:rsid w:val="00B417E9"/>
    <w:rsid w:val="00B506E0"/>
    <w:rsid w:val="00B5083E"/>
    <w:rsid w:val="00B56908"/>
    <w:rsid w:val="00B63129"/>
    <w:rsid w:val="00B6313B"/>
    <w:rsid w:val="00B651FA"/>
    <w:rsid w:val="00B83757"/>
    <w:rsid w:val="00BA0F89"/>
    <w:rsid w:val="00BA10B5"/>
    <w:rsid w:val="00BA5169"/>
    <w:rsid w:val="00BB1042"/>
    <w:rsid w:val="00BB5B96"/>
    <w:rsid w:val="00BB766A"/>
    <w:rsid w:val="00BC02B9"/>
    <w:rsid w:val="00BC0733"/>
    <w:rsid w:val="00BC42DF"/>
    <w:rsid w:val="00BC51E4"/>
    <w:rsid w:val="00BC7C8D"/>
    <w:rsid w:val="00BD0717"/>
    <w:rsid w:val="00BD2820"/>
    <w:rsid w:val="00BD544F"/>
    <w:rsid w:val="00BD6DCA"/>
    <w:rsid w:val="00BE094A"/>
    <w:rsid w:val="00BE3ACB"/>
    <w:rsid w:val="00BE4312"/>
    <w:rsid w:val="00BE50D3"/>
    <w:rsid w:val="00C000FB"/>
    <w:rsid w:val="00C05BA3"/>
    <w:rsid w:val="00C12986"/>
    <w:rsid w:val="00C13AF0"/>
    <w:rsid w:val="00C1562F"/>
    <w:rsid w:val="00C16D9F"/>
    <w:rsid w:val="00C200A4"/>
    <w:rsid w:val="00C24C9B"/>
    <w:rsid w:val="00C3681A"/>
    <w:rsid w:val="00C4228C"/>
    <w:rsid w:val="00C42D91"/>
    <w:rsid w:val="00C442C0"/>
    <w:rsid w:val="00C45248"/>
    <w:rsid w:val="00C45ABF"/>
    <w:rsid w:val="00C46A4B"/>
    <w:rsid w:val="00C53A88"/>
    <w:rsid w:val="00C55237"/>
    <w:rsid w:val="00C57053"/>
    <w:rsid w:val="00C6259B"/>
    <w:rsid w:val="00C6734A"/>
    <w:rsid w:val="00C676CF"/>
    <w:rsid w:val="00C70D93"/>
    <w:rsid w:val="00C720AE"/>
    <w:rsid w:val="00C80316"/>
    <w:rsid w:val="00C85F8C"/>
    <w:rsid w:val="00C87D54"/>
    <w:rsid w:val="00C959A8"/>
    <w:rsid w:val="00C95FCA"/>
    <w:rsid w:val="00CA75AD"/>
    <w:rsid w:val="00CB104A"/>
    <w:rsid w:val="00CB15D2"/>
    <w:rsid w:val="00CB28B8"/>
    <w:rsid w:val="00CB2964"/>
    <w:rsid w:val="00CC1BC8"/>
    <w:rsid w:val="00CC33E3"/>
    <w:rsid w:val="00CC34F1"/>
    <w:rsid w:val="00CD0F2F"/>
    <w:rsid w:val="00CD2402"/>
    <w:rsid w:val="00CD2B1C"/>
    <w:rsid w:val="00CD4786"/>
    <w:rsid w:val="00CD7341"/>
    <w:rsid w:val="00CE4987"/>
    <w:rsid w:val="00CE62D9"/>
    <w:rsid w:val="00CE7DA6"/>
    <w:rsid w:val="00CE7E84"/>
    <w:rsid w:val="00CF047D"/>
    <w:rsid w:val="00CF51E0"/>
    <w:rsid w:val="00CF5525"/>
    <w:rsid w:val="00CF588F"/>
    <w:rsid w:val="00CF6459"/>
    <w:rsid w:val="00CF79FD"/>
    <w:rsid w:val="00D00504"/>
    <w:rsid w:val="00D04D64"/>
    <w:rsid w:val="00D0605F"/>
    <w:rsid w:val="00D118FD"/>
    <w:rsid w:val="00D166ED"/>
    <w:rsid w:val="00D212C8"/>
    <w:rsid w:val="00D21E61"/>
    <w:rsid w:val="00D32ED1"/>
    <w:rsid w:val="00D37855"/>
    <w:rsid w:val="00D470F4"/>
    <w:rsid w:val="00D64FF6"/>
    <w:rsid w:val="00D65751"/>
    <w:rsid w:val="00D75976"/>
    <w:rsid w:val="00D81844"/>
    <w:rsid w:val="00D82937"/>
    <w:rsid w:val="00D844E9"/>
    <w:rsid w:val="00D91566"/>
    <w:rsid w:val="00D926D6"/>
    <w:rsid w:val="00DA71CD"/>
    <w:rsid w:val="00DB4C14"/>
    <w:rsid w:val="00DB7AEE"/>
    <w:rsid w:val="00DC19DC"/>
    <w:rsid w:val="00DC6ECC"/>
    <w:rsid w:val="00DC7E72"/>
    <w:rsid w:val="00DD77E5"/>
    <w:rsid w:val="00DD7897"/>
    <w:rsid w:val="00DE1335"/>
    <w:rsid w:val="00DE45BC"/>
    <w:rsid w:val="00DE5F1C"/>
    <w:rsid w:val="00DF04D7"/>
    <w:rsid w:val="00DF37BC"/>
    <w:rsid w:val="00DF4779"/>
    <w:rsid w:val="00E046EB"/>
    <w:rsid w:val="00E10AFB"/>
    <w:rsid w:val="00E11AF2"/>
    <w:rsid w:val="00E11C44"/>
    <w:rsid w:val="00E229BF"/>
    <w:rsid w:val="00E27090"/>
    <w:rsid w:val="00E32EF7"/>
    <w:rsid w:val="00E33C6E"/>
    <w:rsid w:val="00E423BC"/>
    <w:rsid w:val="00E441E3"/>
    <w:rsid w:val="00E45342"/>
    <w:rsid w:val="00E53CA1"/>
    <w:rsid w:val="00E63796"/>
    <w:rsid w:val="00E63E69"/>
    <w:rsid w:val="00E6630F"/>
    <w:rsid w:val="00E67C79"/>
    <w:rsid w:val="00E76489"/>
    <w:rsid w:val="00E81972"/>
    <w:rsid w:val="00E81CCF"/>
    <w:rsid w:val="00E82867"/>
    <w:rsid w:val="00E84C3F"/>
    <w:rsid w:val="00E86AE5"/>
    <w:rsid w:val="00E96921"/>
    <w:rsid w:val="00E97C6E"/>
    <w:rsid w:val="00EA2734"/>
    <w:rsid w:val="00EA4FEB"/>
    <w:rsid w:val="00EB16C9"/>
    <w:rsid w:val="00EB6B57"/>
    <w:rsid w:val="00EB7B49"/>
    <w:rsid w:val="00EC072B"/>
    <w:rsid w:val="00EC2240"/>
    <w:rsid w:val="00EC2369"/>
    <w:rsid w:val="00EC41B3"/>
    <w:rsid w:val="00EC5004"/>
    <w:rsid w:val="00ED3BC1"/>
    <w:rsid w:val="00EE0AA0"/>
    <w:rsid w:val="00EE5423"/>
    <w:rsid w:val="00EF0C00"/>
    <w:rsid w:val="00EF11F1"/>
    <w:rsid w:val="00EF3F0C"/>
    <w:rsid w:val="00EF7754"/>
    <w:rsid w:val="00F0016F"/>
    <w:rsid w:val="00F02700"/>
    <w:rsid w:val="00F11DC8"/>
    <w:rsid w:val="00F11FEC"/>
    <w:rsid w:val="00F16D45"/>
    <w:rsid w:val="00F17EB6"/>
    <w:rsid w:val="00F20FC0"/>
    <w:rsid w:val="00F20FD3"/>
    <w:rsid w:val="00F32AAA"/>
    <w:rsid w:val="00F32F1B"/>
    <w:rsid w:val="00F439C4"/>
    <w:rsid w:val="00F50EB7"/>
    <w:rsid w:val="00F6364C"/>
    <w:rsid w:val="00F66130"/>
    <w:rsid w:val="00F70268"/>
    <w:rsid w:val="00F70394"/>
    <w:rsid w:val="00F7193E"/>
    <w:rsid w:val="00F71FC9"/>
    <w:rsid w:val="00F74727"/>
    <w:rsid w:val="00F7612F"/>
    <w:rsid w:val="00F824CB"/>
    <w:rsid w:val="00F908B0"/>
    <w:rsid w:val="00F9648F"/>
    <w:rsid w:val="00F96B3F"/>
    <w:rsid w:val="00FA4A9C"/>
    <w:rsid w:val="00FA588B"/>
    <w:rsid w:val="00FB18C1"/>
    <w:rsid w:val="00FB2DA5"/>
    <w:rsid w:val="00FB3118"/>
    <w:rsid w:val="00FB5418"/>
    <w:rsid w:val="00FC200D"/>
    <w:rsid w:val="00FC5F57"/>
    <w:rsid w:val="00FD0898"/>
    <w:rsid w:val="00FD1112"/>
    <w:rsid w:val="00FD1413"/>
    <w:rsid w:val="00FE1961"/>
    <w:rsid w:val="00FE46A9"/>
    <w:rsid w:val="00FE4EEF"/>
    <w:rsid w:val="00FF22A6"/>
    <w:rsid w:val="00FF2C03"/>
    <w:rsid w:val="00FF4459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A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95C0A"/>
    <w:rPr>
      <w:rFonts w:ascii="Times New Roman" w:hAnsi="Times New Roman" w:cs="Times New Roman"/>
      <w:sz w:val="28"/>
      <w:lang w:val="ru-RU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894298"/>
    <w:rPr>
      <w:rFonts w:ascii="Cambria" w:hAnsi="Cambria" w:cs="Times New Roman"/>
      <w:b/>
      <w:kern w:val="28"/>
      <w:sz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eastAsia="Calibri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58088F"/>
    <w:rPr>
      <w:rFonts w:ascii="Tahoma" w:hAnsi="Tahoma" w:cs="Times New Roman"/>
      <w:sz w:val="16"/>
      <w:lang w:val="ru-RU"/>
    </w:rPr>
  </w:style>
  <w:style w:type="paragraph" w:customStyle="1" w:styleId="ConsPlusNormal">
    <w:name w:val="ConsPlusNormal"/>
    <w:uiPriority w:val="99"/>
    <w:rsid w:val="00DE5F1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a">
    <w:name w:val="Document Map"/>
    <w:basedOn w:val="a"/>
    <w:link w:val="ab"/>
    <w:uiPriority w:val="99"/>
    <w:semiHidden/>
    <w:rsid w:val="008A2C3F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894298"/>
    <w:rPr>
      <w:rFonts w:ascii="Times New Roman" w:hAnsi="Times New Roman" w:cs="Times New Roman"/>
      <w:sz w:val="2"/>
      <w:lang w:eastAsia="en-US"/>
    </w:rPr>
  </w:style>
  <w:style w:type="character" w:customStyle="1" w:styleId="WW8Num5z0">
    <w:name w:val="WW8Num5z0"/>
    <w:uiPriority w:val="99"/>
    <w:rsid w:val="008A2C3F"/>
    <w:rPr>
      <w:rFonts w:ascii="Symbol" w:hAnsi="Symbol"/>
    </w:rPr>
  </w:style>
  <w:style w:type="paragraph" w:customStyle="1" w:styleId="ConsPlusCell">
    <w:name w:val="ConsPlusCell"/>
    <w:uiPriority w:val="99"/>
    <w:rsid w:val="00FF5E10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c">
    <w:name w:val="No Spacing"/>
    <w:uiPriority w:val="99"/>
    <w:qFormat/>
    <w:rsid w:val="000C127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WW8Num11z0">
    <w:name w:val="WW8Num11z0"/>
    <w:uiPriority w:val="99"/>
    <w:rsid w:val="00092521"/>
    <w:rPr>
      <w:rFonts w:ascii="Symbol" w:hAnsi="Symbol"/>
    </w:rPr>
  </w:style>
  <w:style w:type="character" w:styleId="ad">
    <w:name w:val="Hyperlink"/>
    <w:uiPriority w:val="99"/>
    <w:rsid w:val="001C3554"/>
    <w:rPr>
      <w:rFonts w:cs="Times New Roman"/>
      <w:color w:val="0000FF"/>
      <w:u w:val="single"/>
    </w:rPr>
  </w:style>
  <w:style w:type="paragraph" w:styleId="ae">
    <w:name w:val="List"/>
    <w:basedOn w:val="a3"/>
    <w:uiPriority w:val="99"/>
    <w:rsid w:val="00DC7E72"/>
    <w:pPr>
      <w:widowControl/>
      <w:tabs>
        <w:tab w:val="left" w:pos="9712"/>
      </w:tabs>
      <w:autoSpaceDE/>
      <w:autoSpaceDN/>
      <w:ind w:left="0"/>
      <w:jc w:val="left"/>
    </w:pPr>
    <w:rPr>
      <w:rFonts w:cs="Tahoma"/>
      <w:w w:val="90"/>
      <w:sz w:val="1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A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95C0A"/>
    <w:rPr>
      <w:rFonts w:ascii="Times New Roman" w:hAnsi="Times New Roman" w:cs="Times New Roman"/>
      <w:sz w:val="28"/>
      <w:lang w:val="ru-RU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894298"/>
    <w:rPr>
      <w:rFonts w:ascii="Cambria" w:hAnsi="Cambria" w:cs="Times New Roman"/>
      <w:b/>
      <w:kern w:val="28"/>
      <w:sz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eastAsia="Calibri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58088F"/>
    <w:rPr>
      <w:rFonts w:ascii="Tahoma" w:hAnsi="Tahoma" w:cs="Times New Roman"/>
      <w:sz w:val="16"/>
      <w:lang w:val="ru-RU"/>
    </w:rPr>
  </w:style>
  <w:style w:type="paragraph" w:customStyle="1" w:styleId="ConsPlusNormal">
    <w:name w:val="ConsPlusNormal"/>
    <w:uiPriority w:val="99"/>
    <w:rsid w:val="00DE5F1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a">
    <w:name w:val="Document Map"/>
    <w:basedOn w:val="a"/>
    <w:link w:val="ab"/>
    <w:uiPriority w:val="99"/>
    <w:semiHidden/>
    <w:rsid w:val="008A2C3F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894298"/>
    <w:rPr>
      <w:rFonts w:ascii="Times New Roman" w:hAnsi="Times New Roman" w:cs="Times New Roman"/>
      <w:sz w:val="2"/>
      <w:lang w:eastAsia="en-US"/>
    </w:rPr>
  </w:style>
  <w:style w:type="character" w:customStyle="1" w:styleId="WW8Num5z0">
    <w:name w:val="WW8Num5z0"/>
    <w:uiPriority w:val="99"/>
    <w:rsid w:val="008A2C3F"/>
    <w:rPr>
      <w:rFonts w:ascii="Symbol" w:hAnsi="Symbol"/>
    </w:rPr>
  </w:style>
  <w:style w:type="paragraph" w:customStyle="1" w:styleId="ConsPlusCell">
    <w:name w:val="ConsPlusCell"/>
    <w:uiPriority w:val="99"/>
    <w:rsid w:val="00FF5E10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c">
    <w:name w:val="No Spacing"/>
    <w:uiPriority w:val="99"/>
    <w:qFormat/>
    <w:rsid w:val="000C127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WW8Num11z0">
    <w:name w:val="WW8Num11z0"/>
    <w:uiPriority w:val="99"/>
    <w:rsid w:val="00092521"/>
    <w:rPr>
      <w:rFonts w:ascii="Symbol" w:hAnsi="Symbol"/>
    </w:rPr>
  </w:style>
  <w:style w:type="character" w:styleId="ad">
    <w:name w:val="Hyperlink"/>
    <w:uiPriority w:val="99"/>
    <w:rsid w:val="001C3554"/>
    <w:rPr>
      <w:rFonts w:cs="Times New Roman"/>
      <w:color w:val="0000FF"/>
      <w:u w:val="single"/>
    </w:rPr>
  </w:style>
  <w:style w:type="paragraph" w:styleId="ae">
    <w:name w:val="List"/>
    <w:basedOn w:val="a3"/>
    <w:uiPriority w:val="99"/>
    <w:rsid w:val="00DC7E72"/>
    <w:pPr>
      <w:widowControl/>
      <w:tabs>
        <w:tab w:val="left" w:pos="9712"/>
      </w:tabs>
      <w:autoSpaceDE/>
      <w:autoSpaceDN/>
      <w:ind w:left="0"/>
      <w:jc w:val="left"/>
    </w:pPr>
    <w:rPr>
      <w:rFonts w:cs="Tahoma"/>
      <w:w w:val="9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89D6E4FB1FCADE77516306596813AB88F820B2AC46553AA0E61A80E81EA8A8D4A17A74DBAD8C5DF60E31C2438dEpBL" TargetMode="External"/><Relationship Id="rId13" Type="http://schemas.openxmlformats.org/officeDocument/2006/relationships/hyperlink" Target="consultantplus://offline/ref%3D889D6E4FB1FCADE77516306596813AB88F820B2AC46553AA0E61A80E81EA8A8D4A17A74DBAD8C5DF60E31C2438dEpBL" TargetMode="External"/><Relationship Id="rId18" Type="http://schemas.openxmlformats.org/officeDocument/2006/relationships/hyperlink" Target="consultantplus://offline/ref%3D58DF707D739F2646BA3531DD7A87F820273D762C3291BA4909B8B36C0BCBFF9F3B85537ABA2E66CE3D3E035EAERFJA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889D6E4FB1FCADE77516306596813AB88F820B2AC46553AA0E61A80E81EA8A8D4A17A74DBAD8C5DF60E31C2438dEpBL" TargetMode="External"/><Relationship Id="rId7" Type="http://schemas.openxmlformats.org/officeDocument/2006/relationships/hyperlink" Target="consultantplus://offline/ref%3D889D6E4FB1FCADE77516306596813AB88F820B2AC46553AA0E61A80E81EA8A8D4A17A74DBAD8C5DF60E31C2438dEpBL" TargetMode="External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hyperlink" Target="consultantplus://offline/ref%3D58DF707D739F2646BA3531DD7A87F820273D762C3291BA4909B8B36C0BCBFF9F3B85537ABA2E66CE3D3E035EAERFJA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58DF707D739F2646BA3531DD7A87F820273D762C3291BA4909B8B36C0BCBFF9F3B85537ABA2E66CE3D3E035EAERFJAF" TargetMode="External"/><Relationship Id="rId20" Type="http://schemas.openxmlformats.org/officeDocument/2006/relationships/hyperlink" Target="consultantplus://offline/ref%3D889D6E4FB1FCADE77516306596813AB88F820B2AC46553AA0E61A80E81EA8A8D4A17A74DBAD8C5DF60E31C2438dEpB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24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889D6E4FB1FCADE77516306596813AB88F820B2AC46553AA0E61A80E81EA8A8D4A17A74DBAD8C5DF60E31C2438dEpBL" TargetMode="External"/><Relationship Id="rId23" Type="http://schemas.openxmlformats.org/officeDocument/2006/relationships/hyperlink" Target="consultantplus://offline/ref%3D58DF707D739F2646BA3531DD7A87F820273D762C3291BA4909B8B36C0BCBFF9F3B85537ABA2E66CE3D3E035EAERFJAF" TargetMode="External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19" Type="http://schemas.openxmlformats.org/officeDocument/2006/relationships/hyperlink" Target="consultantplus://offline/ref%3D889D6E4FB1FCADE77516306596813AB88F820B2AC46553AA0E61A80E81EA8A8D4A17A74DBAD8C5DF60E31C2438dEp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889D6E4FB1FCADE77516306596813AB88F820B2AC46553AA0E61A80E81EA8A8D4A17A74DBAD8C5DF60E31C2438dEpBL" TargetMode="External"/><Relationship Id="rId14" Type="http://schemas.openxmlformats.org/officeDocument/2006/relationships/hyperlink" Target="consultantplus://offline/ref%3D889D6E4FB1FCADE77516306596813AB88F820B2AC46553AA0E61A80E81EA8A8D4A17A74DBAD8C5DF60E31C2438dEpBL" TargetMode="External"/><Relationship Id="rId22" Type="http://schemas.openxmlformats.org/officeDocument/2006/relationships/hyperlink" Target="consultantplus://offline/ref%3D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10976</Words>
  <Characters>62569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anchukova.yv</dc:creator>
  <cp:lastModifiedBy>User</cp:lastModifiedBy>
  <cp:revision>4</cp:revision>
  <cp:lastPrinted>2024-05-31T09:51:00Z</cp:lastPrinted>
  <dcterms:created xsi:type="dcterms:W3CDTF">2024-10-10T10:45:00Z</dcterms:created>
  <dcterms:modified xsi:type="dcterms:W3CDTF">2024-10-11T05:01:00Z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Р7-Офис/2024.1.3.422</vt:lpwstr>
  </property>
  <property fmtid="{D5CDD505-2E9C-101B-9397-08002B2CF9AE}" pid="3" name="Producer">
    <vt:lpwstr>Р7-Офис/2024.1.3.422</vt:lpwstr>
  </property>
</Properties>
</file>