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13" w:rsidRDefault="00971E31" w:rsidP="00971E31">
      <w:pPr>
        <w:widowControl w:val="0"/>
        <w:autoSpaceDE w:val="0"/>
        <w:autoSpaceDN w:val="0"/>
        <w:spacing w:before="70" w:after="0" w:line="240" w:lineRule="auto"/>
        <w:ind w:right="1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</w:t>
      </w:r>
      <w:r w:rsidR="005F2897">
        <w:rPr>
          <w:rFonts w:ascii="Times New Roman" w:eastAsia="Times New Roman" w:hAnsi="Times New Roman" w:cs="Times New Roman"/>
          <w:sz w:val="24"/>
        </w:rPr>
        <w:t xml:space="preserve">       </w:t>
      </w:r>
      <w:r w:rsidR="00DA4313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4B56689">
            <wp:extent cx="536575" cy="6464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2897"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</w:p>
    <w:p w:rsidR="00DA4313" w:rsidRPr="00DA4313" w:rsidRDefault="00DA4313" w:rsidP="00DA4313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:rsidR="00DA4313" w:rsidRPr="00DA4313" w:rsidRDefault="00DA4313" w:rsidP="00DA4313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43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4313" w:rsidRPr="00DA4313" w:rsidRDefault="00DA4313" w:rsidP="00DA431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43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A72536" w:rsidRPr="00971E31">
        <w:rPr>
          <w:rFonts w:ascii="Times New Roman" w:eastAsia="Times New Roman" w:hAnsi="Times New Roman" w:cs="Times New Roman"/>
          <w:sz w:val="28"/>
          <w:szCs w:val="28"/>
          <w:u w:val="single"/>
        </w:rPr>
        <w:t>27</w:t>
      </w:r>
      <w:r w:rsidRPr="00DA4313">
        <w:rPr>
          <w:rFonts w:ascii="Times New Roman" w:eastAsia="Times New Roman" w:hAnsi="Times New Roman" w:cs="Times New Roman"/>
          <w:sz w:val="28"/>
          <w:szCs w:val="28"/>
          <w:u w:val="single"/>
        </w:rPr>
        <w:t>.0</w:t>
      </w:r>
      <w:r w:rsidR="00A72536" w:rsidRPr="00971E31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971E31">
        <w:rPr>
          <w:rFonts w:ascii="Times New Roman" w:eastAsia="Times New Roman" w:hAnsi="Times New Roman" w:cs="Times New Roman"/>
          <w:sz w:val="28"/>
          <w:szCs w:val="28"/>
          <w:u w:val="single"/>
        </w:rPr>
        <w:t>.2024 № 635</w:t>
      </w:r>
    </w:p>
    <w:p w:rsidR="00DA4313" w:rsidRPr="00DA4313" w:rsidRDefault="00DA4313" w:rsidP="00DA431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A431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722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DA4313">
        <w:rPr>
          <w:rFonts w:ascii="Times New Roman" w:eastAsia="Times New Roman" w:hAnsi="Times New Roman" w:cs="Times New Roman"/>
          <w:sz w:val="24"/>
          <w:szCs w:val="28"/>
        </w:rPr>
        <w:t xml:space="preserve">         с. Шуйское</w:t>
      </w:r>
    </w:p>
    <w:p w:rsidR="00DA4313" w:rsidRPr="00DA4313" w:rsidRDefault="00DA4313" w:rsidP="00DA431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Default="00DA4313" w:rsidP="00DA4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4313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03721F" w:rsidRDefault="00DA4313" w:rsidP="00DA4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 «Содействие развитию предпринимательской деятельности 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>в Междуреченском муниципальном округе  Вологодской области»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971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№ 343,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4313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DA43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Default="00971E31" w:rsidP="00971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DA4313" w:rsidRPr="00DA4313">
        <w:rPr>
          <w:rFonts w:ascii="Times New Roman" w:eastAsia="Times New Roman" w:hAnsi="Times New Roman" w:cs="Times New Roman"/>
          <w:sz w:val="28"/>
          <w:szCs w:val="28"/>
        </w:rPr>
        <w:t>Утвердить прилагаемую муниципальную</w:t>
      </w:r>
      <w:r w:rsidR="005F5778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="00DA4313" w:rsidRPr="00DA4313">
        <w:rPr>
          <w:rFonts w:ascii="Times New Roman" w:eastAsia="Times New Roman" w:hAnsi="Times New Roman" w:cs="Times New Roman"/>
          <w:sz w:val="28"/>
          <w:szCs w:val="28"/>
        </w:rPr>
        <w:t xml:space="preserve"> «Содействие развитию предпринимательской деятельности в Междуреченском муниципальном округе  Вологодской области».</w:t>
      </w:r>
    </w:p>
    <w:p w:rsidR="00DA4313" w:rsidRPr="00DA4313" w:rsidRDefault="00971E31" w:rsidP="00971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="00DA4313" w:rsidRPr="00DA431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A4313" w:rsidRPr="00DA431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муниципальной программы возложить на </w:t>
      </w:r>
      <w:r w:rsidR="005F2897">
        <w:rPr>
          <w:rFonts w:ascii="Times New Roman" w:eastAsia="Times New Roman" w:hAnsi="Times New Roman" w:cs="Times New Roman"/>
          <w:sz w:val="28"/>
          <w:szCs w:val="28"/>
        </w:rPr>
        <w:t>заместителя главы округа Логинову Т.Г.</w:t>
      </w:r>
    </w:p>
    <w:p w:rsidR="005F2897" w:rsidRPr="005F2897" w:rsidRDefault="005F2897" w:rsidP="0097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F289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289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72536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сайте Междуреченского муниципального</w:t>
      </w:r>
      <w:r w:rsidRPr="005F2897">
        <w:rPr>
          <w:rFonts w:ascii="Times New Roman" w:eastAsia="Times New Roman" w:hAnsi="Times New Roman" w:cs="Times New Roman"/>
          <w:sz w:val="28"/>
          <w:szCs w:val="28"/>
        </w:rPr>
        <w:t xml:space="preserve"> округа в информационно-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F2897">
        <w:rPr>
          <w:rFonts w:ascii="Times New Roman" w:eastAsia="Times New Roman" w:hAnsi="Times New Roman" w:cs="Times New Roman"/>
          <w:sz w:val="28"/>
          <w:szCs w:val="28"/>
        </w:rPr>
        <w:t>елекоммуникационной сети «Интернет».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исполняющий 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полномочия главы округа                               </w:t>
      </w:r>
      <w:r w:rsidR="002722C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С.Н. Киселёв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bookmark0"/>
      <w:bookmarkEnd w:id="1"/>
    </w:p>
    <w:p w:rsid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1CC2" w:rsidRDefault="00A01CC2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>администрации округа</w:t>
      </w:r>
    </w:p>
    <w:p w:rsidR="00DA4313" w:rsidRPr="00DA4313" w:rsidRDefault="00971E31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1E31">
        <w:rPr>
          <w:rFonts w:ascii="Times New Roman" w:eastAsia="Times New Roman" w:hAnsi="Times New Roman" w:cs="Times New Roman"/>
          <w:sz w:val="28"/>
          <w:szCs w:val="28"/>
        </w:rPr>
        <w:t>От 27.09.2024 № 635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DA4313" w:rsidRDefault="00DA4313" w:rsidP="00DA43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4313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МУНИЦИПАЛЬНАЯ ПРОГРАММА   </w:t>
      </w:r>
    </w:p>
    <w:p w:rsidR="00DA4313" w:rsidRDefault="00DA4313" w:rsidP="00DA43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4313">
        <w:rPr>
          <w:rFonts w:ascii="Times New Roman" w:eastAsia="Times New Roman" w:hAnsi="Times New Roman" w:cs="Times New Roman"/>
          <w:b/>
          <w:sz w:val="32"/>
          <w:szCs w:val="32"/>
        </w:rPr>
        <w:t>«Содействие развитию предпринимательской деятельности</w:t>
      </w:r>
    </w:p>
    <w:p w:rsidR="00DA4313" w:rsidRPr="00DA4313" w:rsidRDefault="00DA4313" w:rsidP="00DA43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4313">
        <w:rPr>
          <w:rFonts w:ascii="Times New Roman" w:eastAsia="Times New Roman" w:hAnsi="Times New Roman" w:cs="Times New Roman"/>
          <w:b/>
          <w:sz w:val="32"/>
          <w:szCs w:val="32"/>
        </w:rPr>
        <w:t xml:space="preserve"> в Междуреченском муниципальном округе  Вологодской области» 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DA4313" w:rsidRDefault="00DA4313" w:rsidP="00DA4313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sz w:val="36"/>
        </w:rPr>
      </w:pPr>
    </w:p>
    <w:p w:rsidR="00DA4313" w:rsidRPr="00DA4313" w:rsidRDefault="00DA4313" w:rsidP="00DA431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A4313">
        <w:rPr>
          <w:rFonts w:ascii="Times New Roman" w:hAnsi="Times New Roman" w:cs="Times New Roman"/>
          <w:b/>
          <w:sz w:val="28"/>
          <w:szCs w:val="28"/>
        </w:rPr>
        <w:t>Куратор программы:</w:t>
      </w:r>
    </w:p>
    <w:p w:rsidR="00DA4313" w:rsidRDefault="00DA4313" w:rsidP="00DA4313">
      <w:pPr>
        <w:pStyle w:val="aa"/>
        <w:rPr>
          <w:rFonts w:ascii="Times New Roman" w:hAnsi="Times New Roman" w:cs="Times New Roman"/>
          <w:sz w:val="28"/>
          <w:szCs w:val="28"/>
        </w:rPr>
      </w:pPr>
      <w:r w:rsidRPr="00DA4313">
        <w:rPr>
          <w:rFonts w:ascii="Times New Roman" w:hAnsi="Times New Roman" w:cs="Times New Roman"/>
          <w:sz w:val="28"/>
          <w:szCs w:val="28"/>
        </w:rPr>
        <w:t>Заместитель главы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71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1E31">
        <w:rPr>
          <w:rFonts w:ascii="Times New Roman" w:hAnsi="Times New Roman" w:cs="Times New Roman"/>
          <w:sz w:val="28"/>
          <w:szCs w:val="28"/>
        </w:rPr>
        <w:t xml:space="preserve">Т.Г. </w:t>
      </w:r>
      <w:r>
        <w:rPr>
          <w:rFonts w:ascii="Times New Roman" w:hAnsi="Times New Roman" w:cs="Times New Roman"/>
          <w:sz w:val="28"/>
          <w:szCs w:val="28"/>
        </w:rPr>
        <w:t xml:space="preserve">Логинова </w:t>
      </w:r>
    </w:p>
    <w:p w:rsidR="00DA4313" w:rsidRPr="00DA4313" w:rsidRDefault="00DA4313" w:rsidP="00DA4313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4313">
        <w:rPr>
          <w:rFonts w:ascii="Times New Roman" w:eastAsia="Calibri" w:hAnsi="Times New Roman" w:cs="Times New Roman"/>
          <w:b/>
          <w:sz w:val="28"/>
          <w:szCs w:val="28"/>
        </w:rPr>
        <w:t xml:space="preserve">Ответственный исполнитель: 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 экономики</w:t>
      </w:r>
      <w:r w:rsidRPr="00DA4313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4313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71E3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971E31">
        <w:rPr>
          <w:rFonts w:ascii="Times New Roman" w:eastAsia="Calibri" w:hAnsi="Times New Roman" w:cs="Times New Roman"/>
          <w:sz w:val="28"/>
          <w:szCs w:val="28"/>
        </w:rPr>
        <w:t xml:space="preserve">Т.А.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Елина </w:t>
      </w:r>
    </w:p>
    <w:p w:rsid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 имущественных отношений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округа                  </w:t>
      </w:r>
      <w:r w:rsidR="00971E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971E31">
        <w:rPr>
          <w:rFonts w:ascii="Times New Roman" w:eastAsia="Calibri" w:hAnsi="Times New Roman" w:cs="Times New Roman"/>
          <w:sz w:val="28"/>
          <w:szCs w:val="28"/>
        </w:rPr>
        <w:t xml:space="preserve">Е.В.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Пуравец 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4313">
        <w:rPr>
          <w:rFonts w:ascii="Times New Roman" w:eastAsia="Calibri" w:hAnsi="Times New Roman" w:cs="Times New Roman"/>
          <w:b/>
          <w:sz w:val="28"/>
          <w:szCs w:val="28"/>
        </w:rPr>
        <w:t>Ответственный за разработку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431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программы: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отдела экономики</w:t>
      </w:r>
    </w:p>
    <w:p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4313">
        <w:rPr>
          <w:rFonts w:ascii="Times New Roman" w:eastAsia="Calibri" w:hAnsi="Times New Roman" w:cs="Times New Roman"/>
          <w:sz w:val="28"/>
          <w:szCs w:val="28"/>
        </w:rPr>
        <w:t>администрации Междуреченского</w:t>
      </w:r>
    </w:p>
    <w:p w:rsidR="00A06521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431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                                                  </w:t>
      </w:r>
      <w:r w:rsidR="00971E3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A431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971E31">
        <w:rPr>
          <w:rFonts w:ascii="Times New Roman" w:eastAsia="Calibri" w:hAnsi="Times New Roman" w:cs="Times New Roman"/>
          <w:sz w:val="28"/>
          <w:szCs w:val="28"/>
        </w:rPr>
        <w:t>Т.А. Елина</w:t>
      </w: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4313" w:rsidRPr="00DA4313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705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2722C4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13705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971E31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>
        <w:rPr>
          <w:rFonts w:ascii="Times New Roman" w:eastAsia="Calibri" w:hAnsi="Times New Roman" w:cs="Times New Roman"/>
          <w:sz w:val="28"/>
          <w:szCs w:val="28"/>
        </w:rPr>
        <w:t>год</w:t>
      </w:r>
      <w:r w:rsidR="00DA4313" w:rsidRPr="00DA43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</w:p>
    <w:p w:rsidR="0003721F" w:rsidRPr="005F2897" w:rsidRDefault="0003721F" w:rsidP="0003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289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Муниципальная программа</w:t>
      </w:r>
    </w:p>
    <w:p w:rsidR="005F2897" w:rsidRDefault="0003721F" w:rsidP="0003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2897">
        <w:rPr>
          <w:rFonts w:ascii="Times New Roman" w:eastAsia="Calibri" w:hAnsi="Times New Roman" w:cs="Times New Roman"/>
          <w:b/>
          <w:sz w:val="26"/>
          <w:szCs w:val="26"/>
        </w:rPr>
        <w:t xml:space="preserve">«Содействие развитию предпринимательской деятельности </w:t>
      </w:r>
    </w:p>
    <w:p w:rsidR="005F2897" w:rsidRDefault="0003721F" w:rsidP="0003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2897">
        <w:rPr>
          <w:rFonts w:ascii="Times New Roman" w:eastAsia="Calibri" w:hAnsi="Times New Roman" w:cs="Times New Roman"/>
          <w:b/>
          <w:sz w:val="26"/>
          <w:szCs w:val="26"/>
        </w:rPr>
        <w:t xml:space="preserve">в Междуреченском муниципальном округе  Вологодской области» </w:t>
      </w:r>
    </w:p>
    <w:p w:rsidR="0003721F" w:rsidRPr="005F2897" w:rsidRDefault="0003721F" w:rsidP="0003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2897">
        <w:rPr>
          <w:rFonts w:ascii="Times New Roman" w:eastAsia="Calibri" w:hAnsi="Times New Roman" w:cs="Times New Roman"/>
          <w:b/>
          <w:sz w:val="26"/>
          <w:szCs w:val="26"/>
        </w:rPr>
        <w:t>(далее – Программа)</w:t>
      </w:r>
    </w:p>
    <w:p w:rsidR="0003721F" w:rsidRPr="0003721F" w:rsidRDefault="0003721F" w:rsidP="000372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3721F" w:rsidRPr="0003721F" w:rsidRDefault="0003721F" w:rsidP="0003721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Раздел 1. Стратегические приоритеты муниципальной программы</w:t>
      </w:r>
    </w:p>
    <w:p w:rsidR="0003721F" w:rsidRPr="0003721F" w:rsidRDefault="0003721F" w:rsidP="0003721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1. Приоритеты и цели муниципальной программы</w:t>
      </w:r>
    </w:p>
    <w:p w:rsidR="0003721F" w:rsidRPr="0003721F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числе: </w:t>
      </w:r>
    </w:p>
    <w:p w:rsidR="0003721F" w:rsidRPr="0003721F" w:rsidRDefault="00261D03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</w:t>
      </w:r>
      <w:r w:rsidR="0003721F" w:rsidRPr="0003721F">
        <w:rPr>
          <w:rFonts w:ascii="Times New Roman" w:eastAsia="Calibri" w:hAnsi="Times New Roman" w:cs="Times New Roman"/>
          <w:sz w:val="26"/>
          <w:szCs w:val="26"/>
        </w:rPr>
        <w:t>тратегии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№ 1083-р;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>- государственной программой «Экономическое развитие Вологодской области», утвержденной постановлением Правительства Вологодской области от 2</w:t>
      </w:r>
      <w:r w:rsidR="00261D03">
        <w:rPr>
          <w:rFonts w:ascii="Times New Roman" w:eastAsia="Calibri" w:hAnsi="Times New Roman" w:cs="Times New Roman"/>
          <w:sz w:val="26"/>
          <w:szCs w:val="26"/>
        </w:rPr>
        <w:t>4</w:t>
      </w:r>
      <w:r w:rsidRPr="0003721F">
        <w:rPr>
          <w:rFonts w:ascii="Times New Roman" w:eastAsia="Calibri" w:hAnsi="Times New Roman" w:cs="Times New Roman"/>
          <w:sz w:val="26"/>
          <w:szCs w:val="26"/>
        </w:rPr>
        <w:t>.1</w:t>
      </w:r>
      <w:r w:rsidR="00261D03">
        <w:rPr>
          <w:rFonts w:ascii="Times New Roman" w:eastAsia="Calibri" w:hAnsi="Times New Roman" w:cs="Times New Roman"/>
          <w:sz w:val="26"/>
          <w:szCs w:val="26"/>
        </w:rPr>
        <w:t>2</w:t>
      </w:r>
      <w:r w:rsidRPr="0003721F">
        <w:rPr>
          <w:rFonts w:ascii="Times New Roman" w:eastAsia="Calibri" w:hAnsi="Times New Roman" w:cs="Times New Roman"/>
          <w:sz w:val="26"/>
          <w:szCs w:val="26"/>
        </w:rPr>
        <w:t>.201</w:t>
      </w:r>
      <w:r w:rsidR="00261D03">
        <w:rPr>
          <w:rFonts w:ascii="Times New Roman" w:eastAsia="Calibri" w:hAnsi="Times New Roman" w:cs="Times New Roman"/>
          <w:sz w:val="26"/>
          <w:szCs w:val="26"/>
        </w:rPr>
        <w:t>9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№ 1</w:t>
      </w:r>
      <w:r w:rsidR="00261D03">
        <w:rPr>
          <w:rFonts w:ascii="Times New Roman" w:eastAsia="Calibri" w:hAnsi="Times New Roman" w:cs="Times New Roman"/>
          <w:sz w:val="26"/>
          <w:szCs w:val="26"/>
        </w:rPr>
        <w:t>300</w:t>
      </w:r>
      <w:r w:rsidR="00093536">
        <w:rPr>
          <w:rFonts w:ascii="Times New Roman" w:eastAsia="Calibri" w:hAnsi="Times New Roman" w:cs="Times New Roman"/>
          <w:sz w:val="26"/>
          <w:szCs w:val="26"/>
        </w:rPr>
        <w:t xml:space="preserve"> (с изменениями)</w:t>
      </w:r>
      <w:r w:rsidRPr="0003721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-</w:t>
      </w:r>
      <w:r w:rsidR="00261D03">
        <w:rPr>
          <w:rFonts w:ascii="Times New Roman" w:eastAsia="Calibri" w:hAnsi="Times New Roman" w:cs="Times New Roman"/>
          <w:sz w:val="26"/>
          <w:szCs w:val="26"/>
        </w:rPr>
        <w:t>с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тратегии социально-экономического развития </w:t>
      </w:r>
      <w:r>
        <w:rPr>
          <w:rFonts w:ascii="Times New Roman" w:eastAsia="Calibri" w:hAnsi="Times New Roman" w:cs="Times New Roman"/>
          <w:sz w:val="26"/>
          <w:szCs w:val="26"/>
        </w:rPr>
        <w:t>Междуреченского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Вологодской области на период 2030 года, утвержденной решением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335C64"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едставительного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Собрания </w:t>
      </w:r>
      <w:r>
        <w:rPr>
          <w:rFonts w:ascii="Times New Roman" w:eastAsia="Calibri" w:hAnsi="Times New Roman" w:cs="Times New Roman"/>
          <w:sz w:val="26"/>
          <w:szCs w:val="26"/>
        </w:rPr>
        <w:t>Междуреченского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от 2</w:t>
      </w:r>
      <w:r w:rsidR="00335C64">
        <w:rPr>
          <w:rFonts w:ascii="Times New Roman" w:eastAsia="Calibri" w:hAnsi="Times New Roman" w:cs="Times New Roman"/>
          <w:sz w:val="26"/>
          <w:szCs w:val="26"/>
        </w:rPr>
        <w:t>6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.12.2018 № </w:t>
      </w:r>
      <w:r w:rsidR="00335C64">
        <w:rPr>
          <w:rFonts w:ascii="Times New Roman" w:eastAsia="Calibri" w:hAnsi="Times New Roman" w:cs="Times New Roman"/>
          <w:sz w:val="26"/>
          <w:szCs w:val="26"/>
        </w:rPr>
        <w:t>62</w:t>
      </w:r>
      <w:r w:rsidRPr="0003721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 xml:space="preserve">Стратегией установлены основные приоритеты социально-экономической политики </w:t>
      </w:r>
      <w:r w:rsidR="00335C64">
        <w:rPr>
          <w:rFonts w:ascii="Times New Roman" w:eastAsia="Calibri" w:hAnsi="Times New Roman" w:cs="Times New Roman"/>
          <w:sz w:val="26"/>
          <w:szCs w:val="26"/>
        </w:rPr>
        <w:t>Междуреченского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Волог</w:t>
      </w:r>
      <w:r w:rsidR="00E34256">
        <w:rPr>
          <w:rFonts w:ascii="Times New Roman" w:eastAsia="Calibri" w:hAnsi="Times New Roman" w:cs="Times New Roman"/>
          <w:sz w:val="26"/>
          <w:szCs w:val="26"/>
        </w:rPr>
        <w:t>одской области на период до 2030 го</w:t>
      </w:r>
      <w:r w:rsidRPr="0003721F">
        <w:rPr>
          <w:rFonts w:ascii="Times New Roman" w:eastAsia="Calibri" w:hAnsi="Times New Roman" w:cs="Times New Roman"/>
          <w:sz w:val="26"/>
          <w:szCs w:val="26"/>
        </w:rPr>
        <w:t>да, которые также являются приоритетами для реализации муниципальной программы: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>- Формирование пространства для жизни;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>- Формирование пространства для развития;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>- Формирование пространства эффективности.</w:t>
      </w:r>
    </w:p>
    <w:p w:rsidR="00E34256" w:rsidRPr="00E34256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</w:r>
      <w:r w:rsidR="00E34256" w:rsidRPr="00E3425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Приоритет</w:t>
      </w:r>
      <w:r w:rsidR="00AE3F2C">
        <w:rPr>
          <w:rFonts w:ascii="Times New Roman" w:eastAsia="Times New Roman" w:hAnsi="Times New Roman" w:cs="Times New Roman"/>
          <w:sz w:val="26"/>
          <w:szCs w:val="26"/>
          <w:lang w:eastAsia="zh-CN"/>
        </w:rPr>
        <w:t>ом является создание</w:t>
      </w:r>
      <w:r w:rsidR="00E34256" w:rsidRPr="00E342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34256" w:rsidRPr="00E34256">
        <w:rPr>
          <w:rFonts w:ascii="Times New Roman" w:eastAsia="Calibri" w:hAnsi="Times New Roman" w:cs="Times New Roman"/>
          <w:sz w:val="26"/>
          <w:szCs w:val="26"/>
        </w:rPr>
        <w:t>благоприятного предпринимательского климата и условий для ведения бизнеса</w:t>
      </w:r>
      <w:r w:rsidR="00AE3F2C">
        <w:rPr>
          <w:rFonts w:ascii="Times New Roman" w:eastAsia="Calibri" w:hAnsi="Times New Roman" w:cs="Times New Roman"/>
          <w:sz w:val="26"/>
          <w:szCs w:val="26"/>
        </w:rPr>
        <w:t xml:space="preserve"> для </w:t>
      </w:r>
    </w:p>
    <w:p w:rsidR="00E34256" w:rsidRPr="00E34256" w:rsidRDefault="00E34256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>- субъектов малого и среднего предпринимательства;</w:t>
      </w:r>
    </w:p>
    <w:p w:rsidR="00E34256" w:rsidRPr="00E34256" w:rsidRDefault="00E34256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>- субъектов социального предпринимательства;</w:t>
      </w:r>
    </w:p>
    <w:p w:rsidR="00E34256" w:rsidRPr="00E34256" w:rsidRDefault="00E34256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>-физических лиц, не являющихся индивидуальными предпринимателями и применяющим специальный налоговый режим «Налог на профессиональный доход».</w:t>
      </w:r>
    </w:p>
    <w:p w:rsidR="00E34256" w:rsidRPr="00E34256" w:rsidRDefault="00E34256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>Достижения обозначенной цели будет осуществляться за счет  решения поставленной задачи: оказание финансовой, имущественной и информационной  поддержки.</w:t>
      </w:r>
    </w:p>
    <w:p w:rsidR="00E34256" w:rsidRPr="00E34256" w:rsidRDefault="00E34256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>Реализация муниципальной программы должна обеспечить:</w:t>
      </w:r>
    </w:p>
    <w:p w:rsidR="00E34256" w:rsidRPr="00E34256" w:rsidRDefault="00E34256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 стимулирование граждан к созданию собственного дела, повышение выживаемости вновь созданных субъектов малого и среднего предпринимательства;</w:t>
      </w:r>
    </w:p>
    <w:p w:rsidR="00E34256" w:rsidRPr="00E34256" w:rsidRDefault="00E34256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 обеспечение и упрощение доступа субъектов предпринимательства  к использованию объектов муниципального имущества;</w:t>
      </w:r>
    </w:p>
    <w:p w:rsidR="00E34256" w:rsidRPr="00E34256" w:rsidRDefault="00E34256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 повышение доступности информации о мерах государственной и муниципальной поддержки предпринимательства;</w:t>
      </w:r>
    </w:p>
    <w:p w:rsidR="00E34256" w:rsidRPr="00E34256" w:rsidRDefault="00E34256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 создание новых рабочих мест;</w:t>
      </w:r>
    </w:p>
    <w:p w:rsidR="00E34256" w:rsidRPr="00E34256" w:rsidRDefault="00E34256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 увеличение объемов производства продукции, товаров и услуг;</w:t>
      </w:r>
    </w:p>
    <w:p w:rsidR="00E34256" w:rsidRPr="00E34256" w:rsidRDefault="00E34256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lastRenderedPageBreak/>
        <w:tab/>
        <w:t xml:space="preserve">-пропаганду достижений и роли предпринимательства в социально-экономическом развитии </w:t>
      </w:r>
      <w:r w:rsidR="00AE3F2C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E34256">
        <w:rPr>
          <w:rFonts w:ascii="Times New Roman" w:eastAsia="Calibri" w:hAnsi="Times New Roman" w:cs="Times New Roman"/>
          <w:sz w:val="26"/>
          <w:szCs w:val="26"/>
        </w:rPr>
        <w:t>, передового опыта и социальной значимости предпринимательства, выявление и поощрение  лидеров предпринимательства;</w:t>
      </w:r>
    </w:p>
    <w:p w:rsidR="00E34256" w:rsidRPr="00E34256" w:rsidRDefault="00E34256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-вовлечение в предпринимательскую деятельность экономически активных граждан;</w:t>
      </w:r>
    </w:p>
    <w:p w:rsidR="00E34256" w:rsidRPr="00E34256" w:rsidRDefault="00E34256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-организацию общественных и деловых мероприятий предпринимателей, укрепление взаимодействия предпринимательских кругов с представителями органов власти для  оперативного решения проблем малого предпринимательства;</w:t>
      </w:r>
    </w:p>
    <w:p w:rsidR="00E34256" w:rsidRDefault="00E34256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 вовлечение предпринимателей в решение социально-экономических задач.</w:t>
      </w:r>
      <w:r w:rsidR="00AE3F2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34256" w:rsidRDefault="00E34256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2. Анализ текущего состояния сферы реализации муниципальной программы</w:t>
      </w:r>
    </w:p>
    <w:p w:rsidR="0003721F" w:rsidRPr="00A779C1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79C1">
        <w:rPr>
          <w:rFonts w:ascii="Times New Roman" w:eastAsia="Calibri" w:hAnsi="Times New Roman" w:cs="Times New Roman"/>
          <w:sz w:val="26"/>
          <w:szCs w:val="26"/>
        </w:rPr>
        <w:t>Основные достоинства малых</w:t>
      </w:r>
      <w:r w:rsidR="00B27DC3" w:rsidRPr="00A779C1">
        <w:rPr>
          <w:rFonts w:ascii="Times New Roman" w:eastAsia="Calibri" w:hAnsi="Times New Roman" w:cs="Times New Roman"/>
          <w:sz w:val="26"/>
          <w:szCs w:val="26"/>
        </w:rPr>
        <w:t xml:space="preserve"> (микро)</w:t>
      </w:r>
      <w:r w:rsidRPr="00A779C1">
        <w:rPr>
          <w:rFonts w:ascii="Times New Roman" w:eastAsia="Calibri" w:hAnsi="Times New Roman" w:cs="Times New Roman"/>
          <w:sz w:val="26"/>
          <w:szCs w:val="26"/>
        </w:rPr>
        <w:t xml:space="preserve"> предприятий – многообразие, быстрая приспособляемость к условиям и изменениям конъюнктуры рынка, стремление к достижению результатов, стабильности.</w:t>
      </w:r>
    </w:p>
    <w:p w:rsidR="0003721F" w:rsidRPr="00A779C1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79C1">
        <w:rPr>
          <w:rFonts w:ascii="Times New Roman" w:eastAsia="Calibri" w:hAnsi="Times New Roman" w:cs="Times New Roman"/>
          <w:sz w:val="26"/>
          <w:szCs w:val="26"/>
        </w:rPr>
        <w:tab/>
        <w:t>Участниками мероприятий, выполняемых в рамках реализации мероприятий Программы, являются</w:t>
      </w:r>
      <w:r w:rsidR="00AE3F2C" w:rsidRPr="00A779C1">
        <w:rPr>
          <w:rFonts w:ascii="Times New Roman" w:eastAsia="Calibri" w:hAnsi="Times New Roman" w:cs="Times New Roman"/>
          <w:sz w:val="26"/>
          <w:szCs w:val="26"/>
        </w:rPr>
        <w:t xml:space="preserve"> субъекты МСП</w:t>
      </w:r>
      <w:r w:rsidR="00B27DC3" w:rsidRPr="00A779C1">
        <w:rPr>
          <w:rFonts w:ascii="Times New Roman" w:eastAsia="Calibri" w:hAnsi="Times New Roman" w:cs="Times New Roman"/>
          <w:sz w:val="26"/>
          <w:szCs w:val="26"/>
        </w:rPr>
        <w:t>,</w:t>
      </w:r>
      <w:r w:rsidRPr="00A779C1">
        <w:rPr>
          <w:rFonts w:ascii="Times New Roman" w:eastAsia="Calibri" w:hAnsi="Times New Roman" w:cs="Times New Roman"/>
          <w:sz w:val="26"/>
          <w:szCs w:val="26"/>
        </w:rPr>
        <w:t xml:space="preserve"> субъекты социального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79C1">
        <w:rPr>
          <w:rFonts w:ascii="Times New Roman" w:eastAsia="Calibri" w:hAnsi="Times New Roman" w:cs="Times New Roman"/>
          <w:sz w:val="26"/>
          <w:szCs w:val="26"/>
        </w:rPr>
        <w:tab/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По данным Единого реестра субъектов малого и среднего предпринимательства Федеральной налоговой службы, на территории  </w:t>
      </w:r>
      <w:r w:rsidR="00AE3F2C">
        <w:rPr>
          <w:rFonts w:ascii="Times New Roman" w:eastAsia="Calibri" w:hAnsi="Times New Roman" w:cs="Times New Roman"/>
          <w:sz w:val="26"/>
          <w:szCs w:val="26"/>
        </w:rPr>
        <w:t>Междуреченского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Вологодской области на </w:t>
      </w:r>
      <w:r w:rsidR="00AE3F2C">
        <w:rPr>
          <w:rFonts w:ascii="Times New Roman" w:eastAsia="Calibri" w:hAnsi="Times New Roman" w:cs="Times New Roman"/>
          <w:sz w:val="26"/>
          <w:szCs w:val="26"/>
        </w:rPr>
        <w:t>10.07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.2024 зарегистрировано </w:t>
      </w:r>
      <w:r w:rsidR="00AE3F2C">
        <w:rPr>
          <w:rFonts w:ascii="Times New Roman" w:eastAsia="Calibri" w:hAnsi="Times New Roman" w:cs="Times New Roman"/>
          <w:sz w:val="26"/>
          <w:szCs w:val="26"/>
        </w:rPr>
        <w:t>94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субъекта МСП, в том числе </w:t>
      </w:r>
      <w:r w:rsidR="00AE3F2C">
        <w:rPr>
          <w:rFonts w:ascii="Times New Roman" w:eastAsia="Calibri" w:hAnsi="Times New Roman" w:cs="Times New Roman"/>
          <w:sz w:val="26"/>
          <w:szCs w:val="26"/>
        </w:rPr>
        <w:t>67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индивидуальных предпринимателей и </w:t>
      </w:r>
      <w:r w:rsidR="00AE3F2C">
        <w:rPr>
          <w:rFonts w:ascii="Times New Roman" w:eastAsia="Calibri" w:hAnsi="Times New Roman" w:cs="Times New Roman"/>
          <w:sz w:val="26"/>
          <w:szCs w:val="26"/>
        </w:rPr>
        <w:t>27 малых (</w:t>
      </w:r>
      <w:r w:rsidRPr="0003721F">
        <w:rPr>
          <w:rFonts w:ascii="Times New Roman" w:eastAsia="Calibri" w:hAnsi="Times New Roman" w:cs="Times New Roman"/>
          <w:sz w:val="26"/>
          <w:szCs w:val="26"/>
        </w:rPr>
        <w:t>микро</w:t>
      </w:r>
      <w:r w:rsidR="00AE3F2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предприятий. Кроме того, в округе осуществляли деятельность </w:t>
      </w:r>
      <w:r w:rsidR="00AE3F2C">
        <w:rPr>
          <w:rFonts w:ascii="Times New Roman" w:eastAsia="Calibri" w:hAnsi="Times New Roman" w:cs="Times New Roman"/>
          <w:sz w:val="26"/>
          <w:szCs w:val="26"/>
        </w:rPr>
        <w:t>более 160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3721F">
        <w:rPr>
          <w:rFonts w:ascii="Times New Roman" w:eastAsia="Calibri" w:hAnsi="Times New Roman" w:cs="Times New Roman"/>
          <w:sz w:val="26"/>
          <w:szCs w:val="26"/>
        </w:rPr>
        <w:t>самозанятых</w:t>
      </w:r>
      <w:proofErr w:type="spellEnd"/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граждан. 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 xml:space="preserve">За 1 полугодие 2024 года прекратили деятельность </w:t>
      </w:r>
      <w:r w:rsidR="003D24B8">
        <w:rPr>
          <w:rFonts w:ascii="Times New Roman" w:eastAsia="Calibri" w:hAnsi="Times New Roman" w:cs="Times New Roman"/>
          <w:color w:val="000000"/>
          <w:sz w:val="26"/>
          <w:szCs w:val="26"/>
        </w:rPr>
        <w:t>14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индивидуальных предпринимателей и </w:t>
      </w:r>
      <w:r w:rsidR="003D24B8"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Pr="0003721F">
        <w:rPr>
          <w:rFonts w:ascii="Times New Roman" w:eastAsia="Calibri" w:hAnsi="Times New Roman" w:cs="Times New Roman"/>
          <w:sz w:val="26"/>
          <w:szCs w:val="26"/>
        </w:rPr>
        <w:t>организаци</w:t>
      </w:r>
      <w:r w:rsidR="003D24B8">
        <w:rPr>
          <w:rFonts w:ascii="Times New Roman" w:eastAsia="Calibri" w:hAnsi="Times New Roman" w:cs="Times New Roman"/>
          <w:sz w:val="26"/>
          <w:szCs w:val="26"/>
        </w:rPr>
        <w:t>и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. В то же время открыли свою деятельность </w:t>
      </w:r>
      <w:r w:rsidR="00AE3F2C">
        <w:rPr>
          <w:rFonts w:ascii="Times New Roman" w:eastAsia="Calibri" w:hAnsi="Times New Roman" w:cs="Times New Roman"/>
          <w:sz w:val="26"/>
          <w:szCs w:val="26"/>
        </w:rPr>
        <w:t>3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юридических лица и </w:t>
      </w:r>
      <w:r w:rsidR="00AE3F2C">
        <w:rPr>
          <w:rFonts w:ascii="Times New Roman" w:eastAsia="Calibri" w:hAnsi="Times New Roman" w:cs="Times New Roman"/>
          <w:sz w:val="26"/>
          <w:szCs w:val="26"/>
        </w:rPr>
        <w:t>1</w:t>
      </w:r>
      <w:r w:rsidR="003D24B8">
        <w:rPr>
          <w:rFonts w:ascii="Times New Roman" w:eastAsia="Calibri" w:hAnsi="Times New Roman" w:cs="Times New Roman"/>
          <w:sz w:val="26"/>
          <w:szCs w:val="26"/>
        </w:rPr>
        <w:t>1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индивидуальных предпринимателей.</w:t>
      </w:r>
    </w:p>
    <w:p w:rsidR="003D24B8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 xml:space="preserve">Основными направлениями деятельности малого и среднего бизнеса являются: прочая розничная торговля в неспециализированных магазинах – </w:t>
      </w:r>
      <w:r w:rsidR="003D24B8">
        <w:rPr>
          <w:rFonts w:ascii="Times New Roman" w:eastAsia="Calibri" w:hAnsi="Times New Roman" w:cs="Times New Roman"/>
          <w:sz w:val="26"/>
          <w:szCs w:val="26"/>
        </w:rPr>
        <w:t>26,6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%, грузоперевозки – </w:t>
      </w:r>
      <w:r w:rsidR="003D24B8">
        <w:rPr>
          <w:rFonts w:ascii="Times New Roman" w:eastAsia="Calibri" w:hAnsi="Times New Roman" w:cs="Times New Roman"/>
          <w:sz w:val="26"/>
          <w:szCs w:val="26"/>
        </w:rPr>
        <w:t>22,3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%, </w:t>
      </w:r>
      <w:r w:rsidR="003D24B8">
        <w:rPr>
          <w:rFonts w:ascii="Times New Roman" w:eastAsia="Calibri" w:hAnsi="Times New Roman" w:cs="Times New Roman"/>
          <w:sz w:val="26"/>
          <w:szCs w:val="26"/>
        </w:rPr>
        <w:t xml:space="preserve">сельское и лесное хозяйство – 21%, 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строительство </w:t>
      </w:r>
      <w:r w:rsidR="003D24B8">
        <w:rPr>
          <w:rFonts w:ascii="Times New Roman" w:eastAsia="Calibri" w:hAnsi="Times New Roman" w:cs="Times New Roman"/>
          <w:sz w:val="26"/>
          <w:szCs w:val="26"/>
        </w:rPr>
        <w:t>–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24B8">
        <w:rPr>
          <w:rFonts w:ascii="Times New Roman" w:eastAsia="Calibri" w:hAnsi="Times New Roman" w:cs="Times New Roman"/>
          <w:sz w:val="26"/>
          <w:szCs w:val="26"/>
        </w:rPr>
        <w:t>6,3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7%, предоставление прочих услуг – </w:t>
      </w:r>
      <w:r w:rsidR="003D24B8">
        <w:rPr>
          <w:rFonts w:ascii="Times New Roman" w:eastAsia="Calibri" w:hAnsi="Times New Roman" w:cs="Times New Roman"/>
          <w:sz w:val="26"/>
          <w:szCs w:val="26"/>
        </w:rPr>
        <w:t>17,4</w:t>
      </w:r>
      <w:r w:rsidRPr="0003721F">
        <w:rPr>
          <w:rFonts w:ascii="Times New Roman" w:eastAsia="Calibri" w:hAnsi="Times New Roman" w:cs="Times New Roman"/>
          <w:sz w:val="26"/>
          <w:szCs w:val="26"/>
        </w:rPr>
        <w:t>%</w:t>
      </w:r>
      <w:r w:rsidR="003D24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>Необходимость разработки Программы на период 2025-20</w:t>
      </w:r>
      <w:r w:rsidR="003D24B8">
        <w:rPr>
          <w:rFonts w:ascii="Times New Roman" w:eastAsia="Calibri" w:hAnsi="Times New Roman" w:cs="Times New Roman"/>
          <w:sz w:val="26"/>
          <w:szCs w:val="26"/>
        </w:rPr>
        <w:t>29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годы позволит обеспечить: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- создание благоприятного инвестиционного климата для ведения бизнеса;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- увеличение доли занятых в малом и среднем бизнесе округа;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- популяризацию идеи предпринимательства, вовлечение в предпринимательскую деятельность экономически активных граждан округа;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-создание развитой инфраструктуры поддержки малого и среднего предпринимательства, обеспечивающей информационное, образовательное и консультационное сопровождение начинающих и действующих предпринимателей;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478EA">
        <w:rPr>
          <w:rFonts w:ascii="Times New Roman" w:eastAsia="Calibri" w:hAnsi="Times New Roman" w:cs="Times New Roman"/>
          <w:sz w:val="26"/>
          <w:szCs w:val="26"/>
        </w:rPr>
        <w:t xml:space="preserve">снабжение </w:t>
      </w:r>
      <w:r w:rsidRPr="0003721F">
        <w:rPr>
          <w:rFonts w:ascii="Times New Roman" w:eastAsia="Calibri" w:hAnsi="Times New Roman" w:cs="Times New Roman"/>
          <w:sz w:val="26"/>
          <w:szCs w:val="26"/>
        </w:rPr>
        <w:t>ж</w:t>
      </w:r>
      <w:r w:rsidRPr="0003721F">
        <w:rPr>
          <w:rFonts w:ascii="Times New Roman" w:eastAsia="Calibri" w:hAnsi="Times New Roman" w:cs="Times New Roman"/>
          <w:color w:val="000000"/>
          <w:sz w:val="26"/>
          <w:szCs w:val="26"/>
        </w:rPr>
        <w:t>ителей малонаселённых, отдалённых и труднодоступных населённых пунктов округа продуктами первой необходимости;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color w:val="000000"/>
          <w:sz w:val="26"/>
          <w:szCs w:val="26"/>
        </w:rPr>
        <w:t>- р</w:t>
      </w:r>
      <w:r w:rsidRPr="0003721F">
        <w:rPr>
          <w:rFonts w:ascii="Times New Roman" w:eastAsia="Calibri" w:hAnsi="Times New Roman" w:cs="Times New Roman"/>
          <w:sz w:val="26"/>
          <w:szCs w:val="26"/>
        </w:rPr>
        <w:t>азвитие социального предпринимательства в округе.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3. Задачи муниципального управления, способы их эффективного решения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lastRenderedPageBreak/>
        <w:t>Целью настоящей программы является обеспечение устойчивого развития малого и среднего предпринимательства (далее также – МСП).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Для достижения указанной цели необходимо обеспечить решение следующих задач: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1.Проведение эффективной политики, направленной на создание конкурентоспособной среды для развития предпринимательства, легализацию «теневого» сектора предпринимательства.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</w:r>
      <w:r w:rsidR="00E801AF">
        <w:rPr>
          <w:rFonts w:ascii="Times New Roman" w:eastAsia="Calibri" w:hAnsi="Times New Roman" w:cs="Times New Roman"/>
          <w:sz w:val="26"/>
          <w:szCs w:val="26"/>
        </w:rPr>
        <w:t>2</w:t>
      </w:r>
      <w:r w:rsidRPr="0003721F">
        <w:rPr>
          <w:rFonts w:ascii="Times New Roman" w:eastAsia="Calibri" w:hAnsi="Times New Roman" w:cs="Times New Roman"/>
          <w:sz w:val="26"/>
          <w:szCs w:val="26"/>
        </w:rPr>
        <w:t>. Пропаганда предпринимательства (стимулирование граждан к осуществлению предпринимательской деятельности), продвижение проектов социального предпринимательства.</w:t>
      </w:r>
    </w:p>
    <w:p w:rsidR="0003721F" w:rsidRPr="0003721F" w:rsidRDefault="00E801A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03721F" w:rsidRPr="0003721F">
        <w:rPr>
          <w:rFonts w:ascii="Times New Roman" w:eastAsia="Calibri" w:hAnsi="Times New Roman" w:cs="Times New Roman"/>
          <w:sz w:val="26"/>
          <w:szCs w:val="26"/>
        </w:rPr>
        <w:t>. Обеспечения жителей малонаселенных и (или) труднодоступных населенных пунктов округа, в которых отсутствуют стационарные торговые объекты, продовольственными товарами.</w:t>
      </w:r>
    </w:p>
    <w:p w:rsidR="0003721F" w:rsidRPr="0003721F" w:rsidRDefault="00E801A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03721F" w:rsidRPr="0003721F">
        <w:rPr>
          <w:rFonts w:ascii="Times New Roman" w:eastAsia="Calibri" w:hAnsi="Times New Roman" w:cs="Times New Roman"/>
          <w:sz w:val="26"/>
          <w:szCs w:val="26"/>
        </w:rPr>
        <w:t>. Оказание субъектам МСП,</w:t>
      </w:r>
      <w:r w:rsidR="005F2897">
        <w:rPr>
          <w:rFonts w:ascii="Times New Roman" w:eastAsia="Calibri" w:hAnsi="Times New Roman" w:cs="Times New Roman"/>
          <w:sz w:val="26"/>
          <w:szCs w:val="26"/>
        </w:rPr>
        <w:t xml:space="preserve"> социальным предпринимателям,</w:t>
      </w:r>
      <w:r w:rsidR="0003721F" w:rsidRPr="0003721F">
        <w:rPr>
          <w:rFonts w:ascii="Times New Roman" w:eastAsia="Calibri" w:hAnsi="Times New Roman" w:cs="Times New Roman"/>
          <w:sz w:val="26"/>
          <w:szCs w:val="26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доход», в том числе осуществляющим социально-значимые виды деятельности,</w:t>
      </w:r>
      <w:r w:rsidR="0003721F" w:rsidRPr="0003721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информационно-консультационной, организационной и имущественной поддержки.</w:t>
      </w:r>
    </w:p>
    <w:p w:rsidR="0003721F" w:rsidRPr="0003721F" w:rsidRDefault="00490858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03721F" w:rsidRPr="0003721F">
        <w:rPr>
          <w:rFonts w:ascii="Times New Roman" w:eastAsia="Calibri" w:hAnsi="Times New Roman" w:cs="Times New Roman"/>
          <w:sz w:val="26"/>
          <w:szCs w:val="26"/>
        </w:rPr>
        <w:t>. Обеспечение услугами торговли жителей малонаселенных и (или) труднодоступных населенных пунктов округа, в которых функционируют социально значимые магазины».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Реализация мероприятий Программы позволит обеспечить: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сохранение рынка мобильной торговли округа</w:t>
      </w:r>
      <w:r w:rsidR="00747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</w:t>
      </w:r>
      <w:r w:rsidR="00490858" w:rsidRP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оличество малонаселенных и (или) труднодоступных населенных пунктов, в которые фактически осуществлялась доставка продовольственных товаров </w:t>
      </w:r>
      <w:r w:rsid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менее 21 </w:t>
      </w:r>
      <w:proofErr w:type="spellStart"/>
      <w:r w:rsid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</w:t>
      </w:r>
      <w:proofErr w:type="spellEnd"/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3721F" w:rsidRPr="0003721F" w:rsidRDefault="0003721F" w:rsidP="00971E31">
      <w:pPr>
        <w:tabs>
          <w:tab w:val="left" w:pos="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увеличение количества субъектов МСП в расчете на 10 тыс. человек населения до </w:t>
      </w:r>
      <w:r w:rsid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530</w:t>
      </w:r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единиц к 202</w:t>
      </w:r>
      <w:r w:rsid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году;</w:t>
      </w:r>
    </w:p>
    <w:p w:rsidR="0003721F" w:rsidRPr="0003721F" w:rsidRDefault="0003721F" w:rsidP="0097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количество малонаселенных и (или) труднодоступных населенных пунктов, в которых осуществляют деятельность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</w:r>
      <w:r w:rsid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менее 1 магазина.</w:t>
      </w:r>
    </w:p>
    <w:p w:rsidR="00971E31" w:rsidRDefault="00971E31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E54D66" w:rsidRPr="00E54D66" w:rsidRDefault="00E54D66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lastRenderedPageBreak/>
        <w:t>ПАСПОРТ</w:t>
      </w:r>
    </w:p>
    <w:p w:rsidR="00DA4313" w:rsidRDefault="00DA4313" w:rsidP="002722C4">
      <w:pPr>
        <w:widowControl w:val="0"/>
        <w:autoSpaceDE w:val="0"/>
        <w:autoSpaceDN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униципальной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  <w:r w:rsidR="002722C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>«</w:t>
      </w:r>
      <w:r w:rsidR="00305CFA">
        <w:rPr>
          <w:rFonts w:ascii="Times New Roman" w:eastAsia="Times New Roman" w:hAnsi="Times New Roman" w:cs="Times New Roman"/>
          <w:b/>
          <w:sz w:val="24"/>
        </w:rPr>
        <w:t>Содействие развитию предпринимательской деятельности в Между</w:t>
      </w:r>
      <w:r w:rsidR="002722C4">
        <w:rPr>
          <w:rFonts w:ascii="Times New Roman" w:eastAsia="Times New Roman" w:hAnsi="Times New Roman" w:cs="Times New Roman"/>
          <w:b/>
          <w:sz w:val="24"/>
        </w:rPr>
        <w:t xml:space="preserve">реченском муниципальном округе </w:t>
      </w:r>
      <w:r w:rsidR="00305CFA">
        <w:rPr>
          <w:rFonts w:ascii="Times New Roman" w:eastAsia="Times New Roman" w:hAnsi="Times New Roman" w:cs="Times New Roman"/>
          <w:b/>
          <w:sz w:val="24"/>
        </w:rPr>
        <w:t>Вологодской области»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A4313" w:rsidRDefault="00DA4313" w:rsidP="00DA4313">
      <w:pPr>
        <w:widowControl w:val="0"/>
        <w:autoSpaceDE w:val="0"/>
        <w:autoSpaceDN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4D66" w:rsidRPr="00E54D66" w:rsidRDefault="00DA4313" w:rsidP="004155D3">
      <w:pPr>
        <w:widowControl w:val="0"/>
        <w:autoSpaceDE w:val="0"/>
        <w:autoSpaceDN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Основные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положения</w:t>
      </w: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04"/>
      </w:tblGrid>
      <w:tr w:rsidR="00E54D66" w:rsidRPr="00E54D66" w:rsidTr="00137057">
        <w:trPr>
          <w:trHeight w:val="430"/>
        </w:trPr>
        <w:tc>
          <w:tcPr>
            <w:tcW w:w="3119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Куратор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E54D66" w:rsidRPr="00305CFA" w:rsidRDefault="00305CFA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Логинова Татьяна Геннадьевна</w:t>
            </w:r>
          </w:p>
        </w:tc>
      </w:tr>
      <w:tr w:rsidR="00E54D66" w:rsidRPr="00E54D66" w:rsidTr="00137057">
        <w:trPr>
          <w:trHeight w:val="756"/>
        </w:trPr>
        <w:tc>
          <w:tcPr>
            <w:tcW w:w="3119" w:type="dxa"/>
          </w:tcPr>
          <w:p w:rsidR="00E54D66" w:rsidRPr="00E54D66" w:rsidRDefault="00E54D66" w:rsidP="00DA4313">
            <w:pPr>
              <w:spacing w:before="107"/>
              <w:ind w:right="5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="00DA43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сполнитель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DA4313" w:rsidRDefault="00717CA9" w:rsidP="00DA4313">
            <w:pPr>
              <w:spacing w:before="107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</w:t>
            </w:r>
            <w:r w:rsidR="00E54D66"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Междуреченского муниципального округа</w:t>
            </w:r>
          </w:p>
          <w:p w:rsidR="00DA4313" w:rsidRPr="00E54D66" w:rsidRDefault="00DA4313" w:rsidP="00DA4313">
            <w:pPr>
              <w:spacing w:before="107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имущественных отношений администрации Междуреченского муниципального округа</w:t>
            </w:r>
          </w:p>
        </w:tc>
      </w:tr>
      <w:tr w:rsidR="00E54D66" w:rsidRPr="00E54D66" w:rsidTr="00137057">
        <w:trPr>
          <w:trHeight w:val="499"/>
        </w:trPr>
        <w:tc>
          <w:tcPr>
            <w:tcW w:w="3119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6804" w:type="dxa"/>
          </w:tcPr>
          <w:p w:rsidR="00E54D66" w:rsidRPr="00E54D66" w:rsidRDefault="00E54D66" w:rsidP="00DA4313">
            <w:pPr>
              <w:spacing w:before="107"/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Этап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  <w:r w:rsidR="00717CA9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17CA9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17CA9">
              <w:rPr>
                <w:rFonts w:ascii="Times New Roman" w:eastAsia="Times New Roman" w:hAnsi="Times New Roman" w:cs="Times New Roman"/>
                <w:sz w:val="24"/>
                <w:lang w:val="ru-RU"/>
              </w:rPr>
              <w:t>2027</w:t>
            </w:r>
            <w:r w:rsidR="00DA43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Этап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  <w:r w:rsidR="00717CA9"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</w:t>
            </w:r>
            <w:r w:rsidR="00717CA9"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</w:tr>
      <w:tr w:rsidR="00E54D66" w:rsidRPr="00E54D66" w:rsidTr="00137057">
        <w:trPr>
          <w:trHeight w:val="1554"/>
        </w:trPr>
        <w:tc>
          <w:tcPr>
            <w:tcW w:w="3119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717CA9" w:rsidRPr="0047093C" w:rsidRDefault="0047093C" w:rsidP="0047093C">
            <w:pPr>
              <w:pStyle w:val="ConsPlusNormal"/>
              <w:widowControl/>
              <w:rPr>
                <w:sz w:val="24"/>
                <w:szCs w:val="24"/>
                <w:lang w:val="ru-RU"/>
              </w:rPr>
            </w:pPr>
            <w:r w:rsidRPr="0047093C">
              <w:rPr>
                <w:color w:val="000000"/>
                <w:sz w:val="24"/>
                <w:szCs w:val="24"/>
                <w:lang w:val="ru-RU"/>
              </w:rPr>
              <w:t xml:space="preserve">Обеспечение устойчивого развития малого и среднего предпринимательства, </w:t>
            </w:r>
            <w:r w:rsidR="00717CA9" w:rsidRPr="0047093C">
              <w:rPr>
                <w:sz w:val="24"/>
                <w:szCs w:val="24"/>
                <w:lang w:val="ru-RU"/>
              </w:rPr>
              <w:t>субъектов социального предпринимательства</w:t>
            </w:r>
            <w:r w:rsidRPr="0047093C">
              <w:rPr>
                <w:sz w:val="24"/>
                <w:szCs w:val="24"/>
                <w:lang w:val="ru-RU"/>
              </w:rPr>
              <w:t xml:space="preserve">, </w:t>
            </w:r>
            <w:r w:rsidR="00717CA9" w:rsidRPr="0047093C">
              <w:rPr>
                <w:sz w:val="24"/>
                <w:szCs w:val="24"/>
                <w:lang w:val="ru-RU"/>
              </w:rPr>
              <w:t>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E54D66" w:rsidRPr="00E54D66" w:rsidTr="00137057">
        <w:trPr>
          <w:trHeight w:val="755"/>
        </w:trPr>
        <w:tc>
          <w:tcPr>
            <w:tcW w:w="3119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717CA9" w:rsidRPr="00717CA9" w:rsidRDefault="00717CA9" w:rsidP="00717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Содействие развитию предпринимательской деятельности</w:t>
            </w:r>
          </w:p>
          <w:p w:rsidR="00E54D66" w:rsidRPr="006876CC" w:rsidRDefault="00717CA9" w:rsidP="00717CA9">
            <w:pPr>
              <w:pStyle w:val="aa"/>
              <w:rPr>
                <w:lang w:val="ru-RU"/>
              </w:rPr>
            </w:pPr>
            <w:r w:rsidRPr="00717CA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Междуреченском муниципальном округе</w:t>
            </w:r>
          </w:p>
        </w:tc>
      </w:tr>
      <w:tr w:rsidR="00E54D66" w:rsidRPr="00E54D66" w:rsidTr="00137057">
        <w:trPr>
          <w:trHeight w:val="479"/>
        </w:trPr>
        <w:tc>
          <w:tcPr>
            <w:tcW w:w="3119" w:type="dxa"/>
          </w:tcPr>
          <w:p w:rsidR="00E54D66" w:rsidRPr="00E54D66" w:rsidRDefault="00E54D66" w:rsidP="00DA431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Объемы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финансового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обеспечения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4" w:type="dxa"/>
          </w:tcPr>
          <w:p w:rsidR="00717CA9" w:rsidRPr="008D478D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Общий объем финансирования по Программе 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7819,0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:</w:t>
            </w:r>
          </w:p>
          <w:p w:rsidR="00717CA9" w:rsidRPr="006876CC" w:rsidRDefault="008D478D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в</w:t>
            </w:r>
            <w:r w:rsidR="00717CA9" w:rsidRPr="006876CC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том числе: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5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3563,0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2026 год –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1064,0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; 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2027 год –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1064,0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717CA9" w:rsidRPr="00717CA9" w:rsidRDefault="008D478D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2028 год – 1064,0</w:t>
            </w:r>
            <w:r w:rsidR="00717CA9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="00717CA9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тыс.руб</w:t>
            </w:r>
            <w:proofErr w:type="spellEnd"/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717CA9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717CA9" w:rsidRPr="008D478D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2029 год –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1064,0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тыс.руб</w:t>
            </w:r>
            <w:proofErr w:type="spellEnd"/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</w:p>
          <w:p w:rsidR="00A01CC2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Из них средства бюджета округа –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1477,2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, </w:t>
            </w:r>
          </w:p>
          <w:p w:rsidR="00717CA9" w:rsidRPr="008D478D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в том числе: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5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961,2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6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129,0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; 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7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129,0</w:t>
            </w:r>
            <w:r w:rsidR="008D478D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8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129,0</w:t>
            </w:r>
            <w:r w:rsidR="008D478D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тыс.руб</w:t>
            </w:r>
            <w:proofErr w:type="spellEnd"/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A01CC2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9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129,0</w:t>
            </w:r>
            <w:r w:rsidR="008D478D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й</w:t>
            </w:r>
            <w:proofErr w:type="spellEnd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br/>
              <w:t xml:space="preserve">Из них средства областного бюджета –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6341,8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,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в том числе: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5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2601,8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тыс.руб</w:t>
            </w:r>
            <w:proofErr w:type="spellEnd"/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6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935,0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</w:t>
            </w:r>
            <w:proofErr w:type="gramStart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.р</w:t>
            </w:r>
            <w:proofErr w:type="gramEnd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й</w:t>
            </w:r>
            <w:proofErr w:type="spellEnd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; 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7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 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935,0 </w:t>
            </w:r>
            <w:proofErr w:type="spellStart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тыс.руб</w:t>
            </w:r>
            <w:proofErr w:type="spellEnd"/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8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 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935,0 </w:t>
            </w:r>
            <w:proofErr w:type="spellStart"/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тыс.руб</w:t>
            </w:r>
            <w:proofErr w:type="spellEnd"/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:rsidR="00E54D66" w:rsidRPr="00A01CC2" w:rsidRDefault="00717CA9" w:rsidP="00A01CC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C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9</w:t>
            </w:r>
            <w:r w:rsidRPr="00717C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год –  </w:t>
            </w:r>
            <w:r w:rsidR="00A01C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8D4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935,0</w:t>
            </w:r>
            <w:r w:rsidRPr="00717C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717C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тыс.руб</w:t>
            </w:r>
            <w:proofErr w:type="spellEnd"/>
            <w:r w:rsidR="00A01C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E54D66" w:rsidRPr="00E54D66" w:rsidTr="00137057">
        <w:trPr>
          <w:trHeight w:val="1878"/>
        </w:trPr>
        <w:tc>
          <w:tcPr>
            <w:tcW w:w="3119" w:type="dxa"/>
          </w:tcPr>
          <w:p w:rsidR="00E54D66" w:rsidRPr="00E54D66" w:rsidRDefault="00E54D66" w:rsidP="00DA4313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6804" w:type="dxa"/>
          </w:tcPr>
          <w:p w:rsidR="00E54D66" w:rsidRPr="00E54D66" w:rsidRDefault="0047093C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Достижение показателей эффективности деятельности органов местного самоуправления в сфере развития малого и среднего предпринимательства в соответствии  с постановлением Правительства Российской Федерации от 17.12.2012 № 1317 «О мерах по реализации Указа президента Российской Федерации от 28.04.2002 №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971E31">
          <w:pgSz w:w="11910" w:h="16840"/>
          <w:pgMar w:top="1134" w:right="851" w:bottom="1134" w:left="1418" w:header="720" w:footer="720" w:gutter="0"/>
          <w:cols w:space="720"/>
        </w:sectPr>
      </w:pPr>
    </w:p>
    <w:p w:rsidR="000A5B0E" w:rsidRPr="000A5B0E" w:rsidRDefault="000A5B0E" w:rsidP="000A5B0E">
      <w:pPr>
        <w:widowControl w:val="0"/>
        <w:tabs>
          <w:tab w:val="left" w:pos="4995"/>
        </w:tabs>
        <w:autoSpaceDE w:val="0"/>
        <w:autoSpaceDN w:val="0"/>
        <w:spacing w:before="64" w:after="0" w:line="240" w:lineRule="auto"/>
        <w:ind w:left="523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                                                       </w:t>
      </w:r>
      <w:r w:rsidRPr="000A5B0E">
        <w:rPr>
          <w:rFonts w:ascii="Times New Roman" w:eastAsia="Times New Roman" w:hAnsi="Times New Roman" w:cs="Times New Roman"/>
          <w:b/>
          <w:sz w:val="24"/>
        </w:rPr>
        <w:t>Приложение 1</w:t>
      </w:r>
    </w:p>
    <w:p w:rsidR="000A5B0E" w:rsidRDefault="000A5B0E" w:rsidP="000A5B0E">
      <w:pPr>
        <w:widowControl w:val="0"/>
        <w:tabs>
          <w:tab w:val="left" w:pos="4995"/>
        </w:tabs>
        <w:autoSpaceDE w:val="0"/>
        <w:autoSpaceDN w:val="0"/>
        <w:spacing w:before="64" w:after="0" w:line="240" w:lineRule="auto"/>
        <w:ind w:left="523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</w:t>
      </w:r>
      <w:r w:rsidRPr="000A5B0E">
        <w:rPr>
          <w:rFonts w:ascii="Times New Roman" w:eastAsia="Times New Roman" w:hAnsi="Times New Roman" w:cs="Times New Roman"/>
          <w:b/>
          <w:sz w:val="24"/>
        </w:rPr>
        <w:t xml:space="preserve">к муниципальной программе  </w:t>
      </w:r>
    </w:p>
    <w:p w:rsidR="000A5B0E" w:rsidRDefault="000A5B0E" w:rsidP="00271F65">
      <w:pPr>
        <w:widowControl w:val="0"/>
        <w:tabs>
          <w:tab w:val="left" w:pos="4995"/>
        </w:tabs>
        <w:autoSpaceDE w:val="0"/>
        <w:autoSpaceDN w:val="0"/>
        <w:spacing w:before="64" w:after="0" w:line="240" w:lineRule="auto"/>
        <w:ind w:left="523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</w:t>
      </w:r>
    </w:p>
    <w:p w:rsidR="00E54D66" w:rsidRPr="00E54D66" w:rsidRDefault="00E54D66" w:rsidP="00271F65">
      <w:pPr>
        <w:widowControl w:val="0"/>
        <w:tabs>
          <w:tab w:val="left" w:pos="4995"/>
        </w:tabs>
        <w:autoSpaceDE w:val="0"/>
        <w:autoSpaceDN w:val="0"/>
        <w:spacing w:before="64" w:after="0" w:line="240" w:lineRule="auto"/>
        <w:ind w:left="5235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Показатели муниципальной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:rsidR="00E54D66" w:rsidRPr="00E54D66" w:rsidRDefault="00E54D66" w:rsidP="00E54D6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1483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26"/>
        <w:gridCol w:w="850"/>
        <w:gridCol w:w="993"/>
        <w:gridCol w:w="850"/>
        <w:gridCol w:w="851"/>
        <w:gridCol w:w="850"/>
        <w:gridCol w:w="851"/>
        <w:gridCol w:w="992"/>
        <w:gridCol w:w="1701"/>
        <w:gridCol w:w="2205"/>
      </w:tblGrid>
      <w:tr w:rsidR="007E054C" w:rsidRPr="00E54D66" w:rsidTr="001145AE">
        <w:trPr>
          <w:trHeight w:val="479"/>
        </w:trPr>
        <w:tc>
          <w:tcPr>
            <w:tcW w:w="566" w:type="dxa"/>
            <w:vMerge w:val="restart"/>
          </w:tcPr>
          <w:p w:rsidR="007E054C" w:rsidRPr="00E54D66" w:rsidRDefault="007E054C" w:rsidP="00E54D66">
            <w:pPr>
              <w:spacing w:before="26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054C" w:rsidRPr="00E54D66" w:rsidRDefault="007E054C" w:rsidP="00E54D66">
            <w:pPr>
              <w:ind w:right="103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п/п</w:t>
            </w:r>
          </w:p>
        </w:tc>
        <w:tc>
          <w:tcPr>
            <w:tcW w:w="4126" w:type="dxa"/>
            <w:vMerge w:val="restart"/>
          </w:tcPr>
          <w:p w:rsidR="007E054C" w:rsidRPr="00E54D66" w:rsidRDefault="007E054C" w:rsidP="00E54D66">
            <w:pPr>
              <w:spacing w:before="26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054C" w:rsidRPr="00E54D66" w:rsidRDefault="007E054C" w:rsidP="005239B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  <w:proofErr w:type="spellEnd"/>
          </w:p>
        </w:tc>
        <w:tc>
          <w:tcPr>
            <w:tcW w:w="850" w:type="dxa"/>
            <w:vMerge w:val="restart"/>
          </w:tcPr>
          <w:p w:rsidR="007E054C" w:rsidRPr="00E54D66" w:rsidRDefault="007E054C" w:rsidP="00E54D66">
            <w:pPr>
              <w:spacing w:before="12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054C" w:rsidRPr="00E54D66" w:rsidRDefault="007E054C" w:rsidP="00E54D66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Единица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7">
              <w:r w:rsidRPr="00E54D66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ОКЕ</w:t>
              </w:r>
            </w:hyperlink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И)</w:t>
            </w:r>
          </w:p>
        </w:tc>
        <w:tc>
          <w:tcPr>
            <w:tcW w:w="993" w:type="dxa"/>
            <w:vMerge w:val="restart"/>
          </w:tcPr>
          <w:p w:rsidR="007E054C" w:rsidRPr="00E54D66" w:rsidRDefault="007E054C" w:rsidP="00E54D66">
            <w:pPr>
              <w:spacing w:before="26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054C" w:rsidRPr="00E54D66" w:rsidRDefault="007E054C" w:rsidP="005239B1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Базовое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</w:p>
        </w:tc>
        <w:tc>
          <w:tcPr>
            <w:tcW w:w="4394" w:type="dxa"/>
            <w:gridSpan w:val="5"/>
          </w:tcPr>
          <w:p w:rsidR="007E054C" w:rsidRPr="00E54D66" w:rsidRDefault="007E054C" w:rsidP="007E054C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Значения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показателей</w:t>
            </w:r>
            <w:proofErr w:type="spellEnd"/>
          </w:p>
        </w:tc>
        <w:tc>
          <w:tcPr>
            <w:tcW w:w="1701" w:type="dxa"/>
            <w:vMerge w:val="restart"/>
          </w:tcPr>
          <w:p w:rsidR="007E054C" w:rsidRPr="00E54D66" w:rsidRDefault="007E054C" w:rsidP="00E54D66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  <w:proofErr w:type="spellEnd"/>
          </w:p>
          <w:p w:rsidR="007E054C" w:rsidRPr="007E054C" w:rsidRDefault="007E054C" w:rsidP="00E54D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2205" w:type="dxa"/>
            <w:vMerge w:val="restart"/>
          </w:tcPr>
          <w:p w:rsidR="007E054C" w:rsidRPr="00E54D66" w:rsidRDefault="007E054C" w:rsidP="005239B1">
            <w:pPr>
              <w:spacing w:before="209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Связь с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показателями стратегических 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целей </w:t>
            </w:r>
          </w:p>
        </w:tc>
      </w:tr>
      <w:tr w:rsidR="007E054C" w:rsidRPr="00E54D66" w:rsidTr="001145AE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7E054C" w:rsidRPr="00E54D66" w:rsidRDefault="007E054C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26" w:type="dxa"/>
            <w:vMerge/>
            <w:tcBorders>
              <w:top w:val="nil"/>
            </w:tcBorders>
          </w:tcPr>
          <w:p w:rsidR="007E054C" w:rsidRPr="00E54D66" w:rsidRDefault="007E054C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E054C" w:rsidRPr="00E54D66" w:rsidRDefault="007E054C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054C" w:rsidRPr="00E54D66" w:rsidRDefault="007E054C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:rsidR="007E054C" w:rsidRPr="007E054C" w:rsidRDefault="007E054C" w:rsidP="005239B1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</w:p>
        </w:tc>
        <w:tc>
          <w:tcPr>
            <w:tcW w:w="851" w:type="dxa"/>
          </w:tcPr>
          <w:p w:rsidR="007E054C" w:rsidRPr="007E054C" w:rsidRDefault="005239B1" w:rsidP="005239B1">
            <w:pPr>
              <w:spacing w:before="107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E054C"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850" w:type="dxa"/>
          </w:tcPr>
          <w:p w:rsidR="007E054C" w:rsidRPr="007E054C" w:rsidRDefault="007E054C" w:rsidP="005239B1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851" w:type="dxa"/>
          </w:tcPr>
          <w:p w:rsidR="007E054C" w:rsidRPr="007E054C" w:rsidRDefault="007E054C" w:rsidP="005239B1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</w:p>
        </w:tc>
        <w:tc>
          <w:tcPr>
            <w:tcW w:w="992" w:type="dxa"/>
          </w:tcPr>
          <w:p w:rsidR="007E054C" w:rsidRPr="007E054C" w:rsidRDefault="007E054C" w:rsidP="005239B1">
            <w:pPr>
              <w:spacing w:before="107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E054C" w:rsidRPr="00E54D66" w:rsidRDefault="007E054C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:rsidR="007E054C" w:rsidRPr="00E54D66" w:rsidRDefault="007E054C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E054C" w:rsidRPr="00E54D66" w:rsidTr="001145AE">
        <w:trPr>
          <w:trHeight w:val="479"/>
        </w:trPr>
        <w:tc>
          <w:tcPr>
            <w:tcW w:w="566" w:type="dxa"/>
          </w:tcPr>
          <w:p w:rsidR="007E054C" w:rsidRPr="00E54D66" w:rsidRDefault="007E054C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6" w:type="dxa"/>
          </w:tcPr>
          <w:p w:rsidR="007E054C" w:rsidRPr="00E54D66" w:rsidRDefault="007E054C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7E054C" w:rsidRPr="00E54D66" w:rsidRDefault="007E054C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:rsidR="007E054C" w:rsidRPr="00E54D66" w:rsidRDefault="007E054C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7E054C" w:rsidRPr="00E54D66" w:rsidRDefault="007E054C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7E054C" w:rsidRPr="00E54D66" w:rsidRDefault="007E054C" w:rsidP="00E54D66">
            <w:pPr>
              <w:spacing w:before="107"/>
              <w:ind w:right="3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7E054C" w:rsidRPr="00E54D66" w:rsidRDefault="007E054C" w:rsidP="00E54D66">
            <w:pPr>
              <w:spacing w:before="107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851" w:type="dxa"/>
          </w:tcPr>
          <w:p w:rsidR="007E054C" w:rsidRPr="007E054C" w:rsidRDefault="007E054C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7E054C" w:rsidRPr="007E054C" w:rsidRDefault="007E054C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7E054C" w:rsidRPr="007E054C" w:rsidRDefault="007E054C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2205" w:type="dxa"/>
          </w:tcPr>
          <w:p w:rsidR="007E054C" w:rsidRPr="007E054C" w:rsidRDefault="007E054C" w:rsidP="007E054C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</w:tc>
      </w:tr>
      <w:tr w:rsidR="00FC2D8F" w:rsidRPr="00E54D66" w:rsidTr="00FC2D8F">
        <w:trPr>
          <w:trHeight w:val="479"/>
        </w:trPr>
        <w:tc>
          <w:tcPr>
            <w:tcW w:w="14835" w:type="dxa"/>
            <w:gridSpan w:val="11"/>
          </w:tcPr>
          <w:p w:rsidR="00FC2D8F" w:rsidRPr="00D80E9D" w:rsidRDefault="00FC2D8F" w:rsidP="00D80E9D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E9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 муниципальной программы «</w:t>
            </w:r>
            <w:r w:rsidR="00D80E9D" w:rsidRPr="00D80E9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Содействие развитию предпринимательской деятельности в Междуреченском муниципальном округе  Вологодской области</w:t>
            </w:r>
            <w:r w:rsidRPr="00D80E9D">
              <w:rPr>
                <w:rFonts w:ascii="Times New Roman" w:eastAsia="Times New Roman" w:hAnsi="Times New Roman" w:cs="Times New Roman"/>
                <w:sz w:val="24"/>
                <w:lang w:val="ru-RU"/>
              </w:rPr>
              <w:t>» №</w:t>
            </w:r>
            <w:r w:rsidR="00D80E9D" w:rsidRPr="0047093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80E9D">
              <w:rPr>
                <w:color w:val="000000"/>
                <w:sz w:val="24"/>
                <w:szCs w:val="24"/>
                <w:lang w:val="ru-RU"/>
              </w:rPr>
              <w:t xml:space="preserve">1 </w:t>
            </w:r>
            <w:r w:rsidR="00D80E9D" w:rsidRPr="00D80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устойчивого развития малого и среднего предпринимательства, </w:t>
            </w:r>
            <w:r w:rsidR="00D80E9D" w:rsidRPr="00D8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 социального предпринимательства, 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7E054C" w:rsidRPr="001145AE" w:rsidTr="001145AE">
        <w:trPr>
          <w:trHeight w:val="479"/>
        </w:trPr>
        <w:tc>
          <w:tcPr>
            <w:tcW w:w="566" w:type="dxa"/>
          </w:tcPr>
          <w:p w:rsidR="007E054C" w:rsidRPr="001145AE" w:rsidRDefault="007E054C" w:rsidP="00E54D66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1145AE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4126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Calibri"/>
                <w:lang w:val="ru-RU" w:eastAsia="ar-SA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850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Calibri"/>
                <w:lang w:val="ru-RU" w:eastAsia="ar-SA"/>
              </w:rPr>
              <w:t>единиц</w:t>
            </w:r>
          </w:p>
        </w:tc>
        <w:tc>
          <w:tcPr>
            <w:tcW w:w="993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850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851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850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851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992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1701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05" w:type="dxa"/>
          </w:tcPr>
          <w:p w:rsidR="007E054C" w:rsidRPr="001145AE" w:rsidRDefault="005239B1" w:rsidP="005239B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7E054C" w:rsidRPr="001145AE" w:rsidTr="001145AE">
        <w:trPr>
          <w:trHeight w:val="479"/>
        </w:trPr>
        <w:tc>
          <w:tcPr>
            <w:tcW w:w="566" w:type="dxa"/>
          </w:tcPr>
          <w:p w:rsidR="007E054C" w:rsidRPr="001145AE" w:rsidRDefault="007E054C" w:rsidP="00E54D66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1145AE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4126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Calibri"/>
                <w:lang w:val="ru-RU" w:eastAsia="ar-SA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850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Calibri"/>
                <w:lang w:val="ru-RU" w:eastAsia="ar-SA"/>
              </w:rPr>
              <w:t>единиц</w:t>
            </w:r>
          </w:p>
        </w:tc>
        <w:tc>
          <w:tcPr>
            <w:tcW w:w="993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05" w:type="dxa"/>
          </w:tcPr>
          <w:p w:rsidR="007E054C" w:rsidRPr="001145AE" w:rsidRDefault="005239B1" w:rsidP="005239B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7E054C" w:rsidRPr="001145AE" w:rsidTr="001145AE">
        <w:trPr>
          <w:trHeight w:val="479"/>
        </w:trPr>
        <w:tc>
          <w:tcPr>
            <w:tcW w:w="566" w:type="dxa"/>
          </w:tcPr>
          <w:p w:rsidR="007E054C" w:rsidRPr="001145AE" w:rsidRDefault="00A128FF" w:rsidP="00E54D66">
            <w:pPr>
              <w:spacing w:before="107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spacing w:val="-5"/>
              </w:rPr>
              <w:t>3.</w:t>
            </w:r>
          </w:p>
        </w:tc>
        <w:tc>
          <w:tcPr>
            <w:tcW w:w="4126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Количество приобретенного специализированного авто-транспорта для развития  мобильной торговли в малонаселенных и (или) труднодоступных населенных пунктах</w:t>
            </w:r>
          </w:p>
        </w:tc>
        <w:tc>
          <w:tcPr>
            <w:tcW w:w="850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Calibri"/>
                <w:lang w:val="ru-RU" w:eastAsia="ar-SA"/>
              </w:rPr>
              <w:t>единиц</w:t>
            </w:r>
          </w:p>
        </w:tc>
        <w:tc>
          <w:tcPr>
            <w:tcW w:w="993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7E054C" w:rsidRPr="001145AE" w:rsidRDefault="007E054C" w:rsidP="007E054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05" w:type="dxa"/>
          </w:tcPr>
          <w:p w:rsidR="007E054C" w:rsidRPr="001145AE" w:rsidRDefault="005239B1" w:rsidP="005239B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0C6D4F" w:rsidRPr="001145AE" w:rsidTr="001145AE">
        <w:trPr>
          <w:trHeight w:val="479"/>
        </w:trPr>
        <w:tc>
          <w:tcPr>
            <w:tcW w:w="566" w:type="dxa"/>
          </w:tcPr>
          <w:p w:rsidR="000C6D4F" w:rsidRPr="001145AE" w:rsidRDefault="000C6D4F" w:rsidP="000C6D4F">
            <w:pPr>
              <w:spacing w:before="107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spacing w:val="-5"/>
                <w:lang w:val="ru-RU"/>
              </w:rPr>
              <w:lastRenderedPageBreak/>
              <w:t>4.</w:t>
            </w:r>
          </w:p>
        </w:tc>
        <w:tc>
          <w:tcPr>
            <w:tcW w:w="4126" w:type="dxa"/>
          </w:tcPr>
          <w:p w:rsidR="000C6D4F" w:rsidRPr="001145AE" w:rsidRDefault="000C6D4F" w:rsidP="000C6D4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Calibri"/>
                <w:lang w:val="ru-RU" w:eastAsia="ar-SA"/>
              </w:rPr>
              <w:t>Число субъектов малого и среднего предпринимательства  на 10 тыс. человек населения</w:t>
            </w:r>
          </w:p>
        </w:tc>
        <w:tc>
          <w:tcPr>
            <w:tcW w:w="850" w:type="dxa"/>
          </w:tcPr>
          <w:p w:rsidR="000C6D4F" w:rsidRPr="001145AE" w:rsidRDefault="000C6D4F" w:rsidP="000C6D4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C6D4F" w:rsidRPr="001145AE" w:rsidRDefault="000C6D4F" w:rsidP="000C6D4F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5AE">
              <w:rPr>
                <w:rFonts w:ascii="Times New Roman" w:eastAsia="Calibri" w:hAnsi="Times New Roman" w:cs="Times New Roman"/>
                <w:lang w:eastAsia="ar-SA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C6D4F" w:rsidRPr="001145AE" w:rsidRDefault="000C6D4F" w:rsidP="000C6D4F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5AE">
              <w:rPr>
                <w:rFonts w:ascii="Times New Roman" w:eastAsia="Calibri" w:hAnsi="Times New Roman" w:cs="Times New Roman"/>
                <w:lang w:eastAsia="ar-SA"/>
              </w:rPr>
              <w:t>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C6D4F" w:rsidRPr="001145AE" w:rsidRDefault="000C6D4F" w:rsidP="000C6D4F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5AE">
              <w:rPr>
                <w:rFonts w:ascii="Times New Roman" w:eastAsia="Calibri" w:hAnsi="Times New Roman" w:cs="Times New Roman"/>
                <w:lang w:eastAsia="ar-SA"/>
              </w:rPr>
              <w:t>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C6D4F" w:rsidRPr="001145AE" w:rsidRDefault="000C6D4F" w:rsidP="000C6D4F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5AE">
              <w:rPr>
                <w:rFonts w:ascii="Times New Roman" w:eastAsia="Calibri" w:hAnsi="Times New Roman" w:cs="Times New Roman"/>
                <w:lang w:eastAsia="ar-SA"/>
              </w:rPr>
              <w:t>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6D4F" w:rsidRPr="001145AE" w:rsidRDefault="000C6D4F" w:rsidP="000C6D4F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5AE">
              <w:rPr>
                <w:rFonts w:ascii="Times New Roman" w:eastAsia="Calibri" w:hAnsi="Times New Roman" w:cs="Times New Roman"/>
                <w:lang w:eastAsia="ar-SA"/>
              </w:rPr>
              <w:t>527</w:t>
            </w:r>
          </w:p>
        </w:tc>
        <w:tc>
          <w:tcPr>
            <w:tcW w:w="992" w:type="dxa"/>
          </w:tcPr>
          <w:p w:rsidR="000C6D4F" w:rsidRPr="001145AE" w:rsidRDefault="000C6D4F" w:rsidP="000C6D4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530</w:t>
            </w:r>
          </w:p>
        </w:tc>
        <w:tc>
          <w:tcPr>
            <w:tcW w:w="1701" w:type="dxa"/>
          </w:tcPr>
          <w:p w:rsidR="000C6D4F" w:rsidRPr="001145AE" w:rsidRDefault="000C6D4F" w:rsidP="000C6D4F">
            <w:pPr>
              <w:rPr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05" w:type="dxa"/>
          </w:tcPr>
          <w:p w:rsidR="000C6D4F" w:rsidRPr="001145AE" w:rsidRDefault="00DA4313" w:rsidP="00065D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Указ президента РФ от 28.04.2002 №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</w:tr>
      <w:tr w:rsidR="007E054C" w:rsidRPr="001145AE" w:rsidTr="001145AE">
        <w:trPr>
          <w:trHeight w:val="479"/>
        </w:trPr>
        <w:tc>
          <w:tcPr>
            <w:tcW w:w="566" w:type="dxa"/>
          </w:tcPr>
          <w:p w:rsidR="007E054C" w:rsidRPr="001145AE" w:rsidRDefault="00AB162D" w:rsidP="00E54D66">
            <w:pPr>
              <w:spacing w:before="107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5</w:t>
            </w:r>
            <w:r w:rsidR="00A128FF" w:rsidRPr="001145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.</w:t>
            </w:r>
          </w:p>
        </w:tc>
        <w:tc>
          <w:tcPr>
            <w:tcW w:w="4126" w:type="dxa"/>
          </w:tcPr>
          <w:p w:rsidR="00A128FF" w:rsidRPr="001145AE" w:rsidRDefault="00A128FF" w:rsidP="00A128F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Times New Roman"/>
                <w:lang w:val="ru-RU"/>
              </w:rPr>
              <w:t>Количество объектов (земельных участков, имущества), включенных в перечни муниципального имущества для субъектов МСП – 2 объекта в год</w:t>
            </w:r>
          </w:p>
          <w:p w:rsidR="007E054C" w:rsidRPr="001145AE" w:rsidRDefault="007E054C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7E054C" w:rsidRPr="001145AE" w:rsidRDefault="000C6D4F" w:rsidP="000C6D4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единиц</w:t>
            </w:r>
          </w:p>
        </w:tc>
        <w:tc>
          <w:tcPr>
            <w:tcW w:w="993" w:type="dxa"/>
          </w:tcPr>
          <w:p w:rsidR="007E054C" w:rsidRPr="001145AE" w:rsidRDefault="000C6D4F" w:rsidP="000C6D4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</w:tcPr>
          <w:p w:rsidR="007E054C" w:rsidRPr="001145AE" w:rsidRDefault="000C6D4F" w:rsidP="000C6D4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:rsidR="007E054C" w:rsidRPr="001145AE" w:rsidRDefault="000C6D4F" w:rsidP="000C6D4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</w:tcPr>
          <w:p w:rsidR="007E054C" w:rsidRPr="001145AE" w:rsidRDefault="000C6D4F" w:rsidP="000C6D4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:rsidR="007E054C" w:rsidRPr="001145AE" w:rsidRDefault="000C6D4F" w:rsidP="000C6D4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7E054C" w:rsidRPr="001145AE" w:rsidRDefault="000C6D4F" w:rsidP="000C6D4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:rsidR="007E054C" w:rsidRPr="001145AE" w:rsidRDefault="000C6D4F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Отдел имущественных отношений администрации округа</w:t>
            </w:r>
          </w:p>
        </w:tc>
        <w:tc>
          <w:tcPr>
            <w:tcW w:w="2205" w:type="dxa"/>
          </w:tcPr>
          <w:p w:rsidR="007E054C" w:rsidRPr="001145AE" w:rsidRDefault="005239B1" w:rsidP="005239B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</w:tbl>
    <w:p w:rsidR="00E54D66" w:rsidRPr="001145AE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54D66" w:rsidRPr="001145AE" w:rsidRDefault="00E54D66" w:rsidP="00271F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54D66" w:rsidRPr="00E54D66" w:rsidRDefault="00E54D66" w:rsidP="00E54D66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5CFA" w:rsidRPr="00E54D66" w:rsidRDefault="00305CFA" w:rsidP="00305CFA">
      <w:pPr>
        <w:widowControl w:val="0"/>
        <w:tabs>
          <w:tab w:val="left" w:pos="4017"/>
        </w:tabs>
        <w:autoSpaceDE w:val="0"/>
        <w:autoSpaceDN w:val="0"/>
        <w:spacing w:after="0" w:line="240" w:lineRule="auto"/>
        <w:ind w:left="401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779C1" w:rsidRDefault="00E41E93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</w:p>
    <w:p w:rsidR="00A779C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9C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9C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9C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9C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9C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9C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9C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77471" w:rsidRPr="00E77471" w:rsidRDefault="00A779C1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</w:t>
      </w:r>
      <w:r w:rsidR="00E77471" w:rsidRPr="00E7747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2</w:t>
      </w:r>
    </w:p>
    <w:p w:rsidR="00E77471" w:rsidRPr="00E77471" w:rsidRDefault="00E77471" w:rsidP="00E77471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7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муниципальной программе</w:t>
      </w:r>
    </w:p>
    <w:p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05CFA" w:rsidRPr="00305CFA" w:rsidRDefault="00305CFA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05CFA">
        <w:rPr>
          <w:rFonts w:ascii="Times New Roman" w:eastAsia="Times New Roman" w:hAnsi="Times New Roman" w:cs="Times New Roman"/>
          <w:b/>
          <w:sz w:val="24"/>
        </w:rPr>
        <w:t xml:space="preserve">Перечень структурных элементов муниципальной </w:t>
      </w:r>
      <w:r w:rsidRPr="00305CFA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:rsidR="00305CFA" w:rsidRPr="00305CFA" w:rsidRDefault="00305CFA" w:rsidP="00305CFA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691"/>
        <w:gridCol w:w="879"/>
        <w:gridCol w:w="45"/>
        <w:gridCol w:w="3016"/>
        <w:gridCol w:w="2778"/>
      </w:tblGrid>
      <w:tr w:rsidR="00305CFA" w:rsidRPr="00305CFA" w:rsidTr="00717CA9">
        <w:trPr>
          <w:trHeight w:val="1031"/>
        </w:trPr>
        <w:tc>
          <w:tcPr>
            <w:tcW w:w="823" w:type="dxa"/>
          </w:tcPr>
          <w:p w:rsidR="00305CFA" w:rsidRPr="00305CFA" w:rsidRDefault="00305CFA" w:rsidP="00305CFA">
            <w:pPr>
              <w:spacing w:before="107"/>
              <w:ind w:left="249" w:right="232" w:firstLine="47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305CFA">
              <w:rPr>
                <w:rFonts w:ascii="Times New Roman" w:eastAsia="Times New Roman" w:hAnsi="Times New Roman" w:cs="Times New Roman"/>
                <w:spacing w:val="-4"/>
                <w:sz w:val="24"/>
              </w:rPr>
              <w:t>п/п</w:t>
            </w:r>
          </w:p>
        </w:tc>
        <w:tc>
          <w:tcPr>
            <w:tcW w:w="6691" w:type="dxa"/>
          </w:tcPr>
          <w:p w:rsidR="00305CFA" w:rsidRPr="00305CFA" w:rsidRDefault="00305CFA" w:rsidP="005239B1">
            <w:pPr>
              <w:spacing w:before="107"/>
              <w:ind w:left="14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5CFA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305C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5CFA">
              <w:rPr>
                <w:rFonts w:ascii="Times New Roman" w:eastAsia="Times New Roman" w:hAnsi="Times New Roman" w:cs="Times New Roman"/>
                <w:sz w:val="24"/>
              </w:rPr>
              <w:t>структурного</w:t>
            </w:r>
            <w:proofErr w:type="spellEnd"/>
            <w:r w:rsidRPr="00305C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5CFA">
              <w:rPr>
                <w:rFonts w:ascii="Times New Roman" w:eastAsia="Times New Roman" w:hAnsi="Times New Roman" w:cs="Times New Roman"/>
                <w:sz w:val="24"/>
              </w:rPr>
              <w:t>элемента</w:t>
            </w:r>
            <w:proofErr w:type="spellEnd"/>
          </w:p>
        </w:tc>
        <w:tc>
          <w:tcPr>
            <w:tcW w:w="3940" w:type="dxa"/>
            <w:gridSpan w:val="3"/>
          </w:tcPr>
          <w:p w:rsidR="00305CFA" w:rsidRPr="00305CFA" w:rsidRDefault="00305CFA" w:rsidP="005239B1">
            <w:pPr>
              <w:spacing w:before="107"/>
              <w:ind w:left="356" w:right="347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8" w:type="dxa"/>
          </w:tcPr>
          <w:p w:rsidR="00305CFA" w:rsidRPr="00305CFA" w:rsidRDefault="00305CFA" w:rsidP="00305CFA">
            <w:pPr>
              <w:spacing w:before="107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5CFA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305CFA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показателями</w:t>
            </w:r>
            <w:proofErr w:type="spellEnd"/>
          </w:p>
          <w:p w:rsidR="00305CFA" w:rsidRPr="00305CFA" w:rsidRDefault="00305CFA" w:rsidP="00305CFA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05CFA" w:rsidRPr="00305CFA" w:rsidTr="00717CA9">
        <w:trPr>
          <w:trHeight w:val="479"/>
        </w:trPr>
        <w:tc>
          <w:tcPr>
            <w:tcW w:w="823" w:type="dxa"/>
          </w:tcPr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691" w:type="dxa"/>
          </w:tcPr>
          <w:p w:rsidR="00305CFA" w:rsidRPr="00305CFA" w:rsidRDefault="00305CFA" w:rsidP="00305CFA">
            <w:pPr>
              <w:spacing w:before="10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3"/>
          </w:tcPr>
          <w:p w:rsidR="00305CFA" w:rsidRPr="00305CFA" w:rsidRDefault="00305CFA" w:rsidP="00305CFA">
            <w:pPr>
              <w:spacing w:before="10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778" w:type="dxa"/>
          </w:tcPr>
          <w:p w:rsidR="00305CFA" w:rsidRPr="00305CFA" w:rsidRDefault="00305CFA" w:rsidP="00305CFA">
            <w:pPr>
              <w:spacing w:before="10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305CFA" w:rsidRPr="00305CFA" w:rsidTr="00717CA9">
        <w:trPr>
          <w:trHeight w:val="479"/>
        </w:trPr>
        <w:tc>
          <w:tcPr>
            <w:tcW w:w="823" w:type="dxa"/>
          </w:tcPr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3409" w:type="dxa"/>
            <w:gridSpan w:val="5"/>
          </w:tcPr>
          <w:p w:rsidR="00305CFA" w:rsidRPr="00305CFA" w:rsidRDefault="00305CFA" w:rsidP="00305C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305C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Направление </w:t>
            </w:r>
            <w:r w:rsidRPr="00305CF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№ 1  «</w:t>
            </w:r>
            <w:r w:rsidRPr="00305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Содействие развитию предпринимательской деятельности</w:t>
            </w:r>
          </w:p>
          <w:p w:rsidR="00305CFA" w:rsidRPr="00305CFA" w:rsidRDefault="00305CFA" w:rsidP="00305CFA">
            <w:pPr>
              <w:spacing w:before="107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 Междуреченском муниципальном округе»</w:t>
            </w:r>
          </w:p>
        </w:tc>
      </w:tr>
      <w:tr w:rsidR="00305CFA" w:rsidRPr="00305CFA" w:rsidTr="00717CA9">
        <w:trPr>
          <w:trHeight w:val="479"/>
        </w:trPr>
        <w:tc>
          <w:tcPr>
            <w:tcW w:w="823" w:type="dxa"/>
          </w:tcPr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4"/>
                <w:sz w:val="24"/>
              </w:rPr>
              <w:t>1.1.</w:t>
            </w:r>
          </w:p>
        </w:tc>
        <w:tc>
          <w:tcPr>
            <w:tcW w:w="13409" w:type="dxa"/>
            <w:gridSpan w:val="5"/>
          </w:tcPr>
          <w:p w:rsidR="00663058" w:rsidRDefault="00305CFA" w:rsidP="00305CFA">
            <w:pPr>
              <w:spacing w:before="107"/>
              <w:ind w:left="6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 проект «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азвити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мобильной торговли в малонаселенны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(или) труднодоступны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населенны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пункт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ах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305CFA" w:rsidRPr="00305CFA" w:rsidRDefault="00663058" w:rsidP="00064BFE">
            <w:pPr>
              <w:spacing w:before="107"/>
              <w:ind w:left="6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Куратор  - </w:t>
            </w:r>
            <w:r w:rsidR="00305CFA"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Логинова Татьяна Геннадьевна - куратор </w:t>
            </w:r>
          </w:p>
        </w:tc>
      </w:tr>
      <w:tr w:rsidR="00305CFA" w:rsidRPr="00305CFA" w:rsidTr="00717CA9">
        <w:trPr>
          <w:trHeight w:val="1031"/>
        </w:trPr>
        <w:tc>
          <w:tcPr>
            <w:tcW w:w="823" w:type="dxa"/>
          </w:tcPr>
          <w:p w:rsidR="00305CFA" w:rsidRPr="00305CFA" w:rsidRDefault="00305CFA" w:rsidP="00305C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615" w:type="dxa"/>
            <w:gridSpan w:val="3"/>
          </w:tcPr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Отдел экономики администрации округа</w:t>
            </w:r>
          </w:p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(Ответственный за реализацию (наименование структурного подразделения или подведомственного учреждения администрации Междуреченского муниципального округа)</w:t>
            </w:r>
          </w:p>
        </w:tc>
        <w:tc>
          <w:tcPr>
            <w:tcW w:w="5794" w:type="dxa"/>
            <w:gridSpan w:val="2"/>
          </w:tcPr>
          <w:p w:rsidR="00305CFA" w:rsidRPr="00305CFA" w:rsidRDefault="00305CFA" w:rsidP="00305CFA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2025-2029</w:t>
            </w:r>
          </w:p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 реализации (год начала -год</w:t>
            </w: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окончания)</w:t>
            </w:r>
          </w:p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05CFA" w:rsidRPr="00305CFA" w:rsidTr="00717CA9">
        <w:trPr>
          <w:trHeight w:val="479"/>
        </w:trPr>
        <w:tc>
          <w:tcPr>
            <w:tcW w:w="823" w:type="dxa"/>
          </w:tcPr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1.1.1.</w:t>
            </w:r>
          </w:p>
        </w:tc>
        <w:tc>
          <w:tcPr>
            <w:tcW w:w="6691" w:type="dxa"/>
          </w:tcPr>
          <w:p w:rsidR="0047093C" w:rsidRDefault="00305CFA" w:rsidP="0047093C">
            <w:pP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1 </w:t>
            </w:r>
          </w:p>
          <w:p w:rsidR="0047093C" w:rsidRDefault="0047093C" w:rsidP="00470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  <w:r w:rsidRPr="00305CFA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val="ru-RU" w:eastAsia="zh-CN"/>
              </w:rPr>
              <w:t xml:space="preserve">доступности в продовольственных товарах для жителей 21-го 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малонаселенного и (или) труднодоступного населенного пункта с численностью до 100 человек, где отсутствуют стационарные магазины</w:t>
            </w:r>
          </w:p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40" w:type="dxa"/>
            <w:gridSpan w:val="3"/>
          </w:tcPr>
          <w:p w:rsidR="0047093C" w:rsidRPr="00305CFA" w:rsidRDefault="0047093C" w:rsidP="00305C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Оказание финансовой поддержки в виде  </w:t>
            </w:r>
            <w:r w:rsidRPr="00305CFA">
              <w:rPr>
                <w:rFonts w:ascii="Times New Roman" w:eastAsia="Calibri" w:hAnsi="Times New Roman" w:cs="Times New Roman"/>
                <w:lang w:val="ru-RU"/>
              </w:rPr>
              <w:t>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</w:t>
            </w:r>
          </w:p>
        </w:tc>
        <w:tc>
          <w:tcPr>
            <w:tcW w:w="2778" w:type="dxa"/>
          </w:tcPr>
          <w:p w:rsidR="00305CFA" w:rsidRPr="00305CFA" w:rsidRDefault="00305CFA" w:rsidP="00305C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21 ед. (2025-2029 </w:t>
            </w:r>
            <w:proofErr w:type="spellStart"/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г.г</w:t>
            </w:r>
            <w:proofErr w:type="spellEnd"/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.)</w:t>
            </w:r>
          </w:p>
          <w:p w:rsidR="00305CFA" w:rsidRPr="00305CFA" w:rsidRDefault="00305CFA" w:rsidP="006630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малонаселенных и (или) труднодоступных населенных пунктов с численность до 100 человек, в которых осуществляется  доставка продовольственных товаров</w:t>
            </w:r>
          </w:p>
        </w:tc>
      </w:tr>
      <w:tr w:rsidR="00305CFA" w:rsidRPr="00305CFA" w:rsidTr="00717CA9">
        <w:trPr>
          <w:trHeight w:val="479"/>
        </w:trPr>
        <w:tc>
          <w:tcPr>
            <w:tcW w:w="823" w:type="dxa"/>
          </w:tcPr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1.1.2.</w:t>
            </w:r>
          </w:p>
        </w:tc>
        <w:tc>
          <w:tcPr>
            <w:tcW w:w="6691" w:type="dxa"/>
          </w:tcPr>
          <w:p w:rsidR="0047093C" w:rsidRDefault="00305CFA" w:rsidP="0047093C">
            <w:pP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2 </w:t>
            </w:r>
            <w:r w:rsidR="004709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</w:p>
          <w:p w:rsidR="0047093C" w:rsidRDefault="0047093C" w:rsidP="00470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жителей малонаселенных и (или) труднодоступных населенных пунктов с численность до 100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человек, в которых осуществляют деятельность социально-значимые магазины продовольственными товарами  и товарами первой необходимости</w:t>
            </w:r>
          </w:p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40" w:type="dxa"/>
            <w:gridSpan w:val="3"/>
          </w:tcPr>
          <w:p w:rsidR="0047093C" w:rsidRPr="00305CFA" w:rsidRDefault="0047093C" w:rsidP="00305C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lastRenderedPageBreak/>
              <w:t xml:space="preserve">Оказание финансовой поддержки в виде  </w:t>
            </w:r>
            <w:r w:rsidRPr="00305CFA">
              <w:rPr>
                <w:rFonts w:ascii="Times New Roman" w:eastAsia="Calibri" w:hAnsi="Times New Roman" w:cs="Times New Roman"/>
                <w:lang w:val="ru-RU"/>
              </w:rPr>
              <w:t xml:space="preserve">субсидии на возмещение части затрат организациям любых форм </w:t>
            </w:r>
            <w:r w:rsidRPr="00305CFA">
              <w:rPr>
                <w:rFonts w:ascii="Times New Roman" w:eastAsia="Calibri" w:hAnsi="Times New Roman" w:cs="Times New Roman"/>
                <w:lang w:val="ru-RU"/>
              </w:rPr>
              <w:lastRenderedPageBreak/>
              <w:t>собственности и индивидуальным предпринимателям, занимающимся доставкой товаров  в социально значимые магазины в малонаселенных и (или) труднодоступных населенных пунктах Междуреченского муниципального округа</w:t>
            </w:r>
          </w:p>
        </w:tc>
        <w:tc>
          <w:tcPr>
            <w:tcW w:w="2778" w:type="dxa"/>
          </w:tcPr>
          <w:p w:rsidR="00305CFA" w:rsidRPr="00305CFA" w:rsidRDefault="00305CFA" w:rsidP="00305C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      1ед. (2025-2029 </w:t>
            </w:r>
            <w:proofErr w:type="spellStart"/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г.г</w:t>
            </w:r>
            <w:proofErr w:type="spellEnd"/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.)</w:t>
            </w:r>
          </w:p>
          <w:p w:rsidR="00305CFA" w:rsidRPr="00305CFA" w:rsidRDefault="00305CFA" w:rsidP="00305C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малонаселенных и (или)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труднодоступных населенных пунктов с численность до 100 человек, в которых осуществляют деятельность социально-значимые магазины</w:t>
            </w:r>
          </w:p>
        </w:tc>
      </w:tr>
      <w:tr w:rsidR="00305CFA" w:rsidRPr="00305CFA" w:rsidTr="00717CA9">
        <w:trPr>
          <w:trHeight w:val="479"/>
        </w:trPr>
        <w:tc>
          <w:tcPr>
            <w:tcW w:w="823" w:type="dxa"/>
          </w:tcPr>
          <w:p w:rsidR="00305CFA" w:rsidRPr="00305CFA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1.1.3.</w:t>
            </w:r>
          </w:p>
        </w:tc>
        <w:tc>
          <w:tcPr>
            <w:tcW w:w="6691" w:type="dxa"/>
          </w:tcPr>
          <w:p w:rsidR="0047093C" w:rsidRDefault="00305CFA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 3</w:t>
            </w:r>
          </w:p>
          <w:p w:rsidR="0047093C" w:rsidRDefault="0047093C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специализированного автотранспорта  для доставки социально-значимых товаров в малонаселенные и (или) труднодоступные населенные пункты с численностью до  100 чел. где отсутствуют стационарные маг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азины</w:t>
            </w:r>
          </w:p>
          <w:p w:rsidR="00305CFA" w:rsidRPr="00305CFA" w:rsidRDefault="00305CFA" w:rsidP="0047093C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</w:p>
        </w:tc>
        <w:tc>
          <w:tcPr>
            <w:tcW w:w="3940" w:type="dxa"/>
            <w:gridSpan w:val="3"/>
          </w:tcPr>
          <w:p w:rsidR="0047093C" w:rsidRPr="00305CFA" w:rsidRDefault="0047093C" w:rsidP="007E05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Оказание финансовой поддержки в виде 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2778" w:type="dxa"/>
          </w:tcPr>
          <w:p w:rsidR="00305CFA" w:rsidRPr="00305CFA" w:rsidRDefault="00305CFA" w:rsidP="00305C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1 ед. 2025 год</w:t>
            </w:r>
          </w:p>
          <w:p w:rsidR="00305CFA" w:rsidRPr="00305CFA" w:rsidRDefault="00305CFA" w:rsidP="00305C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приобретенного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специализированного автотранспорта  для доставки социально-значимых товаров в малонаселенные и (или) труднодоступные населенные пункты с численностью до  100 чел.</w:t>
            </w:r>
          </w:p>
        </w:tc>
      </w:tr>
      <w:tr w:rsidR="00305CFA" w:rsidRPr="00305CFA" w:rsidTr="00717CA9">
        <w:trPr>
          <w:trHeight w:val="479"/>
        </w:trPr>
        <w:tc>
          <w:tcPr>
            <w:tcW w:w="823" w:type="dxa"/>
          </w:tcPr>
          <w:p w:rsidR="00305CFA" w:rsidRPr="00305CFA" w:rsidRDefault="00305CFA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4"/>
                <w:sz w:val="24"/>
              </w:rPr>
              <w:t>1.</w:t>
            </w:r>
            <w:r w:rsidR="004E09A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2</w:t>
            </w:r>
            <w:r w:rsidRPr="00305CFA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13409" w:type="dxa"/>
            <w:gridSpan w:val="5"/>
          </w:tcPr>
          <w:p w:rsidR="00305CFA" w:rsidRPr="009A2FB0" w:rsidRDefault="00305CFA" w:rsidP="00B771CF">
            <w:pPr>
              <w:spacing w:before="107"/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F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Комплекс процессных мероприятий </w:t>
            </w:r>
            <w:r w:rsidRPr="009A2F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«Обеспечение</w:t>
            </w:r>
            <w:r w:rsidR="009A2F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проведения мероприятий</w:t>
            </w:r>
            <w:r w:rsidR="00B771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для</w:t>
            </w:r>
            <w:r w:rsidR="009A2F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B771CF" w:rsidRPr="00B771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малого и среднего предпринимательства, субъектов социального предпринимательства, 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305CFA" w:rsidRPr="00305CFA" w:rsidTr="00717CA9">
        <w:trPr>
          <w:trHeight w:val="1031"/>
        </w:trPr>
        <w:tc>
          <w:tcPr>
            <w:tcW w:w="823" w:type="dxa"/>
          </w:tcPr>
          <w:p w:rsidR="00305CFA" w:rsidRPr="009A2FB0" w:rsidRDefault="00305CFA" w:rsidP="00305C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70" w:type="dxa"/>
            <w:gridSpan w:val="2"/>
          </w:tcPr>
          <w:p w:rsidR="004E09A5" w:rsidRDefault="004E09A5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 за реализацию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4E09A5" w:rsidRDefault="004E09A5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Междуреченского муниципального округа;</w:t>
            </w:r>
          </w:p>
          <w:p w:rsidR="004E09A5" w:rsidRDefault="004E09A5" w:rsidP="00305CFA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имущественных отношений администрации Междуреченского муниципального округа</w:t>
            </w:r>
          </w:p>
          <w:p w:rsidR="00305CFA" w:rsidRPr="00305CFA" w:rsidRDefault="00305CFA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839" w:type="dxa"/>
            <w:gridSpan w:val="3"/>
          </w:tcPr>
          <w:p w:rsidR="004E09A5" w:rsidRPr="00305CFA" w:rsidRDefault="004E09A5" w:rsidP="004E09A5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2025-2029</w:t>
            </w:r>
          </w:p>
          <w:p w:rsidR="004E09A5" w:rsidRPr="00305CFA" w:rsidRDefault="004E09A5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 реализации (год начала -год</w:t>
            </w: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окончания)</w:t>
            </w:r>
          </w:p>
          <w:p w:rsidR="00305CFA" w:rsidRPr="004E09A5" w:rsidRDefault="00305CFA" w:rsidP="00305CFA">
            <w:pPr>
              <w:spacing w:before="10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E09A5" w:rsidRPr="00305CFA" w:rsidTr="00467DD3">
        <w:trPr>
          <w:trHeight w:val="479"/>
        </w:trPr>
        <w:tc>
          <w:tcPr>
            <w:tcW w:w="823" w:type="dxa"/>
          </w:tcPr>
          <w:p w:rsidR="004E09A5" w:rsidRPr="00305CFA" w:rsidRDefault="004E09A5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</w:t>
            </w: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.1.</w:t>
            </w:r>
          </w:p>
        </w:tc>
        <w:tc>
          <w:tcPr>
            <w:tcW w:w="6691" w:type="dxa"/>
          </w:tcPr>
          <w:p w:rsidR="004E09A5" w:rsidRPr="00305CFA" w:rsidRDefault="004E09A5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  <w:r w:rsidRPr="00305CF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5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Обеспечение консультационной, образовательной, организационно-методической и информационной поддержкой</w:t>
            </w:r>
          </w:p>
        </w:tc>
        <w:tc>
          <w:tcPr>
            <w:tcW w:w="3940" w:type="dxa"/>
            <w:gridSpan w:val="3"/>
          </w:tcPr>
          <w:p w:rsidR="004E09A5" w:rsidRPr="00B771CF" w:rsidRDefault="004E09A5" w:rsidP="00B771C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71CF">
              <w:rPr>
                <w:rFonts w:ascii="Times New Roman" w:eastAsia="Calibri" w:hAnsi="Times New Roman" w:cs="Times New Roman"/>
                <w:lang w:val="ru-RU"/>
              </w:rPr>
              <w:t xml:space="preserve">Организация обучающих и информационных семинаров, тренингов, круглых столов по актуальным темам </w:t>
            </w:r>
          </w:p>
        </w:tc>
        <w:tc>
          <w:tcPr>
            <w:tcW w:w="2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09A5" w:rsidRPr="00B771CF" w:rsidRDefault="004E09A5" w:rsidP="004E09A5">
            <w:pPr>
              <w:pStyle w:val="aa"/>
              <w:rPr>
                <w:rFonts w:ascii="Times New Roman" w:eastAsia="Calibri" w:hAnsi="Times New Roman" w:cs="Calibri"/>
                <w:lang w:val="ru-RU" w:eastAsia="ar-SA"/>
              </w:rPr>
            </w:pPr>
            <w:r w:rsidRPr="00B771CF">
              <w:rPr>
                <w:rFonts w:ascii="Times New Roman" w:eastAsia="Calibri" w:hAnsi="Times New Roman" w:cs="Calibri"/>
                <w:lang w:val="ru-RU" w:eastAsia="ar-SA"/>
              </w:rPr>
              <w:t xml:space="preserve">1.Число субъектов малого и среднего предпринимательства  на 10 </w:t>
            </w:r>
            <w:r w:rsidRPr="00B771CF">
              <w:rPr>
                <w:rFonts w:ascii="Times New Roman" w:eastAsia="Calibri" w:hAnsi="Times New Roman" w:cs="Calibri"/>
                <w:lang w:val="ru-RU" w:eastAsia="ar-SA"/>
              </w:rPr>
              <w:lastRenderedPageBreak/>
              <w:t>тыс. человек населения</w:t>
            </w:r>
          </w:p>
          <w:p w:rsidR="004E09A5" w:rsidRPr="00B771CF" w:rsidRDefault="004E09A5" w:rsidP="004E09A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  <w:p w:rsidR="004E09A5" w:rsidRPr="004E09A5" w:rsidRDefault="004E09A5" w:rsidP="004E09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09A5" w:rsidRPr="00305CFA" w:rsidTr="00467DD3">
        <w:trPr>
          <w:trHeight w:val="1408"/>
        </w:trPr>
        <w:tc>
          <w:tcPr>
            <w:tcW w:w="823" w:type="dxa"/>
          </w:tcPr>
          <w:p w:rsidR="004E09A5" w:rsidRPr="00305CFA" w:rsidRDefault="004E09A5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l.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</w:t>
            </w: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.2.</w:t>
            </w:r>
          </w:p>
        </w:tc>
        <w:tc>
          <w:tcPr>
            <w:tcW w:w="6691" w:type="dxa"/>
          </w:tcPr>
          <w:p w:rsidR="004E09A5" w:rsidRPr="00305CFA" w:rsidRDefault="004E09A5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  <w:r w:rsidRPr="00305CF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5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Содействие росту конкурентоспособности и продвижению продукции</w:t>
            </w:r>
          </w:p>
        </w:tc>
        <w:tc>
          <w:tcPr>
            <w:tcW w:w="3940" w:type="dxa"/>
            <w:gridSpan w:val="3"/>
            <w:tcBorders>
              <w:right w:val="single" w:sz="6" w:space="0" w:color="auto"/>
            </w:tcBorders>
          </w:tcPr>
          <w:p w:rsidR="004E09A5" w:rsidRPr="00B771CF" w:rsidRDefault="004E09A5" w:rsidP="004E09A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771CF">
              <w:rPr>
                <w:rFonts w:ascii="Times New Roman" w:eastAsia="Calibri" w:hAnsi="Times New Roman" w:cs="Times New Roman"/>
                <w:lang w:val="ru-RU"/>
              </w:rPr>
              <w:t xml:space="preserve">1.Организация и привлечение  для участия в районных и областных выставках, ярмарках и конкурсах </w:t>
            </w:r>
          </w:p>
          <w:p w:rsidR="004E09A5" w:rsidRPr="00B771CF" w:rsidRDefault="004E09A5" w:rsidP="00B771C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71CF">
              <w:rPr>
                <w:rFonts w:ascii="Times New Roman" w:eastAsia="Calibri" w:hAnsi="Times New Roman" w:cs="Times New Roman"/>
                <w:lang w:val="ru-RU"/>
              </w:rPr>
              <w:t xml:space="preserve">2. Организация и проведение торжественных мероприятий по подведению итогов деятельности за год, мероприятий, посвященных профессиональным датам, награждение лучших </w:t>
            </w:r>
          </w:p>
        </w:tc>
        <w:tc>
          <w:tcPr>
            <w:tcW w:w="27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09A5" w:rsidRPr="00305CFA" w:rsidRDefault="004E09A5" w:rsidP="004E09A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E09A5" w:rsidRPr="00305CFA" w:rsidTr="00717CA9">
        <w:trPr>
          <w:trHeight w:val="479"/>
        </w:trPr>
        <w:tc>
          <w:tcPr>
            <w:tcW w:w="823" w:type="dxa"/>
          </w:tcPr>
          <w:p w:rsidR="004E09A5" w:rsidRPr="00305CFA" w:rsidRDefault="004E09A5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1 М.3.</w:t>
            </w:r>
          </w:p>
        </w:tc>
        <w:tc>
          <w:tcPr>
            <w:tcW w:w="6691" w:type="dxa"/>
          </w:tcPr>
          <w:p w:rsidR="004E09A5" w:rsidRDefault="004E09A5" w:rsidP="004E09A5">
            <w:pPr>
              <w:spacing w:before="107"/>
              <w:ind w:left="61"/>
              <w:rPr>
                <w:rFonts w:ascii="Times New Roman" w:eastAsia="Calibri" w:hAnsi="Times New Roman" w:cs="Calibri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ru-RU" w:eastAsia="ar-SA"/>
              </w:rPr>
              <w:t xml:space="preserve">Задача 3 </w:t>
            </w:r>
          </w:p>
          <w:p w:rsidR="004E09A5" w:rsidRPr="00305CFA" w:rsidRDefault="004E09A5" w:rsidP="004E09A5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Calibri" w:hAnsi="Times New Roman" w:cs="Calibri"/>
                <w:sz w:val="24"/>
                <w:szCs w:val="24"/>
                <w:lang w:val="ru-RU" w:eastAsia="ar-SA"/>
              </w:rPr>
              <w:t>Формирование реестра объектов (земельных участков, имущества), включенных в перечни муниципального имущества для субъектов МСП</w:t>
            </w:r>
          </w:p>
        </w:tc>
        <w:tc>
          <w:tcPr>
            <w:tcW w:w="3940" w:type="dxa"/>
            <w:gridSpan w:val="3"/>
          </w:tcPr>
          <w:p w:rsidR="004E09A5" w:rsidRPr="00184271" w:rsidRDefault="004E09A5" w:rsidP="00B771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427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Формирования, ведение,  обязательное опубликование перечня  муниципального имущества, предназначенного для  предоставления во владение и (или) </w:t>
            </w:r>
            <w:r w:rsidR="00184271" w:rsidRPr="0018427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пользование</w:t>
            </w:r>
          </w:p>
        </w:tc>
        <w:tc>
          <w:tcPr>
            <w:tcW w:w="2778" w:type="dxa"/>
          </w:tcPr>
          <w:p w:rsidR="004E09A5" w:rsidRPr="00B771CF" w:rsidRDefault="004E09A5" w:rsidP="004E09A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771CF">
              <w:rPr>
                <w:rFonts w:ascii="Times New Roman" w:eastAsia="Calibri" w:hAnsi="Times New Roman" w:cs="Times New Roman"/>
                <w:lang w:val="ru-RU"/>
              </w:rPr>
              <w:t>Количество объектов (земельных участков, имущества), включенных в перечни муниципального имущества для субъектов МСП – 2 объекта в год</w:t>
            </w:r>
          </w:p>
          <w:p w:rsidR="004E09A5" w:rsidRPr="00305CFA" w:rsidRDefault="004E09A5" w:rsidP="004E09A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971E31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E77471" w:rsidRPr="001B7FB8" w:rsidRDefault="00E77471" w:rsidP="001B7FB8">
      <w:pPr>
        <w:pStyle w:val="aa"/>
        <w:rPr>
          <w:rFonts w:ascii="Times New Roman" w:hAnsi="Times New Roman" w:cs="Times New Roman"/>
        </w:rPr>
      </w:pPr>
      <w:r>
        <w:rPr>
          <w:b/>
        </w:rPr>
        <w:lastRenderedPageBreak/>
        <w:t xml:space="preserve">                                                                                 </w:t>
      </w:r>
      <w:r w:rsidR="00E54D66" w:rsidRPr="00E54D66">
        <w:rPr>
          <w:b/>
        </w:rPr>
        <w:t xml:space="preserve"> </w:t>
      </w:r>
      <w:r>
        <w:rPr>
          <w:b/>
        </w:rPr>
        <w:t xml:space="preserve">  </w:t>
      </w:r>
      <w:r w:rsidR="00E54D66" w:rsidRPr="00E54D66">
        <w:rPr>
          <w:b/>
        </w:rPr>
        <w:t xml:space="preserve">  </w:t>
      </w:r>
      <w:r>
        <w:rPr>
          <w:b/>
        </w:rPr>
        <w:t xml:space="preserve"> </w:t>
      </w:r>
      <w:r w:rsidR="001B7FB8">
        <w:rPr>
          <w:b/>
        </w:rPr>
        <w:t xml:space="preserve">                    </w:t>
      </w:r>
      <w:r>
        <w:rPr>
          <w:b/>
        </w:rPr>
        <w:t xml:space="preserve">   </w:t>
      </w:r>
      <w:r w:rsidR="001B7FB8">
        <w:rPr>
          <w:b/>
        </w:rPr>
        <w:t xml:space="preserve">                             </w:t>
      </w:r>
      <w:r w:rsidRPr="001B7FB8">
        <w:rPr>
          <w:rFonts w:ascii="Times New Roman" w:hAnsi="Times New Roman" w:cs="Times New Roman"/>
        </w:rPr>
        <w:t>Приложение 3</w:t>
      </w:r>
    </w:p>
    <w:p w:rsidR="00E77471" w:rsidRDefault="00E77471" w:rsidP="001B7FB8">
      <w:pPr>
        <w:pStyle w:val="aa"/>
      </w:pPr>
      <w:r w:rsidRPr="001B7FB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1B7FB8" w:rsidRPr="001B7FB8">
        <w:rPr>
          <w:rFonts w:ascii="Times New Roman" w:hAnsi="Times New Roman" w:cs="Times New Roman"/>
        </w:rPr>
        <w:t xml:space="preserve">                                    </w:t>
      </w:r>
      <w:r w:rsidR="001B7FB8">
        <w:rPr>
          <w:rFonts w:ascii="Times New Roman" w:hAnsi="Times New Roman" w:cs="Times New Roman"/>
        </w:rPr>
        <w:t xml:space="preserve">                   </w:t>
      </w:r>
      <w:r w:rsidR="001B7FB8" w:rsidRPr="001B7FB8">
        <w:rPr>
          <w:rFonts w:ascii="Times New Roman" w:hAnsi="Times New Roman" w:cs="Times New Roman"/>
        </w:rPr>
        <w:t xml:space="preserve"> </w:t>
      </w:r>
      <w:r w:rsidRPr="001B7FB8">
        <w:rPr>
          <w:rFonts w:ascii="Times New Roman" w:hAnsi="Times New Roman" w:cs="Times New Roman"/>
        </w:rPr>
        <w:t xml:space="preserve">к муниципальной </w:t>
      </w:r>
      <w:r w:rsidR="001B7FB8" w:rsidRPr="001B7FB8">
        <w:rPr>
          <w:rFonts w:ascii="Times New Roman" w:hAnsi="Times New Roman" w:cs="Times New Roman"/>
        </w:rPr>
        <w:t>п</w:t>
      </w:r>
      <w:r w:rsidRPr="001B7FB8">
        <w:rPr>
          <w:rFonts w:ascii="Times New Roman" w:hAnsi="Times New Roman" w:cs="Times New Roman"/>
        </w:rPr>
        <w:t>рограмме</w:t>
      </w:r>
      <w:r w:rsidR="00E54D66" w:rsidRPr="001B7FB8">
        <w:t xml:space="preserve">    </w:t>
      </w:r>
    </w:p>
    <w:p w:rsidR="002722C4" w:rsidRPr="001B7FB8" w:rsidRDefault="002722C4" w:rsidP="001B7FB8">
      <w:pPr>
        <w:pStyle w:val="aa"/>
      </w:pPr>
    </w:p>
    <w:p w:rsidR="001B7FB8" w:rsidRDefault="00E54D66" w:rsidP="002722C4">
      <w:pPr>
        <w:widowControl w:val="0"/>
        <w:tabs>
          <w:tab w:val="left" w:pos="2247"/>
          <w:tab w:val="left" w:pos="331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 Параметры финансового обеспечения реализации</w:t>
      </w:r>
    </w:p>
    <w:p w:rsidR="00E54D66" w:rsidRPr="00E54D66" w:rsidRDefault="002722C4" w:rsidP="002722C4">
      <w:pPr>
        <w:widowControl w:val="0"/>
        <w:tabs>
          <w:tab w:val="left" w:pos="2247"/>
          <w:tab w:val="left" w:pos="331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>муниципальной программы</w:t>
      </w:r>
    </w:p>
    <w:p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992"/>
        <w:gridCol w:w="992"/>
        <w:gridCol w:w="992"/>
        <w:gridCol w:w="993"/>
        <w:gridCol w:w="957"/>
        <w:gridCol w:w="1169"/>
      </w:tblGrid>
      <w:tr w:rsidR="00271F65" w:rsidRPr="00E54D66" w:rsidTr="00B0148B">
        <w:trPr>
          <w:trHeight w:val="755"/>
        </w:trPr>
        <w:tc>
          <w:tcPr>
            <w:tcW w:w="4112" w:type="dxa"/>
            <w:tcBorders>
              <w:bottom w:val="nil"/>
            </w:tcBorders>
          </w:tcPr>
          <w:p w:rsidR="00271F65" w:rsidRPr="00E54D66" w:rsidRDefault="00271F65" w:rsidP="00E54D66">
            <w:pPr>
              <w:spacing w:before="184" w:line="270" w:lineRule="atLeast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структурного</w:t>
            </w:r>
            <w:proofErr w:type="spellEnd"/>
          </w:p>
        </w:tc>
        <w:tc>
          <w:tcPr>
            <w:tcW w:w="6095" w:type="dxa"/>
            <w:gridSpan w:val="6"/>
          </w:tcPr>
          <w:p w:rsidR="00271F65" w:rsidRPr="00E54D66" w:rsidRDefault="00271F65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 финансового обеспечения по годам реализации, рублей</w:t>
            </w:r>
          </w:p>
        </w:tc>
      </w:tr>
      <w:tr w:rsidR="00271F65" w:rsidRPr="00E54D66" w:rsidTr="00B0148B">
        <w:trPr>
          <w:trHeight w:val="643"/>
        </w:trPr>
        <w:tc>
          <w:tcPr>
            <w:tcW w:w="4112" w:type="dxa"/>
            <w:tcBorders>
              <w:top w:val="nil"/>
            </w:tcBorders>
          </w:tcPr>
          <w:p w:rsidR="00271F65" w:rsidRPr="00E54D66" w:rsidRDefault="00271F65" w:rsidP="005239B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элемента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источник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финансового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обеспечения</w:t>
            </w:r>
            <w:proofErr w:type="spellEnd"/>
          </w:p>
        </w:tc>
        <w:tc>
          <w:tcPr>
            <w:tcW w:w="992" w:type="dxa"/>
          </w:tcPr>
          <w:p w:rsidR="00271F65" w:rsidRPr="00271F65" w:rsidRDefault="00271F65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2025</w:t>
            </w:r>
          </w:p>
        </w:tc>
        <w:tc>
          <w:tcPr>
            <w:tcW w:w="992" w:type="dxa"/>
          </w:tcPr>
          <w:p w:rsidR="00271F65" w:rsidRPr="00271F65" w:rsidRDefault="00271F65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992" w:type="dxa"/>
          </w:tcPr>
          <w:p w:rsidR="00271F65" w:rsidRPr="00E54D66" w:rsidRDefault="00271F65" w:rsidP="00271F65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993" w:type="dxa"/>
          </w:tcPr>
          <w:p w:rsidR="00271F65" w:rsidRPr="00271F65" w:rsidRDefault="00271F65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</w:p>
        </w:tc>
        <w:tc>
          <w:tcPr>
            <w:tcW w:w="957" w:type="dxa"/>
          </w:tcPr>
          <w:p w:rsidR="00271F65" w:rsidRPr="00271F65" w:rsidRDefault="00271F65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2029</w:t>
            </w:r>
          </w:p>
        </w:tc>
        <w:tc>
          <w:tcPr>
            <w:tcW w:w="1169" w:type="dxa"/>
          </w:tcPr>
          <w:p w:rsidR="00271F65" w:rsidRPr="00E54D66" w:rsidRDefault="00271F65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  <w:proofErr w:type="spellEnd"/>
          </w:p>
        </w:tc>
      </w:tr>
      <w:tr w:rsidR="00271F65" w:rsidRPr="00E54D66" w:rsidTr="00B0148B">
        <w:trPr>
          <w:trHeight w:val="479"/>
        </w:trPr>
        <w:tc>
          <w:tcPr>
            <w:tcW w:w="4112" w:type="dxa"/>
          </w:tcPr>
          <w:p w:rsidR="00271F65" w:rsidRPr="00E54D66" w:rsidRDefault="00271F65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               1</w:t>
            </w:r>
          </w:p>
        </w:tc>
        <w:tc>
          <w:tcPr>
            <w:tcW w:w="992" w:type="dxa"/>
          </w:tcPr>
          <w:p w:rsidR="00271F65" w:rsidRPr="00E54D66" w:rsidRDefault="00271F65" w:rsidP="00E54D66">
            <w:pPr>
              <w:spacing w:before="107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271F65" w:rsidRPr="00E54D66" w:rsidRDefault="00271F65" w:rsidP="00E54D66">
            <w:pPr>
              <w:spacing w:before="107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271F65" w:rsidRPr="00E54D66" w:rsidRDefault="00271F65" w:rsidP="00E54D66">
            <w:pPr>
              <w:spacing w:before="107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:rsidR="00271F65" w:rsidRPr="00E54D66" w:rsidRDefault="00271F65" w:rsidP="00E54D66">
            <w:pPr>
              <w:spacing w:before="107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957" w:type="dxa"/>
          </w:tcPr>
          <w:p w:rsidR="00271F65" w:rsidRPr="004155D3" w:rsidRDefault="004155D3" w:rsidP="00E54D66">
            <w:pPr>
              <w:spacing w:before="107"/>
              <w:ind w:right="3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169" w:type="dxa"/>
          </w:tcPr>
          <w:p w:rsidR="00271F65" w:rsidRPr="004155D3" w:rsidRDefault="004155D3" w:rsidP="00E54D66">
            <w:pPr>
              <w:spacing w:before="107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</w:tr>
      <w:tr w:rsidR="00271F65" w:rsidRPr="00E54D66" w:rsidTr="00B0148B">
        <w:trPr>
          <w:trHeight w:val="755"/>
        </w:trPr>
        <w:tc>
          <w:tcPr>
            <w:tcW w:w="4112" w:type="dxa"/>
          </w:tcPr>
          <w:p w:rsidR="00271F65" w:rsidRPr="00E54D66" w:rsidRDefault="00271F65" w:rsidP="00E41E93">
            <w:pPr>
              <w:spacing w:before="107"/>
              <w:ind w:right="5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Муниципальная программа </w:t>
            </w:r>
            <w:r w:rsidRPr="00271F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Содействие развитию предпринимательской деятельности в Междуреченском муниципальном округе  Вологодской области 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всего, </w:t>
            </w:r>
          </w:p>
        </w:tc>
        <w:tc>
          <w:tcPr>
            <w:tcW w:w="992" w:type="dxa"/>
          </w:tcPr>
          <w:p w:rsidR="00271F65" w:rsidRPr="00E54D66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271F65" w:rsidRPr="00E54D66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271F65" w:rsidRPr="00E54D66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271F65" w:rsidRPr="00E54D66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7" w:type="dxa"/>
          </w:tcPr>
          <w:p w:rsidR="00271F65" w:rsidRPr="00271F65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9" w:type="dxa"/>
          </w:tcPr>
          <w:p w:rsidR="00271F65" w:rsidRPr="00E54D66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67387" w:rsidRPr="00E54D66" w:rsidTr="00B0148B">
        <w:trPr>
          <w:trHeight w:val="755"/>
        </w:trPr>
        <w:tc>
          <w:tcPr>
            <w:tcW w:w="4112" w:type="dxa"/>
          </w:tcPr>
          <w:p w:rsidR="00B67387" w:rsidRPr="00E54D66" w:rsidRDefault="00B67387" w:rsidP="00B67387">
            <w:pPr>
              <w:spacing w:before="107"/>
              <w:ind w:right="6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Бюджетные ассигнования, всего, в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.:</w:t>
            </w:r>
          </w:p>
        </w:tc>
        <w:tc>
          <w:tcPr>
            <w:tcW w:w="992" w:type="dxa"/>
          </w:tcPr>
          <w:p w:rsidR="00B67387" w:rsidRPr="00E54D66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3563,0</w:t>
            </w:r>
          </w:p>
        </w:tc>
        <w:tc>
          <w:tcPr>
            <w:tcW w:w="992" w:type="dxa"/>
          </w:tcPr>
          <w:p w:rsidR="00B67387" w:rsidRPr="00E54D66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1064,0</w:t>
            </w:r>
          </w:p>
        </w:tc>
        <w:tc>
          <w:tcPr>
            <w:tcW w:w="992" w:type="dxa"/>
          </w:tcPr>
          <w:p w:rsidR="00B67387" w:rsidRPr="00E54D66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1064,0</w:t>
            </w:r>
          </w:p>
        </w:tc>
        <w:tc>
          <w:tcPr>
            <w:tcW w:w="993" w:type="dxa"/>
          </w:tcPr>
          <w:p w:rsidR="00B67387" w:rsidRPr="00E54D66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1064,0</w:t>
            </w:r>
          </w:p>
        </w:tc>
        <w:tc>
          <w:tcPr>
            <w:tcW w:w="957" w:type="dxa"/>
          </w:tcPr>
          <w:p w:rsidR="00B67387" w:rsidRPr="00271F65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1064,0</w:t>
            </w:r>
          </w:p>
        </w:tc>
        <w:tc>
          <w:tcPr>
            <w:tcW w:w="1169" w:type="dxa"/>
          </w:tcPr>
          <w:p w:rsidR="00B67387" w:rsidRPr="00E54D66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7819,0</w:t>
            </w:r>
          </w:p>
        </w:tc>
      </w:tr>
      <w:tr w:rsidR="00271F65" w:rsidRPr="00E54D66" w:rsidTr="00B0148B">
        <w:trPr>
          <w:trHeight w:val="379"/>
        </w:trPr>
        <w:tc>
          <w:tcPr>
            <w:tcW w:w="4112" w:type="dxa"/>
          </w:tcPr>
          <w:p w:rsidR="00271F65" w:rsidRPr="00E54D66" w:rsidRDefault="00271F65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1F65" w:rsidRPr="00E54D66" w:rsidTr="00B0148B">
        <w:trPr>
          <w:trHeight w:val="271"/>
        </w:trPr>
        <w:tc>
          <w:tcPr>
            <w:tcW w:w="4112" w:type="dxa"/>
          </w:tcPr>
          <w:p w:rsidR="00271F65" w:rsidRPr="00E54D66" w:rsidRDefault="00271F65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2601,8</w:t>
            </w:r>
          </w:p>
        </w:tc>
        <w:tc>
          <w:tcPr>
            <w:tcW w:w="992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935,0</w:t>
            </w:r>
          </w:p>
        </w:tc>
        <w:tc>
          <w:tcPr>
            <w:tcW w:w="992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935,0</w:t>
            </w:r>
          </w:p>
        </w:tc>
        <w:tc>
          <w:tcPr>
            <w:tcW w:w="993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935,0</w:t>
            </w:r>
          </w:p>
        </w:tc>
        <w:tc>
          <w:tcPr>
            <w:tcW w:w="957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935,0</w:t>
            </w:r>
          </w:p>
        </w:tc>
        <w:tc>
          <w:tcPr>
            <w:tcW w:w="1169" w:type="dxa"/>
          </w:tcPr>
          <w:p w:rsidR="00271F65" w:rsidRPr="00B67387" w:rsidRDefault="006876CC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6341,8</w:t>
            </w:r>
          </w:p>
        </w:tc>
      </w:tr>
      <w:tr w:rsidR="00271F65" w:rsidRPr="00E54D66" w:rsidTr="00B0148B">
        <w:trPr>
          <w:trHeight w:val="304"/>
        </w:trPr>
        <w:tc>
          <w:tcPr>
            <w:tcW w:w="4112" w:type="dxa"/>
          </w:tcPr>
          <w:p w:rsidR="00271F65" w:rsidRPr="00E54D66" w:rsidRDefault="00271F65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961,2</w:t>
            </w:r>
          </w:p>
        </w:tc>
        <w:tc>
          <w:tcPr>
            <w:tcW w:w="992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129,0</w:t>
            </w:r>
          </w:p>
        </w:tc>
        <w:tc>
          <w:tcPr>
            <w:tcW w:w="992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129,0</w:t>
            </w:r>
          </w:p>
        </w:tc>
        <w:tc>
          <w:tcPr>
            <w:tcW w:w="993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129,0</w:t>
            </w:r>
          </w:p>
        </w:tc>
        <w:tc>
          <w:tcPr>
            <w:tcW w:w="957" w:type="dxa"/>
          </w:tcPr>
          <w:p w:rsidR="00271F65" w:rsidRPr="00B67387" w:rsidRDefault="00B67387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129,0</w:t>
            </w:r>
          </w:p>
        </w:tc>
        <w:tc>
          <w:tcPr>
            <w:tcW w:w="1169" w:type="dxa"/>
          </w:tcPr>
          <w:p w:rsidR="00271F65" w:rsidRPr="00B67387" w:rsidRDefault="006876CC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1477,2</w:t>
            </w:r>
          </w:p>
        </w:tc>
      </w:tr>
      <w:tr w:rsidR="00271F65" w:rsidRPr="00E54D66" w:rsidTr="00B0148B">
        <w:trPr>
          <w:trHeight w:val="339"/>
        </w:trPr>
        <w:tc>
          <w:tcPr>
            <w:tcW w:w="4112" w:type="dxa"/>
          </w:tcPr>
          <w:p w:rsidR="00271F65" w:rsidRPr="00E54D66" w:rsidRDefault="00271F65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271F65" w:rsidRPr="00E54D66" w:rsidRDefault="00271F65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307F" w:rsidRPr="00E54D66" w:rsidTr="00B0148B">
        <w:trPr>
          <w:trHeight w:val="656"/>
        </w:trPr>
        <w:tc>
          <w:tcPr>
            <w:tcW w:w="4112" w:type="dxa"/>
          </w:tcPr>
          <w:p w:rsidR="0033307F" w:rsidRPr="00B0148B" w:rsidRDefault="0033307F" w:rsidP="0033307F">
            <w:pPr>
              <w:spacing w:before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Структурный </w:t>
            </w:r>
            <w:r w:rsidRPr="00B014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элемент</w:t>
            </w:r>
          </w:p>
          <w:p w:rsidR="0033307F" w:rsidRPr="00B0148B" w:rsidRDefault="0033307F" w:rsidP="0033307F">
            <w:pPr>
              <w:ind w:right="9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«Проектная часть» (всего), в том </w:t>
            </w:r>
            <w:r w:rsidRPr="00B014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числе:</w:t>
            </w:r>
          </w:p>
        </w:tc>
        <w:tc>
          <w:tcPr>
            <w:tcW w:w="992" w:type="dxa"/>
          </w:tcPr>
          <w:p w:rsidR="0033307F" w:rsidRPr="00B0148B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3483,2</w:t>
            </w:r>
          </w:p>
        </w:tc>
        <w:tc>
          <w:tcPr>
            <w:tcW w:w="992" w:type="dxa"/>
          </w:tcPr>
          <w:p w:rsidR="0033307F" w:rsidRPr="00B0148B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984,2</w:t>
            </w:r>
          </w:p>
        </w:tc>
        <w:tc>
          <w:tcPr>
            <w:tcW w:w="992" w:type="dxa"/>
          </w:tcPr>
          <w:p w:rsidR="0033307F" w:rsidRPr="00B0148B" w:rsidRDefault="0033307F" w:rsidP="00B0148B">
            <w:pPr>
              <w:ind w:left="140" w:hanging="140"/>
              <w:jc w:val="center"/>
              <w:rPr>
                <w:rFonts w:ascii="Times New Roman" w:hAnsi="Times New Roman" w:cs="Times New Roman"/>
                <w:b/>
              </w:rPr>
            </w:pPr>
            <w:r w:rsidRPr="00B0148B">
              <w:rPr>
                <w:rFonts w:ascii="Times New Roman" w:hAnsi="Times New Roman" w:cs="Times New Roman"/>
                <w:b/>
              </w:rPr>
              <w:t>984,2</w:t>
            </w:r>
          </w:p>
        </w:tc>
        <w:tc>
          <w:tcPr>
            <w:tcW w:w="993" w:type="dxa"/>
          </w:tcPr>
          <w:p w:rsidR="0033307F" w:rsidRPr="00B0148B" w:rsidRDefault="0033307F" w:rsidP="00B0148B">
            <w:pPr>
              <w:ind w:left="140" w:hanging="140"/>
              <w:jc w:val="center"/>
              <w:rPr>
                <w:rFonts w:ascii="Times New Roman" w:hAnsi="Times New Roman" w:cs="Times New Roman"/>
                <w:b/>
              </w:rPr>
            </w:pPr>
            <w:r w:rsidRPr="00B0148B">
              <w:rPr>
                <w:rFonts w:ascii="Times New Roman" w:hAnsi="Times New Roman" w:cs="Times New Roman"/>
                <w:b/>
              </w:rPr>
              <w:t>984,2</w:t>
            </w:r>
          </w:p>
        </w:tc>
        <w:tc>
          <w:tcPr>
            <w:tcW w:w="957" w:type="dxa"/>
          </w:tcPr>
          <w:p w:rsidR="0033307F" w:rsidRPr="00B0148B" w:rsidRDefault="0033307F" w:rsidP="00B0148B">
            <w:pPr>
              <w:ind w:left="140" w:hanging="140"/>
              <w:jc w:val="center"/>
              <w:rPr>
                <w:rFonts w:ascii="Times New Roman" w:hAnsi="Times New Roman" w:cs="Times New Roman"/>
                <w:b/>
              </w:rPr>
            </w:pPr>
            <w:r w:rsidRPr="00B0148B">
              <w:rPr>
                <w:rFonts w:ascii="Times New Roman" w:hAnsi="Times New Roman" w:cs="Times New Roman"/>
                <w:b/>
              </w:rPr>
              <w:t>984,2</w:t>
            </w:r>
          </w:p>
        </w:tc>
        <w:tc>
          <w:tcPr>
            <w:tcW w:w="1169" w:type="dxa"/>
          </w:tcPr>
          <w:p w:rsidR="0033307F" w:rsidRPr="00B0148B" w:rsidRDefault="00B0148B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7420,00</w:t>
            </w:r>
          </w:p>
        </w:tc>
      </w:tr>
      <w:tr w:rsidR="00271F65" w:rsidRPr="00E54D66" w:rsidTr="00B0148B">
        <w:trPr>
          <w:trHeight w:val="570"/>
        </w:trPr>
        <w:tc>
          <w:tcPr>
            <w:tcW w:w="4112" w:type="dxa"/>
          </w:tcPr>
          <w:p w:rsidR="00271F65" w:rsidRPr="00E54D66" w:rsidRDefault="00271F65" w:rsidP="00E54D66">
            <w:pPr>
              <w:ind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Бюджетные ассигнования, всего, </w:t>
            </w:r>
          </w:p>
          <w:p w:rsidR="00271F65" w:rsidRPr="00E54D66" w:rsidRDefault="00271F65" w:rsidP="00E54D66">
            <w:pPr>
              <w:ind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.:</w:t>
            </w:r>
          </w:p>
        </w:tc>
        <w:tc>
          <w:tcPr>
            <w:tcW w:w="992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7" w:type="dxa"/>
          </w:tcPr>
          <w:p w:rsidR="00271F65" w:rsidRPr="006876CC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9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307F" w:rsidRPr="00E54D66" w:rsidTr="00B0148B">
        <w:trPr>
          <w:trHeight w:val="267"/>
        </w:trPr>
        <w:tc>
          <w:tcPr>
            <w:tcW w:w="4112" w:type="dxa"/>
          </w:tcPr>
          <w:p w:rsidR="0033307F" w:rsidRPr="00E54D66" w:rsidRDefault="0033307F" w:rsidP="0033307F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2601,8</w:t>
            </w:r>
          </w:p>
        </w:tc>
        <w:tc>
          <w:tcPr>
            <w:tcW w:w="992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</w:t>
            </w:r>
          </w:p>
        </w:tc>
        <w:tc>
          <w:tcPr>
            <w:tcW w:w="992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</w:t>
            </w:r>
          </w:p>
        </w:tc>
        <w:tc>
          <w:tcPr>
            <w:tcW w:w="993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</w:t>
            </w:r>
          </w:p>
        </w:tc>
        <w:tc>
          <w:tcPr>
            <w:tcW w:w="957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</w:t>
            </w:r>
          </w:p>
        </w:tc>
        <w:tc>
          <w:tcPr>
            <w:tcW w:w="1169" w:type="dxa"/>
          </w:tcPr>
          <w:p w:rsidR="0033307F" w:rsidRPr="00B0148B" w:rsidRDefault="00B0148B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6341,8</w:t>
            </w:r>
          </w:p>
        </w:tc>
      </w:tr>
      <w:tr w:rsidR="0033307F" w:rsidRPr="00E54D66" w:rsidTr="00B0148B">
        <w:trPr>
          <w:trHeight w:val="301"/>
        </w:trPr>
        <w:tc>
          <w:tcPr>
            <w:tcW w:w="4112" w:type="dxa"/>
          </w:tcPr>
          <w:p w:rsidR="0033307F" w:rsidRPr="00E54D66" w:rsidRDefault="0033307F" w:rsidP="0033307F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33307F" w:rsidRPr="00E54D66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3307F" w:rsidRPr="00E54D66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3307F" w:rsidRPr="00E54D66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3307F" w:rsidRPr="00E54D66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33307F" w:rsidRPr="00E54D66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33307F" w:rsidRPr="00E54D66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307F" w:rsidRPr="00E54D66" w:rsidTr="00B0148B">
        <w:trPr>
          <w:trHeight w:val="321"/>
        </w:trPr>
        <w:tc>
          <w:tcPr>
            <w:tcW w:w="4112" w:type="dxa"/>
          </w:tcPr>
          <w:p w:rsidR="0033307F" w:rsidRPr="00E54D66" w:rsidRDefault="0033307F" w:rsidP="0033307F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881,4</w:t>
            </w:r>
          </w:p>
        </w:tc>
        <w:tc>
          <w:tcPr>
            <w:tcW w:w="992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49,2</w:t>
            </w:r>
          </w:p>
        </w:tc>
        <w:tc>
          <w:tcPr>
            <w:tcW w:w="992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49,2</w:t>
            </w:r>
          </w:p>
        </w:tc>
        <w:tc>
          <w:tcPr>
            <w:tcW w:w="993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49,2</w:t>
            </w:r>
          </w:p>
        </w:tc>
        <w:tc>
          <w:tcPr>
            <w:tcW w:w="957" w:type="dxa"/>
          </w:tcPr>
          <w:p w:rsidR="0033307F" w:rsidRPr="0033307F" w:rsidRDefault="0033307F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49,2</w:t>
            </w:r>
          </w:p>
        </w:tc>
        <w:tc>
          <w:tcPr>
            <w:tcW w:w="1169" w:type="dxa"/>
          </w:tcPr>
          <w:p w:rsidR="0033307F" w:rsidRPr="00B0148B" w:rsidRDefault="00B0148B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1078,2</w:t>
            </w:r>
          </w:p>
        </w:tc>
      </w:tr>
      <w:tr w:rsidR="00271F65" w:rsidRPr="00E54D66" w:rsidTr="00B0148B">
        <w:trPr>
          <w:trHeight w:val="214"/>
        </w:trPr>
        <w:tc>
          <w:tcPr>
            <w:tcW w:w="4112" w:type="dxa"/>
          </w:tcPr>
          <w:p w:rsidR="00271F65" w:rsidRPr="00E54D66" w:rsidRDefault="00271F65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271F65" w:rsidRPr="00E54D66" w:rsidRDefault="00271F65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148B" w:rsidRPr="00E54D66" w:rsidTr="00B0148B">
        <w:trPr>
          <w:trHeight w:val="814"/>
        </w:trPr>
        <w:tc>
          <w:tcPr>
            <w:tcW w:w="4112" w:type="dxa"/>
          </w:tcPr>
          <w:p w:rsidR="00B0148B" w:rsidRPr="00B0148B" w:rsidRDefault="00B0148B" w:rsidP="00B0148B">
            <w:pPr>
              <w:spacing w:before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Структурный </w:t>
            </w:r>
            <w:r w:rsidRPr="00B014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элемент</w:t>
            </w:r>
          </w:p>
          <w:p w:rsidR="00B0148B" w:rsidRPr="00B0148B" w:rsidRDefault="00B0148B" w:rsidP="00B0148B">
            <w:pPr>
              <w:ind w:right="9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«Процессная  часть» (всего), в том </w:t>
            </w:r>
            <w:r w:rsidRPr="00B014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числе:</w:t>
            </w:r>
          </w:p>
        </w:tc>
        <w:tc>
          <w:tcPr>
            <w:tcW w:w="992" w:type="dxa"/>
          </w:tcPr>
          <w:p w:rsidR="00B0148B" w:rsidRPr="00B0148B" w:rsidRDefault="00B0148B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79,8</w:t>
            </w:r>
          </w:p>
        </w:tc>
        <w:tc>
          <w:tcPr>
            <w:tcW w:w="992" w:type="dxa"/>
          </w:tcPr>
          <w:p w:rsidR="00B0148B" w:rsidRDefault="00B0148B" w:rsidP="00B0148B">
            <w:pPr>
              <w:ind w:left="140" w:hanging="140"/>
              <w:jc w:val="center"/>
            </w:pPr>
            <w:r w:rsidRPr="002D4A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79,8</w:t>
            </w:r>
          </w:p>
        </w:tc>
        <w:tc>
          <w:tcPr>
            <w:tcW w:w="992" w:type="dxa"/>
          </w:tcPr>
          <w:p w:rsidR="00B0148B" w:rsidRDefault="00B0148B" w:rsidP="00B0148B">
            <w:pPr>
              <w:ind w:left="140" w:hanging="140"/>
              <w:jc w:val="center"/>
            </w:pPr>
            <w:r w:rsidRPr="002D4A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79,8</w:t>
            </w:r>
          </w:p>
        </w:tc>
        <w:tc>
          <w:tcPr>
            <w:tcW w:w="993" w:type="dxa"/>
          </w:tcPr>
          <w:p w:rsidR="00B0148B" w:rsidRDefault="00B0148B" w:rsidP="00B0148B">
            <w:pPr>
              <w:ind w:left="140" w:hanging="140"/>
              <w:jc w:val="center"/>
            </w:pPr>
            <w:r w:rsidRPr="002D4A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79,8</w:t>
            </w:r>
          </w:p>
        </w:tc>
        <w:tc>
          <w:tcPr>
            <w:tcW w:w="957" w:type="dxa"/>
          </w:tcPr>
          <w:p w:rsidR="00B0148B" w:rsidRDefault="00B0148B" w:rsidP="00B0148B">
            <w:pPr>
              <w:ind w:left="140" w:hanging="140"/>
              <w:jc w:val="center"/>
            </w:pPr>
            <w:r w:rsidRPr="002D4A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79,8</w:t>
            </w:r>
          </w:p>
        </w:tc>
        <w:tc>
          <w:tcPr>
            <w:tcW w:w="1169" w:type="dxa"/>
          </w:tcPr>
          <w:p w:rsidR="00B0148B" w:rsidRPr="00B0148B" w:rsidRDefault="00B0148B" w:rsidP="00B0148B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399,0</w:t>
            </w:r>
          </w:p>
        </w:tc>
      </w:tr>
      <w:tr w:rsidR="00B0148B" w:rsidRPr="00E54D66" w:rsidTr="00B0148B">
        <w:trPr>
          <w:trHeight w:val="479"/>
        </w:trPr>
        <w:tc>
          <w:tcPr>
            <w:tcW w:w="4112" w:type="dxa"/>
          </w:tcPr>
          <w:p w:rsidR="00B0148B" w:rsidRPr="00E54D66" w:rsidRDefault="00B0148B" w:rsidP="00B0148B">
            <w:pPr>
              <w:ind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Бюджетные ассигнования, всего, </w:t>
            </w:r>
          </w:p>
          <w:p w:rsidR="00B0148B" w:rsidRPr="00E54D66" w:rsidRDefault="00B0148B" w:rsidP="00B0148B">
            <w:pPr>
              <w:ind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.:</w:t>
            </w:r>
          </w:p>
        </w:tc>
        <w:tc>
          <w:tcPr>
            <w:tcW w:w="992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7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9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0148B" w:rsidRPr="00E54D66" w:rsidTr="00B0148B">
        <w:trPr>
          <w:trHeight w:val="311"/>
        </w:trPr>
        <w:tc>
          <w:tcPr>
            <w:tcW w:w="4112" w:type="dxa"/>
          </w:tcPr>
          <w:p w:rsidR="00B0148B" w:rsidRPr="00E54D66" w:rsidRDefault="00B0148B" w:rsidP="00B0148B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148B" w:rsidRPr="00E54D66" w:rsidTr="00B0148B">
        <w:trPr>
          <w:trHeight w:val="189"/>
        </w:trPr>
        <w:tc>
          <w:tcPr>
            <w:tcW w:w="4112" w:type="dxa"/>
          </w:tcPr>
          <w:p w:rsidR="00B0148B" w:rsidRPr="00E54D66" w:rsidRDefault="00B0148B" w:rsidP="00B0148B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148B" w:rsidRPr="00E54D66" w:rsidTr="00B0148B">
        <w:trPr>
          <w:trHeight w:val="365"/>
        </w:trPr>
        <w:tc>
          <w:tcPr>
            <w:tcW w:w="4112" w:type="dxa"/>
          </w:tcPr>
          <w:p w:rsidR="00B0148B" w:rsidRPr="00E54D66" w:rsidRDefault="00B0148B" w:rsidP="00B0148B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79,8</w:t>
            </w:r>
          </w:p>
        </w:tc>
        <w:tc>
          <w:tcPr>
            <w:tcW w:w="992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79,8</w:t>
            </w:r>
          </w:p>
        </w:tc>
        <w:tc>
          <w:tcPr>
            <w:tcW w:w="992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79,8</w:t>
            </w:r>
          </w:p>
        </w:tc>
        <w:tc>
          <w:tcPr>
            <w:tcW w:w="993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79,8</w:t>
            </w:r>
          </w:p>
        </w:tc>
        <w:tc>
          <w:tcPr>
            <w:tcW w:w="957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79,8</w:t>
            </w:r>
          </w:p>
        </w:tc>
        <w:tc>
          <w:tcPr>
            <w:tcW w:w="1169" w:type="dxa"/>
          </w:tcPr>
          <w:p w:rsidR="00B0148B" w:rsidRPr="00B0148B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399,0</w:t>
            </w:r>
          </w:p>
        </w:tc>
      </w:tr>
      <w:tr w:rsidR="00B0148B" w:rsidRPr="00E54D66" w:rsidTr="00B0148B">
        <w:trPr>
          <w:trHeight w:val="257"/>
        </w:trPr>
        <w:tc>
          <w:tcPr>
            <w:tcW w:w="4112" w:type="dxa"/>
          </w:tcPr>
          <w:p w:rsidR="00B0148B" w:rsidRPr="00E54D66" w:rsidRDefault="00B0148B" w:rsidP="00B0148B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B0148B" w:rsidRPr="00E54D66" w:rsidRDefault="00B0148B" w:rsidP="00B014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7471" w:rsidRDefault="001C1196" w:rsidP="00E77471">
      <w:pPr>
        <w:pStyle w:val="aa"/>
      </w:pPr>
      <w:r>
        <w:t xml:space="preserve">                     </w:t>
      </w:r>
      <w:r w:rsidR="00F00C1E">
        <w:t xml:space="preserve"> </w:t>
      </w:r>
      <w:r w:rsidR="00E77471">
        <w:t xml:space="preserve">                                                                         </w:t>
      </w:r>
    </w:p>
    <w:p w:rsidR="00E41E93" w:rsidRDefault="00E77471" w:rsidP="00E77471">
      <w:pPr>
        <w:pStyle w:val="aa"/>
        <w:rPr>
          <w:rFonts w:ascii="Times New Roman" w:hAnsi="Times New Roman" w:cs="Times New Roman"/>
          <w:b/>
        </w:rPr>
      </w:pPr>
      <w:r w:rsidRPr="00E77471">
        <w:rPr>
          <w:rFonts w:ascii="Times New Roman" w:hAnsi="Times New Roman" w:cs="Times New Roman"/>
          <w:b/>
        </w:rP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F00C1E" w:rsidRPr="00E77471">
        <w:rPr>
          <w:rFonts w:ascii="Times New Roman" w:hAnsi="Times New Roman" w:cs="Times New Roman"/>
          <w:b/>
        </w:rPr>
        <w:t xml:space="preserve"> </w:t>
      </w:r>
    </w:p>
    <w:p w:rsidR="00E41E93" w:rsidRDefault="00E41E93" w:rsidP="00E77471">
      <w:pPr>
        <w:pStyle w:val="aa"/>
        <w:rPr>
          <w:rFonts w:ascii="Times New Roman" w:hAnsi="Times New Roman" w:cs="Times New Roman"/>
          <w:b/>
        </w:rPr>
      </w:pPr>
    </w:p>
    <w:p w:rsidR="00E41E93" w:rsidRDefault="00E41E93" w:rsidP="00E77471">
      <w:pPr>
        <w:pStyle w:val="aa"/>
        <w:rPr>
          <w:rFonts w:ascii="Times New Roman" w:hAnsi="Times New Roman" w:cs="Times New Roman"/>
          <w:b/>
        </w:rPr>
      </w:pPr>
    </w:p>
    <w:p w:rsidR="00E77471" w:rsidRPr="001B7FB8" w:rsidRDefault="00E41E93" w:rsidP="00E77471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="00F00C1E" w:rsidRPr="00E77471">
        <w:rPr>
          <w:rFonts w:ascii="Times New Roman" w:hAnsi="Times New Roman" w:cs="Times New Roman"/>
          <w:b/>
        </w:rPr>
        <w:t xml:space="preserve"> </w:t>
      </w:r>
      <w:r w:rsidR="00E77471" w:rsidRPr="001B7FB8">
        <w:rPr>
          <w:rFonts w:ascii="Times New Roman" w:hAnsi="Times New Roman" w:cs="Times New Roman"/>
        </w:rPr>
        <w:t>Приложение 4</w:t>
      </w:r>
    </w:p>
    <w:p w:rsidR="00E77471" w:rsidRPr="001B7FB8" w:rsidRDefault="00E77471" w:rsidP="00E77471">
      <w:pPr>
        <w:pStyle w:val="aa"/>
        <w:rPr>
          <w:rFonts w:ascii="Times New Roman" w:hAnsi="Times New Roman" w:cs="Times New Roman"/>
        </w:rPr>
      </w:pPr>
      <w:r w:rsidRPr="001B7F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к муниципальной программ</w:t>
      </w:r>
      <w:r w:rsidRPr="001B7FB8">
        <w:t>е</w:t>
      </w:r>
      <w:r w:rsidR="00F00C1E" w:rsidRPr="001B7FB8">
        <w:t xml:space="preserve">           </w:t>
      </w:r>
      <w:r w:rsidR="001C1196" w:rsidRPr="001B7FB8">
        <w:t xml:space="preserve"> </w:t>
      </w:r>
    </w:p>
    <w:p w:rsidR="00E54D66" w:rsidRPr="00E54D66" w:rsidRDefault="001C1196" w:rsidP="001C1196">
      <w:pPr>
        <w:widowControl w:val="0"/>
        <w:autoSpaceDE w:val="0"/>
        <w:autoSpaceDN w:val="0"/>
        <w:spacing w:before="232" w:after="0" w:line="550" w:lineRule="atLeast"/>
        <w:ind w:right="222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7471">
        <w:rPr>
          <w:rFonts w:ascii="Times New Roman" w:eastAsia="Times New Roman" w:hAnsi="Times New Roman" w:cs="Times New Roman"/>
          <w:b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>ПРОЕКТ</w:t>
      </w:r>
    </w:p>
    <w:p w:rsidR="00F00C1E" w:rsidRDefault="001C1196" w:rsidP="00E77471">
      <w:pPr>
        <w:widowControl w:val="0"/>
        <w:autoSpaceDE w:val="0"/>
        <w:autoSpaceDN w:val="0"/>
        <w:spacing w:before="2" w:after="0" w:line="240" w:lineRule="auto"/>
        <w:ind w:right="2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CA337B" w:rsidRPr="00CA337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мобильной торговли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A337B" w:rsidRPr="00CA337B">
        <w:rPr>
          <w:rFonts w:ascii="Times New Roman" w:eastAsia="Times New Roman" w:hAnsi="Times New Roman" w:cs="Times New Roman"/>
          <w:b/>
          <w:sz w:val="28"/>
          <w:szCs w:val="28"/>
        </w:rPr>
        <w:t>алонаселенных</w:t>
      </w:r>
      <w:proofErr w:type="gramEnd"/>
    </w:p>
    <w:p w:rsidR="00E54D66" w:rsidRPr="00CA337B" w:rsidRDefault="00E77471" w:rsidP="00E77471">
      <w:pPr>
        <w:widowControl w:val="0"/>
        <w:autoSpaceDE w:val="0"/>
        <w:autoSpaceDN w:val="0"/>
        <w:spacing w:before="2" w:after="0" w:line="240" w:lineRule="auto"/>
        <w:ind w:right="2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A337B" w:rsidRPr="00CA337B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1C11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337B" w:rsidRPr="00CA337B">
        <w:rPr>
          <w:rFonts w:ascii="Times New Roman" w:eastAsia="Times New Roman" w:hAnsi="Times New Roman" w:cs="Times New Roman"/>
          <w:b/>
          <w:sz w:val="28"/>
          <w:szCs w:val="28"/>
        </w:rPr>
        <w:t xml:space="preserve">(или) труднодоступных населенных </w:t>
      </w:r>
      <w:proofErr w:type="gramStart"/>
      <w:r w:rsidR="00CA337B" w:rsidRPr="00CA337B">
        <w:rPr>
          <w:rFonts w:ascii="Times New Roman" w:eastAsia="Times New Roman" w:hAnsi="Times New Roman" w:cs="Times New Roman"/>
          <w:b/>
          <w:sz w:val="28"/>
          <w:szCs w:val="28"/>
        </w:rPr>
        <w:t>пунктах</w:t>
      </w:r>
      <w:proofErr w:type="gramEnd"/>
    </w:p>
    <w:p w:rsidR="00E54D66" w:rsidRPr="00E54D66" w:rsidRDefault="00E54D66" w:rsidP="001C1196">
      <w:pPr>
        <w:widowControl w:val="0"/>
        <w:numPr>
          <w:ilvl w:val="1"/>
          <w:numId w:val="7"/>
        </w:numPr>
        <w:tabs>
          <w:tab w:val="left" w:pos="4077"/>
        </w:tabs>
        <w:autoSpaceDE w:val="0"/>
        <w:autoSpaceDN w:val="0"/>
        <w:spacing w:before="276"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Основные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положения</w:t>
      </w:r>
    </w:p>
    <w:p w:rsidR="00E54D66" w:rsidRPr="00E54D66" w:rsidRDefault="00E54D66" w:rsidP="00E54D66">
      <w:pPr>
        <w:widowControl w:val="0"/>
        <w:autoSpaceDE w:val="0"/>
        <w:autoSpaceDN w:val="0"/>
        <w:spacing w:before="40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9304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453"/>
        <w:gridCol w:w="1984"/>
        <w:gridCol w:w="1417"/>
        <w:gridCol w:w="1425"/>
        <w:gridCol w:w="1417"/>
      </w:tblGrid>
      <w:tr w:rsidR="00E54D66" w:rsidRPr="00E54D66" w:rsidTr="00CA337B">
        <w:trPr>
          <w:trHeight w:val="479"/>
        </w:trPr>
        <w:tc>
          <w:tcPr>
            <w:tcW w:w="2608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6696" w:type="dxa"/>
            <w:gridSpan w:val="5"/>
          </w:tcPr>
          <w:p w:rsidR="00E54D66" w:rsidRPr="00467DD3" w:rsidRDefault="00467DD3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мобильной торговли в малонаселенны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(или) труднодоступны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населенны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ах</w:t>
            </w:r>
          </w:p>
        </w:tc>
      </w:tr>
      <w:tr w:rsidR="00E54D66" w:rsidRPr="00E54D66" w:rsidTr="00CA337B">
        <w:trPr>
          <w:trHeight w:val="1031"/>
        </w:trPr>
        <w:tc>
          <w:tcPr>
            <w:tcW w:w="2608" w:type="dxa"/>
          </w:tcPr>
          <w:p w:rsidR="00E54D66" w:rsidRPr="00E54D66" w:rsidRDefault="00E54D66" w:rsidP="00E54D66">
            <w:pPr>
              <w:spacing w:before="107"/>
              <w:ind w:right="1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Краткое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2437" w:type="dxa"/>
            <w:gridSpan w:val="2"/>
          </w:tcPr>
          <w:p w:rsidR="00E54D66" w:rsidRPr="00467DD3" w:rsidRDefault="00467DD3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мобильной торговли в малонаселенны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(или) труднодоступны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населенны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ах</w:t>
            </w:r>
          </w:p>
        </w:tc>
        <w:tc>
          <w:tcPr>
            <w:tcW w:w="1417" w:type="dxa"/>
          </w:tcPr>
          <w:p w:rsidR="00E54D66" w:rsidRDefault="00E54D66" w:rsidP="00E54D66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  <w:proofErr w:type="spellEnd"/>
          </w:p>
          <w:p w:rsidR="00CA337B" w:rsidRPr="00CA337B" w:rsidRDefault="00CA337B" w:rsidP="00E54D66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2025-2029</w:t>
            </w:r>
          </w:p>
        </w:tc>
        <w:tc>
          <w:tcPr>
            <w:tcW w:w="1425" w:type="dxa"/>
          </w:tcPr>
          <w:p w:rsidR="00E54D66" w:rsidRDefault="00E54D66" w:rsidP="00E54D66">
            <w:pPr>
              <w:spacing w:before="107"/>
              <w:ind w:right="22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дата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начала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  <w:p w:rsidR="00CA337B" w:rsidRPr="00CA337B" w:rsidRDefault="00CA337B" w:rsidP="00CA337B">
            <w:pPr>
              <w:spacing w:before="107"/>
              <w:ind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01.01.2025</w:t>
            </w:r>
          </w:p>
        </w:tc>
        <w:tc>
          <w:tcPr>
            <w:tcW w:w="1417" w:type="dxa"/>
          </w:tcPr>
          <w:p w:rsid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дата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окончания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  <w:p w:rsidR="00CA337B" w:rsidRPr="00CA337B" w:rsidRDefault="00CA337B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31.12.2029</w:t>
            </w:r>
          </w:p>
        </w:tc>
      </w:tr>
      <w:tr w:rsidR="00E54D66" w:rsidRPr="00E54D66" w:rsidTr="00CA337B">
        <w:trPr>
          <w:trHeight w:val="479"/>
        </w:trPr>
        <w:tc>
          <w:tcPr>
            <w:tcW w:w="2608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Куратор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2437" w:type="dxa"/>
            <w:gridSpan w:val="2"/>
          </w:tcPr>
          <w:p w:rsidR="00E54D66" w:rsidRPr="00DB33FA" w:rsidRDefault="00DB33FA" w:rsidP="00467DD3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Логинова Татьяна Геннадьевна</w:t>
            </w:r>
          </w:p>
        </w:tc>
        <w:tc>
          <w:tcPr>
            <w:tcW w:w="4259" w:type="dxa"/>
            <w:gridSpan w:val="3"/>
          </w:tcPr>
          <w:p w:rsidR="00E54D66" w:rsidRPr="00DB33FA" w:rsidRDefault="00DB33FA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Заместитель  главы округа</w:t>
            </w:r>
          </w:p>
        </w:tc>
      </w:tr>
      <w:tr w:rsidR="006F5449" w:rsidRPr="00E54D66" w:rsidTr="00261D03">
        <w:trPr>
          <w:trHeight w:val="1520"/>
        </w:trPr>
        <w:tc>
          <w:tcPr>
            <w:tcW w:w="2608" w:type="dxa"/>
          </w:tcPr>
          <w:p w:rsidR="006F5449" w:rsidRPr="00E54D66" w:rsidRDefault="006F5449" w:rsidP="00E54D66">
            <w:pPr>
              <w:spacing w:before="209"/>
              <w:ind w:right="1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муниципальными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программами</w:t>
            </w:r>
            <w:proofErr w:type="spellEnd"/>
          </w:p>
        </w:tc>
        <w:tc>
          <w:tcPr>
            <w:tcW w:w="453" w:type="dxa"/>
          </w:tcPr>
          <w:p w:rsidR="006F5449" w:rsidRPr="00E54D66" w:rsidRDefault="006F5449" w:rsidP="00E54D66">
            <w:pPr>
              <w:spacing w:before="245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1984" w:type="dxa"/>
          </w:tcPr>
          <w:p w:rsidR="006F5449" w:rsidRPr="00E54D66" w:rsidRDefault="006F5449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Муниципальная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4259" w:type="dxa"/>
            <w:gridSpan w:val="3"/>
          </w:tcPr>
          <w:p w:rsidR="006F5449" w:rsidRPr="00DB33FA" w:rsidRDefault="006F5449" w:rsidP="00B27DC3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3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Содействие развитию предпринимательской деятельности в Междуреченском муниципальном округе  Вологодской области 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54D66" w:rsidRPr="00FD7BA7" w:rsidRDefault="00E54D66" w:rsidP="00FD7BA7">
      <w:pPr>
        <w:pStyle w:val="a7"/>
        <w:numPr>
          <w:ilvl w:val="0"/>
          <w:numId w:val="7"/>
        </w:numPr>
        <w:tabs>
          <w:tab w:val="left" w:pos="2127"/>
        </w:tabs>
        <w:jc w:val="left"/>
        <w:rPr>
          <w:b/>
          <w:sz w:val="24"/>
        </w:rPr>
      </w:pPr>
      <w:r w:rsidRPr="00FD7BA7">
        <w:rPr>
          <w:b/>
          <w:sz w:val="24"/>
        </w:rPr>
        <w:t xml:space="preserve">Цель и показатели </w:t>
      </w:r>
      <w:r w:rsidRPr="00FD7BA7">
        <w:rPr>
          <w:b/>
          <w:spacing w:val="-2"/>
          <w:sz w:val="24"/>
        </w:rPr>
        <w:t>проекта</w:t>
      </w:r>
    </w:p>
    <w:p w:rsidR="00E54D66" w:rsidRPr="00E54D66" w:rsidRDefault="00E54D66" w:rsidP="00FD7BA7">
      <w:pPr>
        <w:widowControl w:val="0"/>
        <w:autoSpaceDE w:val="0"/>
        <w:autoSpaceDN w:val="0"/>
        <w:spacing w:before="41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2"/>
        <w:gridCol w:w="1027"/>
        <w:gridCol w:w="851"/>
        <w:gridCol w:w="709"/>
        <w:gridCol w:w="567"/>
        <w:gridCol w:w="567"/>
        <w:gridCol w:w="567"/>
        <w:gridCol w:w="570"/>
        <w:gridCol w:w="60"/>
        <w:gridCol w:w="645"/>
        <w:gridCol w:w="1134"/>
      </w:tblGrid>
      <w:tr w:rsidR="00E54D66" w:rsidRPr="00E54D66" w:rsidTr="0086180B">
        <w:trPr>
          <w:trHeight w:hRule="exact" w:val="1702"/>
        </w:trPr>
        <w:tc>
          <w:tcPr>
            <w:tcW w:w="10206" w:type="dxa"/>
            <w:gridSpan w:val="12"/>
          </w:tcPr>
          <w:p w:rsidR="00E54D66" w:rsidRPr="00CA337B" w:rsidRDefault="00CA337B" w:rsidP="00CA337B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A33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</w:t>
            </w:r>
            <w:r w:rsidR="00E54D66" w:rsidRPr="00CA33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ель </w:t>
            </w:r>
            <w:r w:rsidR="00E54D66" w:rsidRPr="00CA337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-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Оказание финансовой поддержки в виде  </w:t>
            </w:r>
            <w:r w:rsidRPr="00305CFA">
              <w:rPr>
                <w:rFonts w:ascii="Times New Roman" w:eastAsia="Calibri" w:hAnsi="Times New Roman" w:cs="Times New Roman"/>
                <w:lang w:val="ru-RU"/>
              </w:rPr>
              <w:t>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</w:t>
            </w:r>
            <w:r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Pr="00305CFA">
              <w:rPr>
                <w:rFonts w:ascii="Times New Roman" w:eastAsia="Calibri" w:hAnsi="Times New Roman" w:cs="Times New Roman"/>
                <w:lang w:val="ru-RU"/>
              </w:rPr>
              <w:t xml:space="preserve"> в социально значимые магазины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, на приобретение специализированного автотранспорта для доставки товаров </w:t>
            </w:r>
          </w:p>
        </w:tc>
      </w:tr>
      <w:tr w:rsidR="00E54D66" w:rsidRPr="00E54D66" w:rsidTr="0086180B">
        <w:trPr>
          <w:trHeight w:hRule="exact" w:val="489"/>
        </w:trPr>
        <w:tc>
          <w:tcPr>
            <w:tcW w:w="567" w:type="dxa"/>
            <w:vMerge w:val="restart"/>
          </w:tcPr>
          <w:p w:rsidR="00E54D66" w:rsidRPr="00E54D66" w:rsidRDefault="00E54D66" w:rsidP="00F00C1E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:rsidR="00E54D66" w:rsidRPr="00E54D66" w:rsidRDefault="00E54D66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2942" w:type="dxa"/>
            <w:vMerge w:val="restart"/>
          </w:tcPr>
          <w:p w:rsidR="00E54D66" w:rsidRPr="00E54D66" w:rsidRDefault="00E54D66" w:rsidP="00F00C1E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027" w:type="dxa"/>
            <w:vMerge w:val="restart"/>
          </w:tcPr>
          <w:p w:rsidR="00467DD3" w:rsidRDefault="00E54D66" w:rsidP="00F00C1E">
            <w:pPr>
              <w:spacing w:before="209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Единица </w:t>
            </w:r>
            <w:proofErr w:type="spellStart"/>
            <w:proofErr w:type="gramStart"/>
            <w:r w:rsidRPr="00467D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измере</w:t>
            </w:r>
            <w:r w:rsidR="00467D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r w:rsidRPr="00467D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ния</w:t>
            </w:r>
            <w:proofErr w:type="spellEnd"/>
            <w:proofErr w:type="gramEnd"/>
          </w:p>
          <w:p w:rsidR="00E54D66" w:rsidRPr="00467DD3" w:rsidRDefault="00E54D66" w:rsidP="00F00C1E">
            <w:pPr>
              <w:spacing w:before="209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(по </w:t>
            </w:r>
            <w:hyperlink r:id="rId8">
              <w:r w:rsidRPr="00467DD3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ОКЕ</w:t>
              </w:r>
            </w:hyperlink>
            <w:r w:rsidRPr="00467D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И)</w:t>
            </w:r>
          </w:p>
        </w:tc>
        <w:tc>
          <w:tcPr>
            <w:tcW w:w="1560" w:type="dxa"/>
            <w:gridSpan w:val="2"/>
            <w:vMerge w:val="restart"/>
          </w:tcPr>
          <w:p w:rsidR="00E54D66" w:rsidRPr="00E54D66" w:rsidRDefault="00E54D66" w:rsidP="00F00C1E">
            <w:pPr>
              <w:spacing w:before="209"/>
              <w:ind w:right="2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Базовое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значение</w:t>
            </w:r>
            <w:proofErr w:type="spellEnd"/>
          </w:p>
        </w:tc>
        <w:tc>
          <w:tcPr>
            <w:tcW w:w="2976" w:type="dxa"/>
            <w:gridSpan w:val="6"/>
          </w:tcPr>
          <w:p w:rsidR="00E54D66" w:rsidRPr="00E54D66" w:rsidRDefault="00E54D66" w:rsidP="00F00C1E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="00F00C1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</w:tcPr>
          <w:p w:rsidR="00E54D66" w:rsidRPr="00E54D66" w:rsidRDefault="00E54D66" w:rsidP="00F00C1E">
            <w:pPr>
              <w:spacing w:before="209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Признак ключевого параметра (да/нет)</w:t>
            </w:r>
          </w:p>
        </w:tc>
      </w:tr>
      <w:tr w:rsidR="00DB33FA" w:rsidRPr="00E54D66" w:rsidTr="0086180B">
        <w:trPr>
          <w:trHeight w:hRule="exact" w:val="507"/>
        </w:trPr>
        <w:tc>
          <w:tcPr>
            <w:tcW w:w="567" w:type="dxa"/>
            <w:vMerge/>
            <w:tcBorders>
              <w:top w:val="nil"/>
            </w:tcBorders>
          </w:tcPr>
          <w:p w:rsidR="00DB33FA" w:rsidRPr="00E54D66" w:rsidRDefault="00DB33FA" w:rsidP="00DB33F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DB33FA" w:rsidRPr="00E54D66" w:rsidRDefault="00DB33FA" w:rsidP="00DB33F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DB33FA" w:rsidRPr="00E54D66" w:rsidRDefault="00DB33FA" w:rsidP="00DB33F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DB33FA" w:rsidRPr="00E54D66" w:rsidRDefault="00DB33FA" w:rsidP="00DB33F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DB33FA" w:rsidRDefault="00DB33FA" w:rsidP="00DB33FA">
            <w:r w:rsidRPr="00C4575A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567" w:type="dxa"/>
            <w:vMerge w:val="restart"/>
          </w:tcPr>
          <w:p w:rsidR="00DB33FA" w:rsidRDefault="00DB33FA" w:rsidP="00DB33FA">
            <w:r w:rsidRPr="00C4575A"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567" w:type="dxa"/>
            <w:vMerge w:val="restart"/>
          </w:tcPr>
          <w:p w:rsidR="00DB33FA" w:rsidRDefault="00DB33FA" w:rsidP="00DB33FA">
            <w:r w:rsidRPr="00C4575A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630" w:type="dxa"/>
            <w:gridSpan w:val="2"/>
            <w:vMerge w:val="restart"/>
            <w:tcBorders>
              <w:right w:val="single" w:sz="4" w:space="0" w:color="auto"/>
            </w:tcBorders>
          </w:tcPr>
          <w:p w:rsidR="00DB33FA" w:rsidRDefault="00DB33FA" w:rsidP="00DB33FA">
            <w:r w:rsidRPr="00C4575A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</w:tcBorders>
          </w:tcPr>
          <w:p w:rsidR="00DB33FA" w:rsidRDefault="00DB33FA" w:rsidP="00DB33FA">
            <w:r w:rsidRPr="00C4575A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B33FA" w:rsidRPr="00467DD3" w:rsidRDefault="00DB33FA" w:rsidP="00DB33F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67DD3" w:rsidRPr="00E54D66" w:rsidTr="0086180B">
        <w:trPr>
          <w:trHeight w:hRule="exact" w:val="1431"/>
        </w:trPr>
        <w:tc>
          <w:tcPr>
            <w:tcW w:w="567" w:type="dxa"/>
            <w:vMerge/>
            <w:tcBorders>
              <w:top w:val="nil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467DD3" w:rsidRPr="00467DD3" w:rsidRDefault="00467DD3" w:rsidP="00F00C1E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67DD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Значе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-</w:t>
            </w:r>
            <w:r w:rsidRPr="00467DD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67DD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ние</w:t>
            </w:r>
            <w:proofErr w:type="spellEnd"/>
          </w:p>
        </w:tc>
        <w:tc>
          <w:tcPr>
            <w:tcW w:w="709" w:type="dxa"/>
          </w:tcPr>
          <w:p w:rsidR="00467DD3" w:rsidRPr="00467DD3" w:rsidRDefault="00467DD3" w:rsidP="00F00C1E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дата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67DD3" w:rsidRPr="00E54D66" w:rsidTr="0086180B">
        <w:trPr>
          <w:trHeight w:hRule="exact" w:val="1855"/>
        </w:trPr>
        <w:tc>
          <w:tcPr>
            <w:tcW w:w="567" w:type="dxa"/>
          </w:tcPr>
          <w:p w:rsidR="00467DD3" w:rsidRPr="00467DD3" w:rsidRDefault="00467DD3" w:rsidP="00467DD3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</w:p>
        </w:tc>
        <w:tc>
          <w:tcPr>
            <w:tcW w:w="2942" w:type="dxa"/>
          </w:tcPr>
          <w:p w:rsidR="00467DD3" w:rsidRPr="00467DD3" w:rsidRDefault="00467DD3" w:rsidP="00467D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малонаселенных и (или) труднодоступных населенных пунктов с численность до 100 человек, в которых осуществляется  доставка продовольственных товаров</w:t>
            </w:r>
          </w:p>
        </w:tc>
        <w:tc>
          <w:tcPr>
            <w:tcW w:w="1027" w:type="dxa"/>
          </w:tcPr>
          <w:p w:rsidR="00467DD3" w:rsidRPr="00467DD3" w:rsidRDefault="00467DD3" w:rsidP="00467DD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851" w:type="dxa"/>
          </w:tcPr>
          <w:p w:rsidR="00467DD3" w:rsidRPr="00467DD3" w:rsidRDefault="00467DD3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709" w:type="dxa"/>
          </w:tcPr>
          <w:p w:rsidR="00467DD3" w:rsidRPr="00467DD3" w:rsidRDefault="00467DD3" w:rsidP="009C32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31.12.202</w:t>
            </w:r>
            <w:r w:rsidR="009C3238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467DD3" w:rsidRPr="00DB33FA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467DD3" w:rsidRPr="00E54D66" w:rsidTr="006F5449">
        <w:trPr>
          <w:trHeight w:hRule="exact" w:val="1997"/>
        </w:trPr>
        <w:tc>
          <w:tcPr>
            <w:tcW w:w="567" w:type="dxa"/>
          </w:tcPr>
          <w:p w:rsidR="00467DD3" w:rsidRPr="00E54D66" w:rsidRDefault="00467DD3" w:rsidP="00467DD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942" w:type="dxa"/>
          </w:tcPr>
          <w:p w:rsidR="00467DD3" w:rsidRPr="00467DD3" w:rsidRDefault="00467DD3" w:rsidP="000C6D4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Количество малонаселенных и (или) труднодоступных населенных пунктов с численность до 100 человек, в которых осуществляют деятельность социально-значимые магазины</w:t>
            </w:r>
          </w:p>
        </w:tc>
        <w:tc>
          <w:tcPr>
            <w:tcW w:w="1027" w:type="dxa"/>
          </w:tcPr>
          <w:p w:rsidR="00467DD3" w:rsidRPr="00467DD3" w:rsidRDefault="00467DD3" w:rsidP="00467DD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851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31.12.2024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467DD3" w:rsidRPr="00DB33FA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467DD3" w:rsidRPr="00E54D66" w:rsidTr="006F5449">
        <w:trPr>
          <w:trHeight w:hRule="exact" w:val="1855"/>
        </w:trPr>
        <w:tc>
          <w:tcPr>
            <w:tcW w:w="567" w:type="dxa"/>
          </w:tcPr>
          <w:p w:rsidR="00467DD3" w:rsidRPr="00E54D66" w:rsidRDefault="00467DD3" w:rsidP="00467DD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2942" w:type="dxa"/>
          </w:tcPr>
          <w:p w:rsidR="00467DD3" w:rsidRPr="00467DD3" w:rsidRDefault="00467DD3" w:rsidP="00467D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приобретенного специализированного автотранспорта  для доставки социально-значимых товаров в малонаселенные и (или) труднодоступные населенные пункты с численностью до  100 чел.</w:t>
            </w:r>
          </w:p>
        </w:tc>
        <w:tc>
          <w:tcPr>
            <w:tcW w:w="1027" w:type="dxa"/>
          </w:tcPr>
          <w:p w:rsidR="00467DD3" w:rsidRPr="00467DD3" w:rsidRDefault="00467DD3" w:rsidP="00467DD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851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31.12.2024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467DD3" w:rsidRPr="00DB33FA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467DD3" w:rsidRPr="00467DD3" w:rsidRDefault="00DB33FA" w:rsidP="00DB33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1B7FB8">
          <w:pgSz w:w="11910" w:h="16840"/>
          <w:pgMar w:top="851" w:right="286" w:bottom="567" w:left="1418" w:header="720" w:footer="720" w:gutter="0"/>
          <w:cols w:space="720"/>
        </w:sectPr>
      </w:pPr>
    </w:p>
    <w:p w:rsidR="00E54D66" w:rsidRDefault="00E77471" w:rsidP="002722C4">
      <w:pPr>
        <w:widowControl w:val="0"/>
        <w:tabs>
          <w:tab w:val="left" w:pos="33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</w:t>
      </w:r>
      <w:r w:rsidR="00E54D66" w:rsidRPr="0086180B">
        <w:rPr>
          <w:rFonts w:ascii="Times New Roman" w:eastAsia="Times New Roman" w:hAnsi="Times New Roman" w:cs="Times New Roman"/>
          <w:b/>
          <w:sz w:val="24"/>
        </w:rPr>
        <w:t xml:space="preserve">Задачи и результаты </w:t>
      </w:r>
      <w:r w:rsidR="00E54D66" w:rsidRPr="0086180B">
        <w:rPr>
          <w:rFonts w:ascii="Times New Roman" w:eastAsia="Times New Roman" w:hAnsi="Times New Roman" w:cs="Times New Roman"/>
          <w:b/>
          <w:spacing w:val="-2"/>
          <w:sz w:val="24"/>
        </w:rPr>
        <w:t>проекта</w:t>
      </w:r>
    </w:p>
    <w:p w:rsidR="002722C4" w:rsidRPr="0086180B" w:rsidRDefault="002722C4" w:rsidP="002722C4">
      <w:pPr>
        <w:widowControl w:val="0"/>
        <w:tabs>
          <w:tab w:val="left" w:pos="33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40"/>
        <w:gridCol w:w="1010"/>
        <w:gridCol w:w="720"/>
        <w:gridCol w:w="708"/>
        <w:gridCol w:w="709"/>
        <w:gridCol w:w="709"/>
        <w:gridCol w:w="842"/>
        <w:gridCol w:w="18"/>
        <w:gridCol w:w="3098"/>
        <w:gridCol w:w="14"/>
        <w:gridCol w:w="1266"/>
        <w:gridCol w:w="10"/>
        <w:gridCol w:w="1414"/>
      </w:tblGrid>
      <w:tr w:rsidR="0086180B" w:rsidRPr="00E54D66" w:rsidTr="006A7D8A">
        <w:trPr>
          <w:trHeight w:val="479"/>
        </w:trPr>
        <w:tc>
          <w:tcPr>
            <w:tcW w:w="568" w:type="dxa"/>
            <w:vMerge w:val="restart"/>
          </w:tcPr>
          <w:p w:rsidR="00E54D66" w:rsidRPr="00E54D66" w:rsidRDefault="00E54D66" w:rsidP="00E54D66">
            <w:pPr>
              <w:spacing w:before="209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:rsidR="00E54D66" w:rsidRPr="00E54D66" w:rsidRDefault="00E54D66" w:rsidP="00E54D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3940" w:type="dxa"/>
            <w:vMerge w:val="restart"/>
          </w:tcPr>
          <w:p w:rsidR="00E54D66" w:rsidRPr="00E54D66" w:rsidRDefault="00E54D66" w:rsidP="00E54D66">
            <w:pPr>
              <w:spacing w:before="209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задачи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результата</w:t>
            </w:r>
            <w:proofErr w:type="spellEnd"/>
          </w:p>
        </w:tc>
        <w:tc>
          <w:tcPr>
            <w:tcW w:w="1010" w:type="dxa"/>
            <w:vMerge w:val="restart"/>
          </w:tcPr>
          <w:p w:rsidR="00E54D66" w:rsidRPr="00E54D66" w:rsidRDefault="00E54D66" w:rsidP="00E54D66">
            <w:pPr>
              <w:spacing w:before="209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Единица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9">
              <w:r w:rsidRPr="00E54D66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ОКЕ</w:t>
              </w:r>
            </w:hyperlink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И)</w:t>
            </w:r>
          </w:p>
        </w:tc>
        <w:tc>
          <w:tcPr>
            <w:tcW w:w="3688" w:type="dxa"/>
            <w:gridSpan w:val="5"/>
          </w:tcPr>
          <w:p w:rsidR="00E54D66" w:rsidRPr="00E54D66" w:rsidRDefault="00E54D66" w:rsidP="00F00C1E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="00F00C1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3116" w:type="dxa"/>
            <w:gridSpan w:val="2"/>
          </w:tcPr>
          <w:p w:rsidR="0086180B" w:rsidRDefault="00E54D66" w:rsidP="0086180B">
            <w:pPr>
              <w:spacing w:before="209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Харак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терист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ика</w:t>
            </w:r>
          </w:p>
          <w:p w:rsidR="00E54D66" w:rsidRPr="00E54D66" w:rsidRDefault="00E54D66" w:rsidP="0086180B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тата</w:t>
            </w:r>
          </w:p>
        </w:tc>
        <w:tc>
          <w:tcPr>
            <w:tcW w:w="1280" w:type="dxa"/>
            <w:gridSpan w:val="2"/>
          </w:tcPr>
          <w:p w:rsidR="007B13A2" w:rsidRDefault="00E54D66" w:rsidP="00E54D66">
            <w:pPr>
              <w:spacing w:before="209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Тип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  <w:p w:rsidR="00E54D66" w:rsidRPr="00E54D66" w:rsidRDefault="00E54D66" w:rsidP="007B13A2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</w:t>
            </w:r>
            <w:proofErr w:type="spellEnd"/>
            <w:r w:rsidR="007B13A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ь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тата</w:t>
            </w:r>
            <w:proofErr w:type="spellEnd"/>
          </w:p>
        </w:tc>
        <w:tc>
          <w:tcPr>
            <w:tcW w:w="1424" w:type="dxa"/>
            <w:gridSpan w:val="2"/>
          </w:tcPr>
          <w:p w:rsidR="00E54D66" w:rsidRPr="00E54D66" w:rsidRDefault="00E54D66" w:rsidP="00E54D66">
            <w:pPr>
              <w:spacing w:before="209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Признак ключевого параметра (да/нет)</w:t>
            </w:r>
          </w:p>
        </w:tc>
      </w:tr>
      <w:tr w:rsidR="0086180B" w:rsidRPr="00E54D66" w:rsidTr="004155D3">
        <w:trPr>
          <w:trHeight w:val="336"/>
        </w:trPr>
        <w:tc>
          <w:tcPr>
            <w:tcW w:w="568" w:type="dxa"/>
            <w:vMerge/>
            <w:tcBorders>
              <w:top w:val="nil"/>
            </w:tcBorders>
          </w:tcPr>
          <w:p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940" w:type="dxa"/>
            <w:vMerge/>
            <w:tcBorders>
              <w:top w:val="nil"/>
            </w:tcBorders>
          </w:tcPr>
          <w:p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20" w:type="dxa"/>
          </w:tcPr>
          <w:p w:rsidR="0086180B" w:rsidRPr="0086180B" w:rsidRDefault="0086180B" w:rsidP="0086180B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2025</w:t>
            </w:r>
          </w:p>
        </w:tc>
        <w:tc>
          <w:tcPr>
            <w:tcW w:w="708" w:type="dxa"/>
          </w:tcPr>
          <w:p w:rsidR="0086180B" w:rsidRDefault="0086180B" w:rsidP="0086180B">
            <w:r w:rsidRPr="005E57E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86180B" w:rsidRDefault="0086180B" w:rsidP="0086180B">
            <w:r w:rsidRPr="005E57E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180B" w:rsidRPr="0086180B" w:rsidRDefault="0086180B" w:rsidP="008618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86180B" w:rsidRPr="0086180B" w:rsidRDefault="0086180B" w:rsidP="008618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  <w:tc>
          <w:tcPr>
            <w:tcW w:w="3116" w:type="dxa"/>
            <w:gridSpan w:val="2"/>
            <w:tcBorders>
              <w:top w:val="nil"/>
            </w:tcBorders>
          </w:tcPr>
          <w:p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</w:tcBorders>
          </w:tcPr>
          <w:p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24" w:type="dxa"/>
            <w:gridSpan w:val="2"/>
            <w:tcBorders>
              <w:top w:val="nil"/>
            </w:tcBorders>
          </w:tcPr>
          <w:p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6180B" w:rsidRPr="00E54D66" w:rsidTr="006A7D8A">
        <w:trPr>
          <w:trHeight w:val="479"/>
        </w:trPr>
        <w:tc>
          <w:tcPr>
            <w:tcW w:w="568" w:type="dxa"/>
          </w:tcPr>
          <w:p w:rsidR="0086180B" w:rsidRPr="00E54D66" w:rsidRDefault="0086180B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7796" w:type="dxa"/>
            <w:gridSpan w:val="6"/>
            <w:tcBorders>
              <w:right w:val="single" w:sz="4" w:space="0" w:color="auto"/>
            </w:tcBorders>
          </w:tcPr>
          <w:p w:rsidR="0086180B" w:rsidRPr="00E54D66" w:rsidRDefault="0086180B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(указывается задача, решение которой осуществляется в рамках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проекта)</w:t>
            </w:r>
          </w:p>
        </w:tc>
        <w:tc>
          <w:tcPr>
            <w:tcW w:w="6662" w:type="dxa"/>
            <w:gridSpan w:val="7"/>
            <w:tcBorders>
              <w:left w:val="single" w:sz="4" w:space="0" w:color="auto"/>
            </w:tcBorders>
          </w:tcPr>
          <w:p w:rsidR="0086180B" w:rsidRPr="0086180B" w:rsidRDefault="0086180B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B13A2" w:rsidRPr="00E54D66" w:rsidTr="004155D3">
        <w:trPr>
          <w:trHeight w:val="2573"/>
        </w:trPr>
        <w:tc>
          <w:tcPr>
            <w:tcW w:w="568" w:type="dxa"/>
          </w:tcPr>
          <w:p w:rsidR="007B13A2" w:rsidRPr="00E54D66" w:rsidRDefault="007B13A2" w:rsidP="007B13A2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1.1.</w:t>
            </w:r>
          </w:p>
        </w:tc>
        <w:tc>
          <w:tcPr>
            <w:tcW w:w="3940" w:type="dxa"/>
          </w:tcPr>
          <w:p w:rsidR="007B13A2" w:rsidRDefault="007B13A2" w:rsidP="007B13A2">
            <w:pP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1 </w:t>
            </w:r>
          </w:p>
          <w:p w:rsidR="007B13A2" w:rsidRDefault="007B13A2" w:rsidP="007B13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  <w:r w:rsidRPr="00305CFA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val="ru-RU" w:eastAsia="zh-CN"/>
              </w:rPr>
              <w:t xml:space="preserve">доступности в продовольственных товарах для жителей 21-го 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малонаселенного и (или) труднодоступного населенного пункта с численностью до 100 человек, где отсутствуют стационарные магазины</w:t>
            </w:r>
          </w:p>
          <w:p w:rsidR="007B13A2" w:rsidRPr="00305CFA" w:rsidRDefault="007B13A2" w:rsidP="007B13A2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10" w:type="dxa"/>
          </w:tcPr>
          <w:p w:rsidR="007B13A2" w:rsidRPr="00E54D66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720" w:type="dxa"/>
          </w:tcPr>
          <w:p w:rsidR="007B13A2" w:rsidRPr="00E54D66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708" w:type="dxa"/>
          </w:tcPr>
          <w:p w:rsidR="007B13A2" w:rsidRPr="00E54D66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709" w:type="dxa"/>
          </w:tcPr>
          <w:p w:rsidR="007B13A2" w:rsidRPr="00E54D66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13A2" w:rsidRPr="00E54D66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7B13A2" w:rsidRPr="0086180B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3112" w:type="dxa"/>
            <w:gridSpan w:val="2"/>
          </w:tcPr>
          <w:p w:rsidR="007B13A2" w:rsidRPr="0093744D" w:rsidRDefault="007B13A2" w:rsidP="007B13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финансовой поддержки в виде  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</w:t>
            </w:r>
          </w:p>
        </w:tc>
        <w:tc>
          <w:tcPr>
            <w:tcW w:w="1276" w:type="dxa"/>
            <w:gridSpan w:val="2"/>
          </w:tcPr>
          <w:p w:rsidR="007B13A2" w:rsidRPr="00E54D66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414" w:type="dxa"/>
          </w:tcPr>
          <w:p w:rsidR="007B13A2" w:rsidRPr="00E54D66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7B13A2" w:rsidRPr="00E54D66" w:rsidTr="004155D3">
        <w:trPr>
          <w:trHeight w:val="479"/>
        </w:trPr>
        <w:tc>
          <w:tcPr>
            <w:tcW w:w="568" w:type="dxa"/>
          </w:tcPr>
          <w:p w:rsidR="007B13A2" w:rsidRPr="00E54D66" w:rsidRDefault="007B13A2" w:rsidP="007B13A2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1.2.</w:t>
            </w:r>
          </w:p>
        </w:tc>
        <w:tc>
          <w:tcPr>
            <w:tcW w:w="3940" w:type="dxa"/>
          </w:tcPr>
          <w:p w:rsidR="007B13A2" w:rsidRDefault="007B13A2" w:rsidP="007B13A2">
            <w:pP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</w:p>
          <w:p w:rsidR="007B13A2" w:rsidRDefault="007B13A2" w:rsidP="007B13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жителей малонаселенных и (или) труднодоступных населенных пунктов с численность до 100 человек, в которых осуществляют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 социально-значимые магазины продовольственными товарами  и товарами первой необходимости</w:t>
            </w:r>
          </w:p>
          <w:p w:rsidR="007B13A2" w:rsidRPr="00305CFA" w:rsidRDefault="007B13A2" w:rsidP="007B13A2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10" w:type="dxa"/>
          </w:tcPr>
          <w:p w:rsidR="007B13A2" w:rsidRPr="0086180B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единиц</w:t>
            </w:r>
          </w:p>
        </w:tc>
        <w:tc>
          <w:tcPr>
            <w:tcW w:w="720" w:type="dxa"/>
          </w:tcPr>
          <w:p w:rsidR="007B13A2" w:rsidRPr="0086180B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7B13A2" w:rsidRPr="0086180B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B13A2" w:rsidRPr="0086180B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13A2" w:rsidRPr="0086180B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7B13A2" w:rsidRPr="000C6D4F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2" w:type="dxa"/>
            <w:gridSpan w:val="2"/>
          </w:tcPr>
          <w:p w:rsidR="007B13A2" w:rsidRPr="0093744D" w:rsidRDefault="007B13A2" w:rsidP="007B13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финансовой поддержки в виде  субсидии на возмещение части затрат организациям любых форм собственности и индивидуальным </w:t>
            </w:r>
            <w:r w:rsidRPr="00937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предпринимателям, занимающимся доставкой товаров  в социально значимые магазины в малонаселенных и (или) труднодоступных населенных пунктах Междуреченского муниципального округа</w:t>
            </w:r>
          </w:p>
        </w:tc>
        <w:tc>
          <w:tcPr>
            <w:tcW w:w="1276" w:type="dxa"/>
            <w:gridSpan w:val="2"/>
          </w:tcPr>
          <w:p w:rsidR="007B13A2" w:rsidRPr="0086180B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414" w:type="dxa"/>
          </w:tcPr>
          <w:p w:rsidR="007B13A2" w:rsidRPr="0086180B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7B13A2" w:rsidRPr="00E54D66" w:rsidTr="004155D3">
        <w:trPr>
          <w:trHeight w:val="2723"/>
        </w:trPr>
        <w:tc>
          <w:tcPr>
            <w:tcW w:w="568" w:type="dxa"/>
          </w:tcPr>
          <w:p w:rsidR="007B13A2" w:rsidRPr="00E54D66" w:rsidRDefault="007B13A2" w:rsidP="007B13A2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>1.3.</w:t>
            </w:r>
          </w:p>
        </w:tc>
        <w:tc>
          <w:tcPr>
            <w:tcW w:w="3940" w:type="dxa"/>
          </w:tcPr>
          <w:p w:rsidR="007B13A2" w:rsidRDefault="007B13A2" w:rsidP="007B13A2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 3</w:t>
            </w:r>
          </w:p>
          <w:p w:rsidR="007B13A2" w:rsidRPr="00305CFA" w:rsidRDefault="007B13A2" w:rsidP="006F5449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специализированного автотранспорта  для доставки социально-значимых товаров в малонаселенные и (или) труднодоступные населенные пункты с численностью до  100 чел. где отсутствуют стационарные маг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азины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</w:p>
        </w:tc>
        <w:tc>
          <w:tcPr>
            <w:tcW w:w="1010" w:type="dxa"/>
          </w:tcPr>
          <w:p w:rsidR="007B13A2" w:rsidRPr="0086180B" w:rsidRDefault="007B13A2" w:rsidP="007B13A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720" w:type="dxa"/>
          </w:tcPr>
          <w:p w:rsidR="007B13A2" w:rsidRPr="0086180B" w:rsidRDefault="007B13A2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7B13A2" w:rsidRPr="0086180B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7B13A2" w:rsidRPr="0086180B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13A2" w:rsidRPr="0086180B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7B13A2" w:rsidRPr="000C6D4F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2" w:type="dxa"/>
            <w:gridSpan w:val="2"/>
          </w:tcPr>
          <w:p w:rsidR="007B13A2" w:rsidRPr="0093744D" w:rsidRDefault="007B13A2" w:rsidP="007B13A2">
            <w:pPr>
              <w:rPr>
                <w:rFonts w:ascii="Times New Roman" w:hAnsi="Times New Roman" w:cs="Times New Roman"/>
                <w:lang w:val="ru-RU"/>
              </w:rPr>
            </w:pPr>
            <w:r w:rsidRPr="0093744D">
              <w:rPr>
                <w:rFonts w:ascii="Times New Roman" w:hAnsi="Times New Roman" w:cs="Times New Roman"/>
                <w:lang w:val="ru-RU"/>
              </w:rPr>
              <w:t>Оказание финансовой поддержки в виде 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1276" w:type="dxa"/>
            <w:gridSpan w:val="2"/>
          </w:tcPr>
          <w:p w:rsidR="007B13A2" w:rsidRPr="0086180B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414" w:type="dxa"/>
          </w:tcPr>
          <w:p w:rsidR="007B13A2" w:rsidRPr="0086180B" w:rsidRDefault="00F00C1E" w:rsidP="00F00C1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6180B" w:rsidRDefault="0086180B" w:rsidP="00E54D66">
      <w:pPr>
        <w:widowControl w:val="0"/>
        <w:numPr>
          <w:ilvl w:val="1"/>
          <w:numId w:val="7"/>
        </w:numPr>
        <w:tabs>
          <w:tab w:val="left" w:pos="2497"/>
        </w:tabs>
        <w:autoSpaceDE w:val="0"/>
        <w:autoSpaceDN w:val="0"/>
        <w:spacing w:after="0" w:line="240" w:lineRule="auto"/>
        <w:ind w:left="2497"/>
        <w:rPr>
          <w:rFonts w:ascii="Times New Roman" w:eastAsia="Times New Roman" w:hAnsi="Times New Roman" w:cs="Times New Roman"/>
          <w:b/>
          <w:sz w:val="24"/>
        </w:rPr>
        <w:sectPr w:rsidR="0086180B" w:rsidSect="0086180B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E54D66" w:rsidRPr="00E54D66" w:rsidRDefault="00E77471" w:rsidP="00E77471">
      <w:pPr>
        <w:widowControl w:val="0"/>
        <w:tabs>
          <w:tab w:val="left" w:pos="2497"/>
        </w:tabs>
        <w:autoSpaceDE w:val="0"/>
        <w:autoSpaceDN w:val="0"/>
        <w:spacing w:after="0" w:line="240" w:lineRule="auto"/>
        <w:ind w:left="249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4.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Финансовое обеспечение реализации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проекта</w:t>
      </w:r>
    </w:p>
    <w:p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850"/>
        <w:gridCol w:w="724"/>
        <w:gridCol w:w="836"/>
        <w:gridCol w:w="708"/>
        <w:gridCol w:w="851"/>
        <w:gridCol w:w="1134"/>
      </w:tblGrid>
      <w:tr w:rsidR="00E54D66" w:rsidRPr="00E54D66" w:rsidTr="00D348EF">
        <w:trPr>
          <w:trHeight w:val="1031"/>
        </w:trPr>
        <w:tc>
          <w:tcPr>
            <w:tcW w:w="851" w:type="dxa"/>
            <w:vMerge w:val="restart"/>
          </w:tcPr>
          <w:p w:rsidR="00E54D66" w:rsidRPr="00E54D66" w:rsidRDefault="00E54D66" w:rsidP="00E54D66">
            <w:pPr>
              <w:spacing w:before="209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4678" w:type="dxa"/>
            <w:vMerge w:val="restart"/>
          </w:tcPr>
          <w:p w:rsidR="00E54D66" w:rsidRPr="00E54D66" w:rsidRDefault="00E54D66" w:rsidP="00E54D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54D66" w:rsidRPr="00E54D66" w:rsidRDefault="00E54D66" w:rsidP="00E54D6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Наименование результата и источники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финансирования</w:t>
            </w:r>
          </w:p>
        </w:tc>
        <w:tc>
          <w:tcPr>
            <w:tcW w:w="3969" w:type="dxa"/>
            <w:gridSpan w:val="5"/>
          </w:tcPr>
          <w:p w:rsidR="00E54D66" w:rsidRPr="00E54D66" w:rsidRDefault="00E54D66" w:rsidP="00E54D66">
            <w:pPr>
              <w:spacing w:before="107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Объем финансового обеспечения по годам реализации, </w:t>
            </w:r>
            <w:proofErr w:type="spellStart"/>
            <w:r w:rsidR="00275C03">
              <w:rPr>
                <w:rFonts w:ascii="Times New Roman" w:eastAsia="Times New Roman" w:hAnsi="Times New Roman" w:cs="Times New Roman"/>
                <w:sz w:val="24"/>
                <w:lang w:val="ru-RU"/>
              </w:rPr>
              <w:t>тыс.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рублей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  <w:t>&lt;18&gt;</w:t>
            </w:r>
          </w:p>
        </w:tc>
        <w:tc>
          <w:tcPr>
            <w:tcW w:w="1134" w:type="dxa"/>
            <w:vMerge w:val="restart"/>
          </w:tcPr>
          <w:p w:rsidR="00E54D66" w:rsidRPr="00E54D66" w:rsidRDefault="00E54D66" w:rsidP="00E54D66">
            <w:pPr>
              <w:spacing w:before="209"/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275C03">
              <w:rPr>
                <w:rFonts w:ascii="Times New Roman" w:eastAsia="Times New Roman" w:hAnsi="Times New Roman" w:cs="Times New Roman"/>
                <w:sz w:val="24"/>
                <w:lang w:val="ru-RU"/>
              </w:rPr>
              <w:t>тыс.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рублей</w:t>
            </w:r>
            <w:proofErr w:type="spellEnd"/>
          </w:p>
        </w:tc>
      </w:tr>
      <w:tr w:rsidR="000C6D4F" w:rsidRPr="00E54D66" w:rsidTr="00D348EF">
        <w:trPr>
          <w:trHeight w:val="755"/>
        </w:trPr>
        <w:tc>
          <w:tcPr>
            <w:tcW w:w="851" w:type="dxa"/>
            <w:vMerge/>
            <w:tcBorders>
              <w:top w:val="nil"/>
            </w:tcBorders>
          </w:tcPr>
          <w:p w:rsidR="000C6D4F" w:rsidRPr="00E54D66" w:rsidRDefault="000C6D4F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0C6D4F" w:rsidRPr="00E54D66" w:rsidRDefault="000C6D4F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6D4F" w:rsidRPr="00402B87" w:rsidRDefault="00402B87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2025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0C6D4F" w:rsidRPr="00402B87" w:rsidRDefault="00402B87" w:rsidP="000C6D4F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836" w:type="dxa"/>
          </w:tcPr>
          <w:p w:rsidR="000C6D4F" w:rsidRPr="00E54D66" w:rsidRDefault="00402B87" w:rsidP="00402B87">
            <w:pPr>
              <w:spacing w:before="107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2027</w:t>
            </w:r>
          </w:p>
        </w:tc>
        <w:tc>
          <w:tcPr>
            <w:tcW w:w="708" w:type="dxa"/>
          </w:tcPr>
          <w:p w:rsidR="000C6D4F" w:rsidRPr="00E54D66" w:rsidRDefault="00402B87" w:rsidP="00402B87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2028</w:t>
            </w:r>
          </w:p>
        </w:tc>
        <w:tc>
          <w:tcPr>
            <w:tcW w:w="851" w:type="dxa"/>
          </w:tcPr>
          <w:p w:rsidR="000C6D4F" w:rsidRPr="00402B87" w:rsidRDefault="00402B87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C6D4F" w:rsidRPr="00E54D66" w:rsidRDefault="000C6D4F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C6D4F" w:rsidRPr="00E54D66" w:rsidTr="00D348EF">
        <w:trPr>
          <w:trHeight w:val="479"/>
        </w:trPr>
        <w:tc>
          <w:tcPr>
            <w:tcW w:w="851" w:type="dxa"/>
          </w:tcPr>
          <w:p w:rsidR="000C6D4F" w:rsidRPr="00E54D66" w:rsidRDefault="000C6D4F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9781" w:type="dxa"/>
            <w:gridSpan w:val="7"/>
          </w:tcPr>
          <w:p w:rsidR="007F60B5" w:rsidRDefault="007F60B5" w:rsidP="007F60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  <w:r w:rsidRPr="00305CFA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val="ru-RU" w:eastAsia="zh-CN"/>
              </w:rPr>
              <w:t xml:space="preserve">доступности в продовольственных товарах для жителей 21-го 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малонаселенного и (или) труднодоступного населенного пункта с численностью до 100 человек, где отсутствуют стационарные магазины</w:t>
            </w:r>
          </w:p>
          <w:p w:rsidR="000C6D4F" w:rsidRPr="007F60B5" w:rsidRDefault="000C6D4F" w:rsidP="000C6D4F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75C03" w:rsidRPr="00E54D66" w:rsidTr="00D348EF">
        <w:trPr>
          <w:trHeight w:val="755"/>
        </w:trPr>
        <w:tc>
          <w:tcPr>
            <w:tcW w:w="851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1.1.</w:t>
            </w:r>
          </w:p>
        </w:tc>
        <w:tc>
          <w:tcPr>
            <w:tcW w:w="4678" w:type="dxa"/>
          </w:tcPr>
          <w:p w:rsidR="00275C03" w:rsidRPr="00D348EF" w:rsidRDefault="001461BB" w:rsidP="00275C03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lang w:val="ru-RU"/>
              </w:rPr>
              <w:t>Оказание финансовой поддержки в виде  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</w:t>
            </w:r>
            <w:r w:rsidR="00275C03" w:rsidRPr="00D348EF">
              <w:rPr>
                <w:rFonts w:ascii="Times New Roman" w:eastAsia="Times New Roman" w:hAnsi="Times New Roman" w:cs="Times New Roman"/>
                <w:lang w:val="ru-RU"/>
              </w:rPr>
              <w:t>), всего</w:t>
            </w:r>
          </w:p>
        </w:tc>
        <w:tc>
          <w:tcPr>
            <w:tcW w:w="850" w:type="dxa"/>
          </w:tcPr>
          <w:p w:rsidR="00275C03" w:rsidRPr="00B0148B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642,1</w:t>
            </w:r>
          </w:p>
        </w:tc>
        <w:tc>
          <w:tcPr>
            <w:tcW w:w="724" w:type="dxa"/>
          </w:tcPr>
          <w:p w:rsidR="00275C03" w:rsidRPr="00B0148B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642,1</w:t>
            </w:r>
          </w:p>
        </w:tc>
        <w:tc>
          <w:tcPr>
            <w:tcW w:w="836" w:type="dxa"/>
          </w:tcPr>
          <w:p w:rsidR="00275C03" w:rsidRPr="00B0148B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642,1</w:t>
            </w:r>
          </w:p>
        </w:tc>
        <w:tc>
          <w:tcPr>
            <w:tcW w:w="708" w:type="dxa"/>
          </w:tcPr>
          <w:p w:rsidR="00275C03" w:rsidRPr="00B0148B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642,1</w:t>
            </w:r>
          </w:p>
        </w:tc>
        <w:tc>
          <w:tcPr>
            <w:tcW w:w="851" w:type="dxa"/>
          </w:tcPr>
          <w:p w:rsidR="00275C03" w:rsidRPr="00B0148B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642,1</w:t>
            </w:r>
          </w:p>
        </w:tc>
        <w:tc>
          <w:tcPr>
            <w:tcW w:w="1134" w:type="dxa"/>
          </w:tcPr>
          <w:p w:rsidR="00275C03" w:rsidRPr="00B0148B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3210,5</w:t>
            </w:r>
          </w:p>
        </w:tc>
      </w:tr>
      <w:tr w:rsidR="00275C03" w:rsidRPr="00E54D66" w:rsidTr="00D348EF">
        <w:trPr>
          <w:trHeight w:val="479"/>
        </w:trPr>
        <w:tc>
          <w:tcPr>
            <w:tcW w:w="851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1.1.1.</w:t>
            </w:r>
          </w:p>
        </w:tc>
        <w:tc>
          <w:tcPr>
            <w:tcW w:w="4678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0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4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75C03" w:rsidRPr="00E54D66" w:rsidTr="00D348EF">
        <w:trPr>
          <w:trHeight w:val="479"/>
        </w:trPr>
        <w:tc>
          <w:tcPr>
            <w:tcW w:w="851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1.1.2</w:t>
            </w:r>
          </w:p>
        </w:tc>
        <w:tc>
          <w:tcPr>
            <w:tcW w:w="4678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0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610,0</w:t>
            </w:r>
          </w:p>
        </w:tc>
        <w:tc>
          <w:tcPr>
            <w:tcW w:w="724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610,0</w:t>
            </w:r>
          </w:p>
        </w:tc>
        <w:tc>
          <w:tcPr>
            <w:tcW w:w="836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610,0</w:t>
            </w:r>
          </w:p>
        </w:tc>
        <w:tc>
          <w:tcPr>
            <w:tcW w:w="708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610,0</w:t>
            </w:r>
          </w:p>
        </w:tc>
        <w:tc>
          <w:tcPr>
            <w:tcW w:w="851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610,0</w:t>
            </w:r>
          </w:p>
        </w:tc>
        <w:tc>
          <w:tcPr>
            <w:tcW w:w="1134" w:type="dxa"/>
          </w:tcPr>
          <w:p w:rsidR="00275C03" w:rsidRPr="00B0148B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3050,0</w:t>
            </w:r>
          </w:p>
        </w:tc>
      </w:tr>
      <w:tr w:rsidR="00275C03" w:rsidRPr="00E54D66" w:rsidTr="00D348EF">
        <w:trPr>
          <w:trHeight w:val="479"/>
        </w:trPr>
        <w:tc>
          <w:tcPr>
            <w:tcW w:w="851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1.1.3.</w:t>
            </w:r>
          </w:p>
        </w:tc>
        <w:tc>
          <w:tcPr>
            <w:tcW w:w="4678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0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4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36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75C03" w:rsidRPr="00E54D66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5C03" w:rsidRPr="00E54D66" w:rsidTr="00D348EF">
        <w:trPr>
          <w:trHeight w:val="479"/>
        </w:trPr>
        <w:tc>
          <w:tcPr>
            <w:tcW w:w="851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1.1.4.</w:t>
            </w:r>
          </w:p>
        </w:tc>
        <w:tc>
          <w:tcPr>
            <w:tcW w:w="4678" w:type="dxa"/>
          </w:tcPr>
          <w:p w:rsidR="00275C03" w:rsidRPr="00E54D66" w:rsidRDefault="00275C03" w:rsidP="00275C0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850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32,1</w:t>
            </w:r>
          </w:p>
        </w:tc>
        <w:tc>
          <w:tcPr>
            <w:tcW w:w="724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32,1</w:t>
            </w:r>
          </w:p>
        </w:tc>
        <w:tc>
          <w:tcPr>
            <w:tcW w:w="836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32,1</w:t>
            </w:r>
          </w:p>
        </w:tc>
        <w:tc>
          <w:tcPr>
            <w:tcW w:w="708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32,1</w:t>
            </w:r>
          </w:p>
        </w:tc>
        <w:tc>
          <w:tcPr>
            <w:tcW w:w="851" w:type="dxa"/>
          </w:tcPr>
          <w:p w:rsidR="00275C03" w:rsidRPr="0033307F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32,1</w:t>
            </w:r>
          </w:p>
        </w:tc>
        <w:tc>
          <w:tcPr>
            <w:tcW w:w="1134" w:type="dxa"/>
          </w:tcPr>
          <w:p w:rsidR="00275C03" w:rsidRPr="00B0148B" w:rsidRDefault="00275C03" w:rsidP="00275C03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160,5</w:t>
            </w:r>
          </w:p>
        </w:tc>
      </w:tr>
      <w:tr w:rsidR="00275C03" w:rsidRPr="00E54D66" w:rsidTr="00D348EF">
        <w:trPr>
          <w:trHeight w:val="755"/>
        </w:trPr>
        <w:tc>
          <w:tcPr>
            <w:tcW w:w="851" w:type="dxa"/>
          </w:tcPr>
          <w:p w:rsidR="00275C03" w:rsidRPr="00E54D66" w:rsidRDefault="00275C03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9781" w:type="dxa"/>
            <w:gridSpan w:val="7"/>
          </w:tcPr>
          <w:p w:rsidR="00275C03" w:rsidRPr="00275C03" w:rsidRDefault="00275C03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5C0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жителей малонаселенных и (или) труднодоступных населенных пунктов с численность до 100 человек, в которых осуществляют деятельность социально-значимые магазины продовольственными товарами  и товарами первой необходимости</w:t>
            </w:r>
          </w:p>
        </w:tc>
      </w:tr>
      <w:tr w:rsidR="00232067" w:rsidRPr="00E54D66" w:rsidTr="00D348EF">
        <w:trPr>
          <w:trHeight w:val="755"/>
        </w:trPr>
        <w:tc>
          <w:tcPr>
            <w:tcW w:w="851" w:type="dxa"/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2.1.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61BB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 финансовой поддержки в виде  субсидии на возмещение части затрат организациям любых форм собственности и индивидуальным предпринимателям, занимающимся доставкой товаров  в социально значимые магазины в малонаселенных и (или) труднодоступных населенных пунктах Междуреченского муниципального округа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, всего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067" w:rsidRPr="00D348EF" w:rsidRDefault="00232067" w:rsidP="00D3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8EF">
              <w:rPr>
                <w:rFonts w:ascii="Times New Roman" w:hAnsi="Times New Roman" w:cs="Times New Roman"/>
                <w:b/>
                <w:sz w:val="24"/>
                <w:szCs w:val="24"/>
              </w:rPr>
              <w:t>342,1</w:t>
            </w:r>
          </w:p>
        </w:tc>
        <w:tc>
          <w:tcPr>
            <w:tcW w:w="724" w:type="dxa"/>
          </w:tcPr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342,1</w:t>
            </w:r>
          </w:p>
        </w:tc>
        <w:tc>
          <w:tcPr>
            <w:tcW w:w="836" w:type="dxa"/>
          </w:tcPr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342,1</w:t>
            </w:r>
          </w:p>
        </w:tc>
        <w:tc>
          <w:tcPr>
            <w:tcW w:w="708" w:type="dxa"/>
          </w:tcPr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342,1</w:t>
            </w:r>
          </w:p>
        </w:tc>
        <w:tc>
          <w:tcPr>
            <w:tcW w:w="851" w:type="dxa"/>
          </w:tcPr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342,1</w:t>
            </w:r>
          </w:p>
        </w:tc>
        <w:tc>
          <w:tcPr>
            <w:tcW w:w="1134" w:type="dxa"/>
          </w:tcPr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D34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1710,5</w:t>
            </w: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2.1.1.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067" w:rsidRPr="00232067" w:rsidRDefault="00232067" w:rsidP="00D3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232067" w:rsidRPr="00E54D66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36" w:type="dxa"/>
          </w:tcPr>
          <w:p w:rsidR="00232067" w:rsidRPr="00E54D66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32067" w:rsidRPr="00E54D66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232067" w:rsidRPr="00E54D66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32067" w:rsidRPr="00E54D66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2.1.2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067" w:rsidRPr="00232067" w:rsidRDefault="00232067" w:rsidP="00D3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067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724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325,0</w:t>
            </w:r>
          </w:p>
        </w:tc>
        <w:tc>
          <w:tcPr>
            <w:tcW w:w="836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325,0</w:t>
            </w:r>
          </w:p>
        </w:tc>
        <w:tc>
          <w:tcPr>
            <w:tcW w:w="708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325,0</w:t>
            </w:r>
          </w:p>
        </w:tc>
        <w:tc>
          <w:tcPr>
            <w:tcW w:w="851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325,0</w:t>
            </w:r>
          </w:p>
        </w:tc>
        <w:tc>
          <w:tcPr>
            <w:tcW w:w="1134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1625,0</w:t>
            </w: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2.1.3.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067" w:rsidRPr="00232067" w:rsidRDefault="00232067" w:rsidP="00D3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067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24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17,1</w:t>
            </w:r>
          </w:p>
        </w:tc>
        <w:tc>
          <w:tcPr>
            <w:tcW w:w="836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17,1</w:t>
            </w:r>
          </w:p>
        </w:tc>
        <w:tc>
          <w:tcPr>
            <w:tcW w:w="708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17,1</w:t>
            </w:r>
          </w:p>
        </w:tc>
        <w:tc>
          <w:tcPr>
            <w:tcW w:w="851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17,1</w:t>
            </w:r>
          </w:p>
        </w:tc>
        <w:tc>
          <w:tcPr>
            <w:tcW w:w="1134" w:type="dxa"/>
          </w:tcPr>
          <w:p w:rsidR="00232067" w:rsidRPr="00232067" w:rsidRDefault="00232067" w:rsidP="00D348E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85,5</w:t>
            </w: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  <w:tcBorders>
              <w:bottom w:val="single" w:sz="4" w:space="0" w:color="auto"/>
            </w:tcBorders>
          </w:tcPr>
          <w:p w:rsidR="00232067" w:rsidRPr="00E54D66" w:rsidRDefault="00232067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2.1.4.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232067" w:rsidRPr="00E54D66" w:rsidRDefault="00232067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4" w:type="dxa"/>
          </w:tcPr>
          <w:p w:rsidR="00232067" w:rsidRPr="00E54D66" w:rsidRDefault="00232067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36" w:type="dxa"/>
          </w:tcPr>
          <w:p w:rsidR="00232067" w:rsidRPr="00E54D66" w:rsidRDefault="00232067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32067" w:rsidRPr="00E54D66" w:rsidRDefault="00232067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232067" w:rsidRPr="00E54D66" w:rsidRDefault="00232067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32067" w:rsidRPr="00E54D66" w:rsidRDefault="00232067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348EF" w:rsidRPr="00E54D66" w:rsidTr="00D348EF">
        <w:trPr>
          <w:trHeight w:val="479"/>
        </w:trPr>
        <w:tc>
          <w:tcPr>
            <w:tcW w:w="10632" w:type="dxa"/>
            <w:gridSpan w:val="8"/>
            <w:tcBorders>
              <w:top w:val="nil"/>
              <w:left w:val="nil"/>
              <w:right w:val="nil"/>
            </w:tcBorders>
          </w:tcPr>
          <w:p w:rsidR="00D348EF" w:rsidRDefault="00D348EF" w:rsidP="00275C0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8EF" w:rsidRPr="001461BB" w:rsidRDefault="00D348EF" w:rsidP="00275C0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5C03" w:rsidRPr="00E54D66" w:rsidTr="00D348EF">
        <w:trPr>
          <w:trHeight w:val="479"/>
        </w:trPr>
        <w:tc>
          <w:tcPr>
            <w:tcW w:w="851" w:type="dxa"/>
            <w:tcBorders>
              <w:right w:val="single" w:sz="4" w:space="0" w:color="auto"/>
            </w:tcBorders>
          </w:tcPr>
          <w:p w:rsidR="00275C03" w:rsidRPr="001461BB" w:rsidRDefault="001461BB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9781" w:type="dxa"/>
            <w:gridSpan w:val="7"/>
            <w:tcBorders>
              <w:left w:val="single" w:sz="4" w:space="0" w:color="auto"/>
            </w:tcBorders>
          </w:tcPr>
          <w:p w:rsidR="00275C03" w:rsidRPr="001461BB" w:rsidRDefault="001461BB" w:rsidP="00275C0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61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Приобретение специализированного автотранспорта  для доставки социально-значимых товаров в малонаселенные и (или) труднодоступные населенные пункты с численностью до  100 чел. где отсутствуют стационарные магазины</w:t>
            </w: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1461BB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1461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Оказание финансовой поддержки в виде 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, всего</w:t>
            </w:r>
          </w:p>
        </w:tc>
        <w:tc>
          <w:tcPr>
            <w:tcW w:w="850" w:type="dxa"/>
          </w:tcPr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2499,0</w:t>
            </w:r>
          </w:p>
        </w:tc>
        <w:tc>
          <w:tcPr>
            <w:tcW w:w="724" w:type="dxa"/>
          </w:tcPr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836" w:type="dxa"/>
          </w:tcPr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32067" w:rsidRPr="00D348EF" w:rsidRDefault="00232067" w:rsidP="00232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2499,0</w:t>
            </w: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3.1.1.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1461BB" w:rsidRDefault="00232067" w:rsidP="00232067">
            <w:pPr>
              <w:rPr>
                <w:rFonts w:ascii="Times New Roman" w:hAnsi="Times New Roman" w:cs="Times New Roman"/>
              </w:rPr>
            </w:pPr>
            <w:proofErr w:type="spellStart"/>
            <w:r w:rsidRPr="001461BB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146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1BB">
              <w:rPr>
                <w:rFonts w:ascii="Times New Roman" w:hAnsi="Times New Roman" w:cs="Times New Roman"/>
              </w:rPr>
              <w:t>федерального</w:t>
            </w:r>
            <w:proofErr w:type="spellEnd"/>
            <w:r w:rsidRPr="00146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1BB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850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4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3.1.2.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1461BB" w:rsidRDefault="00232067" w:rsidP="00232067">
            <w:pPr>
              <w:rPr>
                <w:rFonts w:ascii="Times New Roman" w:hAnsi="Times New Roman" w:cs="Times New Roman"/>
              </w:rPr>
            </w:pPr>
            <w:proofErr w:type="spellStart"/>
            <w:r w:rsidRPr="001461BB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146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1BB">
              <w:rPr>
                <w:rFonts w:ascii="Times New Roman" w:hAnsi="Times New Roman" w:cs="Times New Roman"/>
              </w:rPr>
              <w:t>областного</w:t>
            </w:r>
            <w:proofErr w:type="spellEnd"/>
            <w:r w:rsidRPr="00146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1BB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850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1666,8</w:t>
            </w:r>
          </w:p>
        </w:tc>
        <w:tc>
          <w:tcPr>
            <w:tcW w:w="724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36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1666,8</w:t>
            </w: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1461BB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3.1.3.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1461BB" w:rsidRDefault="00232067" w:rsidP="00232067">
            <w:pPr>
              <w:rPr>
                <w:rFonts w:ascii="Times New Roman" w:hAnsi="Times New Roman" w:cs="Times New Roman"/>
              </w:rPr>
            </w:pPr>
            <w:proofErr w:type="spellStart"/>
            <w:r w:rsidRPr="001461BB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146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1BB">
              <w:rPr>
                <w:rFonts w:ascii="Times New Roman" w:hAnsi="Times New Roman" w:cs="Times New Roman"/>
              </w:rPr>
              <w:t>местного</w:t>
            </w:r>
            <w:proofErr w:type="spellEnd"/>
            <w:r w:rsidRPr="00146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1BB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850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832,2</w:t>
            </w:r>
          </w:p>
        </w:tc>
        <w:tc>
          <w:tcPr>
            <w:tcW w:w="724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36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32067" w:rsidRPr="001461BB" w:rsidRDefault="00232067" w:rsidP="0023206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832,2</w:t>
            </w: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1461BB" w:rsidRDefault="00232067" w:rsidP="001461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3.1.4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1461BB" w:rsidRDefault="00232067" w:rsidP="001461BB">
            <w:pPr>
              <w:rPr>
                <w:rFonts w:ascii="Times New Roman" w:hAnsi="Times New Roman" w:cs="Times New Roman"/>
              </w:rPr>
            </w:pPr>
            <w:proofErr w:type="spellStart"/>
            <w:r w:rsidRPr="001461BB">
              <w:rPr>
                <w:rFonts w:ascii="Times New Roman" w:hAnsi="Times New Roman" w:cs="Times New Roman"/>
              </w:rPr>
              <w:t>внебюджетные</w:t>
            </w:r>
            <w:proofErr w:type="spellEnd"/>
            <w:r w:rsidRPr="00146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1BB">
              <w:rPr>
                <w:rFonts w:ascii="Times New Roman" w:hAnsi="Times New Roman" w:cs="Times New Roman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067" w:rsidRPr="001461BB" w:rsidRDefault="00232067" w:rsidP="00232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232067" w:rsidRPr="001461BB" w:rsidRDefault="00232067" w:rsidP="001461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" w:type="dxa"/>
          </w:tcPr>
          <w:p w:rsidR="00232067" w:rsidRPr="001461BB" w:rsidRDefault="00232067" w:rsidP="001461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232067" w:rsidRPr="001461BB" w:rsidRDefault="00232067" w:rsidP="001461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232067" w:rsidRPr="001461BB" w:rsidRDefault="00232067" w:rsidP="001461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067" w:rsidRPr="001461BB" w:rsidRDefault="00232067" w:rsidP="001461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1461BB" w:rsidRDefault="00232067" w:rsidP="00E54D66">
            <w:pPr>
              <w:spacing w:before="107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067" w:rsidRPr="001461BB" w:rsidRDefault="00232067" w:rsidP="00E54D66">
            <w:pPr>
              <w:spacing w:before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  <w:tc>
          <w:tcPr>
            <w:tcW w:w="724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32067" w:rsidRPr="00E54D66" w:rsidTr="00D348EF">
        <w:trPr>
          <w:trHeight w:val="479"/>
        </w:trPr>
        <w:tc>
          <w:tcPr>
            <w:tcW w:w="851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32067" w:rsidRPr="001461BB" w:rsidRDefault="00232067" w:rsidP="00E54D66">
            <w:pPr>
              <w:spacing w:before="107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2067" w:rsidRPr="001461BB" w:rsidRDefault="00232067" w:rsidP="00E54D66">
            <w:pPr>
              <w:spacing w:before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  <w:tc>
          <w:tcPr>
            <w:tcW w:w="724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067" w:rsidRPr="001461BB" w:rsidRDefault="00232067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32067" w:rsidRPr="00E54D66" w:rsidTr="00D348EF">
        <w:trPr>
          <w:trHeight w:val="479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проекту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850" w:type="dxa"/>
          </w:tcPr>
          <w:p w:rsidR="00232067" w:rsidRPr="00B0148B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3483,2</w:t>
            </w:r>
          </w:p>
        </w:tc>
        <w:tc>
          <w:tcPr>
            <w:tcW w:w="724" w:type="dxa"/>
          </w:tcPr>
          <w:p w:rsidR="00232067" w:rsidRPr="00B0148B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984,2</w:t>
            </w:r>
          </w:p>
        </w:tc>
        <w:tc>
          <w:tcPr>
            <w:tcW w:w="836" w:type="dxa"/>
          </w:tcPr>
          <w:p w:rsidR="00232067" w:rsidRPr="00B0148B" w:rsidRDefault="00232067" w:rsidP="00232067">
            <w:pPr>
              <w:ind w:left="140" w:hanging="140"/>
              <w:jc w:val="center"/>
              <w:rPr>
                <w:rFonts w:ascii="Times New Roman" w:hAnsi="Times New Roman" w:cs="Times New Roman"/>
                <w:b/>
              </w:rPr>
            </w:pPr>
            <w:r w:rsidRPr="00B0148B">
              <w:rPr>
                <w:rFonts w:ascii="Times New Roman" w:hAnsi="Times New Roman" w:cs="Times New Roman"/>
                <w:b/>
              </w:rPr>
              <w:t>984,2</w:t>
            </w:r>
          </w:p>
        </w:tc>
        <w:tc>
          <w:tcPr>
            <w:tcW w:w="708" w:type="dxa"/>
          </w:tcPr>
          <w:p w:rsidR="00232067" w:rsidRPr="00B0148B" w:rsidRDefault="00232067" w:rsidP="00232067">
            <w:pPr>
              <w:ind w:left="140" w:hanging="140"/>
              <w:jc w:val="center"/>
              <w:rPr>
                <w:rFonts w:ascii="Times New Roman" w:hAnsi="Times New Roman" w:cs="Times New Roman"/>
                <w:b/>
              </w:rPr>
            </w:pPr>
            <w:r w:rsidRPr="00B0148B">
              <w:rPr>
                <w:rFonts w:ascii="Times New Roman" w:hAnsi="Times New Roman" w:cs="Times New Roman"/>
                <w:b/>
              </w:rPr>
              <w:t>984,2</w:t>
            </w:r>
          </w:p>
        </w:tc>
        <w:tc>
          <w:tcPr>
            <w:tcW w:w="851" w:type="dxa"/>
          </w:tcPr>
          <w:p w:rsidR="00232067" w:rsidRPr="00B0148B" w:rsidRDefault="00232067" w:rsidP="00232067">
            <w:pPr>
              <w:ind w:left="140" w:hanging="140"/>
              <w:jc w:val="center"/>
              <w:rPr>
                <w:rFonts w:ascii="Times New Roman" w:hAnsi="Times New Roman" w:cs="Times New Roman"/>
                <w:b/>
              </w:rPr>
            </w:pPr>
            <w:r w:rsidRPr="00B0148B">
              <w:rPr>
                <w:rFonts w:ascii="Times New Roman" w:hAnsi="Times New Roman" w:cs="Times New Roman"/>
                <w:b/>
              </w:rPr>
              <w:t>984,2</w:t>
            </w:r>
          </w:p>
        </w:tc>
        <w:tc>
          <w:tcPr>
            <w:tcW w:w="1134" w:type="dxa"/>
          </w:tcPr>
          <w:p w:rsidR="00232067" w:rsidRPr="00B0148B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7420,00</w:t>
            </w:r>
          </w:p>
        </w:tc>
      </w:tr>
      <w:tr w:rsidR="00232067" w:rsidRPr="00E54D66" w:rsidTr="00D348EF">
        <w:trPr>
          <w:trHeight w:val="755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том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числе:</w:t>
            </w:r>
          </w:p>
          <w:p w:rsidR="00232067" w:rsidRPr="00E54D66" w:rsidRDefault="00232067" w:rsidP="002320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средства федерального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бюджета</w:t>
            </w:r>
          </w:p>
        </w:tc>
        <w:tc>
          <w:tcPr>
            <w:tcW w:w="850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4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232067" w:rsidRPr="006876CC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32067" w:rsidRPr="00E54D66" w:rsidTr="00D348EF">
        <w:trPr>
          <w:trHeight w:val="479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0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2601,8</w:t>
            </w:r>
          </w:p>
        </w:tc>
        <w:tc>
          <w:tcPr>
            <w:tcW w:w="724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</w:t>
            </w:r>
          </w:p>
        </w:tc>
        <w:tc>
          <w:tcPr>
            <w:tcW w:w="836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</w:t>
            </w:r>
          </w:p>
        </w:tc>
        <w:tc>
          <w:tcPr>
            <w:tcW w:w="708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</w:t>
            </w:r>
          </w:p>
        </w:tc>
        <w:tc>
          <w:tcPr>
            <w:tcW w:w="851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935</w:t>
            </w:r>
          </w:p>
        </w:tc>
        <w:tc>
          <w:tcPr>
            <w:tcW w:w="1134" w:type="dxa"/>
          </w:tcPr>
          <w:p w:rsidR="00232067" w:rsidRPr="00B0148B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6341,8</w:t>
            </w:r>
          </w:p>
        </w:tc>
      </w:tr>
      <w:tr w:rsidR="00232067" w:rsidRPr="00E54D66" w:rsidTr="00D348EF">
        <w:trPr>
          <w:trHeight w:val="479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0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4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36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32067" w:rsidRPr="00E54D66" w:rsidTr="00D348EF">
        <w:trPr>
          <w:trHeight w:val="479"/>
        </w:trPr>
        <w:tc>
          <w:tcPr>
            <w:tcW w:w="5529" w:type="dxa"/>
            <w:gridSpan w:val="2"/>
            <w:tcBorders>
              <w:right w:val="single" w:sz="4" w:space="0" w:color="auto"/>
            </w:tcBorders>
          </w:tcPr>
          <w:p w:rsidR="00232067" w:rsidRPr="00E54D66" w:rsidRDefault="00232067" w:rsidP="00232067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850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881,4</w:t>
            </w:r>
          </w:p>
        </w:tc>
        <w:tc>
          <w:tcPr>
            <w:tcW w:w="724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49,2</w:t>
            </w:r>
          </w:p>
        </w:tc>
        <w:tc>
          <w:tcPr>
            <w:tcW w:w="836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49,2</w:t>
            </w:r>
          </w:p>
        </w:tc>
        <w:tc>
          <w:tcPr>
            <w:tcW w:w="708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49,2</w:t>
            </w:r>
          </w:p>
        </w:tc>
        <w:tc>
          <w:tcPr>
            <w:tcW w:w="851" w:type="dxa"/>
          </w:tcPr>
          <w:p w:rsidR="00232067" w:rsidRPr="0033307F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49,2</w:t>
            </w:r>
          </w:p>
        </w:tc>
        <w:tc>
          <w:tcPr>
            <w:tcW w:w="1134" w:type="dxa"/>
          </w:tcPr>
          <w:p w:rsidR="00232067" w:rsidRPr="00B0148B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1078,2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54D66" w:rsidRPr="00E54D66" w:rsidRDefault="00E77471" w:rsidP="00E77471">
      <w:pPr>
        <w:widowControl w:val="0"/>
        <w:tabs>
          <w:tab w:val="left" w:pos="2361"/>
        </w:tabs>
        <w:autoSpaceDE w:val="0"/>
        <w:autoSpaceDN w:val="0"/>
        <w:spacing w:after="0" w:line="240" w:lineRule="auto"/>
        <w:ind w:left="3837" w:hanging="213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Перечень методик расчета показателей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проекта</w:t>
      </w:r>
    </w:p>
    <w:p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41"/>
        <w:gridCol w:w="970"/>
        <w:gridCol w:w="3119"/>
        <w:gridCol w:w="2316"/>
      </w:tblGrid>
      <w:tr w:rsidR="00E54D66" w:rsidRPr="00E54D66" w:rsidTr="006F5449">
        <w:trPr>
          <w:trHeight w:val="1307"/>
        </w:trPr>
        <w:tc>
          <w:tcPr>
            <w:tcW w:w="567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:rsidR="00E54D66" w:rsidRPr="00E54D66" w:rsidRDefault="00E54D66" w:rsidP="00E54D6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3141" w:type="dxa"/>
          </w:tcPr>
          <w:p w:rsidR="00E54D66" w:rsidRPr="00E54D66" w:rsidRDefault="00E54D66" w:rsidP="00E54D66">
            <w:pPr>
              <w:spacing w:before="107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970" w:type="dxa"/>
          </w:tcPr>
          <w:p w:rsidR="00E54D66" w:rsidRPr="00E54D66" w:rsidRDefault="00E54D66" w:rsidP="00E54D66">
            <w:pPr>
              <w:spacing w:before="107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Единица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0">
              <w:r w:rsidRPr="00E54D66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ОКЕ</w:t>
              </w:r>
            </w:hyperlink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И)</w:t>
            </w:r>
          </w:p>
        </w:tc>
        <w:tc>
          <w:tcPr>
            <w:tcW w:w="3119" w:type="dxa"/>
          </w:tcPr>
          <w:p w:rsidR="00E54D66" w:rsidRPr="00E54D66" w:rsidRDefault="00E54D66" w:rsidP="00A779C1">
            <w:pPr>
              <w:spacing w:before="107"/>
              <w:ind w:right="3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Методика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расчета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2316" w:type="dxa"/>
          </w:tcPr>
          <w:p w:rsidR="00E54D66" w:rsidRPr="00E54D66" w:rsidRDefault="00E54D66" w:rsidP="00E54D66">
            <w:pPr>
              <w:spacing w:before="107"/>
              <w:ind w:right="1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Источник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получения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информации</w:t>
            </w:r>
            <w:proofErr w:type="spellEnd"/>
          </w:p>
        </w:tc>
      </w:tr>
      <w:tr w:rsidR="001C6D53" w:rsidRPr="00E54D66" w:rsidTr="006F5449">
        <w:trPr>
          <w:trHeight w:val="479"/>
        </w:trPr>
        <w:tc>
          <w:tcPr>
            <w:tcW w:w="567" w:type="dxa"/>
          </w:tcPr>
          <w:p w:rsidR="001C6D53" w:rsidRPr="00E54D66" w:rsidRDefault="001C6D53" w:rsidP="001C6D5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3141" w:type="dxa"/>
          </w:tcPr>
          <w:p w:rsidR="001C6D53" w:rsidRPr="006876CC" w:rsidRDefault="001C6D53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76CC">
              <w:rPr>
                <w:rFonts w:ascii="Times New Roman" w:eastAsia="Calibri" w:hAnsi="Times New Roman" w:cs="Calibri"/>
                <w:sz w:val="24"/>
                <w:szCs w:val="24"/>
                <w:lang w:val="ru-RU" w:eastAsia="ar-SA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970" w:type="dxa"/>
          </w:tcPr>
          <w:p w:rsidR="001C6D53" w:rsidRPr="001C6D53" w:rsidRDefault="001C6D53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3119" w:type="dxa"/>
          </w:tcPr>
          <w:p w:rsidR="001C6D53" w:rsidRPr="001C6D53" w:rsidRDefault="006441EC" w:rsidP="006441E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Включены</w:t>
            </w:r>
            <w:r w:rsidRPr="006441EC">
              <w:rPr>
                <w:lang w:val="ru-RU"/>
              </w:rPr>
              <w:t xml:space="preserve"> </w:t>
            </w: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малонаселенн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ые</w:t>
            </w: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(или) труднодоступн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ые </w:t>
            </w: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ые</w:t>
            </w: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численностью до 100 человек, где отсутствуют стационарные магазины</w:t>
            </w:r>
          </w:p>
        </w:tc>
        <w:tc>
          <w:tcPr>
            <w:tcW w:w="2316" w:type="dxa"/>
          </w:tcPr>
          <w:p w:rsidR="001C6D53" w:rsidRPr="001C6D53" w:rsidRDefault="004D33EB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33E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Постановление администрации Междуреченского  муниципального округа Вологодской области от 23.01.2023 №39 «Об утверждении Перечня малонаселенных и (или)труднодоступных населенных пунктов »  ( От 07.12.2023 № 847 «О внесении изменений в постановление от 23.01.2023 № 39)</w:t>
            </w:r>
          </w:p>
        </w:tc>
      </w:tr>
      <w:tr w:rsidR="001C6D53" w:rsidRPr="00E54D66" w:rsidTr="006F5449">
        <w:trPr>
          <w:trHeight w:val="479"/>
        </w:trPr>
        <w:tc>
          <w:tcPr>
            <w:tcW w:w="567" w:type="dxa"/>
          </w:tcPr>
          <w:p w:rsidR="001C6D53" w:rsidRPr="00E54D66" w:rsidRDefault="001C6D53" w:rsidP="001C6D5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141" w:type="dxa"/>
          </w:tcPr>
          <w:p w:rsidR="001C6D53" w:rsidRPr="007E054C" w:rsidRDefault="001C6D53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054C">
              <w:rPr>
                <w:rFonts w:ascii="Times New Roman" w:eastAsia="Calibri" w:hAnsi="Times New Roman" w:cs="Calibri"/>
                <w:sz w:val="24"/>
                <w:szCs w:val="24"/>
                <w:lang w:val="ru-RU" w:eastAsia="ar-SA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970" w:type="dxa"/>
          </w:tcPr>
          <w:p w:rsidR="001C6D53" w:rsidRPr="001C6D53" w:rsidRDefault="001C6D53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3119" w:type="dxa"/>
          </w:tcPr>
          <w:p w:rsidR="001C6D53" w:rsidRPr="001C6D53" w:rsidRDefault="006441EC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Включены малонаселенные и (или) труднодоступные населенные пункты с численностью до 100 человек, в которых осуществляют деятельность социально-значимые магазины продовольственными товарами  и товарами первой необходимости</w:t>
            </w:r>
          </w:p>
        </w:tc>
        <w:tc>
          <w:tcPr>
            <w:tcW w:w="2316" w:type="dxa"/>
          </w:tcPr>
          <w:p w:rsidR="001C6D53" w:rsidRPr="001C6D53" w:rsidRDefault="004D33EB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33E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Постановление администрации Междуреченского  муниципального округа Вологодской области от 14.05.2024 № 311    «Об утверждении Перечня малонаселенных и (или)труднодоступных населенных пунктов по социально значимым магазинам Междуреченского муниципального округа, жители которых обеспечиваются услугами торговли посредством доставки товаров в социально значимые магазины».</w:t>
            </w:r>
          </w:p>
        </w:tc>
      </w:tr>
      <w:tr w:rsidR="001C6D53" w:rsidRPr="00E54D66" w:rsidTr="006F5449">
        <w:trPr>
          <w:trHeight w:val="479"/>
        </w:trPr>
        <w:tc>
          <w:tcPr>
            <w:tcW w:w="567" w:type="dxa"/>
          </w:tcPr>
          <w:p w:rsidR="001C6D53" w:rsidRPr="00E54D66" w:rsidRDefault="001C6D53" w:rsidP="001C6D53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3141" w:type="dxa"/>
          </w:tcPr>
          <w:p w:rsidR="001C6D53" w:rsidRPr="007E054C" w:rsidRDefault="001C6D53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05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приобретенного специализированного авто-транспорта для развития  мобильной торговли в малонаселенных и (или) труднодоступных населенных пунктах</w:t>
            </w:r>
          </w:p>
        </w:tc>
        <w:tc>
          <w:tcPr>
            <w:tcW w:w="970" w:type="dxa"/>
          </w:tcPr>
          <w:p w:rsidR="001C6D53" w:rsidRPr="001C6D53" w:rsidRDefault="001C6D53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3119" w:type="dxa"/>
          </w:tcPr>
          <w:p w:rsidR="001C6D53" w:rsidRPr="001C6D53" w:rsidRDefault="006441EC" w:rsidP="001C6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Исходя из потребности дается заявка на участие в конкурсе на получение субсидии из областного бюджета</w:t>
            </w:r>
            <w:r w:rsidR="007B13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</w:t>
            </w:r>
            <w:proofErr w:type="spellStart"/>
            <w:r w:rsidR="007B13A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софинансированием</w:t>
            </w:r>
            <w:proofErr w:type="spellEnd"/>
            <w:r w:rsidR="007B13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из бюджета округа</w:t>
            </w:r>
          </w:p>
        </w:tc>
        <w:tc>
          <w:tcPr>
            <w:tcW w:w="2316" w:type="dxa"/>
          </w:tcPr>
          <w:p w:rsidR="001C6D53" w:rsidRPr="001C6D53" w:rsidRDefault="004D33EB" w:rsidP="004D33E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Заявка в Департамент сельского хозяйства и продовольственных ресурсов на 2025 год 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54D66" w:rsidRDefault="00E77471" w:rsidP="00971E31">
      <w:pPr>
        <w:widowControl w:val="0"/>
        <w:tabs>
          <w:tab w:val="left" w:pos="33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</w:t>
      </w:r>
      <w:r w:rsidR="00971E3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Дополнительная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информация</w:t>
      </w:r>
    </w:p>
    <w:p w:rsidR="00971E31" w:rsidRPr="004D33EB" w:rsidRDefault="00971E31" w:rsidP="00971E31">
      <w:pPr>
        <w:widowControl w:val="0"/>
        <w:tabs>
          <w:tab w:val="left" w:pos="33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43B3F" w:rsidRPr="006F5449" w:rsidRDefault="007B13A2" w:rsidP="00971E31">
      <w:pPr>
        <w:widowControl w:val="0"/>
        <w:tabs>
          <w:tab w:val="left" w:pos="33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F5449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 права на получение субсидии и предоставление субси</w:t>
      </w:r>
      <w:r w:rsidR="006F5449">
        <w:rPr>
          <w:rFonts w:ascii="Times New Roman" w:eastAsia="Times New Roman" w:hAnsi="Times New Roman" w:cs="Times New Roman"/>
          <w:spacing w:val="-2"/>
          <w:sz w:val="24"/>
          <w:szCs w:val="24"/>
        </w:rPr>
        <w:t>ди</w:t>
      </w:r>
      <w:r w:rsidRPr="006F5449">
        <w:rPr>
          <w:rFonts w:ascii="Times New Roman" w:eastAsia="Times New Roman" w:hAnsi="Times New Roman" w:cs="Times New Roman"/>
          <w:spacing w:val="-2"/>
          <w:sz w:val="24"/>
          <w:szCs w:val="24"/>
        </w:rPr>
        <w:t>и регламентируе</w:t>
      </w:r>
      <w:r w:rsidR="00065D77" w:rsidRPr="006F5449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F5449">
        <w:rPr>
          <w:rFonts w:ascii="Times New Roman" w:eastAsia="Times New Roman" w:hAnsi="Times New Roman" w:cs="Times New Roman"/>
          <w:spacing w:val="-2"/>
          <w:sz w:val="24"/>
          <w:szCs w:val="24"/>
        </w:rPr>
        <w:t>ся утвержденными Порядками (Правилами):</w:t>
      </w:r>
    </w:p>
    <w:p w:rsidR="00C43B3F" w:rsidRPr="006F5449" w:rsidRDefault="007B13A2" w:rsidP="00971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43B3F"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Междуреченского  муниципального округа Вологодской области от 07.05.2024 № 299 «Об утверждении Порядка предоставления субсидии на возмещение части затрат на доставку и реализацию продовольственных товаров в малонаселенные и труднодоступные населенные пункты Междуреченского муниципального округа;</w:t>
      </w:r>
    </w:p>
    <w:p w:rsidR="00C43B3F" w:rsidRPr="006F5449" w:rsidRDefault="007B13A2" w:rsidP="00971E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43B3F"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Междуреченского  муниципального округа Вологодской области  от 07.05.2024 № 300  «Об утверждении Порядка предоставления 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округа»;</w:t>
      </w:r>
    </w:p>
    <w:p w:rsidR="00137057" w:rsidRDefault="007B13A2" w:rsidP="00971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43B3F" w:rsidRPr="006F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Междуреченского  муниципального округа Вологодской области от 07.05.2024 № 301 «</w:t>
      </w:r>
      <w:r w:rsidR="00C43B3F" w:rsidRPr="006F544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 утверждении 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Междуреченского муниципального округа».</w:t>
      </w:r>
      <w:r w:rsidR="001F2753">
        <w:rPr>
          <w:rFonts w:ascii="Times New Roman" w:eastAsia="Times New Roman" w:hAnsi="Times New Roman" w:cs="Times New Roman"/>
          <w:spacing w:val="-2"/>
          <w:sz w:val="24"/>
        </w:rPr>
        <w:t xml:space="preserve">                                 </w:t>
      </w:r>
    </w:p>
    <w:p w:rsidR="00137057" w:rsidRDefault="00137057" w:rsidP="001F2753">
      <w:pPr>
        <w:widowControl w:val="0"/>
        <w:autoSpaceDE w:val="0"/>
        <w:autoSpaceDN w:val="0"/>
        <w:spacing w:before="74"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</w:rPr>
        <w:sectPr w:rsidR="00137057" w:rsidSect="00E54D66">
          <w:pgSz w:w="11910" w:h="16840"/>
          <w:pgMar w:top="851" w:right="851" w:bottom="1134" w:left="1418" w:header="720" w:footer="720" w:gutter="0"/>
          <w:cols w:space="720"/>
        </w:sectPr>
      </w:pPr>
    </w:p>
    <w:p w:rsidR="00E54D66" w:rsidRPr="00E54D66" w:rsidRDefault="002722C4" w:rsidP="00272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</w:rPr>
        <w:lastRenderedPageBreak/>
        <w:t xml:space="preserve">7. </w:t>
      </w:r>
      <w:r w:rsidR="00E54D66" w:rsidRPr="00E54D66">
        <w:rPr>
          <w:rFonts w:ascii="Times New Roman" w:eastAsia="Times New Roman" w:hAnsi="Times New Roman" w:cs="Times New Roman"/>
          <w:b/>
          <w:spacing w:val="-4"/>
          <w:sz w:val="24"/>
        </w:rPr>
        <w:t>ПЛАН</w:t>
      </w:r>
      <w:r w:rsidR="00E7747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мероприятий по реализации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проекта</w:t>
      </w:r>
    </w:p>
    <w:p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418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394"/>
        <w:gridCol w:w="1701"/>
        <w:gridCol w:w="1701"/>
        <w:gridCol w:w="1843"/>
        <w:gridCol w:w="1984"/>
      </w:tblGrid>
      <w:tr w:rsidR="00E54D66" w:rsidRPr="00E54D66" w:rsidTr="00C23E75">
        <w:trPr>
          <w:trHeight w:val="479"/>
        </w:trPr>
        <w:tc>
          <w:tcPr>
            <w:tcW w:w="566" w:type="dxa"/>
            <w:vMerge w:val="restart"/>
          </w:tcPr>
          <w:p w:rsidR="00E54D66" w:rsidRPr="00E54D66" w:rsidRDefault="00E54D66" w:rsidP="00E54D66">
            <w:pPr>
              <w:spacing w:before="209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:rsidR="00E54D66" w:rsidRPr="00E54D66" w:rsidRDefault="00E54D66" w:rsidP="00E54D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6394" w:type="dxa"/>
            <w:vMerge w:val="restart"/>
          </w:tcPr>
          <w:p w:rsidR="00E54D66" w:rsidRPr="00E54D66" w:rsidRDefault="00E54D66" w:rsidP="00E54D66">
            <w:pPr>
              <w:spacing w:before="209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Наименование результата, контрольной точки,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</w:t>
            </w:r>
          </w:p>
        </w:tc>
        <w:tc>
          <w:tcPr>
            <w:tcW w:w="3402" w:type="dxa"/>
            <w:gridSpan w:val="2"/>
          </w:tcPr>
          <w:p w:rsidR="00E54D66" w:rsidRPr="00E54D66" w:rsidRDefault="00E54D66" w:rsidP="00D15215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843" w:type="dxa"/>
            <w:vMerge w:val="restart"/>
          </w:tcPr>
          <w:p w:rsidR="00E54D66" w:rsidRPr="00E54D66" w:rsidRDefault="00E54D66" w:rsidP="00E54D66">
            <w:pPr>
              <w:spacing w:before="2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1984" w:type="dxa"/>
            <w:vMerge w:val="restart"/>
          </w:tcPr>
          <w:p w:rsidR="00E54D66" w:rsidRPr="00E54D66" w:rsidRDefault="00E54D66" w:rsidP="00E90231">
            <w:pPr>
              <w:spacing w:before="209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Вид 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документа и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характерист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ика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результата</w:t>
            </w:r>
          </w:p>
        </w:tc>
      </w:tr>
      <w:tr w:rsidR="00E54D66" w:rsidRPr="00E54D66" w:rsidTr="00C23E75">
        <w:trPr>
          <w:trHeight w:val="1195"/>
        </w:trPr>
        <w:tc>
          <w:tcPr>
            <w:tcW w:w="566" w:type="dxa"/>
            <w:vMerge/>
            <w:tcBorders>
              <w:top w:val="nil"/>
            </w:tcBorders>
          </w:tcPr>
          <w:p w:rsidR="00E54D66" w:rsidRPr="00E54D66" w:rsidRDefault="00E54D66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394" w:type="dxa"/>
            <w:vMerge/>
            <w:tcBorders>
              <w:top w:val="nil"/>
            </w:tcBorders>
          </w:tcPr>
          <w:p w:rsidR="00E54D66" w:rsidRPr="00E54D66" w:rsidRDefault="00E54D66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:rsidR="00E54D66" w:rsidRPr="00E54D66" w:rsidRDefault="00E54D66" w:rsidP="00D15215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начало</w:t>
            </w:r>
            <w:proofErr w:type="spellEnd"/>
          </w:p>
        </w:tc>
        <w:tc>
          <w:tcPr>
            <w:tcW w:w="1701" w:type="dxa"/>
          </w:tcPr>
          <w:p w:rsidR="00E54D66" w:rsidRPr="00E54D66" w:rsidRDefault="00E54D66" w:rsidP="00D15215">
            <w:pPr>
              <w:spacing w:before="107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оконча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E54D66" w:rsidRPr="00E54D66" w:rsidRDefault="00E54D66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54D66" w:rsidRPr="00E54D66" w:rsidRDefault="00E54D66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15215" w:rsidRPr="00E54D66" w:rsidTr="00C23E75">
        <w:trPr>
          <w:trHeight w:val="1245"/>
        </w:trPr>
        <w:tc>
          <w:tcPr>
            <w:tcW w:w="566" w:type="dxa"/>
          </w:tcPr>
          <w:p w:rsidR="00D15215" w:rsidRPr="00E54D66" w:rsidRDefault="00D15215" w:rsidP="00D15215">
            <w:pPr>
              <w:spacing w:before="209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6394" w:type="dxa"/>
          </w:tcPr>
          <w:p w:rsidR="00D15215" w:rsidRDefault="00D15215" w:rsidP="00D15215">
            <w:pPr>
              <w:spacing w:before="107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3705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</w:p>
          <w:p w:rsidR="00D15215" w:rsidRPr="00137057" w:rsidRDefault="00D15215" w:rsidP="00D15215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7057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 </w:t>
            </w:r>
            <w:r w:rsidRPr="00137057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ая </w:t>
            </w:r>
            <w:r w:rsidRPr="0013705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 в виде  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пункты, в социально значимые магазины, на приобретение специализированного автотранспорта для доставки товаров</w:t>
            </w:r>
          </w:p>
        </w:tc>
        <w:tc>
          <w:tcPr>
            <w:tcW w:w="1701" w:type="dxa"/>
          </w:tcPr>
          <w:p w:rsidR="00D15215" w:rsidRPr="00E54D66" w:rsidRDefault="00D15215" w:rsidP="00D1521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 января ежегодно</w:t>
            </w:r>
          </w:p>
        </w:tc>
        <w:tc>
          <w:tcPr>
            <w:tcW w:w="1701" w:type="dxa"/>
          </w:tcPr>
          <w:p w:rsidR="00D15215" w:rsidRPr="00E54D66" w:rsidRDefault="00D15215" w:rsidP="00D1521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 декабря  ежегодно</w:t>
            </w:r>
          </w:p>
        </w:tc>
        <w:tc>
          <w:tcPr>
            <w:tcW w:w="1843" w:type="dxa"/>
          </w:tcPr>
          <w:p w:rsidR="00D15215" w:rsidRPr="001F2753" w:rsidRDefault="00D15215" w:rsidP="00D1521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округа</w:t>
            </w:r>
          </w:p>
        </w:tc>
        <w:tc>
          <w:tcPr>
            <w:tcW w:w="1984" w:type="dxa"/>
          </w:tcPr>
          <w:p w:rsidR="00D15215" w:rsidRPr="001F2753" w:rsidRDefault="00D15215" w:rsidP="00D1521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об оценке эффективности муниципальной программы за каждый календарный год</w:t>
            </w:r>
          </w:p>
        </w:tc>
      </w:tr>
      <w:tr w:rsidR="00E54D66" w:rsidRPr="00E54D66" w:rsidTr="00C23E75">
        <w:trPr>
          <w:trHeight w:val="2349"/>
        </w:trPr>
        <w:tc>
          <w:tcPr>
            <w:tcW w:w="566" w:type="dxa"/>
          </w:tcPr>
          <w:p w:rsidR="00E54D66" w:rsidRPr="00E54D66" w:rsidRDefault="00E54D66" w:rsidP="00E54D66">
            <w:pPr>
              <w:spacing w:before="209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1.2.</w:t>
            </w:r>
          </w:p>
        </w:tc>
        <w:tc>
          <w:tcPr>
            <w:tcW w:w="6394" w:type="dxa"/>
          </w:tcPr>
          <w:p w:rsidR="00D15215" w:rsidRPr="00E54D66" w:rsidRDefault="00E54D66" w:rsidP="00D15215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Контрольная точка </w:t>
            </w:r>
          </w:p>
          <w:p w:rsidR="0035070B" w:rsidRPr="0035070B" w:rsidRDefault="0035070B" w:rsidP="0035070B">
            <w:pPr>
              <w:spacing w:before="214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070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 жителей малонаселенных и (или) труднодоступных населенных пунктов округа, в которых отсутствуют стационарные торговые объекты, продовольственными товарами.</w:t>
            </w:r>
          </w:p>
          <w:p w:rsidR="00E54D66" w:rsidRPr="00E54D66" w:rsidRDefault="0035070B" w:rsidP="0035070B">
            <w:pPr>
              <w:spacing w:before="214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070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услугами торговли жителей малонаселенных и (или) труднодоступных населенных пунктов округа, в которых функционируют социально значимые магазины».</w:t>
            </w:r>
          </w:p>
        </w:tc>
        <w:tc>
          <w:tcPr>
            <w:tcW w:w="1701" w:type="dxa"/>
          </w:tcPr>
          <w:p w:rsidR="00E54D66" w:rsidRPr="00E54D66" w:rsidRDefault="00AD384E" w:rsidP="00D1521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 января ежегодно</w:t>
            </w:r>
          </w:p>
        </w:tc>
        <w:tc>
          <w:tcPr>
            <w:tcW w:w="1701" w:type="dxa"/>
          </w:tcPr>
          <w:p w:rsidR="00E54D66" w:rsidRPr="00E54D66" w:rsidRDefault="00AD384E" w:rsidP="00D1521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 декабря  ежегодно</w:t>
            </w:r>
          </w:p>
        </w:tc>
        <w:tc>
          <w:tcPr>
            <w:tcW w:w="1843" w:type="dxa"/>
          </w:tcPr>
          <w:p w:rsidR="00E54D66" w:rsidRPr="00E54D66" w:rsidRDefault="00D15215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21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округа</w:t>
            </w:r>
          </w:p>
        </w:tc>
        <w:tc>
          <w:tcPr>
            <w:tcW w:w="1984" w:type="dxa"/>
          </w:tcPr>
          <w:p w:rsidR="00E54D66" w:rsidRPr="00E54D66" w:rsidRDefault="00D15215" w:rsidP="0035070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Отчет о предоставлении субсидии </w:t>
            </w:r>
            <w:r w:rsidR="0035070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департамент сельского хозяйства и продовольствия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137057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E77471" w:rsidRDefault="00E77471" w:rsidP="00E77471">
      <w:pPr>
        <w:widowControl w:val="0"/>
        <w:autoSpaceDE w:val="0"/>
        <w:autoSpaceDN w:val="0"/>
        <w:spacing w:before="1" w:after="0" w:line="240" w:lineRule="auto"/>
        <w:ind w:right="2222"/>
        <w:jc w:val="right"/>
        <w:rPr>
          <w:rFonts w:ascii="Times New Roman" w:eastAsia="Times New Roman" w:hAnsi="Times New Roman" w:cs="Times New Roman"/>
          <w:b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lastRenderedPageBreak/>
        <w:t xml:space="preserve">                                                       </w:t>
      </w:r>
    </w:p>
    <w:p w:rsidR="00E54D66" w:rsidRPr="001B7FB8" w:rsidRDefault="00E77471" w:rsidP="00E77471">
      <w:pPr>
        <w:widowControl w:val="0"/>
        <w:autoSpaceDE w:val="0"/>
        <w:autoSpaceDN w:val="0"/>
        <w:spacing w:before="1" w:after="0" w:line="240" w:lineRule="auto"/>
        <w:ind w:right="285"/>
        <w:jc w:val="right"/>
        <w:rPr>
          <w:rFonts w:ascii="Times New Roman" w:eastAsia="Times New Roman" w:hAnsi="Times New Roman" w:cs="Times New Roman"/>
          <w:spacing w:val="-2"/>
          <w:sz w:val="24"/>
        </w:rPr>
      </w:pPr>
      <w:r w:rsidRPr="001B7FB8">
        <w:rPr>
          <w:rFonts w:ascii="Times New Roman" w:eastAsia="Times New Roman" w:hAnsi="Times New Roman" w:cs="Times New Roman"/>
          <w:spacing w:val="-2"/>
          <w:sz w:val="24"/>
        </w:rPr>
        <w:t>Приложение 5</w:t>
      </w:r>
    </w:p>
    <w:p w:rsidR="00E77471" w:rsidRPr="001B7FB8" w:rsidRDefault="001B7FB8" w:rsidP="00E77471">
      <w:pPr>
        <w:widowControl w:val="0"/>
        <w:autoSpaceDE w:val="0"/>
        <w:autoSpaceDN w:val="0"/>
        <w:spacing w:before="1" w:after="0" w:line="240" w:lineRule="auto"/>
        <w:ind w:right="285"/>
        <w:jc w:val="right"/>
        <w:rPr>
          <w:rFonts w:ascii="Times New Roman" w:eastAsia="Times New Roman" w:hAnsi="Times New Roman" w:cs="Times New Roman"/>
          <w:spacing w:val="-2"/>
          <w:sz w:val="24"/>
        </w:rPr>
      </w:pPr>
      <w:r w:rsidRPr="001B7FB8">
        <w:rPr>
          <w:rFonts w:ascii="Times New Roman" w:eastAsia="Times New Roman" w:hAnsi="Times New Roman" w:cs="Times New Roman"/>
          <w:spacing w:val="-2"/>
          <w:sz w:val="24"/>
        </w:rPr>
        <w:t>к муниципальной программе</w:t>
      </w:r>
    </w:p>
    <w:p w:rsidR="001B7FB8" w:rsidRDefault="001B7FB8" w:rsidP="00E54D66">
      <w:pPr>
        <w:widowControl w:val="0"/>
        <w:autoSpaceDE w:val="0"/>
        <w:autoSpaceDN w:val="0"/>
        <w:spacing w:before="1" w:after="0" w:line="240" w:lineRule="auto"/>
        <w:ind w:right="222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:rsidR="00E54D66" w:rsidRPr="00E54D66" w:rsidRDefault="00E54D66" w:rsidP="00272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ПАСПОРТ</w:t>
      </w:r>
    </w:p>
    <w:p w:rsidR="00E54D66" w:rsidRPr="00E54D66" w:rsidRDefault="00E54D66" w:rsidP="00272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Комплекса процессных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:rsidR="00307B2B" w:rsidRPr="00307B2B" w:rsidRDefault="00E54D66" w:rsidP="00272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«</w:t>
      </w:r>
      <w:r w:rsidR="00307B2B" w:rsidRPr="00307B2B">
        <w:rPr>
          <w:rFonts w:ascii="Times New Roman" w:eastAsia="Times New Roman" w:hAnsi="Times New Roman" w:cs="Times New Roman"/>
          <w:b/>
          <w:spacing w:val="-2"/>
          <w:sz w:val="24"/>
        </w:rPr>
        <w:t>Содействие развитию предпринимательской деятельности</w:t>
      </w:r>
    </w:p>
    <w:p w:rsidR="00E54D66" w:rsidRPr="00E54D66" w:rsidRDefault="00307B2B" w:rsidP="00272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07B2B">
        <w:rPr>
          <w:rFonts w:ascii="Times New Roman" w:eastAsia="Times New Roman" w:hAnsi="Times New Roman" w:cs="Times New Roman"/>
          <w:b/>
          <w:spacing w:val="-2"/>
          <w:sz w:val="24"/>
        </w:rPr>
        <w:t>в Междуреченском муниципальном округе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»</w:t>
      </w:r>
    </w:p>
    <w:p w:rsidR="00E54D66" w:rsidRPr="00E54D66" w:rsidRDefault="00E54D66" w:rsidP="0093744D">
      <w:pPr>
        <w:widowControl w:val="0"/>
        <w:numPr>
          <w:ilvl w:val="2"/>
          <w:numId w:val="7"/>
        </w:numPr>
        <w:tabs>
          <w:tab w:val="left" w:pos="3973"/>
        </w:tabs>
        <w:autoSpaceDE w:val="0"/>
        <w:autoSpaceDN w:val="0"/>
        <w:spacing w:before="276"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Общие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положения</w:t>
      </w:r>
    </w:p>
    <w:p w:rsidR="00E54D66" w:rsidRPr="00E54D66" w:rsidRDefault="00E54D66" w:rsidP="0093744D">
      <w:pPr>
        <w:widowControl w:val="0"/>
        <w:autoSpaceDE w:val="0"/>
        <w:autoSpaceDN w:val="0"/>
        <w:spacing w:before="40" w:after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386"/>
      </w:tblGrid>
      <w:tr w:rsidR="00E54D66" w:rsidRPr="00E54D66" w:rsidTr="00AD5232">
        <w:trPr>
          <w:trHeight w:val="1644"/>
        </w:trPr>
        <w:tc>
          <w:tcPr>
            <w:tcW w:w="4537" w:type="dxa"/>
          </w:tcPr>
          <w:p w:rsidR="00E54D66" w:rsidRPr="00E54D66" w:rsidRDefault="00E54D66" w:rsidP="00E54D66">
            <w:pPr>
              <w:spacing w:before="107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5386" w:type="dxa"/>
          </w:tcPr>
          <w:p w:rsidR="00E54D66" w:rsidRDefault="00307B2B" w:rsidP="00E54D66">
            <w:pPr>
              <w:spacing w:before="107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Отдел экономики администрации Междуреченского муниципального округа </w:t>
            </w:r>
          </w:p>
          <w:p w:rsidR="00307B2B" w:rsidRPr="00E54D66" w:rsidRDefault="00307B2B" w:rsidP="00307B2B">
            <w:pPr>
              <w:spacing w:before="107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имущественных отношений администрации Междуреченского муниципального округа</w:t>
            </w:r>
          </w:p>
        </w:tc>
      </w:tr>
      <w:tr w:rsidR="00E54D66" w:rsidRPr="00E54D66" w:rsidTr="00AD5232">
        <w:trPr>
          <w:trHeight w:val="755"/>
        </w:trPr>
        <w:tc>
          <w:tcPr>
            <w:tcW w:w="4537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="006E55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программой</w:t>
            </w:r>
            <w:proofErr w:type="spellEnd"/>
          </w:p>
        </w:tc>
        <w:tc>
          <w:tcPr>
            <w:tcW w:w="5386" w:type="dxa"/>
          </w:tcPr>
          <w:p w:rsidR="00E54D66" w:rsidRPr="00307B2B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7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Муниципальная </w:t>
            </w:r>
            <w:r w:rsidRPr="00307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  <w:r w:rsidR="00307B2B" w:rsidRPr="00307B2B">
              <w:rPr>
                <w:lang w:val="ru-RU"/>
              </w:rPr>
              <w:t xml:space="preserve"> </w:t>
            </w:r>
            <w:r w:rsidR="00307B2B">
              <w:rPr>
                <w:lang w:val="ru-RU"/>
              </w:rPr>
              <w:t>«</w:t>
            </w:r>
            <w:r w:rsidR="00307B2B" w:rsidRPr="00307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Содействие развитию предпринимательской деятельности в Междуреченском муниципальном округе  Вологодской области на 2025 -2029 годы</w:t>
            </w:r>
            <w:r w:rsidR="00307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  <w:p w:rsidR="00E54D66" w:rsidRPr="00307B2B" w:rsidRDefault="00E54D66" w:rsidP="00E54D6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54D66" w:rsidRPr="00E54D66" w:rsidRDefault="00E54D66" w:rsidP="0093744D">
      <w:pPr>
        <w:widowControl w:val="0"/>
        <w:numPr>
          <w:ilvl w:val="2"/>
          <w:numId w:val="7"/>
        </w:numPr>
        <w:tabs>
          <w:tab w:val="left" w:pos="2291"/>
        </w:tabs>
        <w:autoSpaceDE w:val="0"/>
        <w:autoSpaceDN w:val="0"/>
        <w:spacing w:before="1" w:after="0" w:line="240" w:lineRule="auto"/>
        <w:ind w:left="2291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Показатели комплекса процессных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:rsidR="00E54D66" w:rsidRPr="00E54D66" w:rsidRDefault="00E54D66" w:rsidP="00E54D66">
      <w:pPr>
        <w:widowControl w:val="0"/>
        <w:autoSpaceDE w:val="0"/>
        <w:autoSpaceDN w:val="0"/>
        <w:spacing w:before="40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88"/>
        <w:gridCol w:w="1417"/>
        <w:gridCol w:w="914"/>
        <w:gridCol w:w="567"/>
        <w:gridCol w:w="709"/>
        <w:gridCol w:w="709"/>
        <w:gridCol w:w="567"/>
        <w:gridCol w:w="567"/>
        <w:gridCol w:w="1417"/>
      </w:tblGrid>
      <w:tr w:rsidR="00E54D66" w:rsidRPr="00E54D66" w:rsidTr="00AD5232">
        <w:trPr>
          <w:trHeight w:val="755"/>
        </w:trPr>
        <w:tc>
          <w:tcPr>
            <w:tcW w:w="568" w:type="dxa"/>
            <w:vMerge w:val="restart"/>
          </w:tcPr>
          <w:p w:rsidR="00E54D66" w:rsidRPr="00E54D66" w:rsidRDefault="00E54D66" w:rsidP="00E54D66">
            <w:pPr>
              <w:spacing w:before="209"/>
              <w:ind w:right="168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2488" w:type="dxa"/>
            <w:vMerge w:val="restart"/>
          </w:tcPr>
          <w:p w:rsidR="00E54D66" w:rsidRPr="00E54D66" w:rsidRDefault="00E54D66" w:rsidP="00E54D66">
            <w:pPr>
              <w:spacing w:before="2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E54D66" w:rsidRPr="00E54D66" w:rsidRDefault="00E54D66" w:rsidP="00E54D66">
            <w:pPr>
              <w:spacing w:before="184" w:line="270" w:lineRule="atLeast"/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Единица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914" w:type="dxa"/>
            <w:tcBorders>
              <w:bottom w:val="nil"/>
            </w:tcBorders>
          </w:tcPr>
          <w:p w:rsidR="00E54D66" w:rsidRPr="00E54D66" w:rsidRDefault="00E54D66" w:rsidP="00E54D66">
            <w:pPr>
              <w:spacing w:before="184" w:line="270" w:lineRule="atLeast"/>
              <w:ind w:righ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Базовое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значение</w:t>
            </w:r>
            <w:proofErr w:type="spellEnd"/>
          </w:p>
        </w:tc>
        <w:tc>
          <w:tcPr>
            <w:tcW w:w="3119" w:type="dxa"/>
            <w:gridSpan w:val="5"/>
          </w:tcPr>
          <w:p w:rsidR="00E54D66" w:rsidRPr="00E54D66" w:rsidRDefault="00E54D66" w:rsidP="00E54D66">
            <w:pPr>
              <w:spacing w:before="107"/>
              <w:ind w:right="3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Значение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показателей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годам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E54D66" w:rsidRPr="00E54D66" w:rsidRDefault="00E54D66" w:rsidP="00E54D66">
            <w:pPr>
              <w:spacing w:before="184"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</w:tr>
      <w:tr w:rsidR="004155D3" w:rsidRPr="00E54D66" w:rsidTr="004155D3">
        <w:trPr>
          <w:trHeight w:val="919"/>
        </w:trPr>
        <w:tc>
          <w:tcPr>
            <w:tcW w:w="568" w:type="dxa"/>
            <w:vMerge/>
            <w:tcBorders>
              <w:top w:val="nil"/>
            </w:tcBorders>
          </w:tcPr>
          <w:p w:rsidR="004155D3" w:rsidRPr="00E54D66" w:rsidRDefault="004155D3" w:rsidP="004155D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 w:rsidR="004155D3" w:rsidRPr="00E54D66" w:rsidRDefault="004155D3" w:rsidP="004155D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155D3" w:rsidRPr="00E54D66" w:rsidRDefault="004155D3" w:rsidP="004155D3">
            <w:pPr>
              <w:spacing w:line="271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1">
              <w:r w:rsidRPr="00E54D66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ОКЕ</w:t>
              </w:r>
            </w:hyperlink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И)</w:t>
            </w:r>
          </w:p>
        </w:tc>
        <w:tc>
          <w:tcPr>
            <w:tcW w:w="914" w:type="dxa"/>
            <w:tcBorders>
              <w:top w:val="nil"/>
            </w:tcBorders>
          </w:tcPr>
          <w:p w:rsidR="004155D3" w:rsidRPr="004155D3" w:rsidRDefault="004155D3" w:rsidP="004155D3">
            <w:pPr>
              <w:spacing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5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567" w:type="dxa"/>
            <w:vAlign w:val="center"/>
          </w:tcPr>
          <w:p w:rsidR="004155D3" w:rsidRPr="004155D3" w:rsidRDefault="004155D3" w:rsidP="004155D3">
            <w:pPr>
              <w:spacing w:before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55D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4155D3" w:rsidRPr="004155D3" w:rsidRDefault="004155D3" w:rsidP="004155D3">
            <w:pPr>
              <w:spacing w:before="107"/>
              <w:jc w:val="center"/>
              <w:rPr>
                <w:rFonts w:ascii="Times New Roman" w:eastAsia="Times New Roman" w:hAnsi="Times New Roman" w:cs="Times New Roman"/>
              </w:rPr>
            </w:pPr>
            <w:r w:rsidRPr="004155D3">
              <w:rPr>
                <w:rFonts w:ascii="Times New Roman" w:eastAsia="Times New Roman" w:hAnsi="Times New Roman" w:cs="Times New Roman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4155D3" w:rsidRPr="004155D3" w:rsidRDefault="004155D3" w:rsidP="004155D3">
            <w:pPr>
              <w:spacing w:before="107"/>
              <w:jc w:val="center"/>
              <w:rPr>
                <w:rFonts w:ascii="Times New Roman" w:eastAsia="Times New Roman" w:hAnsi="Times New Roman" w:cs="Times New Roman"/>
              </w:rPr>
            </w:pPr>
            <w:r w:rsidRPr="004155D3">
              <w:rPr>
                <w:rFonts w:ascii="Times New Roman" w:eastAsia="Times New Roman" w:hAnsi="Times New Roman" w:cs="Times New Roman"/>
                <w:spacing w:val="-5"/>
                <w:lang w:val="ru-RU"/>
              </w:rPr>
              <w:t>2027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155D3" w:rsidRPr="004155D3" w:rsidRDefault="004155D3" w:rsidP="004155D3">
            <w:pPr>
              <w:jc w:val="center"/>
              <w:rPr>
                <w:rFonts w:ascii="Times New Roman" w:hAnsi="Times New Roman" w:cs="Times New Roman"/>
              </w:rPr>
            </w:pPr>
            <w:r w:rsidRPr="004155D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55D3" w:rsidRPr="004155D3" w:rsidRDefault="004155D3" w:rsidP="004155D3">
            <w:pPr>
              <w:jc w:val="center"/>
              <w:rPr>
                <w:rFonts w:ascii="Times New Roman" w:hAnsi="Times New Roman" w:cs="Times New Roman"/>
              </w:rPr>
            </w:pPr>
            <w:r w:rsidRPr="004155D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7" w:type="dxa"/>
            <w:tcBorders>
              <w:top w:val="nil"/>
            </w:tcBorders>
          </w:tcPr>
          <w:p w:rsidR="004155D3" w:rsidRPr="00E54D66" w:rsidRDefault="004155D3" w:rsidP="004155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достижение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  <w:p w:rsidR="004155D3" w:rsidRPr="00E54D66" w:rsidRDefault="004155D3" w:rsidP="004155D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CF227B" w:rsidRPr="00E54D66" w:rsidTr="00AD5232">
        <w:trPr>
          <w:trHeight w:val="479"/>
        </w:trPr>
        <w:tc>
          <w:tcPr>
            <w:tcW w:w="568" w:type="dxa"/>
          </w:tcPr>
          <w:p w:rsidR="00CF227B" w:rsidRPr="00E54D66" w:rsidRDefault="00CF227B" w:rsidP="00E54D66">
            <w:pPr>
              <w:spacing w:before="107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488" w:type="dxa"/>
          </w:tcPr>
          <w:p w:rsidR="00CF227B" w:rsidRPr="00E54D66" w:rsidRDefault="00CF227B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CF227B" w:rsidRPr="00E54D66" w:rsidRDefault="00CF227B" w:rsidP="00E54D66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914" w:type="dxa"/>
          </w:tcPr>
          <w:p w:rsidR="00CF227B" w:rsidRPr="00E54D66" w:rsidRDefault="00CF227B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:rsidR="00CF227B" w:rsidRPr="00E54D66" w:rsidRDefault="00CF227B" w:rsidP="00E54D66">
            <w:pPr>
              <w:spacing w:before="107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709" w:type="dxa"/>
          </w:tcPr>
          <w:p w:rsidR="00CF227B" w:rsidRPr="00E54D66" w:rsidRDefault="00CF227B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709" w:type="dxa"/>
          </w:tcPr>
          <w:p w:rsidR="00CF227B" w:rsidRPr="00E54D66" w:rsidRDefault="00CF227B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227B" w:rsidRPr="00E54D66" w:rsidRDefault="00CF227B" w:rsidP="00E54D66">
            <w:pPr>
              <w:spacing w:before="107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227B" w:rsidRPr="004155D3" w:rsidRDefault="004155D3" w:rsidP="00CF227B">
            <w:pPr>
              <w:spacing w:before="107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CF227B" w:rsidRPr="004155D3" w:rsidRDefault="004155D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</w:tr>
      <w:tr w:rsidR="00CF227B" w:rsidRPr="00E54D66" w:rsidTr="00AD5232">
        <w:trPr>
          <w:trHeight w:val="479"/>
        </w:trPr>
        <w:tc>
          <w:tcPr>
            <w:tcW w:w="568" w:type="dxa"/>
          </w:tcPr>
          <w:p w:rsidR="00CF227B" w:rsidRPr="00CF227B" w:rsidRDefault="00CF227B" w:rsidP="00CF227B">
            <w:pPr>
              <w:spacing w:before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2488" w:type="dxa"/>
          </w:tcPr>
          <w:p w:rsidR="00CF227B" w:rsidRPr="00CF227B" w:rsidRDefault="00CF227B" w:rsidP="00CF22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Число субъектов малого и среднего предпринимательства  на 10 тыс. человек населения</w:t>
            </w:r>
          </w:p>
        </w:tc>
        <w:tc>
          <w:tcPr>
            <w:tcW w:w="1417" w:type="dxa"/>
          </w:tcPr>
          <w:p w:rsidR="00CF227B" w:rsidRPr="00CF227B" w:rsidRDefault="00CF227B" w:rsidP="00CF22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Единиц на 10 тысяч человек населения</w:t>
            </w:r>
          </w:p>
        </w:tc>
        <w:tc>
          <w:tcPr>
            <w:tcW w:w="914" w:type="dxa"/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567" w:type="dxa"/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709" w:type="dxa"/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709" w:type="dxa"/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417" w:type="dxa"/>
          </w:tcPr>
          <w:p w:rsidR="00CF227B" w:rsidRPr="00CF227B" w:rsidRDefault="00CF227B" w:rsidP="00CF22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Отдел экономики </w:t>
            </w:r>
            <w:proofErr w:type="spellStart"/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ции</w:t>
            </w:r>
            <w:proofErr w:type="spellEnd"/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округа</w:t>
            </w:r>
          </w:p>
        </w:tc>
      </w:tr>
      <w:tr w:rsidR="00CF227B" w:rsidRPr="00E54D66" w:rsidTr="00AD5232">
        <w:trPr>
          <w:trHeight w:val="479"/>
        </w:trPr>
        <w:tc>
          <w:tcPr>
            <w:tcW w:w="568" w:type="dxa"/>
          </w:tcPr>
          <w:p w:rsidR="00CF227B" w:rsidRPr="00CF227B" w:rsidRDefault="00AB162D" w:rsidP="00CF227B">
            <w:pPr>
              <w:spacing w:before="107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2</w:t>
            </w:r>
            <w:r w:rsidR="00CF227B" w:rsidRPr="00CF22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.</w:t>
            </w:r>
          </w:p>
        </w:tc>
        <w:tc>
          <w:tcPr>
            <w:tcW w:w="2488" w:type="dxa"/>
          </w:tcPr>
          <w:p w:rsidR="00CF227B" w:rsidRPr="00CF227B" w:rsidRDefault="00CF227B" w:rsidP="00CF22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объектов (земельных участков, имущества), включенных в перечни муниципального имущества для субъектов МСП – 2 объекта в год</w:t>
            </w:r>
          </w:p>
        </w:tc>
        <w:tc>
          <w:tcPr>
            <w:tcW w:w="1417" w:type="dxa"/>
          </w:tcPr>
          <w:p w:rsidR="00CF227B" w:rsidRPr="00CF227B" w:rsidRDefault="00CF227B" w:rsidP="00CF22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Объектов год ,</w:t>
            </w:r>
            <w:proofErr w:type="spellStart"/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914" w:type="dxa"/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227B" w:rsidRPr="00CF227B" w:rsidRDefault="00CF227B" w:rsidP="00CF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F227B" w:rsidRPr="00CF227B" w:rsidRDefault="00CF227B" w:rsidP="00CF22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Отдел имущественных отношений </w:t>
            </w:r>
            <w:proofErr w:type="spellStart"/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ции</w:t>
            </w:r>
            <w:proofErr w:type="spellEnd"/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округа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1B7FB8">
          <w:pgSz w:w="11910" w:h="16840"/>
          <w:pgMar w:top="426" w:right="851" w:bottom="1134" w:left="1418" w:header="720" w:footer="720" w:gutter="0"/>
          <w:cols w:space="720"/>
        </w:sectPr>
      </w:pPr>
    </w:p>
    <w:p w:rsidR="00E54D66" w:rsidRPr="00E54D66" w:rsidRDefault="00E54D66" w:rsidP="001B7FB8">
      <w:pPr>
        <w:widowControl w:val="0"/>
        <w:numPr>
          <w:ilvl w:val="2"/>
          <w:numId w:val="7"/>
        </w:numPr>
        <w:tabs>
          <w:tab w:val="left" w:pos="4265"/>
        </w:tabs>
        <w:autoSpaceDE w:val="0"/>
        <w:autoSpaceDN w:val="0"/>
        <w:spacing w:before="64" w:after="0" w:line="240" w:lineRule="auto"/>
        <w:ind w:left="4265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lastRenderedPageBreak/>
        <w:t xml:space="preserve">Перечень мероприятий (результатов) комплекса процессных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:rsidR="00E54D66" w:rsidRPr="00E54D66" w:rsidRDefault="00E54D66" w:rsidP="00E54D66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545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74"/>
        <w:gridCol w:w="2114"/>
        <w:gridCol w:w="851"/>
        <w:gridCol w:w="850"/>
        <w:gridCol w:w="992"/>
        <w:gridCol w:w="851"/>
        <w:gridCol w:w="850"/>
        <w:gridCol w:w="709"/>
        <w:gridCol w:w="886"/>
        <w:gridCol w:w="1814"/>
      </w:tblGrid>
      <w:tr w:rsidR="00E54D66" w:rsidRPr="00E54D66" w:rsidTr="00B72590">
        <w:trPr>
          <w:trHeight w:val="755"/>
        </w:trPr>
        <w:tc>
          <w:tcPr>
            <w:tcW w:w="567" w:type="dxa"/>
            <w:vMerge w:val="restart"/>
          </w:tcPr>
          <w:p w:rsidR="00E54D66" w:rsidRPr="00E54D66" w:rsidRDefault="00E54D66" w:rsidP="00E54D66">
            <w:pPr>
              <w:spacing w:before="209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4974" w:type="dxa"/>
            <w:vMerge w:val="restart"/>
          </w:tcPr>
          <w:p w:rsidR="00E54D66" w:rsidRPr="00E54D66" w:rsidRDefault="00E54D66" w:rsidP="00E54D66">
            <w:pPr>
              <w:spacing w:before="209"/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14" w:type="dxa"/>
            <w:vMerge w:val="restart"/>
          </w:tcPr>
          <w:p w:rsidR="00E54D66" w:rsidRPr="00E54D66" w:rsidRDefault="00E54D66" w:rsidP="00AB162D">
            <w:pPr>
              <w:spacing w:before="2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Характерис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тика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E54D66" w:rsidRPr="00E54D66" w:rsidRDefault="00E54D66" w:rsidP="00E54D66">
            <w:pPr>
              <w:spacing w:before="184" w:line="270" w:lineRule="atLeast"/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Единица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E54D66" w:rsidRPr="00E54D66" w:rsidRDefault="00E54D66" w:rsidP="00E54D66">
            <w:pPr>
              <w:spacing w:before="184" w:line="270" w:lineRule="atLeast"/>
              <w:ind w:right="2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Базовое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значение</w:t>
            </w:r>
            <w:proofErr w:type="spellEnd"/>
          </w:p>
        </w:tc>
        <w:tc>
          <w:tcPr>
            <w:tcW w:w="4288" w:type="dxa"/>
            <w:gridSpan w:val="5"/>
          </w:tcPr>
          <w:p w:rsidR="00E54D66" w:rsidRPr="00E54D66" w:rsidRDefault="00E54D66" w:rsidP="00E54D66">
            <w:pPr>
              <w:spacing w:before="107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 мероприятия(результата) по годам</w:t>
            </w:r>
          </w:p>
        </w:tc>
        <w:tc>
          <w:tcPr>
            <w:tcW w:w="1814" w:type="dxa"/>
            <w:tcBorders>
              <w:bottom w:val="nil"/>
            </w:tcBorders>
          </w:tcPr>
          <w:p w:rsidR="004155D3" w:rsidRPr="00AB162D" w:rsidRDefault="004155D3" w:rsidP="004155D3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155D3" w:rsidRPr="00AB162D" w:rsidRDefault="004155D3" w:rsidP="004155D3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155D3" w:rsidRPr="00AB162D" w:rsidRDefault="004155D3" w:rsidP="004155D3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155D3" w:rsidRDefault="00E54D66" w:rsidP="004155D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55D3">
              <w:rPr>
                <w:rFonts w:ascii="Times New Roman" w:hAnsi="Times New Roman" w:cs="Times New Roman"/>
              </w:rPr>
              <w:t>Ответственный</w:t>
            </w:r>
            <w:proofErr w:type="spellEnd"/>
          </w:p>
          <w:p w:rsidR="00E54D66" w:rsidRPr="004155D3" w:rsidRDefault="00E54D66" w:rsidP="004155D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15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5D3">
              <w:rPr>
                <w:rFonts w:ascii="Times New Roman" w:hAnsi="Times New Roman" w:cs="Times New Roman"/>
              </w:rPr>
              <w:t>за</w:t>
            </w:r>
            <w:proofErr w:type="spellEnd"/>
            <w:r w:rsidRPr="00415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5D3">
              <w:rPr>
                <w:rFonts w:ascii="Times New Roman" w:hAnsi="Times New Roman" w:cs="Times New Roman"/>
              </w:rPr>
              <w:t>достижение</w:t>
            </w:r>
            <w:proofErr w:type="spellEnd"/>
          </w:p>
        </w:tc>
      </w:tr>
      <w:tr w:rsidR="00E51F73" w:rsidRPr="00E54D66" w:rsidTr="00AE621B">
        <w:trPr>
          <w:trHeight w:val="479"/>
        </w:trPr>
        <w:tc>
          <w:tcPr>
            <w:tcW w:w="567" w:type="dxa"/>
            <w:vMerge/>
            <w:tcBorders>
              <w:top w:val="nil"/>
            </w:tcBorders>
          </w:tcPr>
          <w:p w:rsidR="00E51F73" w:rsidRPr="00E54D66" w:rsidRDefault="00E51F7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74" w:type="dxa"/>
            <w:vMerge/>
            <w:tcBorders>
              <w:top w:val="nil"/>
            </w:tcBorders>
          </w:tcPr>
          <w:p w:rsidR="00E51F73" w:rsidRPr="00E54D66" w:rsidRDefault="00E51F7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E51F73" w:rsidRPr="00E54D66" w:rsidRDefault="00E51F7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51F73" w:rsidRPr="00E54D66" w:rsidRDefault="00E51F73" w:rsidP="00E54D66">
            <w:pPr>
              <w:spacing w:line="271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2">
              <w:r w:rsidRPr="00E54D66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ОКЕ</w:t>
              </w:r>
            </w:hyperlink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И)</w:t>
            </w:r>
          </w:p>
        </w:tc>
        <w:tc>
          <w:tcPr>
            <w:tcW w:w="850" w:type="dxa"/>
            <w:tcBorders>
              <w:top w:val="nil"/>
            </w:tcBorders>
          </w:tcPr>
          <w:p w:rsidR="004155D3" w:rsidRDefault="004155D3" w:rsidP="00E54D66">
            <w:pPr>
              <w:spacing w:line="271" w:lineRule="exact"/>
              <w:ind w:right="13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vertAlign w:val="superscript"/>
                <w:lang w:val="ru-RU"/>
              </w:rPr>
            </w:pPr>
          </w:p>
          <w:p w:rsidR="00E51F73" w:rsidRPr="004155D3" w:rsidRDefault="004155D3" w:rsidP="00E54D66">
            <w:pPr>
              <w:spacing w:line="271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5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2023</w:t>
            </w:r>
          </w:p>
        </w:tc>
        <w:tc>
          <w:tcPr>
            <w:tcW w:w="992" w:type="dxa"/>
          </w:tcPr>
          <w:p w:rsidR="00E51F73" w:rsidRPr="004155D3" w:rsidRDefault="004155D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2025</w:t>
            </w:r>
          </w:p>
        </w:tc>
        <w:tc>
          <w:tcPr>
            <w:tcW w:w="851" w:type="dxa"/>
          </w:tcPr>
          <w:p w:rsidR="00E51F73" w:rsidRPr="004155D3" w:rsidRDefault="004155D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850" w:type="dxa"/>
          </w:tcPr>
          <w:p w:rsidR="00E51F73" w:rsidRPr="004155D3" w:rsidRDefault="004155D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73" w:rsidRPr="004155D3" w:rsidRDefault="004155D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E51F73" w:rsidRPr="004155D3" w:rsidRDefault="004155D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  <w:tc>
          <w:tcPr>
            <w:tcW w:w="1814" w:type="dxa"/>
            <w:tcBorders>
              <w:top w:val="nil"/>
            </w:tcBorders>
          </w:tcPr>
          <w:p w:rsidR="00E51F73" w:rsidRPr="004155D3" w:rsidRDefault="00E51F73" w:rsidP="004155D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55D3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</w:tr>
      <w:tr w:rsidR="00E51F73" w:rsidRPr="00E54D66" w:rsidTr="00AE621B">
        <w:trPr>
          <w:trHeight w:val="479"/>
        </w:trPr>
        <w:tc>
          <w:tcPr>
            <w:tcW w:w="567" w:type="dxa"/>
          </w:tcPr>
          <w:p w:rsidR="00E51F73" w:rsidRPr="00E54D66" w:rsidRDefault="00E51F7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974" w:type="dxa"/>
          </w:tcPr>
          <w:p w:rsidR="00E51F73" w:rsidRPr="00E54D66" w:rsidRDefault="00E51F7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114" w:type="dxa"/>
          </w:tcPr>
          <w:p w:rsidR="00E51F73" w:rsidRPr="00E54D66" w:rsidRDefault="00E51F73" w:rsidP="00E54D66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E51F73" w:rsidRPr="00E54D66" w:rsidRDefault="00E51F73" w:rsidP="00E54D66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E51F73" w:rsidRPr="00E54D66" w:rsidRDefault="00E51F73" w:rsidP="00E54D66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E51F73" w:rsidRPr="00E54D66" w:rsidRDefault="00E51F7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851" w:type="dxa"/>
          </w:tcPr>
          <w:p w:rsidR="00E51F73" w:rsidRPr="00E54D66" w:rsidRDefault="00E51F7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:rsidR="00E51F73" w:rsidRPr="00E54D66" w:rsidRDefault="00E51F7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1F73" w:rsidRPr="00E54D66" w:rsidRDefault="00E51F7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E51F73" w:rsidRPr="004155D3" w:rsidRDefault="004155D3" w:rsidP="00E51F73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814" w:type="dxa"/>
          </w:tcPr>
          <w:p w:rsidR="00E51F73" w:rsidRPr="004155D3" w:rsidRDefault="00E51F73" w:rsidP="004155D3">
            <w:pPr>
              <w:spacing w:before="107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 w:rsidR="004155D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</w:tc>
      </w:tr>
      <w:tr w:rsidR="00E51F73" w:rsidRPr="00E54D66" w:rsidTr="00B72590">
        <w:trPr>
          <w:trHeight w:val="479"/>
        </w:trPr>
        <w:tc>
          <w:tcPr>
            <w:tcW w:w="12758" w:type="dxa"/>
            <w:gridSpan w:val="9"/>
            <w:tcBorders>
              <w:right w:val="single" w:sz="4" w:space="0" w:color="auto"/>
            </w:tcBorders>
          </w:tcPr>
          <w:p w:rsidR="00E51F73" w:rsidRPr="00E54D66" w:rsidRDefault="00E51F73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Наименование задачи комплекса процессных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</w:tcPr>
          <w:p w:rsidR="00E51F73" w:rsidRPr="00093536" w:rsidRDefault="00E51F73" w:rsidP="00E51F73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72590" w:rsidRPr="00E54D66" w:rsidTr="00AE621B">
        <w:trPr>
          <w:trHeight w:val="755"/>
        </w:trPr>
        <w:tc>
          <w:tcPr>
            <w:tcW w:w="567" w:type="dxa"/>
          </w:tcPr>
          <w:p w:rsidR="00B72590" w:rsidRPr="00E54D66" w:rsidRDefault="00B72590" w:rsidP="00B72590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 </w:t>
            </w: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974" w:type="dxa"/>
          </w:tcPr>
          <w:p w:rsidR="00B72590" w:rsidRPr="0093744D" w:rsidRDefault="00B72590" w:rsidP="00B72590">
            <w:pPr>
              <w:rPr>
                <w:rFonts w:ascii="Times New Roman" w:hAnsi="Times New Roman" w:cs="Times New Roman"/>
                <w:lang w:val="ru-RU"/>
              </w:rPr>
            </w:pPr>
            <w:r w:rsidRPr="0093744D">
              <w:rPr>
                <w:rFonts w:ascii="Times New Roman" w:hAnsi="Times New Roman" w:cs="Times New Roman"/>
                <w:lang w:val="ru-RU"/>
              </w:rPr>
              <w:t xml:space="preserve">Организация обучающих и информационных семинаров, тренингов, круглых столов по актуальным темам </w:t>
            </w:r>
          </w:p>
        </w:tc>
        <w:tc>
          <w:tcPr>
            <w:tcW w:w="2114" w:type="dxa"/>
          </w:tcPr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42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не менее 2 семинаров в год</w:t>
            </w:r>
          </w:p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42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 не менее 100    в год</w:t>
            </w:r>
          </w:p>
        </w:tc>
        <w:tc>
          <w:tcPr>
            <w:tcW w:w="851" w:type="dxa"/>
          </w:tcPr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Единиц.</w:t>
            </w:r>
          </w:p>
        </w:tc>
        <w:tc>
          <w:tcPr>
            <w:tcW w:w="850" w:type="dxa"/>
          </w:tcPr>
          <w:p w:rsidR="00ED6254" w:rsidRDefault="00B72590" w:rsidP="00B7259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E621B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</w:p>
          <w:p w:rsidR="00B72590" w:rsidRPr="00AE621B" w:rsidRDefault="00B72590" w:rsidP="00B7259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E621B">
              <w:rPr>
                <w:rFonts w:ascii="Times New Roman" w:eastAsia="Times New Roman" w:hAnsi="Times New Roman" w:cs="Times New Roman"/>
                <w:lang w:val="ru-RU"/>
              </w:rPr>
              <w:t xml:space="preserve">менее </w:t>
            </w:r>
          </w:p>
          <w:p w:rsidR="00B72590" w:rsidRPr="00AE621B" w:rsidRDefault="00B72590" w:rsidP="00B7259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E621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4155D3" w:rsidRDefault="00B72590" w:rsidP="00B725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Pr="00AE621B">
              <w:rPr>
                <w:rFonts w:ascii="Times New Roman" w:hAnsi="Times New Roman" w:cs="Times New Roman"/>
              </w:rPr>
              <w:t>е</w:t>
            </w:r>
            <w:r w:rsidRPr="00AE621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Pr="00AE621B">
              <w:rPr>
                <w:rFonts w:ascii="Times New Roman" w:hAnsi="Times New Roman" w:cs="Times New Roman"/>
              </w:rPr>
              <w:t>е</w:t>
            </w:r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м</w:t>
            </w:r>
            <w:proofErr w:type="spellStart"/>
            <w:r w:rsidRPr="00AE621B">
              <w:rPr>
                <w:rFonts w:ascii="Times New Roman" w:hAnsi="Times New Roman" w:cs="Times New Roman"/>
              </w:rPr>
              <w:t>енее</w:t>
            </w:r>
            <w:proofErr w:type="spellEnd"/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Pr="00AE621B">
              <w:rPr>
                <w:rFonts w:ascii="Times New Roman" w:hAnsi="Times New Roman" w:cs="Times New Roman"/>
              </w:rPr>
              <w:t>е</w:t>
            </w:r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B72590" w:rsidRPr="00ED6254" w:rsidRDefault="00B72590" w:rsidP="00B725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Отдел экономики администрации округа</w:t>
            </w:r>
          </w:p>
        </w:tc>
      </w:tr>
      <w:tr w:rsidR="00B72590" w:rsidRPr="00E54D66" w:rsidTr="00AE621B">
        <w:trPr>
          <w:trHeight w:val="755"/>
        </w:trPr>
        <w:tc>
          <w:tcPr>
            <w:tcW w:w="567" w:type="dxa"/>
          </w:tcPr>
          <w:p w:rsidR="00B72590" w:rsidRPr="00E54D66" w:rsidRDefault="00B72590" w:rsidP="00B72590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974" w:type="dxa"/>
          </w:tcPr>
          <w:p w:rsidR="00B72590" w:rsidRPr="00184271" w:rsidRDefault="00B72590" w:rsidP="00B72590">
            <w:pPr>
              <w:rPr>
                <w:rFonts w:ascii="Times New Roman" w:hAnsi="Times New Roman" w:cs="Times New Roman"/>
                <w:lang w:val="ru-RU"/>
              </w:rPr>
            </w:pPr>
            <w:r w:rsidRPr="00184271">
              <w:rPr>
                <w:rFonts w:ascii="Times New Roman" w:hAnsi="Times New Roman" w:cs="Times New Roman"/>
                <w:lang w:val="ru-RU"/>
              </w:rPr>
              <w:t xml:space="preserve">Организация и привлечение  для участия в районных и областных выставках, ярмарках и конкурсах </w:t>
            </w:r>
          </w:p>
        </w:tc>
        <w:tc>
          <w:tcPr>
            <w:tcW w:w="2114" w:type="dxa"/>
          </w:tcPr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42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не менее 10 субъектов малого и среднего предпринимательства</w:t>
            </w:r>
          </w:p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B72590" w:rsidRPr="00B72590" w:rsidRDefault="00B72590" w:rsidP="00B72590">
            <w:pPr>
              <w:rPr>
                <w:rFonts w:ascii="Times New Roman" w:hAnsi="Times New Roman" w:cs="Times New Roman"/>
              </w:rPr>
            </w:pPr>
            <w:r w:rsidRPr="00B7259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ED6254" w:rsidRDefault="004155D3" w:rsidP="00B7259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B72590" w:rsidRPr="00AE621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B72590" w:rsidRPr="00AE621B" w:rsidRDefault="00B72590" w:rsidP="00B7259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E621B">
              <w:rPr>
                <w:rFonts w:ascii="Times New Roman" w:eastAsia="Times New Roman" w:hAnsi="Times New Roman" w:cs="Times New Roman"/>
                <w:lang w:val="ru-RU"/>
              </w:rPr>
              <w:t xml:space="preserve"> менее 10</w:t>
            </w:r>
          </w:p>
        </w:tc>
        <w:tc>
          <w:tcPr>
            <w:tcW w:w="992" w:type="dxa"/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Pr="00AE621B">
              <w:rPr>
                <w:rFonts w:ascii="Times New Roman" w:hAnsi="Times New Roman" w:cs="Times New Roman"/>
              </w:rPr>
              <w:t>е</w:t>
            </w:r>
          </w:p>
          <w:p w:rsidR="00AE621B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Pr="00AE621B">
              <w:rPr>
                <w:rFonts w:ascii="Times New Roman" w:hAnsi="Times New Roman" w:cs="Times New Roman"/>
              </w:rPr>
              <w:t>е</w:t>
            </w:r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B72590" w:rsidRPr="00AE621B" w:rsidRDefault="00B72590" w:rsidP="00B72590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4" w:type="dxa"/>
          </w:tcPr>
          <w:p w:rsidR="00B72590" w:rsidRPr="00ED6254" w:rsidRDefault="00B72590" w:rsidP="00B725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Отдел экономики администрации округа</w:t>
            </w:r>
          </w:p>
        </w:tc>
      </w:tr>
      <w:tr w:rsidR="00B72590" w:rsidRPr="00E54D66" w:rsidTr="00AE621B">
        <w:trPr>
          <w:trHeight w:val="755"/>
        </w:trPr>
        <w:tc>
          <w:tcPr>
            <w:tcW w:w="567" w:type="dxa"/>
          </w:tcPr>
          <w:p w:rsidR="00B72590" w:rsidRPr="00184271" w:rsidRDefault="00B72590" w:rsidP="00B72590">
            <w:pPr>
              <w:spacing w:before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</w:p>
        </w:tc>
        <w:tc>
          <w:tcPr>
            <w:tcW w:w="4974" w:type="dxa"/>
          </w:tcPr>
          <w:p w:rsidR="00B72590" w:rsidRPr="00184271" w:rsidRDefault="00B72590" w:rsidP="00AB162D">
            <w:pPr>
              <w:rPr>
                <w:rFonts w:ascii="Times New Roman" w:hAnsi="Times New Roman" w:cs="Times New Roman"/>
                <w:lang w:val="ru-RU"/>
              </w:rPr>
            </w:pPr>
            <w:r w:rsidRPr="00184271">
              <w:rPr>
                <w:rFonts w:ascii="Times New Roman" w:hAnsi="Times New Roman" w:cs="Times New Roman"/>
                <w:lang w:val="ru-RU"/>
              </w:rPr>
              <w:t xml:space="preserve"> Организация и проведение мероприятий по подведению итогов деятельности за год, мероприятий, посвященных профессиональным датам, награждение лучших </w:t>
            </w:r>
          </w:p>
        </w:tc>
        <w:tc>
          <w:tcPr>
            <w:tcW w:w="2114" w:type="dxa"/>
          </w:tcPr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744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Награждение не менее 5 субъектов малого и среднего предпринимательства</w:t>
            </w:r>
          </w:p>
        </w:tc>
        <w:tc>
          <w:tcPr>
            <w:tcW w:w="851" w:type="dxa"/>
          </w:tcPr>
          <w:p w:rsidR="00B72590" w:rsidRPr="00B72590" w:rsidRDefault="00B72590" w:rsidP="00B72590">
            <w:pPr>
              <w:rPr>
                <w:rFonts w:ascii="Times New Roman" w:hAnsi="Times New Roman" w:cs="Times New Roman"/>
              </w:rPr>
            </w:pPr>
            <w:r w:rsidRPr="00B7259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B72590" w:rsidRPr="00AB162D" w:rsidRDefault="0035070B" w:rsidP="003507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2" w:type="dxa"/>
          </w:tcPr>
          <w:p w:rsidR="00AE621B" w:rsidRPr="00AE621B" w:rsidRDefault="00AE621B" w:rsidP="00AE621B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="00B72590" w:rsidRPr="00AE621B">
              <w:rPr>
                <w:rFonts w:ascii="Times New Roman" w:hAnsi="Times New Roman" w:cs="Times New Roman"/>
              </w:rPr>
              <w:t>е</w:t>
            </w:r>
          </w:p>
          <w:p w:rsidR="00AE621B" w:rsidRPr="00AE621B" w:rsidRDefault="00B72590" w:rsidP="00AE621B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 xml:space="preserve"> менее </w:t>
            </w:r>
          </w:p>
          <w:p w:rsidR="00B72590" w:rsidRPr="00AB162D" w:rsidRDefault="00AB162D" w:rsidP="00AE62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</w:tcPr>
          <w:p w:rsidR="00AE621B" w:rsidRPr="00AE621B" w:rsidRDefault="00B72590" w:rsidP="00AE6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AE621B" w:rsidRPr="00AE621B" w:rsidRDefault="00B72590" w:rsidP="00AE6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B72590" w:rsidRPr="00AB162D" w:rsidRDefault="00AB162D" w:rsidP="00AE62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0" w:type="dxa"/>
          </w:tcPr>
          <w:p w:rsidR="00AE621B" w:rsidRPr="00AE621B" w:rsidRDefault="00B72590" w:rsidP="00AE6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AE621B" w:rsidRPr="00AE621B" w:rsidRDefault="00B72590" w:rsidP="00AE6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B72590" w:rsidRPr="00AB162D" w:rsidRDefault="00AB162D" w:rsidP="00AE62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72590" w:rsidRPr="00AB162D" w:rsidRDefault="00B72590" w:rsidP="00AB16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  <w:r w:rsidR="00AB162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</w:tcPr>
          <w:p w:rsidR="00AE621B" w:rsidRPr="00AE621B" w:rsidRDefault="00B72590" w:rsidP="00AE6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AE621B" w:rsidRPr="00AE621B" w:rsidRDefault="00B72590" w:rsidP="00AE6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</w:p>
          <w:p w:rsidR="00B72590" w:rsidRPr="00AB162D" w:rsidRDefault="00AB162D" w:rsidP="00AE62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814" w:type="dxa"/>
          </w:tcPr>
          <w:p w:rsidR="00B72590" w:rsidRPr="00ED6254" w:rsidRDefault="00B72590" w:rsidP="00B725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Отдел экономики администрации округа</w:t>
            </w:r>
          </w:p>
        </w:tc>
      </w:tr>
      <w:tr w:rsidR="00B72590" w:rsidRPr="00E54D66" w:rsidTr="00AE621B">
        <w:trPr>
          <w:trHeight w:val="755"/>
        </w:trPr>
        <w:tc>
          <w:tcPr>
            <w:tcW w:w="567" w:type="dxa"/>
          </w:tcPr>
          <w:p w:rsidR="00B72590" w:rsidRPr="00184271" w:rsidRDefault="00B72590" w:rsidP="00B72590">
            <w:pPr>
              <w:spacing w:before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</w:p>
        </w:tc>
        <w:tc>
          <w:tcPr>
            <w:tcW w:w="4974" w:type="dxa"/>
          </w:tcPr>
          <w:p w:rsidR="00B72590" w:rsidRPr="00184271" w:rsidRDefault="00B72590" w:rsidP="00B72590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184271">
              <w:rPr>
                <w:rFonts w:ascii="Times New Roman" w:eastAsia="Times New Roman" w:hAnsi="Times New Roman" w:cs="Times New Roman"/>
                <w:lang w:val="ru-RU"/>
              </w:rPr>
              <w:t>Формирования, ведение,  обязательное опубликование перечня  муниципального имущества, предназначенного для  предоставления во владение и (или) пользование</w:t>
            </w:r>
          </w:p>
        </w:tc>
        <w:tc>
          <w:tcPr>
            <w:tcW w:w="2114" w:type="dxa"/>
          </w:tcPr>
          <w:p w:rsidR="00B72590" w:rsidRPr="00184271" w:rsidRDefault="00B72590" w:rsidP="00B7259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B72590" w:rsidRPr="00B72590" w:rsidRDefault="00B72590" w:rsidP="00B72590">
            <w:pPr>
              <w:rPr>
                <w:rFonts w:ascii="Times New Roman" w:hAnsi="Times New Roman" w:cs="Times New Roman"/>
              </w:rPr>
            </w:pPr>
            <w:r w:rsidRPr="00B7259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B72590" w:rsidRPr="00ED6254" w:rsidRDefault="00ED6254" w:rsidP="00ED625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B72590" w:rsidRPr="00ED6254" w:rsidRDefault="00ED6254" w:rsidP="00ED625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</w:tcPr>
          <w:p w:rsidR="00B72590" w:rsidRPr="00ED6254" w:rsidRDefault="00ED6254" w:rsidP="00ED625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</w:tcPr>
          <w:p w:rsidR="00B72590" w:rsidRPr="00ED6254" w:rsidRDefault="00ED6254" w:rsidP="00ED625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2590" w:rsidRPr="00ED6254" w:rsidRDefault="00ED6254" w:rsidP="00ED625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B72590" w:rsidRPr="00ED6254" w:rsidRDefault="00ED6254" w:rsidP="00ED625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814" w:type="dxa"/>
          </w:tcPr>
          <w:p w:rsidR="00B72590" w:rsidRPr="00ED6254" w:rsidRDefault="00B72590" w:rsidP="00B7259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Отдел имущественных отношений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E54D66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E54D66" w:rsidRPr="00E54D66" w:rsidRDefault="00E54D66" w:rsidP="003723B2">
      <w:pPr>
        <w:widowControl w:val="0"/>
        <w:numPr>
          <w:ilvl w:val="2"/>
          <w:numId w:val="7"/>
        </w:numPr>
        <w:tabs>
          <w:tab w:val="left" w:pos="4962"/>
        </w:tabs>
        <w:autoSpaceDE w:val="0"/>
        <w:autoSpaceDN w:val="0"/>
        <w:spacing w:before="60" w:after="0" w:line="240" w:lineRule="auto"/>
        <w:ind w:left="4962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lastRenderedPageBreak/>
        <w:t xml:space="preserve">Финансовое обеспечение комплекса процессных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51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  <w:gridCol w:w="709"/>
        <w:gridCol w:w="851"/>
        <w:gridCol w:w="708"/>
        <w:gridCol w:w="709"/>
        <w:gridCol w:w="709"/>
        <w:gridCol w:w="996"/>
      </w:tblGrid>
      <w:tr w:rsidR="00E54D66" w:rsidRPr="00E54D66" w:rsidTr="003723B2">
        <w:trPr>
          <w:trHeight w:val="755"/>
        </w:trPr>
        <w:tc>
          <w:tcPr>
            <w:tcW w:w="10490" w:type="dxa"/>
            <w:vMerge w:val="restart"/>
          </w:tcPr>
          <w:p w:rsidR="00E54D66" w:rsidRPr="00E54D66" w:rsidRDefault="00E54D66" w:rsidP="00E54D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54D66" w:rsidRPr="00E54D66" w:rsidRDefault="00E54D66" w:rsidP="00E54D6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4682" w:type="dxa"/>
            <w:gridSpan w:val="6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 финансового обеспечения по годам реализации, рублей</w:t>
            </w:r>
          </w:p>
        </w:tc>
      </w:tr>
      <w:tr w:rsidR="0093744D" w:rsidRPr="00E54D66" w:rsidTr="003723B2">
        <w:trPr>
          <w:trHeight w:val="479"/>
        </w:trPr>
        <w:tc>
          <w:tcPr>
            <w:tcW w:w="10490" w:type="dxa"/>
            <w:vMerge/>
            <w:tcBorders>
              <w:top w:val="nil"/>
            </w:tcBorders>
          </w:tcPr>
          <w:p w:rsidR="0093744D" w:rsidRPr="00E54D66" w:rsidRDefault="0093744D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93744D" w:rsidRPr="0093744D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2025</w:t>
            </w:r>
          </w:p>
        </w:tc>
        <w:tc>
          <w:tcPr>
            <w:tcW w:w="851" w:type="dxa"/>
          </w:tcPr>
          <w:p w:rsidR="0093744D" w:rsidRPr="0093744D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708" w:type="dxa"/>
          </w:tcPr>
          <w:p w:rsidR="0093744D" w:rsidRPr="0093744D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744D" w:rsidRPr="0093744D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744D" w:rsidRPr="0093744D" w:rsidRDefault="0093744D" w:rsidP="0093744D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  <w:tc>
          <w:tcPr>
            <w:tcW w:w="996" w:type="dxa"/>
          </w:tcPr>
          <w:p w:rsidR="0093744D" w:rsidRPr="00E54D66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  <w:proofErr w:type="spellEnd"/>
          </w:p>
        </w:tc>
      </w:tr>
      <w:tr w:rsidR="0093744D" w:rsidRPr="00E54D66" w:rsidTr="003723B2">
        <w:trPr>
          <w:trHeight w:val="479"/>
        </w:trPr>
        <w:tc>
          <w:tcPr>
            <w:tcW w:w="10490" w:type="dxa"/>
          </w:tcPr>
          <w:p w:rsidR="0093744D" w:rsidRPr="00E54D66" w:rsidRDefault="0093744D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93744D" w:rsidRPr="00E54D66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93744D" w:rsidRPr="00E54D66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708" w:type="dxa"/>
          </w:tcPr>
          <w:p w:rsidR="0093744D" w:rsidRPr="00E54D66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744D" w:rsidRPr="00E54D66" w:rsidRDefault="0093744D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744D" w:rsidRPr="004155D3" w:rsidRDefault="004155D3" w:rsidP="0093744D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996" w:type="dxa"/>
          </w:tcPr>
          <w:p w:rsidR="0093744D" w:rsidRPr="004155D3" w:rsidRDefault="004155D3" w:rsidP="00E54D66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</w:tr>
      <w:tr w:rsidR="00175016" w:rsidRPr="00E54D66" w:rsidTr="003723B2">
        <w:trPr>
          <w:trHeight w:val="620"/>
        </w:trPr>
        <w:tc>
          <w:tcPr>
            <w:tcW w:w="10490" w:type="dxa"/>
          </w:tcPr>
          <w:p w:rsidR="00175016" w:rsidRPr="003723B2" w:rsidRDefault="00175016" w:rsidP="003723B2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hAnsi="Times New Roman" w:cs="Times New Roman"/>
                <w:lang w:val="ru-RU"/>
              </w:rPr>
              <w:t>Организация обучающих и информационных семинаров, тренингов, круглых столов по актуальным темам</w:t>
            </w:r>
            <w:r w:rsidRPr="003723B2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3723B2">
              <w:rPr>
                <w:rFonts w:ascii="Times New Roman" w:eastAsia="Calibri" w:hAnsi="Times New Roman" w:cs="Times New Roman"/>
                <w:lang w:val="ru-RU"/>
              </w:rPr>
              <w:t xml:space="preserve"> для </w:t>
            </w:r>
            <w:r w:rsidRPr="00175016">
              <w:rPr>
                <w:rFonts w:ascii="Times New Roman" w:eastAsia="Calibri" w:hAnsi="Times New Roman" w:cs="Times New Roman"/>
                <w:lang w:val="ru-RU"/>
              </w:rPr>
              <w:t>субъектов малого и среднего предпринимательства</w:t>
            </w:r>
            <w:r w:rsidRPr="00175016">
              <w:rPr>
                <w:rFonts w:ascii="Times New Roman" w:eastAsia="Calibri" w:hAnsi="Times New Roman" w:cs="Times New Roman"/>
                <w:bCs/>
                <w:lang w:val="ru-RU"/>
              </w:rPr>
              <w:t>, субъектов социального предпринимательства,   физических лиц, не являющихся индивидуальными предпринимателями и применяющим специальный налоговый режим «Налог на профессиональный доход</w:t>
            </w:r>
          </w:p>
        </w:tc>
        <w:tc>
          <w:tcPr>
            <w:tcW w:w="709" w:type="dxa"/>
          </w:tcPr>
          <w:p w:rsidR="00175016" w:rsidRPr="003723B2" w:rsidRDefault="00175016" w:rsidP="003723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75016" w:rsidRPr="00093536" w:rsidRDefault="00175016" w:rsidP="003723B2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75016" w:rsidRPr="00093536" w:rsidRDefault="00175016" w:rsidP="003723B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016" w:rsidRPr="00093536" w:rsidRDefault="00175016" w:rsidP="003723B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016" w:rsidRPr="00093536" w:rsidRDefault="00175016" w:rsidP="003723B2">
            <w:pPr>
              <w:jc w:val="center"/>
              <w:rPr>
                <w:lang w:val="ru-RU"/>
              </w:rPr>
            </w:pPr>
          </w:p>
        </w:tc>
        <w:tc>
          <w:tcPr>
            <w:tcW w:w="996" w:type="dxa"/>
          </w:tcPr>
          <w:p w:rsidR="00175016" w:rsidRPr="003723B2" w:rsidRDefault="00175016" w:rsidP="003723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105E" w:rsidRPr="00E54D66" w:rsidTr="003723B2">
        <w:trPr>
          <w:trHeight w:val="281"/>
        </w:trPr>
        <w:tc>
          <w:tcPr>
            <w:tcW w:w="10490" w:type="dxa"/>
          </w:tcPr>
          <w:p w:rsidR="00F8105E" w:rsidRPr="003723B2" w:rsidRDefault="00F8105E" w:rsidP="000A52BF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 xml:space="preserve">Бюджетные ассигнования, всего, в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т.ч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.:</w:t>
            </w:r>
          </w:p>
        </w:tc>
        <w:tc>
          <w:tcPr>
            <w:tcW w:w="709" w:type="dxa"/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851" w:type="dxa"/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708" w:type="dxa"/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6" w:type="dxa"/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F8105E" w:rsidRPr="00E54D66" w:rsidTr="003723B2">
        <w:trPr>
          <w:trHeight w:val="301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федеральный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</w:tr>
      <w:tr w:rsidR="00F8105E" w:rsidRPr="00E54D66" w:rsidTr="003723B2">
        <w:trPr>
          <w:trHeight w:val="193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областной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B11D09">
              <w:t>0</w:t>
            </w:r>
          </w:p>
        </w:tc>
      </w:tr>
      <w:tr w:rsidR="00175016" w:rsidRPr="00E54D66" w:rsidTr="003723B2">
        <w:trPr>
          <w:trHeight w:val="369"/>
        </w:trPr>
        <w:tc>
          <w:tcPr>
            <w:tcW w:w="10490" w:type="dxa"/>
          </w:tcPr>
          <w:p w:rsidR="00175016" w:rsidRPr="003723B2" w:rsidRDefault="00175016" w:rsidP="00175016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местный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175016" w:rsidRPr="003723B2" w:rsidRDefault="00175016" w:rsidP="003723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23B2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851" w:type="dxa"/>
          </w:tcPr>
          <w:p w:rsidR="00175016" w:rsidRPr="003723B2" w:rsidRDefault="00175016" w:rsidP="003723B2">
            <w:pPr>
              <w:jc w:val="center"/>
            </w:pPr>
            <w:r w:rsidRPr="003723B2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708" w:type="dxa"/>
          </w:tcPr>
          <w:p w:rsidR="00175016" w:rsidRPr="003723B2" w:rsidRDefault="00175016" w:rsidP="003723B2">
            <w:pPr>
              <w:jc w:val="center"/>
            </w:pPr>
            <w:r w:rsidRPr="003723B2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016" w:rsidRPr="003723B2" w:rsidRDefault="00175016" w:rsidP="003723B2">
            <w:pPr>
              <w:jc w:val="center"/>
            </w:pPr>
            <w:r w:rsidRPr="003723B2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016" w:rsidRPr="003723B2" w:rsidRDefault="00175016" w:rsidP="003723B2">
            <w:pPr>
              <w:jc w:val="center"/>
            </w:pPr>
            <w:r w:rsidRPr="003723B2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996" w:type="dxa"/>
          </w:tcPr>
          <w:p w:rsidR="00175016" w:rsidRPr="003723B2" w:rsidRDefault="00175016" w:rsidP="003723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23B2">
              <w:rPr>
                <w:rFonts w:ascii="Times New Roman" w:hAnsi="Times New Roman" w:cs="Times New Roman"/>
                <w:lang w:val="ru-RU"/>
              </w:rPr>
              <w:t>100,0</w:t>
            </w:r>
          </w:p>
        </w:tc>
      </w:tr>
      <w:tr w:rsidR="0093744D" w:rsidRPr="00E54D66" w:rsidTr="003723B2">
        <w:trPr>
          <w:trHeight w:val="479"/>
        </w:trPr>
        <w:tc>
          <w:tcPr>
            <w:tcW w:w="10490" w:type="dxa"/>
          </w:tcPr>
          <w:p w:rsidR="0093744D" w:rsidRPr="003723B2" w:rsidRDefault="00175016" w:rsidP="00175016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75016">
              <w:rPr>
                <w:rFonts w:ascii="Times New Roman" w:eastAsia="Calibri" w:hAnsi="Times New Roman" w:cs="Times New Roman"/>
                <w:lang w:val="ru-RU"/>
              </w:rPr>
              <w:t>Организация и привлечение субъектов малого и среднего предпринимательства</w:t>
            </w:r>
            <w:r w:rsidRPr="00175016">
              <w:rPr>
                <w:rFonts w:ascii="Times New Roman" w:eastAsia="Calibri" w:hAnsi="Times New Roman" w:cs="Times New Roman"/>
                <w:bCs/>
                <w:lang w:val="ru-RU"/>
              </w:rPr>
              <w:t>, субъектов социального предпринимательства,   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  <w:r w:rsidRPr="00175016">
              <w:rPr>
                <w:rFonts w:ascii="Times New Roman" w:eastAsia="Calibri" w:hAnsi="Times New Roman" w:cs="Times New Roman"/>
                <w:lang w:val="ru-RU"/>
              </w:rPr>
              <w:t xml:space="preserve">  для участия в районных и областных выставках, ярмарках и конкурсах (Юный предприниматель, Инвестор года</w:t>
            </w:r>
            <w:r w:rsidRPr="003723B2">
              <w:rPr>
                <w:rFonts w:ascii="Times New Roman" w:eastAsia="Calibri" w:hAnsi="Times New Roman" w:cs="Times New Roman"/>
                <w:lang w:val="ru-RU"/>
              </w:rPr>
              <w:t>, Ярмарка пчеловодов, Конкурс пахарей, Сделано на Вологодчине, сельскохозяйственные ярмарки и др.)</w:t>
            </w:r>
          </w:p>
        </w:tc>
        <w:tc>
          <w:tcPr>
            <w:tcW w:w="709" w:type="dxa"/>
          </w:tcPr>
          <w:p w:rsidR="0093744D" w:rsidRPr="003723B2" w:rsidRDefault="0093744D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93744D" w:rsidRPr="003723B2" w:rsidRDefault="0093744D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93744D" w:rsidRPr="003723B2" w:rsidRDefault="0093744D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744D" w:rsidRPr="003723B2" w:rsidRDefault="0093744D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744D" w:rsidRPr="003723B2" w:rsidRDefault="0093744D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6" w:type="dxa"/>
          </w:tcPr>
          <w:p w:rsidR="0093744D" w:rsidRPr="003723B2" w:rsidRDefault="0093744D" w:rsidP="00E54D6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744D" w:rsidRPr="00E54D66" w:rsidTr="003723B2">
        <w:trPr>
          <w:trHeight w:val="391"/>
        </w:trPr>
        <w:tc>
          <w:tcPr>
            <w:tcW w:w="10490" w:type="dxa"/>
          </w:tcPr>
          <w:p w:rsidR="0093744D" w:rsidRPr="003723B2" w:rsidRDefault="0093744D" w:rsidP="00E54D66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 xml:space="preserve">Бюджетные ассигнования, всего, в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т.ч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.:</w:t>
            </w:r>
          </w:p>
        </w:tc>
        <w:tc>
          <w:tcPr>
            <w:tcW w:w="709" w:type="dxa"/>
          </w:tcPr>
          <w:p w:rsidR="0093744D" w:rsidRPr="00F8105E" w:rsidRDefault="003723B2" w:rsidP="003723B2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105E">
              <w:rPr>
                <w:rFonts w:ascii="Times New Roman" w:eastAsia="Times New Roman" w:hAnsi="Times New Roman" w:cs="Times New Roman"/>
                <w:b/>
                <w:lang w:val="ru-RU"/>
              </w:rPr>
              <w:t>37,0</w:t>
            </w:r>
          </w:p>
        </w:tc>
        <w:tc>
          <w:tcPr>
            <w:tcW w:w="851" w:type="dxa"/>
          </w:tcPr>
          <w:p w:rsidR="0093744D" w:rsidRPr="00F8105E" w:rsidRDefault="003723B2" w:rsidP="003723B2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105E">
              <w:rPr>
                <w:rFonts w:ascii="Times New Roman" w:eastAsia="Times New Roman" w:hAnsi="Times New Roman" w:cs="Times New Roman"/>
                <w:b/>
                <w:lang w:val="ru-RU"/>
              </w:rPr>
              <w:t>37,0</w:t>
            </w:r>
          </w:p>
        </w:tc>
        <w:tc>
          <w:tcPr>
            <w:tcW w:w="708" w:type="dxa"/>
          </w:tcPr>
          <w:p w:rsidR="0093744D" w:rsidRPr="00F8105E" w:rsidRDefault="003723B2" w:rsidP="003723B2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105E">
              <w:rPr>
                <w:rFonts w:ascii="Times New Roman" w:eastAsia="Times New Roman" w:hAnsi="Times New Roman" w:cs="Times New Roman"/>
                <w:b/>
                <w:lang w:val="ru-RU"/>
              </w:rPr>
              <w:t>37,0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744D" w:rsidRPr="00F8105E" w:rsidRDefault="003723B2" w:rsidP="003723B2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105E">
              <w:rPr>
                <w:rFonts w:ascii="Times New Roman" w:eastAsia="Times New Roman" w:hAnsi="Times New Roman" w:cs="Times New Roman"/>
                <w:b/>
                <w:lang w:val="ru-RU"/>
              </w:rPr>
              <w:t>37,0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744D" w:rsidRPr="00F8105E" w:rsidRDefault="003723B2" w:rsidP="003723B2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105E">
              <w:rPr>
                <w:rFonts w:ascii="Times New Roman" w:eastAsia="Times New Roman" w:hAnsi="Times New Roman" w:cs="Times New Roman"/>
                <w:b/>
                <w:lang w:val="ru-RU"/>
              </w:rPr>
              <w:t>37,0</w:t>
            </w:r>
          </w:p>
        </w:tc>
        <w:tc>
          <w:tcPr>
            <w:tcW w:w="996" w:type="dxa"/>
          </w:tcPr>
          <w:p w:rsidR="0093744D" w:rsidRPr="00F8105E" w:rsidRDefault="003723B2" w:rsidP="003723B2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105E">
              <w:rPr>
                <w:rFonts w:ascii="Times New Roman" w:eastAsia="Times New Roman" w:hAnsi="Times New Roman" w:cs="Times New Roman"/>
                <w:b/>
                <w:lang w:val="ru-RU"/>
              </w:rPr>
              <w:t>185,0</w:t>
            </w:r>
          </w:p>
        </w:tc>
      </w:tr>
      <w:tr w:rsidR="00F8105E" w:rsidRPr="00E54D66" w:rsidTr="003723B2">
        <w:trPr>
          <w:trHeight w:val="128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федеральный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:rsidTr="003723B2">
        <w:trPr>
          <w:trHeight w:val="189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областной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3723B2" w:rsidRPr="00E54D66" w:rsidTr="003723B2">
        <w:trPr>
          <w:trHeight w:val="237"/>
        </w:trPr>
        <w:tc>
          <w:tcPr>
            <w:tcW w:w="10490" w:type="dxa"/>
          </w:tcPr>
          <w:p w:rsidR="003723B2" w:rsidRPr="003723B2" w:rsidRDefault="003723B2" w:rsidP="003723B2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местный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37,0</w:t>
            </w:r>
          </w:p>
        </w:tc>
        <w:tc>
          <w:tcPr>
            <w:tcW w:w="851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37,0</w:t>
            </w:r>
          </w:p>
        </w:tc>
        <w:tc>
          <w:tcPr>
            <w:tcW w:w="708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37,0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37,0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37,0</w:t>
            </w:r>
          </w:p>
        </w:tc>
        <w:tc>
          <w:tcPr>
            <w:tcW w:w="996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185,0</w:t>
            </w:r>
          </w:p>
        </w:tc>
      </w:tr>
      <w:tr w:rsidR="00175016" w:rsidRPr="00E54D66" w:rsidTr="003723B2">
        <w:trPr>
          <w:trHeight w:val="655"/>
        </w:trPr>
        <w:tc>
          <w:tcPr>
            <w:tcW w:w="10490" w:type="dxa"/>
          </w:tcPr>
          <w:p w:rsidR="00175016" w:rsidRPr="003723B2" w:rsidRDefault="00175016" w:rsidP="00AB162D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Calibri" w:hAnsi="Times New Roman" w:cs="Times New Roman"/>
                <w:lang w:val="ru-RU"/>
              </w:rPr>
              <w:t>Организация и проведение мероприятий по подведению итогов деятельности за год, мероприятий, посвященных профессиональным датам, награждение лучших субъектов малого и среднего предпринимательства, социального предпринимательства,</w:t>
            </w:r>
            <w:r w:rsidRPr="003723B2">
              <w:rPr>
                <w:rFonts w:ascii="Times New Roman" w:eastAsia="Calibri" w:hAnsi="Times New Roman" w:cs="Times New Roman"/>
                <w:bCs/>
                <w:lang w:val="ru-RU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Pr="003723B2">
              <w:rPr>
                <w:rFonts w:ascii="Times New Roman" w:eastAsia="Calibri" w:hAnsi="Times New Roman" w:cs="Times New Roman"/>
                <w:lang w:val="ru-RU"/>
              </w:rPr>
              <w:t xml:space="preserve"> »</w:t>
            </w:r>
          </w:p>
        </w:tc>
        <w:tc>
          <w:tcPr>
            <w:tcW w:w="709" w:type="dxa"/>
          </w:tcPr>
          <w:p w:rsidR="00175016" w:rsidRPr="003723B2" w:rsidRDefault="00175016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75016" w:rsidRPr="003723B2" w:rsidRDefault="00175016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175016" w:rsidRPr="003723B2" w:rsidRDefault="00175016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016" w:rsidRPr="003723B2" w:rsidRDefault="00175016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016" w:rsidRPr="003723B2" w:rsidRDefault="00175016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6" w:type="dxa"/>
          </w:tcPr>
          <w:p w:rsidR="00175016" w:rsidRPr="003723B2" w:rsidRDefault="00175016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8105E" w:rsidRPr="00E54D66" w:rsidTr="003723B2">
        <w:trPr>
          <w:trHeight w:val="285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 xml:space="preserve">Бюджетные ассигнования, всего, в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т.ч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.:</w:t>
            </w:r>
          </w:p>
        </w:tc>
        <w:tc>
          <w:tcPr>
            <w:tcW w:w="709" w:type="dxa"/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22,8</w:t>
            </w:r>
          </w:p>
        </w:tc>
        <w:tc>
          <w:tcPr>
            <w:tcW w:w="851" w:type="dxa"/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22,8</w:t>
            </w:r>
          </w:p>
        </w:tc>
        <w:tc>
          <w:tcPr>
            <w:tcW w:w="708" w:type="dxa"/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22,8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22,8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22,8</w:t>
            </w:r>
          </w:p>
        </w:tc>
        <w:tc>
          <w:tcPr>
            <w:tcW w:w="996" w:type="dxa"/>
          </w:tcPr>
          <w:p w:rsidR="00F8105E" w:rsidRPr="00F8105E" w:rsidRDefault="00F8105E" w:rsidP="00F8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114,0</w:t>
            </w:r>
          </w:p>
        </w:tc>
      </w:tr>
      <w:tr w:rsidR="00F8105E" w:rsidRPr="00E54D66" w:rsidTr="003723B2">
        <w:trPr>
          <w:trHeight w:val="479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федеральный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:rsidTr="003723B2">
        <w:trPr>
          <w:trHeight w:val="276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областной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3723B2" w:rsidRPr="00E54D66" w:rsidTr="003723B2">
        <w:trPr>
          <w:trHeight w:val="479"/>
        </w:trPr>
        <w:tc>
          <w:tcPr>
            <w:tcW w:w="10490" w:type="dxa"/>
          </w:tcPr>
          <w:p w:rsidR="003723B2" w:rsidRPr="003723B2" w:rsidRDefault="003723B2" w:rsidP="003723B2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местный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22,8</w:t>
            </w:r>
          </w:p>
        </w:tc>
        <w:tc>
          <w:tcPr>
            <w:tcW w:w="851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22,8</w:t>
            </w:r>
          </w:p>
        </w:tc>
        <w:tc>
          <w:tcPr>
            <w:tcW w:w="708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22,8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22,8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22,8</w:t>
            </w:r>
          </w:p>
        </w:tc>
        <w:tc>
          <w:tcPr>
            <w:tcW w:w="996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114,0</w:t>
            </w:r>
          </w:p>
        </w:tc>
      </w:tr>
      <w:tr w:rsidR="003723B2" w:rsidRPr="00E54D66" w:rsidTr="003723B2">
        <w:trPr>
          <w:trHeight w:val="479"/>
        </w:trPr>
        <w:tc>
          <w:tcPr>
            <w:tcW w:w="10490" w:type="dxa"/>
          </w:tcPr>
          <w:p w:rsidR="003723B2" w:rsidRPr="003723B2" w:rsidRDefault="003723B2" w:rsidP="003723B2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Calibri" w:hAnsi="Times New Roman" w:cs="Times New Roman"/>
                <w:lang w:val="ru-RU"/>
              </w:rPr>
              <w:t>Формирования, ведение,  обязательное опубликование перечня  муниципального имущества, предназначенного для  предоставления во владение и (или) пользование  субъектам  малого и среднего предпринимательства,  физическим лицам, применяющим специальный  налоговый режим «Налог на профессиональный доход»,  и организациям, образующим инфраструктуру поддержки  субъектов малого и среднего предпринимательства</w:t>
            </w:r>
          </w:p>
        </w:tc>
        <w:tc>
          <w:tcPr>
            <w:tcW w:w="709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3723B2" w:rsidRPr="003723B2" w:rsidRDefault="003723B2" w:rsidP="003723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:rsidTr="003723B2">
        <w:trPr>
          <w:trHeight w:val="217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 xml:space="preserve">Бюджетные ассигнования, всего, в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т.ч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.:</w:t>
            </w:r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:rsidTr="003723B2">
        <w:trPr>
          <w:trHeight w:val="295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федеральный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:rsidTr="003723B2">
        <w:trPr>
          <w:trHeight w:val="479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областной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:rsidTr="003723B2">
        <w:trPr>
          <w:trHeight w:val="122"/>
        </w:trPr>
        <w:tc>
          <w:tcPr>
            <w:tcW w:w="10490" w:type="dxa"/>
          </w:tcPr>
          <w:p w:rsidR="00F8105E" w:rsidRPr="003723B2" w:rsidRDefault="00F8105E" w:rsidP="00F8105E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местный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</w:tcPr>
          <w:p w:rsidR="00F8105E" w:rsidRDefault="00F8105E" w:rsidP="00F8105E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E54D66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E54D66" w:rsidRPr="00E54D66" w:rsidRDefault="00E54D66" w:rsidP="001B7FB8">
      <w:pPr>
        <w:widowControl w:val="0"/>
        <w:numPr>
          <w:ilvl w:val="2"/>
          <w:numId w:val="7"/>
        </w:numPr>
        <w:tabs>
          <w:tab w:val="left" w:pos="5363"/>
        </w:tabs>
        <w:autoSpaceDE w:val="0"/>
        <w:autoSpaceDN w:val="0"/>
        <w:spacing w:before="64" w:after="0" w:line="240" w:lineRule="auto"/>
        <w:ind w:left="5363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lastRenderedPageBreak/>
        <w:t xml:space="preserve">План реализации комплекса процессных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4243"/>
        <w:gridCol w:w="1701"/>
      </w:tblGrid>
      <w:tr w:rsidR="00E54D66" w:rsidRPr="00E54D66" w:rsidTr="0025091A">
        <w:trPr>
          <w:trHeight w:val="1859"/>
        </w:trPr>
        <w:tc>
          <w:tcPr>
            <w:tcW w:w="5954" w:type="dxa"/>
          </w:tcPr>
          <w:p w:rsidR="00E54D66" w:rsidRPr="00E54D66" w:rsidRDefault="00E54D66" w:rsidP="00E54D6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54D66" w:rsidRPr="00E54D66" w:rsidRDefault="00E54D66" w:rsidP="00E54D66">
            <w:pPr>
              <w:spacing w:before="2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54D66" w:rsidRPr="00E54D66" w:rsidRDefault="00E54D66" w:rsidP="00E54D66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Задача, мероприятие (результат)/контрольная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точка</w:t>
            </w:r>
          </w:p>
        </w:tc>
        <w:tc>
          <w:tcPr>
            <w:tcW w:w="2551" w:type="dxa"/>
          </w:tcPr>
          <w:p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54D66" w:rsidRPr="00E54D66" w:rsidRDefault="00E54D66" w:rsidP="00E54D66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Дата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наступления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контрольной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точки</w:t>
            </w:r>
            <w:proofErr w:type="spellEnd"/>
          </w:p>
        </w:tc>
        <w:tc>
          <w:tcPr>
            <w:tcW w:w="4243" w:type="dxa"/>
          </w:tcPr>
          <w:p w:rsidR="00E54D66" w:rsidRPr="00E54D66" w:rsidRDefault="00E54D66" w:rsidP="0025091A">
            <w:pPr>
              <w:spacing w:before="107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701" w:type="dxa"/>
          </w:tcPr>
          <w:p w:rsidR="00E54D66" w:rsidRPr="00E54D66" w:rsidRDefault="00E54D66" w:rsidP="00E54D66">
            <w:pPr>
              <w:spacing w:before="24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54D66" w:rsidRPr="002E0825" w:rsidRDefault="00E54D66" w:rsidP="002E0825">
            <w:pPr>
              <w:spacing w:before="1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Вид </w:t>
            </w:r>
            <w:r w:rsidRPr="002E08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подтверждаю</w:t>
            </w:r>
            <w:r w:rsidR="002E08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щ</w:t>
            </w: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proofErr w:type="spellEnd"/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документа</w:t>
            </w:r>
          </w:p>
        </w:tc>
      </w:tr>
      <w:tr w:rsidR="00E54D66" w:rsidRPr="00E54D66" w:rsidTr="0025091A">
        <w:trPr>
          <w:trHeight w:val="479"/>
        </w:trPr>
        <w:tc>
          <w:tcPr>
            <w:tcW w:w="5954" w:type="dxa"/>
          </w:tcPr>
          <w:p w:rsidR="00E54D66" w:rsidRPr="00E54D66" w:rsidRDefault="00E54D66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E54D66" w:rsidRPr="00E54D66" w:rsidRDefault="00E54D66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243" w:type="dxa"/>
          </w:tcPr>
          <w:p w:rsidR="00E54D66" w:rsidRPr="00E54D66" w:rsidRDefault="00E54D66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 w:rsidR="00E54D66" w:rsidRPr="00E54D66" w:rsidRDefault="00E54D66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25091A" w:rsidRPr="00E54D66" w:rsidTr="0025091A">
        <w:trPr>
          <w:trHeight w:val="479"/>
        </w:trPr>
        <w:tc>
          <w:tcPr>
            <w:tcW w:w="5954" w:type="dxa"/>
          </w:tcPr>
          <w:p w:rsidR="0025091A" w:rsidRPr="0093744D" w:rsidRDefault="002E0825" w:rsidP="0025091A">
            <w:pPr>
              <w:rPr>
                <w:rFonts w:ascii="Times New Roman" w:hAnsi="Times New Roman" w:cs="Times New Roman"/>
                <w:lang w:val="ru-RU"/>
              </w:rPr>
            </w:pPr>
            <w:r w:rsidRPr="002E0825">
              <w:rPr>
                <w:rFonts w:ascii="Times New Roman" w:hAnsi="Times New Roman" w:cs="Times New Roman"/>
                <w:lang w:val="ru-RU"/>
              </w:rPr>
              <w:t xml:space="preserve">Мероприятие (результат) </w:t>
            </w:r>
            <w:r w:rsidR="0025091A" w:rsidRPr="0093744D">
              <w:rPr>
                <w:rFonts w:ascii="Times New Roman" w:hAnsi="Times New Roman" w:cs="Times New Roman"/>
                <w:lang w:val="ru-RU"/>
              </w:rPr>
              <w:t xml:space="preserve">Организация обучающих и информационных семинаров, тренингов, круглых столов по актуальным темам </w:t>
            </w:r>
          </w:p>
        </w:tc>
        <w:tc>
          <w:tcPr>
            <w:tcW w:w="2551" w:type="dxa"/>
          </w:tcPr>
          <w:p w:rsidR="0025091A" w:rsidRPr="0025091A" w:rsidRDefault="0025091A" w:rsidP="0025091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43" w:type="dxa"/>
          </w:tcPr>
          <w:p w:rsidR="0025091A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1701" w:type="dxa"/>
          </w:tcPr>
          <w:p w:rsidR="0025091A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о проведенных мероприятиях</w:t>
            </w:r>
          </w:p>
        </w:tc>
      </w:tr>
      <w:tr w:rsidR="002E0825" w:rsidRPr="00E54D66" w:rsidTr="0025091A">
        <w:trPr>
          <w:trHeight w:val="479"/>
        </w:trPr>
        <w:tc>
          <w:tcPr>
            <w:tcW w:w="5954" w:type="dxa"/>
          </w:tcPr>
          <w:p w:rsidR="002E0825" w:rsidRPr="0093744D" w:rsidRDefault="002E0825" w:rsidP="0025091A">
            <w:pPr>
              <w:rPr>
                <w:rFonts w:ascii="Times New Roman" w:hAnsi="Times New Roman" w:cs="Times New Roman"/>
              </w:rPr>
            </w:pPr>
            <w:proofErr w:type="spellStart"/>
            <w:r w:rsidRPr="002E0825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825">
              <w:rPr>
                <w:rFonts w:ascii="Times New Roman" w:hAnsi="Times New Roman" w:cs="Times New Roman"/>
              </w:rPr>
              <w:t>точка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2551" w:type="dxa"/>
          </w:tcPr>
          <w:p w:rsidR="002E0825" w:rsidRPr="002E0825" w:rsidRDefault="002E0825" w:rsidP="0025091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ежегодно</w:t>
            </w:r>
          </w:p>
        </w:tc>
        <w:tc>
          <w:tcPr>
            <w:tcW w:w="4243" w:type="dxa"/>
          </w:tcPr>
          <w:p w:rsidR="002E0825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E0825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091A" w:rsidRPr="00E54D66" w:rsidTr="0025091A">
        <w:trPr>
          <w:trHeight w:val="479"/>
        </w:trPr>
        <w:tc>
          <w:tcPr>
            <w:tcW w:w="5954" w:type="dxa"/>
          </w:tcPr>
          <w:p w:rsidR="0025091A" w:rsidRPr="00184271" w:rsidRDefault="002E0825" w:rsidP="0025091A">
            <w:pPr>
              <w:rPr>
                <w:rFonts w:ascii="Times New Roman" w:hAnsi="Times New Roman" w:cs="Times New Roman"/>
                <w:lang w:val="ru-RU"/>
              </w:rPr>
            </w:pPr>
            <w:r w:rsidRPr="002E0825">
              <w:rPr>
                <w:rFonts w:ascii="Times New Roman" w:hAnsi="Times New Roman" w:cs="Times New Roman"/>
                <w:lang w:val="ru-RU"/>
              </w:rPr>
              <w:t xml:space="preserve">Мероприятие (результат) </w:t>
            </w:r>
            <w:r w:rsidR="0025091A" w:rsidRPr="00184271">
              <w:rPr>
                <w:rFonts w:ascii="Times New Roman" w:hAnsi="Times New Roman" w:cs="Times New Roman"/>
                <w:lang w:val="ru-RU"/>
              </w:rPr>
              <w:t xml:space="preserve">Организация и привлечение  для участия в районных и областных выставках, ярмарках и конкурсах </w:t>
            </w:r>
          </w:p>
        </w:tc>
        <w:tc>
          <w:tcPr>
            <w:tcW w:w="2551" w:type="dxa"/>
          </w:tcPr>
          <w:p w:rsidR="0025091A" w:rsidRPr="000A5B0E" w:rsidRDefault="0025091A" w:rsidP="0025091A">
            <w:pPr>
              <w:jc w:val="center"/>
              <w:rPr>
                <w:lang w:val="ru-RU"/>
              </w:rPr>
            </w:pPr>
          </w:p>
        </w:tc>
        <w:tc>
          <w:tcPr>
            <w:tcW w:w="4243" w:type="dxa"/>
          </w:tcPr>
          <w:p w:rsidR="0025091A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1701" w:type="dxa"/>
          </w:tcPr>
          <w:p w:rsidR="0025091A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о проведенных мероприятиях</w:t>
            </w:r>
          </w:p>
        </w:tc>
      </w:tr>
      <w:tr w:rsidR="002E0825" w:rsidRPr="00E54D66" w:rsidTr="0025091A">
        <w:trPr>
          <w:trHeight w:val="479"/>
        </w:trPr>
        <w:tc>
          <w:tcPr>
            <w:tcW w:w="5954" w:type="dxa"/>
          </w:tcPr>
          <w:p w:rsidR="002E0825" w:rsidRPr="00184271" w:rsidRDefault="002E0825" w:rsidP="0025091A">
            <w:pPr>
              <w:rPr>
                <w:rFonts w:ascii="Times New Roman" w:hAnsi="Times New Roman" w:cs="Times New Roman"/>
              </w:rPr>
            </w:pPr>
            <w:proofErr w:type="spellStart"/>
            <w:r w:rsidRPr="002E0825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825">
              <w:rPr>
                <w:rFonts w:ascii="Times New Roman" w:hAnsi="Times New Roman" w:cs="Times New Roman"/>
              </w:rPr>
              <w:t>точка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2551" w:type="dxa"/>
          </w:tcPr>
          <w:p w:rsidR="002E0825" w:rsidRPr="002E0825" w:rsidRDefault="002E0825" w:rsidP="0025091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ежегодно</w:t>
            </w:r>
          </w:p>
        </w:tc>
        <w:tc>
          <w:tcPr>
            <w:tcW w:w="4243" w:type="dxa"/>
          </w:tcPr>
          <w:p w:rsidR="002E0825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E0825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091A" w:rsidRPr="00E54D66" w:rsidTr="0025091A">
        <w:trPr>
          <w:trHeight w:val="479"/>
        </w:trPr>
        <w:tc>
          <w:tcPr>
            <w:tcW w:w="5954" w:type="dxa"/>
          </w:tcPr>
          <w:p w:rsidR="0025091A" w:rsidRPr="00184271" w:rsidRDefault="0025091A" w:rsidP="0025091A">
            <w:pPr>
              <w:rPr>
                <w:rFonts w:ascii="Times New Roman" w:hAnsi="Times New Roman" w:cs="Times New Roman"/>
                <w:lang w:val="ru-RU"/>
              </w:rPr>
            </w:pPr>
            <w:r w:rsidRPr="0018427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E0825" w:rsidRPr="002E0825">
              <w:rPr>
                <w:rFonts w:ascii="Times New Roman" w:hAnsi="Times New Roman" w:cs="Times New Roman"/>
                <w:lang w:val="ru-RU"/>
              </w:rPr>
              <w:t xml:space="preserve">Мероприятие (результат) </w:t>
            </w:r>
            <w:r w:rsidRPr="00184271">
              <w:rPr>
                <w:rFonts w:ascii="Times New Roman" w:hAnsi="Times New Roman" w:cs="Times New Roman"/>
                <w:lang w:val="ru-RU"/>
              </w:rPr>
              <w:t xml:space="preserve">Организация и проведение торжественных мероприятий по подведению итогов деятельности за год, мероприятий, посвященных профессиональным датам, награждение лучших </w:t>
            </w:r>
          </w:p>
        </w:tc>
        <w:tc>
          <w:tcPr>
            <w:tcW w:w="2551" w:type="dxa"/>
          </w:tcPr>
          <w:p w:rsidR="0025091A" w:rsidRPr="000A5B0E" w:rsidRDefault="0025091A" w:rsidP="0025091A">
            <w:pPr>
              <w:jc w:val="center"/>
              <w:rPr>
                <w:lang w:val="ru-RU"/>
              </w:rPr>
            </w:pPr>
          </w:p>
        </w:tc>
        <w:tc>
          <w:tcPr>
            <w:tcW w:w="4243" w:type="dxa"/>
          </w:tcPr>
          <w:p w:rsidR="0025091A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1701" w:type="dxa"/>
          </w:tcPr>
          <w:p w:rsidR="0025091A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о проведенных мероприятиях</w:t>
            </w:r>
          </w:p>
        </w:tc>
      </w:tr>
      <w:tr w:rsidR="002E0825" w:rsidRPr="00E54D66" w:rsidTr="0025091A">
        <w:trPr>
          <w:trHeight w:val="479"/>
        </w:trPr>
        <w:tc>
          <w:tcPr>
            <w:tcW w:w="5954" w:type="dxa"/>
          </w:tcPr>
          <w:p w:rsidR="002E0825" w:rsidRPr="00184271" w:rsidRDefault="002E0825" w:rsidP="0025091A">
            <w:pPr>
              <w:rPr>
                <w:rFonts w:ascii="Times New Roman" w:hAnsi="Times New Roman" w:cs="Times New Roman"/>
              </w:rPr>
            </w:pPr>
            <w:proofErr w:type="spellStart"/>
            <w:r w:rsidRPr="002E0825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825">
              <w:rPr>
                <w:rFonts w:ascii="Times New Roman" w:hAnsi="Times New Roman" w:cs="Times New Roman"/>
              </w:rPr>
              <w:t>точка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2551" w:type="dxa"/>
          </w:tcPr>
          <w:p w:rsidR="002E0825" w:rsidRPr="002E0825" w:rsidRDefault="002E0825" w:rsidP="0025091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ежегодно</w:t>
            </w:r>
          </w:p>
        </w:tc>
        <w:tc>
          <w:tcPr>
            <w:tcW w:w="4243" w:type="dxa"/>
          </w:tcPr>
          <w:p w:rsidR="002E0825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E0825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091A" w:rsidRPr="00E54D66" w:rsidTr="0025091A">
        <w:trPr>
          <w:trHeight w:val="479"/>
        </w:trPr>
        <w:tc>
          <w:tcPr>
            <w:tcW w:w="5954" w:type="dxa"/>
          </w:tcPr>
          <w:p w:rsidR="0025091A" w:rsidRPr="00184271" w:rsidRDefault="002E0825" w:rsidP="0025091A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lang w:val="ru-RU"/>
              </w:rPr>
              <w:t xml:space="preserve">Мероприятие (результат) </w:t>
            </w:r>
            <w:r w:rsidR="0025091A" w:rsidRPr="00184271">
              <w:rPr>
                <w:rFonts w:ascii="Times New Roman" w:eastAsia="Times New Roman" w:hAnsi="Times New Roman" w:cs="Times New Roman"/>
                <w:lang w:val="ru-RU"/>
              </w:rPr>
              <w:t>Формирования, ведение,  обязательное опубликование перечня  муниципального имущества, предназначенного для  предоставления во владение и (или) пользование</w:t>
            </w:r>
          </w:p>
        </w:tc>
        <w:tc>
          <w:tcPr>
            <w:tcW w:w="2551" w:type="dxa"/>
          </w:tcPr>
          <w:p w:rsidR="0025091A" w:rsidRPr="000A5B0E" w:rsidRDefault="0025091A" w:rsidP="0025091A">
            <w:pPr>
              <w:jc w:val="center"/>
              <w:rPr>
                <w:lang w:val="ru-RU"/>
              </w:rPr>
            </w:pPr>
          </w:p>
        </w:tc>
        <w:tc>
          <w:tcPr>
            <w:tcW w:w="4243" w:type="dxa"/>
          </w:tcPr>
          <w:p w:rsidR="0025091A" w:rsidRPr="0025091A" w:rsidRDefault="002E0825" w:rsidP="002E082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имущественных отношений</w:t>
            </w: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администрации Междуреченского муниципального округа</w:t>
            </w:r>
          </w:p>
        </w:tc>
        <w:tc>
          <w:tcPr>
            <w:tcW w:w="1701" w:type="dxa"/>
          </w:tcPr>
          <w:p w:rsidR="0025091A" w:rsidRPr="0025091A" w:rsidRDefault="002E0825" w:rsidP="002E082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НПА  О внесение изменений в перечень </w:t>
            </w:r>
          </w:p>
        </w:tc>
      </w:tr>
      <w:tr w:rsidR="002E0825" w:rsidRPr="00E54D66" w:rsidTr="0025091A">
        <w:trPr>
          <w:trHeight w:val="479"/>
        </w:trPr>
        <w:tc>
          <w:tcPr>
            <w:tcW w:w="5954" w:type="dxa"/>
          </w:tcPr>
          <w:p w:rsidR="002E0825" w:rsidRPr="00184271" w:rsidRDefault="002E0825" w:rsidP="0025091A">
            <w:pPr>
              <w:spacing w:before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0825">
              <w:rPr>
                <w:rFonts w:ascii="Times New Roman" w:eastAsia="Times New Roman" w:hAnsi="Times New Roman" w:cs="Times New Roman"/>
              </w:rPr>
              <w:t>Контрольная</w:t>
            </w:r>
            <w:proofErr w:type="spellEnd"/>
            <w:r w:rsidRPr="002E08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</w:rPr>
              <w:t>точка</w:t>
            </w:r>
            <w:proofErr w:type="spellEnd"/>
            <w:r w:rsidRPr="002E0825">
              <w:rPr>
                <w:rFonts w:ascii="Times New Roman" w:eastAsia="Times New Roman" w:hAnsi="Times New Roman" w:cs="Times New Roman"/>
              </w:rPr>
              <w:t xml:space="preserve"> 1.1</w:t>
            </w:r>
          </w:p>
        </w:tc>
        <w:tc>
          <w:tcPr>
            <w:tcW w:w="2551" w:type="dxa"/>
          </w:tcPr>
          <w:p w:rsidR="002E0825" w:rsidRPr="002E0825" w:rsidRDefault="002E0825" w:rsidP="0025091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ежегодно</w:t>
            </w:r>
          </w:p>
        </w:tc>
        <w:tc>
          <w:tcPr>
            <w:tcW w:w="4243" w:type="dxa"/>
          </w:tcPr>
          <w:p w:rsidR="002E0825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E0825" w:rsidRPr="0025091A" w:rsidRDefault="002E0825" w:rsidP="002509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54D66" w:rsidRPr="00E54D66" w:rsidRDefault="00E54D66" w:rsidP="00E54D66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</w:p>
    <w:p w:rsid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</w:p>
    <w:p w:rsid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</w:p>
    <w:p w:rsidR="00216050" w:rsidRP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1B7FB8">
        <w:rPr>
          <w:rFonts w:ascii="Times New Roman" w:hAnsi="Times New Roman" w:cs="Times New Roman"/>
        </w:rPr>
        <w:t>Приложение 6</w:t>
      </w:r>
    </w:p>
    <w:p w:rsidR="001B7FB8" w:rsidRP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1B7FB8">
        <w:rPr>
          <w:rFonts w:ascii="Times New Roman" w:hAnsi="Times New Roman" w:cs="Times New Roman"/>
        </w:rPr>
        <w:t>к муниципальной программе</w:t>
      </w:r>
    </w:p>
    <w:p w:rsidR="002722C4" w:rsidRDefault="002722C4" w:rsidP="00272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16050" w:rsidRPr="00216050" w:rsidRDefault="00216050" w:rsidP="002722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6050">
        <w:rPr>
          <w:rFonts w:ascii="Times New Roman" w:eastAsia="Times New Roman" w:hAnsi="Times New Roman" w:cs="Times New Roman"/>
          <w:b/>
          <w:sz w:val="24"/>
        </w:rPr>
        <w:t>Сведения о порядке сбора информации и методике расчета показателя</w:t>
      </w:r>
      <w:r w:rsidR="00BD7DA7"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Pr="00216050">
        <w:rPr>
          <w:rFonts w:ascii="Times New Roman" w:eastAsia="Times New Roman" w:hAnsi="Times New Roman" w:cs="Times New Roman"/>
          <w:b/>
          <w:sz w:val="24"/>
        </w:rPr>
        <w:t>муниципальной</w:t>
      </w:r>
      <w:r w:rsidR="00BD7DA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050">
        <w:rPr>
          <w:rFonts w:ascii="Times New Roman" w:eastAsia="Times New Roman" w:hAnsi="Times New Roman" w:cs="Times New Roman"/>
          <w:b/>
          <w:sz w:val="24"/>
        </w:rPr>
        <w:t>программы</w:t>
      </w:r>
      <w:r w:rsidR="00BD7DA7">
        <w:rPr>
          <w:rFonts w:ascii="Times New Roman" w:eastAsia="Times New Roman" w:hAnsi="Times New Roman" w:cs="Times New Roman"/>
          <w:b/>
          <w:sz w:val="24"/>
        </w:rPr>
        <w:t xml:space="preserve"> Междуреченского </w:t>
      </w:r>
      <w:r w:rsidRPr="00216050">
        <w:rPr>
          <w:rFonts w:ascii="Times New Roman" w:eastAsia="Times New Roman" w:hAnsi="Times New Roman" w:cs="Times New Roman"/>
          <w:b/>
          <w:sz w:val="24"/>
        </w:rPr>
        <w:t>муниципального</w:t>
      </w:r>
      <w:r w:rsidR="00BD7DA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050">
        <w:rPr>
          <w:rFonts w:ascii="Times New Roman" w:eastAsia="Times New Roman" w:hAnsi="Times New Roman" w:cs="Times New Roman"/>
          <w:b/>
          <w:sz w:val="24"/>
        </w:rPr>
        <w:t>округа</w:t>
      </w:r>
    </w:p>
    <w:p w:rsidR="00216050" w:rsidRPr="00216050" w:rsidRDefault="00216050" w:rsidP="00BD7D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16050" w:rsidRPr="00216050" w:rsidRDefault="00216050" w:rsidP="0021605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1"/>
        <w:tblW w:w="148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792"/>
        <w:gridCol w:w="1161"/>
        <w:gridCol w:w="3942"/>
        <w:gridCol w:w="4252"/>
      </w:tblGrid>
      <w:tr w:rsidR="00216050" w:rsidRPr="00216050" w:rsidTr="00AD5232">
        <w:trPr>
          <w:trHeight w:val="1455"/>
        </w:trPr>
        <w:tc>
          <w:tcPr>
            <w:tcW w:w="710" w:type="dxa"/>
          </w:tcPr>
          <w:p w:rsidR="00216050" w:rsidRPr="00216050" w:rsidRDefault="00216050" w:rsidP="00216050">
            <w:pPr>
              <w:spacing w:before="107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6050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:rsidR="00216050" w:rsidRPr="00216050" w:rsidRDefault="00216050" w:rsidP="00216050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6050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4792" w:type="dxa"/>
          </w:tcPr>
          <w:p w:rsidR="00216050" w:rsidRPr="00216050" w:rsidRDefault="00216050" w:rsidP="00216050">
            <w:pPr>
              <w:spacing w:before="107"/>
              <w:ind w:left="3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161" w:type="dxa"/>
          </w:tcPr>
          <w:p w:rsidR="00216050" w:rsidRPr="00AD5232" w:rsidRDefault="00216050" w:rsidP="00AD5232">
            <w:pPr>
              <w:spacing w:before="107"/>
              <w:ind w:left="167" w:right="108" w:hanging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Единица </w:t>
            </w:r>
            <w:proofErr w:type="spellStart"/>
            <w:proofErr w:type="gramStart"/>
            <w:r w:rsidRP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</w:t>
            </w:r>
            <w:r w:rsid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proofErr w:type="gramEnd"/>
            <w:r w:rsidRP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</w:t>
            </w:r>
            <w:hyperlink r:id="rId13">
              <w:r w:rsidRPr="00AD5232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ОКЕ</w:t>
              </w:r>
            </w:hyperlink>
            <w:r w:rsidRP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>И)</w:t>
            </w:r>
          </w:p>
        </w:tc>
        <w:tc>
          <w:tcPr>
            <w:tcW w:w="3942" w:type="dxa"/>
          </w:tcPr>
          <w:p w:rsidR="00216050" w:rsidRPr="00216050" w:rsidRDefault="00216050" w:rsidP="00216050">
            <w:pPr>
              <w:spacing w:before="107"/>
              <w:ind w:left="859" w:right="478" w:hanging="3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z w:val="24"/>
              </w:rPr>
              <w:t>Методика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z w:val="24"/>
              </w:rPr>
              <w:t>расчета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4252" w:type="dxa"/>
          </w:tcPr>
          <w:p w:rsidR="00216050" w:rsidRPr="00216050" w:rsidRDefault="00216050" w:rsidP="00216050">
            <w:pPr>
              <w:spacing w:before="107"/>
              <w:ind w:left="3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z w:val="24"/>
              </w:rPr>
              <w:t>Источник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z w:val="24"/>
              </w:rPr>
              <w:t>получения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информации</w:t>
            </w:r>
            <w:proofErr w:type="spellEnd"/>
          </w:p>
        </w:tc>
      </w:tr>
      <w:tr w:rsidR="00BD7DA7" w:rsidRPr="00216050" w:rsidTr="00AD5232">
        <w:trPr>
          <w:trHeight w:val="526"/>
        </w:trPr>
        <w:tc>
          <w:tcPr>
            <w:tcW w:w="710" w:type="dxa"/>
          </w:tcPr>
          <w:p w:rsidR="00BD7DA7" w:rsidRPr="007F2161" w:rsidRDefault="00BD7DA7" w:rsidP="00BD7DA7">
            <w:pPr>
              <w:spacing w:before="107"/>
              <w:ind w:left="61"/>
              <w:rPr>
                <w:rFonts w:ascii="Times New Roman" w:eastAsia="Times New Roman" w:hAnsi="Times New Roman" w:cs="Times New Roman"/>
              </w:rPr>
            </w:pPr>
            <w:r w:rsidRPr="007F2161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479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Calibri" w:hAnsi="Times New Roman" w:cs="Calibri"/>
                <w:lang w:val="ru-RU" w:eastAsia="ar-SA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1161" w:type="dxa"/>
          </w:tcPr>
          <w:p w:rsidR="00BD7DA7" w:rsidRPr="007F2161" w:rsidRDefault="00BD7DA7" w:rsidP="00AD523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единиц</w:t>
            </w:r>
          </w:p>
        </w:tc>
        <w:tc>
          <w:tcPr>
            <w:tcW w:w="394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Включены</w:t>
            </w:r>
            <w:r w:rsidRPr="007F2161">
              <w:rPr>
                <w:lang w:val="ru-RU"/>
              </w:rPr>
              <w:t xml:space="preserve"> </w:t>
            </w:r>
            <w:r w:rsidRPr="007F2161">
              <w:rPr>
                <w:rFonts w:ascii="Times New Roman" w:eastAsia="Times New Roman" w:hAnsi="Times New Roman" w:cs="Times New Roman"/>
                <w:lang w:val="ru-RU"/>
              </w:rPr>
              <w:t>малонаселенные и (или) труднодоступные населенные пункты с численностью до 100 человек, где отсутствуют стационарные магазины</w:t>
            </w:r>
          </w:p>
        </w:tc>
        <w:tc>
          <w:tcPr>
            <w:tcW w:w="425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Постановление администрации Междуреченского  муниципального округа Вологодской области от 23.01.2023 №39 «Об утверждении Перечня малонаселенных и (или)труднодоступных населенных пунктов »  ( От 07.12.2023 № 847 «О внесении изменений в постановление от 23.01.2023 № 39)</w:t>
            </w:r>
          </w:p>
        </w:tc>
      </w:tr>
      <w:tr w:rsidR="00BD7DA7" w:rsidRPr="00216050" w:rsidTr="00AD5232">
        <w:trPr>
          <w:trHeight w:val="510"/>
        </w:trPr>
        <w:tc>
          <w:tcPr>
            <w:tcW w:w="710" w:type="dxa"/>
          </w:tcPr>
          <w:p w:rsidR="00BD7DA7" w:rsidRPr="007F2161" w:rsidRDefault="00BD7DA7" w:rsidP="00BD7DA7">
            <w:pPr>
              <w:spacing w:before="107"/>
              <w:ind w:left="61"/>
              <w:rPr>
                <w:rFonts w:ascii="Times New Roman" w:eastAsia="Times New Roman" w:hAnsi="Times New Roman" w:cs="Times New Roman"/>
              </w:rPr>
            </w:pPr>
            <w:r w:rsidRPr="007F2161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479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Calibri" w:hAnsi="Times New Roman" w:cs="Calibri"/>
                <w:lang w:val="ru-RU" w:eastAsia="ar-SA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161" w:type="dxa"/>
          </w:tcPr>
          <w:p w:rsidR="00BD7DA7" w:rsidRPr="007F2161" w:rsidRDefault="00BD7DA7" w:rsidP="00AD523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единиц</w:t>
            </w:r>
          </w:p>
        </w:tc>
        <w:tc>
          <w:tcPr>
            <w:tcW w:w="394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Включены малонаселенные и (или) труднодоступные населенные пункты с численностью до 100 человек, в которых осуществляют деятельность социально-значимые магазины продовольственными товарами  и товарами первой необходимости</w:t>
            </w:r>
          </w:p>
        </w:tc>
        <w:tc>
          <w:tcPr>
            <w:tcW w:w="425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Постановление администрации Междуреченского  муниципального округа Вологодской области от 14.05.2024 № 311    «Об утверждении Перечня малонаселенных и (или)труднодоступных населенных пунктов по социально значимым магазинам Междуреченского муниципального округа, жители которых обеспечиваются услугами торговли посредством доставки товаров в социально значимые магазины».</w:t>
            </w:r>
          </w:p>
        </w:tc>
      </w:tr>
      <w:tr w:rsidR="00BD7DA7" w:rsidRPr="00216050" w:rsidTr="00AD5232">
        <w:trPr>
          <w:trHeight w:val="526"/>
        </w:trPr>
        <w:tc>
          <w:tcPr>
            <w:tcW w:w="710" w:type="dxa"/>
          </w:tcPr>
          <w:p w:rsidR="00BD7DA7" w:rsidRPr="007F2161" w:rsidRDefault="00BD7DA7" w:rsidP="00BD7DA7">
            <w:pPr>
              <w:spacing w:before="107"/>
              <w:ind w:left="61"/>
              <w:rPr>
                <w:rFonts w:ascii="Times New Roman" w:eastAsia="Times New Roman" w:hAnsi="Times New Roman" w:cs="Times New Roman"/>
              </w:rPr>
            </w:pPr>
            <w:r w:rsidRPr="007F2161">
              <w:rPr>
                <w:rFonts w:ascii="Times New Roman" w:eastAsia="Times New Roman" w:hAnsi="Times New Roman" w:cs="Times New Roman"/>
                <w:spacing w:val="-5"/>
              </w:rPr>
              <w:t>3.</w:t>
            </w:r>
          </w:p>
        </w:tc>
        <w:tc>
          <w:tcPr>
            <w:tcW w:w="479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Количество приобретенного специализированного авто-транспорта для развития  мобильной торговли в малонаселенных и (или) труднодоступных населенных пунктах</w:t>
            </w:r>
          </w:p>
        </w:tc>
        <w:tc>
          <w:tcPr>
            <w:tcW w:w="1161" w:type="dxa"/>
          </w:tcPr>
          <w:p w:rsidR="00BD7DA7" w:rsidRPr="007F2161" w:rsidRDefault="00BD7DA7" w:rsidP="00AD523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единиц</w:t>
            </w:r>
          </w:p>
        </w:tc>
        <w:tc>
          <w:tcPr>
            <w:tcW w:w="394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 xml:space="preserve">Исходя из потребности дается заявка на участие в конкурсе на получение субсидии из областного бюджета с </w:t>
            </w:r>
            <w:proofErr w:type="spellStart"/>
            <w:r w:rsidRPr="007F2161">
              <w:rPr>
                <w:rFonts w:ascii="Times New Roman" w:eastAsia="Times New Roman" w:hAnsi="Times New Roman" w:cs="Times New Roman"/>
                <w:lang w:val="ru-RU"/>
              </w:rPr>
              <w:t>софинансированием</w:t>
            </w:r>
            <w:proofErr w:type="spellEnd"/>
            <w:r w:rsidRPr="007F2161">
              <w:rPr>
                <w:rFonts w:ascii="Times New Roman" w:eastAsia="Times New Roman" w:hAnsi="Times New Roman" w:cs="Times New Roman"/>
                <w:lang w:val="ru-RU"/>
              </w:rPr>
              <w:t xml:space="preserve"> из бюджета округа</w:t>
            </w:r>
          </w:p>
        </w:tc>
        <w:tc>
          <w:tcPr>
            <w:tcW w:w="4252" w:type="dxa"/>
          </w:tcPr>
          <w:p w:rsidR="00BD7DA7" w:rsidRPr="007F2161" w:rsidRDefault="00BD7DA7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 xml:space="preserve">Заявка в Департамент сельского хозяйства и продовольственных ресурсов на 2025 год </w:t>
            </w:r>
          </w:p>
        </w:tc>
      </w:tr>
      <w:tr w:rsidR="006D666C" w:rsidRPr="00216050" w:rsidTr="00AD5232">
        <w:trPr>
          <w:trHeight w:val="526"/>
        </w:trPr>
        <w:tc>
          <w:tcPr>
            <w:tcW w:w="710" w:type="dxa"/>
          </w:tcPr>
          <w:p w:rsidR="006D666C" w:rsidRPr="007F2161" w:rsidRDefault="006D666C" w:rsidP="006D666C">
            <w:pPr>
              <w:spacing w:before="107"/>
              <w:ind w:left="61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4</w:t>
            </w:r>
          </w:p>
        </w:tc>
        <w:tc>
          <w:tcPr>
            <w:tcW w:w="4792" w:type="dxa"/>
          </w:tcPr>
          <w:p w:rsidR="006D666C" w:rsidRPr="007F2161" w:rsidRDefault="006D666C" w:rsidP="006D666C">
            <w:pPr>
              <w:rPr>
                <w:rFonts w:ascii="Times New Roman" w:hAnsi="Times New Roman" w:cs="Times New Roman"/>
                <w:lang w:val="ru-RU"/>
              </w:rPr>
            </w:pPr>
            <w:r w:rsidRPr="007F2161">
              <w:rPr>
                <w:rFonts w:ascii="Times New Roman" w:hAnsi="Times New Roman" w:cs="Times New Roman"/>
                <w:lang w:val="ru-RU"/>
              </w:rPr>
              <w:t>Число субъектов малого и среднего предпринимательства  на 10 тыс. человек населения</w:t>
            </w:r>
          </w:p>
        </w:tc>
        <w:tc>
          <w:tcPr>
            <w:tcW w:w="1161" w:type="dxa"/>
          </w:tcPr>
          <w:p w:rsidR="006D666C" w:rsidRPr="007F2161" w:rsidRDefault="006D666C" w:rsidP="00AD523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 xml:space="preserve">Единиц на 10 тысяч человек </w:t>
            </w:r>
            <w:r w:rsidRPr="007F216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населения</w:t>
            </w:r>
          </w:p>
        </w:tc>
        <w:tc>
          <w:tcPr>
            <w:tcW w:w="3942" w:type="dxa"/>
          </w:tcPr>
          <w:p w:rsidR="006D666C" w:rsidRPr="005F2897" w:rsidRDefault="006D666C" w:rsidP="006D666C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5F2897">
              <w:rPr>
                <w:rFonts w:ascii="Times New Roman" w:eastAsia="Calibri" w:hAnsi="Times New Roman" w:cs="Times New Roman"/>
                <w:lang w:val="ru-RU"/>
              </w:rPr>
              <w:lastRenderedPageBreak/>
              <w:t>Кмсп</w:t>
            </w:r>
            <w:proofErr w:type="spellEnd"/>
            <w:r w:rsidRPr="005F2897">
              <w:rPr>
                <w:rFonts w:ascii="Times New Roman" w:eastAsia="Calibri" w:hAnsi="Times New Roman" w:cs="Times New Roman"/>
                <w:lang w:val="ru-RU"/>
              </w:rPr>
              <w:t xml:space="preserve"> = (МСП+ИП+ </w:t>
            </w:r>
            <w:proofErr w:type="spellStart"/>
            <w:r w:rsidRPr="005F2897">
              <w:rPr>
                <w:rFonts w:ascii="Times New Roman" w:eastAsia="Calibri" w:hAnsi="Times New Roman" w:cs="Times New Roman"/>
                <w:lang w:val="ru-RU"/>
              </w:rPr>
              <w:t>самозанятые</w:t>
            </w:r>
            <w:proofErr w:type="spellEnd"/>
            <w:proofErr w:type="gramStart"/>
            <w:r w:rsidRPr="005F2897">
              <w:rPr>
                <w:rFonts w:ascii="Times New Roman" w:eastAsia="Calibri" w:hAnsi="Times New Roman" w:cs="Times New Roman"/>
                <w:lang w:val="ru-RU"/>
              </w:rPr>
              <w:t xml:space="preserve"> )</w:t>
            </w:r>
            <w:proofErr w:type="gramEnd"/>
            <w:r w:rsidRPr="005F2897">
              <w:rPr>
                <w:rFonts w:ascii="Times New Roman" w:eastAsia="Calibri" w:hAnsi="Times New Roman" w:cs="Times New Roman"/>
                <w:lang w:val="ru-RU"/>
              </w:rPr>
              <w:t xml:space="preserve">/ Н </w:t>
            </w:r>
            <w:r w:rsidRPr="006D666C">
              <w:rPr>
                <w:rFonts w:ascii="Times New Roman" w:eastAsia="Calibri" w:hAnsi="Times New Roman" w:cs="Times New Roman"/>
              </w:rPr>
              <w:t>x</w:t>
            </w:r>
            <w:r w:rsidRPr="005F2897">
              <w:rPr>
                <w:rFonts w:ascii="Times New Roman" w:eastAsia="Calibri" w:hAnsi="Times New Roman" w:cs="Times New Roman"/>
                <w:lang w:val="ru-RU"/>
              </w:rPr>
              <w:t xml:space="preserve"> 10000, где:</w:t>
            </w:r>
          </w:p>
          <w:p w:rsidR="006D666C" w:rsidRPr="005F2897" w:rsidRDefault="006D666C" w:rsidP="006D666C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F2897">
              <w:rPr>
                <w:rFonts w:ascii="Times New Roman" w:eastAsia="Calibri" w:hAnsi="Times New Roman" w:cs="Times New Roman"/>
                <w:lang w:val="ru-RU"/>
              </w:rPr>
              <w:tab/>
              <w:t xml:space="preserve">МСП - количество малых и </w:t>
            </w:r>
            <w:r w:rsidRPr="005F2897">
              <w:rPr>
                <w:rFonts w:ascii="Times New Roman" w:eastAsia="Calibri" w:hAnsi="Times New Roman" w:cs="Times New Roman"/>
                <w:lang w:val="ru-RU"/>
              </w:rPr>
              <w:lastRenderedPageBreak/>
              <w:t>средних предприятий,  сведения о которых размещены в Едином реестре субъектов малого и среднего предпринимательств</w:t>
            </w:r>
            <w:proofErr w:type="gramStart"/>
            <w:r w:rsidRPr="005F2897">
              <w:rPr>
                <w:rFonts w:ascii="Times New Roman" w:eastAsia="Calibri" w:hAnsi="Times New Roman" w:cs="Times New Roman"/>
                <w:lang w:val="ru-RU"/>
              </w:rPr>
              <w:t>а(</w:t>
            </w:r>
            <w:proofErr w:type="gramEnd"/>
            <w:r w:rsidRPr="005F2897">
              <w:rPr>
                <w:rFonts w:ascii="Times New Roman" w:eastAsia="Calibri" w:hAnsi="Times New Roman" w:cs="Times New Roman"/>
                <w:lang w:val="ru-RU"/>
              </w:rPr>
              <w:t>ед.);</w:t>
            </w:r>
          </w:p>
          <w:p w:rsidR="006D666C" w:rsidRPr="005F2897" w:rsidRDefault="006D666C" w:rsidP="006D666C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F2897">
              <w:rPr>
                <w:rFonts w:ascii="Times New Roman" w:eastAsia="Calibri" w:hAnsi="Times New Roman" w:cs="Times New Roman"/>
                <w:lang w:val="ru-RU"/>
              </w:rPr>
              <w:tab/>
              <w:t>ИП - количество индивидуальных предпринимателей, сведения о которых размещены в Едином реестре субъектов малого и среднего предпринимательства(ед.);</w:t>
            </w:r>
          </w:p>
          <w:p w:rsidR="006D666C" w:rsidRPr="005F2897" w:rsidRDefault="006D666C" w:rsidP="006D666C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F2897">
              <w:rPr>
                <w:rFonts w:ascii="Times New Roman" w:eastAsia="Calibri" w:hAnsi="Times New Roman" w:cs="Times New Roman"/>
                <w:lang w:val="ru-RU"/>
              </w:rPr>
              <w:t xml:space="preserve">            Н - среднегодовая численность постоянного населения (чел.).</w:t>
            </w:r>
          </w:p>
          <w:p w:rsidR="006D666C" w:rsidRPr="007F2161" w:rsidRDefault="006D666C" w:rsidP="006D66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6D666C" w:rsidRPr="007F2161" w:rsidRDefault="006D666C" w:rsidP="006D666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данные  </w:t>
            </w:r>
            <w:r w:rsidRPr="007F2161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Единого реестра субъектов малого и среднего предпринимательства, размещенного на сайте Федеральной </w:t>
            </w:r>
            <w:r w:rsidRPr="007F2161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налоговой службы (www.nalog.ru )</w:t>
            </w:r>
          </w:p>
        </w:tc>
      </w:tr>
      <w:tr w:rsidR="006D666C" w:rsidRPr="00216050" w:rsidTr="00AD5232">
        <w:trPr>
          <w:trHeight w:val="526"/>
        </w:trPr>
        <w:tc>
          <w:tcPr>
            <w:tcW w:w="710" w:type="dxa"/>
          </w:tcPr>
          <w:p w:rsidR="006D666C" w:rsidRPr="007F2161" w:rsidRDefault="00AB162D" w:rsidP="006D666C">
            <w:pPr>
              <w:spacing w:before="107"/>
              <w:ind w:left="61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lastRenderedPageBreak/>
              <w:t>5</w:t>
            </w:r>
          </w:p>
        </w:tc>
        <w:tc>
          <w:tcPr>
            <w:tcW w:w="4792" w:type="dxa"/>
          </w:tcPr>
          <w:p w:rsidR="006D666C" w:rsidRPr="007F2161" w:rsidRDefault="006D666C" w:rsidP="006D666C">
            <w:pPr>
              <w:rPr>
                <w:rFonts w:ascii="Times New Roman" w:hAnsi="Times New Roman" w:cs="Times New Roman"/>
                <w:lang w:val="ru-RU"/>
              </w:rPr>
            </w:pPr>
            <w:r w:rsidRPr="007F2161">
              <w:rPr>
                <w:rFonts w:ascii="Times New Roman" w:hAnsi="Times New Roman" w:cs="Times New Roman"/>
                <w:lang w:val="ru-RU"/>
              </w:rPr>
              <w:t xml:space="preserve">Количество объектов (земельных участков, имущества), включенных в перечни муниципального имущества для субъектов МСП </w:t>
            </w:r>
          </w:p>
        </w:tc>
        <w:tc>
          <w:tcPr>
            <w:tcW w:w="1161" w:type="dxa"/>
          </w:tcPr>
          <w:p w:rsidR="006D666C" w:rsidRPr="007F2161" w:rsidRDefault="006D666C" w:rsidP="006D666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 xml:space="preserve"> Объектов в  год ,</w:t>
            </w:r>
            <w:proofErr w:type="spellStart"/>
            <w:r w:rsidRPr="007F2161">
              <w:rPr>
                <w:rFonts w:ascii="Times New Roman" w:eastAsia="Times New Roman" w:hAnsi="Times New Roman" w:cs="Times New Roman"/>
                <w:lang w:val="ru-RU"/>
              </w:rPr>
              <w:t>ед</w:t>
            </w:r>
            <w:proofErr w:type="spellEnd"/>
          </w:p>
        </w:tc>
        <w:tc>
          <w:tcPr>
            <w:tcW w:w="3942" w:type="dxa"/>
          </w:tcPr>
          <w:p w:rsidR="006D666C" w:rsidRPr="007F2161" w:rsidRDefault="006D666C" w:rsidP="006D666C">
            <w:pPr>
              <w:rPr>
                <w:rFonts w:ascii="Times New Roman" w:hAnsi="Times New Roman" w:cs="Times New Roman"/>
                <w:lang w:val="ru-RU"/>
              </w:rPr>
            </w:pPr>
            <w:r w:rsidRPr="007F2161">
              <w:rPr>
                <w:rFonts w:ascii="Times New Roman" w:hAnsi="Times New Roman" w:cs="Times New Roman"/>
                <w:lang w:val="ru-RU"/>
              </w:rPr>
              <w:t>Данные отдела имущественных отношений администрации округа</w:t>
            </w:r>
          </w:p>
        </w:tc>
        <w:tc>
          <w:tcPr>
            <w:tcW w:w="4252" w:type="dxa"/>
          </w:tcPr>
          <w:p w:rsidR="006D666C" w:rsidRPr="007F2161" w:rsidRDefault="006D666C" w:rsidP="006D666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hAnsi="Times New Roman" w:cs="Times New Roman"/>
                <w:lang w:val="ru-RU"/>
              </w:rPr>
              <w:t>Данные отдела имущественных отношений администрации округа</w:t>
            </w:r>
          </w:p>
        </w:tc>
      </w:tr>
    </w:tbl>
    <w:p w:rsidR="00216050" w:rsidRPr="00216050" w:rsidRDefault="00216050" w:rsidP="002160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16050" w:rsidRPr="00216050" w:rsidSect="0003721F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B7FB8" w:rsidRPr="00216050" w:rsidRDefault="001B7FB8" w:rsidP="001B7F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216050" w:rsidRPr="00216050">
        <w:rPr>
          <w:rFonts w:ascii="Times New Roman" w:eastAsia="Times New Roman" w:hAnsi="Times New Roman" w:cs="Times New Roman"/>
          <w:sz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</w:rPr>
        <w:t>7</w:t>
      </w:r>
    </w:p>
    <w:p w:rsidR="00216050" w:rsidRPr="00216050" w:rsidRDefault="001B7FB8" w:rsidP="002160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к </w:t>
      </w:r>
      <w:r w:rsidR="00216050" w:rsidRPr="00216050">
        <w:rPr>
          <w:rFonts w:ascii="Times New Roman" w:eastAsia="Times New Roman" w:hAnsi="Times New Roman" w:cs="Times New Roman"/>
          <w:sz w:val="24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8"/>
        </w:rPr>
        <w:t>ой</w:t>
      </w:r>
      <w:r w:rsidR="00216050" w:rsidRPr="00216050">
        <w:rPr>
          <w:rFonts w:ascii="Times New Roman" w:eastAsia="Times New Roman" w:hAnsi="Times New Roman" w:cs="Times New Roman"/>
          <w:sz w:val="24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8"/>
        </w:rPr>
        <w:t>е</w:t>
      </w:r>
      <w:r w:rsidR="00216050" w:rsidRPr="0021605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216050" w:rsidRPr="00216050" w:rsidRDefault="00216050" w:rsidP="002160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216050" w:rsidRPr="00216050" w:rsidRDefault="001B7FB8" w:rsidP="00216050">
      <w:pPr>
        <w:widowControl w:val="0"/>
        <w:autoSpaceDE w:val="0"/>
        <w:autoSpaceDN w:val="0"/>
        <w:spacing w:after="0" w:line="240" w:lineRule="auto"/>
        <w:ind w:left="110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</w:t>
      </w:r>
      <w:r w:rsidR="00216050" w:rsidRPr="00216050">
        <w:rPr>
          <w:rFonts w:ascii="Times New Roman" w:eastAsia="Times New Roman" w:hAnsi="Times New Roman" w:cs="Times New Roman"/>
          <w:sz w:val="26"/>
        </w:rPr>
        <w:t xml:space="preserve">Реестр документов, входящих в состав муниципальной </w:t>
      </w:r>
      <w:r w:rsidR="00216050" w:rsidRPr="00216050">
        <w:rPr>
          <w:rFonts w:ascii="Times New Roman" w:eastAsia="Times New Roman" w:hAnsi="Times New Roman" w:cs="Times New Roman"/>
          <w:spacing w:val="-2"/>
          <w:sz w:val="26"/>
        </w:rPr>
        <w:t>программы</w:t>
      </w:r>
    </w:p>
    <w:p w:rsidR="00216050" w:rsidRPr="00216050" w:rsidRDefault="00216050" w:rsidP="00216050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1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120"/>
        <w:gridCol w:w="1984"/>
        <w:gridCol w:w="3142"/>
        <w:gridCol w:w="1528"/>
        <w:gridCol w:w="1732"/>
        <w:gridCol w:w="2385"/>
      </w:tblGrid>
      <w:tr w:rsidR="00216050" w:rsidRPr="00216050" w:rsidTr="00BD7DA7">
        <w:trPr>
          <w:trHeight w:val="852"/>
        </w:trPr>
        <w:tc>
          <w:tcPr>
            <w:tcW w:w="492" w:type="dxa"/>
          </w:tcPr>
          <w:p w:rsidR="00216050" w:rsidRPr="00216050" w:rsidRDefault="00216050" w:rsidP="00216050">
            <w:pPr>
              <w:spacing w:before="19"/>
              <w:ind w:left="93" w:righ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16050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№ </w:t>
            </w:r>
            <w:r w:rsidRPr="00216050">
              <w:rPr>
                <w:rFonts w:ascii="Times New Roman" w:eastAsia="Times New Roman" w:hAnsi="Times New Roman" w:cs="Times New Roman"/>
                <w:spacing w:val="-4"/>
                <w:sz w:val="26"/>
              </w:rPr>
              <w:t>п/п</w:t>
            </w:r>
          </w:p>
        </w:tc>
        <w:tc>
          <w:tcPr>
            <w:tcW w:w="2120" w:type="dxa"/>
          </w:tcPr>
          <w:p w:rsidR="00216050" w:rsidRPr="00216050" w:rsidRDefault="00216050" w:rsidP="00216050">
            <w:pPr>
              <w:spacing w:before="19"/>
              <w:ind w:left="9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16050">
              <w:rPr>
                <w:rFonts w:ascii="Times New Roman" w:eastAsia="Times New Roman" w:hAnsi="Times New Roman" w:cs="Times New Roman"/>
                <w:sz w:val="26"/>
              </w:rPr>
              <w:t>Тип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документа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216050" w:rsidRPr="00216050" w:rsidRDefault="00216050" w:rsidP="00216050">
            <w:pPr>
              <w:spacing w:before="19"/>
              <w:ind w:left="9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16050">
              <w:rPr>
                <w:rFonts w:ascii="Times New Roman" w:eastAsia="Times New Roman" w:hAnsi="Times New Roman" w:cs="Times New Roman"/>
                <w:sz w:val="26"/>
              </w:rPr>
              <w:t>Вид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документа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3142" w:type="dxa"/>
          </w:tcPr>
          <w:p w:rsidR="00216050" w:rsidRPr="00216050" w:rsidRDefault="00216050" w:rsidP="00216050">
            <w:pPr>
              <w:spacing w:before="19"/>
              <w:ind w:left="93" w:right="82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Наименование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документа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  <w:vertAlign w:val="superscript"/>
              </w:rPr>
              <w:t>3</w:t>
            </w:r>
          </w:p>
        </w:tc>
        <w:tc>
          <w:tcPr>
            <w:tcW w:w="1528" w:type="dxa"/>
          </w:tcPr>
          <w:p w:rsidR="00216050" w:rsidRPr="00216050" w:rsidRDefault="00216050" w:rsidP="00216050">
            <w:pPr>
              <w:spacing w:before="19"/>
              <w:ind w:left="93" w:right="76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Реквизиты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документа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  <w:vertAlign w:val="superscript"/>
              </w:rPr>
              <w:t>4</w:t>
            </w:r>
          </w:p>
        </w:tc>
        <w:tc>
          <w:tcPr>
            <w:tcW w:w="1732" w:type="dxa"/>
          </w:tcPr>
          <w:p w:rsidR="00216050" w:rsidRPr="00216050" w:rsidRDefault="00216050" w:rsidP="00216050">
            <w:pPr>
              <w:spacing w:before="19"/>
              <w:ind w:left="93" w:right="22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Разработчик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документа</w:t>
            </w:r>
            <w:proofErr w:type="spellEnd"/>
          </w:p>
        </w:tc>
        <w:tc>
          <w:tcPr>
            <w:tcW w:w="2385" w:type="dxa"/>
          </w:tcPr>
          <w:p w:rsidR="00216050" w:rsidRPr="00216050" w:rsidRDefault="00216050" w:rsidP="00216050">
            <w:pPr>
              <w:spacing w:before="19"/>
              <w:ind w:left="93" w:right="40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z w:val="26"/>
              </w:rPr>
              <w:t>Гиперссылка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z w:val="26"/>
              </w:rPr>
              <w:t>на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z w:val="26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1605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  <w:r w:rsidRPr="00216050">
              <w:rPr>
                <w:rFonts w:ascii="Times New Roman" w:eastAsia="Times New Roman" w:hAnsi="Times New Roman" w:cs="Times New Roman"/>
                <w:sz w:val="26"/>
                <w:vertAlign w:val="superscript"/>
              </w:rPr>
              <w:t>5</w:t>
            </w:r>
          </w:p>
        </w:tc>
      </w:tr>
      <w:tr w:rsidR="00216050" w:rsidRPr="00216050" w:rsidTr="0003721F">
        <w:trPr>
          <w:trHeight w:val="312"/>
        </w:trPr>
        <w:tc>
          <w:tcPr>
            <w:tcW w:w="13383" w:type="dxa"/>
            <w:gridSpan w:val="7"/>
          </w:tcPr>
          <w:p w:rsidR="00216050" w:rsidRPr="00216050" w:rsidRDefault="00216050" w:rsidP="00216050">
            <w:pPr>
              <w:spacing w:before="19" w:line="274" w:lineRule="exact"/>
              <w:ind w:left="9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z w:val="26"/>
              </w:rPr>
              <w:t>Муниципальная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z w:val="26"/>
              </w:rPr>
              <w:t>программа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«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Наименование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»</w:t>
            </w:r>
          </w:p>
        </w:tc>
      </w:tr>
      <w:tr w:rsidR="00216050" w:rsidRPr="00216050" w:rsidTr="00BD7DA7">
        <w:trPr>
          <w:trHeight w:val="312"/>
        </w:trPr>
        <w:tc>
          <w:tcPr>
            <w:tcW w:w="492" w:type="dxa"/>
          </w:tcPr>
          <w:p w:rsidR="00216050" w:rsidRPr="005F5778" w:rsidRDefault="00216050" w:rsidP="00216050">
            <w:pPr>
              <w:spacing w:before="19" w:line="274" w:lineRule="exact"/>
              <w:ind w:left="93"/>
              <w:rPr>
                <w:rFonts w:ascii="Times New Roman" w:eastAsia="Times New Roman" w:hAnsi="Times New Roman" w:cs="Times New Roman"/>
              </w:rPr>
            </w:pPr>
            <w:r w:rsidRPr="005F5778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2120" w:type="dxa"/>
          </w:tcPr>
          <w:p w:rsidR="00216050" w:rsidRPr="005F5778" w:rsidRDefault="005F5778" w:rsidP="005F5778">
            <w:pPr>
              <w:rPr>
                <w:rFonts w:ascii="Times New Roman" w:eastAsia="Times New Roman" w:hAnsi="Times New Roman" w:cs="Times New Roman"/>
              </w:rPr>
            </w:pPr>
            <w:r w:rsidRPr="005F5778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spellStart"/>
            <w:r w:rsidRPr="005F5778">
              <w:rPr>
                <w:rFonts w:ascii="Times New Roman" w:eastAsia="Times New Roman" w:hAnsi="Times New Roman" w:cs="Times New Roman"/>
              </w:rPr>
              <w:t>тратегические</w:t>
            </w:r>
            <w:proofErr w:type="spellEnd"/>
            <w:r w:rsidRPr="005F57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5778">
              <w:rPr>
                <w:rFonts w:ascii="Times New Roman" w:eastAsia="Times New Roman" w:hAnsi="Times New Roman" w:cs="Times New Roman"/>
              </w:rPr>
              <w:t>приоритеты</w:t>
            </w:r>
            <w:proofErr w:type="spellEnd"/>
            <w:r w:rsidRPr="005F57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5778">
              <w:rPr>
                <w:rFonts w:ascii="Times New Roman" w:eastAsia="Times New Roman" w:hAnsi="Times New Roman" w:cs="Times New Roman"/>
              </w:rPr>
              <w:t>муниципальной</w:t>
            </w:r>
            <w:proofErr w:type="spellEnd"/>
            <w:r w:rsidRPr="005F57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5778">
              <w:rPr>
                <w:rFonts w:ascii="Times New Roman" w:eastAsia="Times New Roman" w:hAnsi="Times New Roman" w:cs="Times New Roman"/>
                <w:spacing w:val="-2"/>
              </w:rPr>
              <w:t>программы</w:t>
            </w:r>
            <w:proofErr w:type="spellEnd"/>
          </w:p>
        </w:tc>
        <w:tc>
          <w:tcPr>
            <w:tcW w:w="1984" w:type="dxa"/>
          </w:tcPr>
          <w:p w:rsidR="00216050" w:rsidRPr="005F5778" w:rsidRDefault="005F5778" w:rsidP="0021605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F5778">
              <w:rPr>
                <w:rFonts w:ascii="Times New Roman" w:eastAsia="Calibri" w:hAnsi="Times New Roman" w:cs="Times New Roman"/>
                <w:lang w:val="ru-RU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3142" w:type="dxa"/>
          </w:tcPr>
          <w:p w:rsidR="00216050" w:rsidRPr="00F92DB4" w:rsidRDefault="005F5778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2DB4">
              <w:rPr>
                <w:rFonts w:ascii="Times New Roman" w:eastAsia="Calibri" w:hAnsi="Times New Roman" w:cs="Times New Roman"/>
                <w:lang w:val="ru-RU"/>
              </w:rPr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1528" w:type="dxa"/>
          </w:tcPr>
          <w:p w:rsidR="00216050" w:rsidRPr="006160C6" w:rsidRDefault="005F5778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160C6">
              <w:rPr>
                <w:rFonts w:ascii="Times New Roman" w:eastAsia="Calibri" w:hAnsi="Times New Roman" w:cs="Times New Roman"/>
                <w:lang w:val="ru-RU"/>
              </w:rPr>
              <w:t>от 26.12.2018 № 62</w:t>
            </w:r>
          </w:p>
        </w:tc>
        <w:tc>
          <w:tcPr>
            <w:tcW w:w="1732" w:type="dxa"/>
          </w:tcPr>
          <w:p w:rsidR="00216050" w:rsidRPr="005F5778" w:rsidRDefault="005F5778" w:rsidP="0021605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F5778">
              <w:rPr>
                <w:rFonts w:ascii="Times New Roman" w:eastAsia="Times New Roman" w:hAnsi="Times New Roman" w:cs="Times New Roman"/>
                <w:lang w:val="ru-RU"/>
              </w:rPr>
              <w:t>Администрация Междуреченского муниципального района</w:t>
            </w:r>
          </w:p>
        </w:tc>
        <w:tc>
          <w:tcPr>
            <w:tcW w:w="2385" w:type="dxa"/>
          </w:tcPr>
          <w:p w:rsidR="00216050" w:rsidRDefault="00971E31" w:rsidP="00216050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14" w:history="1">
              <w:r w:rsidR="00BD7DA7" w:rsidRPr="001B3550">
                <w:rPr>
                  <w:rStyle w:val="ac"/>
                  <w:rFonts w:ascii="Times New Roman" w:eastAsia="Times New Roman" w:hAnsi="Times New Roman" w:cs="Times New Roman"/>
                  <w:lang w:val="ru-RU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BD7DA7" w:rsidRPr="005F5778" w:rsidRDefault="00BD7DA7" w:rsidP="002160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5778" w:rsidRPr="00216050" w:rsidTr="00BD7DA7">
        <w:trPr>
          <w:trHeight w:val="312"/>
        </w:trPr>
        <w:tc>
          <w:tcPr>
            <w:tcW w:w="492" w:type="dxa"/>
          </w:tcPr>
          <w:p w:rsidR="005F5778" w:rsidRPr="005F5778" w:rsidRDefault="005F5778" w:rsidP="005F5778">
            <w:pPr>
              <w:spacing w:before="19" w:line="274" w:lineRule="exact"/>
              <w:ind w:lef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</w:t>
            </w:r>
          </w:p>
        </w:tc>
        <w:tc>
          <w:tcPr>
            <w:tcW w:w="2120" w:type="dxa"/>
          </w:tcPr>
          <w:p w:rsidR="005F5778" w:rsidRPr="005F5778" w:rsidRDefault="005F5778" w:rsidP="005F5778">
            <w:pPr>
              <w:rPr>
                <w:rFonts w:ascii="Times New Roman" w:hAnsi="Times New Roman" w:cs="Times New Roman"/>
              </w:rPr>
            </w:pPr>
            <w:proofErr w:type="spellStart"/>
            <w:r w:rsidRPr="005F5778">
              <w:rPr>
                <w:rFonts w:ascii="Times New Roman" w:hAnsi="Times New Roman" w:cs="Times New Roman"/>
              </w:rPr>
              <w:t>Паспорт</w:t>
            </w:r>
            <w:proofErr w:type="spellEnd"/>
            <w:r w:rsidRPr="005F57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778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5F57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778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1984" w:type="dxa"/>
          </w:tcPr>
          <w:p w:rsidR="005F5778" w:rsidRPr="005F5778" w:rsidRDefault="005F5778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F5778">
              <w:rPr>
                <w:rFonts w:ascii="Times New Roman" w:eastAsia="Times New Roman" w:hAnsi="Times New Roman" w:cs="Times New Roman"/>
                <w:lang w:val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Междуреченского </w:t>
            </w:r>
            <w:r w:rsidRPr="005F5778">
              <w:rPr>
                <w:rFonts w:ascii="Times New Roman" w:eastAsia="Times New Roman" w:hAnsi="Times New Roman" w:cs="Times New Roman"/>
                <w:lang w:val="ru-RU"/>
              </w:rPr>
              <w:t>муниципального округа Вологодской области</w:t>
            </w:r>
          </w:p>
        </w:tc>
        <w:tc>
          <w:tcPr>
            <w:tcW w:w="3142" w:type="dxa"/>
          </w:tcPr>
          <w:p w:rsidR="005F5778" w:rsidRPr="00F92DB4" w:rsidRDefault="005F5778" w:rsidP="00F92D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2D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 утверждении муниципальной программы </w:t>
            </w:r>
            <w:r w:rsidRPr="00F92DB4">
              <w:rPr>
                <w:rFonts w:ascii="Times New Roman" w:eastAsia="Times New Roman" w:hAnsi="Times New Roman" w:cs="Times New Roman"/>
                <w:lang w:val="ru-RU"/>
              </w:rPr>
              <w:t>«Содействие развитию предпринимательской деятельности в Междуреченском муниципальном округе  Вологодской области»</w:t>
            </w:r>
          </w:p>
        </w:tc>
        <w:tc>
          <w:tcPr>
            <w:tcW w:w="1528" w:type="dxa"/>
          </w:tcPr>
          <w:p w:rsidR="005F5778" w:rsidRPr="006160C6" w:rsidRDefault="00F92DB4" w:rsidP="00F92D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160C6">
              <w:rPr>
                <w:rFonts w:ascii="Times New Roman" w:eastAsia="Times New Roman" w:hAnsi="Times New Roman" w:cs="Times New Roman"/>
                <w:lang w:val="ru-RU"/>
              </w:rPr>
              <w:t xml:space="preserve"> От  00.00.000       №000</w:t>
            </w:r>
          </w:p>
        </w:tc>
        <w:tc>
          <w:tcPr>
            <w:tcW w:w="1732" w:type="dxa"/>
          </w:tcPr>
          <w:p w:rsidR="005F5778" w:rsidRPr="005F5778" w:rsidRDefault="00F92DB4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Адм</w:t>
            </w:r>
            <w:r w:rsidR="001B7FB8">
              <w:rPr>
                <w:rFonts w:ascii="Times New Roman" w:eastAsia="Times New Roman" w:hAnsi="Times New Roman" w:cs="Times New Roman"/>
                <w:lang w:val="ru-RU"/>
              </w:rPr>
              <w:t>инистрация Междуреченского муни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ципального округа</w:t>
            </w:r>
          </w:p>
        </w:tc>
        <w:tc>
          <w:tcPr>
            <w:tcW w:w="2385" w:type="dxa"/>
          </w:tcPr>
          <w:p w:rsidR="005F5778" w:rsidRPr="005F5778" w:rsidRDefault="005F5778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5778" w:rsidRPr="00216050" w:rsidTr="00BD7DA7">
        <w:trPr>
          <w:trHeight w:val="4814"/>
        </w:trPr>
        <w:tc>
          <w:tcPr>
            <w:tcW w:w="492" w:type="dxa"/>
          </w:tcPr>
          <w:p w:rsidR="005F5778" w:rsidRPr="005F5778" w:rsidRDefault="005F5778" w:rsidP="005F5778">
            <w:pPr>
              <w:spacing w:before="19" w:line="274" w:lineRule="exact"/>
              <w:ind w:left="93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lastRenderedPageBreak/>
              <w:t>3.</w:t>
            </w:r>
          </w:p>
        </w:tc>
        <w:tc>
          <w:tcPr>
            <w:tcW w:w="2120" w:type="dxa"/>
          </w:tcPr>
          <w:p w:rsidR="005F5778" w:rsidRPr="00F92DB4" w:rsidRDefault="005F5778" w:rsidP="005F5778">
            <w:pPr>
              <w:rPr>
                <w:rFonts w:ascii="Times New Roman" w:hAnsi="Times New Roman" w:cs="Times New Roman"/>
                <w:lang w:val="ru-RU"/>
              </w:rPr>
            </w:pPr>
            <w:r w:rsidRPr="00F92DB4">
              <w:rPr>
                <w:rFonts w:ascii="Times New Roman" w:hAnsi="Times New Roman" w:cs="Times New Roman"/>
                <w:lang w:val="ru-RU"/>
              </w:rPr>
              <w:t>Муниципальные правовые акты, устанавливающие предоставление субсидий юридическим лицам</w:t>
            </w:r>
          </w:p>
        </w:tc>
        <w:tc>
          <w:tcPr>
            <w:tcW w:w="1984" w:type="dxa"/>
          </w:tcPr>
          <w:p w:rsidR="005F5778" w:rsidRDefault="00F92DB4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F5778">
              <w:rPr>
                <w:rFonts w:ascii="Times New Roman" w:eastAsia="Times New Roman" w:hAnsi="Times New Roman" w:cs="Times New Roman"/>
                <w:lang w:val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Междуреченского </w:t>
            </w:r>
            <w:r w:rsidRPr="005F5778">
              <w:rPr>
                <w:rFonts w:ascii="Times New Roman" w:eastAsia="Times New Roman" w:hAnsi="Times New Roman" w:cs="Times New Roman"/>
                <w:lang w:val="ru-RU"/>
              </w:rPr>
              <w:t>муниципального округа Вологодской области</w:t>
            </w: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160C6" w:rsidRPr="005F5778" w:rsidRDefault="006160C6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Распоряжение администрации Междуреченского муниципального округа</w:t>
            </w:r>
          </w:p>
        </w:tc>
        <w:tc>
          <w:tcPr>
            <w:tcW w:w="3142" w:type="dxa"/>
          </w:tcPr>
          <w:p w:rsidR="005F5778" w:rsidRPr="006160C6" w:rsidRDefault="00C66A40" w:rsidP="005F577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-</w:t>
            </w:r>
            <w:r w:rsidR="006160C6" w:rsidRPr="006160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 утверждении Порядка предоставления субсидии на возмещение части затрат на доставку и реализацию продовольственных товаров в малонаселенные и труднодоступные населенные пункты Междуреченского муниципального округа</w:t>
            </w:r>
          </w:p>
          <w:p w:rsidR="006160C6" w:rsidRPr="006160C6" w:rsidRDefault="006160C6" w:rsidP="005F577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C66A40" w:rsidP="005F577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  <w:r w:rsidR="006160C6" w:rsidRPr="006160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 утверждении Порядка предоставления 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</w:t>
            </w:r>
          </w:p>
          <w:p w:rsidR="006160C6" w:rsidRPr="006160C6" w:rsidRDefault="006160C6" w:rsidP="005F577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C66A40" w:rsidP="005F5778">
            <w:pPr>
              <w:rPr>
                <w:rFonts w:ascii="Times New Roman" w:eastAsia="Times New Roman" w:hAnsi="Times New Roman" w:cs="Times New Roman"/>
                <w:color w:val="2C2D2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val="ru-RU" w:eastAsia="ru-RU"/>
              </w:rPr>
              <w:t>-</w:t>
            </w:r>
            <w:r w:rsidR="006160C6" w:rsidRPr="006160C6">
              <w:rPr>
                <w:rFonts w:ascii="Times New Roman" w:eastAsia="Times New Roman" w:hAnsi="Times New Roman" w:cs="Times New Roman"/>
                <w:color w:val="2C2D2E"/>
                <w:lang w:val="ru-RU" w:eastAsia="ru-RU"/>
              </w:rPr>
              <w:t>Об утверждении 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Междуреченского муниципального округа</w:t>
            </w:r>
          </w:p>
          <w:p w:rsidR="006160C6" w:rsidRPr="006160C6" w:rsidRDefault="006160C6" w:rsidP="005F5778">
            <w:pPr>
              <w:rPr>
                <w:rFonts w:ascii="Times New Roman" w:eastAsia="Times New Roman" w:hAnsi="Times New Roman" w:cs="Times New Roman"/>
                <w:color w:val="2C2D2E"/>
                <w:lang w:val="ru-RU" w:eastAsia="ru-RU"/>
              </w:rPr>
            </w:pPr>
          </w:p>
          <w:p w:rsidR="006160C6" w:rsidRPr="006160C6" w:rsidRDefault="006160C6" w:rsidP="005F577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160C6" w:rsidRPr="006160C6" w:rsidRDefault="00C66A40" w:rsidP="006160C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6160C6" w:rsidRPr="006160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 утверждении </w:t>
            </w:r>
            <w:r w:rsidR="006160C6" w:rsidRPr="003D24B8">
              <w:rPr>
                <w:rFonts w:ascii="Times New Roman" w:eastAsia="Times New Roman" w:hAnsi="Times New Roman" w:cs="Times New Roman"/>
                <w:lang w:val="ru-RU" w:eastAsia="ru-RU"/>
              </w:rPr>
              <w:t>Переч</w:t>
            </w:r>
            <w:r w:rsidR="006160C6" w:rsidRPr="006160C6">
              <w:rPr>
                <w:rFonts w:ascii="Times New Roman" w:eastAsia="Times New Roman" w:hAnsi="Times New Roman" w:cs="Times New Roman"/>
                <w:lang w:val="ru-RU" w:eastAsia="ru-RU"/>
              </w:rPr>
              <w:t>ня</w:t>
            </w:r>
            <w:r w:rsidR="006160C6" w:rsidRPr="003D2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муниципального      имущества    Междуреченского  </w:t>
            </w:r>
            <w:r w:rsidR="006160C6" w:rsidRPr="003D24B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муниципального  округа,  предназначенного  для  предоставления  во  владение  и  (или)   пользование     субъектам    малого    и   среднего    предпринимательства,  физическим  лицам,  применяющим  специальный  налоговый  режим  «Налог  на  профессиональный       доход»,   и  организациям,    образующим      инфраструктуру  поддержки     субъектов    малого    и  среднего    предпринимательства</w:t>
            </w:r>
          </w:p>
        </w:tc>
        <w:tc>
          <w:tcPr>
            <w:tcW w:w="1528" w:type="dxa"/>
          </w:tcPr>
          <w:p w:rsidR="005F5778" w:rsidRPr="005F2897" w:rsidRDefault="006160C6" w:rsidP="005F577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8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от 07.05.2024 № 299</w:t>
            </w: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8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от 07.05.2024 № </w:t>
            </w:r>
            <w:r w:rsidRPr="006160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300</w:t>
            </w: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8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от 07.05.2024 № </w:t>
            </w:r>
            <w:r w:rsidRPr="006160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301</w:t>
            </w: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24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 19.07.2023 года №197-р  </w:t>
            </w:r>
          </w:p>
        </w:tc>
        <w:tc>
          <w:tcPr>
            <w:tcW w:w="1732" w:type="dxa"/>
          </w:tcPr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5778" w:rsidRPr="005F5778" w:rsidRDefault="006160C6" w:rsidP="001B7FB8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Администрация Междуреченского муниципального округа</w:t>
            </w:r>
          </w:p>
        </w:tc>
        <w:tc>
          <w:tcPr>
            <w:tcW w:w="2385" w:type="dxa"/>
          </w:tcPr>
          <w:p w:rsidR="00BD7DA7" w:rsidRDefault="00971E31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15" w:history="1">
              <w:r w:rsidR="00BD7DA7" w:rsidRPr="001B3550">
                <w:rPr>
                  <w:rStyle w:val="ac"/>
                  <w:rFonts w:ascii="Times New Roman" w:eastAsia="Times New Roman" w:hAnsi="Times New Roman" w:cs="Times New Roman"/>
                  <w:lang w:val="ru-RU"/>
                </w:rPr>
                <w:t>https://35mezhdurechenskij.gosuslugi.ru/deyatelnost/napravleniya-deyatelnosti/ekonomika-1/potrebitelskiy-rynok/mery-podderzhki/gsm-1/</w:t>
              </w:r>
            </w:hyperlink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971E31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16" w:history="1">
              <w:r w:rsidR="00BD7DA7" w:rsidRPr="001B3550">
                <w:rPr>
                  <w:rStyle w:val="ac"/>
                  <w:rFonts w:ascii="Times New Roman" w:eastAsia="Times New Roman" w:hAnsi="Times New Roman" w:cs="Times New Roman"/>
                  <w:lang w:val="ru-RU"/>
                </w:rPr>
                <w:t>https://35mezhdurechenskij.gosuslugi.ru/deyatelnost/napravleniya-deyatelnosti/ekonomika-1/potrebitelskiy-rynok/mery-podderzhki/sotsialno-znachimyy-magazin/</w:t>
              </w:r>
            </w:hyperlink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971E31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17" w:history="1">
              <w:r w:rsidR="00BD7DA7" w:rsidRPr="001B3550">
                <w:rPr>
                  <w:rStyle w:val="ac"/>
                  <w:rFonts w:ascii="Times New Roman" w:eastAsia="Times New Roman" w:hAnsi="Times New Roman" w:cs="Times New Roman"/>
                  <w:lang w:val="ru-RU"/>
                </w:rPr>
                <w:t>https://35mezhdurechenskij.gosuslugi.ru/deyatelnost/napravleniya-deyatelnosti/ekonomika-1/potrebitelskiy-rynok/mery-podderzhki/avtolavka/</w:t>
              </w:r>
            </w:hyperlink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F5778" w:rsidRDefault="00971E31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18" w:history="1">
              <w:r w:rsidR="00BD7DA7" w:rsidRPr="001B3550">
                <w:rPr>
                  <w:rStyle w:val="ac"/>
                  <w:rFonts w:ascii="Times New Roman" w:eastAsia="Times New Roman" w:hAnsi="Times New Roman" w:cs="Times New Roman"/>
                  <w:lang w:val="ru-RU"/>
                </w:rPr>
                <w:t>https://35mezhdurechenskij.gosuslugi.ru/deyatelnost/napravleniya-deyatelnosti/biznes-predprinimatelstvo/imuschestvo-dlya-biznesa/</w:t>
              </w:r>
            </w:hyperlink>
          </w:p>
          <w:p w:rsidR="00BD7DA7" w:rsidRPr="005F5778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16050" w:rsidRPr="00216050" w:rsidRDefault="00216050" w:rsidP="0021605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216050" w:rsidRPr="00BD7DA7" w:rsidRDefault="00216050" w:rsidP="00216050">
      <w:pPr>
        <w:widowControl w:val="0"/>
        <w:autoSpaceDE w:val="0"/>
        <w:autoSpaceDN w:val="0"/>
        <w:spacing w:before="1" w:after="0" w:line="240" w:lineRule="auto"/>
        <w:ind w:left="1101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  <w:spacing w:val="-2"/>
        </w:rPr>
        <w:t>Примечания:</w:t>
      </w:r>
    </w:p>
    <w:p w:rsidR="00216050" w:rsidRPr="00BD7DA7" w:rsidRDefault="00216050" w:rsidP="00216050">
      <w:pPr>
        <w:widowControl w:val="0"/>
        <w:autoSpaceDE w:val="0"/>
        <w:autoSpaceDN w:val="0"/>
        <w:spacing w:after="0" w:line="240" w:lineRule="auto"/>
        <w:ind w:left="1101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  <w:vertAlign w:val="superscript"/>
        </w:rPr>
        <w:t>1</w:t>
      </w:r>
      <w:r w:rsidRPr="00BD7DA7">
        <w:rPr>
          <w:rFonts w:ascii="Times New Roman" w:eastAsia="Times New Roman" w:hAnsi="Times New Roman" w:cs="Times New Roman"/>
        </w:rPr>
        <w:t>Указываютсяследующие</w:t>
      </w:r>
      <w:r w:rsidRPr="00BD7DA7">
        <w:rPr>
          <w:rFonts w:ascii="Times New Roman" w:eastAsia="Times New Roman" w:hAnsi="Times New Roman" w:cs="Times New Roman"/>
          <w:spacing w:val="-2"/>
        </w:rPr>
        <w:t>документы:</w:t>
      </w:r>
    </w:p>
    <w:p w:rsidR="00216050" w:rsidRPr="00BD7DA7" w:rsidRDefault="00216050" w:rsidP="00216050">
      <w:pPr>
        <w:widowControl w:val="0"/>
        <w:numPr>
          <w:ilvl w:val="2"/>
          <w:numId w:val="25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стратегические приоритеты муниципальной </w:t>
      </w:r>
      <w:r w:rsidRPr="00BD7DA7">
        <w:rPr>
          <w:rFonts w:ascii="Times New Roman" w:eastAsia="Times New Roman" w:hAnsi="Times New Roman" w:cs="Times New Roman"/>
          <w:spacing w:val="-2"/>
        </w:rPr>
        <w:t>программы;</w:t>
      </w:r>
    </w:p>
    <w:p w:rsidR="00216050" w:rsidRPr="00BD7DA7" w:rsidRDefault="00216050" w:rsidP="00216050">
      <w:pPr>
        <w:widowControl w:val="0"/>
        <w:numPr>
          <w:ilvl w:val="2"/>
          <w:numId w:val="25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паспорт муниципальной </w:t>
      </w:r>
      <w:r w:rsidRPr="00BD7DA7">
        <w:rPr>
          <w:rFonts w:ascii="Times New Roman" w:eastAsia="Times New Roman" w:hAnsi="Times New Roman" w:cs="Times New Roman"/>
          <w:spacing w:val="-2"/>
        </w:rPr>
        <w:t>программы;</w:t>
      </w:r>
    </w:p>
    <w:p w:rsidR="00216050" w:rsidRPr="00BD7DA7" w:rsidRDefault="00216050" w:rsidP="00216050">
      <w:pPr>
        <w:widowControl w:val="0"/>
        <w:numPr>
          <w:ilvl w:val="2"/>
          <w:numId w:val="25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паспорта структурных элементов, включающие в том числе планы по их реализации; </w:t>
      </w:r>
    </w:p>
    <w:p w:rsidR="00216050" w:rsidRPr="00BD7DA7" w:rsidRDefault="00216050" w:rsidP="00216050">
      <w:pPr>
        <w:widowControl w:val="0"/>
        <w:numPr>
          <w:ilvl w:val="2"/>
          <w:numId w:val="25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муниципальные правовые акты, устанавливающие осуществление бюджетных инвестиций; </w:t>
      </w:r>
    </w:p>
    <w:p w:rsidR="00216050" w:rsidRPr="00BD7DA7" w:rsidRDefault="00216050" w:rsidP="00216050">
      <w:pPr>
        <w:widowControl w:val="0"/>
        <w:numPr>
          <w:ilvl w:val="2"/>
          <w:numId w:val="25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>муниципальные правовые акты, устанавливающие предоставление субсидий юридическим лицам;</w:t>
      </w:r>
    </w:p>
    <w:p w:rsidR="00216050" w:rsidRPr="00BD7DA7" w:rsidRDefault="00216050" w:rsidP="00216050">
      <w:pPr>
        <w:widowControl w:val="0"/>
        <w:numPr>
          <w:ilvl w:val="0"/>
          <w:numId w:val="6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решение об осуществлении капитальных вложений в объекты муниципальной </w:t>
      </w:r>
      <w:r w:rsidRPr="00BD7DA7">
        <w:rPr>
          <w:rFonts w:ascii="Times New Roman" w:eastAsia="Times New Roman" w:hAnsi="Times New Roman" w:cs="Times New Roman"/>
          <w:spacing w:val="-2"/>
        </w:rPr>
        <w:t>собственности;</w:t>
      </w:r>
    </w:p>
    <w:p w:rsidR="00216050" w:rsidRPr="00BD7DA7" w:rsidRDefault="00216050" w:rsidP="00216050">
      <w:pPr>
        <w:widowControl w:val="0"/>
        <w:numPr>
          <w:ilvl w:val="0"/>
          <w:numId w:val="6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BD7DA7">
        <w:rPr>
          <w:rFonts w:ascii="Times New Roman" w:eastAsia="Times New Roman" w:hAnsi="Times New Roman" w:cs="Times New Roman"/>
          <w:spacing w:val="-2"/>
        </w:rPr>
        <w:t>актами.</w:t>
      </w:r>
    </w:p>
    <w:p w:rsidR="00216050" w:rsidRPr="00BD7DA7" w:rsidRDefault="00216050" w:rsidP="00216050">
      <w:pPr>
        <w:widowControl w:val="0"/>
        <w:autoSpaceDE w:val="0"/>
        <w:autoSpaceDN w:val="0"/>
        <w:spacing w:after="0" w:line="240" w:lineRule="auto"/>
        <w:ind w:left="1185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  <w:vertAlign w:val="superscript"/>
        </w:rPr>
        <w:t>2</w:t>
      </w:r>
      <w:r w:rsidRPr="00BD7DA7">
        <w:rPr>
          <w:rFonts w:ascii="Times New Roman" w:eastAsia="Times New Roman" w:hAnsi="Times New Roman" w:cs="Times New Roman"/>
        </w:rPr>
        <w:t xml:space="preserve">Указывается вид документа (например, постановление, распоряжение, протокол и </w:t>
      </w:r>
      <w:r w:rsidRPr="00BD7DA7">
        <w:rPr>
          <w:rFonts w:ascii="Times New Roman" w:eastAsia="Times New Roman" w:hAnsi="Times New Roman" w:cs="Times New Roman"/>
          <w:spacing w:val="-2"/>
        </w:rPr>
        <w:t>прочее).</w:t>
      </w:r>
    </w:p>
    <w:p w:rsidR="00216050" w:rsidRPr="00BD7DA7" w:rsidRDefault="00216050" w:rsidP="00216050">
      <w:pPr>
        <w:widowControl w:val="0"/>
        <w:autoSpaceDE w:val="0"/>
        <w:autoSpaceDN w:val="0"/>
        <w:spacing w:after="0" w:line="240" w:lineRule="auto"/>
        <w:ind w:left="1185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  <w:vertAlign w:val="superscript"/>
        </w:rPr>
        <w:t>3</w:t>
      </w:r>
      <w:r w:rsidRPr="00BD7DA7">
        <w:rPr>
          <w:rFonts w:ascii="Times New Roman" w:eastAsia="Times New Roman" w:hAnsi="Times New Roman" w:cs="Times New Roman"/>
        </w:rPr>
        <w:t xml:space="preserve">Указывается наименование утвержденного (принятого) </w:t>
      </w:r>
      <w:r w:rsidRPr="00BD7DA7">
        <w:rPr>
          <w:rFonts w:ascii="Times New Roman" w:eastAsia="Times New Roman" w:hAnsi="Times New Roman" w:cs="Times New Roman"/>
          <w:spacing w:val="-2"/>
        </w:rPr>
        <w:t>документа.</w:t>
      </w:r>
    </w:p>
    <w:p w:rsidR="00216050" w:rsidRPr="00BD7DA7" w:rsidRDefault="00216050" w:rsidP="00216050">
      <w:pPr>
        <w:widowControl w:val="0"/>
        <w:autoSpaceDE w:val="0"/>
        <w:autoSpaceDN w:val="0"/>
        <w:spacing w:after="0" w:line="240" w:lineRule="auto"/>
        <w:ind w:left="1185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  <w:vertAlign w:val="superscript"/>
        </w:rPr>
        <w:t>4</w:t>
      </w:r>
      <w:r w:rsidRPr="00BD7DA7">
        <w:rPr>
          <w:rFonts w:ascii="Times New Roman" w:eastAsia="Times New Roman" w:hAnsi="Times New Roman" w:cs="Times New Roman"/>
        </w:rPr>
        <w:t>Указывается дата и номер утвержденного (принятого)</w:t>
      </w:r>
      <w:r w:rsidRPr="00BD7DA7">
        <w:rPr>
          <w:rFonts w:ascii="Times New Roman" w:eastAsia="Times New Roman" w:hAnsi="Times New Roman" w:cs="Times New Roman"/>
          <w:spacing w:val="-2"/>
        </w:rPr>
        <w:t xml:space="preserve"> документа.</w:t>
      </w:r>
    </w:p>
    <w:p w:rsidR="00216050" w:rsidRPr="00BD7DA7" w:rsidRDefault="00216050" w:rsidP="00BD7DA7">
      <w:pPr>
        <w:widowControl w:val="0"/>
        <w:autoSpaceDE w:val="0"/>
        <w:autoSpaceDN w:val="0"/>
        <w:spacing w:after="0" w:line="240" w:lineRule="auto"/>
        <w:ind w:left="1101" w:firstLine="130"/>
      </w:pPr>
      <w:r w:rsidRPr="00BD7DA7">
        <w:rPr>
          <w:rFonts w:ascii="Times New Roman" w:eastAsia="Times New Roman" w:hAnsi="Times New Roman" w:cs="Times New Roman"/>
          <w:vertAlign w:val="superscript"/>
        </w:rPr>
        <w:t>5</w:t>
      </w:r>
      <w:r w:rsidRPr="00BD7DA7">
        <w:rPr>
          <w:rFonts w:ascii="Times New Roman" w:eastAsia="Times New Roman" w:hAnsi="Times New Roman" w:cs="Times New Roman"/>
        </w:rPr>
        <w:t>Указывается гиперссылка на текст документа, размещенный на официальном портале в информационно- телекоммуникационной сети «Интернет».</w:t>
      </w:r>
    </w:p>
    <w:sectPr w:rsidR="00216050" w:rsidRPr="00BD7DA7" w:rsidSect="001B7FB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hint="default"/>
        <w:spacing w:val="-1"/>
        <w:w w:val="100"/>
        <w:lang w:val="ru-RU" w:eastAsia="en-US" w:bidi="ar-SA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  <w:lang w:val="ru-RU" w:eastAsia="en-US" w:bidi="ar-SA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  <w:lang w:val="ru-RU" w:eastAsia="en-US" w:bidi="ar-SA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  <w:lang w:val="ru-RU" w:eastAsia="en-US" w:bidi="ar-SA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  <w:lang w:val="ru-RU" w:eastAsia="en-US" w:bidi="ar-SA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  <w:lang w:val="ru-RU" w:eastAsia="en-US" w:bidi="ar-SA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  <w:lang w:val="ru-RU" w:eastAsia="en-US" w:bidi="ar-SA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  <w:lang w:val="ru-RU" w:eastAsia="en-US" w:bidi="ar-SA"/>
      </w:rPr>
    </w:lvl>
  </w:abstractNum>
  <w:abstractNum w:abstractNumId="2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  <w:lang w:val="ru-RU" w:eastAsia="en-US" w:bidi="ar-SA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  <w:lang w:val="ru-RU" w:eastAsia="en-US" w:bidi="ar-SA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  <w:lang w:val="ru-RU" w:eastAsia="en-US" w:bidi="ar-SA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  <w:lang w:val="ru-RU" w:eastAsia="en-US" w:bidi="ar-SA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  <w:lang w:val="ru-RU" w:eastAsia="en-US" w:bidi="ar-SA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  <w:lang w:val="ru-RU" w:eastAsia="en-US" w:bidi="ar-SA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  <w:lang w:val="ru-RU" w:eastAsia="en-US" w:bidi="ar-SA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  <w:lang w:val="ru-RU" w:eastAsia="en-US" w:bidi="ar-SA"/>
      </w:rPr>
    </w:lvl>
  </w:abstractNum>
  <w:abstractNum w:abstractNumId="3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CFB72">
      <w:numFmt w:val="none"/>
      <w:lvlText w:val=""/>
      <w:lvlJc w:val="left"/>
      <w:pPr>
        <w:tabs>
          <w:tab w:val="num" w:pos="360"/>
        </w:tabs>
      </w:p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  <w:lang w:val="ru-RU" w:eastAsia="en-US" w:bidi="ar-SA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  <w:lang w:val="ru-RU" w:eastAsia="en-US" w:bidi="ar-SA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  <w:lang w:val="ru-RU" w:eastAsia="en-US" w:bidi="ar-SA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  <w:lang w:val="ru-RU" w:eastAsia="en-US" w:bidi="ar-SA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  <w:lang w:val="ru-RU" w:eastAsia="en-US" w:bidi="ar-SA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  <w:lang w:val="ru-RU" w:eastAsia="en-US" w:bidi="ar-SA"/>
      </w:rPr>
    </w:lvl>
  </w:abstractNum>
  <w:abstractNum w:abstractNumId="4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  <w:lang w:val="ru-RU" w:eastAsia="en-US" w:bidi="ar-SA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  <w:lang w:val="ru-RU" w:eastAsia="en-US" w:bidi="ar-SA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  <w:lang w:val="ru-RU" w:eastAsia="en-US" w:bidi="ar-SA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  <w:lang w:val="ru-RU" w:eastAsia="en-US" w:bidi="ar-SA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  <w:lang w:val="ru-RU" w:eastAsia="en-US" w:bidi="ar-SA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  <w:lang w:val="ru-RU" w:eastAsia="en-US" w:bidi="ar-SA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  <w:lang w:val="ru-RU" w:eastAsia="en-US" w:bidi="ar-SA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  <w:lang w:val="ru-RU" w:eastAsia="en-US" w:bidi="ar-SA"/>
      </w:rPr>
    </w:lvl>
  </w:abstractNum>
  <w:abstractNum w:abstractNumId="5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  <w:lang w:val="ru-RU" w:eastAsia="en-US" w:bidi="ar-SA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  <w:lang w:val="ru-RU" w:eastAsia="en-US" w:bidi="ar-SA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  <w:lang w:val="ru-RU" w:eastAsia="en-US" w:bidi="ar-SA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  <w:lang w:val="ru-RU" w:eastAsia="en-US" w:bidi="ar-SA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  <w:lang w:val="ru-RU" w:eastAsia="en-US" w:bidi="ar-SA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  <w:lang w:val="ru-RU" w:eastAsia="en-US" w:bidi="ar-SA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  <w:lang w:val="ru-RU" w:eastAsia="en-US" w:bidi="ar-SA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  <w:lang w:val="ru-RU" w:eastAsia="en-US" w:bidi="ar-SA"/>
      </w:rPr>
    </w:lvl>
  </w:abstractNum>
  <w:abstractNum w:abstractNumId="6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8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CF9F6">
      <w:start w:val="1"/>
      <w:numFmt w:val="decimal"/>
      <w:lvlText w:val="%2."/>
      <w:lvlJc w:val="left"/>
      <w:pPr>
        <w:ind w:left="40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86F97A">
      <w:start w:val="1"/>
      <w:numFmt w:val="decimal"/>
      <w:lvlText w:val="%3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  <w:lang w:val="ru-RU" w:eastAsia="en-US" w:bidi="ar-SA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9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11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  <w:lang w:val="ru-RU" w:eastAsia="en-US" w:bidi="ar-SA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  <w:lang w:val="ru-RU" w:eastAsia="en-US" w:bidi="ar-SA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  <w:lang w:val="ru-RU" w:eastAsia="en-US" w:bidi="ar-SA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  <w:lang w:val="ru-RU" w:eastAsia="en-US" w:bidi="ar-SA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  <w:lang w:val="ru-RU" w:eastAsia="en-US" w:bidi="ar-SA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  <w:lang w:val="ru-RU" w:eastAsia="en-US" w:bidi="ar-SA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  <w:lang w:val="ru-RU" w:eastAsia="en-US" w:bidi="ar-SA"/>
      </w:rPr>
    </w:lvl>
  </w:abstractNum>
  <w:abstractNum w:abstractNumId="12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3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  <w:lang w:val="ru-RU" w:eastAsia="en-US" w:bidi="ar-SA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  <w:lang w:val="ru-RU" w:eastAsia="en-US" w:bidi="ar-SA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  <w:lang w:val="ru-RU" w:eastAsia="en-US" w:bidi="ar-SA"/>
      </w:rPr>
    </w:lvl>
  </w:abstractNum>
  <w:abstractNum w:abstractNumId="14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8998A">
      <w:numFmt w:val="none"/>
      <w:lvlText w:val=""/>
      <w:lvlJc w:val="left"/>
      <w:pPr>
        <w:tabs>
          <w:tab w:val="num" w:pos="360"/>
        </w:tabs>
      </w:p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  <w:lang w:val="ru-RU" w:eastAsia="en-US" w:bidi="ar-SA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  <w:lang w:val="ru-RU" w:eastAsia="en-US" w:bidi="ar-SA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  <w:lang w:val="ru-RU" w:eastAsia="en-US" w:bidi="ar-SA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  <w:lang w:val="ru-RU" w:eastAsia="en-US" w:bidi="ar-SA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  <w:lang w:val="ru-RU" w:eastAsia="en-US" w:bidi="ar-SA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  <w:lang w:val="ru-RU" w:eastAsia="en-US" w:bidi="ar-SA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  <w:lang w:val="ru-RU" w:eastAsia="en-US" w:bidi="ar-SA"/>
      </w:rPr>
    </w:lvl>
  </w:abstractNum>
  <w:abstractNum w:abstractNumId="15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6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  <w:lang w:val="ru-RU" w:eastAsia="en-US" w:bidi="ar-SA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  <w:lang w:val="ru-RU" w:eastAsia="en-US" w:bidi="ar-SA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  <w:lang w:val="ru-RU" w:eastAsia="en-US" w:bidi="ar-SA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  <w:lang w:val="ru-RU" w:eastAsia="en-US" w:bidi="ar-SA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  <w:lang w:val="ru-RU" w:eastAsia="en-US" w:bidi="ar-SA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  <w:lang w:val="ru-RU" w:eastAsia="en-US" w:bidi="ar-SA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  <w:lang w:val="ru-RU" w:eastAsia="en-US" w:bidi="ar-SA"/>
      </w:rPr>
    </w:lvl>
  </w:abstractNum>
  <w:abstractNum w:abstractNumId="17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  <w:lang w:val="ru-RU" w:eastAsia="en-US" w:bidi="ar-SA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  <w:lang w:val="ru-RU" w:eastAsia="en-US" w:bidi="ar-SA"/>
      </w:rPr>
    </w:lvl>
  </w:abstractNum>
  <w:abstractNum w:abstractNumId="18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</w:abstractNum>
  <w:abstractNum w:abstractNumId="19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  <w:lang w:val="ru-RU" w:eastAsia="en-US" w:bidi="ar-SA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  <w:lang w:val="ru-RU" w:eastAsia="en-US" w:bidi="ar-SA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  <w:lang w:val="ru-RU" w:eastAsia="en-US" w:bidi="ar-SA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  <w:lang w:val="ru-RU" w:eastAsia="en-US" w:bidi="ar-SA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  <w:lang w:val="ru-RU" w:eastAsia="en-US" w:bidi="ar-SA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  <w:lang w:val="ru-RU" w:eastAsia="en-US" w:bidi="ar-SA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  <w:lang w:val="ru-RU" w:eastAsia="en-US" w:bidi="ar-SA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  <w:lang w:val="ru-RU" w:eastAsia="en-US" w:bidi="ar-SA"/>
      </w:rPr>
    </w:lvl>
  </w:abstractNum>
  <w:abstractNum w:abstractNumId="20">
    <w:nsid w:val="5CAE51A0"/>
    <w:multiLevelType w:val="hybridMultilevel"/>
    <w:tmpl w:val="855233A4"/>
    <w:lvl w:ilvl="0" w:tplc="FC9EE58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  <w:lang w:val="ru-RU" w:eastAsia="en-US" w:bidi="ar-SA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  <w:lang w:val="ru-RU" w:eastAsia="en-US" w:bidi="ar-SA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  <w:lang w:val="ru-RU" w:eastAsia="en-US" w:bidi="ar-SA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  <w:lang w:val="ru-RU" w:eastAsia="en-US" w:bidi="ar-SA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  <w:lang w:val="ru-RU" w:eastAsia="en-US" w:bidi="ar-SA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  <w:lang w:val="ru-RU" w:eastAsia="en-US" w:bidi="ar-SA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  <w:lang w:val="ru-RU" w:eastAsia="en-US" w:bidi="ar-SA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  <w:lang w:val="ru-RU" w:eastAsia="en-US" w:bidi="ar-SA"/>
      </w:rPr>
    </w:lvl>
  </w:abstractNum>
  <w:abstractNum w:abstractNumId="22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  <w:lang w:val="ru-RU" w:eastAsia="en-US" w:bidi="ar-SA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  <w:lang w:val="ru-RU" w:eastAsia="en-US" w:bidi="ar-SA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  <w:lang w:val="ru-RU" w:eastAsia="en-US" w:bidi="ar-SA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  <w:lang w:val="ru-RU" w:eastAsia="en-US" w:bidi="ar-SA"/>
      </w:rPr>
    </w:lvl>
  </w:abstractNum>
  <w:abstractNum w:abstractNumId="23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4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B0A232">
      <w:numFmt w:val="none"/>
      <w:lvlText w:val=""/>
      <w:lvlJc w:val="left"/>
      <w:pPr>
        <w:tabs>
          <w:tab w:val="num" w:pos="360"/>
        </w:tabs>
      </w:pPr>
    </w:lvl>
    <w:lvl w:ilvl="2" w:tplc="0344BD0E">
      <w:start w:val="1"/>
      <w:numFmt w:val="decimal"/>
      <w:lvlText w:val="%3)"/>
      <w:lvlJc w:val="left"/>
      <w:pPr>
        <w:ind w:left="912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  <w:lang w:val="ru-RU" w:eastAsia="en-US" w:bidi="ar-SA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  <w:lang w:val="ru-RU" w:eastAsia="en-US" w:bidi="ar-SA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  <w:lang w:val="ru-RU" w:eastAsia="en-US" w:bidi="ar-SA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  <w:lang w:val="ru-RU" w:eastAsia="en-US" w:bidi="ar-SA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  <w:lang w:val="ru-RU" w:eastAsia="en-US" w:bidi="ar-SA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  <w:lang w:val="ru-RU" w:eastAsia="en-US" w:bidi="ar-SA"/>
      </w:rPr>
    </w:lvl>
  </w:abstractNum>
  <w:abstractNum w:abstractNumId="25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  <w:lang w:val="ru-RU" w:eastAsia="en-US" w:bidi="ar-SA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  <w:lang w:val="ru-RU" w:eastAsia="en-US" w:bidi="ar-SA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  <w:lang w:val="ru-RU" w:eastAsia="en-US" w:bidi="ar-SA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  <w:lang w:val="ru-RU" w:eastAsia="en-US" w:bidi="ar-SA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  <w:lang w:val="ru-RU" w:eastAsia="en-US" w:bidi="ar-SA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  <w:lang w:val="ru-RU" w:eastAsia="en-US" w:bidi="ar-SA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  <w:lang w:val="ru-RU" w:eastAsia="en-US" w:bidi="ar-SA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  <w:lang w:val="ru-RU" w:eastAsia="en-US" w:bidi="ar-SA"/>
      </w:rPr>
    </w:lvl>
  </w:abstractNum>
  <w:abstractNum w:abstractNumId="26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7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  <w:lang w:val="ru-RU" w:eastAsia="en-US" w:bidi="ar-SA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  <w:lang w:val="ru-RU" w:eastAsia="en-US" w:bidi="ar-SA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  <w:lang w:val="ru-RU" w:eastAsia="en-US" w:bidi="ar-SA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  <w:lang w:val="ru-RU" w:eastAsia="en-US" w:bidi="ar-SA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  <w:lang w:val="ru-RU" w:eastAsia="en-US" w:bidi="ar-SA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  <w:lang w:val="ru-RU" w:eastAsia="en-US" w:bidi="ar-SA"/>
      </w:rPr>
    </w:lvl>
  </w:abstractNum>
  <w:abstractNum w:abstractNumId="28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  <w:lang w:val="ru-RU" w:eastAsia="en-US" w:bidi="ar-SA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  <w:lang w:val="ru-RU" w:eastAsia="en-US" w:bidi="ar-SA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  <w:lang w:val="ru-RU" w:eastAsia="en-US" w:bidi="ar-SA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  <w:lang w:val="ru-RU" w:eastAsia="en-US" w:bidi="ar-SA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  <w:lang w:val="ru-RU" w:eastAsia="en-US" w:bidi="ar-SA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  <w:lang w:val="ru-RU" w:eastAsia="en-US" w:bidi="ar-SA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  <w:lang w:val="ru-RU" w:eastAsia="en-US" w:bidi="ar-SA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  <w:lang w:val="ru-RU" w:eastAsia="en-US" w:bidi="ar-SA"/>
      </w:rPr>
    </w:lvl>
  </w:abstractNum>
  <w:abstractNum w:abstractNumId="29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  <w:lang w:val="ru-RU" w:eastAsia="en-US" w:bidi="ar-SA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  <w:lang w:val="ru-RU" w:eastAsia="en-US" w:bidi="ar-SA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  <w:lang w:val="ru-RU" w:eastAsia="en-US" w:bidi="ar-SA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  <w:lang w:val="ru-RU" w:eastAsia="en-US" w:bidi="ar-SA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  <w:lang w:val="ru-RU" w:eastAsia="en-US" w:bidi="ar-SA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  <w:lang w:val="ru-RU" w:eastAsia="en-US" w:bidi="ar-SA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  <w:lang w:val="ru-RU" w:eastAsia="en-US" w:bidi="ar-SA"/>
      </w:rPr>
    </w:lvl>
  </w:abstractNum>
  <w:abstractNum w:abstractNumId="30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0"/>
  </w:num>
  <w:num w:numId="3">
    <w:abstractNumId w:val="3"/>
  </w:num>
  <w:num w:numId="4">
    <w:abstractNumId w:val="17"/>
  </w:num>
  <w:num w:numId="5">
    <w:abstractNumId w:val="11"/>
  </w:num>
  <w:num w:numId="6">
    <w:abstractNumId w:val="4"/>
  </w:num>
  <w:num w:numId="7">
    <w:abstractNumId w:val="8"/>
  </w:num>
  <w:num w:numId="8">
    <w:abstractNumId w:val="28"/>
  </w:num>
  <w:num w:numId="9">
    <w:abstractNumId w:val="21"/>
  </w:num>
  <w:num w:numId="10">
    <w:abstractNumId w:val="26"/>
  </w:num>
  <w:num w:numId="11">
    <w:abstractNumId w:val="1"/>
  </w:num>
  <w:num w:numId="12">
    <w:abstractNumId w:val="13"/>
  </w:num>
  <w:num w:numId="13">
    <w:abstractNumId w:val="22"/>
  </w:num>
  <w:num w:numId="14">
    <w:abstractNumId w:val="18"/>
  </w:num>
  <w:num w:numId="15">
    <w:abstractNumId w:val="23"/>
  </w:num>
  <w:num w:numId="16">
    <w:abstractNumId w:val="29"/>
  </w:num>
  <w:num w:numId="17">
    <w:abstractNumId w:val="16"/>
  </w:num>
  <w:num w:numId="18">
    <w:abstractNumId w:val="19"/>
  </w:num>
  <w:num w:numId="19">
    <w:abstractNumId w:val="10"/>
  </w:num>
  <w:num w:numId="20">
    <w:abstractNumId w:val="25"/>
  </w:num>
  <w:num w:numId="21">
    <w:abstractNumId w:val="7"/>
  </w:num>
  <w:num w:numId="22">
    <w:abstractNumId w:val="5"/>
  </w:num>
  <w:num w:numId="23">
    <w:abstractNumId w:val="2"/>
  </w:num>
  <w:num w:numId="24">
    <w:abstractNumId w:val="27"/>
  </w:num>
  <w:num w:numId="25">
    <w:abstractNumId w:val="24"/>
  </w:num>
  <w:num w:numId="26">
    <w:abstractNumId w:val="14"/>
  </w:num>
  <w:num w:numId="27">
    <w:abstractNumId w:val="0"/>
  </w:num>
  <w:num w:numId="28">
    <w:abstractNumId w:val="6"/>
  </w:num>
  <w:num w:numId="29">
    <w:abstractNumId w:val="15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66"/>
    <w:rsid w:val="0003721F"/>
    <w:rsid w:val="00064BFE"/>
    <w:rsid w:val="00065D77"/>
    <w:rsid w:val="00093536"/>
    <w:rsid w:val="000A52BF"/>
    <w:rsid w:val="000A5B0E"/>
    <w:rsid w:val="000B0FEE"/>
    <w:rsid w:val="000C6D4F"/>
    <w:rsid w:val="000E3605"/>
    <w:rsid w:val="001145AE"/>
    <w:rsid w:val="00137057"/>
    <w:rsid w:val="001461BB"/>
    <w:rsid w:val="00175016"/>
    <w:rsid w:val="00184271"/>
    <w:rsid w:val="001B7FB8"/>
    <w:rsid w:val="001C1196"/>
    <w:rsid w:val="001C6D53"/>
    <w:rsid w:val="001F2753"/>
    <w:rsid w:val="00216050"/>
    <w:rsid w:val="00232067"/>
    <w:rsid w:val="0025091A"/>
    <w:rsid w:val="00261D03"/>
    <w:rsid w:val="00271F65"/>
    <w:rsid w:val="002722C4"/>
    <w:rsid w:val="00275C03"/>
    <w:rsid w:val="002860E0"/>
    <w:rsid w:val="002E0825"/>
    <w:rsid w:val="00305CFA"/>
    <w:rsid w:val="00307B2B"/>
    <w:rsid w:val="0033307F"/>
    <w:rsid w:val="00335C64"/>
    <w:rsid w:val="0035070B"/>
    <w:rsid w:val="003723B2"/>
    <w:rsid w:val="00380C4A"/>
    <w:rsid w:val="003D24B8"/>
    <w:rsid w:val="00402B87"/>
    <w:rsid w:val="004155D3"/>
    <w:rsid w:val="004200BA"/>
    <w:rsid w:val="00467DD3"/>
    <w:rsid w:val="0047093C"/>
    <w:rsid w:val="00490858"/>
    <w:rsid w:val="004D33EB"/>
    <w:rsid w:val="004E09A5"/>
    <w:rsid w:val="00501777"/>
    <w:rsid w:val="005239B1"/>
    <w:rsid w:val="00581FAF"/>
    <w:rsid w:val="00592253"/>
    <w:rsid w:val="00592BCD"/>
    <w:rsid w:val="005F2897"/>
    <w:rsid w:val="005F5778"/>
    <w:rsid w:val="006160C6"/>
    <w:rsid w:val="006441EC"/>
    <w:rsid w:val="00663058"/>
    <w:rsid w:val="006876CC"/>
    <w:rsid w:val="006A7D8A"/>
    <w:rsid w:val="006D666C"/>
    <w:rsid w:val="006E5520"/>
    <w:rsid w:val="006F5449"/>
    <w:rsid w:val="00717CA9"/>
    <w:rsid w:val="007478EA"/>
    <w:rsid w:val="007B13A2"/>
    <w:rsid w:val="007E054C"/>
    <w:rsid w:val="007F2161"/>
    <w:rsid w:val="007F60B5"/>
    <w:rsid w:val="008025CE"/>
    <w:rsid w:val="008324C0"/>
    <w:rsid w:val="008348AD"/>
    <w:rsid w:val="00844EA4"/>
    <w:rsid w:val="0086180B"/>
    <w:rsid w:val="00872031"/>
    <w:rsid w:val="008D478D"/>
    <w:rsid w:val="0093744D"/>
    <w:rsid w:val="00947890"/>
    <w:rsid w:val="00971E31"/>
    <w:rsid w:val="009A2FB0"/>
    <w:rsid w:val="009C3238"/>
    <w:rsid w:val="00A01CC2"/>
    <w:rsid w:val="00A06521"/>
    <w:rsid w:val="00A128FF"/>
    <w:rsid w:val="00A72536"/>
    <w:rsid w:val="00A779C1"/>
    <w:rsid w:val="00AB162D"/>
    <w:rsid w:val="00AD384E"/>
    <w:rsid w:val="00AD5232"/>
    <w:rsid w:val="00AE3F2C"/>
    <w:rsid w:val="00AE621B"/>
    <w:rsid w:val="00B0148B"/>
    <w:rsid w:val="00B27DC3"/>
    <w:rsid w:val="00B67387"/>
    <w:rsid w:val="00B72590"/>
    <w:rsid w:val="00B771CF"/>
    <w:rsid w:val="00BD7DA7"/>
    <w:rsid w:val="00C23E75"/>
    <w:rsid w:val="00C43B3F"/>
    <w:rsid w:val="00C47AF0"/>
    <w:rsid w:val="00C51578"/>
    <w:rsid w:val="00C66A40"/>
    <w:rsid w:val="00C71787"/>
    <w:rsid w:val="00CA331D"/>
    <w:rsid w:val="00CA337B"/>
    <w:rsid w:val="00CB6AE1"/>
    <w:rsid w:val="00CD21E2"/>
    <w:rsid w:val="00CD2D48"/>
    <w:rsid w:val="00CF227B"/>
    <w:rsid w:val="00D15215"/>
    <w:rsid w:val="00D31F23"/>
    <w:rsid w:val="00D348EF"/>
    <w:rsid w:val="00D45B17"/>
    <w:rsid w:val="00D80E9D"/>
    <w:rsid w:val="00DA4313"/>
    <w:rsid w:val="00DB33FA"/>
    <w:rsid w:val="00E34256"/>
    <w:rsid w:val="00E41E93"/>
    <w:rsid w:val="00E51F73"/>
    <w:rsid w:val="00E54D66"/>
    <w:rsid w:val="00E77471"/>
    <w:rsid w:val="00E801AF"/>
    <w:rsid w:val="00E90231"/>
    <w:rsid w:val="00ED6254"/>
    <w:rsid w:val="00F00C1E"/>
    <w:rsid w:val="00F8105E"/>
    <w:rsid w:val="00F92DB4"/>
    <w:rsid w:val="00FC2D8F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D66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D66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D6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54D6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E54D66"/>
  </w:style>
  <w:style w:type="table" w:customStyle="1" w:styleId="TableNormal">
    <w:name w:val="Table Normal"/>
    <w:uiPriority w:val="2"/>
    <w:semiHidden/>
    <w:unhideWhenUsed/>
    <w:qFormat/>
    <w:rsid w:val="00E54D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4D66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4D66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  <w:ind w:left="306" w:hanging="2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E54D66"/>
    <w:pPr>
      <w:widowControl w:val="0"/>
      <w:autoSpaceDE w:val="0"/>
      <w:autoSpaceDN w:val="0"/>
      <w:spacing w:after="0" w:line="240" w:lineRule="auto"/>
      <w:ind w:left="2556" w:hanging="258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E54D6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  <w:ind w:left="118" w:firstLine="5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54D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6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54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link w:val="ab"/>
    <w:uiPriority w:val="1"/>
    <w:qFormat/>
    <w:rsid w:val="00717CA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4E09A5"/>
  </w:style>
  <w:style w:type="table" w:customStyle="1" w:styleId="TableNormal1">
    <w:name w:val="Table Normal1"/>
    <w:uiPriority w:val="2"/>
    <w:semiHidden/>
    <w:unhideWhenUsed/>
    <w:qFormat/>
    <w:rsid w:val="00216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BD7D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D66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D66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D6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54D6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E54D66"/>
  </w:style>
  <w:style w:type="table" w:customStyle="1" w:styleId="TableNormal">
    <w:name w:val="Table Normal"/>
    <w:uiPriority w:val="2"/>
    <w:semiHidden/>
    <w:unhideWhenUsed/>
    <w:qFormat/>
    <w:rsid w:val="00E54D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4D66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4D66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  <w:ind w:left="306" w:hanging="2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E54D66"/>
    <w:pPr>
      <w:widowControl w:val="0"/>
      <w:autoSpaceDE w:val="0"/>
      <w:autoSpaceDN w:val="0"/>
      <w:spacing w:after="0" w:line="240" w:lineRule="auto"/>
      <w:ind w:left="2556" w:hanging="258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E54D6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  <w:ind w:left="118" w:firstLine="5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54D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6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54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link w:val="ab"/>
    <w:uiPriority w:val="1"/>
    <w:qFormat/>
    <w:rsid w:val="00717CA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4E09A5"/>
  </w:style>
  <w:style w:type="table" w:customStyle="1" w:styleId="TableNormal1">
    <w:name w:val="Table Normal1"/>
    <w:uiPriority w:val="2"/>
    <w:semiHidden/>
    <w:unhideWhenUsed/>
    <w:qFormat/>
    <w:rsid w:val="00216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BD7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8DF707D739F2646BA3531DD7A87F820273D762C3291BA4909B8B36C0BCBFF9F3B85537ABA2E66CE3D3E035EAERFJAF" TargetMode="External"/><Relationship Id="rId13" Type="http://schemas.openxmlformats.org/officeDocument/2006/relationships/hyperlink" Target="consultantplus://offline/ref%3D58DF707D739F2646BA3531DD7A87F820273D762C3291BA4909B8B36C0BCBFF9F3B85537ABA2E66CE3D3E035EAERFJAF" TargetMode="External"/><Relationship Id="rId18" Type="http://schemas.openxmlformats.org/officeDocument/2006/relationships/hyperlink" Target="https://35mezhdurechenskij.gosuslugi.ru/deyatelnost/napravleniya-deyatelnosti/biznes-predprinimatelstvo/imuschestvo-dlya-biznes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889D6E4FB1FCADE77516306596813AB88F820B2AC46553AA0E61A80E81EA8A8D4A17A74DBAD8C5DF60E31C2438dEpBL" TargetMode="External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hyperlink" Target="https://35mezhdurechenskij.gosuslugi.ru/deyatelnost/napravleniya-deyatelnosti/ekonomika-1/potrebitelskiy-rynok/mery-podderzhki/avtolav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35mezhdurechenskij.gosuslugi.ru/deyatelnost/napravleniya-deyatelnosti/ekonomika-1/potrebitelskiy-rynok/mery-podderzhki/sotsialno-znachimyy-magazi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%3D889D6E4FB1FCADE77516306596813AB88F820B2AC46553AA0E61A80E81EA8A8D4A17A74DBAD8C5DF60E31C2438dEp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5mezhdurechenskij.gosuslugi.ru/deyatelnost/napravleniya-deyatelnosti/ekonomika-1/potrebitelskiy-rynok/mery-podderzhki/gsm-1/" TargetMode="External"/><Relationship Id="rId10" Type="http://schemas.openxmlformats.org/officeDocument/2006/relationships/hyperlink" Target="consultantplus://offline/ref%3D58DF707D739F2646BA3531DD7A87F820273D762C3291BA4909B8B36C0BCBFF9F3B85537ABA2E66CE3D3E035EAERFJA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8DF707D739F2646BA3531DD7A87F820273D762C3291BA4909B8B36C0BCBFF9F3B85537ABA2E66CE3D3E035EAERFJAF" TargetMode="External"/><Relationship Id="rId14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30</Pages>
  <Words>7339</Words>
  <Characters>41836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</dc:creator>
  <cp:keywords/>
  <dc:description/>
  <cp:lastModifiedBy>Пользователь Windows</cp:lastModifiedBy>
  <cp:revision>7</cp:revision>
  <cp:lastPrinted>2024-09-03T07:33:00Z</cp:lastPrinted>
  <dcterms:created xsi:type="dcterms:W3CDTF">2024-09-11T07:43:00Z</dcterms:created>
  <dcterms:modified xsi:type="dcterms:W3CDTF">2024-09-30T11:48:00Z</dcterms:modified>
</cp:coreProperties>
</file>