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CE" w:rsidRDefault="00407981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2765" cy="6597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CE" w:rsidRPr="00110BCF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BCF">
        <w:rPr>
          <w:rFonts w:ascii="Times New Roman" w:hAnsi="Times New Roman"/>
          <w:b/>
          <w:sz w:val="28"/>
          <w:szCs w:val="28"/>
        </w:rPr>
        <w:t>АДМИНИСТРАЦИЯ</w:t>
      </w:r>
    </w:p>
    <w:p w:rsidR="008B3ECE" w:rsidRPr="00110BCF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BC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5C23AB">
        <w:rPr>
          <w:rFonts w:ascii="Times New Roman" w:hAnsi="Times New Roman"/>
          <w:b/>
          <w:sz w:val="28"/>
          <w:szCs w:val="28"/>
        </w:rPr>
        <w:t>ОКРУГА</w:t>
      </w:r>
    </w:p>
    <w:p w:rsidR="008B3ECE" w:rsidRDefault="008B3ECE" w:rsidP="00A83453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110BCF">
        <w:rPr>
          <w:szCs w:val="28"/>
          <w:lang w:val="ru-RU"/>
        </w:rPr>
        <w:t>ВОЛОГОДСКОЙ ОБЛАСТИ</w:t>
      </w:r>
    </w:p>
    <w:p w:rsidR="008B3ECE" w:rsidRDefault="008B3ECE" w:rsidP="00A83453">
      <w:pPr>
        <w:spacing w:after="0" w:line="240" w:lineRule="auto"/>
        <w:jc w:val="center"/>
      </w:pPr>
    </w:p>
    <w:p w:rsidR="008B3ECE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B3ECE" w:rsidRDefault="008B3ECE" w:rsidP="00A8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CE" w:rsidRDefault="008B3ECE" w:rsidP="00A8345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B17A7A">
        <w:rPr>
          <w:rFonts w:ascii="Times New Roman" w:hAnsi="Times New Roman"/>
          <w:sz w:val="28"/>
          <w:szCs w:val="28"/>
          <w:u w:val="single"/>
        </w:rPr>
        <w:t>т</w:t>
      </w:r>
      <w:r w:rsidR="00454A8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07981">
        <w:rPr>
          <w:rFonts w:ascii="Times New Roman" w:hAnsi="Times New Roman"/>
          <w:sz w:val="28"/>
          <w:szCs w:val="28"/>
          <w:u w:val="single"/>
        </w:rPr>
        <w:t>30</w:t>
      </w:r>
      <w:r w:rsidR="00886D7C">
        <w:rPr>
          <w:rFonts w:ascii="Times New Roman" w:hAnsi="Times New Roman"/>
          <w:sz w:val="28"/>
          <w:szCs w:val="28"/>
          <w:u w:val="single"/>
        </w:rPr>
        <w:t>.</w:t>
      </w:r>
      <w:r w:rsidR="005C23AB">
        <w:rPr>
          <w:rFonts w:ascii="Times New Roman" w:hAnsi="Times New Roman"/>
          <w:sz w:val="28"/>
          <w:szCs w:val="28"/>
          <w:u w:val="single"/>
        </w:rPr>
        <w:t>0</w:t>
      </w:r>
      <w:r w:rsidR="00D053FF">
        <w:rPr>
          <w:rFonts w:ascii="Times New Roman" w:hAnsi="Times New Roman"/>
          <w:sz w:val="28"/>
          <w:szCs w:val="28"/>
          <w:u w:val="single"/>
        </w:rPr>
        <w:t>7</w:t>
      </w:r>
      <w:r w:rsidR="00F513E2">
        <w:rPr>
          <w:rFonts w:ascii="Times New Roman" w:hAnsi="Times New Roman"/>
          <w:sz w:val="28"/>
          <w:szCs w:val="28"/>
          <w:u w:val="single"/>
        </w:rPr>
        <w:t>.202</w:t>
      </w:r>
      <w:r w:rsidR="00E22EEC">
        <w:rPr>
          <w:rFonts w:ascii="Times New Roman" w:hAnsi="Times New Roman"/>
          <w:sz w:val="28"/>
          <w:szCs w:val="28"/>
          <w:u w:val="single"/>
        </w:rPr>
        <w:t>4</w:t>
      </w:r>
      <w:r w:rsidR="00C9483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17A7A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407981">
        <w:rPr>
          <w:rFonts w:ascii="Times New Roman" w:hAnsi="Times New Roman"/>
          <w:sz w:val="28"/>
          <w:szCs w:val="28"/>
          <w:u w:val="single"/>
        </w:rPr>
        <w:t>511</w:t>
      </w:r>
      <w:r w:rsidR="0097070D" w:rsidRPr="00B17A7A">
        <w:rPr>
          <w:rFonts w:ascii="Times New Roman" w:hAnsi="Times New Roman"/>
          <w:sz w:val="28"/>
          <w:szCs w:val="28"/>
          <w:u w:val="single"/>
        </w:rPr>
        <w:fldChar w:fldCharType="begin"/>
      </w:r>
      <w:r w:rsidRPr="00B17A7A">
        <w:rPr>
          <w:rFonts w:ascii="Times New Roman" w:hAnsi="Times New Roman"/>
          <w:sz w:val="28"/>
          <w:szCs w:val="28"/>
          <w:u w:val="single"/>
        </w:rPr>
        <w:instrText xml:space="preserve"> MERGEFIELD "номер" </w:instrText>
      </w:r>
      <w:r w:rsidR="0097070D" w:rsidRPr="00B17A7A">
        <w:rPr>
          <w:rFonts w:ascii="Times New Roman" w:hAnsi="Times New Roman"/>
          <w:sz w:val="28"/>
          <w:szCs w:val="28"/>
          <w:u w:val="single"/>
        </w:rPr>
        <w:fldChar w:fldCharType="end"/>
      </w:r>
    </w:p>
    <w:p w:rsidR="008B3ECE" w:rsidRDefault="00E5429B" w:rsidP="00A834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798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B3ECE" w:rsidRPr="00C36954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B3ECE" w:rsidRPr="00C36954">
        <w:rPr>
          <w:rFonts w:ascii="Times New Roman" w:hAnsi="Times New Roman"/>
          <w:sz w:val="24"/>
          <w:szCs w:val="24"/>
        </w:rPr>
        <w:t>Шуйское</w:t>
      </w:r>
    </w:p>
    <w:p w:rsidR="008B3ECE" w:rsidRDefault="008B3ECE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A93" w:rsidRDefault="008B3ECE" w:rsidP="00ED2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F0A93">
        <w:rPr>
          <w:rFonts w:ascii="Times New Roman" w:hAnsi="Times New Roman"/>
          <w:sz w:val="28"/>
          <w:szCs w:val="28"/>
        </w:rPr>
        <w:t>внесении изменений</w:t>
      </w:r>
      <w:r w:rsidR="00ED2912">
        <w:rPr>
          <w:rFonts w:ascii="Times New Roman" w:hAnsi="Times New Roman"/>
          <w:sz w:val="28"/>
          <w:szCs w:val="28"/>
        </w:rPr>
        <w:t xml:space="preserve"> </w:t>
      </w:r>
      <w:r w:rsidR="001F0A93">
        <w:rPr>
          <w:rFonts w:ascii="Times New Roman" w:hAnsi="Times New Roman"/>
          <w:sz w:val="28"/>
          <w:szCs w:val="28"/>
        </w:rPr>
        <w:t>в постановление</w:t>
      </w:r>
      <w:r w:rsidR="00ED2912">
        <w:rPr>
          <w:rFonts w:ascii="Times New Roman" w:hAnsi="Times New Roman"/>
          <w:sz w:val="28"/>
          <w:szCs w:val="28"/>
        </w:rPr>
        <w:t xml:space="preserve"> </w:t>
      </w:r>
      <w:r w:rsidR="001F0A93">
        <w:rPr>
          <w:rFonts w:ascii="Times New Roman" w:hAnsi="Times New Roman"/>
          <w:sz w:val="28"/>
          <w:szCs w:val="28"/>
        </w:rPr>
        <w:t>от 0</w:t>
      </w:r>
      <w:r w:rsidR="005C23AB">
        <w:rPr>
          <w:rFonts w:ascii="Times New Roman" w:hAnsi="Times New Roman"/>
          <w:sz w:val="28"/>
          <w:szCs w:val="28"/>
        </w:rPr>
        <w:t>1</w:t>
      </w:r>
      <w:r w:rsidR="001F0A93">
        <w:rPr>
          <w:rFonts w:ascii="Times New Roman" w:hAnsi="Times New Roman"/>
          <w:sz w:val="28"/>
          <w:szCs w:val="28"/>
        </w:rPr>
        <w:t>.</w:t>
      </w:r>
      <w:r w:rsidR="005C23AB">
        <w:rPr>
          <w:rFonts w:ascii="Times New Roman" w:hAnsi="Times New Roman"/>
          <w:sz w:val="28"/>
          <w:szCs w:val="28"/>
        </w:rPr>
        <w:t>09</w:t>
      </w:r>
      <w:r w:rsidR="001F0A93">
        <w:rPr>
          <w:rFonts w:ascii="Times New Roman" w:hAnsi="Times New Roman"/>
          <w:sz w:val="28"/>
          <w:szCs w:val="28"/>
        </w:rPr>
        <w:t>.20</w:t>
      </w:r>
      <w:r w:rsidR="005C23AB">
        <w:rPr>
          <w:rFonts w:ascii="Times New Roman" w:hAnsi="Times New Roman"/>
          <w:sz w:val="28"/>
          <w:szCs w:val="28"/>
        </w:rPr>
        <w:t>22</w:t>
      </w:r>
      <w:r w:rsidR="001F0A93">
        <w:rPr>
          <w:rFonts w:ascii="Times New Roman" w:hAnsi="Times New Roman"/>
          <w:sz w:val="28"/>
          <w:szCs w:val="28"/>
        </w:rPr>
        <w:t xml:space="preserve"> № </w:t>
      </w:r>
      <w:r w:rsidR="005C23AB">
        <w:rPr>
          <w:rFonts w:ascii="Times New Roman" w:hAnsi="Times New Roman"/>
          <w:sz w:val="28"/>
          <w:szCs w:val="28"/>
        </w:rPr>
        <w:t>341</w:t>
      </w:r>
    </w:p>
    <w:p w:rsidR="00FA4A0B" w:rsidRPr="00FA4A0B" w:rsidRDefault="00FA4A0B" w:rsidP="00FA4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A4A0B">
        <w:rPr>
          <w:rFonts w:ascii="Times New Roman" w:hAnsi="Times New Roman"/>
          <w:sz w:val="28"/>
          <w:szCs w:val="28"/>
        </w:rPr>
        <w:t>О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A0B">
        <w:rPr>
          <w:rFonts w:ascii="Times New Roman" w:hAnsi="Times New Roman"/>
          <w:sz w:val="28"/>
          <w:szCs w:val="28"/>
        </w:rPr>
        <w:t>«Комплексное развитие сельских территорий</w:t>
      </w:r>
    </w:p>
    <w:p w:rsidR="00FA4A0B" w:rsidRPr="00FA4A0B" w:rsidRDefault="00FA4A0B" w:rsidP="00FA4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4A0B">
        <w:rPr>
          <w:rFonts w:ascii="Times New Roman" w:hAnsi="Times New Roman"/>
          <w:sz w:val="28"/>
          <w:szCs w:val="28"/>
        </w:rPr>
        <w:t>Междуреченского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4A0B">
        <w:rPr>
          <w:rFonts w:ascii="Times New Roman" w:hAnsi="Times New Roman"/>
          <w:sz w:val="28"/>
          <w:szCs w:val="28"/>
        </w:rPr>
        <w:t>округа на 2023 – 2027 годы»</w:t>
      </w:r>
    </w:p>
    <w:p w:rsidR="00FA4A0B" w:rsidRDefault="00FA4A0B" w:rsidP="00ED2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ECE" w:rsidRDefault="008B3ECE" w:rsidP="00A834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C23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A4A0B" w:rsidRDefault="00FA4A0B" w:rsidP="00A83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ECE" w:rsidRDefault="008B3ECE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F0A93">
        <w:rPr>
          <w:rFonts w:ascii="Times New Roman" w:hAnsi="Times New Roman"/>
          <w:sz w:val="28"/>
          <w:szCs w:val="28"/>
        </w:rPr>
        <w:t xml:space="preserve">Внести в муниципальную программу «Комплексное развитие сельских территорий Междуреченского муниципального </w:t>
      </w:r>
      <w:r w:rsidR="00892289">
        <w:rPr>
          <w:rFonts w:ascii="Times New Roman" w:hAnsi="Times New Roman"/>
          <w:sz w:val="28"/>
          <w:szCs w:val="28"/>
        </w:rPr>
        <w:t>округа</w:t>
      </w:r>
      <w:r w:rsidR="001F0A93">
        <w:rPr>
          <w:rFonts w:ascii="Times New Roman" w:hAnsi="Times New Roman"/>
          <w:sz w:val="28"/>
          <w:szCs w:val="28"/>
        </w:rPr>
        <w:t xml:space="preserve"> на 202</w:t>
      </w:r>
      <w:r w:rsidR="00892289">
        <w:rPr>
          <w:rFonts w:ascii="Times New Roman" w:hAnsi="Times New Roman"/>
          <w:sz w:val="28"/>
          <w:szCs w:val="28"/>
        </w:rPr>
        <w:t>3</w:t>
      </w:r>
      <w:r w:rsidR="001F0A93">
        <w:rPr>
          <w:rFonts w:ascii="Times New Roman" w:hAnsi="Times New Roman"/>
          <w:sz w:val="28"/>
          <w:szCs w:val="28"/>
        </w:rPr>
        <w:t xml:space="preserve"> – 202</w:t>
      </w:r>
      <w:r w:rsidR="00892289">
        <w:rPr>
          <w:rFonts w:ascii="Times New Roman" w:hAnsi="Times New Roman"/>
          <w:sz w:val="28"/>
          <w:szCs w:val="28"/>
        </w:rPr>
        <w:t>7</w:t>
      </w:r>
      <w:r w:rsidR="001F0A93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9F5259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FA4A0B">
        <w:rPr>
          <w:rFonts w:ascii="Times New Roman" w:hAnsi="Times New Roman"/>
          <w:sz w:val="28"/>
          <w:szCs w:val="28"/>
        </w:rPr>
        <w:t xml:space="preserve">от </w:t>
      </w:r>
      <w:r w:rsidR="00892289">
        <w:rPr>
          <w:rFonts w:ascii="Times New Roman" w:hAnsi="Times New Roman"/>
          <w:sz w:val="28"/>
          <w:szCs w:val="28"/>
        </w:rPr>
        <w:t>1</w:t>
      </w:r>
      <w:r w:rsidR="001F0A93">
        <w:rPr>
          <w:rFonts w:ascii="Times New Roman" w:hAnsi="Times New Roman"/>
          <w:sz w:val="28"/>
          <w:szCs w:val="28"/>
        </w:rPr>
        <w:t xml:space="preserve"> </w:t>
      </w:r>
      <w:r w:rsidR="00892289">
        <w:rPr>
          <w:rFonts w:ascii="Times New Roman" w:hAnsi="Times New Roman"/>
          <w:sz w:val="28"/>
          <w:szCs w:val="28"/>
        </w:rPr>
        <w:t>сентя</w:t>
      </w:r>
      <w:r w:rsidR="001F0A93">
        <w:rPr>
          <w:rFonts w:ascii="Times New Roman" w:hAnsi="Times New Roman"/>
          <w:sz w:val="28"/>
          <w:szCs w:val="28"/>
        </w:rPr>
        <w:t>бря 20</w:t>
      </w:r>
      <w:r w:rsidR="00892289">
        <w:rPr>
          <w:rFonts w:ascii="Times New Roman" w:hAnsi="Times New Roman"/>
          <w:sz w:val="28"/>
          <w:szCs w:val="28"/>
        </w:rPr>
        <w:t>22</w:t>
      </w:r>
      <w:r w:rsidR="001F0A93">
        <w:rPr>
          <w:rFonts w:ascii="Times New Roman" w:hAnsi="Times New Roman"/>
          <w:sz w:val="28"/>
          <w:szCs w:val="28"/>
        </w:rPr>
        <w:t xml:space="preserve"> года № </w:t>
      </w:r>
      <w:r w:rsidR="00892289">
        <w:rPr>
          <w:rFonts w:ascii="Times New Roman" w:hAnsi="Times New Roman"/>
          <w:sz w:val="28"/>
          <w:szCs w:val="28"/>
        </w:rPr>
        <w:t>341</w:t>
      </w:r>
      <w:r w:rsidR="00FA4A0B">
        <w:rPr>
          <w:rFonts w:ascii="Times New Roman" w:hAnsi="Times New Roman"/>
          <w:sz w:val="28"/>
          <w:szCs w:val="28"/>
        </w:rPr>
        <w:t xml:space="preserve">, </w:t>
      </w:r>
      <w:r w:rsidR="00FA4A0B" w:rsidRPr="00FA4A0B">
        <w:rPr>
          <w:rFonts w:ascii="Times New Roman" w:hAnsi="Times New Roman"/>
          <w:sz w:val="28"/>
          <w:szCs w:val="28"/>
        </w:rPr>
        <w:t>следующие изменения</w:t>
      </w:r>
      <w:r w:rsidR="001F0A93">
        <w:rPr>
          <w:rFonts w:ascii="Times New Roman" w:hAnsi="Times New Roman"/>
          <w:sz w:val="28"/>
          <w:szCs w:val="28"/>
        </w:rPr>
        <w:t>:</w:t>
      </w:r>
    </w:p>
    <w:p w:rsidR="0015279C" w:rsidRDefault="00FA4A0B" w:rsidP="000E4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34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34DB8">
        <w:rPr>
          <w:rFonts w:ascii="Times New Roman" w:hAnsi="Times New Roman"/>
          <w:sz w:val="28"/>
          <w:szCs w:val="28"/>
        </w:rPr>
        <w:t>аспорт муниципальной программы изложить в редакции согласно приложению  1 к настоящему постановлению;</w:t>
      </w:r>
    </w:p>
    <w:p w:rsidR="00ED2912" w:rsidRDefault="00FA4A0B" w:rsidP="00ED2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D2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D2912">
        <w:rPr>
          <w:rFonts w:ascii="Times New Roman" w:hAnsi="Times New Roman"/>
          <w:sz w:val="28"/>
          <w:szCs w:val="28"/>
        </w:rPr>
        <w:t>аздел III</w:t>
      </w:r>
      <w:r w:rsidR="00ED2912" w:rsidRPr="00ED2912">
        <w:rPr>
          <w:rFonts w:ascii="Times New Roman" w:hAnsi="Times New Roman"/>
          <w:sz w:val="28"/>
          <w:szCs w:val="28"/>
        </w:rPr>
        <w:t xml:space="preserve"> </w:t>
      </w:r>
      <w:r w:rsidR="00ED2912">
        <w:rPr>
          <w:rFonts w:ascii="Times New Roman" w:hAnsi="Times New Roman"/>
          <w:sz w:val="28"/>
          <w:szCs w:val="28"/>
        </w:rPr>
        <w:t>«</w:t>
      </w:r>
      <w:r w:rsidR="00ED2912" w:rsidRPr="00ED2912">
        <w:rPr>
          <w:rFonts w:ascii="Times New Roman" w:hAnsi="Times New Roman"/>
          <w:sz w:val="28"/>
          <w:szCs w:val="28"/>
        </w:rPr>
        <w:t>Ресурсное обесп</w:t>
      </w:r>
      <w:r w:rsidR="00ED2912">
        <w:rPr>
          <w:rFonts w:ascii="Times New Roman" w:hAnsi="Times New Roman"/>
          <w:sz w:val="28"/>
          <w:szCs w:val="28"/>
        </w:rPr>
        <w:t xml:space="preserve">ечение муниципальной программы, </w:t>
      </w:r>
      <w:r w:rsidR="00ED2912" w:rsidRPr="00ED2912">
        <w:rPr>
          <w:rFonts w:ascii="Times New Roman" w:hAnsi="Times New Roman"/>
          <w:sz w:val="28"/>
          <w:szCs w:val="28"/>
        </w:rPr>
        <w:t>обо</w:t>
      </w:r>
      <w:r w:rsidR="00ED2912" w:rsidRPr="00ED2912">
        <w:rPr>
          <w:rFonts w:ascii="Times New Roman" w:hAnsi="Times New Roman"/>
          <w:sz w:val="28"/>
          <w:szCs w:val="28"/>
        </w:rPr>
        <w:t>с</w:t>
      </w:r>
      <w:r w:rsidR="00ED2912" w:rsidRPr="00ED2912">
        <w:rPr>
          <w:rFonts w:ascii="Times New Roman" w:hAnsi="Times New Roman"/>
          <w:sz w:val="28"/>
          <w:szCs w:val="28"/>
        </w:rPr>
        <w:t>нование объема финан</w:t>
      </w:r>
      <w:r w:rsidR="00ED2912">
        <w:rPr>
          <w:rFonts w:ascii="Times New Roman" w:hAnsi="Times New Roman"/>
          <w:sz w:val="28"/>
          <w:szCs w:val="28"/>
        </w:rPr>
        <w:t xml:space="preserve">совых ресурсов, необходимых для </w:t>
      </w:r>
      <w:r w:rsidR="00ED2912" w:rsidRPr="00ED2912">
        <w:rPr>
          <w:rFonts w:ascii="Times New Roman" w:hAnsi="Times New Roman"/>
          <w:sz w:val="28"/>
          <w:szCs w:val="28"/>
        </w:rPr>
        <w:t>реализации муниц</w:t>
      </w:r>
      <w:r w:rsidR="00ED2912" w:rsidRPr="00ED2912">
        <w:rPr>
          <w:rFonts w:ascii="Times New Roman" w:hAnsi="Times New Roman"/>
          <w:sz w:val="28"/>
          <w:szCs w:val="28"/>
        </w:rPr>
        <w:t>и</w:t>
      </w:r>
      <w:r w:rsidR="00ED2912" w:rsidRPr="00ED2912">
        <w:rPr>
          <w:rFonts w:ascii="Times New Roman" w:hAnsi="Times New Roman"/>
          <w:sz w:val="28"/>
          <w:szCs w:val="28"/>
        </w:rPr>
        <w:t>пальной программы</w:t>
      </w:r>
      <w:r w:rsidR="00ED2912">
        <w:rPr>
          <w:rFonts w:ascii="Times New Roman" w:hAnsi="Times New Roman"/>
          <w:sz w:val="28"/>
          <w:szCs w:val="28"/>
        </w:rPr>
        <w:t>» изложить в редакции согласно приложению 2 к насто</w:t>
      </w:r>
      <w:r w:rsidR="00ED2912">
        <w:rPr>
          <w:rFonts w:ascii="Times New Roman" w:hAnsi="Times New Roman"/>
          <w:sz w:val="28"/>
          <w:szCs w:val="28"/>
        </w:rPr>
        <w:t>я</w:t>
      </w:r>
      <w:r w:rsidR="00ED2912">
        <w:rPr>
          <w:rFonts w:ascii="Times New Roman" w:hAnsi="Times New Roman"/>
          <w:sz w:val="28"/>
          <w:szCs w:val="28"/>
        </w:rPr>
        <w:t>щему постановлению;</w:t>
      </w:r>
    </w:p>
    <w:p w:rsidR="008B3ECE" w:rsidRDefault="00FA4A0B" w:rsidP="000E4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0B2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B21FE">
        <w:rPr>
          <w:rFonts w:ascii="Times New Roman" w:hAnsi="Times New Roman"/>
          <w:sz w:val="28"/>
          <w:szCs w:val="28"/>
        </w:rPr>
        <w:t xml:space="preserve">аздел </w:t>
      </w:r>
      <w:r w:rsidR="000B21FE">
        <w:rPr>
          <w:rFonts w:ascii="Times New Roman" w:hAnsi="Times New Roman"/>
          <w:sz w:val="28"/>
          <w:szCs w:val="28"/>
          <w:lang w:val="en-US"/>
        </w:rPr>
        <w:t>IV</w:t>
      </w:r>
      <w:r w:rsidR="000B21FE">
        <w:rPr>
          <w:rFonts w:ascii="Times New Roman" w:hAnsi="Times New Roman"/>
          <w:sz w:val="28"/>
          <w:szCs w:val="28"/>
        </w:rPr>
        <w:t xml:space="preserve"> «Целевые показатели и индикаторы достижения целей  и решения задач муниципальной программы, прогноз конечных результатов реализации муниципальной программы» изложить в редакции согласно прилож</w:t>
      </w:r>
      <w:r w:rsidR="000B21FE">
        <w:rPr>
          <w:rFonts w:ascii="Times New Roman" w:hAnsi="Times New Roman"/>
          <w:sz w:val="28"/>
          <w:szCs w:val="28"/>
        </w:rPr>
        <w:t>е</w:t>
      </w:r>
      <w:r w:rsidR="00407981"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z w:val="28"/>
          <w:szCs w:val="28"/>
        </w:rPr>
        <w:t>3</w:t>
      </w:r>
      <w:r w:rsidR="000E434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B3ECE" w:rsidRPr="002F7E4E" w:rsidRDefault="00276B4D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3EC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EF6D23">
        <w:rPr>
          <w:rFonts w:ascii="Times New Roman" w:hAnsi="Times New Roman"/>
          <w:sz w:val="28"/>
          <w:szCs w:val="28"/>
        </w:rPr>
        <w:t>з</w:t>
      </w:r>
      <w:r w:rsidR="00EF6D23">
        <w:rPr>
          <w:rFonts w:ascii="Times New Roman" w:hAnsi="Times New Roman"/>
          <w:sz w:val="28"/>
          <w:szCs w:val="28"/>
        </w:rPr>
        <w:t>а</w:t>
      </w:r>
      <w:r w:rsidR="00EF6D23">
        <w:rPr>
          <w:rFonts w:ascii="Times New Roman" w:hAnsi="Times New Roman"/>
          <w:sz w:val="28"/>
          <w:szCs w:val="28"/>
        </w:rPr>
        <w:t>местителя главы округа (инвестиционного уполномоченного)</w:t>
      </w:r>
      <w:r w:rsidR="008B3ECE">
        <w:rPr>
          <w:rFonts w:ascii="Times New Roman" w:hAnsi="Times New Roman"/>
          <w:sz w:val="28"/>
          <w:szCs w:val="28"/>
        </w:rPr>
        <w:t xml:space="preserve"> Т.Г. Логинову.</w:t>
      </w:r>
    </w:p>
    <w:p w:rsidR="008B3ECE" w:rsidRPr="00E26694" w:rsidRDefault="00276B4D" w:rsidP="00E2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3ECE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</w:t>
      </w:r>
      <w:r w:rsidR="002A6303">
        <w:rPr>
          <w:rFonts w:ascii="Times New Roman" w:hAnsi="Times New Roman"/>
          <w:sz w:val="28"/>
          <w:szCs w:val="28"/>
        </w:rPr>
        <w:t xml:space="preserve">официальном </w:t>
      </w:r>
      <w:r w:rsidR="008B3ECE">
        <w:rPr>
          <w:rFonts w:ascii="Times New Roman" w:hAnsi="Times New Roman"/>
          <w:sz w:val="28"/>
          <w:szCs w:val="28"/>
        </w:rPr>
        <w:t>са</w:t>
      </w:r>
      <w:r w:rsidR="008B3ECE">
        <w:rPr>
          <w:rFonts w:ascii="Times New Roman" w:hAnsi="Times New Roman"/>
          <w:sz w:val="28"/>
          <w:szCs w:val="28"/>
        </w:rPr>
        <w:t>й</w:t>
      </w:r>
      <w:r w:rsidR="008B3ECE">
        <w:rPr>
          <w:rFonts w:ascii="Times New Roman" w:hAnsi="Times New Roman"/>
          <w:sz w:val="28"/>
          <w:szCs w:val="28"/>
        </w:rPr>
        <w:t xml:space="preserve">те </w:t>
      </w:r>
      <w:r w:rsidR="002A6303">
        <w:rPr>
          <w:rFonts w:ascii="Times New Roman" w:hAnsi="Times New Roman"/>
          <w:sz w:val="28"/>
          <w:szCs w:val="28"/>
        </w:rPr>
        <w:t xml:space="preserve">Междуреченского муниципального </w:t>
      </w:r>
      <w:r w:rsidR="00EF6D23">
        <w:rPr>
          <w:rFonts w:ascii="Times New Roman" w:hAnsi="Times New Roman"/>
          <w:sz w:val="28"/>
          <w:szCs w:val="28"/>
        </w:rPr>
        <w:t>округа</w:t>
      </w:r>
      <w:r w:rsidR="008B3EC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8B3ECE" w:rsidRDefault="008B3ECE" w:rsidP="00A83453">
      <w:pPr>
        <w:spacing w:after="0" w:line="240" w:lineRule="auto"/>
      </w:pPr>
    </w:p>
    <w:p w:rsidR="008B3ECE" w:rsidRDefault="008B3ECE" w:rsidP="00A83453">
      <w:pPr>
        <w:spacing w:after="0" w:line="240" w:lineRule="auto"/>
      </w:pPr>
    </w:p>
    <w:p w:rsidR="000E4343" w:rsidRDefault="000E4343" w:rsidP="00A83453">
      <w:pPr>
        <w:spacing w:after="0" w:line="240" w:lineRule="auto"/>
      </w:pPr>
    </w:p>
    <w:p w:rsidR="00D053FF" w:rsidRDefault="00D053FF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823DD4" w:rsidRPr="0015279C" w:rsidRDefault="00D053FF" w:rsidP="001527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главы округа            </w:t>
      </w:r>
      <w:r w:rsidR="0040798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07981">
        <w:rPr>
          <w:rFonts w:ascii="Times New Roman" w:hAnsi="Times New Roman"/>
          <w:sz w:val="28"/>
          <w:szCs w:val="28"/>
        </w:rPr>
        <w:t xml:space="preserve">                            С.Н.</w:t>
      </w:r>
      <w:r>
        <w:rPr>
          <w:rFonts w:ascii="Times New Roman" w:hAnsi="Times New Roman"/>
          <w:sz w:val="28"/>
          <w:szCs w:val="28"/>
        </w:rPr>
        <w:t>Киселёв</w:t>
      </w:r>
    </w:p>
    <w:p w:rsidR="00276B4D" w:rsidRDefault="00276B4D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B4D" w:rsidRDefault="00276B4D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6B4D" w:rsidRDefault="00276B4D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36E3" w:rsidRDefault="00A836E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43" w:rsidRDefault="000E4343" w:rsidP="003B2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6CB" w:rsidRDefault="000E4343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9416CB" w:rsidRPr="009416CB">
        <w:rPr>
          <w:rFonts w:ascii="Times New Roman" w:hAnsi="Times New Roman"/>
          <w:sz w:val="24"/>
          <w:szCs w:val="24"/>
        </w:rPr>
        <w:t>Приложение  1</w:t>
      </w:r>
    </w:p>
    <w:p w:rsidR="009416CB" w:rsidRDefault="009416CB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9416CB" w:rsidRDefault="009416CB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60DC6">
        <w:rPr>
          <w:rFonts w:ascii="Times New Roman" w:hAnsi="Times New Roman"/>
          <w:sz w:val="24"/>
          <w:szCs w:val="24"/>
        </w:rPr>
        <w:t>округа</w:t>
      </w:r>
    </w:p>
    <w:p w:rsidR="009416CB" w:rsidRDefault="00873AE7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07981">
        <w:rPr>
          <w:rFonts w:ascii="Times New Roman" w:hAnsi="Times New Roman"/>
          <w:sz w:val="24"/>
          <w:szCs w:val="24"/>
        </w:rPr>
        <w:t>30</w:t>
      </w:r>
      <w:r w:rsidR="00886D7C">
        <w:rPr>
          <w:rFonts w:ascii="Times New Roman" w:hAnsi="Times New Roman"/>
          <w:sz w:val="24"/>
          <w:szCs w:val="24"/>
        </w:rPr>
        <w:t>.</w:t>
      </w:r>
      <w:r w:rsidR="00EF6D23">
        <w:rPr>
          <w:rFonts w:ascii="Times New Roman" w:hAnsi="Times New Roman"/>
          <w:sz w:val="24"/>
          <w:szCs w:val="24"/>
        </w:rPr>
        <w:t>0</w:t>
      </w:r>
      <w:r w:rsidR="00D053F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E22EEC">
        <w:rPr>
          <w:rFonts w:ascii="Times New Roman" w:hAnsi="Times New Roman"/>
          <w:sz w:val="24"/>
          <w:szCs w:val="24"/>
        </w:rPr>
        <w:t>4</w:t>
      </w:r>
      <w:r w:rsidR="009416CB">
        <w:rPr>
          <w:rFonts w:ascii="Times New Roman" w:hAnsi="Times New Roman"/>
          <w:sz w:val="24"/>
          <w:szCs w:val="24"/>
        </w:rPr>
        <w:t xml:space="preserve"> №</w:t>
      </w:r>
      <w:r w:rsidR="00407981">
        <w:rPr>
          <w:rFonts w:ascii="Times New Roman" w:hAnsi="Times New Roman"/>
          <w:sz w:val="24"/>
          <w:szCs w:val="24"/>
        </w:rPr>
        <w:t xml:space="preserve"> 511</w:t>
      </w:r>
    </w:p>
    <w:p w:rsidR="009F5259" w:rsidRDefault="009F5259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5259" w:rsidRDefault="00FC6A77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F5259">
        <w:rPr>
          <w:rFonts w:ascii="Times New Roman" w:hAnsi="Times New Roman"/>
          <w:sz w:val="24"/>
          <w:szCs w:val="24"/>
        </w:rPr>
        <w:t>Приложение к</w:t>
      </w:r>
    </w:p>
    <w:p w:rsidR="009F5259" w:rsidRDefault="009F5259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9F5259" w:rsidRDefault="009F5259" w:rsidP="009416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от 01.09.2022 № 341 </w:t>
      </w:r>
    </w:p>
    <w:p w:rsidR="009416CB" w:rsidRPr="009416CB" w:rsidRDefault="009416CB" w:rsidP="009416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3ECE" w:rsidRPr="00D0260F" w:rsidRDefault="009416CB" w:rsidP="00E26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B3ECE" w:rsidRPr="00D0260F">
        <w:rPr>
          <w:rFonts w:ascii="Times New Roman" w:hAnsi="Times New Roman"/>
          <w:b/>
          <w:sz w:val="24"/>
          <w:szCs w:val="24"/>
        </w:rPr>
        <w:t>ПАСПОРТ</w:t>
      </w:r>
    </w:p>
    <w:p w:rsidR="008B3ECE" w:rsidRPr="009416CB" w:rsidRDefault="008B3ECE" w:rsidP="009416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Pr="00F145E8" w:rsidRDefault="008B3ECE" w:rsidP="002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ь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ских территорий Между</w:t>
            </w:r>
            <w:r w:rsidR="00296A57">
              <w:rPr>
                <w:rFonts w:ascii="Times New Roman" w:hAnsi="Times New Roman"/>
                <w:sz w:val="24"/>
                <w:szCs w:val="24"/>
              </w:rPr>
              <w:t>реченского муниципального окр</w:t>
            </w:r>
            <w:r w:rsidR="00296A57">
              <w:rPr>
                <w:rFonts w:ascii="Times New Roman" w:hAnsi="Times New Roman"/>
                <w:sz w:val="24"/>
                <w:szCs w:val="24"/>
              </w:rPr>
              <w:t>у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га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296A57">
              <w:rPr>
                <w:rFonts w:ascii="Times New Roman" w:hAnsi="Times New Roman"/>
                <w:sz w:val="24"/>
                <w:szCs w:val="24"/>
              </w:rPr>
              <w:t>3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296A57">
              <w:rPr>
                <w:rFonts w:ascii="Times New Roman" w:hAnsi="Times New Roman"/>
                <w:sz w:val="24"/>
                <w:szCs w:val="24"/>
              </w:rPr>
              <w:t>7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Pr="00F145E8" w:rsidRDefault="008B3ECE" w:rsidP="002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Междуреченского муниципального 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ель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стимулирование развития строительства (приобретения) жилья на сельских территориях</w:t>
            </w:r>
          </w:p>
          <w:p w:rsidR="00296A57" w:rsidRPr="00F145E8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уменьшение площадей произрастания сорного растения борщевик Сосновского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жилищных </w:t>
            </w:r>
            <w:r w:rsidR="00296A57">
              <w:rPr>
                <w:rFonts w:ascii="Times New Roman" w:hAnsi="Times New Roman"/>
                <w:sz w:val="24"/>
                <w:szCs w:val="24"/>
              </w:rPr>
              <w:t>условий граждан, проживающих на сельских территориях</w:t>
            </w:r>
          </w:p>
          <w:p w:rsidR="008B3ECE" w:rsidRPr="00F145E8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уменьшение площадей произрастания сорного растения борщевик Сосновского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объем ввода (приобретен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ия) жилья на сельских террит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о</w:t>
            </w:r>
            <w:r w:rsidR="00296A57">
              <w:rPr>
                <w:rFonts w:ascii="Times New Roman" w:hAnsi="Times New Roman"/>
                <w:sz w:val="24"/>
                <w:szCs w:val="24"/>
              </w:rPr>
              <w:t>риях</w:t>
            </w:r>
          </w:p>
          <w:p w:rsidR="008B3ECE" w:rsidRPr="00F145E8" w:rsidRDefault="008B3ECE" w:rsidP="002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площадь земельных участков, обработанных химическ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и</w:t>
            </w:r>
            <w:r w:rsidR="00296A57">
              <w:rPr>
                <w:rFonts w:ascii="Times New Roman" w:hAnsi="Times New Roman"/>
                <w:sz w:val="24"/>
                <w:szCs w:val="24"/>
              </w:rPr>
              <w:t>ми и (или) механическими способами для предотвращения распространения сорного растения борщевик Сосновского</w:t>
            </w:r>
          </w:p>
        </w:tc>
      </w:tr>
      <w:tr w:rsidR="008B3ECE" w:rsidRPr="003D243B" w:rsidTr="000E4343">
        <w:tc>
          <w:tcPr>
            <w:tcW w:w="3227" w:type="dxa"/>
            <w:shd w:val="clear" w:color="000000" w:fill="auto"/>
            <w:vAlign w:val="center"/>
          </w:tcPr>
          <w:p w:rsidR="008B3ECE" w:rsidRPr="00F145E8" w:rsidRDefault="008B3ECE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8B3ECE" w:rsidRPr="00F145E8" w:rsidRDefault="008B3ECE" w:rsidP="00296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96A57">
              <w:rPr>
                <w:rFonts w:ascii="Times New Roman" w:hAnsi="Times New Roman"/>
                <w:sz w:val="24"/>
                <w:szCs w:val="24"/>
              </w:rPr>
              <w:t>3 – 2027 г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96A57" w:rsidRPr="003D243B" w:rsidTr="000E4343">
        <w:tc>
          <w:tcPr>
            <w:tcW w:w="3227" w:type="dxa"/>
            <w:shd w:val="clear" w:color="000000" w:fill="auto"/>
            <w:vAlign w:val="center"/>
          </w:tcPr>
          <w:p w:rsidR="00296A57" w:rsidRPr="00F145E8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ваний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и внебюджетных исто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ников: </w:t>
            </w:r>
            <w:r w:rsidR="00D402F8">
              <w:rPr>
                <w:rFonts w:ascii="Times New Roman" w:hAnsi="Times New Roman"/>
                <w:sz w:val="24"/>
                <w:szCs w:val="24"/>
              </w:rPr>
              <w:t>20 776,89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D402F8">
              <w:rPr>
                <w:rFonts w:ascii="Times New Roman" w:hAnsi="Times New Roman"/>
                <w:sz w:val="24"/>
                <w:szCs w:val="24"/>
              </w:rPr>
              <w:t>14 019,91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402F8">
              <w:rPr>
                <w:rFonts w:ascii="Times New Roman" w:hAnsi="Times New Roman"/>
                <w:sz w:val="24"/>
                <w:szCs w:val="24"/>
              </w:rPr>
              <w:t>767</w:t>
            </w:r>
            <w:r w:rsidR="00E05D3E">
              <w:rPr>
                <w:rFonts w:ascii="Times New Roman" w:hAnsi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E05D3E">
              <w:rPr>
                <w:rFonts w:ascii="Times New Roman" w:hAnsi="Times New Roman"/>
                <w:sz w:val="24"/>
                <w:szCs w:val="24"/>
              </w:rPr>
              <w:t>5 989,18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г.: всего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5 608,41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4 191,9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9F5259">
              <w:rPr>
                <w:rFonts w:ascii="Times New Roman" w:hAnsi="Times New Roman"/>
                <w:sz w:val="24"/>
                <w:szCs w:val="24"/>
              </w:rPr>
              <w:t>95,5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360DC6">
              <w:rPr>
                <w:rFonts w:ascii="Times New Roman" w:hAnsi="Times New Roman"/>
                <w:sz w:val="24"/>
                <w:szCs w:val="24"/>
              </w:rPr>
              <w:t>1</w:t>
            </w:r>
            <w:r w:rsidR="00AB6270">
              <w:rPr>
                <w:rFonts w:ascii="Times New Roman" w:hAnsi="Times New Roman"/>
                <w:sz w:val="24"/>
                <w:szCs w:val="24"/>
              </w:rPr>
              <w:t> 221,01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г.: всего </w:t>
            </w:r>
            <w:r w:rsidR="00D402F8">
              <w:rPr>
                <w:rFonts w:ascii="Times New Roman" w:hAnsi="Times New Roman"/>
                <w:sz w:val="24"/>
                <w:szCs w:val="24"/>
              </w:rPr>
              <w:t>7 136,27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D402F8">
              <w:rPr>
                <w:rFonts w:ascii="Times New Roman" w:hAnsi="Times New Roman"/>
                <w:sz w:val="24"/>
                <w:szCs w:val="24"/>
              </w:rPr>
              <w:t>4 939,6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402F8">
              <w:rPr>
                <w:rFonts w:ascii="Times New Roman" w:hAnsi="Times New Roman"/>
                <w:sz w:val="24"/>
                <w:szCs w:val="24"/>
              </w:rPr>
              <w:t>234,85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="00E05D3E">
              <w:rPr>
                <w:rFonts w:ascii="Times New Roman" w:hAnsi="Times New Roman"/>
                <w:sz w:val="24"/>
                <w:szCs w:val="24"/>
              </w:rPr>
              <w:t>1 961,82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г.: всего –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1 007,23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и областной бюджеты – </w:t>
            </w:r>
            <w:r w:rsidR="009F52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108,22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– 899,01 тыс. руб.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г.: всего – 3 450,16 тыс. руб., в т.ч.: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 областной бюджеты – 2 402,76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112,42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– 934,98 тыс. руб.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г.: всего – 3 574,8 тыс. руб., в т.ч.: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 областной бюджеты – 2 485,65 тыс. руб.;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B627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116,78 тыс. руб.;</w:t>
            </w:r>
          </w:p>
          <w:p w:rsidR="00296A57" w:rsidRPr="00F145E8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– 972,37 тыс. руб.</w:t>
            </w:r>
          </w:p>
        </w:tc>
      </w:tr>
      <w:tr w:rsidR="00296A57" w:rsidRPr="003D243B" w:rsidTr="000E4343">
        <w:tc>
          <w:tcPr>
            <w:tcW w:w="3227" w:type="dxa"/>
            <w:shd w:val="clear" w:color="000000" w:fill="auto"/>
            <w:vAlign w:val="center"/>
          </w:tcPr>
          <w:p w:rsidR="00296A57" w:rsidRPr="00F145E8" w:rsidRDefault="00296A57" w:rsidP="00F14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5E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F145E8">
              <w:rPr>
                <w:rFonts w:ascii="Times New Roman" w:hAnsi="Times New Roman"/>
                <w:sz w:val="24"/>
                <w:szCs w:val="24"/>
              </w:rPr>
              <w:t>лизации Программы</w:t>
            </w:r>
          </w:p>
        </w:tc>
        <w:tc>
          <w:tcPr>
            <w:tcW w:w="6379" w:type="dxa"/>
            <w:shd w:val="clear" w:color="000000" w:fill="auto"/>
            <w:vAlign w:val="center"/>
          </w:tcPr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ввода (приобретения) жилья для граждан, прожив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ющих на сельских территориях  составит 5</w:t>
            </w:r>
            <w:r w:rsidR="00E22EEC">
              <w:rPr>
                <w:rFonts w:ascii="Times New Roman" w:hAnsi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="00E22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м., в том числе: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E22EEC">
              <w:rPr>
                <w:rFonts w:ascii="Times New Roman" w:hAnsi="Times New Roman"/>
                <w:sz w:val="24"/>
                <w:szCs w:val="24"/>
              </w:rPr>
              <w:t>168,5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E22EEC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72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72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72  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 составит  </w:t>
            </w:r>
            <w:r w:rsidR="00E05D3E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га, в том числе: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17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0E434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E05D3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96A57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9,5</w:t>
            </w:r>
          </w:p>
          <w:p w:rsidR="00296A57" w:rsidRPr="001E4512" w:rsidRDefault="00296A57" w:rsidP="0049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 – 9,5</w:t>
            </w:r>
          </w:p>
        </w:tc>
      </w:tr>
    </w:tbl>
    <w:p w:rsidR="008B3ECE" w:rsidRPr="000D02AD" w:rsidRDefault="00501328" w:rsidP="000D02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328">
        <w:rPr>
          <w:rFonts w:ascii="Times New Roman" w:hAnsi="Times New Roman"/>
          <w:sz w:val="24"/>
          <w:szCs w:val="24"/>
        </w:rPr>
        <w:t>».</w:t>
      </w:r>
    </w:p>
    <w:p w:rsidR="00DD634C" w:rsidRDefault="00DD634C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5013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A72" w:rsidRDefault="003C6A72" w:rsidP="003C6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6CB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3C6A72" w:rsidRDefault="003C6A72" w:rsidP="003C6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3C6A72" w:rsidRDefault="003C6A72" w:rsidP="003C6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3C6A72" w:rsidRDefault="003C6A72" w:rsidP="003C6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079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.07.2024 №</w:t>
      </w:r>
      <w:r w:rsidR="00407981">
        <w:rPr>
          <w:rFonts w:ascii="Times New Roman" w:hAnsi="Times New Roman"/>
          <w:sz w:val="24"/>
          <w:szCs w:val="24"/>
        </w:rPr>
        <w:t xml:space="preserve"> 511</w:t>
      </w:r>
    </w:p>
    <w:p w:rsidR="00FC6A77" w:rsidRDefault="00FC6A77" w:rsidP="003C6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6A77" w:rsidRDefault="00FC6A77" w:rsidP="00FC6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к</w:t>
      </w:r>
    </w:p>
    <w:p w:rsidR="00FC6A77" w:rsidRDefault="00FC6A77" w:rsidP="00FC6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FC6A77" w:rsidRDefault="00FC6A77" w:rsidP="00FC6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от 01.09.2022 № 341</w:t>
      </w:r>
    </w:p>
    <w:p w:rsidR="003C6A72" w:rsidRPr="00D0260F" w:rsidRDefault="003C6A72" w:rsidP="003C6A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C6A72" w:rsidRPr="00D0260F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0260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0260F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программы,</w:t>
      </w:r>
    </w:p>
    <w:p w:rsidR="003C6A72" w:rsidRPr="00D0260F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обоснование объ</w:t>
      </w:r>
      <w:r>
        <w:rPr>
          <w:rFonts w:ascii="Times New Roman" w:hAnsi="Times New Roman"/>
          <w:b/>
          <w:sz w:val="24"/>
          <w:szCs w:val="24"/>
        </w:rPr>
        <w:t>е</w:t>
      </w:r>
      <w:r w:rsidRPr="00D0260F">
        <w:rPr>
          <w:rFonts w:ascii="Times New Roman" w:hAnsi="Times New Roman"/>
          <w:b/>
          <w:sz w:val="24"/>
          <w:szCs w:val="24"/>
        </w:rPr>
        <w:t>ма финансовых ресурсов, необходимых для</w:t>
      </w:r>
    </w:p>
    <w:p w:rsidR="003C6A72" w:rsidRPr="00D0260F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3C6A72" w:rsidRPr="00D0260F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6A72" w:rsidRPr="00D0260F" w:rsidRDefault="003C6A72" w:rsidP="003C6A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При разработке стратегии ресурсного обеспечения муниципальной программы уч</w:t>
      </w:r>
      <w:r w:rsidRPr="00D0260F">
        <w:rPr>
          <w:rFonts w:ascii="Times New Roman" w:hAnsi="Times New Roman"/>
          <w:sz w:val="24"/>
          <w:szCs w:val="24"/>
        </w:rPr>
        <w:t>и</w:t>
      </w:r>
      <w:r w:rsidRPr="00D0260F">
        <w:rPr>
          <w:rFonts w:ascii="Times New Roman" w:hAnsi="Times New Roman"/>
          <w:sz w:val="24"/>
          <w:szCs w:val="24"/>
        </w:rPr>
        <w:t xml:space="preserve">тывались реальная ситуация в финансово-бюджетной сфере </w:t>
      </w:r>
      <w:r>
        <w:rPr>
          <w:rFonts w:ascii="Times New Roman" w:hAnsi="Times New Roman"/>
          <w:sz w:val="24"/>
          <w:szCs w:val="24"/>
        </w:rPr>
        <w:t>округа</w:t>
      </w:r>
      <w:r w:rsidRPr="00D0260F">
        <w:rPr>
          <w:rFonts w:ascii="Times New Roman" w:hAnsi="Times New Roman"/>
          <w:sz w:val="24"/>
          <w:szCs w:val="24"/>
        </w:rPr>
        <w:t>, высокая социальная зн</w:t>
      </w:r>
      <w:r w:rsidRPr="00D0260F">
        <w:rPr>
          <w:rFonts w:ascii="Times New Roman" w:hAnsi="Times New Roman"/>
          <w:sz w:val="24"/>
          <w:szCs w:val="24"/>
        </w:rPr>
        <w:t>а</w:t>
      </w:r>
      <w:r w:rsidRPr="00D0260F">
        <w:rPr>
          <w:rFonts w:ascii="Times New Roman" w:hAnsi="Times New Roman"/>
          <w:sz w:val="24"/>
          <w:szCs w:val="24"/>
        </w:rPr>
        <w:t>чимость проблемы, а также реальная возможность е</w:t>
      </w:r>
      <w:r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 xml:space="preserve"> решения только при значительной государственной поддержке и вовлечении в инвестиционную деятельность всех участников р</w:t>
      </w:r>
      <w:r w:rsidRPr="00D0260F"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>ализации муниципальной программы.</w:t>
      </w:r>
    </w:p>
    <w:p w:rsidR="003C6A72" w:rsidRPr="00D0260F" w:rsidRDefault="003C6A72" w:rsidP="003C6A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6A72" w:rsidRPr="00D0260F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</w:t>
      </w:r>
    </w:p>
    <w:p w:rsidR="003C6A72" w:rsidRPr="00D0260F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за сч</w:t>
      </w:r>
      <w:r>
        <w:rPr>
          <w:rFonts w:ascii="Times New Roman" w:hAnsi="Times New Roman"/>
          <w:sz w:val="24"/>
          <w:szCs w:val="24"/>
        </w:rPr>
        <w:t>е</w:t>
      </w:r>
      <w:r w:rsidRPr="00D0260F">
        <w:rPr>
          <w:rFonts w:ascii="Times New Roman" w:hAnsi="Times New Roman"/>
          <w:sz w:val="24"/>
          <w:szCs w:val="24"/>
        </w:rPr>
        <w:t xml:space="preserve">т средств бюджета </w:t>
      </w:r>
      <w:r>
        <w:rPr>
          <w:rFonts w:ascii="Times New Roman" w:hAnsi="Times New Roman"/>
          <w:sz w:val="24"/>
          <w:szCs w:val="24"/>
        </w:rPr>
        <w:t>округ</w:t>
      </w:r>
      <w:r w:rsidRPr="00D0260F">
        <w:rPr>
          <w:rFonts w:ascii="Times New Roman" w:hAnsi="Times New Roman"/>
          <w:sz w:val="24"/>
          <w:szCs w:val="24"/>
        </w:rPr>
        <w:t xml:space="preserve">а </w:t>
      </w:r>
    </w:p>
    <w:p w:rsidR="003C6A72" w:rsidRPr="00D0260F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C6A72" w:rsidRPr="00D0260F" w:rsidRDefault="003C6A72" w:rsidP="003C6A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276"/>
        <w:gridCol w:w="1276"/>
        <w:gridCol w:w="1275"/>
        <w:gridCol w:w="1240"/>
      </w:tblGrid>
      <w:tr w:rsidR="003C6A72" w:rsidRPr="00D0260F" w:rsidTr="009A7D89">
        <w:tc>
          <w:tcPr>
            <w:tcW w:w="3652" w:type="dxa"/>
            <w:vMerge w:val="restart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01" w:type="dxa"/>
            <w:gridSpan w:val="5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Расходы, годы</w:t>
            </w:r>
          </w:p>
        </w:tc>
      </w:tr>
      <w:tr w:rsidR="003C6A72" w:rsidRPr="00D0260F" w:rsidTr="009A7D89">
        <w:tc>
          <w:tcPr>
            <w:tcW w:w="3652" w:type="dxa"/>
            <w:vMerge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40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3C6A72" w:rsidRPr="00D0260F" w:rsidTr="009A7D89">
        <w:tc>
          <w:tcPr>
            <w:tcW w:w="3652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Междуреченск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округа:</w:t>
            </w:r>
          </w:p>
        </w:tc>
        <w:tc>
          <w:tcPr>
            <w:tcW w:w="1134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195,5</w:t>
            </w:r>
          </w:p>
        </w:tc>
        <w:tc>
          <w:tcPr>
            <w:tcW w:w="1276" w:type="dxa"/>
            <w:vAlign w:val="center"/>
          </w:tcPr>
          <w:p w:rsidR="003C6A72" w:rsidRPr="004F36A7" w:rsidRDefault="00D402F8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234,85</w:t>
            </w:r>
          </w:p>
        </w:tc>
        <w:tc>
          <w:tcPr>
            <w:tcW w:w="1276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108,22</w:t>
            </w:r>
          </w:p>
        </w:tc>
        <w:tc>
          <w:tcPr>
            <w:tcW w:w="1275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112,42</w:t>
            </w:r>
          </w:p>
        </w:tc>
        <w:tc>
          <w:tcPr>
            <w:tcW w:w="1240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116,78</w:t>
            </w:r>
          </w:p>
        </w:tc>
      </w:tr>
      <w:tr w:rsidR="003C6A72" w:rsidRPr="00D0260F" w:rsidTr="009A7D89">
        <w:tc>
          <w:tcPr>
            <w:tcW w:w="3652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на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ских территориях</w:t>
            </w:r>
          </w:p>
        </w:tc>
        <w:tc>
          <w:tcPr>
            <w:tcW w:w="1134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189,53</w:t>
            </w:r>
          </w:p>
        </w:tc>
        <w:tc>
          <w:tcPr>
            <w:tcW w:w="1276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228,88</w:t>
            </w:r>
          </w:p>
        </w:tc>
        <w:tc>
          <w:tcPr>
            <w:tcW w:w="1276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108,22</w:t>
            </w:r>
          </w:p>
        </w:tc>
        <w:tc>
          <w:tcPr>
            <w:tcW w:w="1275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109,08</w:t>
            </w:r>
          </w:p>
        </w:tc>
        <w:tc>
          <w:tcPr>
            <w:tcW w:w="1240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113,44</w:t>
            </w:r>
          </w:p>
        </w:tc>
      </w:tr>
      <w:tr w:rsidR="003C6A72" w:rsidRPr="00D0260F" w:rsidTr="009A7D89">
        <w:tc>
          <w:tcPr>
            <w:tcW w:w="3652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предотвращению распростран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сорного растения борщевик Сосновского</w:t>
            </w:r>
          </w:p>
        </w:tc>
        <w:tc>
          <w:tcPr>
            <w:tcW w:w="1134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276" w:type="dxa"/>
            <w:vAlign w:val="center"/>
          </w:tcPr>
          <w:p w:rsidR="003C6A72" w:rsidRDefault="00D402F8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  <w:tc>
          <w:tcPr>
            <w:tcW w:w="1276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240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</w:tr>
    </w:tbl>
    <w:p w:rsidR="003C6A72" w:rsidRPr="00D0260F" w:rsidRDefault="003C6A72" w:rsidP="003C6A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A72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Прогнозная (справочная) оценка </w:t>
      </w:r>
      <w:r>
        <w:rPr>
          <w:rFonts w:ascii="Times New Roman" w:hAnsi="Times New Roman"/>
          <w:sz w:val="24"/>
          <w:szCs w:val="24"/>
        </w:rPr>
        <w:t xml:space="preserve">объемов привлечения средств </w:t>
      </w:r>
    </w:p>
    <w:p w:rsidR="003C6A72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федерального и областного</w:t>
      </w:r>
      <w:r w:rsidR="00ED2912">
        <w:rPr>
          <w:rFonts w:ascii="Times New Roman" w:hAnsi="Times New Roman"/>
          <w:sz w:val="24"/>
          <w:szCs w:val="24"/>
        </w:rPr>
        <w:t xml:space="preserve"> </w:t>
      </w:r>
      <w:r w:rsidRPr="00D0260F">
        <w:rPr>
          <w:rFonts w:ascii="Times New Roman" w:hAnsi="Times New Roman"/>
          <w:sz w:val="24"/>
          <w:szCs w:val="24"/>
        </w:rPr>
        <w:t xml:space="preserve">бюджетов, </w:t>
      </w:r>
    </w:p>
    <w:p w:rsidR="003C6A72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внебюджетных источников</w:t>
      </w:r>
      <w:r>
        <w:rPr>
          <w:rFonts w:ascii="Times New Roman" w:hAnsi="Times New Roman"/>
          <w:sz w:val="24"/>
          <w:szCs w:val="24"/>
        </w:rPr>
        <w:t>, физических и юридических лиц</w:t>
      </w:r>
    </w:p>
    <w:p w:rsidR="003C6A72" w:rsidRPr="00D0260F" w:rsidRDefault="003C6A72" w:rsidP="003C6A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 xml:space="preserve"> на реализацию</w:t>
      </w:r>
      <w:r w:rsidR="00ED2912">
        <w:rPr>
          <w:rFonts w:ascii="Times New Roman" w:hAnsi="Times New Roman"/>
          <w:sz w:val="24"/>
          <w:szCs w:val="24"/>
        </w:rPr>
        <w:t xml:space="preserve"> </w:t>
      </w:r>
      <w:r w:rsidRPr="00D0260F">
        <w:rPr>
          <w:rFonts w:ascii="Times New Roman" w:hAnsi="Times New Roman"/>
          <w:sz w:val="24"/>
          <w:szCs w:val="24"/>
        </w:rPr>
        <w:t>целей муниципальной программы</w:t>
      </w:r>
    </w:p>
    <w:p w:rsidR="003C6A72" w:rsidRPr="00D0260F" w:rsidRDefault="003C6A72" w:rsidP="003C6A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A72" w:rsidRPr="00D0260F" w:rsidRDefault="003C6A72" w:rsidP="003C6A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0260F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276"/>
        <w:gridCol w:w="1276"/>
        <w:gridCol w:w="1275"/>
        <w:gridCol w:w="1240"/>
      </w:tblGrid>
      <w:tr w:rsidR="003C6A72" w:rsidRPr="00D0260F" w:rsidTr="009A7D89">
        <w:tc>
          <w:tcPr>
            <w:tcW w:w="3652" w:type="dxa"/>
            <w:vMerge w:val="restart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Ответственный исполнитель, с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о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201" w:type="dxa"/>
            <w:gridSpan w:val="5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Оценка расходов, годы</w:t>
            </w:r>
          </w:p>
        </w:tc>
      </w:tr>
      <w:tr w:rsidR="003C6A72" w:rsidRPr="00D0260F" w:rsidTr="009A7D89">
        <w:tc>
          <w:tcPr>
            <w:tcW w:w="3652" w:type="dxa"/>
            <w:vMerge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40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3C6A72" w:rsidRPr="00D0260F" w:rsidTr="009A7D89">
        <w:tc>
          <w:tcPr>
            <w:tcW w:w="3652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5 412,91</w:t>
            </w:r>
          </w:p>
        </w:tc>
        <w:tc>
          <w:tcPr>
            <w:tcW w:w="1276" w:type="dxa"/>
            <w:vAlign w:val="center"/>
          </w:tcPr>
          <w:p w:rsidR="003C6A72" w:rsidRPr="004F36A7" w:rsidRDefault="00D402F8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7 136,27</w:t>
            </w:r>
          </w:p>
        </w:tc>
        <w:tc>
          <w:tcPr>
            <w:tcW w:w="1276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899,01</w:t>
            </w:r>
          </w:p>
        </w:tc>
        <w:tc>
          <w:tcPr>
            <w:tcW w:w="1275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3 450,16</w:t>
            </w:r>
          </w:p>
        </w:tc>
        <w:tc>
          <w:tcPr>
            <w:tcW w:w="1240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3 574,8</w:t>
            </w:r>
          </w:p>
        </w:tc>
      </w:tr>
      <w:tr w:rsidR="003C6A72" w:rsidRPr="00D0260F" w:rsidTr="009A7D89">
        <w:tc>
          <w:tcPr>
            <w:tcW w:w="3652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федеральный и областной бю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>д</w:t>
            </w:r>
            <w:r w:rsidRPr="004F36A7">
              <w:rPr>
                <w:rFonts w:ascii="Times New Roman" w:hAnsi="Times New Roman"/>
                <w:sz w:val="24"/>
                <w:szCs w:val="24"/>
              </w:rPr>
              <w:t xml:space="preserve">жеты </w:t>
            </w:r>
          </w:p>
        </w:tc>
        <w:tc>
          <w:tcPr>
            <w:tcW w:w="1134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4 191,9</w:t>
            </w:r>
          </w:p>
        </w:tc>
        <w:tc>
          <w:tcPr>
            <w:tcW w:w="1276" w:type="dxa"/>
            <w:vAlign w:val="center"/>
          </w:tcPr>
          <w:p w:rsidR="003C6A72" w:rsidRPr="004F36A7" w:rsidRDefault="00D402F8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4 939,6</w:t>
            </w:r>
          </w:p>
        </w:tc>
        <w:tc>
          <w:tcPr>
            <w:tcW w:w="1276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2 402,76</w:t>
            </w:r>
          </w:p>
        </w:tc>
        <w:tc>
          <w:tcPr>
            <w:tcW w:w="1240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2 485,65</w:t>
            </w:r>
          </w:p>
        </w:tc>
      </w:tr>
      <w:tr w:rsidR="003C6A72" w:rsidRPr="00D0260F" w:rsidTr="009A7D89">
        <w:tc>
          <w:tcPr>
            <w:tcW w:w="3652" w:type="dxa"/>
            <w:vAlign w:val="center"/>
          </w:tcPr>
          <w:p w:rsidR="003C6A72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6A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(юридические) лица)</w:t>
            </w:r>
          </w:p>
        </w:tc>
        <w:tc>
          <w:tcPr>
            <w:tcW w:w="1134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1 221,01</w:t>
            </w:r>
          </w:p>
        </w:tc>
        <w:tc>
          <w:tcPr>
            <w:tcW w:w="1276" w:type="dxa"/>
            <w:vAlign w:val="center"/>
          </w:tcPr>
          <w:p w:rsidR="003C6A72" w:rsidRPr="004F36A7" w:rsidRDefault="00D402F8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1 961,82</w:t>
            </w:r>
          </w:p>
        </w:tc>
        <w:tc>
          <w:tcPr>
            <w:tcW w:w="1276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899,01</w:t>
            </w:r>
          </w:p>
        </w:tc>
        <w:tc>
          <w:tcPr>
            <w:tcW w:w="1275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934,98</w:t>
            </w:r>
          </w:p>
        </w:tc>
        <w:tc>
          <w:tcPr>
            <w:tcW w:w="1240" w:type="dxa"/>
            <w:vAlign w:val="center"/>
          </w:tcPr>
          <w:p w:rsidR="003C6A72" w:rsidRPr="004F36A7" w:rsidRDefault="003C6A72" w:rsidP="009A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972,37</w:t>
            </w:r>
          </w:p>
        </w:tc>
      </w:tr>
    </w:tbl>
    <w:p w:rsidR="003C6A72" w:rsidRPr="00D0260F" w:rsidRDefault="003C6A72" w:rsidP="003C6A72">
      <w:pPr>
        <w:tabs>
          <w:tab w:val="left" w:pos="5805"/>
          <w:tab w:val="right" w:pos="963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3C6A72" w:rsidRPr="00D0260F" w:rsidSect="0040798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».</w:t>
      </w:r>
    </w:p>
    <w:p w:rsidR="003C6A72" w:rsidRDefault="003C6A72" w:rsidP="003C6A72">
      <w:pPr>
        <w:tabs>
          <w:tab w:val="left" w:pos="6082"/>
        </w:tabs>
        <w:rPr>
          <w:rFonts w:ascii="Times New Roman" w:hAnsi="Times New Roman"/>
          <w:sz w:val="24"/>
          <w:szCs w:val="24"/>
        </w:rPr>
      </w:pPr>
    </w:p>
    <w:p w:rsidR="003C6A72" w:rsidRDefault="003C6A72" w:rsidP="003C6A72">
      <w:pPr>
        <w:rPr>
          <w:rFonts w:ascii="Times New Roman" w:hAnsi="Times New Roman"/>
          <w:sz w:val="24"/>
          <w:szCs w:val="24"/>
        </w:rPr>
      </w:pPr>
    </w:p>
    <w:p w:rsidR="000E4343" w:rsidRPr="003C6A72" w:rsidRDefault="000E4343" w:rsidP="003C6A72">
      <w:pPr>
        <w:rPr>
          <w:rFonts w:ascii="Times New Roman" w:hAnsi="Times New Roman"/>
          <w:sz w:val="24"/>
          <w:szCs w:val="24"/>
        </w:rPr>
        <w:sectPr w:rsidR="000E4343" w:rsidRPr="003C6A72" w:rsidSect="000E434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360DC6" w:rsidRDefault="00360DC6" w:rsidP="009F52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1FE" w:rsidRDefault="000B21FE" w:rsidP="000B2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6CB">
        <w:rPr>
          <w:rFonts w:ascii="Times New Roman" w:hAnsi="Times New Roman"/>
          <w:sz w:val="24"/>
          <w:szCs w:val="24"/>
        </w:rPr>
        <w:t xml:space="preserve">Приложение  </w:t>
      </w:r>
      <w:r w:rsidR="00ED2912">
        <w:rPr>
          <w:rFonts w:ascii="Times New Roman" w:hAnsi="Times New Roman"/>
          <w:sz w:val="24"/>
          <w:szCs w:val="24"/>
        </w:rPr>
        <w:t>3</w:t>
      </w:r>
    </w:p>
    <w:p w:rsidR="000B21FE" w:rsidRDefault="000B21FE" w:rsidP="000B2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B21FE" w:rsidRDefault="000B21FE" w:rsidP="000B2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B30626">
        <w:rPr>
          <w:rFonts w:ascii="Times New Roman" w:hAnsi="Times New Roman"/>
          <w:sz w:val="24"/>
          <w:szCs w:val="24"/>
        </w:rPr>
        <w:t>округа</w:t>
      </w:r>
    </w:p>
    <w:p w:rsidR="000B21FE" w:rsidRDefault="000B21FE" w:rsidP="000B2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624B89">
        <w:rPr>
          <w:rFonts w:ascii="Times New Roman" w:hAnsi="Times New Roman"/>
          <w:sz w:val="24"/>
          <w:szCs w:val="24"/>
        </w:rPr>
        <w:t xml:space="preserve"> </w:t>
      </w:r>
      <w:r w:rsidR="00407981">
        <w:rPr>
          <w:rFonts w:ascii="Times New Roman" w:hAnsi="Times New Roman"/>
          <w:sz w:val="24"/>
          <w:szCs w:val="24"/>
        </w:rPr>
        <w:t>30</w:t>
      </w:r>
      <w:r w:rsidR="00ED6416">
        <w:rPr>
          <w:rFonts w:ascii="Times New Roman" w:hAnsi="Times New Roman"/>
          <w:sz w:val="24"/>
          <w:szCs w:val="24"/>
        </w:rPr>
        <w:t>.</w:t>
      </w:r>
      <w:r w:rsidR="00B30626">
        <w:rPr>
          <w:rFonts w:ascii="Times New Roman" w:hAnsi="Times New Roman"/>
          <w:sz w:val="24"/>
          <w:szCs w:val="24"/>
        </w:rPr>
        <w:t>0</w:t>
      </w:r>
      <w:r w:rsidR="00E05D3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E22E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07981">
        <w:rPr>
          <w:rFonts w:ascii="Times New Roman" w:hAnsi="Times New Roman"/>
          <w:sz w:val="24"/>
          <w:szCs w:val="24"/>
        </w:rPr>
        <w:t xml:space="preserve"> 511</w:t>
      </w:r>
      <w:bookmarkStart w:id="0" w:name="_GoBack"/>
      <w:bookmarkEnd w:id="0"/>
    </w:p>
    <w:p w:rsidR="00FC6A77" w:rsidRDefault="00FC6A77" w:rsidP="000B21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6A77" w:rsidRDefault="00FC6A77" w:rsidP="00FC6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к</w:t>
      </w:r>
    </w:p>
    <w:p w:rsidR="00FC6A77" w:rsidRDefault="00FC6A77" w:rsidP="00FC6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FC6A77" w:rsidRDefault="00FC6A77" w:rsidP="00FC6A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от 01.09.2022 № 341</w:t>
      </w:r>
    </w:p>
    <w:p w:rsidR="000B21FE" w:rsidRDefault="000B21FE" w:rsidP="000B21F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B21FE" w:rsidRPr="00D0260F" w:rsidRDefault="000B21FE" w:rsidP="000B2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0260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0260F">
        <w:rPr>
          <w:rFonts w:ascii="Times New Roman" w:hAnsi="Times New Roman"/>
          <w:b/>
          <w:sz w:val="24"/>
          <w:szCs w:val="24"/>
        </w:rPr>
        <w:t>. Целевые показатели и индикаторы достижения целей и решения задач</w:t>
      </w:r>
    </w:p>
    <w:p w:rsidR="000B21FE" w:rsidRPr="00D0260F" w:rsidRDefault="000B21FE" w:rsidP="000B2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 xml:space="preserve">муниципальной программы, прогноз конечных результатов </w:t>
      </w:r>
    </w:p>
    <w:p w:rsidR="000B21FE" w:rsidRDefault="000B21FE" w:rsidP="000B2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60F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0B21FE" w:rsidRPr="00D0260F" w:rsidRDefault="000B21FE" w:rsidP="000B21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1134"/>
        <w:gridCol w:w="1276"/>
        <w:gridCol w:w="1418"/>
        <w:gridCol w:w="992"/>
        <w:gridCol w:w="992"/>
        <w:gridCol w:w="992"/>
        <w:gridCol w:w="1070"/>
      </w:tblGrid>
      <w:tr w:rsidR="00F609CC" w:rsidRPr="00F609CC" w:rsidTr="00E22EEC">
        <w:tc>
          <w:tcPr>
            <w:tcW w:w="3227" w:type="dxa"/>
            <w:vMerge w:val="restart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Задачи, направленные на д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стижение цели</w:t>
            </w:r>
          </w:p>
        </w:tc>
        <w:tc>
          <w:tcPr>
            <w:tcW w:w="3685" w:type="dxa"/>
            <w:vMerge w:val="restart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740" w:type="dxa"/>
            <w:gridSpan w:val="6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F609CC" w:rsidRPr="00F609CC" w:rsidTr="00E22EEC">
        <w:tc>
          <w:tcPr>
            <w:tcW w:w="3227" w:type="dxa"/>
            <w:vMerge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отчетное</w:t>
            </w:r>
          </w:p>
        </w:tc>
        <w:tc>
          <w:tcPr>
            <w:tcW w:w="1418" w:type="dxa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</w:tc>
        <w:tc>
          <w:tcPr>
            <w:tcW w:w="4046" w:type="dxa"/>
            <w:gridSpan w:val="4"/>
            <w:vAlign w:val="center"/>
          </w:tcPr>
          <w:p w:rsidR="00F609CC" w:rsidRPr="00F609CC" w:rsidRDefault="00F609C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E22EEC" w:rsidRPr="00F609CC" w:rsidTr="00E22EEC">
        <w:tc>
          <w:tcPr>
            <w:tcW w:w="3227" w:type="dxa"/>
            <w:vMerge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E22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70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22EEC" w:rsidRPr="00F609CC" w:rsidTr="00E22EEC">
        <w:tc>
          <w:tcPr>
            <w:tcW w:w="3227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22EEC" w:rsidRPr="00F609CC" w:rsidTr="00E22EEC">
        <w:tc>
          <w:tcPr>
            <w:tcW w:w="3227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ющих на сельских террит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риях</w:t>
            </w:r>
          </w:p>
        </w:tc>
        <w:tc>
          <w:tcPr>
            <w:tcW w:w="3685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объем ввода (приобретения) ж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лья для граждан, проживающих на сельских территориях</w:t>
            </w:r>
          </w:p>
        </w:tc>
        <w:tc>
          <w:tcPr>
            <w:tcW w:w="1134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  <w:tc>
          <w:tcPr>
            <w:tcW w:w="1418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168,5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70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22EEC" w:rsidRPr="00F609CC" w:rsidTr="00E22EEC">
        <w:trPr>
          <w:trHeight w:val="1656"/>
        </w:trPr>
        <w:tc>
          <w:tcPr>
            <w:tcW w:w="3227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Локализация и ликвидация сорного растения борщевик Сосновского</w:t>
            </w:r>
          </w:p>
        </w:tc>
        <w:tc>
          <w:tcPr>
            <w:tcW w:w="3685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нения сорного растения борщ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9CC">
              <w:rPr>
                <w:rFonts w:ascii="Times New Roman" w:hAnsi="Times New Roman"/>
                <w:sz w:val="24"/>
                <w:szCs w:val="24"/>
              </w:rPr>
              <w:t xml:space="preserve">вик Сосновского </w:t>
            </w:r>
          </w:p>
        </w:tc>
        <w:tc>
          <w:tcPr>
            <w:tcW w:w="1134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070" w:type="dxa"/>
            <w:vAlign w:val="center"/>
          </w:tcPr>
          <w:p w:rsidR="00E22EEC" w:rsidRPr="00F609CC" w:rsidRDefault="00E22EEC" w:rsidP="00F60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9CC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</w:tbl>
    <w:p w:rsidR="008B3ECE" w:rsidRDefault="00D402F8" w:rsidP="00627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B3ECE" w:rsidSect="000E4343">
          <w:pgSz w:w="16838" w:h="11906" w:orient="landscape"/>
          <w:pgMar w:top="73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».</w:t>
      </w:r>
    </w:p>
    <w:p w:rsidR="00D57898" w:rsidRPr="00624B89" w:rsidRDefault="00D57898" w:rsidP="000E4343">
      <w:pPr>
        <w:rPr>
          <w:rFonts w:ascii="Times New Roman" w:hAnsi="Times New Roman"/>
          <w:sz w:val="28"/>
          <w:szCs w:val="28"/>
        </w:rPr>
      </w:pPr>
    </w:p>
    <w:sectPr w:rsidR="00D57898" w:rsidRPr="00624B89" w:rsidSect="000E4343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02" w:rsidRDefault="00D90202" w:rsidP="003C6A72">
      <w:pPr>
        <w:spacing w:after="0" w:line="240" w:lineRule="auto"/>
      </w:pPr>
      <w:r>
        <w:separator/>
      </w:r>
    </w:p>
  </w:endnote>
  <w:endnote w:type="continuationSeparator" w:id="0">
    <w:p w:rsidR="00D90202" w:rsidRDefault="00D90202" w:rsidP="003C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02" w:rsidRDefault="00D90202" w:rsidP="003C6A72">
      <w:pPr>
        <w:spacing w:after="0" w:line="240" w:lineRule="auto"/>
      </w:pPr>
      <w:r>
        <w:separator/>
      </w:r>
    </w:p>
  </w:footnote>
  <w:footnote w:type="continuationSeparator" w:id="0">
    <w:p w:rsidR="00D90202" w:rsidRDefault="00D90202" w:rsidP="003C6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480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A2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0E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98E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BEA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809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69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A5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A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9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52E36"/>
    <w:multiLevelType w:val="hybridMultilevel"/>
    <w:tmpl w:val="48E8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27"/>
    <w:rsid w:val="00003B86"/>
    <w:rsid w:val="00011398"/>
    <w:rsid w:val="00034DB8"/>
    <w:rsid w:val="000374B2"/>
    <w:rsid w:val="00043082"/>
    <w:rsid w:val="00063439"/>
    <w:rsid w:val="00073324"/>
    <w:rsid w:val="00080334"/>
    <w:rsid w:val="000837FE"/>
    <w:rsid w:val="00095661"/>
    <w:rsid w:val="000A007D"/>
    <w:rsid w:val="000A1A27"/>
    <w:rsid w:val="000A1C33"/>
    <w:rsid w:val="000A605B"/>
    <w:rsid w:val="000B21FE"/>
    <w:rsid w:val="000C398A"/>
    <w:rsid w:val="000D02AD"/>
    <w:rsid w:val="000D0A51"/>
    <w:rsid w:val="000E17F2"/>
    <w:rsid w:val="000E4343"/>
    <w:rsid w:val="00110BCF"/>
    <w:rsid w:val="00113727"/>
    <w:rsid w:val="00113C8C"/>
    <w:rsid w:val="00123A1B"/>
    <w:rsid w:val="00125A18"/>
    <w:rsid w:val="0013202F"/>
    <w:rsid w:val="00132DF1"/>
    <w:rsid w:val="00134AC3"/>
    <w:rsid w:val="0013654E"/>
    <w:rsid w:val="0015279C"/>
    <w:rsid w:val="00157DBF"/>
    <w:rsid w:val="00167D06"/>
    <w:rsid w:val="0017566C"/>
    <w:rsid w:val="00183946"/>
    <w:rsid w:val="00183C05"/>
    <w:rsid w:val="00186B3F"/>
    <w:rsid w:val="0018728D"/>
    <w:rsid w:val="001B3594"/>
    <w:rsid w:val="001B471B"/>
    <w:rsid w:val="001C0E34"/>
    <w:rsid w:val="001E4512"/>
    <w:rsid w:val="001E4E98"/>
    <w:rsid w:val="001F0A93"/>
    <w:rsid w:val="00210AAB"/>
    <w:rsid w:val="00221F8C"/>
    <w:rsid w:val="0023021B"/>
    <w:rsid w:val="00237CCC"/>
    <w:rsid w:val="00246D77"/>
    <w:rsid w:val="00252854"/>
    <w:rsid w:val="00257531"/>
    <w:rsid w:val="00263B5E"/>
    <w:rsid w:val="0027515B"/>
    <w:rsid w:val="00276B4D"/>
    <w:rsid w:val="002771B5"/>
    <w:rsid w:val="002817A3"/>
    <w:rsid w:val="002832E5"/>
    <w:rsid w:val="00296A57"/>
    <w:rsid w:val="002978A0"/>
    <w:rsid w:val="002A14D5"/>
    <w:rsid w:val="002A31FD"/>
    <w:rsid w:val="002A3EED"/>
    <w:rsid w:val="002A6303"/>
    <w:rsid w:val="002B0BAE"/>
    <w:rsid w:val="002B245B"/>
    <w:rsid w:val="002B3C7A"/>
    <w:rsid w:val="002C4B39"/>
    <w:rsid w:val="002C5472"/>
    <w:rsid w:val="002D6A73"/>
    <w:rsid w:val="002F0FF0"/>
    <w:rsid w:val="002F7E4E"/>
    <w:rsid w:val="0030320A"/>
    <w:rsid w:val="00315A3C"/>
    <w:rsid w:val="003261BF"/>
    <w:rsid w:val="0033607F"/>
    <w:rsid w:val="0034707D"/>
    <w:rsid w:val="0035378C"/>
    <w:rsid w:val="00360DC6"/>
    <w:rsid w:val="003838BE"/>
    <w:rsid w:val="00384B3E"/>
    <w:rsid w:val="00386B81"/>
    <w:rsid w:val="003A3A05"/>
    <w:rsid w:val="003B2D74"/>
    <w:rsid w:val="003B3C10"/>
    <w:rsid w:val="003B409E"/>
    <w:rsid w:val="003B5578"/>
    <w:rsid w:val="003B5CDA"/>
    <w:rsid w:val="003B66EB"/>
    <w:rsid w:val="003C6A72"/>
    <w:rsid w:val="003D243B"/>
    <w:rsid w:val="003D4EA7"/>
    <w:rsid w:val="003E17F7"/>
    <w:rsid w:val="003E3FB3"/>
    <w:rsid w:val="003F7E06"/>
    <w:rsid w:val="00407981"/>
    <w:rsid w:val="00420CDC"/>
    <w:rsid w:val="00423DDA"/>
    <w:rsid w:val="004250AE"/>
    <w:rsid w:val="004267A1"/>
    <w:rsid w:val="00434561"/>
    <w:rsid w:val="00442E35"/>
    <w:rsid w:val="00454A81"/>
    <w:rsid w:val="004646EB"/>
    <w:rsid w:val="00470950"/>
    <w:rsid w:val="004B469B"/>
    <w:rsid w:val="004B501C"/>
    <w:rsid w:val="004C0F89"/>
    <w:rsid w:val="004D2695"/>
    <w:rsid w:val="004F0D7C"/>
    <w:rsid w:val="004F174D"/>
    <w:rsid w:val="004F36A7"/>
    <w:rsid w:val="0050028B"/>
    <w:rsid w:val="00501328"/>
    <w:rsid w:val="00503C14"/>
    <w:rsid w:val="005103A8"/>
    <w:rsid w:val="00514680"/>
    <w:rsid w:val="0051527D"/>
    <w:rsid w:val="00515B7E"/>
    <w:rsid w:val="005344E4"/>
    <w:rsid w:val="00552E27"/>
    <w:rsid w:val="005609B8"/>
    <w:rsid w:val="0057612B"/>
    <w:rsid w:val="0058009E"/>
    <w:rsid w:val="005A0A7B"/>
    <w:rsid w:val="005A1ED9"/>
    <w:rsid w:val="005A7A1F"/>
    <w:rsid w:val="005B30C9"/>
    <w:rsid w:val="005B501F"/>
    <w:rsid w:val="005C0C76"/>
    <w:rsid w:val="005C1CB9"/>
    <w:rsid w:val="005C23AB"/>
    <w:rsid w:val="005C4403"/>
    <w:rsid w:val="005D7C2E"/>
    <w:rsid w:val="00606DAA"/>
    <w:rsid w:val="00615966"/>
    <w:rsid w:val="00624B89"/>
    <w:rsid w:val="00627C65"/>
    <w:rsid w:val="00630D24"/>
    <w:rsid w:val="0064159C"/>
    <w:rsid w:val="0064704E"/>
    <w:rsid w:val="0064738D"/>
    <w:rsid w:val="0065183C"/>
    <w:rsid w:val="006552E9"/>
    <w:rsid w:val="0066710A"/>
    <w:rsid w:val="0067536C"/>
    <w:rsid w:val="006814E1"/>
    <w:rsid w:val="0069070C"/>
    <w:rsid w:val="00694349"/>
    <w:rsid w:val="006A03DE"/>
    <w:rsid w:val="006A7B65"/>
    <w:rsid w:val="006D2577"/>
    <w:rsid w:val="006D4F91"/>
    <w:rsid w:val="006D5507"/>
    <w:rsid w:val="006E19C9"/>
    <w:rsid w:val="006F0AA9"/>
    <w:rsid w:val="006F7FDF"/>
    <w:rsid w:val="00702924"/>
    <w:rsid w:val="007334D0"/>
    <w:rsid w:val="00745E99"/>
    <w:rsid w:val="007708D3"/>
    <w:rsid w:val="007839AE"/>
    <w:rsid w:val="007974A5"/>
    <w:rsid w:val="007A437D"/>
    <w:rsid w:val="007B1756"/>
    <w:rsid w:val="007B2399"/>
    <w:rsid w:val="007B2E97"/>
    <w:rsid w:val="007C7501"/>
    <w:rsid w:val="007D0D6D"/>
    <w:rsid w:val="007D394A"/>
    <w:rsid w:val="007D5D16"/>
    <w:rsid w:val="007E61AA"/>
    <w:rsid w:val="007F6859"/>
    <w:rsid w:val="00801B3D"/>
    <w:rsid w:val="00801FAC"/>
    <w:rsid w:val="00801FAE"/>
    <w:rsid w:val="00811BD5"/>
    <w:rsid w:val="0082013D"/>
    <w:rsid w:val="0082164B"/>
    <w:rsid w:val="00822C77"/>
    <w:rsid w:val="00823DD4"/>
    <w:rsid w:val="0082672C"/>
    <w:rsid w:val="00826DC5"/>
    <w:rsid w:val="008408D5"/>
    <w:rsid w:val="00871EB9"/>
    <w:rsid w:val="00873AE7"/>
    <w:rsid w:val="00883B7A"/>
    <w:rsid w:val="00886D7C"/>
    <w:rsid w:val="00892289"/>
    <w:rsid w:val="008A0B1B"/>
    <w:rsid w:val="008B2CB8"/>
    <w:rsid w:val="008B3ECE"/>
    <w:rsid w:val="008C2714"/>
    <w:rsid w:val="008C79A8"/>
    <w:rsid w:val="008D0158"/>
    <w:rsid w:val="008D0D99"/>
    <w:rsid w:val="008D37CC"/>
    <w:rsid w:val="008D4204"/>
    <w:rsid w:val="008E671B"/>
    <w:rsid w:val="008F2F12"/>
    <w:rsid w:val="008F5345"/>
    <w:rsid w:val="008F698E"/>
    <w:rsid w:val="008F77FD"/>
    <w:rsid w:val="00917D2F"/>
    <w:rsid w:val="0092395E"/>
    <w:rsid w:val="00927FD2"/>
    <w:rsid w:val="009416CB"/>
    <w:rsid w:val="009510F9"/>
    <w:rsid w:val="00953A12"/>
    <w:rsid w:val="0095563B"/>
    <w:rsid w:val="00957C27"/>
    <w:rsid w:val="0097070D"/>
    <w:rsid w:val="00975A56"/>
    <w:rsid w:val="00975AF8"/>
    <w:rsid w:val="0098373E"/>
    <w:rsid w:val="009C4D7E"/>
    <w:rsid w:val="009D03EE"/>
    <w:rsid w:val="009D33AF"/>
    <w:rsid w:val="009F2242"/>
    <w:rsid w:val="009F5259"/>
    <w:rsid w:val="00A037D1"/>
    <w:rsid w:val="00A12C05"/>
    <w:rsid w:val="00A1793A"/>
    <w:rsid w:val="00A2393F"/>
    <w:rsid w:val="00A42170"/>
    <w:rsid w:val="00A54D9E"/>
    <w:rsid w:val="00A560DA"/>
    <w:rsid w:val="00A70F26"/>
    <w:rsid w:val="00A83453"/>
    <w:rsid w:val="00A836E3"/>
    <w:rsid w:val="00A86222"/>
    <w:rsid w:val="00A8649E"/>
    <w:rsid w:val="00A919B2"/>
    <w:rsid w:val="00A92D7F"/>
    <w:rsid w:val="00AB306B"/>
    <w:rsid w:val="00AB6270"/>
    <w:rsid w:val="00AC327A"/>
    <w:rsid w:val="00AE155D"/>
    <w:rsid w:val="00AE1659"/>
    <w:rsid w:val="00AF50A3"/>
    <w:rsid w:val="00B01D36"/>
    <w:rsid w:val="00B17A7A"/>
    <w:rsid w:val="00B23AEA"/>
    <w:rsid w:val="00B30626"/>
    <w:rsid w:val="00B508B0"/>
    <w:rsid w:val="00B50D2A"/>
    <w:rsid w:val="00B515B2"/>
    <w:rsid w:val="00B540F3"/>
    <w:rsid w:val="00B61848"/>
    <w:rsid w:val="00B62CFE"/>
    <w:rsid w:val="00B72160"/>
    <w:rsid w:val="00B76611"/>
    <w:rsid w:val="00B831B0"/>
    <w:rsid w:val="00B90658"/>
    <w:rsid w:val="00B90FCB"/>
    <w:rsid w:val="00BA26E3"/>
    <w:rsid w:val="00BB1084"/>
    <w:rsid w:val="00BE3E07"/>
    <w:rsid w:val="00BF6A88"/>
    <w:rsid w:val="00C06983"/>
    <w:rsid w:val="00C12287"/>
    <w:rsid w:val="00C134C8"/>
    <w:rsid w:val="00C151B4"/>
    <w:rsid w:val="00C15767"/>
    <w:rsid w:val="00C36954"/>
    <w:rsid w:val="00C51CCA"/>
    <w:rsid w:val="00C54434"/>
    <w:rsid w:val="00C571BA"/>
    <w:rsid w:val="00C57289"/>
    <w:rsid w:val="00C60779"/>
    <w:rsid w:val="00C74A8E"/>
    <w:rsid w:val="00C81E58"/>
    <w:rsid w:val="00C8261F"/>
    <w:rsid w:val="00C873B8"/>
    <w:rsid w:val="00C9483B"/>
    <w:rsid w:val="00C96006"/>
    <w:rsid w:val="00C96DF1"/>
    <w:rsid w:val="00CA2A1D"/>
    <w:rsid w:val="00CA6290"/>
    <w:rsid w:val="00CB5685"/>
    <w:rsid w:val="00CB7760"/>
    <w:rsid w:val="00CC53D5"/>
    <w:rsid w:val="00CF183E"/>
    <w:rsid w:val="00D0260F"/>
    <w:rsid w:val="00D053FF"/>
    <w:rsid w:val="00D31371"/>
    <w:rsid w:val="00D314AD"/>
    <w:rsid w:val="00D402F8"/>
    <w:rsid w:val="00D44511"/>
    <w:rsid w:val="00D57898"/>
    <w:rsid w:val="00D75341"/>
    <w:rsid w:val="00D7736F"/>
    <w:rsid w:val="00D90202"/>
    <w:rsid w:val="00DA0CD9"/>
    <w:rsid w:val="00DA1856"/>
    <w:rsid w:val="00DA2C61"/>
    <w:rsid w:val="00DA62C8"/>
    <w:rsid w:val="00DB44F8"/>
    <w:rsid w:val="00DB7647"/>
    <w:rsid w:val="00DD28CE"/>
    <w:rsid w:val="00DD2E4D"/>
    <w:rsid w:val="00DD47BC"/>
    <w:rsid w:val="00DD634C"/>
    <w:rsid w:val="00DE71EE"/>
    <w:rsid w:val="00E03254"/>
    <w:rsid w:val="00E0578A"/>
    <w:rsid w:val="00E05D3E"/>
    <w:rsid w:val="00E13574"/>
    <w:rsid w:val="00E15A48"/>
    <w:rsid w:val="00E21348"/>
    <w:rsid w:val="00E22EEC"/>
    <w:rsid w:val="00E26694"/>
    <w:rsid w:val="00E339C7"/>
    <w:rsid w:val="00E33EDB"/>
    <w:rsid w:val="00E41C82"/>
    <w:rsid w:val="00E5429B"/>
    <w:rsid w:val="00E577CA"/>
    <w:rsid w:val="00E60CEF"/>
    <w:rsid w:val="00E64350"/>
    <w:rsid w:val="00E66247"/>
    <w:rsid w:val="00E77EA6"/>
    <w:rsid w:val="00E83D8B"/>
    <w:rsid w:val="00E863F6"/>
    <w:rsid w:val="00EA4629"/>
    <w:rsid w:val="00EA4BF0"/>
    <w:rsid w:val="00EB65DF"/>
    <w:rsid w:val="00ED2912"/>
    <w:rsid w:val="00ED6416"/>
    <w:rsid w:val="00ED70DA"/>
    <w:rsid w:val="00EE1823"/>
    <w:rsid w:val="00EE42F1"/>
    <w:rsid w:val="00EE7029"/>
    <w:rsid w:val="00EF6D23"/>
    <w:rsid w:val="00F07789"/>
    <w:rsid w:val="00F145E8"/>
    <w:rsid w:val="00F170D7"/>
    <w:rsid w:val="00F21361"/>
    <w:rsid w:val="00F2494C"/>
    <w:rsid w:val="00F364A0"/>
    <w:rsid w:val="00F41678"/>
    <w:rsid w:val="00F513E2"/>
    <w:rsid w:val="00F556A7"/>
    <w:rsid w:val="00F609CC"/>
    <w:rsid w:val="00F60A7F"/>
    <w:rsid w:val="00F92EEC"/>
    <w:rsid w:val="00FA22A1"/>
    <w:rsid w:val="00FA4A0B"/>
    <w:rsid w:val="00FA4D69"/>
    <w:rsid w:val="00FC08D0"/>
    <w:rsid w:val="00FC0F78"/>
    <w:rsid w:val="00FC3A2E"/>
    <w:rsid w:val="00FC4A96"/>
    <w:rsid w:val="00FC6A77"/>
    <w:rsid w:val="00FC6E0A"/>
    <w:rsid w:val="00FD6B11"/>
    <w:rsid w:val="00FF4B19"/>
    <w:rsid w:val="00FF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52E27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2E2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52E2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52E2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 Знак"/>
    <w:basedOn w:val="a"/>
    <w:uiPriority w:val="99"/>
    <w:rsid w:val="000D0A51"/>
    <w:pPr>
      <w:shd w:val="clear" w:color="auto" w:fill="FFFFFF"/>
      <w:spacing w:after="300" w:line="317" w:lineRule="exact"/>
      <w:ind w:hanging="2500"/>
    </w:pPr>
    <w:rPr>
      <w:rFonts w:ascii="Times New Roman" w:eastAsia="Calibri" w:hAnsi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uiPriority w:val="99"/>
    <w:rsid w:val="00EE1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1823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6E19C9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C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A72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C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A72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7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52E27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2E27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52E2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52E2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 Знак"/>
    <w:basedOn w:val="a"/>
    <w:uiPriority w:val="99"/>
    <w:rsid w:val="000D0A51"/>
    <w:pPr>
      <w:shd w:val="clear" w:color="auto" w:fill="FFFFFF"/>
      <w:spacing w:after="300" w:line="317" w:lineRule="exact"/>
      <w:ind w:hanging="2500"/>
    </w:pPr>
    <w:rPr>
      <w:rFonts w:ascii="Times New Roman" w:eastAsia="Calibri" w:hAnsi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uiPriority w:val="99"/>
    <w:rsid w:val="00EE18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1823"/>
    <w:rPr>
      <w:rFonts w:ascii="Arial" w:hAnsi="Arial" w:cs="Arial"/>
      <w:lang w:val="ru-RU" w:eastAsia="ru-RU" w:bidi="ar-SA"/>
    </w:rPr>
  </w:style>
  <w:style w:type="paragraph" w:styleId="a6">
    <w:name w:val="No Spacing"/>
    <w:uiPriority w:val="1"/>
    <w:qFormat/>
    <w:rsid w:val="006E19C9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C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A72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C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A7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E5F2-2BAE-459F-A2B6-F34142B2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2024-08-01T11:56:00Z</cp:lastPrinted>
  <dcterms:created xsi:type="dcterms:W3CDTF">2024-08-01T12:00:00Z</dcterms:created>
  <dcterms:modified xsi:type="dcterms:W3CDTF">2024-08-01T12:00:00Z</dcterms:modified>
</cp:coreProperties>
</file>