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BF" w:rsidRPr="009433BF" w:rsidRDefault="00825EEC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color w:val="585858"/>
          <w:sz w:val="28"/>
          <w:szCs w:val="28"/>
        </w:rPr>
      </w:pPr>
      <w:r>
        <w:rPr>
          <w:b/>
          <w:bCs/>
          <w:noProof/>
          <w:color w:val="585858"/>
          <w:sz w:val="28"/>
          <w:szCs w:val="28"/>
        </w:rPr>
        <w:drawing>
          <wp:inline distT="0" distB="0" distL="0" distR="0">
            <wp:extent cx="5429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33BF" w:rsidRPr="009433BF">
        <w:rPr>
          <w:rStyle w:val="a4"/>
          <w:color w:val="585858"/>
          <w:sz w:val="28"/>
          <w:szCs w:val="28"/>
        </w:rPr>
        <w:t> 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>АДМИНИСТРАЦИЯ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 xml:space="preserve">МЕЖДУРЕЧЕНСКОГО МУНИЦИПАЛЬНОГО </w:t>
      </w:r>
      <w:r w:rsidR="00391069">
        <w:rPr>
          <w:rStyle w:val="a4"/>
          <w:sz w:val="28"/>
          <w:szCs w:val="28"/>
        </w:rPr>
        <w:t>ОКРУГА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rStyle w:val="a4"/>
          <w:sz w:val="28"/>
          <w:szCs w:val="28"/>
        </w:rPr>
        <w:t>ВОЛОГОДСКОЙ ОБЛАСТИ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320E">
        <w:rPr>
          <w:sz w:val="28"/>
          <w:szCs w:val="28"/>
        </w:rPr>
        <w:t> </w:t>
      </w:r>
    </w:p>
    <w:p w:rsidR="009433BF" w:rsidRPr="0035320E" w:rsidRDefault="00391069" w:rsidP="009433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РАСПОРЯЖЕНИЕ</w:t>
      </w:r>
    </w:p>
    <w:p w:rsidR="009433BF" w:rsidRDefault="009433BF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20E">
        <w:rPr>
          <w:sz w:val="28"/>
          <w:szCs w:val="28"/>
        </w:rPr>
        <w:t> </w:t>
      </w:r>
    </w:p>
    <w:p w:rsidR="009433BF" w:rsidRPr="0035320E" w:rsidRDefault="009433BF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20E">
        <w:rPr>
          <w:sz w:val="28"/>
          <w:szCs w:val="28"/>
          <w:u w:val="single"/>
        </w:rPr>
        <w:t>От</w:t>
      </w:r>
      <w:r w:rsidR="0027187E">
        <w:rPr>
          <w:sz w:val="28"/>
          <w:szCs w:val="28"/>
          <w:u w:val="single"/>
        </w:rPr>
        <w:t xml:space="preserve"> </w:t>
      </w:r>
      <w:r w:rsidR="00E27891">
        <w:rPr>
          <w:sz w:val="28"/>
          <w:szCs w:val="28"/>
          <w:u w:val="single"/>
        </w:rPr>
        <w:t>17</w:t>
      </w:r>
      <w:r w:rsidR="009734AF">
        <w:rPr>
          <w:sz w:val="28"/>
          <w:szCs w:val="28"/>
          <w:u w:val="single"/>
        </w:rPr>
        <w:t>.10</w:t>
      </w:r>
      <w:r w:rsidR="000F168C">
        <w:rPr>
          <w:sz w:val="28"/>
          <w:szCs w:val="28"/>
          <w:u w:val="single"/>
        </w:rPr>
        <w:t>.</w:t>
      </w:r>
      <w:r w:rsidR="00E10ABE">
        <w:rPr>
          <w:sz w:val="28"/>
          <w:szCs w:val="28"/>
          <w:u w:val="single"/>
        </w:rPr>
        <w:t>202</w:t>
      </w:r>
      <w:r w:rsidR="009734AF">
        <w:rPr>
          <w:sz w:val="28"/>
          <w:szCs w:val="28"/>
          <w:u w:val="single"/>
        </w:rPr>
        <w:t>4</w:t>
      </w:r>
      <w:r w:rsidR="00E27891">
        <w:rPr>
          <w:sz w:val="28"/>
          <w:szCs w:val="28"/>
          <w:u w:val="single"/>
        </w:rPr>
        <w:t xml:space="preserve"> </w:t>
      </w:r>
      <w:bookmarkStart w:id="0" w:name="_GoBack"/>
      <w:r w:rsidR="00E27891">
        <w:rPr>
          <w:sz w:val="28"/>
          <w:szCs w:val="28"/>
          <w:u w:val="single"/>
        </w:rPr>
        <w:t>№ 406</w:t>
      </w:r>
      <w:r w:rsidR="000F168C">
        <w:rPr>
          <w:sz w:val="28"/>
          <w:szCs w:val="28"/>
          <w:u w:val="single"/>
        </w:rPr>
        <w:t>-р</w:t>
      </w:r>
      <w:r w:rsidR="001920A7">
        <w:rPr>
          <w:sz w:val="28"/>
          <w:szCs w:val="28"/>
          <w:u w:val="single"/>
        </w:rPr>
        <w:t xml:space="preserve"> </w:t>
      </w:r>
      <w:bookmarkEnd w:id="0"/>
    </w:p>
    <w:p w:rsidR="009433BF" w:rsidRPr="000F168C" w:rsidRDefault="00E27891" w:rsidP="009433BF">
      <w:pPr>
        <w:pStyle w:val="a3"/>
        <w:shd w:val="clear" w:color="auto" w:fill="FFFFFF"/>
        <w:spacing w:before="0" w:beforeAutospacing="0" w:after="0" w:afterAutospacing="0"/>
      </w:pPr>
      <w:r>
        <w:t xml:space="preserve">      </w:t>
      </w:r>
      <w:r w:rsidR="000F168C">
        <w:t xml:space="preserve">   </w:t>
      </w:r>
      <w:r w:rsidR="009433BF" w:rsidRPr="000F168C">
        <w:t>с. Шуйское</w:t>
      </w:r>
    </w:p>
    <w:p w:rsidR="009433BF" w:rsidRDefault="009433BF" w:rsidP="00943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1069" w:rsidRPr="00D70D1D" w:rsidRDefault="00391069" w:rsidP="00D70D1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391069">
        <w:rPr>
          <w:bCs/>
          <w:sz w:val="28"/>
          <w:szCs w:val="28"/>
        </w:rPr>
        <w:t>О графике личного приёма граждан</w:t>
      </w:r>
    </w:p>
    <w:p w:rsidR="001F7444" w:rsidRPr="00391069" w:rsidRDefault="001F7444" w:rsidP="00391069">
      <w:pPr>
        <w:pStyle w:val="ab"/>
        <w:rPr>
          <w:sz w:val="28"/>
          <w:szCs w:val="28"/>
        </w:rPr>
      </w:pPr>
    </w:p>
    <w:p w:rsidR="00391069" w:rsidRPr="00335BFE" w:rsidRDefault="003F313D" w:rsidP="00E2789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1069" w:rsidRPr="00335BFE">
        <w:rPr>
          <w:sz w:val="28"/>
          <w:szCs w:val="28"/>
        </w:rPr>
        <w:t xml:space="preserve"> соответствии с Федеральным законом от 02 мая 2006 года № 59-ФЗ </w:t>
      </w:r>
      <w:r w:rsidR="000F168C">
        <w:rPr>
          <w:sz w:val="28"/>
          <w:szCs w:val="28"/>
        </w:rPr>
        <w:t xml:space="preserve">                 </w:t>
      </w:r>
      <w:r w:rsidR="00391069" w:rsidRPr="00335BFE">
        <w:rPr>
          <w:sz w:val="28"/>
          <w:szCs w:val="28"/>
        </w:rPr>
        <w:t>«О порядке рассмотрения обращений граждан Российской Федерации», Уставом Междуреченского муниципального округа</w:t>
      </w:r>
      <w:r>
        <w:rPr>
          <w:sz w:val="28"/>
          <w:szCs w:val="28"/>
        </w:rPr>
        <w:t>,</w:t>
      </w:r>
      <w:r w:rsidRPr="003F313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35BFE">
        <w:rPr>
          <w:sz w:val="28"/>
          <w:szCs w:val="28"/>
        </w:rPr>
        <w:t xml:space="preserve"> целях обеспечения конституционных прав граждан на личные обращения в органы местного самоуправления</w:t>
      </w:r>
      <w:r w:rsidR="00D70D1D">
        <w:rPr>
          <w:sz w:val="28"/>
          <w:szCs w:val="28"/>
        </w:rPr>
        <w:t>:</w:t>
      </w:r>
    </w:p>
    <w:p w:rsidR="00391069" w:rsidRPr="00335BFE" w:rsidRDefault="00391069" w:rsidP="00E27891">
      <w:pPr>
        <w:pStyle w:val="ab"/>
        <w:jc w:val="both"/>
        <w:rPr>
          <w:sz w:val="28"/>
          <w:szCs w:val="28"/>
        </w:rPr>
      </w:pPr>
    </w:p>
    <w:p w:rsidR="00391069" w:rsidRPr="00335BFE" w:rsidRDefault="00391069" w:rsidP="00E2789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личного приёма граждан главой округа, первым заместителем главы округа, заместителями главы округа. </w:t>
      </w:r>
    </w:p>
    <w:p w:rsidR="00391069" w:rsidRPr="00335BFE" w:rsidRDefault="00391069" w:rsidP="00E2789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>Выездные личные приемы граждан в населенные пункты округа проводить по согласованию</w:t>
      </w:r>
      <w:r w:rsidR="009333DB">
        <w:rPr>
          <w:rFonts w:ascii="Times New Roman" w:hAnsi="Times New Roman" w:cs="Times New Roman"/>
          <w:sz w:val="28"/>
          <w:szCs w:val="28"/>
        </w:rPr>
        <w:t xml:space="preserve"> с главой округа</w:t>
      </w:r>
      <w:r w:rsidRPr="00335BFE">
        <w:rPr>
          <w:rFonts w:ascii="Times New Roman" w:hAnsi="Times New Roman" w:cs="Times New Roman"/>
          <w:sz w:val="28"/>
          <w:szCs w:val="28"/>
        </w:rPr>
        <w:t xml:space="preserve">, с обязательным размещением информации о дате, времени и месте проведения выездных личных приемов на официальном сайте </w:t>
      </w:r>
      <w:r w:rsidR="000808F2" w:rsidRPr="00335BF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335BFE">
        <w:rPr>
          <w:rFonts w:ascii="Times New Roman" w:hAnsi="Times New Roman" w:cs="Times New Roman"/>
          <w:sz w:val="28"/>
          <w:szCs w:val="28"/>
        </w:rPr>
        <w:t xml:space="preserve"> и иных средствах массовой информации.</w:t>
      </w:r>
    </w:p>
    <w:p w:rsidR="00335BFE" w:rsidRDefault="00391069" w:rsidP="00E2789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>Установить, что в случае отсутствия (отпуск, командировка, временная нетрудоспособность) должностных лиц, проводящих прием граждан, прием осуществляют лица, исполняющие их обязанности.</w:t>
      </w:r>
    </w:p>
    <w:p w:rsidR="00F511B8" w:rsidRPr="00F511B8" w:rsidRDefault="00F511B8" w:rsidP="00E2789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11B8">
        <w:rPr>
          <w:rFonts w:ascii="Times New Roman" w:hAnsi="Times New Roman" w:cs="Times New Roman"/>
          <w:sz w:val="28"/>
          <w:szCs w:val="28"/>
        </w:rPr>
        <w:t>Признать утратившими силу распоряжения администрации округа от 17.01.2023 № 19-р «</w:t>
      </w:r>
      <w:r w:rsidRPr="00F511B8">
        <w:rPr>
          <w:rFonts w:ascii="Times New Roman" w:hAnsi="Times New Roman" w:cs="Times New Roman"/>
          <w:bCs/>
          <w:sz w:val="28"/>
          <w:szCs w:val="28"/>
        </w:rPr>
        <w:t xml:space="preserve">О графике личного приёма граждан», от 05.05.2023 № 118-р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распоряжение от 17.01.2023 № 19-р».</w:t>
      </w:r>
    </w:p>
    <w:p w:rsidR="000808F2" w:rsidRPr="00335BFE" w:rsidRDefault="000808F2" w:rsidP="00E2789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>Н</w:t>
      </w:r>
      <w:r w:rsidR="00391069" w:rsidRPr="00335BFE">
        <w:rPr>
          <w:rFonts w:ascii="Times New Roman" w:hAnsi="Times New Roman" w:cs="Times New Roman"/>
          <w:sz w:val="28"/>
          <w:szCs w:val="28"/>
        </w:rPr>
        <w:t xml:space="preserve">астоящее распоряжение </w:t>
      </w:r>
      <w:r w:rsidR="00335BFE" w:rsidRPr="00335BFE">
        <w:rPr>
          <w:rFonts w:ascii="Times New Roman" w:hAnsi="Times New Roman" w:cs="Times New Roman"/>
          <w:sz w:val="28"/>
          <w:szCs w:val="28"/>
        </w:rPr>
        <w:t>подлежит офици</w:t>
      </w:r>
      <w:r w:rsidR="000F168C">
        <w:rPr>
          <w:rFonts w:ascii="Times New Roman" w:hAnsi="Times New Roman" w:cs="Times New Roman"/>
          <w:sz w:val="28"/>
          <w:szCs w:val="28"/>
        </w:rPr>
        <w:t>альному опубликованию в газете «</w:t>
      </w:r>
      <w:r w:rsidR="00335BFE" w:rsidRPr="00335BFE">
        <w:rPr>
          <w:rFonts w:ascii="Times New Roman" w:hAnsi="Times New Roman" w:cs="Times New Roman"/>
          <w:sz w:val="28"/>
          <w:szCs w:val="28"/>
        </w:rPr>
        <w:t>Междуречье</w:t>
      </w:r>
      <w:r w:rsidR="000F168C">
        <w:rPr>
          <w:rFonts w:ascii="Times New Roman" w:hAnsi="Times New Roman" w:cs="Times New Roman"/>
          <w:sz w:val="28"/>
          <w:szCs w:val="28"/>
        </w:rPr>
        <w:t>»</w:t>
      </w:r>
      <w:r w:rsidR="00335BFE" w:rsidRPr="00335BF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D70D1D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</w:t>
      </w:r>
      <w:r w:rsidR="00335BFE" w:rsidRPr="00335BFE">
        <w:rPr>
          <w:rFonts w:ascii="Times New Roman" w:hAnsi="Times New Roman" w:cs="Times New Roman"/>
          <w:sz w:val="28"/>
          <w:szCs w:val="28"/>
        </w:rPr>
        <w:t>округа в информацио</w:t>
      </w:r>
      <w:r w:rsidR="000F168C"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="00335BFE" w:rsidRPr="00335BFE">
        <w:rPr>
          <w:rFonts w:ascii="Times New Roman" w:hAnsi="Times New Roman" w:cs="Times New Roman"/>
          <w:sz w:val="28"/>
          <w:szCs w:val="28"/>
        </w:rPr>
        <w:t>Интернет</w:t>
      </w:r>
      <w:r w:rsidR="000F168C">
        <w:rPr>
          <w:rFonts w:ascii="Times New Roman" w:hAnsi="Times New Roman" w:cs="Times New Roman"/>
          <w:sz w:val="28"/>
          <w:szCs w:val="28"/>
        </w:rPr>
        <w:t>»</w:t>
      </w:r>
      <w:r w:rsidR="00335BFE" w:rsidRPr="00335BFE">
        <w:rPr>
          <w:rFonts w:ascii="Times New Roman" w:hAnsi="Times New Roman" w:cs="Times New Roman"/>
          <w:sz w:val="28"/>
          <w:szCs w:val="28"/>
        </w:rPr>
        <w:t>.</w:t>
      </w:r>
    </w:p>
    <w:p w:rsidR="00391069" w:rsidRPr="00335BFE" w:rsidRDefault="00391069" w:rsidP="00E2789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>Контроль  исполнения настоящего распоряжения оставляю за собой.</w:t>
      </w:r>
    </w:p>
    <w:p w:rsidR="000F168C" w:rsidRDefault="000F168C" w:rsidP="00E278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168C" w:rsidRDefault="000F168C" w:rsidP="000F1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8C" w:rsidRDefault="000F168C" w:rsidP="000F1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891" w:rsidRDefault="00391069" w:rsidP="00391069">
      <w:pPr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8F2" w:rsidRPr="00335BFE">
        <w:rPr>
          <w:rFonts w:ascii="Times New Roman" w:hAnsi="Times New Roman" w:cs="Times New Roman"/>
          <w:sz w:val="28"/>
          <w:szCs w:val="28"/>
        </w:rPr>
        <w:t>округа</w:t>
      </w:r>
      <w:r w:rsidRPr="00335BF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27891">
        <w:rPr>
          <w:rFonts w:ascii="Times New Roman" w:hAnsi="Times New Roman" w:cs="Times New Roman"/>
          <w:sz w:val="28"/>
          <w:szCs w:val="28"/>
        </w:rPr>
        <w:t xml:space="preserve">   </w:t>
      </w:r>
      <w:r w:rsidRPr="00335B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34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5BFE">
        <w:rPr>
          <w:rFonts w:ascii="Times New Roman" w:hAnsi="Times New Roman" w:cs="Times New Roman"/>
          <w:sz w:val="28"/>
          <w:szCs w:val="28"/>
        </w:rPr>
        <w:t xml:space="preserve"> </w:t>
      </w:r>
      <w:r w:rsidR="009734AF">
        <w:rPr>
          <w:rFonts w:ascii="Times New Roman" w:hAnsi="Times New Roman" w:cs="Times New Roman"/>
          <w:sz w:val="28"/>
          <w:szCs w:val="28"/>
        </w:rPr>
        <w:t>С.А. Кузнецов</w:t>
      </w:r>
    </w:p>
    <w:p w:rsidR="00E27891" w:rsidRDefault="00E2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1069" w:rsidRPr="00335BFE" w:rsidRDefault="00391069" w:rsidP="000F168C">
      <w:pPr>
        <w:spacing w:after="0" w:line="240" w:lineRule="auto"/>
        <w:ind w:left="6521" w:right="-142"/>
        <w:jc w:val="right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91069" w:rsidRPr="00335BFE" w:rsidRDefault="00391069" w:rsidP="000F168C">
      <w:pPr>
        <w:spacing w:after="0" w:line="240" w:lineRule="auto"/>
        <w:ind w:left="6521" w:right="-142"/>
        <w:jc w:val="right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0808F2" w:rsidRPr="00335BFE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391069" w:rsidRPr="00335BFE" w:rsidRDefault="00391069" w:rsidP="000F168C">
      <w:pPr>
        <w:spacing w:after="0" w:line="240" w:lineRule="auto"/>
        <w:ind w:left="6521" w:right="-142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35BFE">
        <w:rPr>
          <w:rFonts w:ascii="Times New Roman" w:hAnsi="Times New Roman" w:cs="Times New Roman"/>
          <w:sz w:val="28"/>
          <w:szCs w:val="28"/>
        </w:rPr>
        <w:t xml:space="preserve">от </w:t>
      </w:r>
      <w:r w:rsidR="00E27891" w:rsidRPr="00E27891">
        <w:rPr>
          <w:rFonts w:ascii="Times New Roman" w:hAnsi="Times New Roman" w:cs="Times New Roman"/>
          <w:sz w:val="28"/>
          <w:szCs w:val="28"/>
        </w:rPr>
        <w:t>17.10.2024 № 406-р</w:t>
      </w:r>
    </w:p>
    <w:p w:rsidR="00391069" w:rsidRPr="000808F2" w:rsidRDefault="00391069" w:rsidP="00391069">
      <w:pPr>
        <w:pStyle w:val="aa"/>
        <w:tabs>
          <w:tab w:val="left" w:pos="9356"/>
        </w:tabs>
        <w:spacing w:before="0" w:after="0"/>
        <w:ind w:left="6521" w:right="0" w:firstLine="0"/>
      </w:pPr>
    </w:p>
    <w:p w:rsidR="00391069" w:rsidRPr="000808F2" w:rsidRDefault="00391069" w:rsidP="00391069">
      <w:pPr>
        <w:pStyle w:val="ab"/>
        <w:ind w:firstLine="0"/>
      </w:pPr>
    </w:p>
    <w:p w:rsidR="00391069" w:rsidRPr="00335BFE" w:rsidRDefault="00391069" w:rsidP="00391069">
      <w:pPr>
        <w:pStyle w:val="a9"/>
        <w:tabs>
          <w:tab w:val="clear" w:pos="7796"/>
        </w:tabs>
        <w:spacing w:before="0"/>
        <w:rPr>
          <w:sz w:val="28"/>
          <w:szCs w:val="28"/>
        </w:rPr>
      </w:pPr>
      <w:r w:rsidRPr="00335BFE">
        <w:rPr>
          <w:sz w:val="28"/>
          <w:szCs w:val="28"/>
        </w:rPr>
        <w:t xml:space="preserve">Г </w:t>
      </w:r>
      <w:proofErr w:type="gramStart"/>
      <w:r w:rsidRPr="00335BFE">
        <w:rPr>
          <w:sz w:val="28"/>
          <w:szCs w:val="28"/>
        </w:rPr>
        <w:t>Р</w:t>
      </w:r>
      <w:proofErr w:type="gramEnd"/>
      <w:r w:rsidRPr="00335BFE">
        <w:rPr>
          <w:sz w:val="28"/>
          <w:szCs w:val="28"/>
        </w:rPr>
        <w:t xml:space="preserve"> А Ф И К</w:t>
      </w:r>
    </w:p>
    <w:p w:rsidR="00391069" w:rsidRPr="00335BFE" w:rsidRDefault="00391069" w:rsidP="00391069">
      <w:pPr>
        <w:pStyle w:val="a9"/>
        <w:tabs>
          <w:tab w:val="clear" w:pos="7796"/>
        </w:tabs>
        <w:spacing w:before="0"/>
        <w:rPr>
          <w:sz w:val="28"/>
          <w:szCs w:val="28"/>
        </w:rPr>
      </w:pPr>
      <w:r w:rsidRPr="00335BFE">
        <w:rPr>
          <w:sz w:val="28"/>
          <w:szCs w:val="28"/>
        </w:rPr>
        <w:t xml:space="preserve">личного приёма граждан </w:t>
      </w:r>
    </w:p>
    <w:p w:rsidR="00391069" w:rsidRPr="00335BFE" w:rsidRDefault="00391069" w:rsidP="003910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35"/>
        <w:gridCol w:w="1843"/>
        <w:gridCol w:w="1842"/>
      </w:tblGrid>
      <w:tr w:rsidR="00391069" w:rsidRPr="00335BFE" w:rsidTr="000F16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9" w:rsidRDefault="00391069" w:rsidP="0008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35BFE" w:rsidRPr="00335BFE" w:rsidRDefault="00335BFE" w:rsidP="0008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9" w:rsidRPr="00335BFE" w:rsidRDefault="00391069" w:rsidP="0008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9" w:rsidRPr="00335BFE" w:rsidRDefault="00391069" w:rsidP="0008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Дни приёма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9" w:rsidRPr="00335BFE" w:rsidRDefault="00391069" w:rsidP="000808F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91069" w:rsidRPr="00335BFE" w:rsidTr="000F16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9" w:rsidRPr="00335BFE" w:rsidRDefault="009734AF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 Александрович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9" w:rsidRPr="00335BFE" w:rsidRDefault="00391069" w:rsidP="0008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08F2" w:rsidRPr="00335BF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391069" w:rsidRPr="00335BFE" w:rsidRDefault="00391069" w:rsidP="0008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9" w:rsidRPr="00335BFE" w:rsidRDefault="009734AF" w:rsidP="0008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и      третий </w:t>
            </w:r>
          </w:p>
          <w:p w:rsidR="00391069" w:rsidRPr="00335BFE" w:rsidRDefault="000808F2" w:rsidP="0008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391069" w:rsidRPr="00335BFE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391069" w:rsidRPr="00335BFE" w:rsidRDefault="00391069" w:rsidP="0008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9" w:rsidRPr="00335BFE" w:rsidRDefault="00391069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8F2" w:rsidRPr="00335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 w:rsidR="000808F2" w:rsidRPr="00335B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808F2" w:rsidRPr="00335BFE" w:rsidTr="000F16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2" w:rsidRPr="00335BFE" w:rsidRDefault="000808F2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 xml:space="preserve">Киселёв </w:t>
            </w:r>
          </w:p>
          <w:p w:rsidR="000808F2" w:rsidRPr="00335BFE" w:rsidRDefault="000808F2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2" w:rsidRPr="00335BFE" w:rsidRDefault="000808F2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E" w:rsidRPr="00335BFE" w:rsidRDefault="00335BFE" w:rsidP="0033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="000F168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</w:p>
          <w:p w:rsidR="00335BFE" w:rsidRPr="00335BFE" w:rsidRDefault="00335BFE" w:rsidP="0033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среду</w:t>
            </w:r>
          </w:p>
          <w:p w:rsidR="00335BFE" w:rsidRPr="00335BFE" w:rsidRDefault="00335BFE" w:rsidP="0033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0808F2" w:rsidRPr="00335BFE" w:rsidRDefault="000808F2" w:rsidP="0033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2" w:rsidRPr="00335BFE" w:rsidRDefault="000808F2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</w:tr>
      <w:tr w:rsidR="000808F2" w:rsidRPr="00335BFE" w:rsidTr="00861801">
        <w:trPr>
          <w:trHeight w:val="11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2" w:rsidRPr="00335BFE" w:rsidRDefault="000808F2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</w:t>
            </w:r>
          </w:p>
          <w:p w:rsidR="000808F2" w:rsidRPr="00335BFE" w:rsidRDefault="000808F2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2" w:rsidRPr="00335BFE" w:rsidRDefault="000808F2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 (инвестиционный уполномоченный)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E" w:rsidRPr="00335BFE" w:rsidRDefault="00335BFE" w:rsidP="0033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  <w:p w:rsidR="00335BFE" w:rsidRPr="00335BFE" w:rsidRDefault="00335BFE" w:rsidP="0033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вторник месяца</w:t>
            </w:r>
          </w:p>
          <w:p w:rsidR="000808F2" w:rsidRPr="00335BFE" w:rsidRDefault="000808F2" w:rsidP="0033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2" w:rsidRPr="00335BFE" w:rsidRDefault="000808F2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E"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</w:tr>
      <w:tr w:rsidR="00861801" w:rsidRPr="00335BFE" w:rsidTr="00861801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01" w:rsidRPr="00335BFE" w:rsidRDefault="00861801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Людмила Анатольевна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01" w:rsidRPr="00335BFE" w:rsidRDefault="00861801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округа по социальным вопросам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01" w:rsidRPr="00335BFE" w:rsidRDefault="009734AF" w:rsidP="0033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1801">
              <w:rPr>
                <w:rFonts w:ascii="Times New Roman" w:hAnsi="Times New Roman" w:cs="Times New Roman"/>
                <w:sz w:val="28"/>
                <w:szCs w:val="28"/>
              </w:rPr>
              <w:t>аждый четверг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01" w:rsidRPr="00335BFE" w:rsidRDefault="00861801" w:rsidP="0008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</w:tbl>
    <w:p w:rsidR="00A1789E" w:rsidRPr="00335BFE" w:rsidRDefault="00A1789E" w:rsidP="006955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1789E" w:rsidRPr="00335BFE" w:rsidSect="00E278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2A9"/>
    <w:rsid w:val="00031870"/>
    <w:rsid w:val="000808F2"/>
    <w:rsid w:val="000B6F2E"/>
    <w:rsid w:val="000F168C"/>
    <w:rsid w:val="00156615"/>
    <w:rsid w:val="001920A7"/>
    <w:rsid w:val="001A271B"/>
    <w:rsid w:val="001B72A9"/>
    <w:rsid w:val="001D5B73"/>
    <w:rsid w:val="001F7444"/>
    <w:rsid w:val="0025026A"/>
    <w:rsid w:val="00251234"/>
    <w:rsid w:val="0027187E"/>
    <w:rsid w:val="002A25A7"/>
    <w:rsid w:val="002C3C70"/>
    <w:rsid w:val="002F2502"/>
    <w:rsid w:val="0031259E"/>
    <w:rsid w:val="0032308E"/>
    <w:rsid w:val="00324A88"/>
    <w:rsid w:val="00335BFE"/>
    <w:rsid w:val="0035320E"/>
    <w:rsid w:val="00391069"/>
    <w:rsid w:val="003F313D"/>
    <w:rsid w:val="004610EE"/>
    <w:rsid w:val="0056572D"/>
    <w:rsid w:val="005B0B2F"/>
    <w:rsid w:val="005E1690"/>
    <w:rsid w:val="0069557B"/>
    <w:rsid w:val="006F7A15"/>
    <w:rsid w:val="00825EEC"/>
    <w:rsid w:val="008568F2"/>
    <w:rsid w:val="00861801"/>
    <w:rsid w:val="00874830"/>
    <w:rsid w:val="0088632A"/>
    <w:rsid w:val="008A0338"/>
    <w:rsid w:val="008B50F2"/>
    <w:rsid w:val="00901C1A"/>
    <w:rsid w:val="009333DB"/>
    <w:rsid w:val="009433BF"/>
    <w:rsid w:val="00964479"/>
    <w:rsid w:val="009734AF"/>
    <w:rsid w:val="009A6D7C"/>
    <w:rsid w:val="00A11057"/>
    <w:rsid w:val="00A176CE"/>
    <w:rsid w:val="00A1789E"/>
    <w:rsid w:val="00A25901"/>
    <w:rsid w:val="00A80206"/>
    <w:rsid w:val="00AA7C48"/>
    <w:rsid w:val="00AB3405"/>
    <w:rsid w:val="00AF1B93"/>
    <w:rsid w:val="00B31F2D"/>
    <w:rsid w:val="00C726AD"/>
    <w:rsid w:val="00C9112C"/>
    <w:rsid w:val="00CB55CF"/>
    <w:rsid w:val="00CE4466"/>
    <w:rsid w:val="00D70D1D"/>
    <w:rsid w:val="00D91FC0"/>
    <w:rsid w:val="00DE0B63"/>
    <w:rsid w:val="00E10ABE"/>
    <w:rsid w:val="00E27891"/>
    <w:rsid w:val="00E57148"/>
    <w:rsid w:val="00E62DC0"/>
    <w:rsid w:val="00E913ED"/>
    <w:rsid w:val="00EC284C"/>
    <w:rsid w:val="00F46DB1"/>
    <w:rsid w:val="00F511B8"/>
    <w:rsid w:val="00F6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3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B55C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17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9">
    <w:name w:val="Дата постановления"/>
    <w:basedOn w:val="a"/>
    <w:next w:val="aa"/>
    <w:rsid w:val="00391069"/>
    <w:pPr>
      <w:tabs>
        <w:tab w:val="left" w:pos="7796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постановления"/>
    <w:basedOn w:val="a"/>
    <w:next w:val="ab"/>
    <w:rsid w:val="00391069"/>
    <w:pPr>
      <w:overflowPunct w:val="0"/>
      <w:autoSpaceDE w:val="0"/>
      <w:autoSpaceDN w:val="0"/>
      <w:adjustRightInd w:val="0"/>
      <w:spacing w:before="240" w:after="960" w:line="240" w:lineRule="auto"/>
      <w:ind w:right="5102" w:firstLine="709"/>
      <w:textAlignment w:val="baseline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b">
    <w:name w:val="Текст постановления"/>
    <w:basedOn w:val="a"/>
    <w:rsid w:val="00391069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3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GENNADYI</dc:creator>
  <cp:lastModifiedBy>User</cp:lastModifiedBy>
  <cp:revision>18</cp:revision>
  <cp:lastPrinted>2024-10-25T09:12:00Z</cp:lastPrinted>
  <dcterms:created xsi:type="dcterms:W3CDTF">2023-01-12T08:10:00Z</dcterms:created>
  <dcterms:modified xsi:type="dcterms:W3CDTF">2024-10-25T09:13:00Z</dcterms:modified>
</cp:coreProperties>
</file>