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B" w:rsidRDefault="00D91526" w:rsidP="002706AE">
      <w:pPr>
        <w:ind w:left="3828" w:right="3826" w:firstLine="425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DE4" w:rsidRDefault="006B4DE4" w:rsidP="002706AE">
      <w:pPr>
        <w:ind w:left="3828" w:right="3826" w:firstLine="425"/>
        <w:jc w:val="center"/>
        <w:rPr>
          <w:b/>
        </w:rPr>
      </w:pPr>
    </w:p>
    <w:p w:rsidR="006B4DE4" w:rsidRDefault="006B4DE4" w:rsidP="002706AE">
      <w:pPr>
        <w:ind w:left="3828" w:right="3826" w:firstLine="425"/>
        <w:jc w:val="center"/>
        <w:rPr>
          <w:b/>
        </w:rPr>
      </w:pPr>
    </w:p>
    <w:p w:rsidR="006B4DE4" w:rsidRDefault="006B4DE4" w:rsidP="002706AE">
      <w:pPr>
        <w:ind w:left="3828" w:right="3826" w:firstLine="425"/>
        <w:jc w:val="center"/>
        <w:rPr>
          <w:b/>
        </w:rPr>
      </w:pPr>
    </w:p>
    <w:p w:rsidR="001E129B" w:rsidRDefault="00C07699" w:rsidP="002706AE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>АДМИНИСТРАЦИЯ</w:t>
      </w:r>
    </w:p>
    <w:p w:rsidR="001E129B" w:rsidRDefault="003A655B" w:rsidP="002706AE">
      <w:pPr>
        <w:jc w:val="center"/>
        <w:rPr>
          <w:b/>
        </w:rPr>
      </w:pPr>
      <w:r>
        <w:rPr>
          <w:b/>
        </w:rPr>
        <w:t xml:space="preserve">МЕЖДУРЕЧЕНСКОГО МУНИЦИПАЛЬНОГО </w:t>
      </w:r>
      <w:r w:rsidR="00EC60C9">
        <w:rPr>
          <w:b/>
        </w:rPr>
        <w:t>ОКРУГА</w:t>
      </w:r>
    </w:p>
    <w:p w:rsidR="001E129B" w:rsidRDefault="003A655B" w:rsidP="002706AE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 xml:space="preserve">ВОЛОГОДСКОЙ </w:t>
      </w:r>
      <w:r w:rsidR="001E129B">
        <w:rPr>
          <w:lang w:val="ru-RU"/>
        </w:rPr>
        <w:t>ОБЛАСТИ</w:t>
      </w:r>
    </w:p>
    <w:p w:rsidR="001E129B" w:rsidRDefault="001E129B" w:rsidP="002706AE"/>
    <w:p w:rsidR="001E129B" w:rsidRPr="0021739C" w:rsidRDefault="000C5B73" w:rsidP="002706AE">
      <w:pPr>
        <w:pStyle w:val="1"/>
        <w:spacing w:line="240" w:lineRule="auto"/>
        <w:jc w:val="center"/>
        <w:rPr>
          <w:lang w:val="ru-RU"/>
        </w:rPr>
      </w:pPr>
      <w:r w:rsidRPr="0021739C">
        <w:rPr>
          <w:lang w:val="ru-RU"/>
        </w:rPr>
        <w:t>ПОСТАНОВЛЕНИЕ</w:t>
      </w:r>
    </w:p>
    <w:p w:rsidR="001E129B" w:rsidRPr="001E129B" w:rsidRDefault="001E129B" w:rsidP="001E129B"/>
    <w:p w:rsidR="002F35D4" w:rsidRDefault="002706AE" w:rsidP="002F35D4">
      <w:pPr>
        <w:shd w:val="clear" w:color="auto" w:fill="FFFFFF"/>
        <w:rPr>
          <w:szCs w:val="28"/>
          <w:u w:val="single"/>
        </w:rPr>
      </w:pPr>
      <w:r>
        <w:rPr>
          <w:szCs w:val="28"/>
          <w:u w:val="single"/>
        </w:rPr>
        <w:t>О</w:t>
      </w:r>
      <w:r w:rsidR="0039069A">
        <w:rPr>
          <w:szCs w:val="28"/>
          <w:u w:val="single"/>
        </w:rPr>
        <w:t xml:space="preserve">т </w:t>
      </w:r>
      <w:r>
        <w:rPr>
          <w:szCs w:val="28"/>
          <w:u w:val="single"/>
        </w:rPr>
        <w:t>08</w:t>
      </w:r>
      <w:r w:rsidR="0039069A">
        <w:rPr>
          <w:szCs w:val="28"/>
          <w:u w:val="single"/>
        </w:rPr>
        <w:t>.05.2024</w:t>
      </w:r>
      <w:r>
        <w:rPr>
          <w:szCs w:val="28"/>
          <w:u w:val="single"/>
        </w:rPr>
        <w:t xml:space="preserve"> </w:t>
      </w:r>
      <w:r w:rsidR="002F35D4">
        <w:rPr>
          <w:szCs w:val="28"/>
          <w:u w:val="single"/>
        </w:rPr>
        <w:t>№</w:t>
      </w:r>
      <w:r w:rsidR="0039069A">
        <w:rPr>
          <w:szCs w:val="28"/>
          <w:u w:val="single"/>
        </w:rPr>
        <w:t xml:space="preserve"> </w:t>
      </w:r>
      <w:r>
        <w:rPr>
          <w:szCs w:val="28"/>
          <w:u w:val="single"/>
        </w:rPr>
        <w:t>305</w:t>
      </w:r>
    </w:p>
    <w:p w:rsidR="00602F88" w:rsidRDefault="002706AE" w:rsidP="00E463E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F35D4" w:rsidRPr="00D94D72">
        <w:rPr>
          <w:sz w:val="24"/>
          <w:szCs w:val="24"/>
        </w:rPr>
        <w:t>с. Шуйское</w:t>
      </w:r>
    </w:p>
    <w:p w:rsidR="002F35D4" w:rsidRPr="002F35D4" w:rsidRDefault="002F35D4" w:rsidP="002F35D4">
      <w:pPr>
        <w:shd w:val="clear" w:color="auto" w:fill="FFFFFF"/>
        <w:rPr>
          <w:sz w:val="24"/>
          <w:szCs w:val="24"/>
        </w:rPr>
      </w:pPr>
    </w:p>
    <w:p w:rsidR="0074466A" w:rsidRDefault="0088618F" w:rsidP="009E2577">
      <w:pPr>
        <w:jc w:val="center"/>
        <w:rPr>
          <w:szCs w:val="28"/>
        </w:rPr>
      </w:pPr>
      <w:r>
        <w:rPr>
          <w:szCs w:val="28"/>
        </w:rPr>
        <w:t>О</w:t>
      </w:r>
      <w:r w:rsidR="00A53A45">
        <w:rPr>
          <w:szCs w:val="28"/>
        </w:rPr>
        <w:t xml:space="preserve"> внесении изменений</w:t>
      </w:r>
      <w:r w:rsidR="0074466A">
        <w:rPr>
          <w:szCs w:val="28"/>
        </w:rPr>
        <w:t>в постановление</w:t>
      </w:r>
      <w:r w:rsidR="00F165FF">
        <w:rPr>
          <w:szCs w:val="28"/>
        </w:rPr>
        <w:t>о</w:t>
      </w:r>
      <w:r w:rsidR="0039069A">
        <w:rPr>
          <w:szCs w:val="28"/>
        </w:rPr>
        <w:t>т 20.06.2023 № 414</w:t>
      </w:r>
    </w:p>
    <w:p w:rsidR="009E2577" w:rsidRDefault="009E2577" w:rsidP="009E2577">
      <w:pPr>
        <w:jc w:val="center"/>
        <w:rPr>
          <w:szCs w:val="28"/>
        </w:rPr>
      </w:pPr>
      <w:r w:rsidRPr="009E2577">
        <w:rPr>
          <w:szCs w:val="28"/>
        </w:rPr>
        <w:t>«О создании межведомственной группы экстренного реагирования по фактам семейного неблагополучия, а также выявления несовершеннолетних, находящихся в социально опасном положении, на территории Междуреченского муниципального округа»</w:t>
      </w:r>
    </w:p>
    <w:p w:rsidR="002D7766" w:rsidRDefault="002D7766" w:rsidP="003C71B6">
      <w:pPr>
        <w:jc w:val="both"/>
        <w:rPr>
          <w:szCs w:val="28"/>
        </w:rPr>
      </w:pPr>
    </w:p>
    <w:p w:rsidR="002706AE" w:rsidRDefault="002706AE" w:rsidP="001E129B"/>
    <w:p w:rsidR="001E129B" w:rsidRDefault="005120EB" w:rsidP="001E129B">
      <w:pPr>
        <w:rPr>
          <w:b/>
        </w:rPr>
      </w:pPr>
      <w:r w:rsidRPr="005120EB">
        <w:t xml:space="preserve">Администрация </w:t>
      </w:r>
      <w:r w:rsidR="00EC60C9">
        <w:t xml:space="preserve">округа </w:t>
      </w:r>
      <w:r w:rsidR="00DB48BF" w:rsidRPr="00DB48BF">
        <w:rPr>
          <w:b/>
        </w:rPr>
        <w:t>ПОСТАНОВЛЯ</w:t>
      </w:r>
      <w:r w:rsidR="00E035FD">
        <w:rPr>
          <w:b/>
        </w:rPr>
        <w:t>ЕТ</w:t>
      </w:r>
      <w:r w:rsidR="00DB48BF" w:rsidRPr="00DB48BF">
        <w:rPr>
          <w:b/>
        </w:rPr>
        <w:t>:</w:t>
      </w:r>
    </w:p>
    <w:p w:rsidR="00054AEE" w:rsidRPr="00DB48BF" w:rsidRDefault="00054AEE" w:rsidP="001E129B">
      <w:pPr>
        <w:rPr>
          <w:b/>
        </w:rPr>
      </w:pPr>
    </w:p>
    <w:p w:rsidR="0088618F" w:rsidRDefault="00375B78" w:rsidP="009E2577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</w:pPr>
      <w:r>
        <w:t xml:space="preserve">Внести в </w:t>
      </w:r>
      <w:r w:rsidR="009E2577">
        <w:t>С</w:t>
      </w:r>
      <w:r w:rsidR="009E2577" w:rsidRPr="009E2577">
        <w:t>остав межведомственной группы экстренного реагирования по фактам семейного неблагополучия, а также выявления несовершеннолетних, находящихся в социально опасном положении, на территории Междуреченского муниципального округа</w:t>
      </w:r>
      <w:r w:rsidR="009E2577">
        <w:t xml:space="preserve">, утвержденный </w:t>
      </w:r>
      <w:r>
        <w:t>постановление</w:t>
      </w:r>
      <w:r w:rsidR="009E2577">
        <w:t>м</w:t>
      </w:r>
      <w:r>
        <w:t xml:space="preserve"> администрации </w:t>
      </w:r>
      <w:r w:rsidR="0039069A">
        <w:t>округа от 20.06</w:t>
      </w:r>
      <w:r>
        <w:t xml:space="preserve">.2023 № </w:t>
      </w:r>
      <w:r w:rsidR="0039069A">
        <w:t>414</w:t>
      </w:r>
      <w:r>
        <w:t xml:space="preserve"> «О</w:t>
      </w:r>
      <w:r w:rsidR="0039069A">
        <w:t xml:space="preserve"> создании межведомственной группы экстренного реагирования по фактам семейного неблагополучия, а также выявления несовершеннолетних, находящихся в социально опасном положении, на территории Междуреченского муниципального округа»</w:t>
      </w:r>
      <w:r>
        <w:t xml:space="preserve">, изложив </w:t>
      </w:r>
      <w:r w:rsidR="009E2577">
        <w:t>его</w:t>
      </w:r>
      <w:r>
        <w:t xml:space="preserve"> в новой редакции</w:t>
      </w:r>
      <w:r w:rsidR="009E2577">
        <w:t xml:space="preserve"> согласно Приложению</w:t>
      </w:r>
      <w:r w:rsidR="00A16E82">
        <w:t xml:space="preserve"> к настоящему постановлению</w:t>
      </w:r>
      <w:r w:rsidR="0088618F">
        <w:t>.</w:t>
      </w:r>
    </w:p>
    <w:p w:rsidR="009E2577" w:rsidRDefault="009E2577" w:rsidP="009E2577">
      <w:pPr>
        <w:pStyle w:val="ConsPlusNormal"/>
        <w:numPr>
          <w:ilvl w:val="0"/>
          <w:numId w:val="1"/>
        </w:numPr>
        <w:ind w:left="0" w:firstLine="567"/>
        <w:jc w:val="both"/>
      </w:pPr>
      <w:r>
        <w:t xml:space="preserve">Внести в </w:t>
      </w:r>
      <w:r w:rsidRPr="009E2577">
        <w:t>Положение о межведомственной группе экстренного реагирования по фактам семейного неблагополучия, а также выявления несовершеннолетних, находящихся в социально опасном положении, на территории Междуреченского муниципального округа</w:t>
      </w:r>
      <w:r>
        <w:t>,</w:t>
      </w:r>
      <w:r w:rsidRPr="009E2577">
        <w:t xml:space="preserve"> утвержденн</w:t>
      </w:r>
      <w:r>
        <w:t>ое</w:t>
      </w:r>
      <w:r w:rsidRPr="009E2577">
        <w:t xml:space="preserve"> постановлением администрации округа от 20.06.2023 № 414 «О создании межведомственной группы экстренного реагирования по фактам семейного неблагополучия, а также выявления несовершеннолетних, находящихся в социально опасном положении, на территории Междуреченского муниципального округа»</w:t>
      </w:r>
      <w:r>
        <w:t xml:space="preserve">, следующие </w:t>
      </w:r>
      <w:r w:rsidRPr="009E2577">
        <w:t>изменения</w:t>
      </w:r>
      <w:r>
        <w:t>:</w:t>
      </w:r>
    </w:p>
    <w:p w:rsidR="009E2577" w:rsidRDefault="006F5E6A" w:rsidP="009E2577">
      <w:pPr>
        <w:pStyle w:val="ConsPlusNormal"/>
        <w:numPr>
          <w:ilvl w:val="1"/>
          <w:numId w:val="1"/>
        </w:numPr>
        <w:jc w:val="both"/>
      </w:pPr>
      <w:r>
        <w:t>В пункте 1.1. слово «района» заменить словом «округа»;</w:t>
      </w:r>
    </w:p>
    <w:p w:rsidR="006F5E6A" w:rsidRDefault="006F5E6A" w:rsidP="006F5E6A">
      <w:pPr>
        <w:pStyle w:val="ConsPlusNormal"/>
        <w:numPr>
          <w:ilvl w:val="1"/>
          <w:numId w:val="1"/>
        </w:numPr>
        <w:ind w:left="0" w:firstLine="567"/>
        <w:jc w:val="both"/>
      </w:pPr>
      <w:r>
        <w:t>В пунктах 3.2., 6.3., 6.10. слова «</w:t>
      </w:r>
      <w:r w:rsidRPr="006F5E6A">
        <w:t>ПДН ОП по ООТ Междуреченского муниципального района МО МВД России «</w:t>
      </w:r>
      <w:proofErr w:type="spellStart"/>
      <w:r w:rsidRPr="006F5E6A">
        <w:t>Грязовецкий</w:t>
      </w:r>
      <w:proofErr w:type="spellEnd"/>
      <w:r w:rsidRPr="006F5E6A">
        <w:t>»</w:t>
      </w:r>
      <w:r w:rsidR="002706AE">
        <w:t xml:space="preserve"> </w:t>
      </w:r>
      <w:r>
        <w:t>заменить словами «</w:t>
      </w:r>
      <w:r w:rsidRPr="006F5E6A">
        <w:t>инспектор ПДН ПП «Междуреченский» МО МВД России «</w:t>
      </w:r>
      <w:proofErr w:type="spellStart"/>
      <w:r w:rsidRPr="006F5E6A">
        <w:t>Грязовецкий</w:t>
      </w:r>
      <w:proofErr w:type="spellEnd"/>
      <w:r w:rsidRPr="006F5E6A">
        <w:t>»</w:t>
      </w:r>
      <w:r>
        <w:t>.</w:t>
      </w:r>
    </w:p>
    <w:p w:rsidR="002D7766" w:rsidRDefault="000E261D" w:rsidP="009E2577">
      <w:pPr>
        <w:pStyle w:val="ConsPlusNormal"/>
        <w:numPr>
          <w:ilvl w:val="0"/>
          <w:numId w:val="1"/>
        </w:numPr>
        <w:ind w:left="0" w:firstLine="567"/>
        <w:jc w:val="both"/>
      </w:pPr>
      <w:r>
        <w:lastRenderedPageBreak/>
        <w:t xml:space="preserve">Настоящее постановление </w:t>
      </w:r>
      <w:r w:rsidR="009E2577" w:rsidRPr="009E2577">
        <w:t>вступает в силу с момента его подписания</w:t>
      </w:r>
      <w:r w:rsidR="009E2577">
        <w:t xml:space="preserve">, </w:t>
      </w:r>
      <w:r>
        <w:t xml:space="preserve">подлежит размещению на официальном сайте Междуреченского муниципального округа </w:t>
      </w:r>
      <w:r w:rsidR="009448D7">
        <w:t>в информационно-телекоммуни</w:t>
      </w:r>
      <w:r w:rsidR="009E2577">
        <w:t>ка</w:t>
      </w:r>
      <w:r w:rsidR="009448D7">
        <w:t>ционной сети «Интернет»</w:t>
      </w:r>
      <w:r>
        <w:t>.</w:t>
      </w:r>
    </w:p>
    <w:p w:rsidR="000E261D" w:rsidRDefault="000E261D" w:rsidP="009E2577">
      <w:pPr>
        <w:ind w:firstLine="567"/>
      </w:pPr>
    </w:p>
    <w:p w:rsidR="002706AE" w:rsidRDefault="002706AE" w:rsidP="009E2577">
      <w:pPr>
        <w:ind w:firstLine="567"/>
      </w:pPr>
    </w:p>
    <w:p w:rsidR="000E261D" w:rsidRDefault="000E261D" w:rsidP="000E261D"/>
    <w:p w:rsidR="0039069A" w:rsidRDefault="0039069A" w:rsidP="009A197B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9A197B" w:rsidRDefault="0039069A" w:rsidP="009A197B">
      <w:pPr>
        <w:jc w:val="both"/>
      </w:pPr>
      <w:r>
        <w:rPr>
          <w:szCs w:val="28"/>
        </w:rPr>
        <w:t>г</w:t>
      </w:r>
      <w:r w:rsidR="009A197B">
        <w:rPr>
          <w:szCs w:val="28"/>
        </w:rPr>
        <w:t>лав</w:t>
      </w:r>
      <w:r>
        <w:rPr>
          <w:szCs w:val="28"/>
        </w:rPr>
        <w:t>ы</w:t>
      </w:r>
      <w:r w:rsidR="009A197B">
        <w:rPr>
          <w:szCs w:val="28"/>
        </w:rPr>
        <w:t xml:space="preserve"> округа                             </w:t>
      </w:r>
      <w:r>
        <w:rPr>
          <w:szCs w:val="28"/>
        </w:rPr>
        <w:t xml:space="preserve"> </w:t>
      </w:r>
      <w:r w:rsidR="001C12CA">
        <w:rPr>
          <w:szCs w:val="28"/>
        </w:rPr>
        <w:t xml:space="preserve">                                                       </w:t>
      </w:r>
      <w:r w:rsidR="002706AE">
        <w:rPr>
          <w:szCs w:val="28"/>
        </w:rPr>
        <w:t xml:space="preserve">        </w:t>
      </w:r>
      <w:proofErr w:type="spellStart"/>
      <w:r>
        <w:rPr>
          <w:szCs w:val="28"/>
        </w:rPr>
        <w:t>С.Н</w:t>
      </w:r>
      <w:r w:rsidR="002706AE">
        <w:t>.</w:t>
      </w:r>
      <w:r>
        <w:t>Киселёв</w:t>
      </w:r>
      <w:proofErr w:type="spellEnd"/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p w:rsidR="005413F1" w:rsidRDefault="005413F1" w:rsidP="009A197B">
      <w:pPr>
        <w:jc w:val="both"/>
      </w:pPr>
    </w:p>
    <w:p w:rsidR="00D91526" w:rsidRDefault="00D91526" w:rsidP="009A197B">
      <w:pPr>
        <w:jc w:val="both"/>
      </w:pPr>
    </w:p>
    <w:p w:rsidR="009448D7" w:rsidRDefault="009448D7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6F5E6A" w:rsidRDefault="006F5E6A" w:rsidP="009A197B">
      <w:pPr>
        <w:jc w:val="both"/>
      </w:pPr>
    </w:p>
    <w:p w:rsidR="00EB3AF8" w:rsidRDefault="00EB3AF8" w:rsidP="009A197B">
      <w:pPr>
        <w:ind w:left="6237"/>
        <w:jc w:val="both"/>
        <w:rPr>
          <w:sz w:val="24"/>
          <w:szCs w:val="24"/>
        </w:rPr>
      </w:pPr>
    </w:p>
    <w:p w:rsidR="00EB3AF8" w:rsidRDefault="00EB3AF8" w:rsidP="009A197B">
      <w:pPr>
        <w:ind w:left="6237"/>
        <w:jc w:val="both"/>
        <w:rPr>
          <w:sz w:val="24"/>
          <w:szCs w:val="24"/>
        </w:rPr>
      </w:pPr>
    </w:p>
    <w:p w:rsidR="00A16E82" w:rsidRDefault="00A16E82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6F5E6A" w:rsidRDefault="006F5E6A" w:rsidP="009A197B">
      <w:pPr>
        <w:ind w:left="6237"/>
        <w:jc w:val="both"/>
      </w:pPr>
    </w:p>
    <w:p w:rsidR="002706AE" w:rsidRDefault="00A53A45" w:rsidP="002706AE">
      <w:pPr>
        <w:ind w:left="6237"/>
        <w:jc w:val="right"/>
        <w:rPr>
          <w:sz w:val="24"/>
          <w:szCs w:val="24"/>
        </w:rPr>
      </w:pPr>
      <w:r w:rsidRPr="00A16E82">
        <w:rPr>
          <w:sz w:val="24"/>
          <w:szCs w:val="24"/>
        </w:rPr>
        <w:lastRenderedPageBreak/>
        <w:t xml:space="preserve">Приложение </w:t>
      </w:r>
    </w:p>
    <w:p w:rsidR="002706AE" w:rsidRDefault="002706AE" w:rsidP="002706AE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53A45" w:rsidRPr="00A16E82">
        <w:rPr>
          <w:sz w:val="24"/>
          <w:szCs w:val="24"/>
        </w:rPr>
        <w:t xml:space="preserve">постановлению администрации округа </w:t>
      </w:r>
    </w:p>
    <w:p w:rsidR="00A53A45" w:rsidRDefault="00A53A45" w:rsidP="002706AE">
      <w:pPr>
        <w:ind w:left="6237"/>
        <w:jc w:val="right"/>
        <w:rPr>
          <w:sz w:val="24"/>
          <w:szCs w:val="24"/>
        </w:rPr>
      </w:pPr>
      <w:r w:rsidRPr="00A16E82">
        <w:rPr>
          <w:sz w:val="24"/>
          <w:szCs w:val="24"/>
        </w:rPr>
        <w:t xml:space="preserve">от </w:t>
      </w:r>
      <w:r w:rsidR="002706AE">
        <w:rPr>
          <w:sz w:val="24"/>
          <w:szCs w:val="24"/>
        </w:rPr>
        <w:t>08</w:t>
      </w:r>
      <w:r>
        <w:rPr>
          <w:sz w:val="24"/>
          <w:szCs w:val="24"/>
        </w:rPr>
        <w:t>.05.2024</w:t>
      </w:r>
      <w:r w:rsidRPr="00A16E82">
        <w:rPr>
          <w:sz w:val="24"/>
          <w:szCs w:val="24"/>
        </w:rPr>
        <w:t xml:space="preserve"> № </w:t>
      </w:r>
      <w:r w:rsidR="002706AE">
        <w:rPr>
          <w:sz w:val="24"/>
          <w:szCs w:val="24"/>
        </w:rPr>
        <w:t>305</w:t>
      </w:r>
    </w:p>
    <w:p w:rsidR="00A53A45" w:rsidRDefault="00A53A45" w:rsidP="002706AE">
      <w:pPr>
        <w:ind w:left="6237"/>
        <w:jc w:val="right"/>
      </w:pPr>
    </w:p>
    <w:p w:rsidR="00A53A45" w:rsidRPr="005413F1" w:rsidRDefault="00A53A45" w:rsidP="002706AE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5413F1">
        <w:rPr>
          <w:sz w:val="24"/>
          <w:szCs w:val="24"/>
        </w:rPr>
        <w:t>УТВЕРЖДЕН</w:t>
      </w:r>
    </w:p>
    <w:p w:rsidR="00A53A45" w:rsidRPr="005413F1" w:rsidRDefault="00A53A45" w:rsidP="002706AE">
      <w:pPr>
        <w:ind w:firstLine="6237"/>
        <w:jc w:val="right"/>
        <w:rPr>
          <w:sz w:val="24"/>
          <w:szCs w:val="24"/>
        </w:rPr>
      </w:pPr>
      <w:r w:rsidRPr="005413F1">
        <w:rPr>
          <w:sz w:val="24"/>
          <w:szCs w:val="24"/>
        </w:rPr>
        <w:t>постановлением</w:t>
      </w:r>
    </w:p>
    <w:p w:rsidR="00A53A45" w:rsidRPr="005413F1" w:rsidRDefault="00A53A45" w:rsidP="002706AE">
      <w:pPr>
        <w:ind w:firstLine="6237"/>
        <w:jc w:val="right"/>
        <w:rPr>
          <w:sz w:val="24"/>
          <w:szCs w:val="24"/>
        </w:rPr>
      </w:pPr>
      <w:r w:rsidRPr="005413F1">
        <w:rPr>
          <w:sz w:val="24"/>
          <w:szCs w:val="24"/>
        </w:rPr>
        <w:t>администрации округа</w:t>
      </w:r>
    </w:p>
    <w:p w:rsidR="00A53A45" w:rsidRPr="005413F1" w:rsidRDefault="00A53A45" w:rsidP="002706AE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от 20.06.2023</w:t>
      </w:r>
      <w:r w:rsidRPr="005413F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414</w:t>
      </w:r>
    </w:p>
    <w:p w:rsidR="00A53A45" w:rsidRPr="005413F1" w:rsidRDefault="00A53A45" w:rsidP="002706AE">
      <w:pPr>
        <w:ind w:firstLine="6237"/>
        <w:jc w:val="right"/>
        <w:rPr>
          <w:sz w:val="24"/>
          <w:szCs w:val="24"/>
        </w:rPr>
      </w:pPr>
    </w:p>
    <w:p w:rsidR="00A53A45" w:rsidRPr="005413F1" w:rsidRDefault="00A53A45" w:rsidP="002706AE">
      <w:pPr>
        <w:ind w:firstLine="6237"/>
        <w:jc w:val="right"/>
        <w:rPr>
          <w:sz w:val="24"/>
          <w:szCs w:val="24"/>
        </w:rPr>
      </w:pPr>
      <w:r w:rsidRPr="005413F1">
        <w:rPr>
          <w:sz w:val="24"/>
          <w:szCs w:val="24"/>
        </w:rPr>
        <w:t>Приложение 2</w:t>
      </w:r>
    </w:p>
    <w:p w:rsidR="00A53A45" w:rsidRDefault="00A53A45" w:rsidP="00EB3AF8">
      <w:pPr>
        <w:ind w:firstLine="709"/>
        <w:jc w:val="center"/>
        <w:rPr>
          <w:b/>
        </w:rPr>
      </w:pPr>
      <w:bookmarkStart w:id="0" w:name="_GoBack"/>
      <w:bookmarkEnd w:id="0"/>
    </w:p>
    <w:p w:rsidR="00EB3AF8" w:rsidRPr="002B6465" w:rsidRDefault="00EB3AF8" w:rsidP="00EB3AF8">
      <w:pPr>
        <w:ind w:firstLine="709"/>
        <w:jc w:val="center"/>
        <w:rPr>
          <w:b/>
        </w:rPr>
      </w:pPr>
      <w:r>
        <w:rPr>
          <w:b/>
        </w:rPr>
        <w:t>Состав</w:t>
      </w:r>
    </w:p>
    <w:p w:rsidR="00EB3AF8" w:rsidRDefault="00EB3AF8" w:rsidP="00EB3AF8">
      <w:pPr>
        <w:ind w:firstLine="709"/>
        <w:jc w:val="center"/>
        <w:rPr>
          <w:b/>
        </w:rPr>
      </w:pPr>
      <w:r>
        <w:rPr>
          <w:b/>
        </w:rPr>
        <w:t xml:space="preserve">межведомственной </w:t>
      </w:r>
      <w:r w:rsidRPr="002B6465">
        <w:rPr>
          <w:b/>
        </w:rPr>
        <w:t>групп</w:t>
      </w:r>
      <w:r>
        <w:rPr>
          <w:b/>
        </w:rPr>
        <w:t>ы</w:t>
      </w:r>
      <w:r w:rsidRPr="002B6465">
        <w:rPr>
          <w:b/>
        </w:rPr>
        <w:t xml:space="preserve"> экстренного реагирования по фактам семейного неблагополучия, </w:t>
      </w:r>
      <w:r>
        <w:rPr>
          <w:b/>
        </w:rPr>
        <w:t xml:space="preserve">а также </w:t>
      </w:r>
      <w:r w:rsidRPr="002B6465">
        <w:rPr>
          <w:b/>
        </w:rPr>
        <w:t xml:space="preserve">выявления несовершеннолетних, находящихся в социально опасном положении, </w:t>
      </w:r>
      <w:r>
        <w:rPr>
          <w:b/>
        </w:rPr>
        <w:t xml:space="preserve">на территории </w:t>
      </w:r>
      <w:r w:rsidRPr="002B6465">
        <w:rPr>
          <w:b/>
        </w:rPr>
        <w:t>Междуреченского муниципального округ</w:t>
      </w:r>
      <w:r>
        <w:rPr>
          <w:b/>
        </w:rPr>
        <w:t>а</w:t>
      </w:r>
    </w:p>
    <w:p w:rsidR="00EB3AF8" w:rsidRPr="00EB3AF8" w:rsidRDefault="00EB3AF8" w:rsidP="00EB3AF8">
      <w:pPr>
        <w:ind w:firstLine="709"/>
        <w:jc w:val="center"/>
        <w:rPr>
          <w:b/>
        </w:rPr>
      </w:pPr>
    </w:p>
    <w:p w:rsidR="00EB3AF8" w:rsidRDefault="00EB3AF8" w:rsidP="00EB3AF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E2FBA">
        <w:rPr>
          <w:sz w:val="28"/>
          <w:szCs w:val="28"/>
        </w:rPr>
        <w:t>Фокина Людмила Анатольевна - заместитель главы Междуреченского муниципального округа по социальным вопросам</w:t>
      </w:r>
      <w:r>
        <w:rPr>
          <w:sz w:val="28"/>
          <w:szCs w:val="28"/>
        </w:rPr>
        <w:t>, руководитель межведомственной группы экстренного реагирования;</w:t>
      </w:r>
    </w:p>
    <w:p w:rsidR="00EB3AF8" w:rsidRDefault="00EB3AF8" w:rsidP="00EB3AF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B3AF8" w:rsidRDefault="00EB3AF8" w:rsidP="00EB3AF8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Члены группы</w:t>
      </w:r>
      <w:r w:rsidRPr="00DA384A">
        <w:rPr>
          <w:sz w:val="28"/>
          <w:szCs w:val="28"/>
        </w:rPr>
        <w:t>:</w:t>
      </w:r>
    </w:p>
    <w:p w:rsidR="00EB3AF8" w:rsidRDefault="00EB3AF8" w:rsidP="00EB3AF8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EB3AF8" w:rsidRDefault="00EB3AF8" w:rsidP="00EB3A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Кулакова Алена Павловна - главный специалист по опеке и попечительству администрации Междуреченского муниципального округа;</w:t>
      </w:r>
    </w:p>
    <w:p w:rsidR="00EB3AF8" w:rsidRDefault="00EB3AF8" w:rsidP="00EB3AF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Разварина</w:t>
      </w:r>
      <w:proofErr w:type="spellEnd"/>
      <w:r>
        <w:rPr>
          <w:sz w:val="28"/>
          <w:szCs w:val="28"/>
        </w:rPr>
        <w:t xml:space="preserve"> Ирина Николаевна - начальник Управления образования администрации </w:t>
      </w:r>
      <w:r w:rsidRPr="003E2FBA">
        <w:rPr>
          <w:sz w:val="28"/>
          <w:szCs w:val="28"/>
        </w:rPr>
        <w:t>Междуреченского муниципального округа</w:t>
      </w:r>
      <w:r>
        <w:rPr>
          <w:sz w:val="28"/>
          <w:szCs w:val="28"/>
        </w:rPr>
        <w:t>;</w:t>
      </w:r>
    </w:p>
    <w:p w:rsidR="00EB3AF8" w:rsidRDefault="00EB3AF8" w:rsidP="00EB3AF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Душенькина</w:t>
      </w:r>
      <w:proofErr w:type="spellEnd"/>
      <w:r>
        <w:rPr>
          <w:sz w:val="28"/>
          <w:szCs w:val="28"/>
        </w:rPr>
        <w:t xml:space="preserve"> Ирина Николаевна - начальник отдела культуры, спорта и молодежной политики администрации </w:t>
      </w:r>
      <w:r w:rsidRPr="003E2FBA">
        <w:rPr>
          <w:sz w:val="28"/>
          <w:szCs w:val="28"/>
        </w:rPr>
        <w:t>Междуреченского муниципального округа</w:t>
      </w:r>
      <w:r>
        <w:rPr>
          <w:sz w:val="28"/>
          <w:szCs w:val="28"/>
        </w:rPr>
        <w:t>;</w:t>
      </w:r>
    </w:p>
    <w:p w:rsidR="00EB3AF8" w:rsidRPr="00EA27B3" w:rsidRDefault="00EB3AF8" w:rsidP="00EB3AF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3E2FBA">
        <w:rPr>
          <w:sz w:val="28"/>
          <w:szCs w:val="28"/>
        </w:rPr>
        <w:t>Кожевина</w:t>
      </w:r>
      <w:proofErr w:type="spellEnd"/>
      <w:r w:rsidRPr="003E2FBA">
        <w:rPr>
          <w:sz w:val="28"/>
          <w:szCs w:val="28"/>
        </w:rPr>
        <w:t xml:space="preserve"> Алена Владимировна - главный </w:t>
      </w:r>
      <w:r>
        <w:rPr>
          <w:sz w:val="28"/>
          <w:szCs w:val="28"/>
        </w:rPr>
        <w:t xml:space="preserve">специалист (и.о. </w:t>
      </w:r>
      <w:r w:rsidRPr="003E2FBA">
        <w:rPr>
          <w:sz w:val="28"/>
          <w:szCs w:val="28"/>
        </w:rPr>
        <w:t>секретаря КДН и ЗП) Междуреченского муниципал</w:t>
      </w:r>
      <w:r>
        <w:rPr>
          <w:sz w:val="28"/>
          <w:szCs w:val="28"/>
        </w:rPr>
        <w:t>ьного округа;</w:t>
      </w:r>
    </w:p>
    <w:p w:rsidR="00EB3AF8" w:rsidRDefault="00EB3AF8" w:rsidP="00EB3A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Тарбаева</w:t>
      </w:r>
      <w:proofErr w:type="spellEnd"/>
      <w:r>
        <w:rPr>
          <w:bCs/>
          <w:sz w:val="28"/>
          <w:szCs w:val="28"/>
        </w:rPr>
        <w:t xml:space="preserve"> Юлия Юрьевна</w:t>
      </w:r>
      <w:r w:rsidRPr="00DA384A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специалист по социальной работе отделения по работе с семьей и детьми</w:t>
      </w:r>
      <w:r w:rsidRPr="00DA384A">
        <w:rPr>
          <w:sz w:val="28"/>
          <w:szCs w:val="28"/>
        </w:rPr>
        <w:t xml:space="preserve"> БУ СО ВО «КЦСОН Междуреченского района»</w:t>
      </w:r>
      <w:r>
        <w:rPr>
          <w:sz w:val="28"/>
          <w:szCs w:val="28"/>
        </w:rPr>
        <w:t>*</w:t>
      </w:r>
      <w:r w:rsidRPr="003E2FBA">
        <w:rPr>
          <w:sz w:val="28"/>
          <w:szCs w:val="28"/>
        </w:rPr>
        <w:t>;</w:t>
      </w:r>
    </w:p>
    <w:p w:rsidR="00EB3AF8" w:rsidRPr="003E2FBA" w:rsidRDefault="00EB3AF8" w:rsidP="00EB3A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E2FBA">
        <w:rPr>
          <w:sz w:val="28"/>
          <w:szCs w:val="28"/>
        </w:rPr>
        <w:t>Воротилова</w:t>
      </w:r>
      <w:proofErr w:type="spellEnd"/>
      <w:r w:rsidRPr="003E2FBA">
        <w:rPr>
          <w:sz w:val="28"/>
          <w:szCs w:val="28"/>
        </w:rPr>
        <w:t xml:space="preserve"> Ольга Александровна - главный врач БУЗ </w:t>
      </w:r>
      <w:proofErr w:type="gramStart"/>
      <w:r w:rsidRPr="003E2FBA">
        <w:rPr>
          <w:sz w:val="28"/>
          <w:szCs w:val="28"/>
        </w:rPr>
        <w:t>ВО</w:t>
      </w:r>
      <w:proofErr w:type="gramEnd"/>
      <w:r w:rsidRPr="003E2FBA">
        <w:rPr>
          <w:sz w:val="28"/>
          <w:szCs w:val="28"/>
        </w:rPr>
        <w:t xml:space="preserve"> «Междуреченская ЦРБ»</w:t>
      </w:r>
      <w:r>
        <w:rPr>
          <w:sz w:val="28"/>
          <w:szCs w:val="28"/>
        </w:rPr>
        <w:t>*</w:t>
      </w:r>
      <w:r w:rsidRPr="003E2FBA">
        <w:rPr>
          <w:sz w:val="28"/>
          <w:szCs w:val="28"/>
        </w:rPr>
        <w:t>;</w:t>
      </w:r>
    </w:p>
    <w:p w:rsidR="00EB3AF8" w:rsidRDefault="00EB3AF8" w:rsidP="00EB3A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Воробьёв Сергей Леонидович - инспектор ПДН </w:t>
      </w:r>
      <w:r w:rsidR="00A85CA7">
        <w:rPr>
          <w:sz w:val="28"/>
          <w:szCs w:val="28"/>
        </w:rPr>
        <w:t>П</w:t>
      </w:r>
      <w:r w:rsidRPr="003E2FBA">
        <w:rPr>
          <w:sz w:val="28"/>
          <w:szCs w:val="28"/>
        </w:rPr>
        <w:t xml:space="preserve">П </w:t>
      </w:r>
      <w:r w:rsidR="00A85CA7">
        <w:rPr>
          <w:sz w:val="28"/>
          <w:szCs w:val="28"/>
        </w:rPr>
        <w:t>«</w:t>
      </w:r>
      <w:r w:rsidRPr="003E2FBA">
        <w:rPr>
          <w:sz w:val="28"/>
          <w:szCs w:val="28"/>
        </w:rPr>
        <w:t>Междуреченск</w:t>
      </w:r>
      <w:r w:rsidR="00A85CA7">
        <w:rPr>
          <w:sz w:val="28"/>
          <w:szCs w:val="28"/>
        </w:rPr>
        <w:t>ий»</w:t>
      </w:r>
      <w:r w:rsidRPr="003E2FBA">
        <w:rPr>
          <w:sz w:val="28"/>
          <w:szCs w:val="28"/>
        </w:rPr>
        <w:t xml:space="preserve"> МО МВД России «</w:t>
      </w:r>
      <w:proofErr w:type="spellStart"/>
      <w:r w:rsidRPr="003E2FBA">
        <w:rPr>
          <w:sz w:val="28"/>
          <w:szCs w:val="28"/>
        </w:rPr>
        <w:t>Грязовецкий</w:t>
      </w:r>
      <w:proofErr w:type="spellEnd"/>
      <w:r w:rsidRPr="003E2FBA">
        <w:rPr>
          <w:sz w:val="28"/>
          <w:szCs w:val="28"/>
        </w:rPr>
        <w:t>»</w:t>
      </w:r>
      <w:r>
        <w:rPr>
          <w:sz w:val="28"/>
          <w:szCs w:val="28"/>
        </w:rPr>
        <w:t>*.</w:t>
      </w:r>
    </w:p>
    <w:p w:rsidR="00D91526" w:rsidRDefault="00D91526" w:rsidP="00D91526"/>
    <w:p w:rsidR="00D91526" w:rsidRDefault="00F165FF" w:rsidP="00A16E82">
      <w:pPr>
        <w:pStyle w:val="a4"/>
      </w:pPr>
      <w:r>
        <w:rPr>
          <w:rFonts w:ascii="Times New Roman" w:hAnsi="Times New Roman"/>
          <w:sz w:val="28"/>
          <w:szCs w:val="28"/>
        </w:rPr>
        <w:t>*- по согласованию</w:t>
      </w:r>
      <w:r w:rsidR="0062353D">
        <w:rPr>
          <w:rFonts w:ascii="Times New Roman" w:hAnsi="Times New Roman"/>
          <w:sz w:val="28"/>
          <w:szCs w:val="28"/>
        </w:rPr>
        <w:t>»</w:t>
      </w:r>
      <w:r w:rsidR="00A85CA7">
        <w:rPr>
          <w:rFonts w:ascii="Times New Roman" w:hAnsi="Times New Roman"/>
          <w:sz w:val="28"/>
          <w:szCs w:val="28"/>
        </w:rPr>
        <w:t>.</w:t>
      </w:r>
    </w:p>
    <w:sectPr w:rsidR="00D91526" w:rsidSect="002706A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DE1"/>
    <w:multiLevelType w:val="multilevel"/>
    <w:tmpl w:val="4D0A0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9CB459D"/>
    <w:multiLevelType w:val="hybridMultilevel"/>
    <w:tmpl w:val="8480943C"/>
    <w:lvl w:ilvl="0" w:tplc="1D882EB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129B"/>
    <w:rsid w:val="00013098"/>
    <w:rsid w:val="00014742"/>
    <w:rsid w:val="00025C53"/>
    <w:rsid w:val="00026BF9"/>
    <w:rsid w:val="00030953"/>
    <w:rsid w:val="000370A8"/>
    <w:rsid w:val="00040ED0"/>
    <w:rsid w:val="0004306C"/>
    <w:rsid w:val="00053588"/>
    <w:rsid w:val="00054AEE"/>
    <w:rsid w:val="000665B8"/>
    <w:rsid w:val="00074D38"/>
    <w:rsid w:val="00075872"/>
    <w:rsid w:val="00080B06"/>
    <w:rsid w:val="000819E3"/>
    <w:rsid w:val="00091417"/>
    <w:rsid w:val="00095D08"/>
    <w:rsid w:val="00096D88"/>
    <w:rsid w:val="000A0D59"/>
    <w:rsid w:val="000A0F0C"/>
    <w:rsid w:val="000A4E31"/>
    <w:rsid w:val="000A5F7B"/>
    <w:rsid w:val="000A67B0"/>
    <w:rsid w:val="000A7B65"/>
    <w:rsid w:val="000B0C88"/>
    <w:rsid w:val="000B7BEE"/>
    <w:rsid w:val="000C5AFB"/>
    <w:rsid w:val="000C5B73"/>
    <w:rsid w:val="000D1E45"/>
    <w:rsid w:val="000D6885"/>
    <w:rsid w:val="000D71B0"/>
    <w:rsid w:val="000E261D"/>
    <w:rsid w:val="000E55B1"/>
    <w:rsid w:val="000F7D1C"/>
    <w:rsid w:val="00105E73"/>
    <w:rsid w:val="0011044F"/>
    <w:rsid w:val="00111AF7"/>
    <w:rsid w:val="001243B0"/>
    <w:rsid w:val="00130667"/>
    <w:rsid w:val="00130EF6"/>
    <w:rsid w:val="00131E9F"/>
    <w:rsid w:val="0013490D"/>
    <w:rsid w:val="00143E8B"/>
    <w:rsid w:val="00143F9C"/>
    <w:rsid w:val="00144575"/>
    <w:rsid w:val="001532F7"/>
    <w:rsid w:val="001718A4"/>
    <w:rsid w:val="00176486"/>
    <w:rsid w:val="00187C6F"/>
    <w:rsid w:val="00194C0B"/>
    <w:rsid w:val="00195187"/>
    <w:rsid w:val="00195BB9"/>
    <w:rsid w:val="00196671"/>
    <w:rsid w:val="001A3BEC"/>
    <w:rsid w:val="001A4179"/>
    <w:rsid w:val="001B6E66"/>
    <w:rsid w:val="001B7C29"/>
    <w:rsid w:val="001C12CA"/>
    <w:rsid w:val="001E129B"/>
    <w:rsid w:val="001F25DC"/>
    <w:rsid w:val="001F3ED9"/>
    <w:rsid w:val="001F5D52"/>
    <w:rsid w:val="00212D87"/>
    <w:rsid w:val="0021739C"/>
    <w:rsid w:val="0021779D"/>
    <w:rsid w:val="00223A7C"/>
    <w:rsid w:val="00225966"/>
    <w:rsid w:val="00227EE0"/>
    <w:rsid w:val="00253DDC"/>
    <w:rsid w:val="0025443A"/>
    <w:rsid w:val="00261C45"/>
    <w:rsid w:val="00264D02"/>
    <w:rsid w:val="002706AE"/>
    <w:rsid w:val="00280CFD"/>
    <w:rsid w:val="0028214D"/>
    <w:rsid w:val="00285667"/>
    <w:rsid w:val="00285CA9"/>
    <w:rsid w:val="002878D2"/>
    <w:rsid w:val="00287F62"/>
    <w:rsid w:val="00296B18"/>
    <w:rsid w:val="0029783E"/>
    <w:rsid w:val="00297B89"/>
    <w:rsid w:val="002A0949"/>
    <w:rsid w:val="002B5A89"/>
    <w:rsid w:val="002B66EC"/>
    <w:rsid w:val="002B72FC"/>
    <w:rsid w:val="002C6557"/>
    <w:rsid w:val="002D17DF"/>
    <w:rsid w:val="002D71E9"/>
    <w:rsid w:val="002D7766"/>
    <w:rsid w:val="002E1FBF"/>
    <w:rsid w:val="002F35D4"/>
    <w:rsid w:val="003000DC"/>
    <w:rsid w:val="0030275D"/>
    <w:rsid w:val="00305430"/>
    <w:rsid w:val="003117A5"/>
    <w:rsid w:val="00315AE9"/>
    <w:rsid w:val="0032646B"/>
    <w:rsid w:val="003303A6"/>
    <w:rsid w:val="0035128A"/>
    <w:rsid w:val="00357DD0"/>
    <w:rsid w:val="00364BAB"/>
    <w:rsid w:val="00375B78"/>
    <w:rsid w:val="0038508C"/>
    <w:rsid w:val="0039069A"/>
    <w:rsid w:val="00390E82"/>
    <w:rsid w:val="00393783"/>
    <w:rsid w:val="00395A4E"/>
    <w:rsid w:val="003A0A6B"/>
    <w:rsid w:val="003A288E"/>
    <w:rsid w:val="003A38A7"/>
    <w:rsid w:val="003A655B"/>
    <w:rsid w:val="003A6B12"/>
    <w:rsid w:val="003B39A9"/>
    <w:rsid w:val="003B7C76"/>
    <w:rsid w:val="003C5AC9"/>
    <w:rsid w:val="003C71B6"/>
    <w:rsid w:val="003C761C"/>
    <w:rsid w:val="003D09A3"/>
    <w:rsid w:val="003D3037"/>
    <w:rsid w:val="003D4064"/>
    <w:rsid w:val="003D4E87"/>
    <w:rsid w:val="003D5796"/>
    <w:rsid w:val="003E5317"/>
    <w:rsid w:val="003E615C"/>
    <w:rsid w:val="003E6DB3"/>
    <w:rsid w:val="003F7CDB"/>
    <w:rsid w:val="00401919"/>
    <w:rsid w:val="00402679"/>
    <w:rsid w:val="004239E4"/>
    <w:rsid w:val="00427ED3"/>
    <w:rsid w:val="0044477D"/>
    <w:rsid w:val="00447291"/>
    <w:rsid w:val="0045071B"/>
    <w:rsid w:val="00451777"/>
    <w:rsid w:val="00451A9C"/>
    <w:rsid w:val="00465EF7"/>
    <w:rsid w:val="004721E2"/>
    <w:rsid w:val="0048006A"/>
    <w:rsid w:val="004821A4"/>
    <w:rsid w:val="00482A97"/>
    <w:rsid w:val="004927E5"/>
    <w:rsid w:val="004A0ECD"/>
    <w:rsid w:val="004B3786"/>
    <w:rsid w:val="004C14B3"/>
    <w:rsid w:val="004C4001"/>
    <w:rsid w:val="004C484A"/>
    <w:rsid w:val="004C6FBA"/>
    <w:rsid w:val="004D406D"/>
    <w:rsid w:val="004E2062"/>
    <w:rsid w:val="004E3B70"/>
    <w:rsid w:val="004E7D70"/>
    <w:rsid w:val="004F2B77"/>
    <w:rsid w:val="004F3C51"/>
    <w:rsid w:val="0050122F"/>
    <w:rsid w:val="005017F6"/>
    <w:rsid w:val="00503889"/>
    <w:rsid w:val="005120EB"/>
    <w:rsid w:val="0052465F"/>
    <w:rsid w:val="005278E4"/>
    <w:rsid w:val="00535F48"/>
    <w:rsid w:val="005413F1"/>
    <w:rsid w:val="00541C42"/>
    <w:rsid w:val="00553728"/>
    <w:rsid w:val="00572131"/>
    <w:rsid w:val="00576E1C"/>
    <w:rsid w:val="005805BA"/>
    <w:rsid w:val="00580ABA"/>
    <w:rsid w:val="00582D45"/>
    <w:rsid w:val="00592665"/>
    <w:rsid w:val="005A02E0"/>
    <w:rsid w:val="005A1EF0"/>
    <w:rsid w:val="005A44AC"/>
    <w:rsid w:val="005C077A"/>
    <w:rsid w:val="005C2F38"/>
    <w:rsid w:val="005C4B8F"/>
    <w:rsid w:val="005D383D"/>
    <w:rsid w:val="005E2164"/>
    <w:rsid w:val="005F2144"/>
    <w:rsid w:val="005F3547"/>
    <w:rsid w:val="005F3AF5"/>
    <w:rsid w:val="005F7546"/>
    <w:rsid w:val="00602F88"/>
    <w:rsid w:val="00606FFC"/>
    <w:rsid w:val="0060724E"/>
    <w:rsid w:val="006100D2"/>
    <w:rsid w:val="006200AA"/>
    <w:rsid w:val="00621496"/>
    <w:rsid w:val="0062353D"/>
    <w:rsid w:val="006325A2"/>
    <w:rsid w:val="00642C75"/>
    <w:rsid w:val="006570A8"/>
    <w:rsid w:val="00662E87"/>
    <w:rsid w:val="00665C66"/>
    <w:rsid w:val="00671A25"/>
    <w:rsid w:val="00681D01"/>
    <w:rsid w:val="00683D18"/>
    <w:rsid w:val="00684877"/>
    <w:rsid w:val="00687572"/>
    <w:rsid w:val="006909DB"/>
    <w:rsid w:val="0069174A"/>
    <w:rsid w:val="00693637"/>
    <w:rsid w:val="006936F8"/>
    <w:rsid w:val="006B0434"/>
    <w:rsid w:val="006B39A5"/>
    <w:rsid w:val="006B4DE4"/>
    <w:rsid w:val="006C42B6"/>
    <w:rsid w:val="006D173C"/>
    <w:rsid w:val="006E36BA"/>
    <w:rsid w:val="006E680C"/>
    <w:rsid w:val="006F5E6A"/>
    <w:rsid w:val="00700638"/>
    <w:rsid w:val="00701648"/>
    <w:rsid w:val="00703071"/>
    <w:rsid w:val="00704303"/>
    <w:rsid w:val="00705F18"/>
    <w:rsid w:val="00710A43"/>
    <w:rsid w:val="00714451"/>
    <w:rsid w:val="007165D7"/>
    <w:rsid w:val="00716954"/>
    <w:rsid w:val="007279A6"/>
    <w:rsid w:val="00727D75"/>
    <w:rsid w:val="00736D83"/>
    <w:rsid w:val="00741F76"/>
    <w:rsid w:val="00742270"/>
    <w:rsid w:val="0074466A"/>
    <w:rsid w:val="00753DA4"/>
    <w:rsid w:val="007640C7"/>
    <w:rsid w:val="00764104"/>
    <w:rsid w:val="00766014"/>
    <w:rsid w:val="00770596"/>
    <w:rsid w:val="00780165"/>
    <w:rsid w:val="007812B5"/>
    <w:rsid w:val="007A1BC0"/>
    <w:rsid w:val="007B714C"/>
    <w:rsid w:val="007B7A21"/>
    <w:rsid w:val="007C2038"/>
    <w:rsid w:val="007C3162"/>
    <w:rsid w:val="007D0C55"/>
    <w:rsid w:val="007D39C1"/>
    <w:rsid w:val="007D5B23"/>
    <w:rsid w:val="007D6168"/>
    <w:rsid w:val="007E533A"/>
    <w:rsid w:val="007E5E0D"/>
    <w:rsid w:val="007F31D7"/>
    <w:rsid w:val="007F3226"/>
    <w:rsid w:val="00800932"/>
    <w:rsid w:val="00811B16"/>
    <w:rsid w:val="00816C77"/>
    <w:rsid w:val="0082284D"/>
    <w:rsid w:val="0083183F"/>
    <w:rsid w:val="00841E07"/>
    <w:rsid w:val="0084297C"/>
    <w:rsid w:val="00850C40"/>
    <w:rsid w:val="008547A5"/>
    <w:rsid w:val="0087598B"/>
    <w:rsid w:val="00875C69"/>
    <w:rsid w:val="008767C4"/>
    <w:rsid w:val="0088618F"/>
    <w:rsid w:val="008A6A90"/>
    <w:rsid w:val="008A709F"/>
    <w:rsid w:val="008B0E56"/>
    <w:rsid w:val="008C088C"/>
    <w:rsid w:val="008C63C4"/>
    <w:rsid w:val="008D4E96"/>
    <w:rsid w:val="008D68FC"/>
    <w:rsid w:val="008E6BC1"/>
    <w:rsid w:val="008F0DFE"/>
    <w:rsid w:val="008F2686"/>
    <w:rsid w:val="0090147A"/>
    <w:rsid w:val="00911329"/>
    <w:rsid w:val="00911DC1"/>
    <w:rsid w:val="009129E6"/>
    <w:rsid w:val="00920EDE"/>
    <w:rsid w:val="00924025"/>
    <w:rsid w:val="00934A96"/>
    <w:rsid w:val="009448D7"/>
    <w:rsid w:val="00946596"/>
    <w:rsid w:val="00950230"/>
    <w:rsid w:val="00952D2B"/>
    <w:rsid w:val="00955E5D"/>
    <w:rsid w:val="009640B1"/>
    <w:rsid w:val="0097644B"/>
    <w:rsid w:val="00980ABA"/>
    <w:rsid w:val="00991037"/>
    <w:rsid w:val="00993154"/>
    <w:rsid w:val="00994B0A"/>
    <w:rsid w:val="009A197B"/>
    <w:rsid w:val="009A6116"/>
    <w:rsid w:val="009B16C3"/>
    <w:rsid w:val="009B6F7F"/>
    <w:rsid w:val="009C1252"/>
    <w:rsid w:val="009C2B9E"/>
    <w:rsid w:val="009C48BC"/>
    <w:rsid w:val="009C609A"/>
    <w:rsid w:val="009D6568"/>
    <w:rsid w:val="009D6CB3"/>
    <w:rsid w:val="009E151F"/>
    <w:rsid w:val="009E2577"/>
    <w:rsid w:val="009E33BA"/>
    <w:rsid w:val="009F3B2E"/>
    <w:rsid w:val="00A05821"/>
    <w:rsid w:val="00A12789"/>
    <w:rsid w:val="00A137F2"/>
    <w:rsid w:val="00A16E82"/>
    <w:rsid w:val="00A1748C"/>
    <w:rsid w:val="00A17D5D"/>
    <w:rsid w:val="00A21B3A"/>
    <w:rsid w:val="00A222D6"/>
    <w:rsid w:val="00A238C8"/>
    <w:rsid w:val="00A23D84"/>
    <w:rsid w:val="00A24F02"/>
    <w:rsid w:val="00A27386"/>
    <w:rsid w:val="00A47D69"/>
    <w:rsid w:val="00A53447"/>
    <w:rsid w:val="00A53A45"/>
    <w:rsid w:val="00A56E39"/>
    <w:rsid w:val="00A6039C"/>
    <w:rsid w:val="00A85CA7"/>
    <w:rsid w:val="00A946C5"/>
    <w:rsid w:val="00A970DB"/>
    <w:rsid w:val="00AA0E4F"/>
    <w:rsid w:val="00AB3656"/>
    <w:rsid w:val="00AB727A"/>
    <w:rsid w:val="00AC2B18"/>
    <w:rsid w:val="00AD5CDA"/>
    <w:rsid w:val="00AE65B6"/>
    <w:rsid w:val="00B02456"/>
    <w:rsid w:val="00B056FB"/>
    <w:rsid w:val="00B106E1"/>
    <w:rsid w:val="00B15F10"/>
    <w:rsid w:val="00B21FE7"/>
    <w:rsid w:val="00B253A9"/>
    <w:rsid w:val="00B4115F"/>
    <w:rsid w:val="00B42165"/>
    <w:rsid w:val="00B42F14"/>
    <w:rsid w:val="00B43058"/>
    <w:rsid w:val="00B55EA1"/>
    <w:rsid w:val="00B57921"/>
    <w:rsid w:val="00B63775"/>
    <w:rsid w:val="00B70B3D"/>
    <w:rsid w:val="00B7410B"/>
    <w:rsid w:val="00B7716E"/>
    <w:rsid w:val="00B93BA1"/>
    <w:rsid w:val="00B94FAF"/>
    <w:rsid w:val="00B954CF"/>
    <w:rsid w:val="00BA2AC3"/>
    <w:rsid w:val="00BB3E6A"/>
    <w:rsid w:val="00BB73EF"/>
    <w:rsid w:val="00BC3005"/>
    <w:rsid w:val="00BC36E9"/>
    <w:rsid w:val="00BD3E03"/>
    <w:rsid w:val="00BE39DF"/>
    <w:rsid w:val="00BF1DDE"/>
    <w:rsid w:val="00BF6021"/>
    <w:rsid w:val="00C0669B"/>
    <w:rsid w:val="00C069C2"/>
    <w:rsid w:val="00C07699"/>
    <w:rsid w:val="00C14698"/>
    <w:rsid w:val="00C1768C"/>
    <w:rsid w:val="00C26299"/>
    <w:rsid w:val="00C47369"/>
    <w:rsid w:val="00C55172"/>
    <w:rsid w:val="00C5682E"/>
    <w:rsid w:val="00C61582"/>
    <w:rsid w:val="00C61C27"/>
    <w:rsid w:val="00C62302"/>
    <w:rsid w:val="00C706E5"/>
    <w:rsid w:val="00C77296"/>
    <w:rsid w:val="00C8234D"/>
    <w:rsid w:val="00C82FF7"/>
    <w:rsid w:val="00C86490"/>
    <w:rsid w:val="00C909E2"/>
    <w:rsid w:val="00C94A22"/>
    <w:rsid w:val="00CC0244"/>
    <w:rsid w:val="00CC1FB0"/>
    <w:rsid w:val="00CC5D88"/>
    <w:rsid w:val="00CC6382"/>
    <w:rsid w:val="00CC7998"/>
    <w:rsid w:val="00CD05BF"/>
    <w:rsid w:val="00CD779C"/>
    <w:rsid w:val="00CE03A8"/>
    <w:rsid w:val="00CE3DF4"/>
    <w:rsid w:val="00CF25C6"/>
    <w:rsid w:val="00D00490"/>
    <w:rsid w:val="00D10823"/>
    <w:rsid w:val="00D12A5C"/>
    <w:rsid w:val="00D13AAE"/>
    <w:rsid w:val="00D416BE"/>
    <w:rsid w:val="00D421E0"/>
    <w:rsid w:val="00D43366"/>
    <w:rsid w:val="00D451E5"/>
    <w:rsid w:val="00D53349"/>
    <w:rsid w:val="00D56BC3"/>
    <w:rsid w:val="00D6203A"/>
    <w:rsid w:val="00D629D9"/>
    <w:rsid w:val="00D65249"/>
    <w:rsid w:val="00D67A67"/>
    <w:rsid w:val="00D75D31"/>
    <w:rsid w:val="00D83A59"/>
    <w:rsid w:val="00D91526"/>
    <w:rsid w:val="00D978D1"/>
    <w:rsid w:val="00DB48BF"/>
    <w:rsid w:val="00DC285E"/>
    <w:rsid w:val="00DC61F8"/>
    <w:rsid w:val="00DC6C42"/>
    <w:rsid w:val="00DE6FB2"/>
    <w:rsid w:val="00DF5B5E"/>
    <w:rsid w:val="00DF6CAC"/>
    <w:rsid w:val="00E035FD"/>
    <w:rsid w:val="00E123DD"/>
    <w:rsid w:val="00E204E0"/>
    <w:rsid w:val="00E25375"/>
    <w:rsid w:val="00E340B6"/>
    <w:rsid w:val="00E34A2A"/>
    <w:rsid w:val="00E4040F"/>
    <w:rsid w:val="00E4231C"/>
    <w:rsid w:val="00E463E9"/>
    <w:rsid w:val="00E66FAE"/>
    <w:rsid w:val="00E82539"/>
    <w:rsid w:val="00E82742"/>
    <w:rsid w:val="00E9014B"/>
    <w:rsid w:val="00E92C35"/>
    <w:rsid w:val="00E95195"/>
    <w:rsid w:val="00EA26F5"/>
    <w:rsid w:val="00EA3F68"/>
    <w:rsid w:val="00EB0284"/>
    <w:rsid w:val="00EB3AF8"/>
    <w:rsid w:val="00EB4117"/>
    <w:rsid w:val="00EB4529"/>
    <w:rsid w:val="00EC1202"/>
    <w:rsid w:val="00EC60C9"/>
    <w:rsid w:val="00ED21EE"/>
    <w:rsid w:val="00ED3A21"/>
    <w:rsid w:val="00EE24FB"/>
    <w:rsid w:val="00EE510E"/>
    <w:rsid w:val="00EE69A8"/>
    <w:rsid w:val="00EF267D"/>
    <w:rsid w:val="00F0196F"/>
    <w:rsid w:val="00F0461E"/>
    <w:rsid w:val="00F1338F"/>
    <w:rsid w:val="00F165FF"/>
    <w:rsid w:val="00F20D00"/>
    <w:rsid w:val="00F30789"/>
    <w:rsid w:val="00F340CC"/>
    <w:rsid w:val="00F4189D"/>
    <w:rsid w:val="00F422A0"/>
    <w:rsid w:val="00F57065"/>
    <w:rsid w:val="00F6700E"/>
    <w:rsid w:val="00F67315"/>
    <w:rsid w:val="00F86579"/>
    <w:rsid w:val="00F8688D"/>
    <w:rsid w:val="00F9118E"/>
    <w:rsid w:val="00F92551"/>
    <w:rsid w:val="00F94995"/>
    <w:rsid w:val="00FA12D7"/>
    <w:rsid w:val="00FA67B1"/>
    <w:rsid w:val="00FB1F48"/>
    <w:rsid w:val="00FB6D16"/>
    <w:rsid w:val="00FC001A"/>
    <w:rsid w:val="00FC6A98"/>
    <w:rsid w:val="00FD0466"/>
    <w:rsid w:val="00FD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9B"/>
    <w:rPr>
      <w:sz w:val="28"/>
    </w:rPr>
  </w:style>
  <w:style w:type="paragraph" w:styleId="1">
    <w:name w:val="heading 1"/>
    <w:basedOn w:val="a"/>
    <w:next w:val="a"/>
    <w:link w:val="10"/>
    <w:qFormat/>
    <w:rsid w:val="001E129B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qFormat/>
    <w:rsid w:val="001E129B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526"/>
    <w:rPr>
      <w:b/>
      <w:sz w:val="28"/>
      <w:lang w:val="en-US"/>
    </w:rPr>
  </w:style>
  <w:style w:type="paragraph" w:styleId="a3">
    <w:name w:val="Normal (Web)"/>
    <w:basedOn w:val="a"/>
    <w:uiPriority w:val="99"/>
    <w:rsid w:val="00D9152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91526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88618F"/>
    <w:pPr>
      <w:ind w:left="720"/>
      <w:contextualSpacing/>
    </w:pPr>
  </w:style>
  <w:style w:type="paragraph" w:customStyle="1" w:styleId="ConsPlusNormal">
    <w:name w:val="ConsPlusNormal"/>
    <w:rsid w:val="000E261D"/>
    <w:pPr>
      <w:widowControl w:val="0"/>
      <w:autoSpaceDE w:val="0"/>
      <w:autoSpaceDN w:val="0"/>
    </w:pPr>
    <w:rPr>
      <w:sz w:val="28"/>
    </w:rPr>
  </w:style>
  <w:style w:type="paragraph" w:styleId="a6">
    <w:name w:val="Balloon Text"/>
    <w:basedOn w:val="a"/>
    <w:link w:val="a7"/>
    <w:semiHidden/>
    <w:unhideWhenUsed/>
    <w:rsid w:val="002706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70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2AA4-FA48-4127-B731-1B623138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10</cp:revision>
  <cp:lastPrinted>2024-05-13T08:07:00Z</cp:lastPrinted>
  <dcterms:created xsi:type="dcterms:W3CDTF">2024-05-08T09:17:00Z</dcterms:created>
  <dcterms:modified xsi:type="dcterms:W3CDTF">2024-05-13T08:07:00Z</dcterms:modified>
</cp:coreProperties>
</file>