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0" w:rsidRDefault="00DB7B88" w:rsidP="00DB7B8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B0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76CEF">
        <w:rPr>
          <w:sz w:val="28"/>
          <w:szCs w:val="28"/>
        </w:rPr>
        <w:t xml:space="preserve">МЕЖДУРЕЧЕНСКОГО МУНИЦИПАЛЬНОГО </w:t>
      </w:r>
      <w:r>
        <w:rPr>
          <w:sz w:val="28"/>
          <w:szCs w:val="28"/>
        </w:rPr>
        <w:t>ОКРУГА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</w:p>
    <w:p w:rsidR="005905C7" w:rsidRPr="005905C7" w:rsidRDefault="00DB23B0" w:rsidP="005905C7">
      <w:pPr>
        <w:pStyle w:val="ConsPlusTitle"/>
        <w:widowControl/>
        <w:rPr>
          <w:b w:val="0"/>
          <w:sz w:val="28"/>
          <w:szCs w:val="28"/>
          <w:u w:val="single"/>
        </w:rPr>
      </w:pPr>
      <w:r w:rsidRPr="005905C7">
        <w:rPr>
          <w:b w:val="0"/>
          <w:sz w:val="28"/>
          <w:szCs w:val="28"/>
          <w:u w:val="single"/>
        </w:rPr>
        <w:t>От</w:t>
      </w:r>
      <w:r w:rsidR="005905C7" w:rsidRPr="005905C7">
        <w:rPr>
          <w:b w:val="0"/>
          <w:sz w:val="28"/>
          <w:szCs w:val="28"/>
          <w:u w:val="single"/>
        </w:rPr>
        <w:t xml:space="preserve"> 22.01.2024</w:t>
      </w:r>
      <w:r w:rsidRPr="005905C7">
        <w:rPr>
          <w:b w:val="0"/>
          <w:sz w:val="28"/>
          <w:szCs w:val="28"/>
          <w:u w:val="single"/>
        </w:rPr>
        <w:t xml:space="preserve"> №</w:t>
      </w:r>
      <w:r w:rsidR="005905C7" w:rsidRPr="005905C7">
        <w:rPr>
          <w:b w:val="0"/>
          <w:sz w:val="28"/>
          <w:szCs w:val="28"/>
          <w:u w:val="single"/>
        </w:rPr>
        <w:t xml:space="preserve"> 28</w:t>
      </w:r>
    </w:p>
    <w:p w:rsidR="00DB23B0" w:rsidRPr="005905C7" w:rsidRDefault="00DB23B0" w:rsidP="005905C7">
      <w:pPr>
        <w:pStyle w:val="ConsPlusTitle"/>
        <w:widowControl/>
        <w:rPr>
          <w:b w:val="0"/>
          <w:szCs w:val="28"/>
        </w:rPr>
      </w:pPr>
      <w:r>
        <w:rPr>
          <w:b w:val="0"/>
          <w:sz w:val="28"/>
          <w:szCs w:val="28"/>
        </w:rPr>
        <w:tab/>
      </w:r>
      <w:r w:rsidRPr="005905C7">
        <w:rPr>
          <w:b w:val="0"/>
          <w:szCs w:val="28"/>
        </w:rPr>
        <w:t>с. Шуйское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5905C7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 w:rsidR="00E927A0">
        <w:rPr>
          <w:b w:val="0"/>
          <w:sz w:val="28"/>
          <w:szCs w:val="28"/>
        </w:rPr>
        <w:t xml:space="preserve">внесении изменений </w:t>
      </w:r>
    </w:p>
    <w:p w:rsidR="00E927A0" w:rsidRDefault="00E927A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постановление </w:t>
      </w:r>
    </w:p>
    <w:p w:rsidR="00DB23B0" w:rsidRPr="007C6FD1" w:rsidRDefault="00E927A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14.06.2023 № 394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DB23B0" w:rsidRPr="00E927A0" w:rsidRDefault="00DB23B0" w:rsidP="00E92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927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Вологодской области от 27.05.2013 № 537 «Об электронной системе «Электронный магазин»,</w:t>
      </w:r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B0" w:rsidRPr="007C6FD1" w:rsidRDefault="00DB23B0" w:rsidP="00D5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7A0" w:rsidRDefault="00DB23B0" w:rsidP="00DB2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E927A0">
        <w:rPr>
          <w:rFonts w:ascii="Times New Roman" w:hAnsi="Times New Roman" w:cs="Times New Roman"/>
          <w:sz w:val="28"/>
          <w:szCs w:val="28"/>
        </w:rPr>
        <w:t>в постановление администрации от 14.06.2023 № 394 « работе в электронной системе «Электронный магазин» следующие изменения:</w:t>
      </w:r>
    </w:p>
    <w:p w:rsidR="00E927A0" w:rsidRDefault="00E927A0" w:rsidP="00DB2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четвертый пункта 1 Порядка организации работы в электронной системе «Электронный магазин» (Приложение 1) изложить в следующей редакции:</w:t>
      </w:r>
    </w:p>
    <w:p w:rsidR="00E927A0" w:rsidRDefault="00E927A0" w:rsidP="00E927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поставку одних и тех же товаров, выполнение одних и тех же работ, оказание одних и тех же услуг на сумму, не превышающую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 </w:t>
      </w:r>
      <w:r w:rsidRPr="002C716F">
        <w:rPr>
          <w:rFonts w:ascii="Times New Roman" w:hAnsi="Times New Roman" w:cs="Times New Roman"/>
          <w:color w:val="000000" w:themeColor="text1"/>
          <w:sz w:val="28"/>
          <w:szCs w:val="28"/>
        </w:rPr>
        <w:t>тысяч рублей в течение календарного месяца</w:t>
      </w:r>
      <w:proofErr w:type="gramStart"/>
      <w:r w:rsidRPr="002C71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A0" w:rsidRPr="002C716F" w:rsidRDefault="00E927A0" w:rsidP="00E927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исключить из Перечня заказчиков Междуреченского муниципального округа, осуществляющих закупки в системе «Электронный магазин» (Приложение 2) пункты 22, 23.</w:t>
      </w:r>
    </w:p>
    <w:p w:rsidR="00DB23B0" w:rsidRDefault="00E927A0" w:rsidP="00E92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3B0" w:rsidRPr="00243E0F">
        <w:rPr>
          <w:rFonts w:ascii="Times New Roman" w:hAnsi="Times New Roman" w:cs="Times New Roman"/>
          <w:sz w:val="28"/>
          <w:szCs w:val="28"/>
        </w:rPr>
        <w:t xml:space="preserve">. </w:t>
      </w:r>
      <w:r w:rsidR="00DB23B0"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 w:rsidR="00DB23B0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DB23B0"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="00DB23B0" w:rsidRPr="00243E0F">
        <w:rPr>
          <w:rFonts w:ascii="Times New Roman" w:hAnsi="Times New Roman" w:cs="Times New Roman"/>
          <w:sz w:val="28"/>
          <w:szCs w:val="28"/>
        </w:rPr>
        <w:tab/>
      </w:r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Default="000F013D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Pr="007C6FD1" w:rsidRDefault="000F013D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B0" w:rsidRDefault="000F013D" w:rsidP="00D56BDD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ind w:right="-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</w:t>
      </w:r>
      <w:r w:rsidR="00D56B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А.А. Титов</w:t>
      </w:r>
    </w:p>
    <w:sectPr w:rsidR="00DB23B0" w:rsidSect="005905C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A7F"/>
    <w:rsid w:val="00083069"/>
    <w:rsid w:val="000F013D"/>
    <w:rsid w:val="00146DA8"/>
    <w:rsid w:val="001E4A7F"/>
    <w:rsid w:val="00286FB3"/>
    <w:rsid w:val="00303C20"/>
    <w:rsid w:val="005905C7"/>
    <w:rsid w:val="0060648F"/>
    <w:rsid w:val="0061564E"/>
    <w:rsid w:val="0076303C"/>
    <w:rsid w:val="00AC3E48"/>
    <w:rsid w:val="00D56BDD"/>
    <w:rsid w:val="00DB23B0"/>
    <w:rsid w:val="00DB7B88"/>
    <w:rsid w:val="00E9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27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GOOIHCS</dc:creator>
  <cp:lastModifiedBy>User</cp:lastModifiedBy>
  <cp:revision>5</cp:revision>
  <cp:lastPrinted>2024-01-22T12:30:00Z</cp:lastPrinted>
  <dcterms:created xsi:type="dcterms:W3CDTF">2024-01-16T07:43:00Z</dcterms:created>
  <dcterms:modified xsi:type="dcterms:W3CDTF">2024-01-22T12:30:00Z</dcterms:modified>
</cp:coreProperties>
</file>