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15" w:rsidRDefault="008C0F15" w:rsidP="008C0F1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42F8B9" wp14:editId="4C4CAF9E">
            <wp:simplePos x="0" y="0"/>
            <wp:positionH relativeFrom="column">
              <wp:posOffset>2705100</wp:posOffset>
            </wp:positionH>
            <wp:positionV relativeFrom="paragraph">
              <wp:posOffset>-25400</wp:posOffset>
            </wp:positionV>
            <wp:extent cx="533400" cy="6477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F15" w:rsidRDefault="008C0F15" w:rsidP="008C0F1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C0F15" w:rsidRDefault="008C0F15" w:rsidP="008C0F1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C0F15" w:rsidRDefault="008C0F15" w:rsidP="008C0F1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C0F15" w:rsidRDefault="008C0F15" w:rsidP="008C0F1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8C0F15" w:rsidRPr="00E76CEF" w:rsidRDefault="00D6112A" w:rsidP="008C0F1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МЕЖДУРЕЧЕНСКОГО </w:t>
      </w:r>
      <w:r w:rsidR="008C0F15" w:rsidRPr="00E76CEF">
        <w:rPr>
          <w:sz w:val="28"/>
          <w:szCs w:val="28"/>
        </w:rPr>
        <w:t xml:space="preserve">МУНИЦИПАЛЬНОГО </w:t>
      </w:r>
      <w:r w:rsidR="008C0F15">
        <w:rPr>
          <w:sz w:val="28"/>
          <w:szCs w:val="28"/>
        </w:rPr>
        <w:t>ОКРУГА</w:t>
      </w:r>
    </w:p>
    <w:p w:rsidR="008C0F15" w:rsidRPr="00E76CEF" w:rsidRDefault="008C0F15" w:rsidP="008C0F1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8C0F15" w:rsidRPr="00E76CEF" w:rsidRDefault="008C0F15" w:rsidP="008C0F15">
      <w:pPr>
        <w:pStyle w:val="ConsPlusTitle"/>
        <w:widowControl/>
        <w:jc w:val="center"/>
        <w:rPr>
          <w:sz w:val="28"/>
          <w:szCs w:val="28"/>
        </w:rPr>
      </w:pPr>
    </w:p>
    <w:p w:rsidR="008C0F15" w:rsidRDefault="008C0F15" w:rsidP="008C0F15">
      <w:pPr>
        <w:pStyle w:val="ConsPlusTitle"/>
        <w:widowControl/>
        <w:jc w:val="center"/>
        <w:rPr>
          <w:sz w:val="28"/>
          <w:szCs w:val="28"/>
        </w:rPr>
      </w:pPr>
      <w:r w:rsidRPr="00E76CE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8C0F15" w:rsidRDefault="008C0F15" w:rsidP="008C0F15">
      <w:pPr>
        <w:pStyle w:val="ConsPlusTitle"/>
        <w:widowControl/>
        <w:rPr>
          <w:b w:val="0"/>
          <w:sz w:val="28"/>
          <w:szCs w:val="28"/>
        </w:rPr>
      </w:pPr>
    </w:p>
    <w:p w:rsidR="008C0F15" w:rsidRDefault="008C0F15" w:rsidP="008C0F15">
      <w:pPr>
        <w:pStyle w:val="ConsPlusTitle"/>
        <w:widowControl/>
        <w:rPr>
          <w:b w:val="0"/>
          <w:sz w:val="28"/>
          <w:szCs w:val="28"/>
        </w:rPr>
      </w:pPr>
    </w:p>
    <w:p w:rsidR="008C0F15" w:rsidRPr="00BB0B78" w:rsidRDefault="008C0F15" w:rsidP="008C0F15">
      <w:pPr>
        <w:pStyle w:val="ConsPlusTitle"/>
        <w:widowControl/>
        <w:rPr>
          <w:b w:val="0"/>
          <w:sz w:val="28"/>
          <w:szCs w:val="28"/>
          <w:u w:val="single"/>
        </w:rPr>
      </w:pPr>
      <w:r w:rsidRPr="00BB0B78">
        <w:rPr>
          <w:b w:val="0"/>
          <w:sz w:val="28"/>
          <w:szCs w:val="28"/>
          <w:u w:val="single"/>
        </w:rPr>
        <w:t xml:space="preserve">От </w:t>
      </w:r>
      <w:r w:rsidR="00D6112A">
        <w:rPr>
          <w:b w:val="0"/>
          <w:sz w:val="28"/>
          <w:szCs w:val="28"/>
          <w:u w:val="single"/>
        </w:rPr>
        <w:t>01</w:t>
      </w:r>
      <w:r>
        <w:rPr>
          <w:b w:val="0"/>
          <w:sz w:val="28"/>
          <w:szCs w:val="28"/>
          <w:u w:val="single"/>
        </w:rPr>
        <w:t xml:space="preserve">.04.2024 № </w:t>
      </w:r>
      <w:r w:rsidR="00D6112A">
        <w:rPr>
          <w:b w:val="0"/>
          <w:sz w:val="28"/>
          <w:szCs w:val="28"/>
          <w:u w:val="single"/>
        </w:rPr>
        <w:t>197</w:t>
      </w:r>
      <w:r>
        <w:rPr>
          <w:b w:val="0"/>
          <w:sz w:val="28"/>
          <w:szCs w:val="28"/>
          <w:u w:val="single"/>
        </w:rPr>
        <w:t xml:space="preserve"> </w:t>
      </w:r>
    </w:p>
    <w:p w:rsidR="008C0F15" w:rsidRPr="00D6112A" w:rsidRDefault="008C0F15" w:rsidP="008C0F15">
      <w:pPr>
        <w:pStyle w:val="ConsPlusTitle"/>
        <w:widowControl/>
        <w:tabs>
          <w:tab w:val="left" w:pos="23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D6112A">
        <w:rPr>
          <w:b w:val="0"/>
          <w:szCs w:val="28"/>
        </w:rPr>
        <w:t xml:space="preserve">       с. Шуйское</w:t>
      </w:r>
    </w:p>
    <w:p w:rsidR="008C0F15" w:rsidRPr="007C6FD1" w:rsidRDefault="008C0F15" w:rsidP="008C0F15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</w:p>
    <w:p w:rsidR="008C0F15" w:rsidRDefault="008C0F15" w:rsidP="008C0F15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  <w:r w:rsidRPr="007C6FD1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 xml:space="preserve">введении режима </w:t>
      </w:r>
    </w:p>
    <w:p w:rsidR="008C0F15" w:rsidRPr="007C6FD1" w:rsidRDefault="008C0F15" w:rsidP="008C0F15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повышенной готовности</w:t>
      </w:r>
    </w:p>
    <w:p w:rsidR="00B237B3" w:rsidRDefault="008C0F15" w:rsidP="008C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B237B3" w:rsidRDefault="00B237B3" w:rsidP="008C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0F15" w:rsidRDefault="008C0F15" w:rsidP="00B23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A626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и техногенного характера», </w:t>
      </w:r>
      <w:r w:rsidRPr="00AA626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30.12.2003 № 794 «О единой государственной системе предупреждения и ликв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идации чрезвычайных ситуаций»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целью своевременного принятия мер, направленных на минимизацию последствий возможных нарушений жизнедеятельности населения округа в период весеннего половодья 2024 года,</w:t>
      </w:r>
      <w:proofErr w:type="gramEnd"/>
    </w:p>
    <w:p w:rsidR="008C0F15" w:rsidRDefault="008C0F15" w:rsidP="008C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0F15" w:rsidRDefault="008C0F15" w:rsidP="008C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F1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округа </w:t>
      </w:r>
      <w:r w:rsidRPr="008C0F1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C0F15" w:rsidRPr="008C0F15" w:rsidRDefault="008C0F15" w:rsidP="008C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F15" w:rsidRDefault="008C0F15" w:rsidP="00D61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F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Ввести </w:t>
      </w:r>
      <w:r w:rsidRPr="00E53C6B">
        <w:rPr>
          <w:rFonts w:ascii="Times New Roman" w:hAnsi="Times New Roman" w:cs="Times New Roman"/>
          <w:sz w:val="28"/>
          <w:szCs w:val="28"/>
        </w:rPr>
        <w:t>с</w:t>
      </w:r>
      <w:r w:rsidR="005C55EF">
        <w:rPr>
          <w:rFonts w:ascii="Times New Roman" w:hAnsi="Times New Roman" w:cs="Times New Roman"/>
          <w:sz w:val="28"/>
          <w:szCs w:val="28"/>
        </w:rPr>
        <w:t>о</w:t>
      </w:r>
      <w:r w:rsidR="009A37F5">
        <w:rPr>
          <w:rFonts w:ascii="Times New Roman" w:hAnsi="Times New Roman" w:cs="Times New Roman"/>
          <w:sz w:val="28"/>
          <w:szCs w:val="28"/>
        </w:rPr>
        <w:t xml:space="preserve"> </w:t>
      </w:r>
      <w:r w:rsidR="005C55EF">
        <w:rPr>
          <w:rFonts w:ascii="Times New Roman" w:hAnsi="Times New Roman" w:cs="Times New Roman"/>
          <w:sz w:val="28"/>
          <w:szCs w:val="28"/>
        </w:rPr>
        <w:t>2</w:t>
      </w:r>
      <w:r w:rsidR="009A37F5">
        <w:rPr>
          <w:rFonts w:ascii="Times New Roman" w:hAnsi="Times New Roman" w:cs="Times New Roman"/>
          <w:sz w:val="28"/>
          <w:szCs w:val="28"/>
        </w:rPr>
        <w:t xml:space="preserve"> </w:t>
      </w:r>
      <w:r w:rsidRPr="009A37F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2024 года и до особого распоряжения режим повышенной готовности для органов управления и сил Междуреченского звена территориальной  подсистемы РСЧС Вологодской области на территории округа.</w:t>
      </w:r>
    </w:p>
    <w:p w:rsidR="008C0F15" w:rsidRDefault="008C0F15" w:rsidP="00D61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Возложить на комиссию по предупреждению и ликвидации чрезвычайных ситуаций и обеспечению пожарной безопасности Междуреченского муниципального округа обязанности по координации мероприятий по предупреждению чрезвычайных ситуаций, проводимых силами МЗ ТП РСЧС. </w:t>
      </w:r>
    </w:p>
    <w:p w:rsidR="008C0F15" w:rsidRDefault="008C0F15" w:rsidP="00D61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целях предупреждения чрезвычайных ситуаций привлечь силы и средства в соответствии с планами действий по предупреждению ликвидации </w:t>
      </w:r>
      <w:r w:rsidRPr="00E5251F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характера.</w:t>
      </w:r>
    </w:p>
    <w:p w:rsidR="008C0F15" w:rsidRDefault="008C0F15" w:rsidP="00D61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Начальнику отдела по мобилизационной работе, территориальной обороне, делам гражданской обороны, предупреждения и ликвидации чрезвычайных ситуаций администрации округа  (Злобин С.О.) обеспечить непрерывный сбор, анализ и обмен информацией об обстановке в зоне возможного подтопления. Обеспечить сбор и обмен информацией с ЦУКС ГУ </w:t>
      </w:r>
      <w:r>
        <w:rPr>
          <w:rFonts w:ascii="Times New Roman" w:hAnsi="Times New Roman" w:cs="Times New Roman"/>
          <w:sz w:val="28"/>
          <w:szCs w:val="28"/>
        </w:rPr>
        <w:lastRenderedPageBreak/>
        <w:t>МЧС России по Вологодской области</w:t>
      </w:r>
      <w:r w:rsidRPr="00F0654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0F03D5">
        <w:rPr>
          <w:rFonts w:ascii="yandex-sans" w:eastAsia="Times New Roman" w:hAnsi="yandex-sans" w:cs="Times New Roman"/>
          <w:color w:val="000000"/>
          <w:sz w:val="28"/>
          <w:szCs w:val="28"/>
        </w:rPr>
        <w:t>и</w:t>
      </w:r>
      <w:r w:rsidRPr="002C573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Ситуационным центром Губернатора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F15" w:rsidRDefault="008C0F15" w:rsidP="00D61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7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E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7EC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C0F15" w:rsidRDefault="008C0F15" w:rsidP="00D61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подлеж</w:t>
      </w:r>
      <w:r w:rsidR="00B87614">
        <w:rPr>
          <w:rFonts w:ascii="Times New Roman" w:hAnsi="Times New Roman" w:cs="Times New Roman"/>
          <w:sz w:val="28"/>
          <w:szCs w:val="28"/>
        </w:rPr>
        <w:t xml:space="preserve">ит размещению на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614">
        <w:rPr>
          <w:rFonts w:ascii="Times New Roman" w:hAnsi="Times New Roman" w:cs="Times New Roman"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в информационно-телекоммуникационной сети «Интернет».</w:t>
      </w:r>
    </w:p>
    <w:p w:rsidR="008C0F15" w:rsidRDefault="008C0F15" w:rsidP="008C0F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12A" w:rsidRDefault="00D6112A" w:rsidP="008C0F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BDF" w:rsidRPr="006A631F" w:rsidRDefault="00D21BDF" w:rsidP="008C0F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F15" w:rsidRDefault="008C0F15" w:rsidP="008C0F15">
      <w:pPr>
        <w:tabs>
          <w:tab w:val="left" w:pos="72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А.А. Титов</w:t>
      </w:r>
    </w:p>
    <w:p w:rsidR="002D70B6" w:rsidRDefault="002D70B6"/>
    <w:sectPr w:rsidR="002D70B6" w:rsidSect="00D6112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F6"/>
    <w:rsid w:val="002D70B6"/>
    <w:rsid w:val="005C55EF"/>
    <w:rsid w:val="008C0F15"/>
    <w:rsid w:val="009A37F5"/>
    <w:rsid w:val="00B237B3"/>
    <w:rsid w:val="00B87614"/>
    <w:rsid w:val="00D21BDF"/>
    <w:rsid w:val="00D6112A"/>
    <w:rsid w:val="00F0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1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1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GOOIHCS</dc:creator>
  <cp:keywords/>
  <dc:description/>
  <cp:lastModifiedBy>User</cp:lastModifiedBy>
  <cp:revision>5</cp:revision>
  <cp:lastPrinted>2024-04-01T08:07:00Z</cp:lastPrinted>
  <dcterms:created xsi:type="dcterms:W3CDTF">2024-03-26T08:51:00Z</dcterms:created>
  <dcterms:modified xsi:type="dcterms:W3CDTF">2024-04-01T08:07:00Z</dcterms:modified>
</cp:coreProperties>
</file>