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90" w:rsidRDefault="00457090" w:rsidP="00E80255">
      <w:pPr>
        <w:tabs>
          <w:tab w:val="left" w:pos="5152"/>
        </w:tabs>
        <w:spacing w:after="0" w:line="240" w:lineRule="auto"/>
        <w:jc w:val="center"/>
        <w:rPr>
          <w:b/>
          <w:szCs w:val="20"/>
        </w:rPr>
      </w:pPr>
      <w:r>
        <w:rPr>
          <w:noProof/>
          <w:szCs w:val="20"/>
          <w:lang w:eastAsia="ru-RU"/>
        </w:rPr>
        <w:drawing>
          <wp:inline distT="0" distB="0" distL="0" distR="0">
            <wp:extent cx="535305" cy="651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090" w:rsidRPr="00457090" w:rsidRDefault="00457090" w:rsidP="00E8025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5709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57090" w:rsidRPr="00457090" w:rsidRDefault="00457090" w:rsidP="00E8025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57090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ОКРУГА</w:t>
      </w:r>
    </w:p>
    <w:p w:rsidR="00457090" w:rsidRPr="00457090" w:rsidRDefault="00457090" w:rsidP="00E8025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57090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CF101C" w:rsidRDefault="00CF101C" w:rsidP="00E8025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57090" w:rsidRDefault="00457090" w:rsidP="00E8025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5709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101C" w:rsidRPr="00457090" w:rsidRDefault="00CF101C" w:rsidP="00CF101C">
      <w:pPr>
        <w:keepNext/>
        <w:spacing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57090" w:rsidRPr="00457090" w:rsidRDefault="00E80255" w:rsidP="00CF1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О</w:t>
      </w:r>
      <w:r w:rsidR="00457090" w:rsidRPr="00457090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т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01</w:t>
      </w:r>
      <w:r w:rsidR="00457090" w:rsidRPr="00457090">
        <w:rPr>
          <w:rFonts w:ascii="Times New Roman" w:eastAsia="Calibri" w:hAnsi="Times New Roman" w:cs="Times New Roman"/>
          <w:bCs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11</w:t>
      </w:r>
      <w:r w:rsidR="00457090" w:rsidRPr="00457090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.2023 №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756</w:t>
      </w:r>
    </w:p>
    <w:p w:rsidR="00457090" w:rsidRPr="00E80255" w:rsidRDefault="00457090" w:rsidP="00CF1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8"/>
        </w:rPr>
      </w:pPr>
      <w:r w:rsidRPr="00457090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E8025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E80255">
        <w:rPr>
          <w:rFonts w:ascii="Times New Roman" w:eastAsia="Calibri" w:hAnsi="Times New Roman" w:cs="Times New Roman"/>
          <w:bCs/>
          <w:sz w:val="24"/>
          <w:szCs w:val="28"/>
        </w:rPr>
        <w:t>с</w:t>
      </w:r>
      <w:proofErr w:type="gramStart"/>
      <w:r w:rsidRPr="00E80255">
        <w:rPr>
          <w:rFonts w:ascii="Times New Roman" w:eastAsia="Calibri" w:hAnsi="Times New Roman" w:cs="Times New Roman"/>
          <w:bCs/>
          <w:sz w:val="24"/>
          <w:szCs w:val="28"/>
        </w:rPr>
        <w:t>.Ш</w:t>
      </w:r>
      <w:proofErr w:type="gramEnd"/>
      <w:r w:rsidRPr="00E80255">
        <w:rPr>
          <w:rFonts w:ascii="Times New Roman" w:eastAsia="Calibri" w:hAnsi="Times New Roman" w:cs="Times New Roman"/>
          <w:bCs/>
          <w:sz w:val="24"/>
          <w:szCs w:val="28"/>
        </w:rPr>
        <w:t>уйское</w:t>
      </w:r>
      <w:proofErr w:type="spellEnd"/>
    </w:p>
    <w:p w:rsidR="00B60739" w:rsidRDefault="00B60739" w:rsidP="00CF101C">
      <w:pPr>
        <w:pStyle w:val="ConsPlusTitle"/>
        <w:jc w:val="both"/>
      </w:pPr>
    </w:p>
    <w:p w:rsidR="00D16A96" w:rsidRPr="00D43386" w:rsidRDefault="00D16A96" w:rsidP="00E8025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4338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CF101C">
        <w:rPr>
          <w:rFonts w:ascii="Times New Roman" w:hAnsi="Times New Roman" w:cs="Times New Roman"/>
          <w:b w:val="0"/>
          <w:sz w:val="28"/>
          <w:szCs w:val="28"/>
        </w:rPr>
        <w:t>Р</w:t>
      </w:r>
      <w:r w:rsidRPr="00D43386">
        <w:rPr>
          <w:rFonts w:ascii="Times New Roman" w:hAnsi="Times New Roman" w:cs="Times New Roman"/>
          <w:b w:val="0"/>
          <w:sz w:val="28"/>
          <w:szCs w:val="28"/>
        </w:rPr>
        <w:t>егламента</w:t>
      </w:r>
    </w:p>
    <w:p w:rsidR="00D16A96" w:rsidRPr="00D43386" w:rsidRDefault="00D16A96" w:rsidP="00E8025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4338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gramStart"/>
      <w:r w:rsidR="00457090">
        <w:rPr>
          <w:rFonts w:ascii="Times New Roman" w:hAnsi="Times New Roman" w:cs="Times New Roman"/>
          <w:b w:val="0"/>
          <w:sz w:val="28"/>
          <w:szCs w:val="28"/>
        </w:rPr>
        <w:t>Междуреченского</w:t>
      </w:r>
      <w:proofErr w:type="gramEnd"/>
    </w:p>
    <w:p w:rsidR="00D16A96" w:rsidRPr="00D43386" w:rsidRDefault="00D16A96" w:rsidP="00E8025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43386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4570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3386">
        <w:rPr>
          <w:rFonts w:ascii="Times New Roman" w:hAnsi="Times New Roman" w:cs="Times New Roman"/>
          <w:b w:val="0"/>
          <w:sz w:val="28"/>
          <w:szCs w:val="28"/>
        </w:rPr>
        <w:t>Вологодской области</w:t>
      </w:r>
    </w:p>
    <w:p w:rsidR="00D16A96" w:rsidRPr="00D43386" w:rsidRDefault="00D16A96" w:rsidP="00E80255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D16A96" w:rsidRDefault="00D16A96" w:rsidP="00E80255">
      <w:pPr>
        <w:pStyle w:val="ConsPlusNormal"/>
        <w:jc w:val="both"/>
      </w:pPr>
    </w:p>
    <w:p w:rsidR="00D16A96" w:rsidRPr="003C487E" w:rsidRDefault="00D16A96" w:rsidP="00E80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3A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решением Представительного </w:t>
      </w:r>
      <w:r w:rsidRPr="003C487E">
        <w:rPr>
          <w:rFonts w:ascii="Times New Roman" w:hAnsi="Times New Roman" w:cs="Times New Roman"/>
          <w:sz w:val="28"/>
          <w:szCs w:val="28"/>
        </w:rPr>
        <w:t xml:space="preserve">Собрания округа от </w:t>
      </w:r>
      <w:r w:rsidR="00251D62" w:rsidRPr="003C487E">
        <w:rPr>
          <w:rFonts w:ascii="Times New Roman" w:hAnsi="Times New Roman" w:cs="Times New Roman"/>
          <w:sz w:val="28"/>
          <w:szCs w:val="28"/>
        </w:rPr>
        <w:t>31</w:t>
      </w:r>
      <w:r w:rsidRPr="003C487E">
        <w:rPr>
          <w:rFonts w:ascii="Times New Roman" w:hAnsi="Times New Roman" w:cs="Times New Roman"/>
          <w:sz w:val="28"/>
          <w:szCs w:val="28"/>
        </w:rPr>
        <w:t>.10.2022 №</w:t>
      </w:r>
      <w:r w:rsidR="003C487E" w:rsidRPr="003C487E">
        <w:rPr>
          <w:rFonts w:ascii="Times New Roman" w:hAnsi="Times New Roman" w:cs="Times New Roman"/>
          <w:sz w:val="28"/>
          <w:szCs w:val="28"/>
        </w:rPr>
        <w:t xml:space="preserve"> 28</w:t>
      </w:r>
      <w:r w:rsidRPr="003C487E">
        <w:rPr>
          <w:rFonts w:ascii="Times New Roman" w:hAnsi="Times New Roman" w:cs="Times New Roman"/>
          <w:sz w:val="28"/>
          <w:szCs w:val="28"/>
        </w:rPr>
        <w:t xml:space="preserve"> «О создании администрации </w:t>
      </w:r>
      <w:r w:rsidR="00457090" w:rsidRPr="003C487E">
        <w:rPr>
          <w:rFonts w:ascii="Times New Roman" w:hAnsi="Times New Roman" w:cs="Times New Roman"/>
          <w:sz w:val="28"/>
          <w:szCs w:val="28"/>
        </w:rPr>
        <w:t xml:space="preserve">Междуреченского </w:t>
      </w:r>
      <w:r w:rsidRPr="003C487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51D62" w:rsidRPr="003C487E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3C487E">
        <w:rPr>
          <w:rFonts w:ascii="Times New Roman" w:hAnsi="Times New Roman" w:cs="Times New Roman"/>
          <w:sz w:val="28"/>
          <w:szCs w:val="28"/>
        </w:rPr>
        <w:t xml:space="preserve">», на основании </w:t>
      </w:r>
      <w:hyperlink r:id="rId8">
        <w:r w:rsidRPr="003C487E">
          <w:rPr>
            <w:rFonts w:ascii="Times New Roman" w:hAnsi="Times New Roman" w:cs="Times New Roman"/>
            <w:sz w:val="28"/>
            <w:szCs w:val="28"/>
          </w:rPr>
          <w:t xml:space="preserve">статей </w:t>
        </w:r>
      </w:hyperlink>
      <w:r w:rsidR="003C487E" w:rsidRPr="003C487E">
        <w:rPr>
          <w:rFonts w:ascii="Times New Roman" w:hAnsi="Times New Roman" w:cs="Times New Roman"/>
          <w:sz w:val="28"/>
          <w:szCs w:val="28"/>
        </w:rPr>
        <w:t>36</w:t>
      </w:r>
      <w:r w:rsidRPr="003C487E">
        <w:rPr>
          <w:rFonts w:ascii="Times New Roman" w:hAnsi="Times New Roman" w:cs="Times New Roman"/>
          <w:sz w:val="28"/>
          <w:szCs w:val="28"/>
        </w:rPr>
        <w:t xml:space="preserve"> и</w:t>
      </w:r>
      <w:r w:rsidR="003C487E" w:rsidRPr="003C487E">
        <w:rPr>
          <w:rFonts w:ascii="Times New Roman" w:hAnsi="Times New Roman" w:cs="Times New Roman"/>
          <w:sz w:val="28"/>
          <w:szCs w:val="28"/>
        </w:rPr>
        <w:t xml:space="preserve"> 38</w:t>
      </w:r>
      <w:r w:rsidRPr="003C487E">
        <w:rPr>
          <w:rFonts w:ascii="Times New Roman" w:hAnsi="Times New Roman" w:cs="Times New Roman"/>
          <w:sz w:val="28"/>
          <w:szCs w:val="28"/>
        </w:rPr>
        <w:t xml:space="preserve">  Устава </w:t>
      </w:r>
      <w:r w:rsidR="00457090" w:rsidRPr="003C487E">
        <w:rPr>
          <w:rFonts w:ascii="Times New Roman" w:hAnsi="Times New Roman" w:cs="Times New Roman"/>
          <w:sz w:val="28"/>
          <w:szCs w:val="28"/>
        </w:rPr>
        <w:t>Междуречен</w:t>
      </w:r>
      <w:r w:rsidRPr="003C487E">
        <w:rPr>
          <w:rFonts w:ascii="Times New Roman" w:hAnsi="Times New Roman" w:cs="Times New Roman"/>
          <w:sz w:val="28"/>
          <w:szCs w:val="28"/>
        </w:rPr>
        <w:t>ского муниципального округа</w:t>
      </w:r>
      <w:r w:rsidR="00457090" w:rsidRPr="003C487E">
        <w:rPr>
          <w:rFonts w:ascii="Times New Roman" w:hAnsi="Times New Roman" w:cs="Times New Roman"/>
          <w:sz w:val="28"/>
          <w:szCs w:val="28"/>
        </w:rPr>
        <w:t>,</w:t>
      </w:r>
      <w:r w:rsidRPr="003C48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255" w:rsidRDefault="00E80255" w:rsidP="00E8025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16A96" w:rsidRPr="009353A4" w:rsidRDefault="00457090" w:rsidP="00E8025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353A4">
        <w:rPr>
          <w:rFonts w:ascii="Times New Roman" w:hAnsi="Times New Roman" w:cs="Times New Roman"/>
          <w:sz w:val="28"/>
          <w:szCs w:val="28"/>
        </w:rPr>
        <w:t xml:space="preserve">Администрация округа </w:t>
      </w:r>
      <w:r w:rsidR="00D16A96" w:rsidRPr="00E8025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Pr="00E80255">
        <w:rPr>
          <w:rFonts w:ascii="Times New Roman" w:hAnsi="Times New Roman" w:cs="Times New Roman"/>
          <w:b/>
          <w:sz w:val="28"/>
          <w:szCs w:val="28"/>
        </w:rPr>
        <w:t>ЕТ</w:t>
      </w:r>
      <w:r w:rsidR="00D16A96" w:rsidRPr="00E80255">
        <w:rPr>
          <w:rFonts w:ascii="Times New Roman" w:hAnsi="Times New Roman" w:cs="Times New Roman"/>
          <w:b/>
          <w:sz w:val="28"/>
          <w:szCs w:val="28"/>
        </w:rPr>
        <w:t>:</w:t>
      </w:r>
    </w:p>
    <w:p w:rsidR="00457090" w:rsidRPr="009353A4" w:rsidRDefault="00457090" w:rsidP="00E80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A96" w:rsidRPr="009353A4" w:rsidRDefault="00E80255" w:rsidP="00E802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F101C">
        <w:rPr>
          <w:rFonts w:ascii="Times New Roman" w:hAnsi="Times New Roman" w:cs="Times New Roman"/>
          <w:sz w:val="28"/>
          <w:szCs w:val="28"/>
        </w:rPr>
        <w:t xml:space="preserve">прилагаемый </w:t>
      </w:r>
      <w:proofErr w:type="gramStart"/>
      <w:r w:rsidR="00CF101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71355">
        <w:fldChar w:fldCharType="begin"/>
      </w:r>
      <w:r w:rsidR="004C465B">
        <w:instrText>HYPERLINK \l "P56" \h</w:instrText>
      </w:r>
      <w:r w:rsidR="00B71355">
        <w:fldChar w:fldCharType="separate"/>
      </w:r>
      <w:r w:rsidR="00D16A96" w:rsidRPr="009353A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егламент</w:t>
      </w:r>
      <w:r w:rsidR="00B71355">
        <w:fldChar w:fldCharType="end"/>
      </w:r>
      <w:r w:rsidR="00D16A96" w:rsidRPr="009353A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57090" w:rsidRPr="009353A4">
        <w:rPr>
          <w:rFonts w:ascii="Times New Roman" w:hAnsi="Times New Roman" w:cs="Times New Roman"/>
          <w:sz w:val="28"/>
          <w:szCs w:val="28"/>
        </w:rPr>
        <w:t>Междуречен</w:t>
      </w:r>
      <w:r w:rsidR="00D16A96" w:rsidRPr="009353A4">
        <w:rPr>
          <w:rFonts w:ascii="Times New Roman" w:hAnsi="Times New Roman" w:cs="Times New Roman"/>
          <w:sz w:val="28"/>
          <w:szCs w:val="28"/>
        </w:rPr>
        <w:t>ского муниципального округа Вологодской области.</w:t>
      </w:r>
    </w:p>
    <w:p w:rsidR="00D16A96" w:rsidRPr="009353A4" w:rsidRDefault="00D16A96" w:rsidP="00E802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3A4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</w:t>
      </w:r>
      <w:r w:rsidR="00457090" w:rsidRPr="009353A4">
        <w:rPr>
          <w:rFonts w:ascii="Times New Roman" w:hAnsi="Times New Roman" w:cs="Times New Roman"/>
          <w:sz w:val="28"/>
          <w:szCs w:val="28"/>
        </w:rPr>
        <w:t>Междуречье</w:t>
      </w:r>
      <w:r w:rsidRPr="009353A4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</w:t>
      </w:r>
      <w:r w:rsidR="00457090" w:rsidRPr="009353A4">
        <w:rPr>
          <w:rFonts w:ascii="Times New Roman" w:hAnsi="Times New Roman" w:cs="Times New Roman"/>
          <w:sz w:val="28"/>
          <w:szCs w:val="28"/>
        </w:rPr>
        <w:t>Междуречен</w:t>
      </w:r>
      <w:r w:rsidRPr="009353A4">
        <w:rPr>
          <w:rFonts w:ascii="Times New Roman" w:hAnsi="Times New Roman" w:cs="Times New Roman"/>
          <w:sz w:val="28"/>
          <w:szCs w:val="28"/>
        </w:rPr>
        <w:t>ского муниципального округа в информационно-телекоммуникационной сети «Интернет».</w:t>
      </w:r>
    </w:p>
    <w:p w:rsidR="00FE088D" w:rsidRDefault="00FE088D" w:rsidP="00E80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0255" w:rsidRDefault="00E80255" w:rsidP="00E80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0255" w:rsidRPr="009353A4" w:rsidRDefault="00E80255" w:rsidP="00E80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6A96" w:rsidRPr="009353A4" w:rsidRDefault="00457090" w:rsidP="00E80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53A4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    </w:t>
      </w:r>
      <w:r w:rsidR="003D50EA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Pr="009353A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9353A4">
        <w:rPr>
          <w:rFonts w:ascii="Times New Roman" w:hAnsi="Times New Roman" w:cs="Times New Roman"/>
          <w:sz w:val="28"/>
          <w:szCs w:val="28"/>
        </w:rPr>
        <w:t>А.А.Титов</w:t>
      </w:r>
      <w:proofErr w:type="spellEnd"/>
    </w:p>
    <w:p w:rsidR="00D16A96" w:rsidRPr="00713A17" w:rsidRDefault="00D16A96" w:rsidP="00CF101C">
      <w:pPr>
        <w:pStyle w:val="ConsPlusNormal"/>
        <w:jc w:val="both"/>
        <w:rPr>
          <w:b/>
        </w:rPr>
      </w:pPr>
    </w:p>
    <w:p w:rsidR="00D16A96" w:rsidRPr="00713A17" w:rsidRDefault="00D16A96" w:rsidP="00CF101C">
      <w:pPr>
        <w:pStyle w:val="ConsPlusNormal"/>
        <w:jc w:val="both"/>
        <w:rPr>
          <w:b/>
        </w:rPr>
      </w:pPr>
    </w:p>
    <w:p w:rsidR="00E34FE5" w:rsidRPr="00E34FE5" w:rsidRDefault="00E34FE5" w:rsidP="00CF101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34FE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34FE5" w:rsidRPr="00E34FE5" w:rsidRDefault="00E34FE5" w:rsidP="00CF101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34FE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34FE5" w:rsidRPr="00E34FE5" w:rsidRDefault="00E34FE5" w:rsidP="00CF101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34FE5" w:rsidRDefault="00E34FE5" w:rsidP="00CF101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13A17" w:rsidRDefault="00713A17" w:rsidP="00CF101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101C" w:rsidRDefault="00CF101C" w:rsidP="00CF101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101C" w:rsidRDefault="00CF101C" w:rsidP="00CF101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101C" w:rsidRDefault="00CF101C" w:rsidP="00CF101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101C" w:rsidRDefault="00CF101C" w:rsidP="00CF101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3D50EA" w:rsidRDefault="003D50EA" w:rsidP="00CF101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3D50EA" w:rsidRDefault="003D50EA" w:rsidP="00CF101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101C" w:rsidRDefault="00CF101C" w:rsidP="00CF101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16A96" w:rsidRPr="00C804D1" w:rsidRDefault="00D16A96" w:rsidP="00CF10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804D1">
        <w:rPr>
          <w:rFonts w:ascii="Times New Roman" w:hAnsi="Times New Roman" w:cs="Times New Roman"/>
          <w:sz w:val="28"/>
          <w:szCs w:val="28"/>
        </w:rPr>
        <w:t>Утвержден</w:t>
      </w:r>
    </w:p>
    <w:p w:rsidR="00D16A96" w:rsidRPr="00C804D1" w:rsidRDefault="001D20CF" w:rsidP="00CF10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6A96" w:rsidRPr="00C804D1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D16A96" w:rsidRPr="00C804D1" w:rsidRDefault="00D16A96" w:rsidP="00CF10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04D1">
        <w:rPr>
          <w:rFonts w:ascii="Times New Roman" w:hAnsi="Times New Roman" w:cs="Times New Roman"/>
          <w:sz w:val="28"/>
          <w:szCs w:val="28"/>
        </w:rPr>
        <w:t>администрации округа</w:t>
      </w:r>
    </w:p>
    <w:p w:rsidR="00D16A96" w:rsidRDefault="00303909" w:rsidP="00CF10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80255">
        <w:rPr>
          <w:rFonts w:ascii="Times New Roman" w:hAnsi="Times New Roman" w:cs="Times New Roman"/>
          <w:sz w:val="28"/>
          <w:szCs w:val="28"/>
        </w:rPr>
        <w:t>01</w:t>
      </w:r>
      <w:r w:rsidR="00457090">
        <w:rPr>
          <w:rFonts w:ascii="Times New Roman" w:hAnsi="Times New Roman" w:cs="Times New Roman"/>
          <w:sz w:val="28"/>
          <w:szCs w:val="28"/>
        </w:rPr>
        <w:t>.</w:t>
      </w:r>
      <w:r w:rsidR="00E80255">
        <w:rPr>
          <w:rFonts w:ascii="Times New Roman" w:hAnsi="Times New Roman" w:cs="Times New Roman"/>
          <w:sz w:val="28"/>
          <w:szCs w:val="28"/>
        </w:rPr>
        <w:t>11</w:t>
      </w:r>
      <w:r w:rsidR="00457090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80255">
        <w:rPr>
          <w:rFonts w:ascii="Times New Roman" w:hAnsi="Times New Roman" w:cs="Times New Roman"/>
          <w:sz w:val="28"/>
          <w:szCs w:val="28"/>
        </w:rPr>
        <w:t>756</w:t>
      </w:r>
    </w:p>
    <w:p w:rsidR="00303909" w:rsidRPr="00D43386" w:rsidRDefault="00303909" w:rsidP="00CF10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6A96" w:rsidRPr="00D43386" w:rsidRDefault="00D16A96" w:rsidP="00CF10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D43386">
        <w:rPr>
          <w:rFonts w:ascii="Times New Roman" w:hAnsi="Times New Roman" w:cs="Times New Roman"/>
          <w:sz w:val="28"/>
          <w:szCs w:val="28"/>
        </w:rPr>
        <w:t>РЕГЛАМЕНТ</w:t>
      </w:r>
    </w:p>
    <w:p w:rsidR="00C804D1" w:rsidRDefault="00D16A96" w:rsidP="00CF10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33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457090">
        <w:rPr>
          <w:rFonts w:ascii="Times New Roman" w:hAnsi="Times New Roman" w:cs="Times New Roman"/>
          <w:sz w:val="28"/>
          <w:szCs w:val="28"/>
        </w:rPr>
        <w:t>МЕЖДУРЕЧЕНСКОГО</w:t>
      </w:r>
      <w:proofErr w:type="gramEnd"/>
      <w:r w:rsidRPr="00D43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4D1" w:rsidRDefault="00D16A96" w:rsidP="00CF10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338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D16A96" w:rsidRDefault="00D16A96" w:rsidP="00CF10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3386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CF101C" w:rsidRPr="00D43386" w:rsidRDefault="00CF101C" w:rsidP="00CF10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Регламент)</w:t>
      </w:r>
    </w:p>
    <w:p w:rsidR="00D16A96" w:rsidRPr="00D43386" w:rsidRDefault="00D16A96" w:rsidP="00CF101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D16A96" w:rsidRPr="00D43386" w:rsidRDefault="00D16A96" w:rsidP="00CF10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338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34FE5" w:rsidRPr="00E34FE5" w:rsidRDefault="00E34FE5" w:rsidP="00CF101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34FE5" w:rsidRPr="003C55C0" w:rsidRDefault="00D16A96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C0">
        <w:rPr>
          <w:rFonts w:ascii="Times New Roman" w:hAnsi="Times New Roman" w:cs="Times New Roman"/>
          <w:sz w:val="28"/>
          <w:szCs w:val="28"/>
        </w:rPr>
        <w:t xml:space="preserve">1.1. Настоящий Регламент устанавливает общие правила организации деятельности администрации </w:t>
      </w:r>
      <w:r w:rsidR="00457090">
        <w:rPr>
          <w:rFonts w:ascii="Times New Roman" w:hAnsi="Times New Roman" w:cs="Times New Roman"/>
          <w:sz w:val="28"/>
          <w:szCs w:val="28"/>
        </w:rPr>
        <w:t>Междуреченс</w:t>
      </w:r>
      <w:r w:rsidRPr="003C55C0">
        <w:rPr>
          <w:rFonts w:ascii="Times New Roman" w:hAnsi="Times New Roman" w:cs="Times New Roman"/>
          <w:sz w:val="28"/>
          <w:szCs w:val="28"/>
        </w:rPr>
        <w:t xml:space="preserve">кого муниципального округа Вологодской области  (далее - администрация округа) по реализации полномочий по решению вопросов местного значения </w:t>
      </w:r>
      <w:r w:rsidR="00457090">
        <w:rPr>
          <w:rFonts w:ascii="Times New Roman" w:hAnsi="Times New Roman" w:cs="Times New Roman"/>
          <w:sz w:val="28"/>
          <w:szCs w:val="28"/>
        </w:rPr>
        <w:t>Междуречен</w:t>
      </w:r>
      <w:r w:rsidRPr="003C55C0">
        <w:rPr>
          <w:rFonts w:ascii="Times New Roman" w:hAnsi="Times New Roman" w:cs="Times New Roman"/>
          <w:sz w:val="28"/>
          <w:szCs w:val="28"/>
        </w:rPr>
        <w:t>ского муниципального округа и возложенных отдельных государственных полномочий, в том числе порядок организационного, документационного и информационного обеспечения деятельности администрации округа.</w:t>
      </w:r>
    </w:p>
    <w:p w:rsidR="00D16A96" w:rsidRPr="003C55C0" w:rsidRDefault="00D16A96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C0">
        <w:rPr>
          <w:rFonts w:ascii="Times New Roman" w:eastAsia="Times New Roman" w:hAnsi="Times New Roman" w:cs="Times New Roman"/>
          <w:bCs/>
          <w:sz w:val="28"/>
          <w:szCs w:val="28"/>
        </w:rPr>
        <w:t xml:space="preserve">1.2. Администрация округа является исполнительно-распорядительным органом, наделенным в соответствии с Уставом </w:t>
      </w:r>
      <w:r w:rsidR="00457090">
        <w:rPr>
          <w:rFonts w:ascii="Times New Roman" w:eastAsia="Times New Roman" w:hAnsi="Times New Roman" w:cs="Times New Roman"/>
          <w:bCs/>
          <w:sz w:val="28"/>
          <w:szCs w:val="28"/>
        </w:rPr>
        <w:t>Междуречен</w:t>
      </w:r>
      <w:r w:rsidRPr="003C55C0">
        <w:rPr>
          <w:rFonts w:ascii="Times New Roman" w:eastAsia="Times New Roman" w:hAnsi="Times New Roman" w:cs="Times New Roman"/>
          <w:bCs/>
          <w:sz w:val="28"/>
          <w:szCs w:val="28"/>
        </w:rPr>
        <w:t>ского муниципального округа полномочиями по решению вопросов местного значения округа и осуществляющим отдельные государственные полномочия, переданные федеральными законами и законами Вологодской области.</w:t>
      </w:r>
      <w:r w:rsidR="00E34FE5" w:rsidRPr="003C55C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CF101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55C0">
        <w:rPr>
          <w:rFonts w:ascii="Times New Roman" w:hAnsi="Times New Roman" w:cs="Times New Roman"/>
          <w:sz w:val="28"/>
          <w:szCs w:val="28"/>
        </w:rPr>
        <w:t xml:space="preserve">1.3. Администрация округа осуществляет свою деятельность в соответствии с </w:t>
      </w:r>
      <w:r w:rsidR="00CF101C">
        <w:rPr>
          <w:rFonts w:ascii="Times New Roman" w:hAnsi="Times New Roman" w:cs="Times New Roman"/>
          <w:sz w:val="28"/>
          <w:szCs w:val="28"/>
        </w:rPr>
        <w:t xml:space="preserve">федеральным и региональным </w:t>
      </w:r>
      <w:r w:rsidRPr="003C55C0">
        <w:rPr>
          <w:rFonts w:ascii="Times New Roman" w:hAnsi="Times New Roman" w:cs="Times New Roman"/>
          <w:sz w:val="28"/>
          <w:szCs w:val="28"/>
        </w:rPr>
        <w:t xml:space="preserve">законодательством, </w:t>
      </w:r>
      <w:r w:rsidR="00CF101C" w:rsidRPr="00CF101C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3C55C0">
        <w:rPr>
          <w:rFonts w:ascii="Times New Roman" w:hAnsi="Times New Roman" w:cs="Times New Roman"/>
          <w:sz w:val="28"/>
          <w:szCs w:val="28"/>
        </w:rPr>
        <w:t xml:space="preserve"> </w:t>
      </w:r>
      <w:r w:rsidR="00457090">
        <w:rPr>
          <w:rFonts w:ascii="Times New Roman" w:hAnsi="Times New Roman" w:cs="Times New Roman"/>
          <w:sz w:val="28"/>
          <w:szCs w:val="28"/>
        </w:rPr>
        <w:t>Междуречен</w:t>
      </w:r>
      <w:r w:rsidR="00286C91">
        <w:rPr>
          <w:rFonts w:ascii="Times New Roman" w:hAnsi="Times New Roman" w:cs="Times New Roman"/>
          <w:sz w:val="28"/>
          <w:szCs w:val="28"/>
        </w:rPr>
        <w:t>ского муниципального</w:t>
      </w:r>
      <w:r w:rsidR="00CF101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C55C0">
        <w:rPr>
          <w:rFonts w:ascii="Times New Roman" w:hAnsi="Times New Roman" w:cs="Times New Roman"/>
          <w:sz w:val="28"/>
          <w:szCs w:val="28"/>
        </w:rPr>
        <w:t>.</w:t>
      </w:r>
    </w:p>
    <w:p w:rsidR="00D16A96" w:rsidRPr="003C55C0" w:rsidRDefault="00D16A96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C0">
        <w:rPr>
          <w:rFonts w:ascii="Times New Roman" w:hAnsi="Times New Roman" w:cs="Times New Roman"/>
          <w:sz w:val="28"/>
          <w:szCs w:val="28"/>
        </w:rPr>
        <w:t>1.4. Администрацией округа руков</w:t>
      </w:r>
      <w:r w:rsidR="00C17B08">
        <w:rPr>
          <w:rFonts w:ascii="Times New Roman" w:hAnsi="Times New Roman" w:cs="Times New Roman"/>
          <w:sz w:val="28"/>
          <w:szCs w:val="28"/>
        </w:rPr>
        <w:t>одит на принципах единоначалия г</w:t>
      </w:r>
      <w:r w:rsidRPr="003C55C0">
        <w:rPr>
          <w:rFonts w:ascii="Times New Roman" w:hAnsi="Times New Roman" w:cs="Times New Roman"/>
          <w:sz w:val="28"/>
          <w:szCs w:val="28"/>
        </w:rPr>
        <w:t xml:space="preserve">лава </w:t>
      </w:r>
      <w:r w:rsidR="00360D13">
        <w:rPr>
          <w:rFonts w:ascii="Times New Roman" w:hAnsi="Times New Roman" w:cs="Times New Roman"/>
          <w:sz w:val="28"/>
          <w:szCs w:val="28"/>
        </w:rPr>
        <w:t>Междуречен</w:t>
      </w:r>
      <w:r w:rsidRPr="003C55C0">
        <w:rPr>
          <w:rFonts w:ascii="Times New Roman" w:hAnsi="Times New Roman" w:cs="Times New Roman"/>
          <w:sz w:val="28"/>
          <w:szCs w:val="28"/>
        </w:rPr>
        <w:t>ского муниципального округ</w:t>
      </w:r>
      <w:r w:rsidR="00C17B08">
        <w:rPr>
          <w:rFonts w:ascii="Times New Roman" w:hAnsi="Times New Roman" w:cs="Times New Roman"/>
          <w:sz w:val="28"/>
          <w:szCs w:val="28"/>
        </w:rPr>
        <w:t>а Вологодской области (далее – г</w:t>
      </w:r>
      <w:r w:rsidRPr="003C55C0">
        <w:rPr>
          <w:rFonts w:ascii="Times New Roman" w:hAnsi="Times New Roman" w:cs="Times New Roman"/>
          <w:sz w:val="28"/>
          <w:szCs w:val="28"/>
        </w:rPr>
        <w:t>лава округа).</w:t>
      </w:r>
    </w:p>
    <w:p w:rsidR="00D16A96" w:rsidRPr="003C55C0" w:rsidRDefault="00D16A96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C0">
        <w:rPr>
          <w:rFonts w:ascii="Times New Roman" w:hAnsi="Times New Roman" w:cs="Times New Roman"/>
          <w:sz w:val="28"/>
          <w:szCs w:val="28"/>
        </w:rPr>
        <w:t>1.5. Структура администрации округа утверждается решением Представительного Со</w:t>
      </w:r>
      <w:r w:rsidR="00C17B08">
        <w:rPr>
          <w:rFonts w:ascii="Times New Roman" w:hAnsi="Times New Roman" w:cs="Times New Roman"/>
          <w:sz w:val="28"/>
          <w:szCs w:val="28"/>
        </w:rPr>
        <w:t>брания округа по представлению г</w:t>
      </w:r>
      <w:r w:rsidRPr="003C55C0">
        <w:rPr>
          <w:rFonts w:ascii="Times New Roman" w:hAnsi="Times New Roman" w:cs="Times New Roman"/>
          <w:sz w:val="28"/>
          <w:szCs w:val="28"/>
        </w:rPr>
        <w:t xml:space="preserve">лавы округа. </w:t>
      </w:r>
    </w:p>
    <w:p w:rsidR="00D16A96" w:rsidRPr="003C55C0" w:rsidRDefault="00D16A96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C0">
        <w:rPr>
          <w:rFonts w:ascii="Times New Roman" w:hAnsi="Times New Roman" w:cs="Times New Roman"/>
          <w:sz w:val="28"/>
          <w:szCs w:val="28"/>
        </w:rPr>
        <w:t>В структуру администрации округа входят</w:t>
      </w:r>
      <w:r w:rsidR="000D4FD9">
        <w:rPr>
          <w:rFonts w:ascii="Times New Roman" w:hAnsi="Times New Roman" w:cs="Times New Roman"/>
          <w:sz w:val="28"/>
          <w:szCs w:val="28"/>
        </w:rPr>
        <w:t xml:space="preserve"> </w:t>
      </w:r>
      <w:r w:rsidRPr="003C55C0">
        <w:rPr>
          <w:rFonts w:ascii="Times New Roman" w:hAnsi="Times New Roman" w:cs="Times New Roman"/>
          <w:sz w:val="28"/>
          <w:szCs w:val="28"/>
        </w:rPr>
        <w:t>глава округа как глава администрации округа, первый заместитель главы округа, заместители главы округа, отраслевые (функциональные) органы администрации округа.</w:t>
      </w:r>
    </w:p>
    <w:p w:rsidR="00D16A96" w:rsidRPr="003C55C0" w:rsidRDefault="00D16A96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C0">
        <w:rPr>
          <w:rFonts w:ascii="Times New Roman" w:hAnsi="Times New Roman" w:cs="Times New Roman"/>
          <w:sz w:val="28"/>
          <w:szCs w:val="28"/>
        </w:rPr>
        <w:t>Порядок формирования, полномочия и организация работы отраслевых (функциональных) органов администрации округа, должностных лиц администрации округа определяются положениями, распределением должностных обязанно</w:t>
      </w:r>
      <w:r w:rsidR="00C17B08">
        <w:rPr>
          <w:rFonts w:ascii="Times New Roman" w:hAnsi="Times New Roman" w:cs="Times New Roman"/>
          <w:sz w:val="28"/>
          <w:szCs w:val="28"/>
        </w:rPr>
        <w:t>стей между первым заместителем г</w:t>
      </w:r>
      <w:r w:rsidRPr="003C55C0">
        <w:rPr>
          <w:rFonts w:ascii="Times New Roman" w:hAnsi="Times New Roman" w:cs="Times New Roman"/>
          <w:sz w:val="28"/>
          <w:szCs w:val="28"/>
        </w:rPr>
        <w:t>лавы округа, за</w:t>
      </w:r>
      <w:r w:rsidR="00C17B08">
        <w:rPr>
          <w:rFonts w:ascii="Times New Roman" w:hAnsi="Times New Roman" w:cs="Times New Roman"/>
          <w:sz w:val="28"/>
          <w:szCs w:val="28"/>
        </w:rPr>
        <w:t>местителями г</w:t>
      </w:r>
      <w:r w:rsidRPr="003C55C0">
        <w:rPr>
          <w:rFonts w:ascii="Times New Roman" w:hAnsi="Times New Roman" w:cs="Times New Roman"/>
          <w:sz w:val="28"/>
          <w:szCs w:val="28"/>
        </w:rPr>
        <w:t>лавы округа и управляющим делами</w:t>
      </w:r>
      <w:r w:rsidR="0057405C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="00286C91">
        <w:rPr>
          <w:rFonts w:ascii="Times New Roman" w:hAnsi="Times New Roman" w:cs="Times New Roman"/>
          <w:sz w:val="28"/>
          <w:szCs w:val="28"/>
        </w:rPr>
        <w:t>,</w:t>
      </w:r>
      <w:r w:rsidRPr="003C55C0">
        <w:rPr>
          <w:rFonts w:ascii="Times New Roman" w:hAnsi="Times New Roman" w:cs="Times New Roman"/>
          <w:sz w:val="28"/>
          <w:szCs w:val="28"/>
        </w:rPr>
        <w:t xml:space="preserve">  и должностными инструкциями.</w:t>
      </w:r>
    </w:p>
    <w:p w:rsidR="00D16A96" w:rsidRPr="003C55C0" w:rsidRDefault="00D16A96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C0">
        <w:rPr>
          <w:rFonts w:ascii="Times New Roman" w:hAnsi="Times New Roman" w:cs="Times New Roman"/>
          <w:sz w:val="28"/>
          <w:szCs w:val="28"/>
        </w:rPr>
        <w:t xml:space="preserve">1.6. Ответственность за организацию работы в администрации округа возлагается на первого заместителя главы округа, заместителей главы округа в </w:t>
      </w:r>
      <w:r w:rsidRPr="003C55C0">
        <w:rPr>
          <w:rFonts w:ascii="Times New Roman" w:hAnsi="Times New Roman" w:cs="Times New Roman"/>
          <w:sz w:val="28"/>
          <w:szCs w:val="28"/>
        </w:rPr>
        <w:lastRenderedPageBreak/>
        <w:t>соответствии с установленным распределением обязанностей, а также руководителей отраслевых (функциональных</w:t>
      </w:r>
      <w:r w:rsidRPr="00D43386">
        <w:t xml:space="preserve">) </w:t>
      </w:r>
      <w:r w:rsidRPr="003C55C0">
        <w:rPr>
          <w:rFonts w:ascii="Times New Roman" w:hAnsi="Times New Roman" w:cs="Times New Roman"/>
          <w:sz w:val="28"/>
          <w:szCs w:val="28"/>
        </w:rPr>
        <w:t>органов администрации округа</w:t>
      </w:r>
      <w:r w:rsidR="003C55C0" w:rsidRPr="003C55C0">
        <w:rPr>
          <w:rFonts w:ascii="Times New Roman" w:hAnsi="Times New Roman" w:cs="Times New Roman"/>
          <w:sz w:val="28"/>
          <w:szCs w:val="28"/>
        </w:rPr>
        <w:t>.</w:t>
      </w:r>
    </w:p>
    <w:p w:rsidR="00E34FE5" w:rsidRPr="00D16A96" w:rsidRDefault="00E34FE5" w:rsidP="00CF101C">
      <w:pPr>
        <w:pStyle w:val="a5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55C0">
        <w:rPr>
          <w:rFonts w:ascii="Times New Roman" w:hAnsi="Times New Roman" w:cs="Times New Roman"/>
          <w:b/>
          <w:sz w:val="28"/>
          <w:szCs w:val="28"/>
          <w:lang w:eastAsia="ru-RU"/>
        </w:rPr>
        <w:t>II.</w:t>
      </w:r>
      <w:r w:rsidRPr="003C5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Организация работы </w:t>
      </w:r>
      <w:r w:rsidR="00D16A96" w:rsidRPr="003C5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3C5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</w:t>
      </w:r>
      <w:r w:rsidR="00D16A96" w:rsidRPr="003C5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</w:t>
      </w:r>
    </w:p>
    <w:p w:rsidR="00E34FE5" w:rsidRPr="00D16A96" w:rsidRDefault="00E34FE5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34FE5" w:rsidRPr="00D16A96" w:rsidRDefault="000E709E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F10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4FE5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D16A96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</w:t>
      </w:r>
      <w:r w:rsidR="00CF10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(работников)</w:t>
      </w:r>
      <w:r w:rsidR="00D16A96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E34FE5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16A96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E34FE5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основе действующего трудового законодательства, настоящего Регламента, положений об отраслевых (функционал</w:t>
      </w:r>
      <w:r w:rsidR="0057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ьных) </w:t>
      </w:r>
      <w:r w:rsidR="00D16A96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 а</w:t>
      </w:r>
      <w:r w:rsidR="00E34FE5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</w:t>
      </w:r>
      <w:r w:rsidR="00D16A96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округа и должностных инструкций.</w:t>
      </w:r>
    </w:p>
    <w:p w:rsidR="00E34FE5" w:rsidRPr="00D16A96" w:rsidRDefault="000E709E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F10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4FE5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Распределение обязанностей между первым заместителем</w:t>
      </w:r>
      <w:r w:rsidR="00D16A96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округа</w:t>
      </w:r>
      <w:r w:rsidR="00E34FE5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</w:t>
      </w:r>
      <w:r w:rsidR="00D16A96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елями главы </w:t>
      </w:r>
      <w:proofErr w:type="gramStart"/>
      <w:r w:rsidR="00D16A96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управляющего</w:t>
      </w:r>
      <w:r w:rsidR="00E4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делами </w:t>
      </w:r>
      <w:r w:rsidR="0057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FE5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оперативного и э</w:t>
      </w:r>
      <w:r w:rsidR="00D16A96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ффективного управления</w:t>
      </w:r>
      <w:r w:rsidR="00E34FE5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хозяйством </w:t>
      </w:r>
      <w:r w:rsidR="00D16A96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E34FE5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социальной сферой утве</w:t>
      </w:r>
      <w:r w:rsid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рждается</w:t>
      </w:r>
      <w:proofErr w:type="gramEnd"/>
      <w:r w:rsid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должностными инструкциями.</w:t>
      </w:r>
    </w:p>
    <w:p w:rsidR="00E34FE5" w:rsidRPr="00A70E5A" w:rsidRDefault="00CF101C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4FE5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proofErr w:type="gramStart"/>
      <w:r w:rsidR="00E34FE5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функции, обеспечение деятельности отраслевых (функционал</w:t>
      </w:r>
      <w:r w:rsidR="0057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ьных) </w:t>
      </w:r>
      <w:r w:rsidR="00D16A96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а</w:t>
      </w:r>
      <w:r w:rsidR="00E34FE5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16A96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E34FE5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регламентируются Положениями, которые разрабатываются их руководителями, соглас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овываются с юридическим отделом а</w:t>
      </w:r>
      <w:r w:rsidR="00E34FE5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E34FE5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70E5A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</w:t>
      </w:r>
      <w:r w:rsidR="00726C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организационно-контрольной и кадровой работы администрации округа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4FE5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заместителем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округа</w:t>
      </w:r>
      <w:r w:rsidR="00E34FE5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</w:t>
      </w:r>
      <w:r w:rsidR="00286C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главы округа, управляющим делами </w:t>
      </w:r>
      <w:r w:rsidR="00E45D1C" w:rsidRPr="00E4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и утверждаются </w:t>
      </w:r>
      <w:r w:rsidR="00574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E34FE5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E34FE5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отрас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левых (функциональных) органов а</w:t>
      </w:r>
      <w:r w:rsidR="00E34FE5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не обладающих правами ю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ридического лица) или решением Представительного Собрания округа</w:t>
      </w:r>
      <w:proofErr w:type="gramEnd"/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FE5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="0057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отраслевых (функциональных) 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а</w:t>
      </w:r>
      <w:r w:rsidR="00E34FE5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E34FE5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</w:t>
      </w:r>
      <w:r w:rsidR="003C55C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правами юридического лица).</w:t>
      </w:r>
    </w:p>
    <w:p w:rsidR="00726CE5" w:rsidRDefault="000E709E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726CE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="00E34FE5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Права, обязанности и ответственность сотрудников, работающих в отраслевых (функционал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ьных) органах а</w:t>
      </w:r>
      <w:r w:rsidR="00E34FE5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E34FE5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определяются должностными инструкциями, которые разрабатываются руководител</w:t>
      </w:r>
      <w:r w:rsidR="0057405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34FE5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740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4FE5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отраслевого (функциональ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ного) органа а</w:t>
      </w:r>
      <w:r w:rsidR="00E34FE5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и утверждаются</w:t>
      </w:r>
      <w:r w:rsidR="0072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округа </w:t>
      </w:r>
      <w:r w:rsidR="00E34FE5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курирующим</w:t>
      </w:r>
      <w:r w:rsidR="00726C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4FE5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="00726CE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26C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округа</w:t>
      </w:r>
      <w:r w:rsidR="00E34FE5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6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управляющим 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</w:t>
      </w:r>
      <w:r w:rsidR="00286C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26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544" w:rsidRDefault="00726CE5" w:rsidP="002F25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обязанности и ответственность сотрудников, работающих в отраслевых (функционал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ьных) органах а</w:t>
      </w:r>
      <w:r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определяются должностными инструкциями, которые разрабатываются</w:t>
      </w:r>
      <w:r w:rsidR="002F25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2544" w:rsidRDefault="00726CE5" w:rsidP="002F25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FE5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сотрудников отрас</w:t>
      </w:r>
      <w:r w:rsidR="00A70E5A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левых (функциональных) органов а</w:t>
      </w:r>
      <w:r w:rsidR="00E34FE5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A70E5A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E34FE5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подразделений, руководителями отрас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левых (функциональных) органов а</w:t>
      </w:r>
      <w:r w:rsidR="00E34FE5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3C55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F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4FE5" w:rsidRPr="0057405C" w:rsidRDefault="00E34FE5" w:rsidP="0057405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70E5A">
        <w:rPr>
          <w:rFonts w:ascii="Times New Roman" w:hAnsi="Times New Roman" w:cs="Times New Roman"/>
          <w:sz w:val="28"/>
          <w:szCs w:val="28"/>
          <w:lang w:eastAsia="ru-RU"/>
        </w:rPr>
        <w:t xml:space="preserve">- для </w:t>
      </w:r>
      <w:r w:rsidR="002F2544">
        <w:rPr>
          <w:rFonts w:ascii="Times New Roman" w:hAnsi="Times New Roman" w:cs="Times New Roman"/>
          <w:sz w:val="28"/>
          <w:szCs w:val="28"/>
          <w:lang w:eastAsia="ru-RU"/>
        </w:rPr>
        <w:t>заместителей главы округа и управляющего делами администрации округа – главой округа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FE5" w:rsidRPr="00FE088D" w:rsidRDefault="00E34FE5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руководителей отрас</w:t>
      </w:r>
      <w:r w:rsidR="00A70E5A"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левых (функциональных) органов а</w:t>
      </w:r>
      <w:r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A70E5A"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57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в обязат</w:t>
      </w:r>
      <w:r w:rsidR="00A70E5A"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ельном порядке согласовываются с </w:t>
      </w:r>
      <w:r w:rsidR="00A70E5A" w:rsidRPr="00FE088D">
        <w:rPr>
          <w:rFonts w:ascii="Times New Roman" w:hAnsi="Times New Roman"/>
          <w:sz w:val="28"/>
          <w:szCs w:val="28"/>
        </w:rPr>
        <w:t xml:space="preserve">отделом </w:t>
      </w:r>
      <w:r w:rsidR="002F2544">
        <w:rPr>
          <w:rFonts w:ascii="Times New Roman" w:hAnsi="Times New Roman"/>
          <w:sz w:val="28"/>
          <w:szCs w:val="28"/>
        </w:rPr>
        <w:t xml:space="preserve">организационно-контрольной и кадровой работы </w:t>
      </w:r>
      <w:r w:rsid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>и юридическим отделом</w:t>
      </w:r>
      <w:r w:rsidR="002F2544" w:rsidRPr="002F2544">
        <w:rPr>
          <w:rFonts w:ascii="Times New Roman" w:hAnsi="Times New Roman"/>
          <w:sz w:val="28"/>
          <w:szCs w:val="28"/>
        </w:rPr>
        <w:t xml:space="preserve"> </w:t>
      </w:r>
      <w:r w:rsidR="002F2544">
        <w:rPr>
          <w:rFonts w:ascii="Times New Roman" w:hAnsi="Times New Roman"/>
          <w:sz w:val="28"/>
          <w:szCs w:val="28"/>
        </w:rPr>
        <w:t>администрации округа</w:t>
      </w:r>
      <w:r w:rsid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FE5" w:rsidRPr="00A70E5A" w:rsidRDefault="000E709E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5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.5. Каждый сотрудник а</w:t>
      </w:r>
      <w:r w:rsidR="00E34FE5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E34FE5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персональную ответственность за ненадлежащее исполнение своих обязанностей. Он не вправе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</w:t>
      </w:r>
      <w:r w:rsidR="00E34FE5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сведения, касающиеся частной жизни и здоровья граждан или затрагивающие их честь и достоинство.</w:t>
      </w:r>
    </w:p>
    <w:p w:rsidR="00E34FE5" w:rsidRPr="00A70E5A" w:rsidRDefault="000E709E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F25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.6. Режим работы а</w:t>
      </w:r>
      <w:r w:rsidR="00E34FE5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E34FE5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Правилами внутреннего 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распорядка</w:t>
      </w:r>
      <w:r w:rsidR="0057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5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E34FE5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FE5" w:rsidRPr="00A70E5A" w:rsidRDefault="000E709E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25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4FE5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.7. Первый заместитель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округа</w:t>
      </w:r>
      <w:r w:rsidR="00E34FE5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ители главы округа, управляющий делами </w:t>
      </w:r>
      <w:r w:rsidR="00E45D1C" w:rsidRPr="00E4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34FE5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руководители отраслевых (функционал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ьных) органов а</w:t>
      </w:r>
      <w:r w:rsidR="00E34FE5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E34FE5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докладыват</w:t>
      </w:r>
      <w:r w:rsidR="0057405C">
        <w:rPr>
          <w:rFonts w:ascii="Times New Roman" w:eastAsia="Times New Roman" w:hAnsi="Times New Roman" w:cs="Times New Roman"/>
          <w:sz w:val="28"/>
          <w:szCs w:val="28"/>
          <w:lang w:eastAsia="ru-RU"/>
        </w:rPr>
        <w:t>ь главе округа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FE5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отъезде в командировку, об уходе в отпуск, об отсутствии в связи с болезнью. Сотрудники отраслевых (функциональных) органов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E34FE5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E34FE5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незамедлительно извещать своих руководителей о причинах 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отсутствия на рабочем месте.</w:t>
      </w:r>
    </w:p>
    <w:p w:rsidR="003D5F93" w:rsidRDefault="002F2544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="004A385B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Ведение табеля учета рабочего времени в отраслевом (функциона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льном) органе а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57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E45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F93" w:rsidRDefault="000E709E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F25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385B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Выделение помещений для отраслевых (функциональных</w:t>
      </w:r>
      <w:r w:rsidR="0057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а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заявительном порядке по согласованию 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главой округа.</w:t>
      </w:r>
    </w:p>
    <w:p w:rsidR="00E34FE5" w:rsidRPr="003D5F93" w:rsidRDefault="00E34FE5" w:rsidP="00CF101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9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3C5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="002F2544" w:rsidRPr="003C55C0">
        <w:rPr>
          <w:rFonts w:ascii="Times New Roman" w:hAnsi="Times New Roman" w:cs="Times New Roman"/>
          <w:b/>
          <w:sz w:val="28"/>
          <w:szCs w:val="28"/>
          <w:lang w:eastAsia="ru-RU"/>
        </w:rPr>
        <w:t>II</w:t>
      </w:r>
      <w:r w:rsidRPr="003C5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подготовки и проведение мероприятий</w:t>
      </w:r>
    </w:p>
    <w:p w:rsidR="00E34FE5" w:rsidRPr="00D16A96" w:rsidRDefault="00E34FE5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34FE5" w:rsidRPr="003D5F93" w:rsidRDefault="000E709E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F25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Глава 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свои полномочия в соответствии с 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</w:t>
      </w:r>
      <w:r w:rsidR="003D5F93"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 осн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овные направления деятельности а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организует ее работу.</w:t>
      </w:r>
    </w:p>
    <w:p w:rsidR="00E34FE5" w:rsidRPr="006672C7" w:rsidRDefault="000E709E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25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Глава  округа 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своих полномочий издает постановл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и распоряжения главы округа, постановления а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обязательные для исполнения на всей тер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округа, а также распоряжения а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росам организации работы администрации округа.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правом внесения в 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Представительное Собрание округа проектов решений Представительного Собрания округа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представляет на р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ассмотрение и утверждение Представительного Собрания округа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 бюджета округа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отчет об его исполнении и иные вопросы.</w:t>
      </w:r>
    </w:p>
    <w:p w:rsidR="00E34FE5" w:rsidRPr="006672C7" w:rsidRDefault="002F2544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72C7"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>.3. Глава округа</w:t>
      </w:r>
      <w:r w:rsidR="00E34FE5"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координации деятельности а</w:t>
      </w:r>
      <w:r w:rsidR="00E34FE5"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E34FE5"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совещания, планерки.</w:t>
      </w:r>
    </w:p>
    <w:p w:rsidR="00E34FE5" w:rsidRPr="006672C7" w:rsidRDefault="002F2544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4FE5"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>.3.1. Порядок по</w:t>
      </w:r>
      <w:r w:rsid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дготовки и проведения планерок:</w:t>
      </w:r>
    </w:p>
    <w:p w:rsidR="00E34FE5" w:rsidRPr="006672C7" w:rsidRDefault="006672C7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еженедельно </w:t>
      </w:r>
      <w:r w:rsidR="00E34FE5"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планерка проводится с</w:t>
      </w:r>
      <w:r w:rsidR="0036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 </w:t>
      </w:r>
      <w:r w:rsidR="003643DA" w:rsidRPr="0057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Представительного Собрания округа, </w:t>
      </w:r>
      <w:r w:rsidR="00E34FE5"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3643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34FE5"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 w:rsidR="003643D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округа</w:t>
      </w:r>
      <w:r w:rsidR="00E34FE5"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</w:t>
      </w:r>
      <w:r w:rsidR="00286C91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="003643D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86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округа, управляющ</w:t>
      </w:r>
      <w:r w:rsidR="003643D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</w:t>
      </w:r>
      <w:r w:rsidR="00E34FE5"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3643D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отраслевых (функциональных), территориальных органов администрации округа</w:t>
      </w:r>
      <w:r w:rsidR="000E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8.</w:t>
      </w:r>
      <w:r w:rsidR="000E709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E34FE5"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с ведением Перечн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поручений по итогам еженедельных  планерок.</w:t>
      </w:r>
    </w:p>
    <w:p w:rsidR="00E34FE5" w:rsidRPr="00866648" w:rsidRDefault="006672C7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общая </w:t>
      </w:r>
      <w:r w:rsidR="00E34FE5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планерка проводится</w:t>
      </w:r>
      <w:r w:rsidR="004A385B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648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необходимости</w:t>
      </w:r>
      <w:r w:rsidR="00E34FE5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ведением протокола (ответственность по ведению протокола возлагается на</w:t>
      </w:r>
      <w:r w:rsidR="000E709E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09E" w:rsidRPr="00866648">
        <w:rPr>
          <w:rFonts w:ascii="Times New Roman" w:hAnsi="Times New Roman" w:cs="Times New Roman"/>
          <w:sz w:val="28"/>
          <w:szCs w:val="28"/>
        </w:rPr>
        <w:t xml:space="preserve">отдел организационно-контрольной и кадровой работы администрации округа). </w:t>
      </w:r>
      <w:r w:rsidR="000E709E" w:rsidRPr="00866648">
        <w:rPr>
          <w:rFonts w:ascii="Times New Roman" w:hAnsi="Times New Roman"/>
          <w:b/>
          <w:sz w:val="28"/>
          <w:szCs w:val="28"/>
        </w:rPr>
        <w:t xml:space="preserve"> </w:t>
      </w:r>
    </w:p>
    <w:p w:rsidR="00E34FE5" w:rsidRPr="00866648" w:rsidRDefault="006672C7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общей </w:t>
      </w:r>
      <w:r w:rsidR="00E34FE5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планерки принимают участие:</w:t>
      </w:r>
    </w:p>
    <w:p w:rsidR="00E34FE5" w:rsidRPr="00866648" w:rsidRDefault="00E34FE5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6672C7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Представительного Собрания округа</w:t>
      </w:r>
      <w:r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4FE5" w:rsidRPr="00866648" w:rsidRDefault="006672C7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E34FE5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  <w:r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округа</w:t>
      </w:r>
      <w:r w:rsidR="00E34FE5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</w:t>
      </w:r>
      <w:r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ители главы округа, управляющий делами</w:t>
      </w:r>
      <w:r w:rsidR="003643DA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D1C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округа;</w:t>
      </w:r>
    </w:p>
    <w:p w:rsidR="00E34FE5" w:rsidRPr="00866648" w:rsidRDefault="00E34FE5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руководители отраслевых (функционал</w:t>
      </w:r>
      <w:r w:rsidR="006672C7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ьных) органов а</w:t>
      </w:r>
      <w:r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6672C7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3643DA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4FE5" w:rsidRPr="00866648" w:rsidRDefault="00E34FE5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</w:t>
      </w:r>
      <w:r w:rsidR="006672C7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 Контрольно-счетной комиссии округа</w:t>
      </w:r>
      <w:r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4FE5" w:rsidRPr="00866648" w:rsidRDefault="006672C7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4FE5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муниципальных </w:t>
      </w:r>
      <w:r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866648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предприятий;</w:t>
      </w:r>
    </w:p>
    <w:p w:rsidR="00E34FE5" w:rsidRPr="00866648" w:rsidRDefault="00E34FE5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руководители предприятий, учреждений, общественн</w:t>
      </w:r>
      <w:r w:rsidR="006672C7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организаций округа</w:t>
      </w:r>
      <w:r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приглашени</w:t>
      </w:r>
      <w:r w:rsidR="006672C7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ю главы  округа.</w:t>
      </w:r>
    </w:p>
    <w:p w:rsidR="00E34FE5" w:rsidRPr="006672C7" w:rsidRDefault="003643DA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4FE5"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Порядок подготовки и проведения совещаний.</w:t>
      </w:r>
    </w:p>
    <w:p w:rsidR="00E34FE5" w:rsidRPr="00FE088D" w:rsidRDefault="003643DA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.4.1. </w:t>
      </w:r>
      <w:r w:rsidR="006672C7"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Совещания при главе округа </w:t>
      </w:r>
      <w:r w:rsidR="00E34FE5"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привлечением специалистов отраслевых (функционал</w:t>
      </w:r>
      <w:r w:rsidR="00B37B04"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ьных) органов а</w:t>
      </w:r>
      <w:r w:rsidR="00E34FE5"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37B04"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E34FE5"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заинтересованных лиц,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по мере необходимости </w:t>
      </w:r>
      <w:r w:rsidR="00E34FE5"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тематикой совещания.</w:t>
      </w:r>
    </w:p>
    <w:p w:rsidR="00E34FE5" w:rsidRPr="00B37B04" w:rsidRDefault="003643DA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ходе совещани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поручения для исполнения своим заместителям, руководителям отраслевых (функциональных)</w:t>
      </w:r>
      <w:r w:rsidR="0057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руководителям муниципа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предприятий и учреждений.</w:t>
      </w:r>
    </w:p>
    <w:p w:rsidR="00E34FE5" w:rsidRPr="00B37B04" w:rsidRDefault="003643DA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.4.3. Поручения подлежат исполнению в указанные главой 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сроки, служат основанием для подготовки соответствующих документов с целью принятия управленческих решений.</w:t>
      </w:r>
    </w:p>
    <w:p w:rsidR="00E34FE5" w:rsidRPr="00B37B04" w:rsidRDefault="003643DA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Первый заместитель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округа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естители главы округа, управляющий делами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D1C" w:rsidRPr="00E45D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распределением обязанностей и должностными инструкциями) рассматривают к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онкретные вопросы деятельности а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координируют и контролируют деятельность курируемых ими отраслевых (функциональ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ных) органов а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округа.</w:t>
      </w:r>
    </w:p>
    <w:p w:rsidR="00E34FE5" w:rsidRPr="00B37B04" w:rsidRDefault="003643DA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.6. Первый заместитель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округа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ители главы округа, управляющий делами </w:t>
      </w:r>
      <w:r w:rsidR="00E45D1C" w:rsidRPr="00E4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 правом внесения проектов постановлений, распоряжений, договоров и с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оглашений на рассмотрение главе округа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B04" w:rsidRDefault="003643DA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.7. Первый заместитель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округа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ители главы округа, управляющий делами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D1C" w:rsidRPr="00E45D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своих полномочий взаимодействуют с федеральными органами государственной власти, государст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венными органами области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органами местного самоуправления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организациями, уполномоченными по решению вопросов в соот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ветствующей сфере деятельности.</w:t>
      </w:r>
      <w:r w:rsidR="00E34FE5" w:rsidRPr="00B37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3C55C0" w:rsidRDefault="003643DA" w:rsidP="00CF101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3C5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Взаимодействие а</w:t>
      </w:r>
      <w:r w:rsidR="00E34FE5" w:rsidRPr="00B37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</w:t>
      </w:r>
      <w:r w:rsidR="003C5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  </w:t>
      </w:r>
    </w:p>
    <w:p w:rsidR="00E34FE5" w:rsidRPr="00B37B04" w:rsidRDefault="003C55C0" w:rsidP="00CF101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Представительным Собранием округа</w:t>
      </w:r>
    </w:p>
    <w:p w:rsidR="00E34FE5" w:rsidRPr="00D16A96" w:rsidRDefault="00E34FE5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34FE5" w:rsidRPr="00B37B04" w:rsidRDefault="003643DA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B37B04" w:rsidRPr="001138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38</w:t>
      </w:r>
      <w:r w:rsidR="00E34FE5" w:rsidRPr="001138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7B04" w:rsidRPr="001138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="0011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70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</w:t>
      </w:r>
      <w:r w:rsidR="00B37B04" w:rsidRPr="00F7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округа 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свою деятельность в соответствии с законодательными и иными нормативными актами Россий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</w:t>
      </w:r>
      <w:r w:rsidRPr="00F7241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решениями Представительного Собрания округа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и распоряжениями главы  округа  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иными </w:t>
      </w:r>
      <w:r w:rsidR="00E4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округа.</w:t>
      </w:r>
    </w:p>
    <w:p w:rsidR="00E34FE5" w:rsidRPr="00B37B04" w:rsidRDefault="003643DA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глашения председателя Представительного Собрания округа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заместителей, депутатов Представительного Собрания округа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в мероприятиях, проводимых а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осуществляются как в письменной, так и в устной форме первым заместителем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округа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</w:t>
      </w:r>
      <w:r w:rsidR="00F6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елями главы округа, управляющим </w:t>
      </w:r>
      <w:r w:rsidR="004A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D1C" w:rsidRPr="00E45D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4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руководителями отраслевых (функционал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ьных) органов а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по указанию главы округа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3DA" w:rsidRPr="003643DA" w:rsidRDefault="003643DA" w:rsidP="00CF101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Порядок </w:t>
      </w:r>
      <w:proofErr w:type="gramStart"/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зработки проектов решений Представительного Собрания округа</w:t>
      </w:r>
      <w:proofErr w:type="gramEnd"/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проектов вне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сения изменений в решения Представительного Собрания округа</w:t>
      </w:r>
      <w:r w:rsidR="00E34FE5"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</w:t>
      </w:r>
      <w:r w:rsidRPr="003643DA">
        <w:rPr>
          <w:rFonts w:ascii="Times New Roman" w:hAnsi="Times New Roman" w:cs="Times New Roman"/>
          <w:sz w:val="28"/>
          <w:szCs w:val="28"/>
        </w:rPr>
        <w:t>Порядком подготовки, оформления и внесения проектов в Представительно Собрание Междуреченского муниципального округа, утвержденным решением Представительного Собрания округа.</w:t>
      </w:r>
    </w:p>
    <w:p w:rsidR="00E34FE5" w:rsidRPr="00160558" w:rsidRDefault="003643DA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proofErr w:type="gramStart"/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качество по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дготовки проектов решений Представительного Собрания округа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согласования их с заинтересованными отраслевыми (функциональны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ми) органами а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 их своевременное представление несут первый заместитель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округа, заместители главы округа, управляющий делами</w:t>
      </w:r>
      <w:r w:rsidR="003A3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D1C" w:rsidRPr="00E45D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4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руководители отраслевых (функционал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ьных) органов а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курирующие вопросы, ук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азанные в проекте решения Представительного Собрания округа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34FE5" w:rsidRPr="00160558" w:rsidRDefault="003643DA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Порядок </w:t>
      </w:r>
      <w:proofErr w:type="gramStart"/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несения проектов решений Представительного Собрания округа</w:t>
      </w:r>
      <w:proofErr w:type="gramEnd"/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заседания Представительного Собрания округа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руется Регламентом работы Представительного Собрания округа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FE5" w:rsidRPr="00160558" w:rsidRDefault="003643DA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.6. Порядок работ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обращениями депутатов Представительного Собрания округа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FE5" w:rsidRPr="00160558" w:rsidRDefault="003643DA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</w:t>
      </w:r>
      <w:r w:rsidR="00E34FE5" w:rsidRPr="00F724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r w:rsidR="003A345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34FE5" w:rsidRPr="00F7241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</w:t>
      </w:r>
      <w:r w:rsidR="00160558" w:rsidRPr="00F72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 законом от 02.05.2006 №</w:t>
      </w:r>
      <w:r w:rsidR="003A3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558" w:rsidRPr="00F7241A">
        <w:rPr>
          <w:rFonts w:ascii="Times New Roman" w:eastAsia="Times New Roman" w:hAnsi="Times New Roman" w:cs="Times New Roman"/>
          <w:sz w:val="28"/>
          <w:szCs w:val="28"/>
          <w:lang w:eastAsia="ru-RU"/>
        </w:rPr>
        <w:t>59-ФЗ «</w:t>
      </w:r>
      <w:r w:rsidR="00E34FE5" w:rsidRPr="00F724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</w:t>
      </w:r>
      <w:r w:rsidR="00286C91" w:rsidRPr="00F7241A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граждан Российской Федерации»</w:t>
      </w:r>
      <w:r w:rsidR="00E34FE5" w:rsidRPr="00F7241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160558" w:rsidRPr="00F7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Междуреченского муниципального </w:t>
      </w:r>
      <w:r w:rsidR="00160558" w:rsidRPr="00F72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депутаты Представительного Собрания округа 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обращаться устно или письменно, в то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м числе в электронной форме, в а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получения информации от органов местного самоуправления 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должностных лиц.</w:t>
      </w:r>
    </w:p>
    <w:p w:rsidR="00E34FE5" w:rsidRPr="00160558" w:rsidRDefault="003643DA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.6.2. Должн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остные лица а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своей компетенции обязаны обеспечить каждом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обратившемуся депутату Представительного Собрания округа 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ознакомления с документами и материалами, непосредственно затрагивающими права и свободы граждан.</w:t>
      </w:r>
    </w:p>
    <w:p w:rsidR="00E34FE5" w:rsidRPr="00160558" w:rsidRDefault="003643DA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.6.3. Должностное лицо а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обязано принять депутата Представительного Собрания округа 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со дня его обращения.</w:t>
      </w:r>
    </w:p>
    <w:p w:rsidR="00E34FE5" w:rsidRPr="00160558" w:rsidRDefault="003643DA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.6.4. Предоставление письменной информации, передача документов осуществляется с обязательной регистрацией в </w:t>
      </w:r>
      <w:r w:rsidR="00160558">
        <w:rPr>
          <w:rFonts w:ascii="Times New Roman" w:hAnsi="Times New Roman"/>
          <w:sz w:val="28"/>
          <w:szCs w:val="28"/>
        </w:rPr>
        <w:t>отделе</w:t>
      </w:r>
      <w:r w:rsidR="00160558" w:rsidRPr="00180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организационно-контрольной и кадровой работы</w:t>
      </w:r>
      <w:r w:rsidR="00160558">
        <w:rPr>
          <w:rFonts w:ascii="Times New Roman" w:hAnsi="Times New Roman"/>
          <w:sz w:val="28"/>
          <w:szCs w:val="28"/>
        </w:rPr>
        <w:t xml:space="preserve"> администрации округа 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подготовкой сопроводительного пи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сьма от имени главы округа 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или, по его поручению, 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первого заместителя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округа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одного из замести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главы округа, управляющего делами</w:t>
      </w:r>
      <w:r w:rsidR="00357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D1C" w:rsidRPr="00E45D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FE5" w:rsidRPr="00160558" w:rsidRDefault="0035721D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.6.5. Письменные обращения депутата, группы депутатов с предложением, заявлением или жалобой рассматриваются в течение 30 календарных дней со дня регистрации обращения.</w:t>
      </w:r>
    </w:p>
    <w:p w:rsidR="00E34FE5" w:rsidRPr="00160558" w:rsidRDefault="0035721D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.6.6. В исключительных случаях, а также в случае направления з</w:t>
      </w:r>
      <w:r w:rsidR="00160558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апроса в иные органы глава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иные у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полномоченные должностные лица а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продлить срок рассмотрения обращения не более чем на 30 календарных дней с соответствующим извещением в виде промежуточного ответа автора или авторов обращения.</w:t>
      </w:r>
    </w:p>
    <w:p w:rsidR="00160558" w:rsidRDefault="0035721D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.6.7. Депутатские обращения, включенные в повестку дня заседания 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Собрания округа 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признанные депутатскими запроса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рассматриваются главой 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 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Регламентом работы 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Собрания округа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FE5" w:rsidRPr="00160558" w:rsidRDefault="00E34FE5" w:rsidP="00CF101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9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160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Организация работы по рассмотрению об</w:t>
      </w:r>
      <w:r w:rsidR="003C5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ращений граждан, поступивших в а</w:t>
      </w:r>
      <w:r w:rsidRPr="00160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дминистрацию</w:t>
      </w:r>
      <w:r w:rsidR="003C5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</w:t>
      </w:r>
    </w:p>
    <w:p w:rsidR="00E34FE5" w:rsidRPr="00D16A96" w:rsidRDefault="00E34FE5" w:rsidP="00CF101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F609D" w:rsidRPr="0035721D" w:rsidRDefault="00E34FE5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положения, порядок рассмотрения обращений, организация личного</w:t>
      </w:r>
      <w:r w:rsidR="004F609D"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главой  округа  и</w:t>
      </w:r>
      <w:r w:rsidR="00EA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заместителями, управляющим</w:t>
      </w:r>
      <w:r w:rsidR="004F609D"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 </w:t>
      </w:r>
      <w:r w:rsidR="00E45D1C" w:rsidRPr="00E4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F609D"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формы контроля за рассмотрением обращений, списание обращений </w:t>
      </w:r>
      <w:r w:rsidR="00EA55C8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дело»</w:t>
      </w:r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досудебный (внесудебный) порядок обжалования решений и </w:t>
      </w:r>
      <w:r w:rsid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(бездействий) а</w:t>
      </w:r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округа, а также должностных лиц а</w:t>
      </w:r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обращений осуществляются в соответствии с </w:t>
      </w:r>
      <w:r w:rsidRPr="00357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</w:t>
      </w:r>
      <w:r w:rsidR="0035721D" w:rsidRPr="00357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3572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обращений в ад</w:t>
      </w:r>
      <w:r w:rsidR="004F609D" w:rsidRPr="003572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</w:t>
      </w:r>
      <w:r w:rsidR="0035721D" w:rsidRPr="003572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Междуреченского муниципального</w:t>
      </w:r>
      <w:r w:rsidR="004F609D" w:rsidRPr="00357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3572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3452" w:rsidRPr="00357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34FE5" w:rsidRPr="004F609D" w:rsidRDefault="00E34FE5" w:rsidP="00CF101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9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D16A9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4F6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VI. </w:t>
      </w:r>
      <w:r w:rsidR="003C5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делопроизводства в а</w:t>
      </w:r>
      <w:r w:rsidRPr="004F6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</w:t>
      </w:r>
      <w:r w:rsidR="003C5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</w:t>
      </w:r>
    </w:p>
    <w:p w:rsidR="00E34FE5" w:rsidRPr="00D16A96" w:rsidRDefault="00E34FE5" w:rsidP="00CF10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F609D" w:rsidRPr="00866648" w:rsidRDefault="0035721D" w:rsidP="0035721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A3452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34FE5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положения, основные понятия, организация делопроизводства (прием, обработка, регистрация, распределение поступившей (входящей) и отправляемой (исходящей) корреспонденции; организация работы с документами в отраслевых (функционал</w:t>
      </w:r>
      <w:r w:rsidR="004F609D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ьных), территориальных органах а</w:t>
      </w:r>
      <w:r w:rsidR="00E34FE5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4F609D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E34FE5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общий контроль и мониторинг исполнения документов; копировально-множительные работы; изготовление, учет, использование, хранение и уничтожение печатей, штампов и штампов с факсимильным воспроизведением подписи; порядок составления и утверждения номенклатуры дел, формирование и учет дел);</w:t>
      </w:r>
      <w:proofErr w:type="gramEnd"/>
      <w:r w:rsidR="00E34FE5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подготовки и оформления документов (общие требования к оформлению документов; порядок подготовки и оформления служебных писем; требования при оформлении резолюций (поручений), требования к оформлению информаций, служебных и докладных записок, справок; требования к оформлению протоколов совещан</w:t>
      </w:r>
      <w:r w:rsidR="004F609D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заседаний, проводимых главой округа, его заместителями, управляющего делами</w:t>
      </w:r>
      <w:r w:rsidR="00E34FE5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; требования к работе с документами, содержащими служебную информацию ограниченно</w:t>
      </w:r>
      <w:r w:rsidR="00EA55C8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распространения с пометками «Для служебного пользования», </w:t>
      </w:r>
      <w:r w:rsidR="00EA55C8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«Конфиденциально», «Не для печати»</w:t>
      </w:r>
      <w:r w:rsidR="00E34FE5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подготовка копи</w:t>
      </w:r>
      <w:r w:rsidR="004F609D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й муниципальных правовых актов а</w:t>
      </w:r>
      <w:r w:rsidR="00E34FE5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4F609D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E34FE5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заверению для последующей выдачи заявителю, порядок выдачи копий муниципальных правовых актов) осуществляются в соответств</w:t>
      </w:r>
      <w:r w:rsidR="004F609D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 Инструкцией по </w:t>
      </w:r>
      <w:r w:rsidR="00E34FE5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делопроизводс</w:t>
      </w:r>
      <w:r w:rsidR="004F609D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</w:t>
      </w:r>
      <w:r w:rsidR="00E34FE5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66648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Междуреченского муниципального</w:t>
      </w:r>
      <w:r w:rsidR="004F609D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EA55C8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4FE5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648" w:rsidRPr="00866648" w:rsidRDefault="0035721D" w:rsidP="0086664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3A3452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4FE5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оформление проектов</w:t>
      </w:r>
      <w:r w:rsidR="004F609D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правовых актов а</w:t>
      </w:r>
      <w:r w:rsidR="00E34FE5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E45D1C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E34FE5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(порядок подготовки, требования, согласование проекто</w:t>
      </w:r>
      <w:r w:rsidR="004F609D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правовых актов а</w:t>
      </w:r>
      <w:r w:rsidR="00E34FE5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4F609D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E34FE5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F609D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в соответствии с П</w:t>
      </w:r>
      <w:r w:rsidR="00E34FE5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орядком </w:t>
      </w:r>
      <w:r w:rsidR="004F609D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и </w:t>
      </w:r>
      <w:r w:rsidR="00E34FE5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проектов муниципальных правов</w:t>
      </w:r>
      <w:r w:rsidR="004F609D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актов администрации </w:t>
      </w:r>
      <w:r w:rsidR="00866648" w:rsidRPr="008666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муниципального округа.</w:t>
      </w:r>
    </w:p>
    <w:p w:rsidR="00E34FE5" w:rsidRPr="00D16A96" w:rsidRDefault="00E34FE5" w:rsidP="00866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F609D" w:rsidRDefault="004F609D" w:rsidP="00CF101C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511">
        <w:rPr>
          <w:rFonts w:ascii="Times New Roman" w:hAnsi="Times New Roman" w:cs="Times New Roman"/>
          <w:b/>
          <w:sz w:val="28"/>
          <w:szCs w:val="28"/>
        </w:rPr>
        <w:t>VII. Информационное обеспечение деятельности администрации округа</w:t>
      </w:r>
    </w:p>
    <w:p w:rsidR="00B72511" w:rsidRPr="00B72511" w:rsidRDefault="00B72511" w:rsidP="00CF101C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9D" w:rsidRPr="00B72511" w:rsidRDefault="0035721D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</w:t>
      </w:r>
      <w:r w:rsidR="004F609D" w:rsidRPr="00B72511">
        <w:rPr>
          <w:rFonts w:ascii="Times New Roman" w:hAnsi="Times New Roman" w:cs="Times New Roman"/>
          <w:sz w:val="28"/>
          <w:szCs w:val="28"/>
        </w:rPr>
        <w:t xml:space="preserve">.1. Информационное обеспечение деятельности администрации округа направлено </w:t>
      </w:r>
      <w:proofErr w:type="gramStart"/>
      <w:r w:rsidR="004F609D" w:rsidRPr="00B7251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F609D" w:rsidRPr="00B72511">
        <w:rPr>
          <w:rFonts w:ascii="Times New Roman" w:hAnsi="Times New Roman" w:cs="Times New Roman"/>
          <w:sz w:val="28"/>
          <w:szCs w:val="28"/>
        </w:rPr>
        <w:t>:</w:t>
      </w:r>
    </w:p>
    <w:p w:rsidR="004F609D" w:rsidRPr="00B72511" w:rsidRDefault="004F609D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- обеспечение принципа открытости и прозрачности деятельности администрации округа;</w:t>
      </w:r>
    </w:p>
    <w:p w:rsidR="004F609D" w:rsidRPr="00B72511" w:rsidRDefault="004F609D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- повышение информированности населения о социально значимых мероприятиях, проводимых на территории округа;</w:t>
      </w:r>
    </w:p>
    <w:p w:rsidR="004F609D" w:rsidRPr="00B72511" w:rsidRDefault="004F609D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- информирование юридических и физических лиц о вступлении в действие нормативных правовых актов администрации округа.</w:t>
      </w:r>
    </w:p>
    <w:p w:rsidR="004F609D" w:rsidRPr="00B72511" w:rsidRDefault="004F7772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721D">
        <w:rPr>
          <w:rFonts w:ascii="Times New Roman" w:hAnsi="Times New Roman" w:cs="Times New Roman"/>
          <w:sz w:val="28"/>
          <w:szCs w:val="28"/>
        </w:rPr>
        <w:t>7</w:t>
      </w:r>
      <w:r w:rsidR="004F609D" w:rsidRPr="00B72511">
        <w:rPr>
          <w:rFonts w:ascii="Times New Roman" w:hAnsi="Times New Roman" w:cs="Times New Roman"/>
          <w:sz w:val="28"/>
          <w:szCs w:val="28"/>
        </w:rPr>
        <w:t>.2. Формы и средства предоставления и распространения информации:</w:t>
      </w:r>
    </w:p>
    <w:p w:rsidR="004F609D" w:rsidRPr="00B72511" w:rsidRDefault="004F609D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- размещение материалов, подготовленных отраслевыми (функциональными) органами администрации округа, в электронных и печатных средствах массовой информации;</w:t>
      </w:r>
    </w:p>
    <w:p w:rsidR="004F609D" w:rsidRPr="00B72511" w:rsidRDefault="004F609D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- размещение материалов на официальном сайте  округа в информационно-телекоммуникационной сети «Интернет»</w:t>
      </w:r>
      <w:r w:rsidR="00EA55C8">
        <w:rPr>
          <w:rFonts w:ascii="Times New Roman" w:hAnsi="Times New Roman" w:cs="Times New Roman"/>
          <w:sz w:val="28"/>
          <w:szCs w:val="28"/>
        </w:rPr>
        <w:t>;</w:t>
      </w:r>
    </w:p>
    <w:p w:rsidR="004F609D" w:rsidRPr="00B72511" w:rsidRDefault="004F609D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- проведение встреч сотрудников администрации округа с населением  округа, с представителями общественных объединений, трудовых коллективов, мо</w:t>
      </w:r>
      <w:r w:rsidR="00EA55C8">
        <w:rPr>
          <w:rFonts w:ascii="Times New Roman" w:hAnsi="Times New Roman" w:cs="Times New Roman"/>
          <w:sz w:val="28"/>
          <w:szCs w:val="28"/>
        </w:rPr>
        <w:t>лодежных и прочих организаций, «прямых линий»</w:t>
      </w:r>
      <w:r w:rsidRPr="00B72511">
        <w:rPr>
          <w:rFonts w:ascii="Times New Roman" w:hAnsi="Times New Roman" w:cs="Times New Roman"/>
          <w:sz w:val="28"/>
          <w:szCs w:val="28"/>
        </w:rPr>
        <w:t>, брифингов, пресс-конференций;</w:t>
      </w:r>
    </w:p>
    <w:p w:rsidR="004F609D" w:rsidRPr="00B72511" w:rsidRDefault="004F609D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 xml:space="preserve">- публикация муниципальных нормативных правовых актов </w:t>
      </w:r>
      <w:r w:rsidR="00E77D3C" w:rsidRPr="00B72511">
        <w:rPr>
          <w:rFonts w:ascii="Times New Roman" w:hAnsi="Times New Roman" w:cs="Times New Roman"/>
          <w:sz w:val="28"/>
          <w:szCs w:val="28"/>
        </w:rPr>
        <w:t>в газете «</w:t>
      </w:r>
      <w:r w:rsidR="00E77D3C">
        <w:rPr>
          <w:rFonts w:ascii="Times New Roman" w:hAnsi="Times New Roman" w:cs="Times New Roman"/>
          <w:sz w:val="28"/>
          <w:szCs w:val="28"/>
        </w:rPr>
        <w:t>Междуречье</w:t>
      </w:r>
      <w:r w:rsidR="00E77D3C" w:rsidRPr="00B72511">
        <w:rPr>
          <w:rFonts w:ascii="Times New Roman" w:hAnsi="Times New Roman" w:cs="Times New Roman"/>
          <w:sz w:val="28"/>
          <w:szCs w:val="28"/>
        </w:rPr>
        <w:t>»</w:t>
      </w:r>
      <w:r w:rsidR="00E77D3C">
        <w:rPr>
          <w:rFonts w:ascii="Times New Roman" w:hAnsi="Times New Roman" w:cs="Times New Roman"/>
          <w:sz w:val="28"/>
          <w:szCs w:val="28"/>
        </w:rPr>
        <w:t xml:space="preserve"> и размещение </w:t>
      </w:r>
      <w:r w:rsidRPr="00B72511">
        <w:rPr>
          <w:rFonts w:ascii="Times New Roman" w:hAnsi="Times New Roman" w:cs="Times New Roman"/>
          <w:sz w:val="28"/>
          <w:szCs w:val="28"/>
        </w:rPr>
        <w:t>на официальном сайте округа в информаци</w:t>
      </w:r>
      <w:r w:rsidR="00EA55C8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4A385B">
        <w:rPr>
          <w:rFonts w:ascii="Times New Roman" w:hAnsi="Times New Roman" w:cs="Times New Roman"/>
          <w:sz w:val="28"/>
          <w:szCs w:val="28"/>
        </w:rPr>
        <w:t>Интернет</w:t>
      </w:r>
      <w:r w:rsidR="00EA55C8">
        <w:rPr>
          <w:rFonts w:ascii="Times New Roman" w:hAnsi="Times New Roman" w:cs="Times New Roman"/>
          <w:sz w:val="28"/>
          <w:szCs w:val="28"/>
        </w:rPr>
        <w:t>»</w:t>
      </w:r>
      <w:r w:rsidRPr="00B72511">
        <w:rPr>
          <w:rFonts w:ascii="Times New Roman" w:hAnsi="Times New Roman" w:cs="Times New Roman"/>
          <w:sz w:val="28"/>
          <w:szCs w:val="28"/>
        </w:rPr>
        <w:t>;</w:t>
      </w:r>
    </w:p>
    <w:p w:rsidR="004F609D" w:rsidRPr="00B72511" w:rsidRDefault="004F609D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- предоставление официальных ответов на запросы средств массовой информации по вопросам деятельности администрации округа.</w:t>
      </w:r>
    </w:p>
    <w:p w:rsidR="004F609D" w:rsidRPr="00B72511" w:rsidRDefault="004F7772" w:rsidP="0035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721D">
        <w:rPr>
          <w:rFonts w:ascii="Times New Roman" w:hAnsi="Times New Roman" w:cs="Times New Roman"/>
          <w:sz w:val="28"/>
          <w:szCs w:val="28"/>
        </w:rPr>
        <w:t>7</w:t>
      </w:r>
      <w:r w:rsidR="004F609D" w:rsidRPr="00B72511">
        <w:rPr>
          <w:rFonts w:ascii="Times New Roman" w:hAnsi="Times New Roman" w:cs="Times New Roman"/>
          <w:sz w:val="28"/>
          <w:szCs w:val="28"/>
        </w:rPr>
        <w:t>.3. Размещение информации о деятельности администрации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09D" w:rsidRPr="00B72511">
        <w:rPr>
          <w:rFonts w:ascii="Times New Roman" w:hAnsi="Times New Roman" w:cs="Times New Roman"/>
          <w:sz w:val="28"/>
          <w:szCs w:val="28"/>
        </w:rPr>
        <w:t xml:space="preserve">округа в информационно-телекоммуникационной сети </w:t>
      </w:r>
      <w:r w:rsidR="004A385B">
        <w:rPr>
          <w:rFonts w:ascii="Times New Roman" w:hAnsi="Times New Roman" w:cs="Times New Roman"/>
          <w:sz w:val="28"/>
          <w:szCs w:val="28"/>
        </w:rPr>
        <w:t>«Интернет»</w:t>
      </w:r>
      <w:r w:rsidR="004F609D" w:rsidRPr="00B7251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Положением об</w:t>
      </w:r>
      <w:r w:rsidR="00E77D3C">
        <w:rPr>
          <w:rFonts w:ascii="Times New Roman" w:hAnsi="Times New Roman" w:cs="Times New Roman"/>
          <w:sz w:val="28"/>
          <w:szCs w:val="28"/>
        </w:rPr>
        <w:t xml:space="preserve"> официальном сайте округа, </w:t>
      </w:r>
      <w:r w:rsidR="0035721D">
        <w:rPr>
          <w:rFonts w:ascii="Times New Roman" w:hAnsi="Times New Roman" w:cs="Times New Roman"/>
          <w:sz w:val="28"/>
          <w:szCs w:val="28"/>
        </w:rPr>
        <w:t>Перечнем информации, подлежащей размещению на официальном сайте  округа</w:t>
      </w:r>
      <w:r w:rsidR="00E77D3C">
        <w:rPr>
          <w:rFonts w:ascii="Times New Roman" w:hAnsi="Times New Roman" w:cs="Times New Roman"/>
          <w:sz w:val="28"/>
          <w:szCs w:val="28"/>
        </w:rPr>
        <w:t>, иными правовыми актами, регулирующими данный вопрос</w:t>
      </w:r>
      <w:r w:rsidR="0070540A" w:rsidRPr="00B72511">
        <w:rPr>
          <w:rFonts w:ascii="Times New Roman" w:hAnsi="Times New Roman" w:cs="Times New Roman"/>
          <w:sz w:val="28"/>
          <w:szCs w:val="28"/>
        </w:rPr>
        <w:t>.</w:t>
      </w:r>
    </w:p>
    <w:p w:rsidR="00B72511" w:rsidRDefault="00B72511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255" w:rsidRDefault="00E80255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255" w:rsidRDefault="00E80255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255" w:rsidRPr="00B72511" w:rsidRDefault="00E80255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9D" w:rsidRDefault="0035721D" w:rsidP="00CF101C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511">
        <w:rPr>
          <w:rFonts w:ascii="Times New Roman" w:hAnsi="Times New Roman" w:cs="Times New Roman"/>
          <w:b/>
          <w:sz w:val="28"/>
          <w:szCs w:val="28"/>
        </w:rPr>
        <w:t>VII</w:t>
      </w:r>
      <w:r w:rsidR="004F609D" w:rsidRPr="00B72511">
        <w:rPr>
          <w:rFonts w:ascii="Times New Roman" w:hAnsi="Times New Roman" w:cs="Times New Roman"/>
          <w:b/>
          <w:sz w:val="28"/>
          <w:szCs w:val="28"/>
        </w:rPr>
        <w:t>I</w:t>
      </w:r>
      <w:r w:rsidR="0070540A" w:rsidRPr="00B72511">
        <w:rPr>
          <w:rFonts w:ascii="Times New Roman" w:hAnsi="Times New Roman" w:cs="Times New Roman"/>
          <w:b/>
          <w:sz w:val="28"/>
          <w:szCs w:val="28"/>
        </w:rPr>
        <w:t>. Информатизация деятельности а</w:t>
      </w:r>
      <w:r w:rsidR="004F609D" w:rsidRPr="00B72511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70540A" w:rsidRPr="00B72511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3C55C0" w:rsidRPr="00B72511" w:rsidRDefault="003C55C0" w:rsidP="00CF101C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9D" w:rsidRPr="00B72511" w:rsidRDefault="0035721D" w:rsidP="0035721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F609D" w:rsidRPr="00B72511">
        <w:rPr>
          <w:rFonts w:ascii="Times New Roman" w:hAnsi="Times New Roman" w:cs="Times New Roman"/>
          <w:sz w:val="28"/>
          <w:szCs w:val="28"/>
        </w:rPr>
        <w:t>.1. Цел</w:t>
      </w:r>
      <w:r w:rsidR="0070540A" w:rsidRPr="00B72511">
        <w:rPr>
          <w:rFonts w:ascii="Times New Roman" w:hAnsi="Times New Roman" w:cs="Times New Roman"/>
          <w:sz w:val="28"/>
          <w:szCs w:val="28"/>
        </w:rPr>
        <w:t>ью информатизации деятельности а</w:t>
      </w:r>
      <w:r w:rsidR="004F609D" w:rsidRPr="00B72511">
        <w:rPr>
          <w:rFonts w:ascii="Times New Roman" w:hAnsi="Times New Roman" w:cs="Times New Roman"/>
          <w:sz w:val="28"/>
          <w:szCs w:val="28"/>
        </w:rPr>
        <w:t>дминистрации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F609D" w:rsidRPr="00B72511">
        <w:rPr>
          <w:rFonts w:ascii="Times New Roman" w:hAnsi="Times New Roman" w:cs="Times New Roman"/>
          <w:sz w:val="28"/>
          <w:szCs w:val="28"/>
        </w:rPr>
        <w:t xml:space="preserve"> является внедрение современных информационных технологий для обеспечения качественного и оперативного управления во всех отраслевых (функционал</w:t>
      </w:r>
      <w:r w:rsidR="0070540A" w:rsidRPr="00B72511">
        <w:rPr>
          <w:rFonts w:ascii="Times New Roman" w:hAnsi="Times New Roman" w:cs="Times New Roman"/>
          <w:sz w:val="28"/>
          <w:szCs w:val="28"/>
        </w:rPr>
        <w:t>ьных)</w:t>
      </w:r>
      <w:r w:rsidR="00E77D3C">
        <w:rPr>
          <w:rFonts w:ascii="Times New Roman" w:hAnsi="Times New Roman" w:cs="Times New Roman"/>
          <w:sz w:val="28"/>
          <w:szCs w:val="28"/>
        </w:rPr>
        <w:t xml:space="preserve"> </w:t>
      </w:r>
      <w:r w:rsidR="0070540A" w:rsidRPr="00B72511">
        <w:rPr>
          <w:rFonts w:ascii="Times New Roman" w:hAnsi="Times New Roman" w:cs="Times New Roman"/>
          <w:sz w:val="28"/>
          <w:szCs w:val="28"/>
        </w:rPr>
        <w:t>органах администрации округа.</w:t>
      </w:r>
    </w:p>
    <w:p w:rsidR="004F609D" w:rsidRPr="00B72511" w:rsidRDefault="0035721D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F609D" w:rsidRPr="00B72511">
        <w:rPr>
          <w:rFonts w:ascii="Times New Roman" w:hAnsi="Times New Roman" w:cs="Times New Roman"/>
          <w:sz w:val="28"/>
          <w:szCs w:val="28"/>
        </w:rPr>
        <w:t>.2. Главной задач</w:t>
      </w:r>
      <w:r w:rsidR="0070540A" w:rsidRPr="00B72511">
        <w:rPr>
          <w:rFonts w:ascii="Times New Roman" w:hAnsi="Times New Roman" w:cs="Times New Roman"/>
          <w:sz w:val="28"/>
          <w:szCs w:val="28"/>
        </w:rPr>
        <w:t>ей информатизации деятельности а</w:t>
      </w:r>
      <w:r w:rsidR="004F609D" w:rsidRPr="00B7251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F609D" w:rsidRPr="00B72511">
        <w:rPr>
          <w:rFonts w:ascii="Times New Roman" w:hAnsi="Times New Roman" w:cs="Times New Roman"/>
          <w:sz w:val="28"/>
          <w:szCs w:val="28"/>
        </w:rPr>
        <w:t xml:space="preserve">является создание единой системы электронного </w:t>
      </w:r>
      <w:r w:rsidR="0070540A" w:rsidRPr="00B72511">
        <w:rPr>
          <w:rFonts w:ascii="Times New Roman" w:hAnsi="Times New Roman" w:cs="Times New Roman"/>
          <w:sz w:val="28"/>
          <w:szCs w:val="28"/>
        </w:rPr>
        <w:t>документооборота (далее - СЭД) а</w:t>
      </w:r>
      <w:r w:rsidR="004F609D" w:rsidRPr="00B72511">
        <w:rPr>
          <w:rFonts w:ascii="Times New Roman" w:hAnsi="Times New Roman" w:cs="Times New Roman"/>
          <w:sz w:val="28"/>
          <w:szCs w:val="28"/>
        </w:rPr>
        <w:t>дмин</w:t>
      </w:r>
      <w:r w:rsidR="0070540A" w:rsidRPr="00B72511">
        <w:rPr>
          <w:rFonts w:ascii="Times New Roman" w:hAnsi="Times New Roman" w:cs="Times New Roman"/>
          <w:sz w:val="28"/>
          <w:szCs w:val="28"/>
        </w:rPr>
        <w:t>истрации</w:t>
      </w:r>
      <w:r w:rsidR="00B7251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0540A" w:rsidRPr="00B72511">
        <w:rPr>
          <w:rFonts w:ascii="Times New Roman" w:hAnsi="Times New Roman" w:cs="Times New Roman"/>
          <w:sz w:val="28"/>
          <w:szCs w:val="28"/>
        </w:rPr>
        <w:t>, которая обеспечивает:</w:t>
      </w:r>
    </w:p>
    <w:p w:rsidR="004F609D" w:rsidRPr="00B72511" w:rsidRDefault="004F609D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 xml:space="preserve">- оперативное и качественное прохождение поступающей </w:t>
      </w:r>
      <w:r w:rsidR="0070540A" w:rsidRPr="00B72511">
        <w:rPr>
          <w:rFonts w:ascii="Times New Roman" w:hAnsi="Times New Roman" w:cs="Times New Roman"/>
          <w:sz w:val="28"/>
          <w:szCs w:val="28"/>
        </w:rPr>
        <w:t>и отправляемой корреспонденции а</w:t>
      </w:r>
      <w:r w:rsidRPr="00B72511">
        <w:rPr>
          <w:rFonts w:ascii="Times New Roman" w:hAnsi="Times New Roman" w:cs="Times New Roman"/>
          <w:sz w:val="28"/>
          <w:szCs w:val="28"/>
        </w:rPr>
        <w:t>дминистрации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4F609D" w:rsidRPr="00B72511" w:rsidRDefault="004F609D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- оперативное довед</w:t>
      </w:r>
      <w:r w:rsidR="0070540A" w:rsidRPr="00B72511">
        <w:rPr>
          <w:rFonts w:ascii="Times New Roman" w:hAnsi="Times New Roman" w:cs="Times New Roman"/>
          <w:sz w:val="28"/>
          <w:szCs w:val="28"/>
        </w:rPr>
        <w:t>ение поручений должностных лиц а</w:t>
      </w:r>
      <w:r w:rsidRPr="00B72511">
        <w:rPr>
          <w:rFonts w:ascii="Times New Roman" w:hAnsi="Times New Roman" w:cs="Times New Roman"/>
          <w:sz w:val="28"/>
          <w:szCs w:val="28"/>
        </w:rPr>
        <w:t>дминистрации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72511">
        <w:rPr>
          <w:rFonts w:ascii="Times New Roman" w:hAnsi="Times New Roman" w:cs="Times New Roman"/>
          <w:sz w:val="28"/>
          <w:szCs w:val="28"/>
        </w:rPr>
        <w:t xml:space="preserve"> до исполнителей посредством СЭД и </w:t>
      </w:r>
      <w:proofErr w:type="gramStart"/>
      <w:r w:rsidRPr="00B72511">
        <w:rPr>
          <w:rFonts w:ascii="Times New Roman" w:hAnsi="Times New Roman" w:cs="Times New Roman"/>
          <w:sz w:val="28"/>
          <w:szCs w:val="28"/>
        </w:rPr>
        <w:t>кон</w:t>
      </w:r>
      <w:r w:rsidR="0070540A" w:rsidRPr="00B72511"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 w:rsidR="0070540A" w:rsidRPr="00B72511">
        <w:rPr>
          <w:rFonts w:ascii="Times New Roman" w:hAnsi="Times New Roman" w:cs="Times New Roman"/>
          <w:sz w:val="28"/>
          <w:szCs w:val="28"/>
        </w:rPr>
        <w:t xml:space="preserve"> исполнением поручений;</w:t>
      </w:r>
    </w:p>
    <w:p w:rsidR="004F609D" w:rsidRPr="00B72511" w:rsidRDefault="004F609D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- доступ к базам данны</w:t>
      </w:r>
      <w:r w:rsidR="0070540A" w:rsidRPr="00B72511">
        <w:rPr>
          <w:rFonts w:ascii="Times New Roman" w:hAnsi="Times New Roman" w:cs="Times New Roman"/>
          <w:sz w:val="28"/>
          <w:szCs w:val="28"/>
        </w:rPr>
        <w:t>х руководства а</w:t>
      </w:r>
      <w:r w:rsidRPr="00B72511">
        <w:rPr>
          <w:rFonts w:ascii="Times New Roman" w:hAnsi="Times New Roman" w:cs="Times New Roman"/>
          <w:sz w:val="28"/>
          <w:szCs w:val="28"/>
        </w:rPr>
        <w:t>дминистрации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72511">
        <w:rPr>
          <w:rFonts w:ascii="Times New Roman" w:hAnsi="Times New Roman" w:cs="Times New Roman"/>
          <w:sz w:val="28"/>
          <w:szCs w:val="28"/>
        </w:rPr>
        <w:t>, должностных лиц и руководителей отраслевых (функционал</w:t>
      </w:r>
      <w:r w:rsidR="0070540A" w:rsidRPr="00B72511">
        <w:rPr>
          <w:rFonts w:ascii="Times New Roman" w:hAnsi="Times New Roman" w:cs="Times New Roman"/>
          <w:sz w:val="28"/>
          <w:szCs w:val="28"/>
        </w:rPr>
        <w:t>ьных) органов а</w:t>
      </w:r>
      <w:r w:rsidRPr="00B72511">
        <w:rPr>
          <w:rFonts w:ascii="Times New Roman" w:hAnsi="Times New Roman" w:cs="Times New Roman"/>
          <w:sz w:val="28"/>
          <w:szCs w:val="28"/>
        </w:rPr>
        <w:t>дминистрации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4F609D" w:rsidRPr="00B72511" w:rsidRDefault="004F609D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- совершенствование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 организации труда сотрудников а</w:t>
      </w:r>
      <w:r w:rsidRPr="00B72511">
        <w:rPr>
          <w:rFonts w:ascii="Times New Roman" w:hAnsi="Times New Roman" w:cs="Times New Roman"/>
          <w:sz w:val="28"/>
          <w:szCs w:val="28"/>
        </w:rPr>
        <w:t>дминистрации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72511">
        <w:rPr>
          <w:rFonts w:ascii="Times New Roman" w:hAnsi="Times New Roman" w:cs="Times New Roman"/>
          <w:sz w:val="28"/>
          <w:szCs w:val="28"/>
        </w:rPr>
        <w:t>, повышение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 качества работы с документами;</w:t>
      </w:r>
    </w:p>
    <w:p w:rsidR="004F609D" w:rsidRPr="00B72511" w:rsidRDefault="004F609D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- устранение дублирования и пар</w:t>
      </w:r>
      <w:r w:rsidR="0070540A" w:rsidRPr="00B72511">
        <w:rPr>
          <w:rFonts w:ascii="Times New Roman" w:hAnsi="Times New Roman" w:cs="Times New Roman"/>
          <w:sz w:val="28"/>
          <w:szCs w:val="28"/>
        </w:rPr>
        <w:t>аллелизма в работе сотрудников а</w:t>
      </w:r>
      <w:r w:rsidRPr="00B72511">
        <w:rPr>
          <w:rFonts w:ascii="Times New Roman" w:hAnsi="Times New Roman" w:cs="Times New Roman"/>
          <w:sz w:val="28"/>
          <w:szCs w:val="28"/>
        </w:rPr>
        <w:t>дминистрации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4F609D" w:rsidRPr="00B72511" w:rsidRDefault="004F609D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- сокращение времени на осущест</w:t>
      </w:r>
      <w:r w:rsidR="0070540A" w:rsidRPr="00B72511">
        <w:rPr>
          <w:rFonts w:ascii="Times New Roman" w:hAnsi="Times New Roman" w:cs="Times New Roman"/>
          <w:sz w:val="28"/>
          <w:szCs w:val="28"/>
        </w:rPr>
        <w:t>вление управленческих операций.</w:t>
      </w:r>
    </w:p>
    <w:p w:rsidR="0070540A" w:rsidRPr="00B72511" w:rsidRDefault="0035721D" w:rsidP="005167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0540A" w:rsidRPr="00B72511">
        <w:rPr>
          <w:rFonts w:ascii="Times New Roman" w:hAnsi="Times New Roman" w:cs="Times New Roman"/>
          <w:sz w:val="28"/>
          <w:szCs w:val="28"/>
        </w:rPr>
        <w:t>.3. В рамках создания СЭД в а</w:t>
      </w:r>
      <w:r w:rsidR="004F609D" w:rsidRPr="00B72511">
        <w:rPr>
          <w:rFonts w:ascii="Times New Roman" w:hAnsi="Times New Roman" w:cs="Times New Roman"/>
          <w:sz w:val="28"/>
          <w:szCs w:val="28"/>
        </w:rPr>
        <w:t>дминистрации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F609D" w:rsidRPr="00B72511">
        <w:rPr>
          <w:rFonts w:ascii="Times New Roman" w:hAnsi="Times New Roman" w:cs="Times New Roman"/>
          <w:sz w:val="28"/>
          <w:szCs w:val="28"/>
        </w:rPr>
        <w:t xml:space="preserve"> фор</w:t>
      </w:r>
      <w:r w:rsidR="0070540A" w:rsidRPr="00B72511">
        <w:rPr>
          <w:rFonts w:ascii="Times New Roman" w:hAnsi="Times New Roman" w:cs="Times New Roman"/>
          <w:sz w:val="28"/>
          <w:szCs w:val="28"/>
        </w:rPr>
        <w:t>мируются следующие базы данных:</w:t>
      </w:r>
    </w:p>
    <w:p w:rsidR="004F609D" w:rsidRPr="00B72511" w:rsidRDefault="0070540A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- муниципальных правовых актов а</w:t>
      </w:r>
      <w:r w:rsidR="004F609D" w:rsidRPr="00B7251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B72511">
        <w:rPr>
          <w:rFonts w:ascii="Times New Roman" w:hAnsi="Times New Roman" w:cs="Times New Roman"/>
          <w:sz w:val="28"/>
          <w:szCs w:val="28"/>
        </w:rPr>
        <w:t>округа (постановления и распоряжения а</w:t>
      </w:r>
      <w:r w:rsidR="004F609D" w:rsidRPr="00B72511">
        <w:rPr>
          <w:rFonts w:ascii="Times New Roman" w:hAnsi="Times New Roman" w:cs="Times New Roman"/>
          <w:sz w:val="28"/>
          <w:szCs w:val="28"/>
        </w:rPr>
        <w:t>дминистрации</w:t>
      </w:r>
      <w:r w:rsidRPr="00B72511">
        <w:rPr>
          <w:rFonts w:ascii="Times New Roman" w:hAnsi="Times New Roman" w:cs="Times New Roman"/>
          <w:sz w:val="28"/>
          <w:szCs w:val="28"/>
        </w:rPr>
        <w:t xml:space="preserve"> округа);</w:t>
      </w:r>
    </w:p>
    <w:p w:rsidR="004F609D" w:rsidRPr="00B72511" w:rsidRDefault="004F609D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 xml:space="preserve">- поступившей (входящей) и отправляемой (исходящей) корреспонденции </w:t>
      </w:r>
      <w:r w:rsidR="0070540A" w:rsidRPr="00B72511">
        <w:rPr>
          <w:rFonts w:ascii="Times New Roman" w:hAnsi="Times New Roman" w:cs="Times New Roman"/>
          <w:sz w:val="28"/>
          <w:szCs w:val="28"/>
        </w:rPr>
        <w:t>а</w:t>
      </w:r>
      <w:r w:rsidRPr="00B72511">
        <w:rPr>
          <w:rFonts w:ascii="Times New Roman" w:hAnsi="Times New Roman" w:cs="Times New Roman"/>
          <w:sz w:val="28"/>
          <w:szCs w:val="28"/>
        </w:rPr>
        <w:t>дминистрации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72511">
        <w:rPr>
          <w:rFonts w:ascii="Times New Roman" w:hAnsi="Times New Roman" w:cs="Times New Roman"/>
          <w:sz w:val="28"/>
          <w:szCs w:val="28"/>
        </w:rPr>
        <w:t xml:space="preserve"> по обращениям юридических лиц, индивидуальных предпринимателей и материалам, связанным с рассмотрением обращений юридических лиц, индивидуальных предпринимателей, актам прокурорского реагирования, уведомлениям, информации о проведении публичных мероприятий на территории 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4F609D" w:rsidRPr="00B72511" w:rsidRDefault="004F609D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511">
        <w:rPr>
          <w:rFonts w:ascii="Times New Roman" w:hAnsi="Times New Roman" w:cs="Times New Roman"/>
          <w:sz w:val="28"/>
          <w:szCs w:val="28"/>
        </w:rPr>
        <w:t>- поступившей (входящей) и отправляем</w:t>
      </w:r>
      <w:r w:rsidR="0070540A" w:rsidRPr="00B72511">
        <w:rPr>
          <w:rFonts w:ascii="Times New Roman" w:hAnsi="Times New Roman" w:cs="Times New Roman"/>
          <w:sz w:val="28"/>
          <w:szCs w:val="28"/>
        </w:rPr>
        <w:t>ой (исходящей) корреспонденции а</w:t>
      </w:r>
      <w:r w:rsidRPr="00B7251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72511">
        <w:rPr>
          <w:rFonts w:ascii="Times New Roman" w:hAnsi="Times New Roman" w:cs="Times New Roman"/>
          <w:sz w:val="28"/>
          <w:szCs w:val="28"/>
        </w:rPr>
        <w:t>по обращениям граждан (предложения, заявления, жалобы) и материалам, связанным с р</w:t>
      </w:r>
      <w:r w:rsidR="0070540A" w:rsidRPr="00B72511">
        <w:rPr>
          <w:rFonts w:ascii="Times New Roman" w:hAnsi="Times New Roman" w:cs="Times New Roman"/>
          <w:sz w:val="28"/>
          <w:szCs w:val="28"/>
        </w:rPr>
        <w:t>ассмотрением обращений граждан</w:t>
      </w:r>
      <w:r w:rsidR="00EA55C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F609D" w:rsidRPr="00B72511" w:rsidRDefault="004F609D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- поступившей (входящей) и отправляем</w:t>
      </w:r>
      <w:r w:rsidR="0070540A" w:rsidRPr="00B72511">
        <w:rPr>
          <w:rFonts w:ascii="Times New Roman" w:hAnsi="Times New Roman" w:cs="Times New Roman"/>
          <w:sz w:val="28"/>
          <w:szCs w:val="28"/>
        </w:rPr>
        <w:t>ой (исходящей) корреспонденции а</w:t>
      </w:r>
      <w:r w:rsidRPr="00B7251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72511">
        <w:rPr>
          <w:rFonts w:ascii="Times New Roman" w:hAnsi="Times New Roman" w:cs="Times New Roman"/>
          <w:sz w:val="28"/>
          <w:szCs w:val="28"/>
        </w:rPr>
        <w:t xml:space="preserve">по документам судопроизводства </w:t>
      </w:r>
      <w:r w:rsidR="0070540A" w:rsidRPr="00B72511">
        <w:rPr>
          <w:rFonts w:ascii="Times New Roman" w:hAnsi="Times New Roman" w:cs="Times New Roman"/>
          <w:sz w:val="28"/>
          <w:szCs w:val="28"/>
        </w:rPr>
        <w:t>и исполнительного производства;</w:t>
      </w:r>
    </w:p>
    <w:p w:rsidR="004F609D" w:rsidRPr="00B72511" w:rsidRDefault="004F609D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- поступившей (входящей) и отправляем</w:t>
      </w:r>
      <w:r w:rsidR="0070540A" w:rsidRPr="00B72511">
        <w:rPr>
          <w:rFonts w:ascii="Times New Roman" w:hAnsi="Times New Roman" w:cs="Times New Roman"/>
          <w:sz w:val="28"/>
          <w:szCs w:val="28"/>
        </w:rPr>
        <w:t>ой (исходящей) корреспонденции а</w:t>
      </w:r>
      <w:r w:rsidRPr="00B72511">
        <w:rPr>
          <w:rFonts w:ascii="Times New Roman" w:hAnsi="Times New Roman" w:cs="Times New Roman"/>
          <w:sz w:val="28"/>
          <w:szCs w:val="28"/>
        </w:rPr>
        <w:t>дминистрации по обращениям граждан за предо</w:t>
      </w:r>
      <w:r w:rsidR="0070540A" w:rsidRPr="00B72511">
        <w:rPr>
          <w:rFonts w:ascii="Times New Roman" w:hAnsi="Times New Roman" w:cs="Times New Roman"/>
          <w:sz w:val="28"/>
          <w:szCs w:val="28"/>
        </w:rPr>
        <w:t>ставлением муниципальных услуг.</w:t>
      </w:r>
    </w:p>
    <w:p w:rsidR="004F609D" w:rsidRPr="00B72511" w:rsidRDefault="00516715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F609D" w:rsidRPr="00B72511">
        <w:rPr>
          <w:rFonts w:ascii="Times New Roman" w:hAnsi="Times New Roman" w:cs="Times New Roman"/>
          <w:sz w:val="28"/>
          <w:szCs w:val="28"/>
        </w:rPr>
        <w:t xml:space="preserve">.4. Ответственность за техническую работоспособность СЭД и организацию доступа пользователей к ней возлагается на 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 отдел </w:t>
      </w:r>
      <w:r w:rsidRPr="00516715">
        <w:rPr>
          <w:rFonts w:ascii="Times New Roman" w:hAnsi="Times New Roman" w:cs="Times New Roman"/>
          <w:sz w:val="28"/>
        </w:rPr>
        <w:t>цифрового развития и защиты информации</w:t>
      </w:r>
      <w:r w:rsidRPr="00516715">
        <w:rPr>
          <w:rFonts w:ascii="Times New Roman" w:hAnsi="Times New Roman" w:cs="Times New Roman"/>
          <w:sz w:val="28"/>
          <w:szCs w:val="28"/>
        </w:rPr>
        <w:t xml:space="preserve"> </w:t>
      </w:r>
      <w:r w:rsidR="0070540A" w:rsidRPr="00B72511">
        <w:rPr>
          <w:rFonts w:ascii="Times New Roman" w:hAnsi="Times New Roman" w:cs="Times New Roman"/>
          <w:sz w:val="28"/>
          <w:szCs w:val="28"/>
        </w:rPr>
        <w:t>администрации округа.</w:t>
      </w:r>
    </w:p>
    <w:p w:rsidR="004F609D" w:rsidRPr="00B72511" w:rsidRDefault="00516715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4F609D" w:rsidRPr="00B72511">
        <w:rPr>
          <w:rFonts w:ascii="Times New Roman" w:hAnsi="Times New Roman" w:cs="Times New Roman"/>
          <w:sz w:val="28"/>
          <w:szCs w:val="28"/>
        </w:rPr>
        <w:t>.5. Подключение пользователей к СЭД осуществляется по мере готовности программных, технических, информационных средств, а также технологич</w:t>
      </w:r>
      <w:r w:rsidR="0070540A" w:rsidRPr="00B72511">
        <w:rPr>
          <w:rFonts w:ascii="Times New Roman" w:hAnsi="Times New Roman" w:cs="Times New Roman"/>
          <w:sz w:val="28"/>
          <w:szCs w:val="28"/>
        </w:rPr>
        <w:t>еской готовности пользователей</w:t>
      </w:r>
      <w:r w:rsidR="00EA55C8">
        <w:rPr>
          <w:rFonts w:ascii="Times New Roman" w:hAnsi="Times New Roman" w:cs="Times New Roman"/>
          <w:sz w:val="28"/>
          <w:szCs w:val="28"/>
        </w:rPr>
        <w:t>;</w:t>
      </w:r>
    </w:p>
    <w:p w:rsidR="004F609D" w:rsidRDefault="00516715" w:rsidP="005167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4F609D" w:rsidRPr="00B72511">
        <w:rPr>
          <w:rFonts w:ascii="Times New Roman" w:hAnsi="Times New Roman" w:cs="Times New Roman"/>
          <w:sz w:val="28"/>
          <w:szCs w:val="28"/>
        </w:rPr>
        <w:t xml:space="preserve">.6.Подключение пользователей к базам данных, указанным в пункте </w:t>
      </w:r>
      <w:r>
        <w:rPr>
          <w:rFonts w:ascii="Times New Roman" w:hAnsi="Times New Roman" w:cs="Times New Roman"/>
          <w:sz w:val="28"/>
          <w:szCs w:val="28"/>
        </w:rPr>
        <w:t>8</w:t>
      </w:r>
      <w:r w:rsidR="004F609D" w:rsidRPr="00B72511">
        <w:rPr>
          <w:rFonts w:ascii="Times New Roman" w:hAnsi="Times New Roman" w:cs="Times New Roman"/>
          <w:sz w:val="28"/>
          <w:szCs w:val="28"/>
        </w:rPr>
        <w:t>.3 настоящего Регламента, производится в разрешительном порядке на основании письменной заявки руководителя отраслевого (функциональ</w:t>
      </w:r>
      <w:r w:rsidR="0070540A" w:rsidRPr="00B72511">
        <w:rPr>
          <w:rFonts w:ascii="Times New Roman" w:hAnsi="Times New Roman" w:cs="Times New Roman"/>
          <w:sz w:val="28"/>
          <w:szCs w:val="28"/>
        </w:rPr>
        <w:t>ного) органа а</w:t>
      </w:r>
      <w:r w:rsidR="004F609D" w:rsidRPr="00B72511">
        <w:rPr>
          <w:rFonts w:ascii="Times New Roman" w:hAnsi="Times New Roman" w:cs="Times New Roman"/>
          <w:sz w:val="28"/>
          <w:szCs w:val="28"/>
        </w:rPr>
        <w:t>дминистрации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F609D" w:rsidRPr="00B72511">
        <w:rPr>
          <w:rFonts w:ascii="Times New Roman" w:hAnsi="Times New Roman" w:cs="Times New Roman"/>
          <w:sz w:val="28"/>
          <w:szCs w:val="28"/>
        </w:rPr>
        <w:t>, со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гласованной с управляющим делами </w:t>
      </w:r>
      <w:r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4F609D" w:rsidRPr="00B72511">
        <w:rPr>
          <w:rFonts w:ascii="Times New Roman" w:hAnsi="Times New Roman" w:cs="Times New Roman"/>
          <w:sz w:val="28"/>
          <w:szCs w:val="28"/>
        </w:rPr>
        <w:t xml:space="preserve"> в адрес замест</w:t>
      </w:r>
      <w:r w:rsidR="0070540A" w:rsidRPr="00B72511">
        <w:rPr>
          <w:rFonts w:ascii="Times New Roman" w:hAnsi="Times New Roman" w:cs="Times New Roman"/>
          <w:sz w:val="28"/>
          <w:szCs w:val="28"/>
        </w:rPr>
        <w:t>ителя главы округа</w:t>
      </w:r>
      <w:r w:rsidR="004F609D" w:rsidRPr="00B72511">
        <w:rPr>
          <w:rFonts w:ascii="Times New Roman" w:hAnsi="Times New Roman" w:cs="Times New Roman"/>
          <w:sz w:val="28"/>
          <w:szCs w:val="28"/>
        </w:rPr>
        <w:t>, кури</w:t>
      </w:r>
      <w:r w:rsidR="0070540A" w:rsidRPr="00B72511">
        <w:rPr>
          <w:rFonts w:ascii="Times New Roman" w:hAnsi="Times New Roman" w:cs="Times New Roman"/>
          <w:sz w:val="28"/>
          <w:szCs w:val="28"/>
        </w:rPr>
        <w:t>рующего данную деятельность</w:t>
      </w:r>
      <w:r w:rsidR="004F609D" w:rsidRPr="00B72511">
        <w:rPr>
          <w:rFonts w:ascii="Times New Roman" w:hAnsi="Times New Roman" w:cs="Times New Roman"/>
          <w:sz w:val="28"/>
          <w:szCs w:val="28"/>
        </w:rPr>
        <w:t>, или в адрес того отраслевого (функциональ</w:t>
      </w:r>
      <w:r w:rsidR="0070540A" w:rsidRPr="00B72511">
        <w:rPr>
          <w:rFonts w:ascii="Times New Roman" w:hAnsi="Times New Roman" w:cs="Times New Roman"/>
          <w:sz w:val="28"/>
          <w:szCs w:val="28"/>
        </w:rPr>
        <w:t>ного) органа а</w:t>
      </w:r>
      <w:r w:rsidR="004F609D" w:rsidRPr="00B72511">
        <w:rPr>
          <w:rFonts w:ascii="Times New Roman" w:hAnsi="Times New Roman" w:cs="Times New Roman"/>
          <w:sz w:val="28"/>
          <w:szCs w:val="28"/>
        </w:rPr>
        <w:t>дминистрации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F609D" w:rsidRPr="00B72511">
        <w:rPr>
          <w:rFonts w:ascii="Times New Roman" w:hAnsi="Times New Roman" w:cs="Times New Roman"/>
          <w:sz w:val="28"/>
          <w:szCs w:val="28"/>
        </w:rPr>
        <w:t>, в зоне ответственности которого находится база данных.</w:t>
      </w:r>
      <w:proofErr w:type="gramEnd"/>
    </w:p>
    <w:p w:rsidR="00713A17" w:rsidRDefault="00713A17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9D" w:rsidRDefault="00516715" w:rsidP="00CF101C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511">
        <w:rPr>
          <w:rFonts w:ascii="Times New Roman" w:hAnsi="Times New Roman" w:cs="Times New Roman"/>
          <w:b/>
          <w:sz w:val="28"/>
          <w:szCs w:val="28"/>
        </w:rPr>
        <w:t>I</w:t>
      </w:r>
      <w:r w:rsidR="00B72511" w:rsidRPr="00B72511">
        <w:rPr>
          <w:rFonts w:ascii="Times New Roman" w:hAnsi="Times New Roman" w:cs="Times New Roman"/>
          <w:b/>
          <w:sz w:val="28"/>
          <w:szCs w:val="28"/>
        </w:rPr>
        <w:t>X. Порядок посещения здания а</w:t>
      </w:r>
      <w:r w:rsidR="004F609D" w:rsidRPr="00B72511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B72511" w:rsidRPr="00B72511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B72511" w:rsidRPr="00B72511" w:rsidRDefault="00B72511" w:rsidP="00CF101C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9D" w:rsidRPr="00B72511" w:rsidRDefault="00516715" w:rsidP="005167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F609D" w:rsidRPr="00B72511">
        <w:rPr>
          <w:rFonts w:ascii="Times New Roman" w:hAnsi="Times New Roman" w:cs="Times New Roman"/>
          <w:sz w:val="28"/>
          <w:szCs w:val="28"/>
        </w:rPr>
        <w:t>.1. Правила внутреннего тр</w:t>
      </w:r>
      <w:r w:rsidR="00B72511" w:rsidRPr="00B72511">
        <w:rPr>
          <w:rFonts w:ascii="Times New Roman" w:hAnsi="Times New Roman" w:cs="Times New Roman"/>
          <w:sz w:val="28"/>
          <w:szCs w:val="28"/>
        </w:rPr>
        <w:t xml:space="preserve">удового распорядка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72511" w:rsidRPr="00B72511">
        <w:rPr>
          <w:rFonts w:ascii="Times New Roman" w:hAnsi="Times New Roman" w:cs="Times New Roman"/>
          <w:sz w:val="28"/>
          <w:szCs w:val="28"/>
        </w:rPr>
        <w:t xml:space="preserve"> округа 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72511" w:rsidRPr="00B72511">
        <w:rPr>
          <w:rFonts w:ascii="Times New Roman" w:hAnsi="Times New Roman" w:cs="Times New Roman"/>
          <w:sz w:val="28"/>
          <w:szCs w:val="28"/>
        </w:rPr>
        <w:t>округа</w:t>
      </w:r>
      <w:r w:rsidR="004F609D" w:rsidRPr="00B72511">
        <w:rPr>
          <w:rFonts w:ascii="Times New Roman" w:hAnsi="Times New Roman" w:cs="Times New Roman"/>
          <w:sz w:val="28"/>
          <w:szCs w:val="28"/>
        </w:rPr>
        <w:t>, контроль над его соблюдением возлагае</w:t>
      </w:r>
      <w:r w:rsidR="00B72511" w:rsidRPr="00B72511">
        <w:rPr>
          <w:rFonts w:ascii="Times New Roman" w:hAnsi="Times New Roman" w:cs="Times New Roman"/>
          <w:sz w:val="28"/>
          <w:szCs w:val="28"/>
        </w:rPr>
        <w:t>т</w:t>
      </w:r>
      <w:r w:rsidR="004A385B">
        <w:rPr>
          <w:rFonts w:ascii="Times New Roman" w:hAnsi="Times New Roman" w:cs="Times New Roman"/>
          <w:sz w:val="28"/>
          <w:szCs w:val="28"/>
        </w:rPr>
        <w:t>ся на управляющего делами</w:t>
      </w:r>
      <w:r w:rsidRPr="00516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72511">
        <w:rPr>
          <w:rFonts w:ascii="Times New Roman" w:hAnsi="Times New Roman" w:cs="Times New Roman"/>
          <w:sz w:val="28"/>
          <w:szCs w:val="28"/>
        </w:rPr>
        <w:t>округа</w:t>
      </w:r>
      <w:r w:rsidR="00B72511" w:rsidRPr="00B72511">
        <w:rPr>
          <w:rFonts w:ascii="Times New Roman" w:hAnsi="Times New Roman" w:cs="Times New Roman"/>
          <w:sz w:val="28"/>
          <w:szCs w:val="28"/>
        </w:rPr>
        <w:t>.</w:t>
      </w:r>
    </w:p>
    <w:p w:rsidR="004F609D" w:rsidRPr="00713A17" w:rsidRDefault="00516715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F609D" w:rsidRPr="00713A17">
        <w:rPr>
          <w:rFonts w:ascii="Times New Roman" w:hAnsi="Times New Roman" w:cs="Times New Roman"/>
          <w:sz w:val="28"/>
          <w:szCs w:val="28"/>
        </w:rPr>
        <w:t xml:space="preserve">.2. Порядок </w:t>
      </w:r>
      <w:r w:rsidR="00B72511" w:rsidRPr="00713A17">
        <w:rPr>
          <w:rFonts w:ascii="Times New Roman" w:hAnsi="Times New Roman" w:cs="Times New Roman"/>
          <w:sz w:val="28"/>
          <w:szCs w:val="28"/>
        </w:rPr>
        <w:t>допуска в здание администрации округа.</w:t>
      </w:r>
    </w:p>
    <w:p w:rsidR="004F609D" w:rsidRPr="00866648" w:rsidRDefault="004F609D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17">
        <w:rPr>
          <w:rFonts w:ascii="Times New Roman" w:hAnsi="Times New Roman" w:cs="Times New Roman"/>
          <w:sz w:val="28"/>
          <w:szCs w:val="28"/>
        </w:rPr>
        <w:t xml:space="preserve">Порядок допуска в здание </w:t>
      </w:r>
      <w:r w:rsidR="00B72511" w:rsidRPr="00713A17">
        <w:rPr>
          <w:rFonts w:ascii="Times New Roman" w:hAnsi="Times New Roman" w:cs="Times New Roman"/>
          <w:sz w:val="28"/>
          <w:szCs w:val="28"/>
        </w:rPr>
        <w:t>а</w:t>
      </w:r>
      <w:r w:rsidRPr="00713A17">
        <w:rPr>
          <w:rFonts w:ascii="Times New Roman" w:hAnsi="Times New Roman" w:cs="Times New Roman"/>
          <w:sz w:val="28"/>
          <w:szCs w:val="28"/>
        </w:rPr>
        <w:t>дминистрации</w:t>
      </w:r>
      <w:r w:rsidR="003C55C0" w:rsidRPr="00713A17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13A17">
        <w:rPr>
          <w:rFonts w:ascii="Times New Roman" w:hAnsi="Times New Roman" w:cs="Times New Roman"/>
          <w:sz w:val="28"/>
          <w:szCs w:val="28"/>
        </w:rPr>
        <w:t xml:space="preserve"> (общие положения, организация пропускного режима, порядок оформления и выд</w:t>
      </w:r>
      <w:r w:rsidR="00B72511" w:rsidRPr="00713A17">
        <w:rPr>
          <w:rFonts w:ascii="Times New Roman" w:hAnsi="Times New Roman" w:cs="Times New Roman"/>
          <w:sz w:val="28"/>
          <w:szCs w:val="28"/>
        </w:rPr>
        <w:t>ачи пропусков, допу</w:t>
      </w:r>
      <w:proofErr w:type="gramStart"/>
      <w:r w:rsidR="00B72511" w:rsidRPr="00713A17">
        <w:rPr>
          <w:rFonts w:ascii="Times New Roman" w:hAnsi="Times New Roman" w:cs="Times New Roman"/>
          <w:sz w:val="28"/>
          <w:szCs w:val="28"/>
        </w:rPr>
        <w:t>ск в зд</w:t>
      </w:r>
      <w:proofErr w:type="gramEnd"/>
      <w:r w:rsidR="00B72511" w:rsidRPr="00713A17">
        <w:rPr>
          <w:rFonts w:ascii="Times New Roman" w:hAnsi="Times New Roman" w:cs="Times New Roman"/>
          <w:sz w:val="28"/>
          <w:szCs w:val="28"/>
        </w:rPr>
        <w:t>ание а</w:t>
      </w:r>
      <w:r w:rsidRPr="00713A1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C55C0" w:rsidRPr="00713A1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13A17">
        <w:rPr>
          <w:rFonts w:ascii="Times New Roman" w:hAnsi="Times New Roman" w:cs="Times New Roman"/>
          <w:sz w:val="28"/>
          <w:szCs w:val="28"/>
        </w:rPr>
        <w:t xml:space="preserve">по служебным удостоверениям) осуществляется </w:t>
      </w:r>
      <w:r w:rsidRPr="00866648">
        <w:rPr>
          <w:rFonts w:ascii="Times New Roman" w:hAnsi="Times New Roman" w:cs="Times New Roman"/>
          <w:sz w:val="28"/>
          <w:szCs w:val="28"/>
        </w:rPr>
        <w:t>в соответств</w:t>
      </w:r>
      <w:r w:rsidR="00B72511" w:rsidRPr="00866648">
        <w:rPr>
          <w:rFonts w:ascii="Times New Roman" w:hAnsi="Times New Roman" w:cs="Times New Roman"/>
          <w:sz w:val="28"/>
          <w:szCs w:val="28"/>
        </w:rPr>
        <w:t xml:space="preserve">ии с </w:t>
      </w:r>
      <w:r w:rsidR="00866648" w:rsidRPr="00866648">
        <w:rPr>
          <w:rFonts w:ascii="Times New Roman" w:hAnsi="Times New Roman" w:cs="Times New Roman"/>
          <w:sz w:val="28"/>
          <w:szCs w:val="28"/>
        </w:rPr>
        <w:t xml:space="preserve">Положением об организации пропускного режима в здание администрации </w:t>
      </w:r>
      <w:r w:rsidR="00B72511" w:rsidRPr="00866648">
        <w:rPr>
          <w:rFonts w:ascii="Times New Roman" w:hAnsi="Times New Roman" w:cs="Times New Roman"/>
          <w:sz w:val="28"/>
          <w:szCs w:val="28"/>
        </w:rPr>
        <w:t>округа.</w:t>
      </w:r>
    </w:p>
    <w:p w:rsidR="003C55C0" w:rsidRPr="00B72511" w:rsidRDefault="003C55C0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9D" w:rsidRDefault="00B72511" w:rsidP="00CF101C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5C0">
        <w:rPr>
          <w:rFonts w:ascii="Times New Roman" w:hAnsi="Times New Roman" w:cs="Times New Roman"/>
          <w:b/>
          <w:sz w:val="28"/>
          <w:szCs w:val="28"/>
        </w:rPr>
        <w:t>X</w:t>
      </w:r>
      <w:r w:rsidR="004F609D" w:rsidRPr="003C55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C55C0">
        <w:rPr>
          <w:rFonts w:ascii="Times New Roman" w:hAnsi="Times New Roman" w:cs="Times New Roman"/>
          <w:b/>
          <w:sz w:val="28"/>
          <w:szCs w:val="28"/>
        </w:rPr>
        <w:t>Организация дежурства в а</w:t>
      </w:r>
      <w:r w:rsidR="004F609D" w:rsidRPr="003C55C0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Pr="003C55C0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3C55C0" w:rsidRPr="003C55C0" w:rsidRDefault="003C55C0" w:rsidP="00CF101C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9D" w:rsidRPr="00B72511" w:rsidRDefault="00B72511" w:rsidP="005167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1</w:t>
      </w:r>
      <w:r w:rsidR="00516715">
        <w:rPr>
          <w:rFonts w:ascii="Times New Roman" w:hAnsi="Times New Roman" w:cs="Times New Roman"/>
          <w:sz w:val="28"/>
          <w:szCs w:val="28"/>
        </w:rPr>
        <w:t>0</w:t>
      </w:r>
      <w:r w:rsidRPr="00B72511">
        <w:rPr>
          <w:rFonts w:ascii="Times New Roman" w:hAnsi="Times New Roman" w:cs="Times New Roman"/>
          <w:sz w:val="28"/>
          <w:szCs w:val="28"/>
        </w:rPr>
        <w:t>.1. Дежурство в а</w:t>
      </w:r>
      <w:r w:rsidR="004F609D" w:rsidRPr="00B7251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B72511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F609D" w:rsidRPr="00B72511">
        <w:rPr>
          <w:rFonts w:ascii="Times New Roman" w:hAnsi="Times New Roman" w:cs="Times New Roman"/>
          <w:sz w:val="28"/>
          <w:szCs w:val="28"/>
        </w:rPr>
        <w:t>осуществляет кр</w:t>
      </w:r>
      <w:r w:rsidRPr="00B72511">
        <w:rPr>
          <w:rFonts w:ascii="Times New Roman" w:hAnsi="Times New Roman" w:cs="Times New Roman"/>
          <w:sz w:val="28"/>
          <w:szCs w:val="28"/>
        </w:rPr>
        <w:t xml:space="preserve">углосуточно </w:t>
      </w:r>
      <w:r w:rsidR="00596F08">
        <w:rPr>
          <w:rFonts w:ascii="Times New Roman" w:hAnsi="Times New Roman" w:cs="Times New Roman"/>
          <w:sz w:val="28"/>
          <w:szCs w:val="28"/>
        </w:rPr>
        <w:t xml:space="preserve"> </w:t>
      </w:r>
      <w:r w:rsidR="00516715">
        <w:rPr>
          <w:rFonts w:ascii="Times New Roman" w:hAnsi="Times New Roman" w:cs="Times New Roman"/>
          <w:sz w:val="28"/>
          <w:szCs w:val="28"/>
        </w:rPr>
        <w:t xml:space="preserve"> </w:t>
      </w:r>
      <w:r w:rsidRPr="00B72511">
        <w:rPr>
          <w:rFonts w:ascii="Times New Roman" w:hAnsi="Times New Roman" w:cs="Times New Roman"/>
          <w:sz w:val="28"/>
          <w:szCs w:val="28"/>
        </w:rPr>
        <w:t>Единая дежурно-диспетчерская служба</w:t>
      </w:r>
      <w:r w:rsidR="00596F08">
        <w:rPr>
          <w:rFonts w:ascii="Times New Roman" w:hAnsi="Times New Roman" w:cs="Times New Roman"/>
          <w:sz w:val="28"/>
          <w:szCs w:val="28"/>
        </w:rPr>
        <w:t xml:space="preserve"> Междуреченского муниципального округа.</w:t>
      </w:r>
    </w:p>
    <w:p w:rsidR="004F609D" w:rsidRPr="00B72511" w:rsidRDefault="00B72511" w:rsidP="005167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1</w:t>
      </w:r>
      <w:r w:rsidR="00516715">
        <w:rPr>
          <w:rFonts w:ascii="Times New Roman" w:hAnsi="Times New Roman" w:cs="Times New Roman"/>
          <w:sz w:val="28"/>
          <w:szCs w:val="28"/>
        </w:rPr>
        <w:t>0</w:t>
      </w:r>
      <w:r w:rsidR="004F609D" w:rsidRPr="00B72511">
        <w:rPr>
          <w:rFonts w:ascii="Times New Roman" w:hAnsi="Times New Roman" w:cs="Times New Roman"/>
          <w:sz w:val="28"/>
          <w:szCs w:val="28"/>
        </w:rPr>
        <w:t>.2. Первый заместитель</w:t>
      </w:r>
      <w:r w:rsidRPr="00B72511">
        <w:rPr>
          <w:rFonts w:ascii="Times New Roman" w:hAnsi="Times New Roman" w:cs="Times New Roman"/>
          <w:sz w:val="28"/>
          <w:szCs w:val="28"/>
        </w:rPr>
        <w:t xml:space="preserve"> главы округа</w:t>
      </w:r>
      <w:r w:rsidR="004F609D" w:rsidRPr="00B72511">
        <w:rPr>
          <w:rFonts w:ascii="Times New Roman" w:hAnsi="Times New Roman" w:cs="Times New Roman"/>
          <w:sz w:val="28"/>
          <w:szCs w:val="28"/>
        </w:rPr>
        <w:t>, замест</w:t>
      </w:r>
      <w:r w:rsidRPr="00B72511">
        <w:rPr>
          <w:rFonts w:ascii="Times New Roman" w:hAnsi="Times New Roman" w:cs="Times New Roman"/>
          <w:sz w:val="28"/>
          <w:szCs w:val="28"/>
        </w:rPr>
        <w:t>ители главы округа, управляющий делами</w:t>
      </w:r>
      <w:r w:rsidR="00596F08">
        <w:rPr>
          <w:rFonts w:ascii="Times New Roman" w:hAnsi="Times New Roman" w:cs="Times New Roman"/>
          <w:sz w:val="28"/>
          <w:szCs w:val="28"/>
        </w:rPr>
        <w:t xml:space="preserve"> </w:t>
      </w:r>
      <w:r w:rsidR="00E45D1C" w:rsidRPr="00E45D1C">
        <w:rPr>
          <w:rFonts w:ascii="Times New Roman" w:hAnsi="Times New Roman" w:cs="Times New Roman"/>
          <w:sz w:val="28"/>
          <w:szCs w:val="28"/>
        </w:rPr>
        <w:t>администрации</w:t>
      </w:r>
      <w:r w:rsidR="00E45D1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F609D" w:rsidRPr="00B72511">
        <w:rPr>
          <w:rFonts w:ascii="Times New Roman" w:hAnsi="Times New Roman" w:cs="Times New Roman"/>
          <w:sz w:val="28"/>
          <w:szCs w:val="28"/>
        </w:rPr>
        <w:t xml:space="preserve">, </w:t>
      </w:r>
      <w:r w:rsidRPr="00B72511">
        <w:rPr>
          <w:rFonts w:ascii="Times New Roman" w:hAnsi="Times New Roman" w:cs="Times New Roman"/>
          <w:sz w:val="28"/>
          <w:szCs w:val="28"/>
        </w:rPr>
        <w:t>руково</w:t>
      </w:r>
      <w:r w:rsidR="00EA55C8">
        <w:rPr>
          <w:rFonts w:ascii="Times New Roman" w:hAnsi="Times New Roman" w:cs="Times New Roman"/>
          <w:sz w:val="28"/>
          <w:szCs w:val="28"/>
        </w:rPr>
        <w:t xml:space="preserve">дители структурных (отраслевых) </w:t>
      </w:r>
      <w:r w:rsidRPr="00B72511">
        <w:rPr>
          <w:rFonts w:ascii="Times New Roman" w:hAnsi="Times New Roman" w:cs="Times New Roman"/>
          <w:sz w:val="28"/>
          <w:szCs w:val="28"/>
        </w:rPr>
        <w:t xml:space="preserve">или территориальных отделов администрации округа </w:t>
      </w:r>
      <w:r w:rsidR="004F609D" w:rsidRPr="00B72511">
        <w:rPr>
          <w:rFonts w:ascii="Times New Roman" w:hAnsi="Times New Roman" w:cs="Times New Roman"/>
          <w:sz w:val="28"/>
          <w:szCs w:val="28"/>
        </w:rPr>
        <w:t>привлекаются к</w:t>
      </w:r>
      <w:r w:rsidRPr="00B72511">
        <w:rPr>
          <w:rFonts w:ascii="Times New Roman" w:hAnsi="Times New Roman" w:cs="Times New Roman"/>
          <w:sz w:val="28"/>
          <w:szCs w:val="28"/>
        </w:rPr>
        <w:t xml:space="preserve"> дежурству в следующих случаях:</w:t>
      </w:r>
    </w:p>
    <w:p w:rsidR="004F609D" w:rsidRPr="00B72511" w:rsidRDefault="004F609D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- в пре</w:t>
      </w:r>
      <w:r w:rsidR="00B72511" w:rsidRPr="00B72511">
        <w:rPr>
          <w:rFonts w:ascii="Times New Roman" w:hAnsi="Times New Roman" w:cs="Times New Roman"/>
          <w:sz w:val="28"/>
          <w:szCs w:val="28"/>
        </w:rPr>
        <w:t>дпраздничные и праздничные дни;</w:t>
      </w:r>
    </w:p>
    <w:p w:rsidR="004F609D" w:rsidRPr="00B72511" w:rsidRDefault="004F609D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- в случае возни</w:t>
      </w:r>
      <w:r w:rsidR="00B72511" w:rsidRPr="00B72511">
        <w:rPr>
          <w:rFonts w:ascii="Times New Roman" w:hAnsi="Times New Roman" w:cs="Times New Roman"/>
          <w:sz w:val="28"/>
          <w:szCs w:val="28"/>
        </w:rPr>
        <w:t>кновения чрезвычайных ситуаций;</w:t>
      </w:r>
    </w:p>
    <w:p w:rsidR="004F609D" w:rsidRPr="00B72511" w:rsidRDefault="004F609D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 xml:space="preserve">- для </w:t>
      </w:r>
      <w:proofErr w:type="gramStart"/>
      <w:r w:rsidRPr="00B7251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77D3C">
        <w:rPr>
          <w:rFonts w:ascii="Times New Roman" w:hAnsi="Times New Roman" w:cs="Times New Roman"/>
          <w:sz w:val="28"/>
          <w:szCs w:val="28"/>
        </w:rPr>
        <w:t xml:space="preserve"> </w:t>
      </w:r>
      <w:r w:rsidR="00B72511" w:rsidRPr="00B72511">
        <w:rPr>
          <w:rFonts w:ascii="Times New Roman" w:hAnsi="Times New Roman" w:cs="Times New Roman"/>
          <w:sz w:val="28"/>
          <w:szCs w:val="28"/>
        </w:rPr>
        <w:t>ликвидацией последствий аварий;</w:t>
      </w:r>
    </w:p>
    <w:p w:rsidR="004F609D" w:rsidRPr="00B72511" w:rsidRDefault="004F609D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- ликвидации стихийных бедствий и катастроф</w:t>
      </w:r>
      <w:r w:rsidR="00B72511" w:rsidRPr="00B72511">
        <w:rPr>
          <w:rFonts w:ascii="Times New Roman" w:hAnsi="Times New Roman" w:cs="Times New Roman"/>
          <w:sz w:val="28"/>
          <w:szCs w:val="28"/>
        </w:rPr>
        <w:t>.</w:t>
      </w:r>
    </w:p>
    <w:p w:rsidR="004F609D" w:rsidRPr="00B72511" w:rsidRDefault="00B72511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1</w:t>
      </w:r>
      <w:r w:rsidR="00516715">
        <w:rPr>
          <w:rFonts w:ascii="Times New Roman" w:hAnsi="Times New Roman" w:cs="Times New Roman"/>
          <w:sz w:val="28"/>
          <w:szCs w:val="28"/>
        </w:rPr>
        <w:t>0</w:t>
      </w:r>
      <w:r w:rsidR="004F609D" w:rsidRPr="00B72511">
        <w:rPr>
          <w:rFonts w:ascii="Times New Roman" w:hAnsi="Times New Roman" w:cs="Times New Roman"/>
          <w:sz w:val="28"/>
          <w:szCs w:val="28"/>
        </w:rPr>
        <w:t>.3.</w:t>
      </w:r>
      <w:r w:rsidR="00516715">
        <w:rPr>
          <w:rFonts w:ascii="Times New Roman" w:hAnsi="Times New Roman" w:cs="Times New Roman"/>
          <w:sz w:val="28"/>
          <w:szCs w:val="28"/>
        </w:rPr>
        <w:t xml:space="preserve"> </w:t>
      </w:r>
      <w:r w:rsidR="004F609D" w:rsidRPr="00B72511">
        <w:rPr>
          <w:rFonts w:ascii="Times New Roman" w:hAnsi="Times New Roman" w:cs="Times New Roman"/>
          <w:sz w:val="28"/>
          <w:szCs w:val="28"/>
        </w:rPr>
        <w:t xml:space="preserve">График дежурств на </w:t>
      </w:r>
      <w:r w:rsidR="00E77D3C">
        <w:rPr>
          <w:rFonts w:ascii="Times New Roman" w:hAnsi="Times New Roman" w:cs="Times New Roman"/>
          <w:sz w:val="28"/>
          <w:szCs w:val="28"/>
        </w:rPr>
        <w:t>определенный период (при необходимости)</w:t>
      </w:r>
      <w:r w:rsidR="004F609D" w:rsidRPr="00B72511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B72511">
        <w:rPr>
          <w:rFonts w:ascii="Times New Roman" w:hAnsi="Times New Roman" w:cs="Times New Roman"/>
          <w:sz w:val="28"/>
          <w:szCs w:val="28"/>
        </w:rPr>
        <w:t xml:space="preserve"> управляющий делами</w:t>
      </w:r>
      <w:r w:rsidR="00516715">
        <w:rPr>
          <w:rFonts w:ascii="Times New Roman" w:hAnsi="Times New Roman" w:cs="Times New Roman"/>
          <w:sz w:val="28"/>
          <w:szCs w:val="28"/>
        </w:rPr>
        <w:t xml:space="preserve"> </w:t>
      </w:r>
      <w:r w:rsidR="00E45D1C" w:rsidRPr="00E45D1C">
        <w:rPr>
          <w:rFonts w:ascii="Times New Roman" w:hAnsi="Times New Roman" w:cs="Times New Roman"/>
          <w:sz w:val="28"/>
          <w:szCs w:val="28"/>
        </w:rPr>
        <w:t>администрации</w:t>
      </w:r>
      <w:r w:rsidR="00E45D1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F609D" w:rsidRPr="00B72511">
        <w:rPr>
          <w:rFonts w:ascii="Times New Roman" w:hAnsi="Times New Roman" w:cs="Times New Roman"/>
          <w:sz w:val="28"/>
          <w:szCs w:val="28"/>
        </w:rPr>
        <w:t>.</w:t>
      </w:r>
    </w:p>
    <w:p w:rsidR="004F609D" w:rsidRPr="00B72511" w:rsidRDefault="004F609D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9D" w:rsidRDefault="00B72511" w:rsidP="00CF101C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5C0">
        <w:rPr>
          <w:rFonts w:ascii="Times New Roman" w:hAnsi="Times New Roman" w:cs="Times New Roman"/>
          <w:b/>
          <w:sz w:val="28"/>
          <w:szCs w:val="28"/>
        </w:rPr>
        <w:t>XI</w:t>
      </w:r>
      <w:r w:rsidR="004F609D" w:rsidRPr="003C55C0">
        <w:rPr>
          <w:rFonts w:ascii="Times New Roman" w:hAnsi="Times New Roman" w:cs="Times New Roman"/>
          <w:b/>
          <w:sz w:val="28"/>
          <w:szCs w:val="28"/>
        </w:rPr>
        <w:t xml:space="preserve">. Порядок внесения дополнений </w:t>
      </w:r>
      <w:r w:rsidRPr="003C55C0">
        <w:rPr>
          <w:rFonts w:ascii="Times New Roman" w:hAnsi="Times New Roman" w:cs="Times New Roman"/>
          <w:b/>
          <w:sz w:val="28"/>
          <w:szCs w:val="28"/>
        </w:rPr>
        <w:t xml:space="preserve">и изменений в Регламент  </w:t>
      </w:r>
    </w:p>
    <w:p w:rsidR="003C55C0" w:rsidRPr="003C55C0" w:rsidRDefault="003C55C0" w:rsidP="00CF101C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CF2" w:rsidRPr="00B72511" w:rsidRDefault="00516715" w:rsidP="00CF10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511" w:rsidRPr="00B725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4F609D" w:rsidRPr="00B72511">
        <w:rPr>
          <w:rFonts w:ascii="Times New Roman" w:hAnsi="Times New Roman" w:cs="Times New Roman"/>
          <w:sz w:val="28"/>
          <w:szCs w:val="28"/>
        </w:rPr>
        <w:t>.1. Дополнени</w:t>
      </w:r>
      <w:r w:rsidR="00B72511" w:rsidRPr="00B72511">
        <w:rPr>
          <w:rFonts w:ascii="Times New Roman" w:hAnsi="Times New Roman" w:cs="Times New Roman"/>
          <w:sz w:val="28"/>
          <w:szCs w:val="28"/>
        </w:rPr>
        <w:t>я и изменения в Регламент а</w:t>
      </w:r>
      <w:r w:rsidR="004F609D" w:rsidRPr="00B7251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72511" w:rsidRPr="00B72511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F609D" w:rsidRPr="00B72511">
        <w:rPr>
          <w:rFonts w:ascii="Times New Roman" w:hAnsi="Times New Roman" w:cs="Times New Roman"/>
          <w:sz w:val="28"/>
          <w:szCs w:val="28"/>
        </w:rPr>
        <w:t xml:space="preserve">вносятся постановлением </w:t>
      </w:r>
      <w:r w:rsidR="00B72511" w:rsidRPr="00B72511">
        <w:rPr>
          <w:rFonts w:ascii="Times New Roman" w:hAnsi="Times New Roman" w:cs="Times New Roman"/>
          <w:sz w:val="28"/>
          <w:szCs w:val="28"/>
        </w:rPr>
        <w:t>а</w:t>
      </w:r>
      <w:r w:rsidR="004F609D" w:rsidRPr="00B72511">
        <w:rPr>
          <w:rFonts w:ascii="Times New Roman" w:hAnsi="Times New Roman" w:cs="Times New Roman"/>
          <w:sz w:val="28"/>
          <w:szCs w:val="28"/>
        </w:rPr>
        <w:t>дминистрации</w:t>
      </w:r>
      <w:r w:rsidR="00B72511" w:rsidRPr="00B7251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F609D" w:rsidRPr="00B72511">
        <w:rPr>
          <w:rFonts w:ascii="Times New Roman" w:hAnsi="Times New Roman" w:cs="Times New Roman"/>
          <w:sz w:val="28"/>
          <w:szCs w:val="28"/>
        </w:rPr>
        <w:t>.</w:t>
      </w:r>
    </w:p>
    <w:sectPr w:rsidR="00611CF2" w:rsidRPr="00B72511" w:rsidSect="00E8025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483D"/>
    <w:multiLevelType w:val="hybridMultilevel"/>
    <w:tmpl w:val="F2703C38"/>
    <w:lvl w:ilvl="0" w:tplc="1AEEA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955FEB"/>
    <w:multiLevelType w:val="hybridMultilevel"/>
    <w:tmpl w:val="42D2C58E"/>
    <w:lvl w:ilvl="0" w:tplc="A350A6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4CB440C"/>
    <w:multiLevelType w:val="multilevel"/>
    <w:tmpl w:val="7BAA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F776AF"/>
    <w:multiLevelType w:val="hybridMultilevel"/>
    <w:tmpl w:val="1CE60084"/>
    <w:lvl w:ilvl="0" w:tplc="0DD62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440"/>
    <w:rsid w:val="000D4FD9"/>
    <w:rsid w:val="000E709E"/>
    <w:rsid w:val="000F6657"/>
    <w:rsid w:val="0011388F"/>
    <w:rsid w:val="0012022D"/>
    <w:rsid w:val="00160558"/>
    <w:rsid w:val="001D20CF"/>
    <w:rsid w:val="00251D62"/>
    <w:rsid w:val="0025325E"/>
    <w:rsid w:val="00286C91"/>
    <w:rsid w:val="002F2544"/>
    <w:rsid w:val="00303909"/>
    <w:rsid w:val="003443E6"/>
    <w:rsid w:val="0035721D"/>
    <w:rsid w:val="00360D13"/>
    <w:rsid w:val="003643DA"/>
    <w:rsid w:val="00380567"/>
    <w:rsid w:val="003A3452"/>
    <w:rsid w:val="003C487E"/>
    <w:rsid w:val="003C55C0"/>
    <w:rsid w:val="003D50EA"/>
    <w:rsid w:val="003D5F93"/>
    <w:rsid w:val="00401723"/>
    <w:rsid w:val="00457090"/>
    <w:rsid w:val="004A385B"/>
    <w:rsid w:val="004C465B"/>
    <w:rsid w:val="004F609D"/>
    <w:rsid w:val="004F7772"/>
    <w:rsid w:val="00516715"/>
    <w:rsid w:val="00520A8C"/>
    <w:rsid w:val="0057405C"/>
    <w:rsid w:val="00583979"/>
    <w:rsid w:val="00596F08"/>
    <w:rsid w:val="005D5F6C"/>
    <w:rsid w:val="00611CF2"/>
    <w:rsid w:val="006672C7"/>
    <w:rsid w:val="0070540A"/>
    <w:rsid w:val="00713A17"/>
    <w:rsid w:val="00726CE5"/>
    <w:rsid w:val="008365A2"/>
    <w:rsid w:val="00861DDB"/>
    <w:rsid w:val="00866648"/>
    <w:rsid w:val="008A6C17"/>
    <w:rsid w:val="008F3AB8"/>
    <w:rsid w:val="009353A4"/>
    <w:rsid w:val="00A4601B"/>
    <w:rsid w:val="00A5745C"/>
    <w:rsid w:val="00A70E5A"/>
    <w:rsid w:val="00B37B04"/>
    <w:rsid w:val="00B60739"/>
    <w:rsid w:val="00B71355"/>
    <w:rsid w:val="00B72511"/>
    <w:rsid w:val="00C17B08"/>
    <w:rsid w:val="00C22440"/>
    <w:rsid w:val="00C25704"/>
    <w:rsid w:val="00C47DAD"/>
    <w:rsid w:val="00C804D1"/>
    <w:rsid w:val="00CA6677"/>
    <w:rsid w:val="00CF101C"/>
    <w:rsid w:val="00D16A96"/>
    <w:rsid w:val="00D84951"/>
    <w:rsid w:val="00DB5722"/>
    <w:rsid w:val="00DC2313"/>
    <w:rsid w:val="00E34FE5"/>
    <w:rsid w:val="00E455A5"/>
    <w:rsid w:val="00E45D1C"/>
    <w:rsid w:val="00E77D3C"/>
    <w:rsid w:val="00E77F1B"/>
    <w:rsid w:val="00E80255"/>
    <w:rsid w:val="00EA3222"/>
    <w:rsid w:val="00EA55C8"/>
    <w:rsid w:val="00EE48BF"/>
    <w:rsid w:val="00F60604"/>
    <w:rsid w:val="00F7241A"/>
    <w:rsid w:val="00FE0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A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16A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16A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0E5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13A1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A3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A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16A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16A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0E5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13A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0862">
                                  <w:marLeft w:val="3750"/>
                                  <w:marRight w:val="29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1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03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9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BEB"/>
                                <w:right w:val="none" w:sz="0" w:space="0" w:color="auto"/>
                              </w:divBdr>
                              <w:divsChild>
                                <w:div w:id="47560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EBEBEB"/>
                                  </w:divBdr>
                                  <w:divsChild>
                                    <w:div w:id="10643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97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96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28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9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EBEBEB"/>
                                  </w:divBdr>
                                  <w:divsChild>
                                    <w:div w:id="107593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11569">
                                          <w:marLeft w:val="-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36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BEBE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77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1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2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16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577447">
                                          <w:marLeft w:val="191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6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09098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02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962286">
                                                  <w:marLeft w:val="0"/>
                                                  <w:marRight w:val="4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937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87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20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19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46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911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33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227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99808D3F2D1B08977418FF6BCA207F73FD5E0B4C906084F3ECBF0F499DBBD38E6B7F362675902B0D88B1E7CECE5401533D9A6988E896ED930CE0DD4411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CCAAA-7E91-4EB7-9F76-53DCAE69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3514</Words>
  <Characters>20032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А.В.</dc:creator>
  <cp:lastModifiedBy>User</cp:lastModifiedBy>
  <cp:revision>9</cp:revision>
  <cp:lastPrinted>2023-11-01T12:05:00Z</cp:lastPrinted>
  <dcterms:created xsi:type="dcterms:W3CDTF">2023-10-24T13:48:00Z</dcterms:created>
  <dcterms:modified xsi:type="dcterms:W3CDTF">2023-11-01T12:06:00Z</dcterms:modified>
</cp:coreProperties>
</file>