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84" w:rsidRDefault="003C1EF1" w:rsidP="003C1EF1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307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84" w:rsidRPr="00930784" w:rsidRDefault="00930784" w:rsidP="003C1EF1">
      <w:pPr>
        <w:pStyle w:val="a6"/>
        <w:outlineLvl w:val="0"/>
        <w:rPr>
          <w:b/>
          <w:bCs/>
          <w:szCs w:val="28"/>
        </w:rPr>
      </w:pPr>
      <w:r w:rsidRPr="00930784">
        <w:rPr>
          <w:b/>
          <w:bCs/>
          <w:szCs w:val="28"/>
        </w:rPr>
        <w:t>АДМИНИСТРАЦИЯ</w:t>
      </w:r>
    </w:p>
    <w:p w:rsidR="00930784" w:rsidRPr="00930784" w:rsidRDefault="00930784" w:rsidP="003C1EF1">
      <w:pPr>
        <w:pStyle w:val="a6"/>
        <w:outlineLvl w:val="0"/>
        <w:rPr>
          <w:b/>
          <w:bCs/>
          <w:szCs w:val="28"/>
        </w:rPr>
      </w:pPr>
      <w:r w:rsidRPr="00930784">
        <w:rPr>
          <w:b/>
          <w:bCs/>
          <w:szCs w:val="28"/>
        </w:rPr>
        <w:t xml:space="preserve">МЕЖДУРЕЧЕНСКОГО </w:t>
      </w:r>
      <w:r w:rsidR="003C1EF1">
        <w:rPr>
          <w:b/>
          <w:bCs/>
          <w:szCs w:val="28"/>
        </w:rPr>
        <w:t>МУНИЦИПАЛЬНОГО</w:t>
      </w:r>
      <w:r w:rsidRPr="00930784">
        <w:rPr>
          <w:b/>
          <w:bCs/>
          <w:szCs w:val="28"/>
        </w:rPr>
        <w:t xml:space="preserve"> ОКРУГА</w:t>
      </w:r>
    </w:p>
    <w:p w:rsidR="00930784" w:rsidRPr="00930784" w:rsidRDefault="00930784" w:rsidP="003C1EF1">
      <w:pPr>
        <w:pStyle w:val="a6"/>
        <w:outlineLvl w:val="0"/>
        <w:rPr>
          <w:b/>
          <w:bCs/>
          <w:szCs w:val="28"/>
        </w:rPr>
      </w:pPr>
      <w:r w:rsidRPr="00930784">
        <w:rPr>
          <w:b/>
          <w:bCs/>
          <w:szCs w:val="28"/>
        </w:rPr>
        <w:t>ВОЛОГОДСКОЙ ОБЛАСТИ</w:t>
      </w:r>
    </w:p>
    <w:p w:rsidR="00930784" w:rsidRPr="00930784" w:rsidRDefault="00930784" w:rsidP="003C1EF1">
      <w:pPr>
        <w:pStyle w:val="a6"/>
        <w:outlineLvl w:val="0"/>
        <w:rPr>
          <w:b/>
          <w:bCs/>
          <w:szCs w:val="28"/>
        </w:rPr>
      </w:pPr>
    </w:p>
    <w:p w:rsidR="00930784" w:rsidRPr="00930784" w:rsidRDefault="00930784" w:rsidP="003C1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784" w:rsidRPr="00930784" w:rsidRDefault="00930784" w:rsidP="009307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0784" w:rsidRPr="003C1EF1" w:rsidRDefault="003C1EF1" w:rsidP="003C1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30784" w:rsidRPr="003C1EF1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930784" w:rsidRPr="003C1EF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0784" w:rsidRPr="003C1EF1">
        <w:rPr>
          <w:rFonts w:ascii="Times New Roman" w:hAnsi="Times New Roman" w:cs="Times New Roman"/>
          <w:sz w:val="28"/>
          <w:szCs w:val="28"/>
          <w:u w:val="single"/>
        </w:rPr>
        <w:t xml:space="preserve">0.2023 № </w:t>
      </w:r>
      <w:r>
        <w:rPr>
          <w:rFonts w:ascii="Times New Roman" w:hAnsi="Times New Roman" w:cs="Times New Roman"/>
          <w:sz w:val="28"/>
          <w:szCs w:val="28"/>
          <w:u w:val="single"/>
        </w:rPr>
        <w:t>722</w:t>
      </w:r>
    </w:p>
    <w:p w:rsidR="00930784" w:rsidRPr="003C1EF1" w:rsidRDefault="003C1EF1" w:rsidP="003C1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bookmarkStart w:id="0" w:name="_GoBack"/>
      <w:bookmarkEnd w:id="0"/>
      <w:proofErr w:type="spellStart"/>
      <w:r w:rsidR="00930784" w:rsidRPr="003C1EF1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930784" w:rsidRPr="003C1EF1">
        <w:rPr>
          <w:rFonts w:ascii="Times New Roman" w:hAnsi="Times New Roman" w:cs="Times New Roman"/>
          <w:sz w:val="24"/>
          <w:szCs w:val="28"/>
        </w:rPr>
        <w:t>.Ш</w:t>
      </w:r>
      <w:proofErr w:type="gramEnd"/>
      <w:r w:rsidR="00930784" w:rsidRPr="003C1EF1">
        <w:rPr>
          <w:rFonts w:ascii="Times New Roman" w:hAnsi="Times New Roman" w:cs="Times New Roman"/>
          <w:sz w:val="24"/>
          <w:szCs w:val="28"/>
        </w:rPr>
        <w:t>уйское</w:t>
      </w:r>
      <w:proofErr w:type="spellEnd"/>
    </w:p>
    <w:p w:rsidR="006D1D08" w:rsidRPr="003C1EF1" w:rsidRDefault="006D1D08" w:rsidP="003C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84" w:rsidRPr="003C1EF1" w:rsidRDefault="00930784" w:rsidP="003C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sz w:val="28"/>
          <w:szCs w:val="28"/>
        </w:rPr>
        <w:t>О реорганизации</w:t>
      </w:r>
    </w:p>
    <w:p w:rsidR="00930784" w:rsidRPr="003C1EF1" w:rsidRDefault="00930784" w:rsidP="003C1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 </w:t>
      </w:r>
    </w:p>
    <w:p w:rsidR="00930784" w:rsidRPr="003C1EF1" w:rsidRDefault="00930784" w:rsidP="003C1EF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84" w:rsidRDefault="00930784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sz w:val="28"/>
          <w:szCs w:val="28"/>
        </w:rPr>
        <w:t xml:space="preserve">В соответствии со ст. 57 Гражданского кодекса Российской Федерации,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53732F" w:rsidRPr="003C1E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3732F" w:rsidRPr="003C1E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3732F" w:rsidRPr="003C1E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от 12.01.1996 № 7-ФЗ «О некоммерческих организациях», </w:t>
      </w:r>
      <w:r w:rsidRPr="003C1EF1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и п.</w:t>
      </w:r>
      <w:r w:rsidR="0053732F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sz w:val="28"/>
          <w:szCs w:val="28"/>
        </w:rPr>
        <w:t>9 ч.</w:t>
      </w:r>
      <w:r w:rsidR="0053732F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sz w:val="28"/>
          <w:szCs w:val="28"/>
        </w:rPr>
        <w:t>1 ст.</w:t>
      </w:r>
      <w:r w:rsidR="0053732F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sz w:val="28"/>
          <w:szCs w:val="28"/>
        </w:rPr>
        <w:t>38 Устава Междуреченского муниципального округа,</w:t>
      </w:r>
    </w:p>
    <w:p w:rsidR="003C1EF1" w:rsidRPr="003C1EF1" w:rsidRDefault="003C1EF1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784" w:rsidRDefault="00930784" w:rsidP="003C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EF1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3C1E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1EF1" w:rsidRPr="003C1EF1" w:rsidRDefault="003C1EF1" w:rsidP="003C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257" w:rsidRPr="003C1EF1" w:rsidRDefault="0087173B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1. Реорганизовать</w:t>
      </w:r>
      <w:r w:rsidR="0053732F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D4AD3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F3FE6" w:rsidRPr="003C1EF1">
        <w:rPr>
          <w:rFonts w:ascii="Times New Roman" w:hAnsi="Times New Roman" w:cs="Times New Roman"/>
          <w:sz w:val="28"/>
          <w:szCs w:val="28"/>
        </w:rPr>
        <w:t>«Ф</w:t>
      </w:r>
      <w:r w:rsidR="000D5135" w:rsidRPr="003C1EF1">
        <w:rPr>
          <w:rFonts w:ascii="Times New Roman" w:hAnsi="Times New Roman" w:cs="Times New Roman"/>
          <w:sz w:val="28"/>
          <w:szCs w:val="28"/>
        </w:rPr>
        <w:t>изкультурно-оздоровительный комплекс «Сухона»,</w:t>
      </w:r>
      <w:r w:rsidR="008942C4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>адрес юридического лица: 161050, Вологодская  область, М</w:t>
      </w:r>
      <w:r w:rsidR="003C1EF1">
        <w:rPr>
          <w:rFonts w:ascii="Times New Roman" w:hAnsi="Times New Roman" w:cs="Times New Roman"/>
          <w:bCs/>
          <w:sz w:val="28"/>
          <w:szCs w:val="28"/>
        </w:rPr>
        <w:t>еждуреченский район с. Шуйское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 xml:space="preserve"> ул. Победы д. 5</w:t>
      </w:r>
      <w:r w:rsidR="000D5135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(далее – ФОК «Сухона»),</w:t>
      </w:r>
      <w:r w:rsidR="00FD4AD3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путем присоединения к нему </w:t>
      </w:r>
      <w:r w:rsidR="00FD4AD3" w:rsidRPr="003C1E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5135" w:rsidRPr="003C1EF1">
        <w:rPr>
          <w:rFonts w:ascii="Times New Roman" w:hAnsi="Times New Roman" w:cs="Times New Roman"/>
          <w:sz w:val="28"/>
          <w:szCs w:val="28"/>
        </w:rPr>
        <w:t>униципально</w:t>
      </w:r>
      <w:r w:rsidR="00FD4AD3" w:rsidRPr="003C1EF1">
        <w:rPr>
          <w:rFonts w:ascii="Times New Roman" w:hAnsi="Times New Roman" w:cs="Times New Roman"/>
          <w:sz w:val="28"/>
          <w:szCs w:val="28"/>
        </w:rPr>
        <w:t>го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D4AD3" w:rsidRPr="003C1EF1">
        <w:rPr>
          <w:rFonts w:ascii="Times New Roman" w:hAnsi="Times New Roman" w:cs="Times New Roman"/>
          <w:sz w:val="28"/>
          <w:szCs w:val="28"/>
        </w:rPr>
        <w:t>го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4AD3" w:rsidRPr="003C1EF1">
        <w:rPr>
          <w:rFonts w:ascii="Times New Roman" w:hAnsi="Times New Roman" w:cs="Times New Roman"/>
          <w:sz w:val="28"/>
          <w:szCs w:val="28"/>
        </w:rPr>
        <w:t>я</w:t>
      </w:r>
      <w:r w:rsidR="00930784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sz w:val="28"/>
          <w:szCs w:val="28"/>
        </w:rPr>
        <w:t>физкультурно-оздоровительный клуб</w:t>
      </w:r>
      <w:r w:rsidR="00FD4AD3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sz w:val="28"/>
          <w:szCs w:val="28"/>
        </w:rPr>
        <w:t>«Лидер»,</w:t>
      </w:r>
      <w:r w:rsidR="00FD4AD3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>адрес юридического лица: 161054, Вологодская  область, Меж</w:t>
      </w:r>
      <w:r w:rsidR="003C1EF1">
        <w:rPr>
          <w:rFonts w:ascii="Times New Roman" w:hAnsi="Times New Roman" w:cs="Times New Roman"/>
          <w:bCs/>
          <w:sz w:val="28"/>
          <w:szCs w:val="28"/>
        </w:rPr>
        <w:t xml:space="preserve">дуреченский район </w:t>
      </w:r>
      <w:proofErr w:type="gramStart"/>
      <w:r w:rsidR="003C1EF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C1EF1">
        <w:rPr>
          <w:rFonts w:ascii="Times New Roman" w:hAnsi="Times New Roman" w:cs="Times New Roman"/>
          <w:bCs/>
          <w:sz w:val="28"/>
          <w:szCs w:val="28"/>
        </w:rPr>
        <w:t>. Старое ул.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 xml:space="preserve"> Школьная д. 3</w:t>
      </w:r>
      <w:r w:rsidR="000D5135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(далее – ФОК «Лидер»), </w:t>
      </w:r>
      <w:r w:rsidR="00FD4AD3" w:rsidRPr="003C1EF1">
        <w:rPr>
          <w:rFonts w:ascii="Times New Roman" w:hAnsi="Times New Roman" w:cs="Times New Roman"/>
          <w:sz w:val="28"/>
          <w:szCs w:val="28"/>
        </w:rPr>
        <w:t>м</w:t>
      </w:r>
      <w:r w:rsidR="000D5135" w:rsidRPr="003C1EF1">
        <w:rPr>
          <w:rFonts w:ascii="Times New Roman" w:hAnsi="Times New Roman" w:cs="Times New Roman"/>
          <w:sz w:val="28"/>
          <w:szCs w:val="28"/>
        </w:rPr>
        <w:t>униципальн</w:t>
      </w:r>
      <w:r w:rsidR="00FD4AD3" w:rsidRPr="003C1EF1">
        <w:rPr>
          <w:rFonts w:ascii="Times New Roman" w:hAnsi="Times New Roman" w:cs="Times New Roman"/>
          <w:sz w:val="28"/>
          <w:szCs w:val="28"/>
        </w:rPr>
        <w:t>ого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D4AD3" w:rsidRPr="003C1EF1">
        <w:rPr>
          <w:rFonts w:ascii="Times New Roman" w:hAnsi="Times New Roman" w:cs="Times New Roman"/>
          <w:sz w:val="28"/>
          <w:szCs w:val="28"/>
        </w:rPr>
        <w:t>го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4AD3" w:rsidRPr="003C1EF1">
        <w:rPr>
          <w:rFonts w:ascii="Times New Roman" w:hAnsi="Times New Roman" w:cs="Times New Roman"/>
          <w:sz w:val="28"/>
          <w:szCs w:val="28"/>
        </w:rPr>
        <w:t>я</w:t>
      </w:r>
      <w:r w:rsidR="000D5135" w:rsidRPr="003C1EF1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физкультурно-оздоровительный клуб</w:t>
      </w:r>
      <w:r w:rsidR="0053732F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sz w:val="28"/>
          <w:szCs w:val="28"/>
        </w:rPr>
        <w:t>«Олимп»,</w:t>
      </w:r>
      <w:r w:rsidR="00FD4AD3" w:rsidRPr="003C1EF1">
        <w:rPr>
          <w:rFonts w:ascii="Times New Roman" w:hAnsi="Times New Roman" w:cs="Times New Roman"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 xml:space="preserve">адрес юридического лица: </w:t>
      </w:r>
      <w:proofErr w:type="gramStart"/>
      <w:r w:rsidR="000D5135" w:rsidRPr="003C1EF1">
        <w:rPr>
          <w:rFonts w:ascii="Times New Roman" w:hAnsi="Times New Roman" w:cs="Times New Roman"/>
          <w:bCs/>
          <w:sz w:val="28"/>
          <w:szCs w:val="28"/>
        </w:rPr>
        <w:t>161071, Вологодская  область, Междуреченский район пос.</w:t>
      </w:r>
      <w:r w:rsidR="00422219" w:rsidRPr="003C1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bCs/>
          <w:sz w:val="28"/>
          <w:szCs w:val="28"/>
        </w:rPr>
        <w:t>Туровец ул. Железнодорожная д.16</w:t>
      </w:r>
      <w:r w:rsidR="00FD4AD3" w:rsidRPr="003C1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35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(далее – ФОК «Олимп»)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с переходом всех прав и обязанностей 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</w:t>
      </w:r>
      <w:r w:rsidR="00FD4AD3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«Олимп» к ФОК «Сухона».</w:t>
      </w:r>
      <w:proofErr w:type="gramEnd"/>
    </w:p>
    <w:p w:rsidR="008942C4" w:rsidRPr="003C1EF1" w:rsidRDefault="008942C4" w:rsidP="003C1EF1">
      <w:pPr>
        <w:pStyle w:val="a5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3C1EF1">
        <w:rPr>
          <w:rFonts w:ascii="Times New Roman" w:hAnsi="Times New Roman"/>
          <w:sz w:val="28"/>
          <w:szCs w:val="28"/>
        </w:rPr>
        <w:t>2. Установить вновь образованному учреждению путем реорганизации:</w:t>
      </w:r>
    </w:p>
    <w:p w:rsidR="008942C4" w:rsidRPr="003C1EF1" w:rsidRDefault="0053732F" w:rsidP="003C1EF1">
      <w:pPr>
        <w:pStyle w:val="a5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3C1EF1">
        <w:rPr>
          <w:rFonts w:ascii="Times New Roman" w:hAnsi="Times New Roman"/>
          <w:sz w:val="28"/>
          <w:szCs w:val="28"/>
        </w:rPr>
        <w:t xml:space="preserve">2.1. </w:t>
      </w:r>
      <w:r w:rsidR="008942C4" w:rsidRPr="003C1EF1">
        <w:rPr>
          <w:rFonts w:ascii="Times New Roman" w:hAnsi="Times New Roman"/>
          <w:sz w:val="28"/>
          <w:szCs w:val="28"/>
        </w:rPr>
        <w:t>Полное официальное наименование - муниципальное бюджетное учреждение «Физкультурно-оздоровительный комплекс «Сухона».</w:t>
      </w:r>
    </w:p>
    <w:p w:rsidR="008942C4" w:rsidRPr="003C1EF1" w:rsidRDefault="0053732F" w:rsidP="003C1EF1">
      <w:pPr>
        <w:pStyle w:val="a5"/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3C1EF1">
        <w:rPr>
          <w:rFonts w:ascii="Times New Roman" w:hAnsi="Times New Roman"/>
          <w:sz w:val="28"/>
          <w:szCs w:val="28"/>
        </w:rPr>
        <w:t xml:space="preserve">2.2. </w:t>
      </w:r>
      <w:r w:rsidR="008942C4" w:rsidRPr="003C1EF1">
        <w:rPr>
          <w:rFonts w:ascii="Times New Roman" w:hAnsi="Times New Roman"/>
          <w:sz w:val="28"/>
          <w:szCs w:val="28"/>
        </w:rPr>
        <w:t>Сокращенное официальное наименование – МБУ «ФОК «Сухона».</w:t>
      </w:r>
    </w:p>
    <w:p w:rsidR="008942C4" w:rsidRPr="003C1EF1" w:rsidRDefault="0053732F" w:rsidP="003C1EF1">
      <w:pPr>
        <w:pStyle w:val="a5"/>
        <w:ind w:right="-283" w:firstLine="709"/>
        <w:jc w:val="both"/>
        <w:rPr>
          <w:rFonts w:ascii="Times New Roman" w:hAnsi="Times New Roman"/>
          <w:bCs/>
          <w:sz w:val="28"/>
          <w:szCs w:val="28"/>
        </w:rPr>
      </w:pPr>
      <w:r w:rsidRPr="003C1EF1">
        <w:rPr>
          <w:rFonts w:ascii="Times New Roman" w:hAnsi="Times New Roman"/>
          <w:sz w:val="28"/>
          <w:szCs w:val="28"/>
        </w:rPr>
        <w:t xml:space="preserve">2.3. </w:t>
      </w:r>
      <w:r w:rsidR="008942C4" w:rsidRPr="003C1EF1">
        <w:rPr>
          <w:rFonts w:ascii="Times New Roman" w:hAnsi="Times New Roman"/>
          <w:sz w:val="28"/>
          <w:szCs w:val="28"/>
        </w:rPr>
        <w:t xml:space="preserve">Юридический адрес и местонахождение - </w:t>
      </w:r>
      <w:r w:rsidR="008942C4" w:rsidRPr="003C1EF1">
        <w:rPr>
          <w:rFonts w:ascii="Times New Roman" w:hAnsi="Times New Roman"/>
          <w:bCs/>
          <w:sz w:val="28"/>
          <w:szCs w:val="28"/>
        </w:rPr>
        <w:t>161050, Вологодская  область, Междуреченский</w:t>
      </w:r>
      <w:r w:rsidR="003C1EF1">
        <w:rPr>
          <w:rFonts w:ascii="Times New Roman" w:hAnsi="Times New Roman"/>
          <w:bCs/>
          <w:sz w:val="28"/>
          <w:szCs w:val="28"/>
        </w:rPr>
        <w:t xml:space="preserve"> район, с. Шуйское, ул. Победы </w:t>
      </w:r>
      <w:r w:rsidR="008942C4" w:rsidRPr="003C1EF1">
        <w:rPr>
          <w:rFonts w:ascii="Times New Roman" w:hAnsi="Times New Roman"/>
          <w:bCs/>
          <w:sz w:val="28"/>
          <w:szCs w:val="28"/>
        </w:rPr>
        <w:t>д. 5.</w:t>
      </w:r>
    </w:p>
    <w:p w:rsidR="008942C4" w:rsidRPr="003C1EF1" w:rsidRDefault="008942C4" w:rsidP="003C1EF1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3. Установить, что ФОК «Сухона» приступает к исполнению полномочий органов местного</w:t>
      </w:r>
      <w:r w:rsidR="00FD4AD3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Междуреченского муниципального округа в сфере физической культуры и спорта на территории Междуреченского муниципального округа с 1 января 2024 года. </w:t>
      </w:r>
    </w:p>
    <w:p w:rsidR="008942C4" w:rsidRPr="003C1EF1" w:rsidRDefault="008942C4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</w:t>
      </w:r>
      <w:r w:rsidR="0053732F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с</w:t>
      </w:r>
      <w:r w:rsidR="003C1EF1">
        <w:rPr>
          <w:rFonts w:ascii="Times New Roman" w:hAnsi="Times New Roman" w:cs="Times New Roman"/>
          <w:iCs/>
          <w:color w:val="000000"/>
          <w:sz w:val="28"/>
          <w:szCs w:val="28"/>
        </w:rPr>
        <w:t>остав комиссии по реорганизации</w:t>
      </w:r>
      <w:r w:rsidR="00422219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</w:t>
      </w:r>
      <w:r w:rsid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на» путем присоединения к нему </w:t>
      </w: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</w:t>
      </w:r>
      <w:r w:rsidR="00422219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ФОК «Олимп» согласно приложению к настоящему постановлению.</w:t>
      </w:r>
    </w:p>
    <w:p w:rsidR="00020257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 Установить, что:</w:t>
      </w:r>
    </w:p>
    <w:p w:rsidR="00020257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правопреемником по всем правам и</w:t>
      </w:r>
      <w:r w:rsidR="00FD4AD3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обязанностям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«Лидер»</w:t>
      </w:r>
      <w:r w:rsidR="00C846F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«Олимп».</w:t>
      </w:r>
    </w:p>
    <w:p w:rsidR="00FD4AD3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.2. Функции и полномочия учредителя </w:t>
      </w:r>
      <w:r w:rsidR="00020257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020257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от имени</w:t>
      </w:r>
      <w:r w:rsidR="00FD4AD3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257" w:rsidRPr="003C1EF1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осуществляет</w:t>
      </w:r>
      <w:r w:rsidR="00FD4AD3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421AA9" w:rsidRPr="003C1EF1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округа Вологодской области.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103A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</w:t>
      </w:r>
      <w:r w:rsidR="00421AA9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F728B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подлежит передаче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AA9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421AA9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приема - передачи. 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8066E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Черкасову А.Н.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103A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.1. В течение 3 рабочих дней со дня принятия настоящего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постановления письменно сообщить в орган исполнительной власти,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осуществляющий государственную регистрацию юридических лиц, о начале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реорганизации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присоединения к нему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«Олимп».</w:t>
      </w:r>
    </w:p>
    <w:p w:rsidR="00B6103A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внесения в Единый государственный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реестр юридических лиц записи о начале процедуры реорганизации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присоединения к нему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опубликовать в Едином федеральном реестре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юридически значимых сведений о фактах деятельности юридических лиц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реорганизации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форме присоединения к нему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«Лидер» и ФОК «Олимп»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информацию в журнал «Вестник государственной регистрации» для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опубликования дважды с периодичностью 1 раз в месяц 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реорганизации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присоединения к нему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«Лидер» и ФОК «Олимп».</w:t>
      </w:r>
    </w:p>
    <w:p w:rsidR="00A8066E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.3. В течение 5 рабочих дней со дня внесения в Единый государственный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реестр юридических лиц записи о начале процедуры реорганизации 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присоединения к нему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A8066E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 уведомить кредиторов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начале реорганизации.</w:t>
      </w:r>
    </w:p>
    <w:p w:rsidR="00B6103A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ровести в установленном действующем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порядке инвентаризацию имущества и обязательств </w:t>
      </w:r>
      <w:r w:rsidR="00B6103A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6103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066E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53732F" w:rsidRPr="003C1E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формить и произвести передачу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прав и обязанностей </w:t>
      </w:r>
      <w:proofErr w:type="gramStart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</w:t>
      </w:r>
      <w:proofErr w:type="gramEnd"/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«Лидер» и ФОК «Олимп»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на основании акта приема – передачи.</w:t>
      </w:r>
    </w:p>
    <w:p w:rsidR="00EC4873" w:rsidRPr="003C1EF1" w:rsidRDefault="0053732F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1C527D" w:rsidRPr="003C1E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4873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структуру и утвердить новое штатное расписание </w:t>
      </w:r>
      <w:r w:rsidR="00EC4873" w:rsidRPr="003C1EF1">
        <w:rPr>
          <w:rFonts w:ascii="Times New Roman" w:hAnsi="Times New Roman" w:cs="Times New Roman"/>
          <w:iCs/>
          <w:sz w:val="28"/>
          <w:szCs w:val="28"/>
        </w:rPr>
        <w:t>ФОК «Сухона»</w:t>
      </w:r>
      <w:r w:rsidR="001C527D" w:rsidRPr="003C1EF1">
        <w:rPr>
          <w:rFonts w:ascii="Times New Roman" w:hAnsi="Times New Roman" w:cs="Times New Roman"/>
          <w:iCs/>
          <w:sz w:val="28"/>
          <w:szCs w:val="28"/>
        </w:rPr>
        <w:t xml:space="preserve"> по состоянию на 1 января 2024 года.</w:t>
      </w:r>
    </w:p>
    <w:p w:rsidR="001C527D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4873" w:rsidRPr="003C1EF1">
        <w:rPr>
          <w:rFonts w:ascii="Times New Roman" w:hAnsi="Times New Roman" w:cs="Times New Roman"/>
          <w:color w:val="000000"/>
          <w:sz w:val="28"/>
          <w:szCs w:val="28"/>
        </w:rPr>
        <w:t>.7.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1 ноября 2023 года у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ведомить о реорганизации работников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установленном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действующем законодательством порядке.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21704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.8. Заключить договоры о присоединении от лица 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установленном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действующем законодательством порядке.</w:t>
      </w:r>
    </w:p>
    <w:p w:rsidR="00A8066E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.9.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A8066E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государственную регистрацию изменений учредительных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уполномоченном федеральном органе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исполнительной власти, осуществляющем государственную регистрацию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юридических лиц, в установленном действующим законодательством порядке.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1704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.10. Представить в</w:t>
      </w:r>
      <w:r w:rsidR="00077038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округа копию документа, подтвер</w:t>
      </w:r>
      <w:r w:rsidR="003C1EF1">
        <w:rPr>
          <w:rFonts w:ascii="Times New Roman" w:hAnsi="Times New Roman" w:cs="Times New Roman"/>
          <w:color w:val="000000"/>
          <w:sz w:val="28"/>
          <w:szCs w:val="28"/>
        </w:rPr>
        <w:t>ждающего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государственную регистрацию изменений учредительных документов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течение 5 календарных дней со дня получения указанного документа.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716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.11. Направить заявления в уполномоченный федеральный орган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осуществляющий государственную регистрацию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лиц, о прекращении деятельности </w:t>
      </w:r>
      <w:r w:rsidR="0082170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82170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истечении трех месяцев со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дня внесения в Единый государственный реестр юридических лиц записи 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начале процедуры реорганизации учреждений.</w:t>
      </w:r>
    </w:p>
    <w:p w:rsidR="003C7716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</w:t>
      </w:r>
      <w:r w:rsidR="003C7716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Романовой Т.П.</w:t>
      </w:r>
      <w:r w:rsidR="00422219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3C7716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директору ФОК «Олимп» </w:t>
      </w:r>
      <w:proofErr w:type="spellStart"/>
      <w:r w:rsidR="003C7716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Куфтыревой</w:t>
      </w:r>
      <w:proofErr w:type="spellEnd"/>
      <w:r w:rsidR="003C7716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Е.А.:</w:t>
      </w:r>
    </w:p>
    <w:p w:rsidR="00F728B1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.1. В течение 5 рабочих дней со дня внесения в Единый государственный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реестр юридических лиц записи о начале процедуры реорганизации </w:t>
      </w:r>
      <w:r w:rsidR="00A4264C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A4264C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присоединения к нему </w:t>
      </w:r>
      <w:r w:rsidR="0026249F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и ФОК «Олимп»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письменно уведомить кредиторов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учреждений о начале реорганизации.</w:t>
      </w:r>
    </w:p>
    <w:p w:rsidR="0026249F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ровести в установленном действующем</w:t>
      </w:r>
      <w:r w:rsidR="00F728B1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законодательством порядке инвентаризацию имущества и обязательств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учреждений.</w:t>
      </w:r>
    </w:p>
    <w:p w:rsidR="0026249F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формить и произвести передачу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прав и обязанностей </w:t>
      </w:r>
      <w:proofErr w:type="gramStart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</w:t>
      </w:r>
      <w:proofErr w:type="gramEnd"/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«Лидер» и ФОК «Олимп»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6249F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ФОК «Сухона»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приема – передачи.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8B1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.4. Уведомить о реорганизации работников учреждений в установленном действующем законодательством порядке.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8B1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.5. Заключить договоры о присоединении от учреждений с </w:t>
      </w:r>
      <w:r w:rsidR="0026249F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в установленном действующем законодательством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73B" w:rsidRPr="003C1EF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8B1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49F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1D08" w:rsidRPr="003C1E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. В соответствии с действующим законодательством закрыть лицевые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счета учреждений в кредитных и иных организациях.</w:t>
      </w:r>
    </w:p>
    <w:p w:rsidR="005F7091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1E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6249F" w:rsidRPr="003C1EF1">
        <w:rPr>
          <w:rFonts w:ascii="Times New Roman" w:hAnsi="Times New Roman" w:cs="Times New Roman"/>
          <w:color w:val="000000"/>
          <w:sz w:val="28"/>
          <w:szCs w:val="28"/>
        </w:rPr>
        <w:t>организационно-контрольной и кадровой работы админис</w:t>
      </w:r>
      <w:r w:rsidR="005F7091" w:rsidRPr="003C1EF1">
        <w:rPr>
          <w:rFonts w:ascii="Times New Roman" w:hAnsi="Times New Roman" w:cs="Times New Roman"/>
          <w:color w:val="000000"/>
          <w:sz w:val="28"/>
          <w:szCs w:val="28"/>
        </w:rPr>
        <w:t>трации Междуречен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F7091" w:rsidRPr="003C1EF1">
        <w:rPr>
          <w:rFonts w:ascii="Times New Roman" w:hAnsi="Times New Roman" w:cs="Times New Roman"/>
          <w:color w:val="000000"/>
          <w:sz w:val="28"/>
          <w:szCs w:val="28"/>
        </w:rPr>
        <w:t>Лихачев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7091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уведомить директора </w:t>
      </w:r>
      <w:r w:rsidR="005F709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ФОК «Лидер» Романову Т.П., директора ФОК «Олимп» </w:t>
      </w:r>
      <w:proofErr w:type="spellStart"/>
      <w:r w:rsidR="005F709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Куфтыреву</w:t>
      </w:r>
      <w:proofErr w:type="spellEnd"/>
      <w:r w:rsidR="005F709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Е.А. и директора  ФОК «Сухона» Черкасова А.Н. </w:t>
      </w: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r w:rsidR="005F709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«Сухона»</w:t>
      </w:r>
      <w:r w:rsidR="005F7091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присоединения к нему </w:t>
      </w:r>
      <w:r w:rsidR="005F709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  и ФОК «Олимп»</w:t>
      </w:r>
      <w:r w:rsidR="0093078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728B1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</w:t>
      </w:r>
      <w:r w:rsidR="00F728B1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действующем законодательством порядке.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217C0" w:rsidRPr="003C1EF1" w:rsidRDefault="001C527D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0A48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EF1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Междуреченского муниципального округа (</w:t>
      </w:r>
      <w:proofErr w:type="spellStart"/>
      <w:r w:rsidRPr="003C1EF1">
        <w:rPr>
          <w:rFonts w:ascii="Times New Roman" w:hAnsi="Times New Roman" w:cs="Times New Roman"/>
          <w:color w:val="000000"/>
          <w:sz w:val="28"/>
          <w:szCs w:val="28"/>
        </w:rPr>
        <w:t>Душенькина</w:t>
      </w:r>
      <w:proofErr w:type="spellEnd"/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И.Н.)</w:t>
      </w:r>
      <w:r w:rsidR="00D217C0" w:rsidRPr="003C1E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17C0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9.1. Проконтролировать исполнение директорами учреждений положений настоящего постановления.</w:t>
      </w:r>
    </w:p>
    <w:p w:rsidR="00D217C0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9.2. Разработать и представить на утверждение проект постановления администрации Междуреченского муниципального округа о внесении изменений в Устав ФОК «Сухона» не позднее 2-х месяцев </w:t>
      </w:r>
      <w:proofErr w:type="gramStart"/>
      <w:r w:rsidRPr="003C1EF1">
        <w:rPr>
          <w:rFonts w:ascii="Times New Roman" w:hAnsi="Times New Roman" w:cs="Times New Roman"/>
          <w:color w:val="000000"/>
          <w:sz w:val="28"/>
          <w:szCs w:val="28"/>
        </w:rPr>
        <w:t>с даты внесения</w:t>
      </w:r>
      <w:proofErr w:type="gramEnd"/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записи в Единый государственный реестр юридических лиц о начале процедуры реорганизации учреждения.</w:t>
      </w:r>
    </w:p>
    <w:p w:rsidR="00B55544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077038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Отделу имущественных отношений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F7091" w:rsidRPr="003C1EF1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1C527D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C527D" w:rsidRPr="003C1EF1">
        <w:rPr>
          <w:rFonts w:ascii="Times New Roman" w:hAnsi="Times New Roman" w:cs="Times New Roman"/>
          <w:color w:val="000000"/>
          <w:sz w:val="28"/>
          <w:szCs w:val="28"/>
        </w:rPr>
        <w:t>Пуравец</w:t>
      </w:r>
      <w:proofErr w:type="spellEnd"/>
      <w:r w:rsidR="001C527D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Е.В.)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нести изменения в Реестр муниципального имущества </w:t>
      </w:r>
      <w:r w:rsidR="001A58B8" w:rsidRPr="003C1EF1">
        <w:rPr>
          <w:rFonts w:ascii="Times New Roman" w:hAnsi="Times New Roman" w:cs="Times New Roman"/>
          <w:color w:val="000000"/>
          <w:sz w:val="28"/>
          <w:szCs w:val="28"/>
        </w:rPr>
        <w:t>Междуречен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1A58B8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EBA" w:rsidRPr="003C1EF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округа.</w:t>
      </w:r>
      <w:r w:rsidR="0093078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2C4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B5554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42C4" w:rsidRPr="003C1EF1">
        <w:rPr>
          <w:rFonts w:ascii="Times New Roman" w:hAnsi="Times New Roman" w:cs="Times New Roman"/>
          <w:iCs/>
          <w:sz w:val="28"/>
          <w:szCs w:val="28"/>
        </w:rPr>
        <w:t xml:space="preserve">Определить, что архивные документы, образовавшиеся в процессе деятельности </w:t>
      </w:r>
      <w:r w:rsidR="008942C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ФОК «Лидер», ФОК «Олимп» и ФОК «Сухона» в упорядоченном состоянии передаются в архивный отдел администрации Междуреченского муниципального округа</w:t>
      </w:r>
      <w:r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последующего хранения</w:t>
      </w:r>
      <w:r w:rsidR="008942C4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E3B3C" w:rsidRPr="003C1EF1" w:rsidRDefault="00D217C0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iCs/>
          <w:sz w:val="28"/>
          <w:szCs w:val="28"/>
        </w:rPr>
        <w:t>12</w:t>
      </w:r>
      <w:r w:rsidR="006E3B3C" w:rsidRPr="003C1EF1">
        <w:rPr>
          <w:rFonts w:ascii="Times New Roman" w:hAnsi="Times New Roman" w:cs="Times New Roman"/>
          <w:iCs/>
          <w:sz w:val="28"/>
          <w:szCs w:val="28"/>
        </w:rPr>
        <w:t>.</w:t>
      </w:r>
      <w:r w:rsidR="00B55544" w:rsidRPr="003C1EF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E3B3C" w:rsidRPr="003C1EF1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6E3B3C" w:rsidRPr="003C1EF1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6E3B3C" w:rsidRPr="003C1E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округа по социальным вопросам Фокину Л.А.  </w:t>
      </w:r>
    </w:p>
    <w:p w:rsidR="00D217C0" w:rsidRPr="003C1EF1" w:rsidRDefault="00B55544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EF1">
        <w:rPr>
          <w:rFonts w:ascii="Times New Roman" w:hAnsi="Times New Roman" w:cs="Times New Roman"/>
          <w:iCs/>
          <w:sz w:val="28"/>
          <w:szCs w:val="28"/>
        </w:rPr>
        <w:t>1</w:t>
      </w:r>
      <w:r w:rsidR="00D217C0" w:rsidRPr="003C1EF1">
        <w:rPr>
          <w:rFonts w:ascii="Times New Roman" w:hAnsi="Times New Roman" w:cs="Times New Roman"/>
          <w:iCs/>
          <w:sz w:val="28"/>
          <w:szCs w:val="28"/>
        </w:rPr>
        <w:t>3</w:t>
      </w:r>
      <w:r w:rsidRPr="003C1EF1">
        <w:rPr>
          <w:rFonts w:ascii="Times New Roman" w:hAnsi="Times New Roman" w:cs="Times New Roman"/>
          <w:iCs/>
          <w:sz w:val="28"/>
          <w:szCs w:val="28"/>
        </w:rPr>
        <w:t>. Настоящее постановление</w:t>
      </w:r>
      <w:r w:rsidR="00D217C0" w:rsidRPr="003C1E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2C4" w:rsidRPr="003C1EF1">
        <w:rPr>
          <w:rFonts w:ascii="Times New Roman" w:hAnsi="Times New Roman" w:cs="Times New Roman"/>
          <w:iCs/>
          <w:sz w:val="28"/>
          <w:szCs w:val="28"/>
        </w:rPr>
        <w:t>подлежит опубликованию в газ</w:t>
      </w:r>
      <w:r w:rsidR="00D217C0" w:rsidRPr="003C1EF1">
        <w:rPr>
          <w:rFonts w:ascii="Times New Roman" w:hAnsi="Times New Roman" w:cs="Times New Roman"/>
          <w:iCs/>
          <w:sz w:val="28"/>
          <w:szCs w:val="28"/>
        </w:rPr>
        <w:t xml:space="preserve">ете «Междуречье», </w:t>
      </w:r>
      <w:r w:rsidR="008942C4" w:rsidRPr="003C1EF1">
        <w:rPr>
          <w:rFonts w:ascii="Times New Roman" w:hAnsi="Times New Roman" w:cs="Times New Roman"/>
          <w:iCs/>
          <w:sz w:val="28"/>
          <w:szCs w:val="28"/>
        </w:rPr>
        <w:t xml:space="preserve">размещению </w:t>
      </w:r>
      <w:r w:rsidR="008942C4" w:rsidRPr="003C1EF1">
        <w:rPr>
          <w:rFonts w:ascii="Times New Roman" w:hAnsi="Times New Roman" w:cs="Times New Roman"/>
          <w:sz w:val="28"/>
          <w:szCs w:val="28"/>
        </w:rPr>
        <w:t>на официальном сайте Междуреченского муниципального округа в информационно-телекоммуникационной сети «Интернет»</w:t>
      </w:r>
      <w:r w:rsidR="00D217C0" w:rsidRPr="003C1EF1">
        <w:rPr>
          <w:rFonts w:ascii="Times New Roman" w:hAnsi="Times New Roman" w:cs="Times New Roman"/>
          <w:sz w:val="28"/>
          <w:szCs w:val="28"/>
        </w:rPr>
        <w:t xml:space="preserve"> и</w:t>
      </w:r>
      <w:r w:rsidR="00D217C0" w:rsidRPr="003C1EF1">
        <w:rPr>
          <w:rFonts w:ascii="Times New Roman" w:hAnsi="Times New Roman" w:cs="Times New Roman"/>
          <w:iCs/>
          <w:sz w:val="28"/>
          <w:szCs w:val="28"/>
        </w:rPr>
        <w:t xml:space="preserve"> вступает в силу со дня его подписания.  </w:t>
      </w:r>
    </w:p>
    <w:p w:rsidR="00D217C0" w:rsidRPr="003C1EF1" w:rsidRDefault="00D217C0" w:rsidP="003C1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7C0" w:rsidRDefault="00D217C0" w:rsidP="003C1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Pr="003C1EF1" w:rsidRDefault="003C1EF1" w:rsidP="003C1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Pr="003C1EF1" w:rsidRDefault="006D1D08" w:rsidP="003C1E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1EF1">
        <w:rPr>
          <w:rFonts w:ascii="Times New Roman" w:hAnsi="Times New Roman" w:cs="Times New Roman"/>
          <w:color w:val="000000"/>
          <w:sz w:val="28"/>
          <w:szCs w:val="28"/>
        </w:rPr>
        <w:t>Исполня</w:t>
      </w:r>
      <w:r w:rsidR="003C1E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gramEnd"/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8942C4" w:rsidRPr="003C1EF1" w:rsidRDefault="006D1D08" w:rsidP="003C1E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942C4" w:rsidRPr="003C1EF1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942C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округа                                                              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42C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F3FE6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942C4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C1EF1">
        <w:rPr>
          <w:rFonts w:ascii="Times New Roman" w:hAnsi="Times New Roman" w:cs="Times New Roman"/>
          <w:color w:val="000000"/>
          <w:sz w:val="28"/>
          <w:szCs w:val="28"/>
        </w:rPr>
        <w:t>Т.Г. Логинова</w:t>
      </w:r>
    </w:p>
    <w:p w:rsidR="00422219" w:rsidRPr="003C1EF1" w:rsidRDefault="00930784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B9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6C47C0" w:rsidRPr="003C1EF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22219" w:rsidRPr="003C1EF1" w:rsidRDefault="00422219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Pr="003C1EF1" w:rsidRDefault="00422219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Pr="003C1EF1" w:rsidRDefault="00422219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Pr="003C1EF1" w:rsidRDefault="00422219" w:rsidP="003C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Default="00422219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Default="00422219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19" w:rsidRDefault="00422219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Default="006D1D08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Default="006D1D08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Default="006D1D08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3C1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Default="006D1D08" w:rsidP="001350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EF1" w:rsidRDefault="003C1EF1" w:rsidP="006D1D08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Default="006D1D08" w:rsidP="003C1EF1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6E3B3C" w:rsidRPr="00930784" w:rsidRDefault="006E3B3C" w:rsidP="003C1EF1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3078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6D1D08">
        <w:rPr>
          <w:rFonts w:ascii="Times New Roman" w:hAnsi="Times New Roman" w:cs="Times New Roman"/>
          <w:color w:val="000000"/>
          <w:sz w:val="28"/>
          <w:szCs w:val="28"/>
        </w:rPr>
        <w:t>ем</w:t>
      </w:r>
    </w:p>
    <w:p w:rsidR="006E3B3C" w:rsidRPr="00930784" w:rsidRDefault="003C1EF1" w:rsidP="003C1EF1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E3B3C" w:rsidRPr="00930784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:rsidR="006E3B3C" w:rsidRPr="00930784" w:rsidRDefault="006D1D08" w:rsidP="003C1EF1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C1EF1">
        <w:rPr>
          <w:rFonts w:ascii="Times New Roman" w:hAnsi="Times New Roman" w:cs="Times New Roman"/>
          <w:color w:val="000000"/>
          <w:sz w:val="28"/>
          <w:szCs w:val="28"/>
        </w:rPr>
        <w:t xml:space="preserve"> 23.10.</w:t>
      </w:r>
      <w:r w:rsidR="006E3B3C" w:rsidRPr="009307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C1EF1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C1EF1">
        <w:rPr>
          <w:rFonts w:ascii="Times New Roman" w:hAnsi="Times New Roman" w:cs="Times New Roman"/>
          <w:color w:val="000000"/>
          <w:sz w:val="28"/>
          <w:szCs w:val="28"/>
        </w:rPr>
        <w:t xml:space="preserve"> 722</w:t>
      </w:r>
    </w:p>
    <w:p w:rsidR="006E3B3C" w:rsidRDefault="006E3B3C" w:rsidP="006E3B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08" w:rsidRPr="00930784" w:rsidRDefault="006D1D08" w:rsidP="006E3B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E3B3C" w:rsidRPr="00930784" w:rsidRDefault="006E3B3C" w:rsidP="006D1D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784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6E3B3C" w:rsidRPr="00930784" w:rsidRDefault="006E3B3C" w:rsidP="006D1D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78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реорганизации </w:t>
      </w:r>
      <w:r w:rsidR="00B55544" w:rsidRPr="00930784">
        <w:rPr>
          <w:rFonts w:ascii="Times New Roman" w:hAnsi="Times New Roman" w:cs="Times New Roman"/>
          <w:iCs/>
          <w:sz w:val="28"/>
          <w:szCs w:val="28"/>
        </w:rPr>
        <w:t>ФОК «Сухона»</w:t>
      </w:r>
      <w:r w:rsidR="00B55544">
        <w:rPr>
          <w:rFonts w:ascii="Times New Roman" w:hAnsi="Times New Roman" w:cs="Times New Roman"/>
          <w:iCs/>
          <w:sz w:val="28"/>
          <w:szCs w:val="28"/>
        </w:rPr>
        <w:t xml:space="preserve"> путем присоединения к нему </w:t>
      </w:r>
      <w:r w:rsidRPr="00930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B3C" w:rsidRPr="00930784" w:rsidRDefault="006E3B3C" w:rsidP="006D1D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784">
        <w:rPr>
          <w:rFonts w:ascii="Times New Roman" w:hAnsi="Times New Roman" w:cs="Times New Roman"/>
          <w:iCs/>
          <w:sz w:val="28"/>
          <w:szCs w:val="28"/>
        </w:rPr>
        <w:t xml:space="preserve">ФОК «Лидер» и ФОК «Олимп» </w:t>
      </w:r>
      <w:r w:rsidR="00B555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86"/>
        <w:gridCol w:w="4906"/>
      </w:tblGrid>
      <w:tr w:rsidR="006E3B3C" w:rsidRPr="00930784" w:rsidTr="006D1D08">
        <w:trPr>
          <w:trHeight w:val="8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6D1D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6E3B3C" w:rsidRPr="00930784" w:rsidTr="006D1D08">
        <w:trPr>
          <w:trHeight w:val="4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6E3B3C" w:rsidRPr="00930784" w:rsidTr="006D1D08">
        <w:trPr>
          <w:trHeight w:val="5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6D1D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 xml:space="preserve">И.о начальника </w:t>
            </w:r>
            <w:r w:rsidR="006D1D08">
              <w:rPr>
                <w:rFonts w:ascii="Times New Roman" w:hAnsi="Times New Roman"/>
                <w:sz w:val="28"/>
                <w:szCs w:val="28"/>
              </w:rPr>
              <w:t>У</w:t>
            </w:r>
            <w:r w:rsidRPr="00930784">
              <w:rPr>
                <w:rFonts w:ascii="Times New Roman" w:hAnsi="Times New Roman"/>
                <w:sz w:val="28"/>
                <w:szCs w:val="28"/>
              </w:rPr>
              <w:t>правления финансов администрации Междуреченского муниципального округа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Пуравец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Начальник отдела имущественных отношений администрации Междуреченского муниципального округа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Душенькина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Ирина Николаевна 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6D1D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Начальник отдела культуры, спорта и молодежной политики администрации Междуреченского муниципального округа</w:t>
            </w:r>
          </w:p>
        </w:tc>
      </w:tr>
      <w:tr w:rsidR="006E3B3C" w:rsidRPr="00930784" w:rsidTr="006D1D08">
        <w:trPr>
          <w:trHeight w:val="10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Накрошаев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 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6D1D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Юрисконсульт юридического отдела администрации Междуреченского муниципального округа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Черкасов Андрей Николаевич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Директор МБУ ФОК «Сухона»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Романова Татьяна Павловна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Директор МБУ ФОК «Лидер»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Куфтырева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Директор МБУ ФОК «Олимп»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Рыжакова Кристина Вячеславовна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Главный бухгалтер КУ «Центр бюджетного учета и отчетности»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Негруца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Главный специалист КУ «Центр бюджетного учета и отчетности»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Фролова Алёна Сергеевна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>Главный специалист КУ «Центр бюджетного учета и отчетности»</w:t>
            </w:r>
          </w:p>
        </w:tc>
      </w:tr>
      <w:tr w:rsidR="006E3B3C" w:rsidRPr="00930784" w:rsidTr="006D1D08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784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30784">
              <w:rPr>
                <w:rFonts w:ascii="Times New Roman" w:hAnsi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3C" w:rsidRPr="00930784" w:rsidRDefault="006E3B3C" w:rsidP="000678F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30784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9307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30784">
              <w:rPr>
                <w:rFonts w:ascii="Times New Roman" w:hAnsi="Times New Roman"/>
                <w:sz w:val="28"/>
                <w:szCs w:val="28"/>
              </w:rPr>
              <w:t xml:space="preserve"> категории КУ «Центр бюджетного учета и отчетности»</w:t>
            </w:r>
          </w:p>
        </w:tc>
      </w:tr>
    </w:tbl>
    <w:p w:rsidR="006E3B3C" w:rsidRPr="00930784" w:rsidRDefault="00930784" w:rsidP="0093078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173B" w:rsidRPr="00930784" w:rsidRDefault="00930784" w:rsidP="003D2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7173B" w:rsidRPr="00930784" w:rsidSect="003C1E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173B"/>
    <w:rsid w:val="00020257"/>
    <w:rsid w:val="00077038"/>
    <w:rsid w:val="000D5135"/>
    <w:rsid w:val="001350B9"/>
    <w:rsid w:val="001A58B8"/>
    <w:rsid w:val="001C527D"/>
    <w:rsid w:val="00202EBA"/>
    <w:rsid w:val="0026249F"/>
    <w:rsid w:val="003C1EF1"/>
    <w:rsid w:val="003C7716"/>
    <w:rsid w:val="003D2D84"/>
    <w:rsid w:val="00410A48"/>
    <w:rsid w:val="00421AA9"/>
    <w:rsid w:val="00422219"/>
    <w:rsid w:val="004572F9"/>
    <w:rsid w:val="0053732F"/>
    <w:rsid w:val="005F544E"/>
    <w:rsid w:val="005F7091"/>
    <w:rsid w:val="006C47C0"/>
    <w:rsid w:val="006D1D08"/>
    <w:rsid w:val="006E3B3C"/>
    <w:rsid w:val="00821704"/>
    <w:rsid w:val="00867E03"/>
    <w:rsid w:val="0087173B"/>
    <w:rsid w:val="00874D51"/>
    <w:rsid w:val="008942C4"/>
    <w:rsid w:val="00930784"/>
    <w:rsid w:val="009C164E"/>
    <w:rsid w:val="00A4264C"/>
    <w:rsid w:val="00A8066E"/>
    <w:rsid w:val="00B55544"/>
    <w:rsid w:val="00B6103A"/>
    <w:rsid w:val="00B84F1F"/>
    <w:rsid w:val="00C846F7"/>
    <w:rsid w:val="00CF3FE6"/>
    <w:rsid w:val="00D217C0"/>
    <w:rsid w:val="00E065F2"/>
    <w:rsid w:val="00EC4873"/>
    <w:rsid w:val="00F728B1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42C4"/>
    <w:pPr>
      <w:suppressAutoHyphens/>
      <w:ind w:left="720"/>
      <w:contextualSpacing/>
    </w:pPr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34"/>
    <w:rsid w:val="008942C4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5">
    <w:name w:val="No Spacing"/>
    <w:uiPriority w:val="1"/>
    <w:qFormat/>
    <w:rsid w:val="008942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uiPriority w:val="99"/>
    <w:qFormat/>
    <w:rsid w:val="009307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93078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2023-10-23T08:49:00Z</cp:lastPrinted>
  <dcterms:created xsi:type="dcterms:W3CDTF">2023-10-20T05:19:00Z</dcterms:created>
  <dcterms:modified xsi:type="dcterms:W3CDTF">2023-10-23T08:49:00Z</dcterms:modified>
</cp:coreProperties>
</file>