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B1" w:rsidRPr="007E14BB" w:rsidRDefault="00273DB1" w:rsidP="00273DB1">
      <w:pPr>
        <w:ind w:left="10080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 w:rsidRPr="007E14BB">
        <w:rPr>
          <w:rFonts w:ascii="Liberation Serif" w:hAnsi="Liberation Serif" w:cs="Liberation Serif"/>
          <w:sz w:val="26"/>
          <w:szCs w:val="26"/>
        </w:rPr>
        <w:t xml:space="preserve">Приложение к Порядку </w:t>
      </w:r>
      <w:proofErr w:type="gramStart"/>
      <w:r w:rsidRPr="007E14BB">
        <w:rPr>
          <w:rFonts w:ascii="Liberation Serif" w:hAnsi="Liberation Serif" w:cs="Liberation Serif"/>
          <w:sz w:val="26"/>
          <w:szCs w:val="26"/>
        </w:rPr>
        <w:t xml:space="preserve">ведения реестра муниципальных служащих органов местного самоуправления </w:t>
      </w:r>
      <w:r>
        <w:rPr>
          <w:rFonts w:ascii="Liberation Serif" w:hAnsi="Liberation Serif" w:cs="Liberation Serif"/>
          <w:sz w:val="26"/>
          <w:szCs w:val="26"/>
        </w:rPr>
        <w:t xml:space="preserve">Междуреченского </w:t>
      </w:r>
      <w:r w:rsidRPr="007E14BB">
        <w:rPr>
          <w:rFonts w:ascii="Liberation Serif" w:hAnsi="Liberation Serif" w:cs="Liberation Serif"/>
          <w:sz w:val="26"/>
          <w:szCs w:val="26"/>
        </w:rPr>
        <w:t>муниципального округа</w:t>
      </w:r>
      <w:proofErr w:type="gramEnd"/>
    </w:p>
    <w:p w:rsidR="00273DB1" w:rsidRPr="007E14BB" w:rsidRDefault="00273DB1" w:rsidP="00273DB1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73DB1" w:rsidRPr="007E14BB" w:rsidRDefault="00273DB1" w:rsidP="00273DB1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E14BB">
        <w:rPr>
          <w:rFonts w:ascii="Liberation Serif" w:hAnsi="Liberation Serif" w:cs="Liberation Serif"/>
          <w:sz w:val="26"/>
          <w:szCs w:val="26"/>
        </w:rPr>
        <w:t xml:space="preserve">РЕЕСТР </w:t>
      </w:r>
      <w:r w:rsidRPr="007E14BB">
        <w:rPr>
          <w:rFonts w:ascii="Liberation Serif" w:hAnsi="Liberation Serif" w:cs="Liberation Serif"/>
          <w:sz w:val="26"/>
          <w:szCs w:val="26"/>
        </w:rPr>
        <w:br/>
        <w:t xml:space="preserve">муниципальных служащих органов местного самоуправления </w:t>
      </w:r>
      <w:r>
        <w:rPr>
          <w:rFonts w:ascii="Liberation Serif" w:hAnsi="Liberation Serif" w:cs="Liberation Serif"/>
          <w:sz w:val="26"/>
          <w:szCs w:val="26"/>
        </w:rPr>
        <w:t xml:space="preserve">Междуреченского </w:t>
      </w:r>
      <w:r w:rsidRPr="007E14BB">
        <w:rPr>
          <w:rFonts w:ascii="Liberation Serif" w:hAnsi="Liberation Serif" w:cs="Liberation Serif"/>
          <w:sz w:val="26"/>
          <w:szCs w:val="26"/>
        </w:rPr>
        <w:t>муниципального округа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1134"/>
        <w:gridCol w:w="850"/>
        <w:gridCol w:w="1134"/>
        <w:gridCol w:w="992"/>
        <w:gridCol w:w="993"/>
        <w:gridCol w:w="992"/>
        <w:gridCol w:w="850"/>
        <w:gridCol w:w="993"/>
        <w:gridCol w:w="850"/>
        <w:gridCol w:w="851"/>
        <w:gridCol w:w="992"/>
        <w:gridCol w:w="992"/>
        <w:gridCol w:w="709"/>
        <w:gridCol w:w="709"/>
        <w:gridCol w:w="708"/>
      </w:tblGrid>
      <w:tr w:rsidR="00D76B13" w:rsidRPr="00856EAE" w:rsidTr="00774437">
        <w:tc>
          <w:tcPr>
            <w:tcW w:w="1276" w:type="dxa"/>
            <w:vMerge w:val="restart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Фамилия, имя, отчество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 xml:space="preserve">Дата (число, месяц, год)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 xml:space="preserve">Наименование замещаемой должности муниципальной службы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Группа должностей 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Дата</w:t>
            </w:r>
          </w:p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назначения на муниципальную службу, дата и номер правового акта представителя нанимателя (работодателя) о назначении на должность муниципальной службы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Дата и причина</w:t>
            </w:r>
          </w:p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увольнения с муниципальной службы и причина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Стаж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Дополнительное профессиональное образование по программе повышения квалификации, профессиональная переподготовка, стажировка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Аттестация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76B13" w:rsidRPr="00D76B13" w:rsidRDefault="00D76B13" w:rsidP="00D76B1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Получение поощрений и наград</w:t>
            </w:r>
          </w:p>
        </w:tc>
      </w:tr>
      <w:tr w:rsidR="00D76B13" w:rsidRPr="00856EAE" w:rsidTr="00774437">
        <w:tc>
          <w:tcPr>
            <w:tcW w:w="1276" w:type="dxa"/>
            <w:vMerge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общий стаж работы на 1 января текущего года</w:t>
            </w:r>
          </w:p>
        </w:tc>
        <w:tc>
          <w:tcPr>
            <w:tcW w:w="992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государственной гражданской службы и (или) муниципальной службы</w:t>
            </w:r>
          </w:p>
        </w:tc>
        <w:tc>
          <w:tcPr>
            <w:tcW w:w="850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уровень</w:t>
            </w:r>
          </w:p>
        </w:tc>
        <w:tc>
          <w:tcPr>
            <w:tcW w:w="993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наименование образовательного учреждения</w:t>
            </w:r>
          </w:p>
        </w:tc>
        <w:tc>
          <w:tcPr>
            <w:tcW w:w="850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год окончания</w:t>
            </w:r>
          </w:p>
        </w:tc>
        <w:tc>
          <w:tcPr>
            <w:tcW w:w="851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992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наименование образовательной организации</w:t>
            </w:r>
          </w:p>
        </w:tc>
        <w:tc>
          <w:tcPr>
            <w:tcW w:w="992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дата прохождения</w:t>
            </w:r>
          </w:p>
        </w:tc>
        <w:tc>
          <w:tcPr>
            <w:tcW w:w="709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дата проведения аттестации</w:t>
            </w:r>
          </w:p>
        </w:tc>
        <w:tc>
          <w:tcPr>
            <w:tcW w:w="709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решение аттестационной комиссии</w:t>
            </w:r>
          </w:p>
        </w:tc>
        <w:tc>
          <w:tcPr>
            <w:tcW w:w="708" w:type="dxa"/>
            <w:vMerge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D76B13" w:rsidRPr="00856EAE" w:rsidTr="00774437">
        <w:tc>
          <w:tcPr>
            <w:tcW w:w="1276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76B13" w:rsidRPr="00D76B13" w:rsidRDefault="00D76B13" w:rsidP="006207F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76B13">
              <w:rPr>
                <w:rFonts w:ascii="Liberation Serif" w:hAnsi="Liberation Serif" w:cs="Liberation Serif"/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D76B13" w:rsidRPr="00D76B13" w:rsidRDefault="00D76B13" w:rsidP="00D76B1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17</w:t>
            </w:r>
          </w:p>
        </w:tc>
      </w:tr>
      <w:tr w:rsidR="00D76B13" w:rsidRPr="00856EAE" w:rsidTr="00774437">
        <w:tc>
          <w:tcPr>
            <w:tcW w:w="1276" w:type="dxa"/>
            <w:shd w:val="clear" w:color="auto" w:fill="auto"/>
          </w:tcPr>
          <w:p w:rsidR="00D76B13" w:rsidRPr="00856EAE" w:rsidRDefault="00D76B13" w:rsidP="006207F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6B13" w:rsidRPr="00856EAE" w:rsidRDefault="00D76B13" w:rsidP="006207F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6B13" w:rsidRPr="00856EAE" w:rsidRDefault="00D76B13" w:rsidP="006207F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6B13" w:rsidRPr="00856EAE" w:rsidRDefault="00D76B13" w:rsidP="006207F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6B13" w:rsidRPr="00856EAE" w:rsidRDefault="00D76B13" w:rsidP="006207F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B13" w:rsidRPr="00856EAE" w:rsidRDefault="00D76B13" w:rsidP="006207F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6B13" w:rsidRPr="00856EAE" w:rsidRDefault="00D76B13" w:rsidP="006207F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B13" w:rsidRPr="00856EAE" w:rsidRDefault="00D76B13" w:rsidP="006207F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6B13" w:rsidRPr="00856EAE" w:rsidRDefault="00D76B13" w:rsidP="006207F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6B13" w:rsidRPr="00856EAE" w:rsidRDefault="00D76B13" w:rsidP="006207F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6B13" w:rsidRPr="00856EAE" w:rsidRDefault="00D76B13" w:rsidP="006207F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6B13" w:rsidRPr="00856EAE" w:rsidRDefault="00D76B13" w:rsidP="006207F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B13" w:rsidRPr="00856EAE" w:rsidRDefault="00D76B13" w:rsidP="006207F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B13" w:rsidRPr="00856EAE" w:rsidRDefault="00D76B13" w:rsidP="006207F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B13" w:rsidRPr="00856EAE" w:rsidRDefault="00D76B13" w:rsidP="006207F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B13" w:rsidRPr="00856EAE" w:rsidRDefault="00D76B13" w:rsidP="006207F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76B13" w:rsidRPr="00856EAE" w:rsidRDefault="00D76B13" w:rsidP="006207F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AB59BD" w:rsidRDefault="00AB59BD"/>
    <w:sectPr w:rsidR="00AB59BD" w:rsidSect="00273D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E4"/>
    <w:rsid w:val="00273DB1"/>
    <w:rsid w:val="00774437"/>
    <w:rsid w:val="00AB59BD"/>
    <w:rsid w:val="00D76B13"/>
    <w:rsid w:val="00E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5</cp:revision>
  <cp:lastPrinted>2023-07-17T11:40:00Z</cp:lastPrinted>
  <dcterms:created xsi:type="dcterms:W3CDTF">2023-06-28T11:04:00Z</dcterms:created>
  <dcterms:modified xsi:type="dcterms:W3CDTF">2023-07-17T11:41:00Z</dcterms:modified>
</cp:coreProperties>
</file>