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562" w:rsidRPr="00DB6562" w:rsidRDefault="00E91825" w:rsidP="00DB6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2782570</wp:posOffset>
            </wp:positionH>
            <wp:positionV relativeFrom="paragraph">
              <wp:posOffset>-135255</wp:posOffset>
            </wp:positionV>
            <wp:extent cx="517525" cy="63690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                                                               </w:t>
      </w:r>
      <w:r>
        <w:rPr>
          <w:b/>
        </w:rPr>
        <w:br w:type="textWrapping" w:clear="all"/>
      </w:r>
      <w:r w:rsidRPr="00DB656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91825" w:rsidRPr="00DB6562" w:rsidRDefault="00366022" w:rsidP="00DB6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МЕЖДУРЕЧЕНСКОГО </w:t>
      </w:r>
      <w:r w:rsidR="00E91825" w:rsidRPr="00DB656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30153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E91825" w:rsidRPr="00DB6562" w:rsidRDefault="00E91825" w:rsidP="00DB6562">
      <w:pPr>
        <w:pStyle w:val="3"/>
        <w:tabs>
          <w:tab w:val="left" w:pos="708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B6562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A10100" w:rsidRPr="00DB6562" w:rsidRDefault="00A10100" w:rsidP="00DB6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825" w:rsidRPr="00E91825" w:rsidRDefault="00E91825" w:rsidP="00E918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82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91825" w:rsidRPr="00E91825" w:rsidRDefault="00E91825" w:rsidP="00E91825">
      <w:pPr>
        <w:pStyle w:val="1"/>
        <w:jc w:val="left"/>
        <w:rPr>
          <w:u w:val="single"/>
        </w:rPr>
      </w:pPr>
      <w:r w:rsidRPr="00E91825">
        <w:rPr>
          <w:u w:val="single"/>
        </w:rPr>
        <w:t>От</w:t>
      </w:r>
      <w:r w:rsidR="006A7657">
        <w:rPr>
          <w:u w:val="single"/>
        </w:rPr>
        <w:t xml:space="preserve"> 19.</w:t>
      </w:r>
      <w:r w:rsidR="0074769C">
        <w:rPr>
          <w:u w:val="single"/>
        </w:rPr>
        <w:t>06</w:t>
      </w:r>
      <w:r w:rsidR="00E60D72">
        <w:rPr>
          <w:u w:val="single"/>
        </w:rPr>
        <w:t>.202</w:t>
      </w:r>
      <w:r w:rsidR="0030153F">
        <w:rPr>
          <w:u w:val="single"/>
        </w:rPr>
        <w:t>3</w:t>
      </w:r>
      <w:r w:rsidR="0074769C">
        <w:rPr>
          <w:u w:val="single"/>
        </w:rPr>
        <w:t xml:space="preserve"> </w:t>
      </w:r>
      <w:r w:rsidRPr="00E91825">
        <w:rPr>
          <w:u w:val="single"/>
        </w:rPr>
        <w:t xml:space="preserve">№ </w:t>
      </w:r>
      <w:r w:rsidR="006A7657">
        <w:rPr>
          <w:u w:val="single"/>
        </w:rPr>
        <w:t>410</w:t>
      </w:r>
    </w:p>
    <w:p w:rsidR="00E91825" w:rsidRDefault="006A7657" w:rsidP="00DB6562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</w:t>
      </w:r>
      <w:r w:rsidR="00E91825" w:rsidRPr="006A7657">
        <w:rPr>
          <w:rFonts w:ascii="Times New Roman" w:hAnsi="Times New Roman" w:cs="Times New Roman"/>
          <w:sz w:val="24"/>
        </w:rPr>
        <w:t>с. Шуйское</w:t>
      </w:r>
    </w:p>
    <w:p w:rsidR="00DB6562" w:rsidRPr="00E60D72" w:rsidRDefault="00DB6562" w:rsidP="00DB6562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Style w:val="a5"/>
        <w:tblW w:w="87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4927"/>
      </w:tblGrid>
      <w:tr w:rsidR="00E91825" w:rsidTr="00A10100">
        <w:tc>
          <w:tcPr>
            <w:tcW w:w="3794" w:type="dxa"/>
          </w:tcPr>
          <w:p w:rsidR="00E91825" w:rsidRPr="00E91825" w:rsidRDefault="00194983" w:rsidP="00E9182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380AC6">
              <w:rPr>
                <w:rFonts w:ascii="Times New Roman" w:hAnsi="Times New Roman" w:cs="Times New Roman"/>
                <w:sz w:val="28"/>
                <w:szCs w:val="28"/>
              </w:rPr>
              <w:t>Положения об архиве а</w:t>
            </w:r>
            <w:r w:rsidR="0074769C">
              <w:rPr>
                <w:rFonts w:ascii="Times New Roman" w:hAnsi="Times New Roman" w:cs="Times New Roman"/>
                <w:sz w:val="28"/>
                <w:szCs w:val="28"/>
              </w:rPr>
              <w:t>дминистрации Междуреченского муниципального округа</w:t>
            </w:r>
          </w:p>
          <w:p w:rsidR="00E91825" w:rsidRDefault="00E91825" w:rsidP="00E91825">
            <w:pPr>
              <w:jc w:val="both"/>
            </w:pPr>
          </w:p>
        </w:tc>
        <w:tc>
          <w:tcPr>
            <w:tcW w:w="4927" w:type="dxa"/>
          </w:tcPr>
          <w:p w:rsidR="00E91825" w:rsidRDefault="00E91825" w:rsidP="00E91825">
            <w:pPr>
              <w:jc w:val="both"/>
            </w:pPr>
          </w:p>
        </w:tc>
      </w:tr>
    </w:tbl>
    <w:p w:rsidR="006A7657" w:rsidRDefault="00E91825" w:rsidP="006A7657">
      <w:pPr>
        <w:spacing w:after="0" w:line="240" w:lineRule="auto"/>
        <w:jc w:val="both"/>
        <w:rPr>
          <w:szCs w:val="28"/>
        </w:rPr>
      </w:pPr>
      <w:r w:rsidRPr="00AF3B8E">
        <w:t xml:space="preserve"> </w:t>
      </w:r>
      <w:r w:rsidRPr="008A35B1">
        <w:rPr>
          <w:szCs w:val="28"/>
        </w:rPr>
        <w:t xml:space="preserve"> </w:t>
      </w:r>
    </w:p>
    <w:p w:rsidR="00194983" w:rsidRDefault="00D66174" w:rsidP="006A7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частью 1</w:t>
      </w:r>
      <w:r w:rsidR="0074769C" w:rsidRPr="00747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статьи 13 Федерального закона от 22 октября 2004 года № 125-ФЗ «Об архивном де</w:t>
      </w:r>
      <w:r w:rsidR="0074769C">
        <w:rPr>
          <w:rFonts w:ascii="Times New Roman" w:eastAsia="Times New Roman" w:hAnsi="Times New Roman" w:cs="Times New Roman"/>
          <w:color w:val="000000"/>
          <w:sz w:val="28"/>
          <w:szCs w:val="28"/>
        </w:rPr>
        <w:t>ле в Российской Федерации», под</w:t>
      </w:r>
      <w:r w:rsidR="0074769C" w:rsidRPr="00747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пунктом 8 пункта 6 Положения о Федеральном архивном агентстве, утвержденного </w:t>
      </w:r>
      <w:r w:rsidR="006A765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74769C" w:rsidRPr="0074769C">
        <w:rPr>
          <w:rFonts w:ascii="Times New Roman" w:eastAsia="Times New Roman" w:hAnsi="Times New Roman" w:cs="Times New Roman"/>
          <w:color w:val="000000"/>
          <w:sz w:val="28"/>
          <w:szCs w:val="28"/>
        </w:rPr>
        <w:t>казом Президента Российской Федерации от 22.06.2</w:t>
      </w:r>
      <w:r w:rsidR="0074769C">
        <w:rPr>
          <w:rFonts w:ascii="Times New Roman" w:eastAsia="Times New Roman" w:hAnsi="Times New Roman" w:cs="Times New Roman"/>
          <w:color w:val="000000"/>
          <w:sz w:val="28"/>
          <w:szCs w:val="28"/>
        </w:rPr>
        <w:t>016 № 293 «Вопросы Федерального</w:t>
      </w:r>
      <w:r w:rsidR="006A7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4769C" w:rsidRPr="0074769C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архивного агентства»</w:t>
      </w:r>
    </w:p>
    <w:p w:rsidR="006A7657" w:rsidRPr="0074769C" w:rsidRDefault="006A7657" w:rsidP="006A7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E60D72" w:rsidRDefault="00E60D72" w:rsidP="006A7657">
      <w:pPr>
        <w:pStyle w:val="ConsPlusNormal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194983">
        <w:rPr>
          <w:sz w:val="28"/>
          <w:szCs w:val="28"/>
        </w:rPr>
        <w:t xml:space="preserve">округа </w:t>
      </w:r>
      <w:r w:rsidRPr="00F64E43">
        <w:rPr>
          <w:b/>
          <w:sz w:val="28"/>
          <w:szCs w:val="28"/>
        </w:rPr>
        <w:t>ПОСТАНОВЛЯЕТ:</w:t>
      </w:r>
    </w:p>
    <w:p w:rsidR="006A7657" w:rsidRPr="00F64E43" w:rsidRDefault="006A7657" w:rsidP="0074769C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6F49D1" w:rsidRPr="006F49D1" w:rsidRDefault="0074769C" w:rsidP="006A76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прилагаемое</w:t>
      </w:r>
      <w:r w:rsidR="006F49D1" w:rsidRPr="006F49D1">
        <w:rPr>
          <w:rFonts w:ascii="Times New Roman" w:eastAsia="Times New Roman" w:hAnsi="Times New Roman" w:cs="Times New Roman"/>
          <w:color w:val="000000"/>
          <w:sz w:val="28"/>
          <w:szCs w:val="28"/>
        </w:rPr>
        <w:t> По</w:t>
      </w:r>
      <w:r w:rsidR="00D66174"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ложение об архиве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 Междуреченского муниципального округа.</w:t>
      </w:r>
      <w:r w:rsidR="006F49D1" w:rsidRPr="006F4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C551C" w:rsidRDefault="000C551C" w:rsidP="006A765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C63BB" w:rsidRPr="00E60D72">
        <w:rPr>
          <w:sz w:val="28"/>
          <w:szCs w:val="28"/>
        </w:rPr>
        <w:t xml:space="preserve">. </w:t>
      </w:r>
      <w:r w:rsidR="00440A7B">
        <w:rPr>
          <w:sz w:val="28"/>
          <w:szCs w:val="28"/>
        </w:rPr>
        <w:t xml:space="preserve">Назначить </w:t>
      </w:r>
      <w:proofErr w:type="gramStart"/>
      <w:r w:rsidR="00440A7B">
        <w:rPr>
          <w:sz w:val="28"/>
          <w:szCs w:val="28"/>
        </w:rPr>
        <w:t>ответственным</w:t>
      </w:r>
      <w:proofErr w:type="gramEnd"/>
      <w:r w:rsidR="00440A7B">
        <w:rPr>
          <w:sz w:val="28"/>
          <w:szCs w:val="28"/>
        </w:rPr>
        <w:t xml:space="preserve"> за архив администрации округа управляющего делами администрации округа </w:t>
      </w:r>
      <w:proofErr w:type="spellStart"/>
      <w:r>
        <w:rPr>
          <w:sz w:val="28"/>
          <w:szCs w:val="28"/>
        </w:rPr>
        <w:t>Зайчикову</w:t>
      </w:r>
      <w:proofErr w:type="spellEnd"/>
      <w:r>
        <w:rPr>
          <w:sz w:val="28"/>
          <w:szCs w:val="28"/>
        </w:rPr>
        <w:t xml:space="preserve"> Н.В.</w:t>
      </w:r>
    </w:p>
    <w:p w:rsidR="00440A7B" w:rsidRDefault="00440A7B" w:rsidP="006A765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ответственным за ведение </w:t>
      </w:r>
      <w:proofErr w:type="gramStart"/>
      <w:r>
        <w:rPr>
          <w:sz w:val="28"/>
          <w:szCs w:val="28"/>
        </w:rPr>
        <w:t>архива администрации округа главного специалиста отдела</w:t>
      </w:r>
      <w:proofErr w:type="gramEnd"/>
      <w:r>
        <w:rPr>
          <w:sz w:val="28"/>
          <w:szCs w:val="28"/>
        </w:rPr>
        <w:t xml:space="preserve"> организационно-контрольной и кадровой работы администрации округа </w:t>
      </w:r>
      <w:proofErr w:type="spellStart"/>
      <w:r>
        <w:rPr>
          <w:sz w:val="28"/>
          <w:szCs w:val="28"/>
        </w:rPr>
        <w:t>Тихоновскую</w:t>
      </w:r>
      <w:proofErr w:type="spellEnd"/>
      <w:r>
        <w:rPr>
          <w:sz w:val="28"/>
          <w:szCs w:val="28"/>
        </w:rPr>
        <w:t xml:space="preserve"> А.В.</w:t>
      </w:r>
    </w:p>
    <w:p w:rsidR="00DB6562" w:rsidRDefault="00D66174" w:rsidP="006A765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551C">
        <w:rPr>
          <w:sz w:val="28"/>
          <w:szCs w:val="28"/>
        </w:rPr>
        <w:t xml:space="preserve">. </w:t>
      </w:r>
      <w:r w:rsidR="004C63BB" w:rsidRPr="00A10100">
        <w:rPr>
          <w:sz w:val="28"/>
          <w:szCs w:val="28"/>
        </w:rPr>
        <w:t xml:space="preserve">Настоящее постановление подлежит размещению на </w:t>
      </w:r>
      <w:r w:rsidR="00366022">
        <w:rPr>
          <w:sz w:val="28"/>
          <w:szCs w:val="28"/>
        </w:rPr>
        <w:t xml:space="preserve">сайте </w:t>
      </w:r>
      <w:r w:rsidR="00F0598F">
        <w:rPr>
          <w:sz w:val="28"/>
          <w:szCs w:val="28"/>
        </w:rPr>
        <w:t xml:space="preserve">Междуреченского муниципального </w:t>
      </w:r>
      <w:r w:rsidR="0036602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366022">
        <w:rPr>
          <w:sz w:val="28"/>
          <w:szCs w:val="28"/>
        </w:rPr>
        <w:t>в информационно-телекоммуникационной сети «Интернет».</w:t>
      </w:r>
    </w:p>
    <w:p w:rsidR="00DB6562" w:rsidRDefault="00DB6562" w:rsidP="00DB6562">
      <w:pPr>
        <w:pStyle w:val="ConsPlusNormal"/>
        <w:jc w:val="both"/>
        <w:rPr>
          <w:sz w:val="28"/>
          <w:szCs w:val="28"/>
        </w:rPr>
      </w:pPr>
    </w:p>
    <w:p w:rsidR="009662BE" w:rsidRDefault="009662BE" w:rsidP="00DB6562">
      <w:pPr>
        <w:pStyle w:val="ConsPlusNormal"/>
        <w:jc w:val="both"/>
        <w:rPr>
          <w:sz w:val="28"/>
          <w:szCs w:val="28"/>
        </w:rPr>
      </w:pPr>
    </w:p>
    <w:p w:rsidR="009662BE" w:rsidRDefault="009662BE" w:rsidP="00DB6562">
      <w:pPr>
        <w:pStyle w:val="ConsPlusNormal"/>
        <w:jc w:val="both"/>
        <w:rPr>
          <w:sz w:val="28"/>
          <w:szCs w:val="28"/>
        </w:rPr>
      </w:pPr>
    </w:p>
    <w:p w:rsidR="006A7657" w:rsidRDefault="00E36DB1" w:rsidP="00E36DB1">
      <w:pPr>
        <w:pStyle w:val="ConsPlusNormal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B65E39" w:rsidRDefault="00E36DB1" w:rsidP="00E36DB1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366022">
        <w:rPr>
          <w:sz w:val="28"/>
          <w:szCs w:val="28"/>
        </w:rPr>
        <w:t xml:space="preserve"> округа  </w:t>
      </w:r>
      <w:r>
        <w:rPr>
          <w:sz w:val="28"/>
          <w:szCs w:val="28"/>
        </w:rPr>
        <w:t xml:space="preserve">                                   </w:t>
      </w:r>
      <w:r w:rsidR="006A7657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>С.Н. Киселёв</w:t>
      </w:r>
      <w:r w:rsidR="00366022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 </w:t>
      </w:r>
    </w:p>
    <w:p w:rsidR="00366022" w:rsidRDefault="00366022" w:rsidP="00E60D72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366022" w:rsidRDefault="00366022" w:rsidP="00E60D72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sectPr w:rsidR="00366022" w:rsidSect="006A7657">
      <w:pgSz w:w="11906" w:h="16838"/>
      <w:pgMar w:top="851" w:right="851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1B4" w:rsidRDefault="002151B4" w:rsidP="007C530C">
      <w:pPr>
        <w:spacing w:after="0" w:line="240" w:lineRule="auto"/>
      </w:pPr>
      <w:r>
        <w:separator/>
      </w:r>
    </w:p>
  </w:endnote>
  <w:endnote w:type="continuationSeparator" w:id="0">
    <w:p w:rsidR="002151B4" w:rsidRDefault="002151B4" w:rsidP="007C5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1B4" w:rsidRDefault="002151B4" w:rsidP="007C530C">
      <w:pPr>
        <w:spacing w:after="0" w:line="240" w:lineRule="auto"/>
      </w:pPr>
      <w:r>
        <w:separator/>
      </w:r>
    </w:p>
  </w:footnote>
  <w:footnote w:type="continuationSeparator" w:id="0">
    <w:p w:rsidR="002151B4" w:rsidRDefault="002151B4" w:rsidP="007C53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C63BB"/>
    <w:rsid w:val="000C551C"/>
    <w:rsid w:val="000D5C77"/>
    <w:rsid w:val="00154930"/>
    <w:rsid w:val="0019468D"/>
    <w:rsid w:val="00194983"/>
    <w:rsid w:val="001A6550"/>
    <w:rsid w:val="002151B4"/>
    <w:rsid w:val="0024195F"/>
    <w:rsid w:val="00272CB5"/>
    <w:rsid w:val="002B157B"/>
    <w:rsid w:val="002D096F"/>
    <w:rsid w:val="0030153F"/>
    <w:rsid w:val="00314D17"/>
    <w:rsid w:val="00315AB4"/>
    <w:rsid w:val="00354675"/>
    <w:rsid w:val="00366022"/>
    <w:rsid w:val="003661E9"/>
    <w:rsid w:val="00380AC6"/>
    <w:rsid w:val="003D4E78"/>
    <w:rsid w:val="00440A7B"/>
    <w:rsid w:val="0046335D"/>
    <w:rsid w:val="004C250F"/>
    <w:rsid w:val="004C63BB"/>
    <w:rsid w:val="004E38F3"/>
    <w:rsid w:val="0051584F"/>
    <w:rsid w:val="005A3419"/>
    <w:rsid w:val="005D19E7"/>
    <w:rsid w:val="00605CBA"/>
    <w:rsid w:val="006A7657"/>
    <w:rsid w:val="006F49D1"/>
    <w:rsid w:val="0074769C"/>
    <w:rsid w:val="007C530C"/>
    <w:rsid w:val="00815E40"/>
    <w:rsid w:val="00836B9B"/>
    <w:rsid w:val="00852827"/>
    <w:rsid w:val="008802D1"/>
    <w:rsid w:val="0091317D"/>
    <w:rsid w:val="0096065E"/>
    <w:rsid w:val="009622B6"/>
    <w:rsid w:val="00964A45"/>
    <w:rsid w:val="009662BE"/>
    <w:rsid w:val="009A126D"/>
    <w:rsid w:val="009E132F"/>
    <w:rsid w:val="00A10100"/>
    <w:rsid w:val="00A422D9"/>
    <w:rsid w:val="00A6271A"/>
    <w:rsid w:val="00A71080"/>
    <w:rsid w:val="00AD1DF0"/>
    <w:rsid w:val="00B65E39"/>
    <w:rsid w:val="00BA2620"/>
    <w:rsid w:val="00BB5F81"/>
    <w:rsid w:val="00BF5346"/>
    <w:rsid w:val="00C634A2"/>
    <w:rsid w:val="00CE5CAD"/>
    <w:rsid w:val="00CE6303"/>
    <w:rsid w:val="00D318AD"/>
    <w:rsid w:val="00D66174"/>
    <w:rsid w:val="00DB6562"/>
    <w:rsid w:val="00DC1E99"/>
    <w:rsid w:val="00DD461E"/>
    <w:rsid w:val="00DF6823"/>
    <w:rsid w:val="00E143A4"/>
    <w:rsid w:val="00E36DB1"/>
    <w:rsid w:val="00E60D72"/>
    <w:rsid w:val="00E70EC6"/>
    <w:rsid w:val="00E91825"/>
    <w:rsid w:val="00ED1C2E"/>
    <w:rsid w:val="00ED3769"/>
    <w:rsid w:val="00F0598F"/>
    <w:rsid w:val="00F16299"/>
    <w:rsid w:val="00F251B1"/>
    <w:rsid w:val="00F64E43"/>
    <w:rsid w:val="00FE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30C"/>
  </w:style>
  <w:style w:type="paragraph" w:styleId="1">
    <w:name w:val="heading 1"/>
    <w:basedOn w:val="a"/>
    <w:next w:val="a"/>
    <w:link w:val="10"/>
    <w:qFormat/>
    <w:rsid w:val="00E9182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E9182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3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4C63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</w:rPr>
  </w:style>
  <w:style w:type="character" w:customStyle="1" w:styleId="10">
    <w:name w:val="Заголовок 1 Знак"/>
    <w:basedOn w:val="a0"/>
    <w:link w:val="1"/>
    <w:rsid w:val="00E91825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E91825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91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82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918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B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B6562"/>
  </w:style>
  <w:style w:type="paragraph" w:styleId="a8">
    <w:name w:val="footer"/>
    <w:basedOn w:val="a"/>
    <w:link w:val="a9"/>
    <w:uiPriority w:val="99"/>
    <w:semiHidden/>
    <w:unhideWhenUsed/>
    <w:rsid w:val="00DB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65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Алексеевна</dc:creator>
  <cp:lastModifiedBy>User</cp:lastModifiedBy>
  <cp:revision>19</cp:revision>
  <cp:lastPrinted>2023-05-31T11:02:00Z</cp:lastPrinted>
  <dcterms:created xsi:type="dcterms:W3CDTF">2022-12-08T11:32:00Z</dcterms:created>
  <dcterms:modified xsi:type="dcterms:W3CDTF">2023-06-20T08:52:00Z</dcterms:modified>
</cp:coreProperties>
</file>