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DA2" w:rsidRDefault="00304DA2" w:rsidP="00304DA2">
      <w:pPr>
        <w:tabs>
          <w:tab w:val="left" w:pos="5152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2450" cy="65722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147" w:rsidRDefault="008B4147" w:rsidP="00FB0955">
      <w:pPr>
        <w:keepNext/>
        <w:tabs>
          <w:tab w:val="left" w:pos="70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4DA2" w:rsidRDefault="00304DA2" w:rsidP="00FB0955">
      <w:pPr>
        <w:keepNext/>
        <w:tabs>
          <w:tab w:val="left" w:pos="70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304DA2" w:rsidRDefault="00304DA2" w:rsidP="00FB0955">
      <w:pPr>
        <w:keepNext/>
        <w:tabs>
          <w:tab w:val="left" w:pos="70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МЕЖДУРЕЧЕНСКОГО МУНИЦИПАЛЬНОГО </w:t>
      </w:r>
      <w:r w:rsidR="00716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ОКРУГА</w:t>
      </w:r>
    </w:p>
    <w:p w:rsidR="00304DA2" w:rsidRDefault="00304DA2" w:rsidP="00FB0955">
      <w:pPr>
        <w:keepNext/>
        <w:tabs>
          <w:tab w:val="left" w:pos="70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ВОЛОГОДСКОЙ ОБЛАСТИ</w:t>
      </w:r>
    </w:p>
    <w:p w:rsidR="00304DA2" w:rsidRDefault="00304DA2" w:rsidP="00304DA2">
      <w:pPr>
        <w:keepNext/>
        <w:tabs>
          <w:tab w:val="left" w:pos="708"/>
        </w:tabs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304DA2" w:rsidRDefault="005F6CDF" w:rsidP="00304DA2">
      <w:pPr>
        <w:shd w:val="clear" w:color="auto" w:fill="FFFFFF"/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</w:t>
      </w:r>
      <w:r w:rsidR="008B41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26.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04.2023</w:t>
      </w:r>
      <w:r w:rsidR="00304D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№ </w:t>
      </w:r>
      <w:r w:rsidR="008B41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243</w:t>
      </w:r>
    </w:p>
    <w:p w:rsidR="00304DA2" w:rsidRPr="00FB0955" w:rsidRDefault="00FB0955" w:rsidP="00304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04DA2" w:rsidRPr="00FB0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с. Шуйское</w:t>
      </w:r>
    </w:p>
    <w:p w:rsidR="00304DA2" w:rsidRDefault="00304DA2" w:rsidP="00304DA2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DA2" w:rsidRDefault="00304DA2" w:rsidP="00304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</w:t>
      </w:r>
    </w:p>
    <w:p w:rsidR="00D32278" w:rsidRDefault="00304DA2" w:rsidP="00304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и выплате </w:t>
      </w:r>
      <w:r w:rsidR="00D32278" w:rsidRPr="00D3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бюджета округа </w:t>
      </w:r>
    </w:p>
    <w:p w:rsidR="00304DA2" w:rsidRDefault="00D32278" w:rsidP="00304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ежемесячной муниципальной </w:t>
      </w:r>
      <w:r w:rsidR="00304D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стипендии</w:t>
      </w:r>
    </w:p>
    <w:p w:rsidR="00304DA2" w:rsidRDefault="00304DA2" w:rsidP="00304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студентам</w:t>
      </w:r>
      <w:r w:rsidR="004627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proofErr w:type="gramEnd"/>
    </w:p>
    <w:p w:rsidR="00304DA2" w:rsidRDefault="00304DA2" w:rsidP="00304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профессионального</w:t>
      </w:r>
    </w:p>
    <w:p w:rsidR="002B5134" w:rsidRDefault="00304DA2" w:rsidP="00304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высшего образования</w:t>
      </w:r>
      <w:r w:rsidR="004627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5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B0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договорам </w:t>
      </w:r>
    </w:p>
    <w:p w:rsidR="00D32278" w:rsidRDefault="00304DA2" w:rsidP="00304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целевом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обучении</w:t>
      </w:r>
      <w:r w:rsidR="00D32278" w:rsidRPr="00D3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программам</w:t>
      </w:r>
      <w:proofErr w:type="gramEnd"/>
    </w:p>
    <w:p w:rsidR="00304DA2" w:rsidRDefault="00D32278" w:rsidP="00304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педагогических кадров</w:t>
      </w:r>
    </w:p>
    <w:p w:rsidR="00304DA2" w:rsidRDefault="00304DA2" w:rsidP="00304D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DA2" w:rsidRDefault="00304DA2" w:rsidP="00304D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063" w:rsidRDefault="00304DA2" w:rsidP="0030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муниципальной программы </w:t>
      </w:r>
      <w:r w:rsidR="00D9606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96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муниципального управления в Междуреченском муниципальном округе на 2023-2027 годы</w:t>
      </w:r>
      <w:r w:rsidR="00D96063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утвержденной постановлением администрации района от 14 октября 2022 года № 435</w:t>
      </w:r>
    </w:p>
    <w:p w:rsidR="00304DA2" w:rsidRDefault="00D96063" w:rsidP="0030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304DA2" w:rsidRDefault="00304DA2" w:rsidP="00FB09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846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304DA2" w:rsidRDefault="00304DA2" w:rsidP="00304D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063" w:rsidRDefault="00304DA2" w:rsidP="008B4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прилагаемое Положение о назначени</w:t>
      </w:r>
      <w:r w:rsidR="004627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выплате </w:t>
      </w:r>
      <w:r w:rsidR="0088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2B5134" w:rsidRPr="00D3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округа ежемесячной муниципальной </w:t>
      </w:r>
      <w:r w:rsidR="002B5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стипендии </w:t>
      </w:r>
      <w:r w:rsidR="00D96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студентам, обучающимся в государственных учреждениях среднего профессионального или высшего образования по договорам о целевом </w:t>
      </w:r>
      <w:proofErr w:type="gramStart"/>
      <w:r w:rsidR="00D960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обучении</w:t>
      </w:r>
      <w:r w:rsidR="00D96063" w:rsidRPr="00D96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0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программам</w:t>
      </w:r>
      <w:proofErr w:type="gramEnd"/>
      <w:r w:rsidR="00D96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педагогических кадров</w:t>
      </w:r>
      <w:r w:rsidR="00D96063" w:rsidRPr="00D96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4DA2" w:rsidRDefault="00304DA2" w:rsidP="008B414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</w:t>
      </w:r>
      <w:r w:rsidRPr="009145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за</w:t>
      </w:r>
      <w:r w:rsidR="00FB0955" w:rsidRPr="009145C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местителя </w:t>
      </w:r>
      <w:r w:rsidR="001B0B92" w:rsidRPr="009145C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главы </w:t>
      </w:r>
      <w:r w:rsidR="00884A1F" w:rsidRPr="009145C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округа </w:t>
      </w:r>
      <w:r w:rsidRPr="009145C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 социальным</w:t>
      </w:r>
      <w:r w:rsidR="00D32278" w:rsidRPr="009145C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вопросам </w:t>
      </w:r>
      <w:r w:rsidRPr="009145C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D96063" w:rsidRPr="009145C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Л.А. Фокину.</w:t>
      </w:r>
    </w:p>
    <w:p w:rsidR="00304DA2" w:rsidRDefault="00FB0955" w:rsidP="008B414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04D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распространяется на правоотн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ошения, возникшие с 01 </w:t>
      </w:r>
      <w:r w:rsidR="003D5018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2023</w:t>
      </w:r>
      <w:r w:rsidR="0030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DF0220" w:rsidRDefault="00DF0220" w:rsidP="008B414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</w:t>
      </w:r>
      <w:r w:rsidR="009145C6">
        <w:rPr>
          <w:rFonts w:ascii="Times New Roman" w:hAnsi="Times New Roman" w:cs="Times New Roman"/>
          <w:sz w:val="28"/>
          <w:szCs w:val="28"/>
        </w:rPr>
        <w:t xml:space="preserve">официальному  опубликованию в газете «Междуречье» и </w:t>
      </w:r>
      <w:r>
        <w:rPr>
          <w:rFonts w:ascii="Times New Roman" w:hAnsi="Times New Roman" w:cs="Times New Roman"/>
          <w:sz w:val="28"/>
          <w:szCs w:val="28"/>
        </w:rPr>
        <w:t>размещению на сайте Междуреченского муниципального округа в информационно-телекоммуникационной сети «Интернет»</w:t>
      </w:r>
      <w:r w:rsidR="00BD22CA">
        <w:rPr>
          <w:rFonts w:ascii="Times New Roman" w:hAnsi="Times New Roman" w:cs="Times New Roman"/>
          <w:sz w:val="28"/>
          <w:szCs w:val="28"/>
        </w:rPr>
        <w:t>.</w:t>
      </w:r>
    </w:p>
    <w:p w:rsidR="008B4147" w:rsidRDefault="008B4147" w:rsidP="008B414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DA2" w:rsidRDefault="00304DA2" w:rsidP="00304DA2">
      <w:pPr>
        <w:widowControl w:val="0"/>
        <w:tabs>
          <w:tab w:val="left" w:pos="1134"/>
          <w:tab w:val="left" w:pos="8222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955" w:rsidRDefault="003D5018" w:rsidP="003D50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округа                                           </w:t>
      </w:r>
      <w:r w:rsidR="00A3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8B4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34534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Титов</w:t>
      </w:r>
    </w:p>
    <w:p w:rsidR="00FB0955" w:rsidRDefault="00FB0955" w:rsidP="003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DA2" w:rsidRDefault="00304DA2" w:rsidP="009145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8B4147" w:rsidRDefault="008B4147" w:rsidP="003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04D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</w:t>
      </w:r>
    </w:p>
    <w:p w:rsidR="00304DA2" w:rsidRDefault="008B4147" w:rsidP="003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округа</w:t>
      </w:r>
      <w:r w:rsidR="0030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4DA2" w:rsidRDefault="00A34534" w:rsidP="003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B4147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.04.2023</w:t>
      </w:r>
      <w:r w:rsidR="0030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B4147">
        <w:rPr>
          <w:rFonts w:ascii="Times New Roman" w:eastAsia="Times New Roman" w:hAnsi="Times New Roman" w:cs="Times New Roman"/>
          <w:sz w:val="28"/>
          <w:szCs w:val="28"/>
          <w:lang w:eastAsia="ru-RU"/>
        </w:rPr>
        <w:t>243</w:t>
      </w:r>
    </w:p>
    <w:p w:rsidR="00304DA2" w:rsidRDefault="00FB0955" w:rsidP="003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</w:t>
      </w:r>
      <w:r w:rsidR="0030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</w:t>
      </w:r>
    </w:p>
    <w:p w:rsidR="00304DA2" w:rsidRDefault="00304DA2" w:rsidP="003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DA2" w:rsidRDefault="00304DA2" w:rsidP="00304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304DA2" w:rsidRDefault="00304DA2" w:rsidP="00304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назначени</w:t>
      </w:r>
      <w:r w:rsidR="00462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 выплате из бюджета </w:t>
      </w:r>
      <w:r w:rsidR="00A34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округа </w:t>
      </w:r>
      <w:r w:rsidR="00462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ежемесячной муниципальной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стипендии студентам, обучающимся в государственных учреждениях среднего профессионального и</w:t>
      </w:r>
      <w:r w:rsidR="00D32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высшего образования по договорам о целевом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обучении по программам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подготовки педагогических кадров</w:t>
      </w:r>
    </w:p>
    <w:p w:rsidR="00304DA2" w:rsidRDefault="00304DA2" w:rsidP="00304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(далее – Положение)</w:t>
      </w:r>
    </w:p>
    <w:p w:rsidR="00304DA2" w:rsidRDefault="00304DA2" w:rsidP="00304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04DA2" w:rsidRDefault="00304DA2" w:rsidP="00304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304DA2" w:rsidRDefault="00304DA2" w:rsidP="00304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04DA2" w:rsidRDefault="00304DA2" w:rsidP="00304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1.1. Настоящее Положение определяет порядок назначения и выплаты из бюджета </w:t>
      </w:r>
      <w:r w:rsidR="00A3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462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ежемесячной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стипендии</w:t>
      </w:r>
      <w:r w:rsidR="00462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2B5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7E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стипендии)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студентам, обучающимся в государственных учреждениях среднего профессионального и</w:t>
      </w:r>
      <w:r w:rsidR="002B5134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высшего образования по договорам о целевом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обучении по программам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педагогических кадров.</w:t>
      </w:r>
    </w:p>
    <w:p w:rsidR="00304DA2" w:rsidRDefault="00304DA2" w:rsidP="00304D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1.2. Выплата стипендии производится в рамках реализации муниципальной программы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муниципального управления в Междуреченском муниципальном </w:t>
      </w:r>
      <w:r w:rsidR="00565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округе на 2023-2027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утвержденной постановлением адм</w:t>
      </w:r>
      <w:r w:rsidR="00A345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инистрации района от 14 октября 2022 года № 435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04DA2" w:rsidRDefault="00304DA2" w:rsidP="00304D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1.3. Цель выплаты стипендии студентам, обучающимся по договорам о целевом обучении – привлечение молодых специалистов – педагогов для работы в образовательных учреждениях Междуреченского муниципального</w:t>
      </w:r>
      <w:r w:rsidR="0056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4DA2" w:rsidRDefault="00304DA2" w:rsidP="00304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1.4. Получателями стипендии являются студенты, обучающиеся по очной форме обучения в государственных учреждениях среднего профессионального или высшего образования, проживающие на территории Вологодской области и заключившие трехсторонний договор о целевом обучении с </w:t>
      </w:r>
      <w:r w:rsidR="0084622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A0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муниципального</w:t>
      </w:r>
      <w:r w:rsidR="0056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2B5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22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образования администрации Междуреченского муниципального округа.</w:t>
      </w:r>
    </w:p>
    <w:p w:rsidR="00304DA2" w:rsidRDefault="00304DA2" w:rsidP="00304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B5134" w:rsidRDefault="00304DA2" w:rsidP="002B5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назначения и выплаты стипендии</w:t>
      </w:r>
    </w:p>
    <w:p w:rsidR="008B4147" w:rsidRDefault="008B4147" w:rsidP="002B5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D67" w:rsidRDefault="00304DA2" w:rsidP="00076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Pr="002B5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Основанием для назначения и выплаты стипендии является наличие заключенного договора о целевом обучении с </w:t>
      </w:r>
      <w:r w:rsidR="002A0750" w:rsidRPr="002B5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Pr="002B513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муниципального</w:t>
      </w:r>
      <w:r w:rsidR="005658A5" w:rsidRPr="002B5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2B5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76D6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образования администрации Междуреченского муниципального округа.</w:t>
      </w:r>
    </w:p>
    <w:p w:rsidR="00C0348E" w:rsidRPr="002B5134" w:rsidRDefault="00304DA2" w:rsidP="002B51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студентом, </w:t>
      </w:r>
      <w:r w:rsidRPr="002B513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типовой формой, утвержденной </w:t>
      </w:r>
      <w:r w:rsidRPr="002B5134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Постановлением Правител</w:t>
      </w:r>
      <w:r w:rsidR="00FB0955" w:rsidRPr="002B5134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ьства РФ от 13 октября 2020 г. № 1681 «</w:t>
      </w:r>
      <w:r w:rsidRPr="002B5134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О целевом </w:t>
      </w:r>
      <w:proofErr w:type="gramStart"/>
      <w:r w:rsidRPr="002B5134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обучении по</w:t>
      </w:r>
      <w:proofErr w:type="gramEnd"/>
      <w:r w:rsidRPr="002B5134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образовательным программам среднего професси</w:t>
      </w:r>
      <w:r w:rsidR="00FB0955" w:rsidRPr="002B5134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онального и высшего образования»</w:t>
      </w:r>
      <w:r w:rsidR="00795997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.</w:t>
      </w:r>
    </w:p>
    <w:p w:rsidR="00537BAD" w:rsidRDefault="002A0750" w:rsidP="008B4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5134">
        <w:rPr>
          <w:rFonts w:ascii="Times New Roman" w:hAnsi="Times New Roman" w:cs="Times New Roman"/>
          <w:sz w:val="28"/>
          <w:szCs w:val="28"/>
          <w:lang w:eastAsia="ru-RU"/>
        </w:rPr>
        <w:t xml:space="preserve">           2.2. Несовершеннолетний гражданин заключает договор о целевом обучении с согласия его законного представителя-родителя, усыновителя или попечителя, оформленного в письменной форме.</w:t>
      </w:r>
    </w:p>
    <w:p w:rsidR="00304DA2" w:rsidRDefault="00537BAD" w:rsidP="008B4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2.3</w:t>
      </w:r>
      <w:r w:rsidR="00304DA2">
        <w:rPr>
          <w:rFonts w:ascii="Times New Roman" w:hAnsi="Times New Roman" w:cs="Times New Roman"/>
          <w:sz w:val="28"/>
          <w:szCs w:val="28"/>
          <w:lang w:eastAsia="ru-RU"/>
        </w:rPr>
        <w:t xml:space="preserve">. Для заключения договора студент представляет в </w:t>
      </w:r>
      <w:r w:rsidR="005658A5" w:rsidRPr="009145C6"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управление </w:t>
      </w:r>
      <w:r w:rsidR="00304DA2" w:rsidRPr="009145C6">
        <w:rPr>
          <w:rFonts w:ascii="Times New Roman" w:hAnsi="Times New Roman" w:cs="Times New Roman"/>
          <w:sz w:val="28"/>
          <w:szCs w:val="28"/>
          <w:lang w:eastAsia="ru-RU"/>
        </w:rPr>
        <w:t>образования</w:t>
      </w:r>
      <w:r w:rsidR="00CF22D5" w:rsidRPr="009145C6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304DA2" w:rsidRPr="009145C6">
        <w:rPr>
          <w:rFonts w:ascii="Times New Roman" w:hAnsi="Times New Roman" w:cs="Times New Roman"/>
          <w:sz w:val="28"/>
          <w:szCs w:val="28"/>
          <w:lang w:eastAsia="ru-RU"/>
        </w:rPr>
        <w:t xml:space="preserve"> Междуреченского муниципального </w:t>
      </w:r>
      <w:proofErr w:type="gramStart"/>
      <w:r w:rsidR="005658A5" w:rsidRPr="009145C6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proofErr w:type="gramEnd"/>
      <w:r w:rsidR="005658A5" w:rsidRPr="009145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4DA2" w:rsidRPr="009145C6">
        <w:rPr>
          <w:rFonts w:ascii="Times New Roman" w:hAnsi="Times New Roman" w:cs="Times New Roman"/>
          <w:sz w:val="28"/>
          <w:szCs w:val="28"/>
          <w:lang w:eastAsia="ru-RU"/>
        </w:rPr>
        <w:t>следующие документы:</w:t>
      </w:r>
    </w:p>
    <w:p w:rsidR="00304DA2" w:rsidRDefault="00304DA2" w:rsidP="008B4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1) заявление на </w:t>
      </w:r>
      <w:r w:rsidRPr="009145C6">
        <w:rPr>
          <w:rFonts w:ascii="Times New Roman" w:hAnsi="Times New Roman" w:cs="Times New Roman"/>
          <w:sz w:val="28"/>
          <w:szCs w:val="28"/>
          <w:lang w:eastAsia="ru-RU"/>
        </w:rPr>
        <w:t xml:space="preserve">имя </w:t>
      </w:r>
      <w:r w:rsidR="00537BAD" w:rsidRPr="009145C6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9145C6">
        <w:rPr>
          <w:rFonts w:ascii="Times New Roman" w:hAnsi="Times New Roman" w:cs="Times New Roman"/>
          <w:sz w:val="28"/>
          <w:szCs w:val="28"/>
          <w:lang w:eastAsia="ru-RU"/>
        </w:rPr>
        <w:t xml:space="preserve">Междуреченского муниципального </w:t>
      </w:r>
      <w:r w:rsidR="005658A5" w:rsidRPr="009145C6">
        <w:rPr>
          <w:rFonts w:ascii="Times New Roman" w:hAnsi="Times New Roman" w:cs="Times New Roman"/>
          <w:sz w:val="28"/>
          <w:szCs w:val="28"/>
          <w:lang w:eastAsia="ru-RU"/>
        </w:rPr>
        <w:t xml:space="preserve">округа </w:t>
      </w:r>
      <w:r w:rsidRPr="009145C6">
        <w:rPr>
          <w:rFonts w:ascii="Times New Roman" w:hAnsi="Times New Roman" w:cs="Times New Roman"/>
          <w:sz w:val="28"/>
          <w:szCs w:val="28"/>
          <w:lang w:eastAsia="ru-RU"/>
        </w:rPr>
        <w:t>по примерной форме согласно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приложению к настоящему Положению;</w:t>
      </w:r>
    </w:p>
    <w:p w:rsidR="00304DA2" w:rsidRDefault="00304DA2" w:rsidP="008B4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2) копию документа, удостоверяющего личность;</w:t>
      </w:r>
    </w:p>
    <w:p w:rsidR="00304DA2" w:rsidRDefault="00304DA2" w:rsidP="008B4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3) справку государственного образовательного учреждения, подтверждающую обучение;</w:t>
      </w:r>
    </w:p>
    <w:p w:rsidR="00304DA2" w:rsidRDefault="00304DA2" w:rsidP="008B4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4) копию страхового свидетельства обязательного пенсионного страхования.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04DA2" w:rsidRDefault="00537BAD" w:rsidP="008B4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2.4</w:t>
      </w:r>
      <w:r w:rsidR="00304DA2">
        <w:rPr>
          <w:rFonts w:ascii="Times New Roman" w:hAnsi="Times New Roman" w:cs="Times New Roman"/>
          <w:sz w:val="28"/>
          <w:szCs w:val="28"/>
          <w:lang w:eastAsia="ru-RU"/>
        </w:rPr>
        <w:t xml:space="preserve">. Студенты, обучающиеся в государственных учреждениях среднего или высшего профессионального образования по программам подготовки педагогических кадров, получающие стипендию, должны до 1 сентября и 1 марта текущего учебного года </w:t>
      </w:r>
      <w:r w:rsidRPr="009145C6">
        <w:rPr>
          <w:rFonts w:ascii="Times New Roman" w:hAnsi="Times New Roman" w:cs="Times New Roman"/>
          <w:sz w:val="28"/>
          <w:szCs w:val="28"/>
          <w:lang w:eastAsia="ru-RU"/>
        </w:rPr>
        <w:t xml:space="preserve">направлять в управление </w:t>
      </w:r>
      <w:r w:rsidR="00304DA2" w:rsidRPr="009145C6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Pr="009145C6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04DA2" w:rsidRPr="009145C6">
        <w:rPr>
          <w:rFonts w:ascii="Times New Roman" w:hAnsi="Times New Roman" w:cs="Times New Roman"/>
          <w:sz w:val="28"/>
          <w:szCs w:val="28"/>
          <w:lang w:eastAsia="ru-RU"/>
        </w:rPr>
        <w:t xml:space="preserve">Междуреченского муниципального </w:t>
      </w:r>
      <w:r w:rsidRPr="009145C6">
        <w:rPr>
          <w:rFonts w:ascii="Times New Roman" w:hAnsi="Times New Roman" w:cs="Times New Roman"/>
          <w:sz w:val="28"/>
          <w:szCs w:val="28"/>
          <w:lang w:eastAsia="ru-RU"/>
        </w:rPr>
        <w:t xml:space="preserve">округа </w:t>
      </w:r>
      <w:r w:rsidR="00304DA2" w:rsidRPr="009145C6">
        <w:rPr>
          <w:rFonts w:ascii="Times New Roman" w:hAnsi="Times New Roman" w:cs="Times New Roman"/>
          <w:sz w:val="28"/>
          <w:szCs w:val="28"/>
          <w:lang w:eastAsia="ru-RU"/>
        </w:rPr>
        <w:t>справку, подтверждающую</w:t>
      </w:r>
      <w:r w:rsidR="00304DA2">
        <w:rPr>
          <w:rFonts w:ascii="Times New Roman" w:hAnsi="Times New Roman" w:cs="Times New Roman"/>
          <w:sz w:val="28"/>
          <w:szCs w:val="28"/>
          <w:lang w:eastAsia="ru-RU"/>
        </w:rPr>
        <w:t xml:space="preserve"> факт обучения.</w:t>
      </w:r>
    </w:p>
    <w:p w:rsidR="00304DA2" w:rsidRDefault="00537BAD" w:rsidP="008B4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2.5</w:t>
      </w:r>
      <w:r w:rsidR="00304DA2">
        <w:rPr>
          <w:rFonts w:ascii="Times New Roman" w:hAnsi="Times New Roman" w:cs="Times New Roman"/>
          <w:sz w:val="28"/>
          <w:szCs w:val="28"/>
          <w:lang w:eastAsia="ru-RU"/>
        </w:rPr>
        <w:t xml:space="preserve">. Выплата стипендии производится из бюджета </w:t>
      </w:r>
      <w:r w:rsidR="00C01093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304DA2">
        <w:rPr>
          <w:rFonts w:ascii="Times New Roman" w:hAnsi="Times New Roman" w:cs="Times New Roman"/>
          <w:sz w:val="28"/>
          <w:szCs w:val="28"/>
          <w:lang w:eastAsia="ru-RU"/>
        </w:rPr>
        <w:t xml:space="preserve"> ежемесячно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D63A59">
        <w:rPr>
          <w:rFonts w:ascii="Times New Roman" w:hAnsi="Times New Roman" w:cs="Times New Roman"/>
          <w:sz w:val="28"/>
          <w:szCs w:val="28"/>
          <w:lang w:eastAsia="ru-RU"/>
        </w:rPr>
        <w:t>размере 3</w:t>
      </w:r>
      <w:r w:rsidRPr="009145C6">
        <w:rPr>
          <w:rFonts w:ascii="Times New Roman" w:hAnsi="Times New Roman" w:cs="Times New Roman"/>
          <w:sz w:val="28"/>
          <w:szCs w:val="28"/>
          <w:lang w:eastAsia="ru-RU"/>
        </w:rPr>
        <w:t xml:space="preserve">000,00 рублей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4DA2">
        <w:rPr>
          <w:rFonts w:ascii="Times New Roman" w:hAnsi="Times New Roman" w:cs="Times New Roman"/>
          <w:sz w:val="28"/>
          <w:szCs w:val="28"/>
          <w:lang w:eastAsia="ru-RU"/>
        </w:rPr>
        <w:t>в течение учебного года путем перечисления денежных средств на банковский счет студента, указанный в заявлении.</w:t>
      </w:r>
    </w:p>
    <w:p w:rsidR="00304DA2" w:rsidRDefault="00537BAD" w:rsidP="008B4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2.6</w:t>
      </w:r>
      <w:r w:rsidR="00304DA2">
        <w:rPr>
          <w:rFonts w:ascii="Times New Roman" w:hAnsi="Times New Roman" w:cs="Times New Roman"/>
          <w:sz w:val="28"/>
          <w:szCs w:val="28"/>
          <w:lang w:eastAsia="ru-RU"/>
        </w:rPr>
        <w:t>. Выплата стипендии приостанавливается на период нахождения студента в академическом отпуске.</w:t>
      </w:r>
    </w:p>
    <w:p w:rsidR="00304DA2" w:rsidRDefault="00304DA2" w:rsidP="008B4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2.7. По окончании учебного заведения студент обязан отработать в образовательных учреждениях Междуреченского муниципального </w:t>
      </w:r>
      <w:r w:rsidR="00C01093">
        <w:rPr>
          <w:rFonts w:ascii="Times New Roman" w:hAnsi="Times New Roman" w:cs="Times New Roman"/>
          <w:sz w:val="28"/>
          <w:szCs w:val="28"/>
          <w:lang w:eastAsia="ru-RU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  <w:lang w:eastAsia="ru-RU"/>
        </w:rPr>
        <w:t>по полученной специальности не менее 3 (трех) лет.</w:t>
      </w:r>
    </w:p>
    <w:p w:rsidR="00304DA2" w:rsidRDefault="002A0750" w:rsidP="008B4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2.8</w:t>
      </w:r>
      <w:r w:rsidR="00304DA2">
        <w:rPr>
          <w:rFonts w:ascii="Times New Roman" w:hAnsi="Times New Roman" w:cs="Times New Roman"/>
          <w:sz w:val="28"/>
          <w:szCs w:val="28"/>
          <w:lang w:eastAsia="ru-RU"/>
        </w:rPr>
        <w:t>. Выплата стипендии прекращается в случае:</w:t>
      </w:r>
    </w:p>
    <w:p w:rsidR="00304DA2" w:rsidRDefault="00304DA2" w:rsidP="008B4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1) окончания срока обучения студента;</w:t>
      </w:r>
    </w:p>
    <w:p w:rsidR="00304DA2" w:rsidRDefault="00304DA2" w:rsidP="008B4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2) досрочного расторжения договора о целевом обучении стипендиата;</w:t>
      </w:r>
    </w:p>
    <w:p w:rsidR="00304DA2" w:rsidRDefault="00304DA2" w:rsidP="008B4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3) отчисление студента из учебного заведения.</w:t>
      </w:r>
    </w:p>
    <w:p w:rsidR="00304DA2" w:rsidRDefault="002A0750" w:rsidP="008B4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2.9</w:t>
      </w:r>
      <w:r w:rsidR="00304DA2">
        <w:rPr>
          <w:rFonts w:ascii="Times New Roman" w:hAnsi="Times New Roman" w:cs="Times New Roman"/>
          <w:sz w:val="28"/>
          <w:szCs w:val="28"/>
          <w:lang w:eastAsia="ru-RU"/>
        </w:rPr>
        <w:t>. Выплата стипендии студенту прекращается с месяца, следующего за месяцем, в котором возникли основания для прекращения  выплаты стипендии.</w:t>
      </w:r>
    </w:p>
    <w:p w:rsidR="00304DA2" w:rsidRDefault="002A0750" w:rsidP="008B4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2.10</w:t>
      </w:r>
      <w:r w:rsidR="00304DA2">
        <w:rPr>
          <w:rFonts w:ascii="Times New Roman" w:hAnsi="Times New Roman" w:cs="Times New Roman"/>
          <w:sz w:val="28"/>
          <w:szCs w:val="28"/>
          <w:lang w:eastAsia="ru-RU"/>
        </w:rPr>
        <w:t xml:space="preserve">. Прекращение или приостановление выплаты стипендии осуществляется </w:t>
      </w:r>
      <w:r w:rsidR="00304DA2" w:rsidRPr="009145C6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C01093" w:rsidRPr="009145C6">
        <w:rPr>
          <w:rFonts w:ascii="Times New Roman" w:hAnsi="Times New Roman" w:cs="Times New Roman"/>
          <w:sz w:val="28"/>
          <w:szCs w:val="28"/>
          <w:lang w:eastAsia="ru-RU"/>
        </w:rPr>
        <w:t xml:space="preserve">распоряжения </w:t>
      </w:r>
      <w:r w:rsidR="00537A05" w:rsidRPr="009145C6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04DA2" w:rsidRPr="009145C6">
        <w:rPr>
          <w:rFonts w:ascii="Times New Roman" w:hAnsi="Times New Roman" w:cs="Times New Roman"/>
          <w:sz w:val="28"/>
          <w:szCs w:val="28"/>
          <w:lang w:eastAsia="ru-RU"/>
        </w:rPr>
        <w:t>Междуреченского муниципального</w:t>
      </w:r>
      <w:r w:rsidR="00C01093" w:rsidRPr="009145C6">
        <w:rPr>
          <w:rFonts w:ascii="Times New Roman" w:hAnsi="Times New Roman" w:cs="Times New Roman"/>
          <w:sz w:val="28"/>
          <w:szCs w:val="28"/>
          <w:lang w:eastAsia="ru-RU"/>
        </w:rPr>
        <w:t xml:space="preserve"> округа</w:t>
      </w:r>
      <w:r w:rsidR="00304DA2" w:rsidRPr="009145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04DA2" w:rsidRDefault="002A0750" w:rsidP="008B4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2.11</w:t>
      </w:r>
      <w:r w:rsidR="00304DA2">
        <w:rPr>
          <w:rFonts w:ascii="Times New Roman" w:hAnsi="Times New Roman" w:cs="Times New Roman"/>
          <w:sz w:val="28"/>
          <w:szCs w:val="28"/>
          <w:lang w:eastAsia="ru-RU"/>
        </w:rPr>
        <w:t>. Гражданин, не исполнивший обязательства по освоению образовательной программы и (или) осуществлению трудовой деятельности в течение 3 лет, установленных договором о целевом обучении, обязан возместить в полном объеме расходы, связанные с предоставлением ему стипендии, в бюджет Междуреченского муниципального</w:t>
      </w:r>
      <w:r w:rsidR="00C01093">
        <w:rPr>
          <w:rFonts w:ascii="Times New Roman" w:hAnsi="Times New Roman" w:cs="Times New Roman"/>
          <w:sz w:val="28"/>
          <w:szCs w:val="28"/>
          <w:lang w:eastAsia="ru-RU"/>
        </w:rPr>
        <w:t xml:space="preserve"> округа</w:t>
      </w:r>
      <w:r w:rsidR="00304DA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04DA2" w:rsidRDefault="002A0750" w:rsidP="00304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2.12</w:t>
      </w:r>
      <w:r w:rsidR="00304DA2">
        <w:rPr>
          <w:rFonts w:ascii="Times New Roman" w:hAnsi="Times New Roman" w:cs="Times New Roman"/>
          <w:sz w:val="28"/>
          <w:szCs w:val="28"/>
          <w:lang w:eastAsia="ru-RU"/>
        </w:rPr>
        <w:t xml:space="preserve">. При отказе возмещать средства, полученные в виде стипендии, в добровольном порядке </w:t>
      </w:r>
      <w:r w:rsidR="00C010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A1F13" w:rsidRPr="009145C6">
        <w:rPr>
          <w:rFonts w:ascii="Times New Roman" w:hAnsi="Times New Roman" w:cs="Times New Roman"/>
          <w:sz w:val="28"/>
          <w:szCs w:val="28"/>
          <w:lang w:eastAsia="ru-RU"/>
        </w:rPr>
        <w:t>администрация</w:t>
      </w:r>
      <w:r w:rsidR="00537BAD" w:rsidRPr="009145C6">
        <w:rPr>
          <w:rFonts w:ascii="Times New Roman" w:hAnsi="Times New Roman" w:cs="Times New Roman"/>
          <w:sz w:val="28"/>
          <w:szCs w:val="28"/>
          <w:lang w:eastAsia="ru-RU"/>
        </w:rPr>
        <w:t xml:space="preserve"> Междуреченского муниципального округа</w:t>
      </w:r>
      <w:r w:rsidR="00537B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4DA2">
        <w:rPr>
          <w:rFonts w:ascii="Times New Roman" w:hAnsi="Times New Roman" w:cs="Times New Roman"/>
          <w:sz w:val="28"/>
          <w:szCs w:val="28"/>
          <w:lang w:eastAsia="ru-RU"/>
        </w:rPr>
        <w:t>обращается в суд с требованием о взыскании выплаченных средств.</w:t>
      </w:r>
    </w:p>
    <w:p w:rsidR="00FB0955" w:rsidRDefault="00FB0955" w:rsidP="00304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4DA2" w:rsidRDefault="00304DA2" w:rsidP="00304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Формирование плана набора на целевое обучение</w:t>
      </w:r>
    </w:p>
    <w:p w:rsidR="008B4147" w:rsidRDefault="008B4147" w:rsidP="00304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4DA2" w:rsidRDefault="00304DA2" w:rsidP="00304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3.1. </w:t>
      </w:r>
      <w:r w:rsidRPr="009145C6">
        <w:rPr>
          <w:rFonts w:ascii="Times New Roman" w:hAnsi="Times New Roman" w:cs="Times New Roman"/>
          <w:sz w:val="28"/>
          <w:szCs w:val="28"/>
          <w:lang w:eastAsia="ru-RU"/>
        </w:rPr>
        <w:t>План набора на целевое обучение</w:t>
      </w:r>
      <w:r w:rsidR="00477E12" w:rsidRPr="009145C6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План)</w:t>
      </w:r>
      <w:r w:rsidRPr="009145C6">
        <w:rPr>
          <w:rFonts w:ascii="Times New Roman" w:hAnsi="Times New Roman" w:cs="Times New Roman"/>
          <w:sz w:val="28"/>
          <w:szCs w:val="28"/>
          <w:lang w:eastAsia="ru-RU"/>
        </w:rPr>
        <w:t xml:space="preserve"> ежегодно утверждается распоряжением администрации Междуреченского муниципального </w:t>
      </w:r>
      <w:r w:rsidR="00C01093" w:rsidRPr="009145C6">
        <w:rPr>
          <w:rFonts w:ascii="Times New Roman" w:hAnsi="Times New Roman" w:cs="Times New Roman"/>
          <w:sz w:val="28"/>
          <w:szCs w:val="28"/>
          <w:lang w:eastAsia="ru-RU"/>
        </w:rPr>
        <w:t xml:space="preserve">округа </w:t>
      </w:r>
      <w:r w:rsidR="00B71B75" w:rsidRPr="009145C6"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10 рабочих дней после представления </w:t>
      </w:r>
      <w:r w:rsidR="00537A05" w:rsidRPr="009145C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управлением образования </w:t>
      </w:r>
      <w:r w:rsidR="005F6CDF" w:rsidRPr="009145C6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537A05" w:rsidRPr="009145C6">
        <w:rPr>
          <w:rFonts w:ascii="Times New Roman" w:hAnsi="Times New Roman" w:cs="Times New Roman"/>
          <w:sz w:val="28"/>
          <w:szCs w:val="28"/>
          <w:lang w:eastAsia="ru-RU"/>
        </w:rPr>
        <w:t>Междуреченского м</w:t>
      </w:r>
      <w:r w:rsidR="00B71B75" w:rsidRPr="009145C6">
        <w:rPr>
          <w:rFonts w:ascii="Times New Roman" w:hAnsi="Times New Roman" w:cs="Times New Roman"/>
          <w:sz w:val="28"/>
          <w:szCs w:val="28"/>
          <w:lang w:eastAsia="ru-RU"/>
        </w:rPr>
        <w:t>униципального</w:t>
      </w:r>
      <w:r w:rsidR="00C01093" w:rsidRPr="009145C6">
        <w:rPr>
          <w:rFonts w:ascii="Times New Roman" w:hAnsi="Times New Roman" w:cs="Times New Roman"/>
          <w:sz w:val="28"/>
          <w:szCs w:val="28"/>
          <w:lang w:eastAsia="ru-RU"/>
        </w:rPr>
        <w:t xml:space="preserve"> округа</w:t>
      </w:r>
      <w:r w:rsidRPr="009145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E5623" w:rsidRDefault="00AE5623" w:rsidP="00304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3.1.1. План на утверждение в администрацию Междуреченского муниципального округа  направляется </w:t>
      </w:r>
      <w:r w:rsidRPr="009145C6">
        <w:rPr>
          <w:rFonts w:ascii="Times New Roman" w:hAnsi="Times New Roman" w:cs="Times New Roman"/>
          <w:sz w:val="28"/>
          <w:szCs w:val="28"/>
          <w:lang w:eastAsia="ru-RU"/>
        </w:rPr>
        <w:t>управлением образования администрации Междуреченского муниципального округа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 1 сентября текущего финансового года.</w:t>
      </w:r>
    </w:p>
    <w:p w:rsidR="002537CE" w:rsidRDefault="00304DA2" w:rsidP="00304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E5623">
        <w:rPr>
          <w:rFonts w:ascii="Times New Roman" w:hAnsi="Times New Roman" w:cs="Times New Roman"/>
          <w:sz w:val="28"/>
          <w:szCs w:val="28"/>
          <w:lang w:eastAsia="ru-RU"/>
        </w:rPr>
        <w:t>3.2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Потребность в специалистах прогнозируется </w:t>
      </w:r>
      <w:r w:rsidR="00C01093"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управлением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84622B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Междуреченского муниципального </w:t>
      </w:r>
      <w:r w:rsidR="00C01093">
        <w:rPr>
          <w:rFonts w:ascii="Times New Roman" w:hAnsi="Times New Roman" w:cs="Times New Roman"/>
          <w:sz w:val="28"/>
          <w:szCs w:val="28"/>
          <w:lang w:eastAsia="ru-RU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  <w:lang w:eastAsia="ru-RU"/>
        </w:rPr>
        <w:t>путем проведения перспективного анализа вакансий в образовательных учреждениях</w:t>
      </w:r>
      <w:r w:rsidR="00C01093">
        <w:rPr>
          <w:rFonts w:ascii="Times New Roman" w:hAnsi="Times New Roman" w:cs="Times New Roman"/>
          <w:sz w:val="28"/>
          <w:szCs w:val="28"/>
          <w:lang w:eastAsia="ru-RU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537CE" w:rsidRPr="00EF28C2" w:rsidRDefault="00AE5623" w:rsidP="00FB0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</w:t>
      </w:r>
      <w:r w:rsidR="00304DA2" w:rsidRPr="00EF28C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2537CE" w:rsidRPr="00EF28C2">
        <w:rPr>
          <w:rFonts w:ascii="Times New Roman" w:hAnsi="Times New Roman" w:cs="Times New Roman"/>
          <w:sz w:val="28"/>
          <w:szCs w:val="28"/>
          <w:lang w:eastAsia="ru-RU"/>
        </w:rPr>
        <w:t xml:space="preserve">При наличии нескольких кандидатур на одну вакансию право заключения договора о целевом </w:t>
      </w:r>
      <w:proofErr w:type="gramStart"/>
      <w:r w:rsidR="002537CE" w:rsidRPr="00EF28C2">
        <w:rPr>
          <w:rFonts w:ascii="Times New Roman" w:hAnsi="Times New Roman" w:cs="Times New Roman"/>
          <w:sz w:val="28"/>
          <w:szCs w:val="28"/>
          <w:lang w:eastAsia="ru-RU"/>
        </w:rPr>
        <w:t>обучении по программам</w:t>
      </w:r>
      <w:proofErr w:type="gramEnd"/>
      <w:r w:rsidR="002537CE" w:rsidRPr="00EF28C2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подготовки педагогических кадров отдается выпускнику, набравшему на едином государственном экзамене по профильному предмету наибольшее количество баллов</w:t>
      </w:r>
      <w:r w:rsidR="00497CD6" w:rsidRPr="00EF28C2">
        <w:rPr>
          <w:rFonts w:ascii="Times New Roman" w:hAnsi="Times New Roman" w:cs="Times New Roman"/>
          <w:sz w:val="28"/>
          <w:szCs w:val="28"/>
          <w:lang w:eastAsia="ru-RU"/>
        </w:rPr>
        <w:t xml:space="preserve">. При наличии у выпускников одинакового количества баллов право на заключение договора о целевом обучении предоставляется выпускнику, </w:t>
      </w:r>
      <w:r w:rsidR="002537CE" w:rsidRPr="00EF28C2">
        <w:rPr>
          <w:rFonts w:ascii="Times New Roman" w:hAnsi="Times New Roman" w:cs="Times New Roman"/>
          <w:sz w:val="28"/>
          <w:szCs w:val="28"/>
          <w:lang w:eastAsia="ru-RU"/>
        </w:rPr>
        <w:t>перв</w:t>
      </w:r>
      <w:r w:rsidR="00E17555">
        <w:rPr>
          <w:rFonts w:ascii="Times New Roman" w:hAnsi="Times New Roman" w:cs="Times New Roman"/>
          <w:sz w:val="28"/>
          <w:szCs w:val="28"/>
          <w:lang w:eastAsia="ru-RU"/>
        </w:rPr>
        <w:t>ому</w:t>
      </w:r>
      <w:r w:rsidR="002537CE" w:rsidRPr="00EF28C2">
        <w:rPr>
          <w:rFonts w:ascii="Times New Roman" w:hAnsi="Times New Roman" w:cs="Times New Roman"/>
          <w:sz w:val="28"/>
          <w:szCs w:val="28"/>
          <w:lang w:eastAsia="ru-RU"/>
        </w:rPr>
        <w:t xml:space="preserve"> обративш</w:t>
      </w:r>
      <w:r w:rsidR="00E17555">
        <w:rPr>
          <w:rFonts w:ascii="Times New Roman" w:hAnsi="Times New Roman" w:cs="Times New Roman"/>
          <w:sz w:val="28"/>
          <w:szCs w:val="28"/>
          <w:lang w:eastAsia="ru-RU"/>
        </w:rPr>
        <w:t>емуся</w:t>
      </w:r>
      <w:r w:rsidR="00C010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37CE" w:rsidRPr="00EF28C2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C01093"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управление </w:t>
      </w:r>
      <w:r w:rsidR="002537CE" w:rsidRPr="00EF28C2">
        <w:rPr>
          <w:rFonts w:ascii="Times New Roman" w:hAnsi="Times New Roman" w:cs="Times New Roman"/>
          <w:sz w:val="28"/>
          <w:szCs w:val="28"/>
          <w:lang w:eastAsia="ru-RU"/>
        </w:rPr>
        <w:t>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2537CE" w:rsidRPr="00EF28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1093">
        <w:rPr>
          <w:rFonts w:ascii="Times New Roman" w:hAnsi="Times New Roman" w:cs="Times New Roman"/>
          <w:sz w:val="28"/>
          <w:szCs w:val="28"/>
          <w:lang w:eastAsia="ru-RU"/>
        </w:rPr>
        <w:t xml:space="preserve">округа </w:t>
      </w:r>
      <w:r w:rsidR="002537CE" w:rsidRPr="00EF28C2">
        <w:rPr>
          <w:rFonts w:ascii="Times New Roman" w:hAnsi="Times New Roman" w:cs="Times New Roman"/>
          <w:sz w:val="28"/>
          <w:szCs w:val="28"/>
          <w:lang w:eastAsia="ru-RU"/>
        </w:rPr>
        <w:t>для заключения договора о целевом обучении.</w:t>
      </w:r>
    </w:p>
    <w:p w:rsidR="00304DA2" w:rsidRDefault="00304DA2" w:rsidP="00304DA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04DA2" w:rsidRDefault="00304DA2" w:rsidP="00304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F28C2" w:rsidRDefault="00EF28C2" w:rsidP="003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F28C2" w:rsidRDefault="00EF28C2" w:rsidP="003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F28C2" w:rsidRDefault="00EF28C2" w:rsidP="003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F28C2" w:rsidRDefault="00EF28C2" w:rsidP="003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F28C2" w:rsidRDefault="00EF28C2" w:rsidP="003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F28C2" w:rsidRDefault="00EF28C2" w:rsidP="003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F28C2" w:rsidRDefault="00EF28C2" w:rsidP="003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F28C2" w:rsidRDefault="00EF28C2" w:rsidP="003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F28C2" w:rsidRDefault="00EF28C2" w:rsidP="003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F28C2" w:rsidRDefault="00EF28C2" w:rsidP="003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F28C2" w:rsidRDefault="00EF28C2" w:rsidP="003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0955" w:rsidRDefault="00FB0955" w:rsidP="003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0955" w:rsidRDefault="00FB0955" w:rsidP="003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0955" w:rsidRDefault="00FB0955" w:rsidP="003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0955" w:rsidRDefault="00FB0955" w:rsidP="003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0955" w:rsidRDefault="00FB0955" w:rsidP="003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0955" w:rsidRDefault="00FB0955" w:rsidP="003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0955" w:rsidRDefault="00FB0955" w:rsidP="003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0955" w:rsidRDefault="00FB0955" w:rsidP="003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0955" w:rsidRDefault="00FB0955" w:rsidP="003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1F13" w:rsidRDefault="005A1F13" w:rsidP="00537A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1F13" w:rsidRDefault="005A1F13" w:rsidP="00537A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1F13" w:rsidRDefault="005A1F13" w:rsidP="00537A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1F13" w:rsidRDefault="005A1F13" w:rsidP="00537A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4147" w:rsidRDefault="008B4147" w:rsidP="00537A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5A1F13" w:rsidRDefault="005A1F13" w:rsidP="00537A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04DA2" w:rsidRDefault="00304DA2" w:rsidP="00537A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Приложение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proofErr w:type="gramEnd"/>
    </w:p>
    <w:p w:rsidR="00304DA2" w:rsidRDefault="00304DA2" w:rsidP="003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Положению о выплате из бюджета </w:t>
      </w:r>
      <w:r w:rsidR="005F6CD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5A1F13" w:rsidRDefault="005A1F13" w:rsidP="005A1F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27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ежемесячной муниципальной</w:t>
      </w:r>
      <w:r w:rsidR="0030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стипендии  </w:t>
      </w:r>
    </w:p>
    <w:p w:rsidR="00304DA2" w:rsidRDefault="00304DA2" w:rsidP="005A1F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студентам, обучающимся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304DA2" w:rsidRDefault="00FB0955" w:rsidP="003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</w:t>
      </w:r>
      <w:proofErr w:type="gramStart"/>
      <w:r w:rsidR="00304D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</w:t>
      </w:r>
      <w:proofErr w:type="gramEnd"/>
      <w:r w:rsidR="0030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</w:t>
      </w:r>
    </w:p>
    <w:p w:rsidR="00304DA2" w:rsidRDefault="00304DA2" w:rsidP="003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и</w:t>
      </w:r>
      <w:r w:rsidR="005A1F13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высшего образования</w:t>
      </w:r>
    </w:p>
    <w:p w:rsidR="00304DA2" w:rsidRDefault="00304DA2" w:rsidP="003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договорам о целевом обучении</w:t>
      </w:r>
    </w:p>
    <w:p w:rsidR="00304DA2" w:rsidRDefault="00304DA2" w:rsidP="003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педагогических  направлениях подготовки</w:t>
      </w:r>
    </w:p>
    <w:p w:rsidR="00304DA2" w:rsidRDefault="00304DA2" w:rsidP="003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04DA2" w:rsidRPr="005A1F13" w:rsidRDefault="00304DA2" w:rsidP="00304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A1F13">
        <w:rPr>
          <w:rFonts w:ascii="Times New Roman" w:eastAsia="Times New Roman" w:hAnsi="Times New Roman" w:cs="Times New Roman"/>
          <w:sz w:val="26"/>
          <w:szCs w:val="26"/>
          <w:lang w:eastAsia="ar-SA"/>
        </w:rPr>
        <w:t>ОБРАЗЕЦ ЗАЯВЛЕНИЯ</w:t>
      </w:r>
    </w:p>
    <w:p w:rsidR="00304DA2" w:rsidRPr="005A1F13" w:rsidRDefault="008B4147" w:rsidP="00304DA2">
      <w:pPr>
        <w:tabs>
          <w:tab w:val="left" w:pos="1110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  <w:r>
        <w:rPr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left:0;text-align:left;margin-left:318.7pt;margin-top:13.05pt;width:248.35pt;height:110.35pt;z-index:251658240;visibility:visible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968"/>
                  </w:tblGrid>
                  <w:tr w:rsidR="00304DA2">
                    <w:tc>
                      <w:tcPr>
                        <w:tcW w:w="4968" w:type="dxa"/>
                        <w:hideMark/>
                      </w:tcPr>
                      <w:p w:rsidR="00304DA2" w:rsidRDefault="00537A05" w:rsidP="00EF28C2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</w:rPr>
                          <w:t xml:space="preserve">В Администрацию Междуреченского муниципального округа </w:t>
                        </w:r>
                      </w:p>
                      <w:p w:rsidR="00537A05" w:rsidRDefault="00304DA2" w:rsidP="00EF28C2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</w:rPr>
                          <w:t>от  ______________________________</w:t>
                        </w:r>
                        <w:r w:rsidR="00537A05">
                          <w:rPr>
                            <w:rFonts w:ascii="Times New Roman" w:hAnsi="Times New Roman"/>
                            <w:color w:val="000000"/>
                          </w:rPr>
                          <w:t>_____</w:t>
                        </w:r>
                      </w:p>
                      <w:p w:rsidR="00304DA2" w:rsidRDefault="00537A05" w:rsidP="00EF28C2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</w:rPr>
                          <w:t>______________________________________</w:t>
                        </w:r>
                      </w:p>
                    </w:tc>
                  </w:tr>
                  <w:tr w:rsidR="00304DA2">
                    <w:tc>
                      <w:tcPr>
                        <w:tcW w:w="4968" w:type="dxa"/>
                        <w:hideMark/>
                      </w:tcPr>
                      <w:p w:rsidR="00304DA2" w:rsidRDefault="00304DA2" w:rsidP="00EF28C2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</w:rPr>
                          <w:t>Адрес  ___________________________</w:t>
                        </w:r>
                        <w:r w:rsidR="00537A05">
                          <w:rPr>
                            <w:rFonts w:ascii="Times New Roman" w:hAnsi="Times New Roman"/>
                            <w:color w:val="000000"/>
                          </w:rPr>
                          <w:t>______</w:t>
                        </w:r>
                      </w:p>
                    </w:tc>
                  </w:tr>
                  <w:tr w:rsidR="00304DA2">
                    <w:tc>
                      <w:tcPr>
                        <w:tcW w:w="4968" w:type="dxa"/>
                        <w:hideMark/>
                      </w:tcPr>
                      <w:p w:rsidR="00304DA2" w:rsidRDefault="00304DA2">
                        <w:pPr>
                          <w:suppressAutoHyphens/>
                          <w:jc w:val="both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</w:rPr>
                          <w:t xml:space="preserve"> _________________________________</w:t>
                        </w:r>
                        <w:r w:rsidR="00537A05">
                          <w:rPr>
                            <w:rFonts w:ascii="Times New Roman" w:hAnsi="Times New Roman"/>
                            <w:color w:val="000000"/>
                          </w:rPr>
                          <w:t>______</w:t>
                        </w:r>
                      </w:p>
                    </w:tc>
                  </w:tr>
                  <w:tr w:rsidR="00304DA2">
                    <w:tc>
                      <w:tcPr>
                        <w:tcW w:w="4968" w:type="dxa"/>
                        <w:hideMark/>
                      </w:tcPr>
                      <w:p w:rsidR="00304DA2" w:rsidRDefault="00304DA2">
                        <w:pPr>
                          <w:suppressAutoHyphens/>
                          <w:jc w:val="both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</w:rPr>
                          <w:t>Телефон __________________________</w:t>
                        </w:r>
                      </w:p>
                    </w:tc>
                  </w:tr>
                </w:tbl>
                <w:p w:rsidR="00304DA2" w:rsidRDefault="00304DA2" w:rsidP="00304DA2">
                  <w:pPr>
                    <w:rPr>
                      <w:rFonts w:ascii="Calibri" w:hAnsi="Calibri"/>
                      <w:lang w:eastAsia="zh-CN"/>
                    </w:rPr>
                  </w:pPr>
                </w:p>
              </w:txbxContent>
            </v:textbox>
            <w10:wrap type="square" anchorx="page"/>
          </v:shape>
        </w:pict>
      </w:r>
    </w:p>
    <w:p w:rsidR="00304DA2" w:rsidRPr="005A1F13" w:rsidRDefault="00304DA2" w:rsidP="00304D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304DA2" w:rsidRPr="005A1F13" w:rsidRDefault="00304DA2" w:rsidP="00304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4DA2" w:rsidRPr="005A1F13" w:rsidRDefault="00304DA2" w:rsidP="00304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4DA2" w:rsidRPr="005A1F13" w:rsidRDefault="00304DA2" w:rsidP="00304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4DA2" w:rsidRPr="005A1F13" w:rsidRDefault="00304DA2" w:rsidP="00304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4DA2" w:rsidRPr="005A1F13" w:rsidRDefault="00304DA2" w:rsidP="00304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4DA2" w:rsidRPr="005A1F13" w:rsidRDefault="00304DA2" w:rsidP="00304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4DA2" w:rsidRPr="005A1F13" w:rsidRDefault="005A1F13" w:rsidP="005A1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                                                    </w:t>
      </w:r>
      <w:r w:rsidR="00304DA2" w:rsidRPr="005A1F1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Заявление</w:t>
      </w:r>
    </w:p>
    <w:p w:rsidR="00304DA2" w:rsidRPr="005A1F13" w:rsidRDefault="00304DA2" w:rsidP="005A1F13">
      <w:pPr>
        <w:tabs>
          <w:tab w:val="left" w:pos="11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304DA2" w:rsidRPr="005A1F13" w:rsidRDefault="00304DA2" w:rsidP="00304D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F1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ab/>
        <w:t xml:space="preserve">Прошу назначить </w:t>
      </w:r>
      <w:r w:rsidR="00FB0955" w:rsidRPr="005A1F1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мне </w:t>
      </w:r>
      <w:r w:rsidRPr="005A1F1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ежемесячную муниципальную стипендию за счет средств бюджета </w:t>
      </w:r>
      <w:r w:rsidR="00C01093" w:rsidRPr="005A1F1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округа </w:t>
      </w:r>
      <w:r w:rsidRPr="005A1F1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рамках реализации мероприятий </w:t>
      </w:r>
      <w:r w:rsidRPr="005A1F1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 «</w:t>
      </w:r>
      <w:r w:rsidRPr="005A1F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Совершенствование муниципального управления в Междуреченс</w:t>
      </w:r>
      <w:r w:rsidR="00C01093" w:rsidRPr="005A1F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 муниципальном районе на 2023-2027</w:t>
      </w:r>
      <w:r w:rsidRPr="005A1F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годы</w:t>
      </w:r>
      <w:r w:rsidRPr="005A1F13">
        <w:rPr>
          <w:rFonts w:ascii="Times New Roman" w:eastAsia="Times New Roman" w:hAnsi="Times New Roman" w:cs="Times New Roman"/>
          <w:sz w:val="26"/>
          <w:szCs w:val="26"/>
          <w:lang w:eastAsia="ru-RU"/>
        </w:rPr>
        <w:t>», ут</w:t>
      </w:r>
      <w:r w:rsidR="00C01093" w:rsidRPr="005A1F13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вержденной постановлением  от 14 октября 2022 года  №435</w:t>
      </w:r>
      <w:r w:rsidRPr="005A1F1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A1F1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304DA2" w:rsidRPr="005A1F13" w:rsidRDefault="00304DA2" w:rsidP="00304DA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F1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  <w:t xml:space="preserve">Перечисление денежной выплаты прошу произвести через кредитную организацию. </w:t>
      </w:r>
      <w:r w:rsidRPr="005A1F1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  <w:t>Сообщаю реквизиты моего счёта: ____________________________________в  ПАО «Сбербанк России».</w:t>
      </w:r>
    </w:p>
    <w:p w:rsidR="00304DA2" w:rsidRPr="005A1F13" w:rsidRDefault="00304DA2" w:rsidP="00304DA2">
      <w:pPr>
        <w:tabs>
          <w:tab w:val="left" w:pos="11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A1F1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Даю согласие  </w:t>
      </w:r>
      <w:r w:rsidR="005A1F1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управлению</w:t>
      </w:r>
      <w:r w:rsidRPr="005A1F1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образования</w:t>
      </w:r>
      <w:r w:rsidR="005A1F1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администрации</w:t>
      </w:r>
      <w:r w:rsidRPr="005A1F1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Междуреченского муниципального </w:t>
      </w:r>
      <w:r w:rsidR="005A1F1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округа, администрации Междуреченского муниципального округа </w:t>
      </w:r>
      <w:r w:rsidRPr="005A1F1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на обработку содержащихся в настоящем заявлении персональных данных,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</w:t>
      </w:r>
      <w:proofErr w:type="gramEnd"/>
    </w:p>
    <w:p w:rsidR="00304DA2" w:rsidRPr="005A1F13" w:rsidRDefault="00304DA2" w:rsidP="00304DA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F1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ab/>
        <w:t>Согласие на обработку персональных данных, содержащихся в настоящем заявлении, действует до даты подачи об отзыве настоящего согласия.</w:t>
      </w:r>
    </w:p>
    <w:p w:rsidR="00304DA2" w:rsidRPr="005A1F13" w:rsidRDefault="00304DA2" w:rsidP="00304DA2">
      <w:pPr>
        <w:tabs>
          <w:tab w:val="left" w:pos="11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304DA2" w:rsidRPr="005A1F13" w:rsidRDefault="00304DA2" w:rsidP="00304DA2">
      <w:pPr>
        <w:tabs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5A1F1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 заявлению прилагаю:</w:t>
      </w:r>
    </w:p>
    <w:p w:rsidR="00304DA2" w:rsidRPr="005A1F13" w:rsidRDefault="00304DA2" w:rsidP="00304D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A1F13">
        <w:rPr>
          <w:rFonts w:ascii="Times New Roman" w:hAnsi="Times New Roman" w:cs="Times New Roman"/>
          <w:sz w:val="26"/>
          <w:szCs w:val="26"/>
          <w:lang w:eastAsia="ru-RU"/>
        </w:rPr>
        <w:t>1) копию документа, удостоверяющего личность;</w:t>
      </w:r>
    </w:p>
    <w:p w:rsidR="00304DA2" w:rsidRPr="005A1F13" w:rsidRDefault="00304DA2" w:rsidP="00304D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A1F13">
        <w:rPr>
          <w:rFonts w:ascii="Times New Roman" w:hAnsi="Times New Roman" w:cs="Times New Roman"/>
          <w:sz w:val="26"/>
          <w:szCs w:val="26"/>
          <w:lang w:eastAsia="ru-RU"/>
        </w:rPr>
        <w:t>2) справку государственного образовательного учреждения, подтверждающую обучение;</w:t>
      </w:r>
    </w:p>
    <w:p w:rsidR="00304DA2" w:rsidRPr="005A1F13" w:rsidRDefault="00304DA2" w:rsidP="00304DA2">
      <w:p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A1F13">
        <w:rPr>
          <w:rFonts w:ascii="Times New Roman" w:hAnsi="Times New Roman" w:cs="Times New Roman"/>
          <w:sz w:val="26"/>
          <w:szCs w:val="26"/>
          <w:lang w:eastAsia="ru-RU"/>
        </w:rPr>
        <w:t>3) копию страхового свидетельства обязательного пенсионного страхования;</w:t>
      </w:r>
    </w:p>
    <w:p w:rsidR="00304DA2" w:rsidRPr="005A1F13" w:rsidRDefault="00304DA2" w:rsidP="00304DA2">
      <w:pPr>
        <w:tabs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F13">
        <w:rPr>
          <w:rFonts w:ascii="Times New Roman" w:hAnsi="Times New Roman" w:cs="Times New Roman"/>
          <w:sz w:val="26"/>
          <w:szCs w:val="26"/>
          <w:lang w:eastAsia="ru-RU"/>
        </w:rPr>
        <w:t>4) реквизиты счета.</w:t>
      </w:r>
    </w:p>
    <w:p w:rsidR="00304DA2" w:rsidRPr="005A1F13" w:rsidRDefault="00304DA2" w:rsidP="00304D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1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              </w:t>
      </w:r>
      <w:r w:rsidR="00C01093" w:rsidRPr="005A1F13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5A1F1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  <w:r w:rsidR="005A1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7959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___</w:t>
      </w:r>
      <w:r w:rsidR="005A1F1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</w:p>
    <w:p w:rsidR="00304DA2" w:rsidRPr="005A1F13" w:rsidRDefault="00304DA2" w:rsidP="00304D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C01093" w:rsidRPr="005A1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C01093" w:rsidRPr="0079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95997" w:rsidRPr="0079599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="00C01093" w:rsidRPr="005A1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7959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5A1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1F13" w:rsidRPr="005A1F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 w:rsidRPr="005A1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1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1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="007959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5A1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1F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расшифровка подписи</w:t>
      </w:r>
    </w:p>
    <w:p w:rsidR="00F96E2E" w:rsidRPr="005A1F13" w:rsidRDefault="00F96E2E" w:rsidP="00EF28C2">
      <w:pPr>
        <w:autoSpaceDE w:val="0"/>
        <w:spacing w:after="0" w:line="240" w:lineRule="auto"/>
        <w:jc w:val="both"/>
        <w:rPr>
          <w:sz w:val="26"/>
          <w:szCs w:val="26"/>
        </w:rPr>
      </w:pPr>
    </w:p>
    <w:sectPr w:rsidR="00F96E2E" w:rsidRPr="005A1F13" w:rsidSect="008B414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4DA2"/>
    <w:rsid w:val="00076D67"/>
    <w:rsid w:val="000D276D"/>
    <w:rsid w:val="001B0B92"/>
    <w:rsid w:val="00246763"/>
    <w:rsid w:val="002537CE"/>
    <w:rsid w:val="002A0750"/>
    <w:rsid w:val="002B5134"/>
    <w:rsid w:val="002B6AEA"/>
    <w:rsid w:val="00304DA2"/>
    <w:rsid w:val="003D5018"/>
    <w:rsid w:val="004627EC"/>
    <w:rsid w:val="00477E12"/>
    <w:rsid w:val="00497CD6"/>
    <w:rsid w:val="004E088B"/>
    <w:rsid w:val="0050073D"/>
    <w:rsid w:val="00537A05"/>
    <w:rsid w:val="00537BAD"/>
    <w:rsid w:val="005658A5"/>
    <w:rsid w:val="005A1F13"/>
    <w:rsid w:val="005D0AC7"/>
    <w:rsid w:val="005F6CDF"/>
    <w:rsid w:val="00716561"/>
    <w:rsid w:val="00795997"/>
    <w:rsid w:val="0084622B"/>
    <w:rsid w:val="00884A1F"/>
    <w:rsid w:val="008B4147"/>
    <w:rsid w:val="008B65F5"/>
    <w:rsid w:val="009145C6"/>
    <w:rsid w:val="00A34534"/>
    <w:rsid w:val="00AD0BD7"/>
    <w:rsid w:val="00AE5623"/>
    <w:rsid w:val="00B71B75"/>
    <w:rsid w:val="00BD22CA"/>
    <w:rsid w:val="00BF1963"/>
    <w:rsid w:val="00C01093"/>
    <w:rsid w:val="00C0348E"/>
    <w:rsid w:val="00C16035"/>
    <w:rsid w:val="00C779C2"/>
    <w:rsid w:val="00CC55A3"/>
    <w:rsid w:val="00CF22D5"/>
    <w:rsid w:val="00D32278"/>
    <w:rsid w:val="00D63A59"/>
    <w:rsid w:val="00D96063"/>
    <w:rsid w:val="00DF0220"/>
    <w:rsid w:val="00E1708C"/>
    <w:rsid w:val="00E17555"/>
    <w:rsid w:val="00E979C8"/>
    <w:rsid w:val="00EF28C2"/>
    <w:rsid w:val="00F023CE"/>
    <w:rsid w:val="00F96E2E"/>
    <w:rsid w:val="00FB0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DA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304D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DA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F2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8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DA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304D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DA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F2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8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8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5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22</cp:revision>
  <cp:lastPrinted>2023-05-05T08:30:00Z</cp:lastPrinted>
  <dcterms:created xsi:type="dcterms:W3CDTF">2021-11-25T12:01:00Z</dcterms:created>
  <dcterms:modified xsi:type="dcterms:W3CDTF">2023-05-05T08:31:00Z</dcterms:modified>
</cp:coreProperties>
</file>