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CE" w:rsidRDefault="00874263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5pt;height:50.7pt;visibility:visible">
            <v:imagedata r:id="rId6" o:title=""/>
          </v:shape>
        </w:pict>
      </w:r>
    </w:p>
    <w:p w:rsidR="008B3ECE" w:rsidRPr="00110BCF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>АДМИНИСТРАЦИЯ</w:t>
      </w:r>
    </w:p>
    <w:p w:rsidR="008B3ECE" w:rsidRPr="00110BCF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5C23AB">
        <w:rPr>
          <w:rFonts w:ascii="Times New Roman" w:hAnsi="Times New Roman"/>
          <w:b/>
          <w:sz w:val="28"/>
          <w:szCs w:val="28"/>
        </w:rPr>
        <w:t>ОКРУГА</w:t>
      </w:r>
    </w:p>
    <w:p w:rsidR="008B3ECE" w:rsidRDefault="008B3ECE" w:rsidP="00A83453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110BCF">
        <w:rPr>
          <w:szCs w:val="28"/>
          <w:lang w:val="ru-RU"/>
        </w:rPr>
        <w:t>ВОЛОГОДСКОЙ ОБЛАСТИ</w:t>
      </w:r>
    </w:p>
    <w:p w:rsidR="008B3ECE" w:rsidRDefault="008B3ECE" w:rsidP="00A83453">
      <w:pPr>
        <w:spacing w:after="0" w:line="240" w:lineRule="auto"/>
        <w:jc w:val="center"/>
      </w:pPr>
    </w:p>
    <w:p w:rsidR="008B3ECE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B3ECE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B17A7A">
        <w:rPr>
          <w:rFonts w:ascii="Times New Roman" w:hAnsi="Times New Roman"/>
          <w:sz w:val="28"/>
          <w:szCs w:val="28"/>
          <w:u w:val="single"/>
        </w:rPr>
        <w:t>т</w:t>
      </w:r>
      <w:r w:rsidR="00454A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4263">
        <w:rPr>
          <w:rFonts w:ascii="Times New Roman" w:hAnsi="Times New Roman"/>
          <w:sz w:val="28"/>
          <w:szCs w:val="28"/>
          <w:u w:val="single"/>
        </w:rPr>
        <w:t>01.03</w:t>
      </w:r>
      <w:r w:rsidR="00F513E2">
        <w:rPr>
          <w:rFonts w:ascii="Times New Roman" w:hAnsi="Times New Roman"/>
          <w:sz w:val="28"/>
          <w:szCs w:val="28"/>
          <w:u w:val="single"/>
        </w:rPr>
        <w:t>.202</w:t>
      </w:r>
      <w:r w:rsidR="005C23AB">
        <w:rPr>
          <w:rFonts w:ascii="Times New Roman" w:hAnsi="Times New Roman"/>
          <w:sz w:val="28"/>
          <w:szCs w:val="28"/>
          <w:u w:val="single"/>
        </w:rPr>
        <w:t>3</w:t>
      </w:r>
      <w:r w:rsidR="00C9483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17A7A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74263">
        <w:rPr>
          <w:rFonts w:ascii="Times New Roman" w:hAnsi="Times New Roman"/>
          <w:sz w:val="28"/>
          <w:szCs w:val="28"/>
          <w:u w:val="single"/>
        </w:rPr>
        <w:t>126</w:t>
      </w:r>
      <w:r w:rsidR="0097070D" w:rsidRPr="00B17A7A">
        <w:rPr>
          <w:rFonts w:ascii="Times New Roman" w:hAnsi="Times New Roman"/>
          <w:sz w:val="28"/>
          <w:szCs w:val="28"/>
          <w:u w:val="single"/>
        </w:rPr>
        <w:fldChar w:fldCharType="begin"/>
      </w:r>
      <w:r w:rsidRPr="00B17A7A">
        <w:rPr>
          <w:rFonts w:ascii="Times New Roman" w:hAnsi="Times New Roman"/>
          <w:sz w:val="28"/>
          <w:szCs w:val="28"/>
          <w:u w:val="single"/>
        </w:rPr>
        <w:instrText xml:space="preserve"> MERGEFIELD "номер" </w:instrText>
      </w:r>
      <w:r w:rsidR="0097070D" w:rsidRPr="00B17A7A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8B3ECE" w:rsidRDefault="00842E17" w:rsidP="00A834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7426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B3ECE" w:rsidRPr="00C3695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B3ECE" w:rsidRPr="00C36954">
        <w:rPr>
          <w:rFonts w:ascii="Times New Roman" w:hAnsi="Times New Roman"/>
          <w:sz w:val="24"/>
          <w:szCs w:val="24"/>
        </w:rPr>
        <w:t>Шуйское</w:t>
      </w: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263" w:rsidRDefault="00842E17" w:rsidP="00842E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мест, </w:t>
      </w:r>
    </w:p>
    <w:p w:rsidR="00874263" w:rsidRDefault="00842E17" w:rsidP="00842E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которые запрещается возвращать </w:t>
      </w:r>
    </w:p>
    <w:p w:rsidR="00842E17" w:rsidRDefault="00842E17" w:rsidP="00842E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животных без</w:t>
      </w:r>
      <w:r w:rsidR="00874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владельцев</w:t>
      </w:r>
    </w:p>
    <w:p w:rsidR="001F0A93" w:rsidRDefault="001F0A93" w:rsidP="001F0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42E17" w:rsidP="00874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 октября 2003 года № 131-ФЗ «Об общих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</w:t>
      </w:r>
      <w:r w:rsidR="00A172A9">
        <w:rPr>
          <w:rFonts w:ascii="Times New Roman" w:hAnsi="Times New Roman"/>
          <w:sz w:val="28"/>
          <w:szCs w:val="28"/>
        </w:rPr>
        <w:t>,</w:t>
      </w:r>
    </w:p>
    <w:p w:rsidR="00842E17" w:rsidRDefault="00842E17" w:rsidP="00874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ECE" w:rsidRDefault="008B3ECE" w:rsidP="00874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C23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74263" w:rsidRDefault="00874263" w:rsidP="00874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CE" w:rsidRDefault="008B3ECE" w:rsidP="00874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172A9">
        <w:rPr>
          <w:rFonts w:ascii="Times New Roman" w:hAnsi="Times New Roman"/>
          <w:sz w:val="28"/>
          <w:szCs w:val="28"/>
        </w:rPr>
        <w:t>Утвердить Перечень мест, на которые запрещается возвращать живо</w:t>
      </w:r>
      <w:r w:rsidR="00A172A9">
        <w:rPr>
          <w:rFonts w:ascii="Times New Roman" w:hAnsi="Times New Roman"/>
          <w:sz w:val="28"/>
          <w:szCs w:val="28"/>
        </w:rPr>
        <w:t>т</w:t>
      </w:r>
      <w:r w:rsidR="00A172A9">
        <w:rPr>
          <w:rFonts w:ascii="Times New Roman" w:hAnsi="Times New Roman"/>
          <w:sz w:val="28"/>
          <w:szCs w:val="28"/>
        </w:rPr>
        <w:t xml:space="preserve">ных без владельцев </w:t>
      </w:r>
      <w:r w:rsidR="00E85282">
        <w:rPr>
          <w:rFonts w:ascii="Times New Roman" w:hAnsi="Times New Roman"/>
          <w:sz w:val="28"/>
          <w:szCs w:val="28"/>
        </w:rPr>
        <w:t xml:space="preserve">на территории Междуреченского муниципального округа </w:t>
      </w:r>
      <w:r w:rsidR="00A172A9">
        <w:rPr>
          <w:rFonts w:ascii="Times New Roman" w:hAnsi="Times New Roman"/>
          <w:sz w:val="28"/>
          <w:szCs w:val="28"/>
        </w:rPr>
        <w:t>согласно приложению 1.</w:t>
      </w:r>
    </w:p>
    <w:p w:rsidR="008B3ECE" w:rsidRPr="002F7E4E" w:rsidRDefault="00276B4D" w:rsidP="00874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3E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3E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3EC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172A9">
        <w:rPr>
          <w:rFonts w:ascii="Times New Roman" w:hAnsi="Times New Roman"/>
          <w:sz w:val="28"/>
          <w:szCs w:val="28"/>
        </w:rPr>
        <w:t>оставляю за с</w:t>
      </w:r>
      <w:r w:rsidR="00A172A9">
        <w:rPr>
          <w:rFonts w:ascii="Times New Roman" w:hAnsi="Times New Roman"/>
          <w:sz w:val="28"/>
          <w:szCs w:val="28"/>
        </w:rPr>
        <w:t>о</w:t>
      </w:r>
      <w:r w:rsidR="00A172A9">
        <w:rPr>
          <w:rFonts w:ascii="Times New Roman" w:hAnsi="Times New Roman"/>
          <w:sz w:val="28"/>
          <w:szCs w:val="28"/>
        </w:rPr>
        <w:t>бой</w:t>
      </w:r>
      <w:r w:rsidR="008B3ECE">
        <w:rPr>
          <w:rFonts w:ascii="Times New Roman" w:hAnsi="Times New Roman"/>
          <w:sz w:val="28"/>
          <w:szCs w:val="28"/>
        </w:rPr>
        <w:t>.</w:t>
      </w:r>
    </w:p>
    <w:p w:rsidR="008B3ECE" w:rsidRPr="00E26694" w:rsidRDefault="00276B4D" w:rsidP="00874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3ECE">
        <w:rPr>
          <w:rFonts w:ascii="Times New Roman" w:hAnsi="Times New Roman"/>
          <w:sz w:val="28"/>
          <w:szCs w:val="28"/>
        </w:rPr>
        <w:t>. Настоящее постановлени</w:t>
      </w:r>
      <w:r w:rsidR="004C7B2E">
        <w:rPr>
          <w:rFonts w:ascii="Times New Roman" w:hAnsi="Times New Roman"/>
          <w:sz w:val="28"/>
          <w:szCs w:val="28"/>
        </w:rPr>
        <w:t>е подл</w:t>
      </w:r>
      <w:bookmarkStart w:id="0" w:name="_GoBack"/>
      <w:bookmarkEnd w:id="0"/>
      <w:r w:rsidR="004C7B2E">
        <w:rPr>
          <w:rFonts w:ascii="Times New Roman" w:hAnsi="Times New Roman"/>
          <w:sz w:val="28"/>
          <w:szCs w:val="28"/>
        </w:rPr>
        <w:t>ежит размещению на сайте Междур</w:t>
      </w:r>
      <w:r w:rsidR="004C7B2E">
        <w:rPr>
          <w:rFonts w:ascii="Times New Roman" w:hAnsi="Times New Roman"/>
          <w:sz w:val="28"/>
          <w:szCs w:val="28"/>
        </w:rPr>
        <w:t>е</w:t>
      </w:r>
      <w:r w:rsidR="004C7B2E">
        <w:rPr>
          <w:rFonts w:ascii="Times New Roman" w:hAnsi="Times New Roman"/>
          <w:sz w:val="28"/>
          <w:szCs w:val="28"/>
        </w:rPr>
        <w:t>ченского муниципального</w:t>
      </w:r>
      <w:r w:rsidR="008B3ECE">
        <w:rPr>
          <w:rFonts w:ascii="Times New Roman" w:hAnsi="Times New Roman"/>
          <w:sz w:val="28"/>
          <w:szCs w:val="28"/>
        </w:rPr>
        <w:t xml:space="preserve"> </w:t>
      </w:r>
      <w:r w:rsidR="00EF6D23">
        <w:rPr>
          <w:rFonts w:ascii="Times New Roman" w:hAnsi="Times New Roman"/>
          <w:sz w:val="28"/>
          <w:szCs w:val="28"/>
        </w:rPr>
        <w:t>округа</w:t>
      </w:r>
      <w:r w:rsidR="008B3ECE">
        <w:rPr>
          <w:rFonts w:ascii="Times New Roman" w:hAnsi="Times New Roman"/>
          <w:sz w:val="28"/>
          <w:szCs w:val="28"/>
        </w:rPr>
        <w:t xml:space="preserve"> в информационно-телекоммуникационной с</w:t>
      </w:r>
      <w:r w:rsidR="008B3ECE">
        <w:rPr>
          <w:rFonts w:ascii="Times New Roman" w:hAnsi="Times New Roman"/>
          <w:sz w:val="28"/>
          <w:szCs w:val="28"/>
        </w:rPr>
        <w:t>е</w:t>
      </w:r>
      <w:r w:rsidR="008B3ECE">
        <w:rPr>
          <w:rFonts w:ascii="Times New Roman" w:hAnsi="Times New Roman"/>
          <w:sz w:val="28"/>
          <w:szCs w:val="28"/>
        </w:rPr>
        <w:t xml:space="preserve">ти «Интернет».  </w:t>
      </w:r>
    </w:p>
    <w:p w:rsidR="00874263" w:rsidRDefault="00874263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263" w:rsidRDefault="00874263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263" w:rsidRDefault="00874263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DD4" w:rsidRPr="0015279C" w:rsidRDefault="00EF6D23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          А.А. Титов</w:t>
      </w: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36E3" w:rsidRDefault="00A836E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Default="00A172A9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2A9" w:rsidRPr="00874263" w:rsidRDefault="00A172A9" w:rsidP="00A172A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7426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172A9" w:rsidRPr="00874263" w:rsidRDefault="00A172A9" w:rsidP="00A172A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74263">
        <w:rPr>
          <w:rFonts w:ascii="Times New Roman" w:hAnsi="Times New Roman"/>
          <w:sz w:val="24"/>
          <w:szCs w:val="24"/>
        </w:rPr>
        <w:t>к постановлению</w:t>
      </w:r>
    </w:p>
    <w:p w:rsidR="00A172A9" w:rsidRPr="00874263" w:rsidRDefault="00A172A9" w:rsidP="00A172A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74263">
        <w:rPr>
          <w:rFonts w:ascii="Times New Roman" w:hAnsi="Times New Roman"/>
          <w:sz w:val="24"/>
          <w:szCs w:val="24"/>
        </w:rPr>
        <w:t>администрации округа</w:t>
      </w:r>
    </w:p>
    <w:p w:rsidR="00A172A9" w:rsidRPr="00874263" w:rsidRDefault="00F91283" w:rsidP="00A172A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74263">
        <w:rPr>
          <w:rFonts w:ascii="Times New Roman" w:hAnsi="Times New Roman"/>
          <w:sz w:val="24"/>
          <w:szCs w:val="24"/>
        </w:rPr>
        <w:t xml:space="preserve">от </w:t>
      </w:r>
      <w:r w:rsidR="00874263">
        <w:rPr>
          <w:rFonts w:ascii="Times New Roman" w:hAnsi="Times New Roman"/>
          <w:sz w:val="24"/>
          <w:szCs w:val="24"/>
        </w:rPr>
        <w:t>01.03.2023</w:t>
      </w:r>
      <w:r w:rsidRPr="00874263">
        <w:rPr>
          <w:rFonts w:ascii="Times New Roman" w:hAnsi="Times New Roman"/>
          <w:sz w:val="24"/>
          <w:szCs w:val="24"/>
        </w:rPr>
        <w:t xml:space="preserve"> № </w:t>
      </w:r>
      <w:r w:rsidR="00874263">
        <w:rPr>
          <w:rFonts w:ascii="Times New Roman" w:hAnsi="Times New Roman"/>
          <w:sz w:val="24"/>
          <w:szCs w:val="24"/>
        </w:rPr>
        <w:t>126</w:t>
      </w:r>
    </w:p>
    <w:p w:rsidR="00F91283" w:rsidRDefault="00F91283" w:rsidP="00A172A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91283" w:rsidRDefault="00F91283" w:rsidP="00A172A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E85282" w:rsidRPr="00874263" w:rsidRDefault="00E85282" w:rsidP="00E8528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Перечень мест, на которые запрещается возвращать животных без владельцев на территории Междуреченского муниципального округа</w:t>
      </w:r>
    </w:p>
    <w:p w:rsidR="00E85282" w:rsidRPr="00874263" w:rsidRDefault="00E85282" w:rsidP="00E8528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1. Детские игровые и спортивные площадки.</w:t>
      </w: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2. Территории парков, скверов, места массового отдыха.</w:t>
      </w: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3. Территории, прилегающие к многоквартирным домам (территории,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</w:t>
      </w:r>
      <w:r w:rsidRPr="00874263">
        <w:rPr>
          <w:rFonts w:ascii="Times New Roman" w:hAnsi="Times New Roman"/>
          <w:sz w:val="28"/>
          <w:szCs w:val="28"/>
        </w:rPr>
        <w:t>н</w:t>
      </w:r>
      <w:r w:rsidRPr="00874263">
        <w:rPr>
          <w:rFonts w:ascii="Times New Roman" w:hAnsi="Times New Roman"/>
          <w:sz w:val="28"/>
          <w:szCs w:val="28"/>
        </w:rPr>
        <w:t>тами благоустройства этих территорий, в том числе парковочными местами, тротуарами и автомобильными дорогами, образующих проезды к территориям, прилегающим к многоквартирным домам).</w:t>
      </w: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4. Территории детских, образовательных и лечебных учреждений.</w:t>
      </w: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5. Территории, прилегающие к объектам культуры и искусства.</w:t>
      </w: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6. Территории, прилегающие к организациям общественного питания, м</w:t>
      </w:r>
      <w:r w:rsidRPr="00874263">
        <w:rPr>
          <w:rFonts w:ascii="Times New Roman" w:hAnsi="Times New Roman"/>
          <w:sz w:val="28"/>
          <w:szCs w:val="28"/>
        </w:rPr>
        <w:t>а</w:t>
      </w:r>
      <w:r w:rsidRPr="00874263">
        <w:rPr>
          <w:rFonts w:ascii="Times New Roman" w:hAnsi="Times New Roman"/>
          <w:sz w:val="28"/>
          <w:szCs w:val="28"/>
        </w:rPr>
        <w:t>газинам.</w:t>
      </w:r>
    </w:p>
    <w:p w:rsidR="00E85282" w:rsidRPr="00874263" w:rsidRDefault="00E85282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7. Территории, прилегающие к учреждениям с высокой посещаемостью</w:t>
      </w:r>
      <w:r w:rsidR="00F91283" w:rsidRPr="00874263">
        <w:rPr>
          <w:rFonts w:ascii="Times New Roman" w:hAnsi="Times New Roman"/>
          <w:sz w:val="28"/>
          <w:szCs w:val="28"/>
        </w:rPr>
        <w:t>.</w:t>
      </w:r>
    </w:p>
    <w:p w:rsidR="00F91283" w:rsidRPr="00874263" w:rsidRDefault="00F91283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8. Площадки танцевальные, для отдыха и досуга, проведения массовых мероприятий.</w:t>
      </w:r>
    </w:p>
    <w:p w:rsidR="00F91283" w:rsidRPr="00874263" w:rsidRDefault="00F91283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9. Кладбища и мемориальные зоны.</w:t>
      </w:r>
    </w:p>
    <w:p w:rsidR="00F91283" w:rsidRPr="00874263" w:rsidRDefault="00F91283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10. Другие территории, которыми беспрепятственно пользуется неогр</w:t>
      </w:r>
      <w:r w:rsidRPr="00874263">
        <w:rPr>
          <w:rFonts w:ascii="Times New Roman" w:hAnsi="Times New Roman"/>
          <w:sz w:val="28"/>
          <w:szCs w:val="28"/>
        </w:rPr>
        <w:t>а</w:t>
      </w:r>
      <w:r w:rsidRPr="00874263">
        <w:rPr>
          <w:rFonts w:ascii="Times New Roman" w:hAnsi="Times New Roman"/>
          <w:sz w:val="28"/>
          <w:szCs w:val="28"/>
        </w:rPr>
        <w:t>ниченный круг лиц.</w:t>
      </w:r>
    </w:p>
    <w:p w:rsidR="00F91283" w:rsidRPr="00874263" w:rsidRDefault="00F91283" w:rsidP="00E852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4263">
        <w:rPr>
          <w:rFonts w:ascii="Times New Roman" w:hAnsi="Times New Roman"/>
          <w:sz w:val="28"/>
          <w:szCs w:val="28"/>
        </w:rPr>
        <w:t>11. Территории розничных рынков.</w:t>
      </w:r>
    </w:p>
    <w:sectPr w:rsidR="00F91283" w:rsidRPr="00874263" w:rsidSect="0087426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52E36"/>
    <w:multiLevelType w:val="hybridMultilevel"/>
    <w:tmpl w:val="48E8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2E27"/>
    <w:rsid w:val="00003B86"/>
    <w:rsid w:val="00034DB8"/>
    <w:rsid w:val="000374B2"/>
    <w:rsid w:val="00043082"/>
    <w:rsid w:val="00063439"/>
    <w:rsid w:val="00073324"/>
    <w:rsid w:val="00080334"/>
    <w:rsid w:val="000837FE"/>
    <w:rsid w:val="00095661"/>
    <w:rsid w:val="000A007D"/>
    <w:rsid w:val="000A1A27"/>
    <w:rsid w:val="000A1C33"/>
    <w:rsid w:val="000A605B"/>
    <w:rsid w:val="000B21FE"/>
    <w:rsid w:val="000C398A"/>
    <w:rsid w:val="000D02AD"/>
    <w:rsid w:val="000D0A51"/>
    <w:rsid w:val="000E17F2"/>
    <w:rsid w:val="00110BCF"/>
    <w:rsid w:val="00113727"/>
    <w:rsid w:val="00113C8C"/>
    <w:rsid w:val="00123A1B"/>
    <w:rsid w:val="0013202F"/>
    <w:rsid w:val="00132DF1"/>
    <w:rsid w:val="00134AC3"/>
    <w:rsid w:val="0015279C"/>
    <w:rsid w:val="00157DBF"/>
    <w:rsid w:val="00167D06"/>
    <w:rsid w:val="0017566C"/>
    <w:rsid w:val="00183946"/>
    <w:rsid w:val="00183C05"/>
    <w:rsid w:val="00186B3F"/>
    <w:rsid w:val="0018728D"/>
    <w:rsid w:val="001B3594"/>
    <w:rsid w:val="001B471B"/>
    <w:rsid w:val="001C0E34"/>
    <w:rsid w:val="001E4512"/>
    <w:rsid w:val="001E4E98"/>
    <w:rsid w:val="001F0A93"/>
    <w:rsid w:val="00210AAB"/>
    <w:rsid w:val="00221F8C"/>
    <w:rsid w:val="0023021B"/>
    <w:rsid w:val="00237CCC"/>
    <w:rsid w:val="00246D77"/>
    <w:rsid w:val="00252854"/>
    <w:rsid w:val="00257531"/>
    <w:rsid w:val="00263B5E"/>
    <w:rsid w:val="0027515B"/>
    <w:rsid w:val="00276B4D"/>
    <w:rsid w:val="002771B5"/>
    <w:rsid w:val="002817A3"/>
    <w:rsid w:val="002832E5"/>
    <w:rsid w:val="00296A57"/>
    <w:rsid w:val="002978A0"/>
    <w:rsid w:val="002A14D5"/>
    <w:rsid w:val="002A31FD"/>
    <w:rsid w:val="002A3EED"/>
    <w:rsid w:val="002B0BAE"/>
    <w:rsid w:val="002B245B"/>
    <w:rsid w:val="002B3C7A"/>
    <w:rsid w:val="002C4B39"/>
    <w:rsid w:val="002C5472"/>
    <w:rsid w:val="002D6A73"/>
    <w:rsid w:val="002F0FF0"/>
    <w:rsid w:val="002F7E4E"/>
    <w:rsid w:val="0030320A"/>
    <w:rsid w:val="00315A3C"/>
    <w:rsid w:val="003261BF"/>
    <w:rsid w:val="0033607F"/>
    <w:rsid w:val="0034707D"/>
    <w:rsid w:val="0035378C"/>
    <w:rsid w:val="00360DC6"/>
    <w:rsid w:val="003838BE"/>
    <w:rsid w:val="00384B3E"/>
    <w:rsid w:val="00386B81"/>
    <w:rsid w:val="003A3A05"/>
    <w:rsid w:val="003B2D74"/>
    <w:rsid w:val="003B3C10"/>
    <w:rsid w:val="003B5578"/>
    <w:rsid w:val="003B5CDA"/>
    <w:rsid w:val="003B66EB"/>
    <w:rsid w:val="003D243B"/>
    <w:rsid w:val="003D4EA7"/>
    <w:rsid w:val="003E17F7"/>
    <w:rsid w:val="003E3FB3"/>
    <w:rsid w:val="003F7E06"/>
    <w:rsid w:val="00420CDC"/>
    <w:rsid w:val="00423DDA"/>
    <w:rsid w:val="004250AE"/>
    <w:rsid w:val="004267A1"/>
    <w:rsid w:val="00434561"/>
    <w:rsid w:val="00442E35"/>
    <w:rsid w:val="00454A81"/>
    <w:rsid w:val="004646EB"/>
    <w:rsid w:val="00470950"/>
    <w:rsid w:val="004B469B"/>
    <w:rsid w:val="004B501C"/>
    <w:rsid w:val="004C0F89"/>
    <w:rsid w:val="004C7B2E"/>
    <w:rsid w:val="004D2695"/>
    <w:rsid w:val="004F174D"/>
    <w:rsid w:val="004F36A7"/>
    <w:rsid w:val="0050028B"/>
    <w:rsid w:val="00501328"/>
    <w:rsid w:val="00503C14"/>
    <w:rsid w:val="005103A8"/>
    <w:rsid w:val="00514680"/>
    <w:rsid w:val="0051527D"/>
    <w:rsid w:val="00515B7E"/>
    <w:rsid w:val="005344E4"/>
    <w:rsid w:val="00552E27"/>
    <w:rsid w:val="005609B8"/>
    <w:rsid w:val="0057612B"/>
    <w:rsid w:val="0058009E"/>
    <w:rsid w:val="005A0A7B"/>
    <w:rsid w:val="005A1ED9"/>
    <w:rsid w:val="005A7A1F"/>
    <w:rsid w:val="005B30C9"/>
    <w:rsid w:val="005B501F"/>
    <w:rsid w:val="005C0C76"/>
    <w:rsid w:val="005C1CB9"/>
    <w:rsid w:val="005C23AB"/>
    <w:rsid w:val="005C4403"/>
    <w:rsid w:val="005D7C2E"/>
    <w:rsid w:val="00606DAA"/>
    <w:rsid w:val="00615966"/>
    <w:rsid w:val="00624B89"/>
    <w:rsid w:val="00627C65"/>
    <w:rsid w:val="00630D24"/>
    <w:rsid w:val="0064159C"/>
    <w:rsid w:val="0064704E"/>
    <w:rsid w:val="0064738D"/>
    <w:rsid w:val="0065183C"/>
    <w:rsid w:val="006552E9"/>
    <w:rsid w:val="0066710A"/>
    <w:rsid w:val="0067536C"/>
    <w:rsid w:val="006814E1"/>
    <w:rsid w:val="0069070C"/>
    <w:rsid w:val="00694349"/>
    <w:rsid w:val="006A03DE"/>
    <w:rsid w:val="006A7B65"/>
    <w:rsid w:val="006D2577"/>
    <w:rsid w:val="006D4F91"/>
    <w:rsid w:val="006D5507"/>
    <w:rsid w:val="006E19C9"/>
    <w:rsid w:val="006F0AA9"/>
    <w:rsid w:val="006F7FDF"/>
    <w:rsid w:val="00702924"/>
    <w:rsid w:val="00745E99"/>
    <w:rsid w:val="007708D3"/>
    <w:rsid w:val="007839AE"/>
    <w:rsid w:val="007974A5"/>
    <w:rsid w:val="007A437D"/>
    <w:rsid w:val="007B1756"/>
    <w:rsid w:val="007B2399"/>
    <w:rsid w:val="007B2E97"/>
    <w:rsid w:val="007C7501"/>
    <w:rsid w:val="007D0D6D"/>
    <w:rsid w:val="007D394A"/>
    <w:rsid w:val="007D5D16"/>
    <w:rsid w:val="007E61AA"/>
    <w:rsid w:val="007F6859"/>
    <w:rsid w:val="00801B3D"/>
    <w:rsid w:val="00801FAC"/>
    <w:rsid w:val="00801FAE"/>
    <w:rsid w:val="00811BD5"/>
    <w:rsid w:val="0082013D"/>
    <w:rsid w:val="0082164B"/>
    <w:rsid w:val="00822C77"/>
    <w:rsid w:val="00823DD4"/>
    <w:rsid w:val="0082672C"/>
    <w:rsid w:val="00826DC5"/>
    <w:rsid w:val="008408D5"/>
    <w:rsid w:val="00842E17"/>
    <w:rsid w:val="00871EB9"/>
    <w:rsid w:val="00873AE7"/>
    <w:rsid w:val="00874263"/>
    <w:rsid w:val="00883B7A"/>
    <w:rsid w:val="00886D7C"/>
    <w:rsid w:val="00892289"/>
    <w:rsid w:val="008A0B1B"/>
    <w:rsid w:val="008B2CB8"/>
    <w:rsid w:val="008B3ECE"/>
    <w:rsid w:val="008C2714"/>
    <w:rsid w:val="008C79A8"/>
    <w:rsid w:val="008D0158"/>
    <w:rsid w:val="008D0D99"/>
    <w:rsid w:val="008D37CC"/>
    <w:rsid w:val="008D4204"/>
    <w:rsid w:val="008E671B"/>
    <w:rsid w:val="008F2F12"/>
    <w:rsid w:val="008F5345"/>
    <w:rsid w:val="008F698E"/>
    <w:rsid w:val="008F77FD"/>
    <w:rsid w:val="00917D2F"/>
    <w:rsid w:val="0092395E"/>
    <w:rsid w:val="00927FD2"/>
    <w:rsid w:val="009416CB"/>
    <w:rsid w:val="009510F9"/>
    <w:rsid w:val="00953A12"/>
    <w:rsid w:val="0095563B"/>
    <w:rsid w:val="00957C27"/>
    <w:rsid w:val="0097070D"/>
    <w:rsid w:val="00975A56"/>
    <w:rsid w:val="00975AF8"/>
    <w:rsid w:val="0098373E"/>
    <w:rsid w:val="009C4D7E"/>
    <w:rsid w:val="009D03EE"/>
    <w:rsid w:val="009D33AF"/>
    <w:rsid w:val="009F2242"/>
    <w:rsid w:val="00A037D1"/>
    <w:rsid w:val="00A12C05"/>
    <w:rsid w:val="00A172A9"/>
    <w:rsid w:val="00A1793A"/>
    <w:rsid w:val="00A2393F"/>
    <w:rsid w:val="00A42170"/>
    <w:rsid w:val="00A54D9E"/>
    <w:rsid w:val="00A560DA"/>
    <w:rsid w:val="00A70F26"/>
    <w:rsid w:val="00A83453"/>
    <w:rsid w:val="00A836E3"/>
    <w:rsid w:val="00A86222"/>
    <w:rsid w:val="00A8649E"/>
    <w:rsid w:val="00A919B2"/>
    <w:rsid w:val="00A92D7F"/>
    <w:rsid w:val="00AB306B"/>
    <w:rsid w:val="00AC327A"/>
    <w:rsid w:val="00AE155D"/>
    <w:rsid w:val="00AE1659"/>
    <w:rsid w:val="00AF50A3"/>
    <w:rsid w:val="00B01D36"/>
    <w:rsid w:val="00B17A7A"/>
    <w:rsid w:val="00B23AEA"/>
    <w:rsid w:val="00B30626"/>
    <w:rsid w:val="00B508B0"/>
    <w:rsid w:val="00B50D2A"/>
    <w:rsid w:val="00B515B2"/>
    <w:rsid w:val="00B540F3"/>
    <w:rsid w:val="00B61848"/>
    <w:rsid w:val="00B62CFE"/>
    <w:rsid w:val="00B76611"/>
    <w:rsid w:val="00B831B0"/>
    <w:rsid w:val="00B90658"/>
    <w:rsid w:val="00B90FCB"/>
    <w:rsid w:val="00BA26E3"/>
    <w:rsid w:val="00BB1084"/>
    <w:rsid w:val="00BE3E07"/>
    <w:rsid w:val="00BF6A88"/>
    <w:rsid w:val="00C06983"/>
    <w:rsid w:val="00C12287"/>
    <w:rsid w:val="00C134C8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261F"/>
    <w:rsid w:val="00C873B8"/>
    <w:rsid w:val="00C9483B"/>
    <w:rsid w:val="00C96006"/>
    <w:rsid w:val="00C96DF1"/>
    <w:rsid w:val="00CA2A1D"/>
    <w:rsid w:val="00CA6290"/>
    <w:rsid w:val="00CB5685"/>
    <w:rsid w:val="00CB7760"/>
    <w:rsid w:val="00CC53D5"/>
    <w:rsid w:val="00CF183E"/>
    <w:rsid w:val="00D0260F"/>
    <w:rsid w:val="00D31371"/>
    <w:rsid w:val="00D314AD"/>
    <w:rsid w:val="00D44511"/>
    <w:rsid w:val="00D57898"/>
    <w:rsid w:val="00D75341"/>
    <w:rsid w:val="00D7736F"/>
    <w:rsid w:val="00DA0CD9"/>
    <w:rsid w:val="00DA1856"/>
    <w:rsid w:val="00DA2C61"/>
    <w:rsid w:val="00DA62C8"/>
    <w:rsid w:val="00DB44F8"/>
    <w:rsid w:val="00DB7647"/>
    <w:rsid w:val="00DD28CE"/>
    <w:rsid w:val="00DD2E4D"/>
    <w:rsid w:val="00DD47BC"/>
    <w:rsid w:val="00DD634C"/>
    <w:rsid w:val="00DE71EE"/>
    <w:rsid w:val="00E03254"/>
    <w:rsid w:val="00E0578A"/>
    <w:rsid w:val="00E13574"/>
    <w:rsid w:val="00E15A48"/>
    <w:rsid w:val="00E21348"/>
    <w:rsid w:val="00E26694"/>
    <w:rsid w:val="00E339C7"/>
    <w:rsid w:val="00E33EDB"/>
    <w:rsid w:val="00E41C82"/>
    <w:rsid w:val="00E577CA"/>
    <w:rsid w:val="00E60CEF"/>
    <w:rsid w:val="00E64350"/>
    <w:rsid w:val="00E66247"/>
    <w:rsid w:val="00E77EA6"/>
    <w:rsid w:val="00E83D8B"/>
    <w:rsid w:val="00E85282"/>
    <w:rsid w:val="00E863F6"/>
    <w:rsid w:val="00EA4629"/>
    <w:rsid w:val="00EA4BF0"/>
    <w:rsid w:val="00EB65DF"/>
    <w:rsid w:val="00ED6416"/>
    <w:rsid w:val="00ED70DA"/>
    <w:rsid w:val="00EE1823"/>
    <w:rsid w:val="00EE42F1"/>
    <w:rsid w:val="00EE7029"/>
    <w:rsid w:val="00EF6D23"/>
    <w:rsid w:val="00F07789"/>
    <w:rsid w:val="00F145E8"/>
    <w:rsid w:val="00F170D7"/>
    <w:rsid w:val="00F21361"/>
    <w:rsid w:val="00F2494C"/>
    <w:rsid w:val="00F364A0"/>
    <w:rsid w:val="00F41678"/>
    <w:rsid w:val="00F513E2"/>
    <w:rsid w:val="00F556A7"/>
    <w:rsid w:val="00F609CC"/>
    <w:rsid w:val="00F60A7F"/>
    <w:rsid w:val="00F91283"/>
    <w:rsid w:val="00F92EEC"/>
    <w:rsid w:val="00FA22A1"/>
    <w:rsid w:val="00FA4D69"/>
    <w:rsid w:val="00FC08D0"/>
    <w:rsid w:val="00FC4A96"/>
    <w:rsid w:val="00FC6E0A"/>
    <w:rsid w:val="00FD6B11"/>
    <w:rsid w:val="00FF4B19"/>
    <w:rsid w:val="00FF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6E19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91</cp:revision>
  <cp:lastPrinted>2023-03-02T05:45:00Z</cp:lastPrinted>
  <dcterms:created xsi:type="dcterms:W3CDTF">2018-11-22T07:02:00Z</dcterms:created>
  <dcterms:modified xsi:type="dcterms:W3CDTF">2023-03-02T05:46:00Z</dcterms:modified>
</cp:coreProperties>
</file>