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B" w:rsidRDefault="00D91526" w:rsidP="00D421E0">
      <w:pPr>
        <w:ind w:left="3828" w:right="3826" w:firstLine="425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DE4" w:rsidRDefault="006B4DE4" w:rsidP="00D421E0">
      <w:pPr>
        <w:ind w:left="3828" w:right="3826" w:firstLine="425"/>
        <w:jc w:val="center"/>
        <w:rPr>
          <w:b/>
        </w:rPr>
      </w:pPr>
    </w:p>
    <w:p w:rsidR="006B4DE4" w:rsidRDefault="006B4DE4" w:rsidP="00D421E0">
      <w:pPr>
        <w:ind w:left="3828" w:right="3826" w:firstLine="425"/>
        <w:jc w:val="center"/>
        <w:rPr>
          <w:b/>
        </w:rPr>
      </w:pPr>
    </w:p>
    <w:p w:rsidR="006B4DE4" w:rsidRDefault="006B4DE4" w:rsidP="00D421E0">
      <w:pPr>
        <w:ind w:left="3828" w:right="3826" w:firstLine="425"/>
        <w:jc w:val="center"/>
        <w:rPr>
          <w:b/>
        </w:rPr>
      </w:pPr>
    </w:p>
    <w:p w:rsidR="001E129B" w:rsidRDefault="00C07699" w:rsidP="001E129B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>АДМИНИСТРАЦИЯ</w:t>
      </w:r>
      <w:r w:rsidR="001E129B">
        <w:rPr>
          <w:lang w:val="ru-RU"/>
        </w:rPr>
        <w:t xml:space="preserve">   </w:t>
      </w:r>
    </w:p>
    <w:p w:rsidR="001E129B" w:rsidRDefault="003A655B" w:rsidP="001E129B">
      <w:pPr>
        <w:jc w:val="center"/>
        <w:rPr>
          <w:b/>
        </w:rPr>
      </w:pPr>
      <w:r>
        <w:rPr>
          <w:b/>
        </w:rPr>
        <w:t xml:space="preserve">МЕЖДУРЕЧЕНСКОГО МУНИЦИПАЛЬНОГО </w:t>
      </w:r>
      <w:r w:rsidR="00EC60C9">
        <w:rPr>
          <w:b/>
        </w:rPr>
        <w:t>ОКРУГА</w:t>
      </w:r>
    </w:p>
    <w:p w:rsidR="001E129B" w:rsidRDefault="003A655B" w:rsidP="001E129B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 xml:space="preserve">ВОЛОГОДСКОЙ </w:t>
      </w:r>
      <w:r w:rsidR="001E129B">
        <w:rPr>
          <w:lang w:val="ru-RU"/>
        </w:rPr>
        <w:t>ОБЛАСТИ</w:t>
      </w:r>
    </w:p>
    <w:p w:rsidR="001E129B" w:rsidRDefault="001E129B" w:rsidP="001E129B"/>
    <w:p w:rsidR="001E129B" w:rsidRPr="0021739C" w:rsidRDefault="000C5B73" w:rsidP="001E129B">
      <w:pPr>
        <w:pStyle w:val="1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1E129B" w:rsidRPr="001E129B" w:rsidRDefault="001E129B" w:rsidP="001E129B"/>
    <w:p w:rsidR="002F35D4" w:rsidRDefault="00872C96" w:rsidP="002F35D4">
      <w:pPr>
        <w:shd w:val="clear" w:color="auto" w:fill="FFFFFF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8207B6">
        <w:rPr>
          <w:szCs w:val="28"/>
          <w:u w:val="single"/>
        </w:rPr>
        <w:t>т 17</w:t>
      </w:r>
      <w:r w:rsidR="003A288E">
        <w:rPr>
          <w:szCs w:val="28"/>
          <w:u w:val="single"/>
        </w:rPr>
        <w:t>.0</w:t>
      </w:r>
      <w:r w:rsidR="00EC60C9">
        <w:rPr>
          <w:szCs w:val="28"/>
          <w:u w:val="single"/>
        </w:rPr>
        <w:t xml:space="preserve">2.2023 </w:t>
      </w:r>
      <w:r w:rsidR="002F35D4">
        <w:rPr>
          <w:szCs w:val="28"/>
          <w:u w:val="single"/>
        </w:rPr>
        <w:t xml:space="preserve">№ </w:t>
      </w:r>
      <w:r w:rsidR="008207B6">
        <w:rPr>
          <w:szCs w:val="28"/>
          <w:u w:val="single"/>
        </w:rPr>
        <w:t>105</w:t>
      </w:r>
      <w:r w:rsidR="002F35D4">
        <w:rPr>
          <w:szCs w:val="28"/>
          <w:u w:val="single"/>
        </w:rPr>
        <w:t xml:space="preserve">    </w:t>
      </w:r>
    </w:p>
    <w:p w:rsidR="00602F88" w:rsidRDefault="00E463E9" w:rsidP="00E463E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F35D4" w:rsidRPr="00D94D72">
        <w:rPr>
          <w:sz w:val="24"/>
          <w:szCs w:val="24"/>
        </w:rPr>
        <w:t>с. Шуйское</w:t>
      </w:r>
    </w:p>
    <w:p w:rsidR="002F35D4" w:rsidRPr="002F35D4" w:rsidRDefault="002F35D4" w:rsidP="002F35D4">
      <w:pPr>
        <w:shd w:val="clear" w:color="auto" w:fill="FFFFFF"/>
        <w:rPr>
          <w:sz w:val="24"/>
          <w:szCs w:val="24"/>
        </w:rPr>
      </w:pPr>
    </w:p>
    <w:p w:rsidR="003A288E" w:rsidRDefault="0088618F" w:rsidP="003C71B6">
      <w:pPr>
        <w:jc w:val="both"/>
        <w:rPr>
          <w:szCs w:val="28"/>
        </w:rPr>
      </w:pPr>
      <w:r>
        <w:rPr>
          <w:szCs w:val="28"/>
        </w:rPr>
        <w:t>О</w:t>
      </w:r>
      <w:r w:rsidR="003D4064">
        <w:rPr>
          <w:szCs w:val="28"/>
        </w:rPr>
        <w:t>б антинаркотической комиссии</w:t>
      </w:r>
    </w:p>
    <w:p w:rsidR="002D7766" w:rsidRDefault="002D7766" w:rsidP="003C71B6">
      <w:pPr>
        <w:jc w:val="both"/>
        <w:rPr>
          <w:szCs w:val="28"/>
        </w:rPr>
      </w:pPr>
    </w:p>
    <w:p w:rsidR="003A288E" w:rsidRDefault="003A288E" w:rsidP="00E463E9">
      <w:pPr>
        <w:ind w:firstLine="709"/>
        <w:jc w:val="both"/>
        <w:rPr>
          <w:szCs w:val="28"/>
        </w:rPr>
      </w:pPr>
      <w:r>
        <w:rPr>
          <w:szCs w:val="28"/>
        </w:rPr>
        <w:t>В целях улучшения межведомственного взаимодействия и координации деятельности заинтересованных структур, повышения уровня организационного и методического обеспечения антинаркотической работы в районе, активизации деятельности по профилактике наркомании,</w:t>
      </w:r>
    </w:p>
    <w:p w:rsidR="003A288E" w:rsidRDefault="003A288E" w:rsidP="003C71B6">
      <w:pPr>
        <w:jc w:val="both"/>
        <w:rPr>
          <w:szCs w:val="28"/>
        </w:rPr>
      </w:pPr>
    </w:p>
    <w:p w:rsidR="001E129B" w:rsidRDefault="008207B6" w:rsidP="001E129B">
      <w:pPr>
        <w:rPr>
          <w:b/>
        </w:rPr>
      </w:pPr>
      <w:r>
        <w:t>Администрация</w:t>
      </w:r>
      <w:r w:rsidR="005120EB">
        <w:t xml:space="preserve"> </w:t>
      </w:r>
      <w:r w:rsidR="00EC60C9">
        <w:t xml:space="preserve">округа </w:t>
      </w:r>
      <w:r w:rsidR="00DB48BF" w:rsidRPr="00DB48BF">
        <w:rPr>
          <w:b/>
        </w:rPr>
        <w:t>ПОСТАНОВЛЯ</w:t>
      </w:r>
      <w:r w:rsidR="00E035FD">
        <w:rPr>
          <w:b/>
        </w:rPr>
        <w:t>ЕТ</w:t>
      </w:r>
      <w:r w:rsidR="00DB48BF" w:rsidRPr="00DB48BF">
        <w:rPr>
          <w:b/>
        </w:rPr>
        <w:t>:</w:t>
      </w:r>
    </w:p>
    <w:p w:rsidR="00054AEE" w:rsidRPr="00DB48BF" w:rsidRDefault="00054AEE" w:rsidP="001E129B">
      <w:pPr>
        <w:rPr>
          <w:b/>
        </w:rPr>
      </w:pPr>
    </w:p>
    <w:p w:rsidR="003D4064" w:rsidRDefault="003A288E" w:rsidP="0048006A">
      <w:pPr>
        <w:numPr>
          <w:ilvl w:val="0"/>
          <w:numId w:val="1"/>
        </w:numPr>
        <w:ind w:left="0" w:firstLine="709"/>
        <w:jc w:val="both"/>
      </w:pPr>
      <w:r>
        <w:t>Утвердить</w:t>
      </w:r>
      <w:r w:rsidR="00C61582">
        <w:t xml:space="preserve"> </w:t>
      </w:r>
      <w:r w:rsidR="00D91526">
        <w:t>П</w:t>
      </w:r>
      <w:r w:rsidR="002C6557">
        <w:t>оложение</w:t>
      </w:r>
      <w:r w:rsidR="007D0C55">
        <w:t xml:space="preserve"> </w:t>
      </w:r>
      <w:r w:rsidR="003D4064">
        <w:t xml:space="preserve">об антинаркотической комиссии Междуреченского муниципального </w:t>
      </w:r>
      <w:r w:rsidR="00EC60C9">
        <w:t>округа</w:t>
      </w:r>
      <w:r w:rsidR="003303A6">
        <w:t xml:space="preserve"> согласно Приложению</w:t>
      </w:r>
      <w:r w:rsidR="0088618F">
        <w:t xml:space="preserve"> 1 к настоящему постановлению</w:t>
      </w:r>
      <w:r w:rsidR="003D4064">
        <w:t>.</w:t>
      </w:r>
    </w:p>
    <w:p w:rsidR="0088618F" w:rsidRDefault="0088618F" w:rsidP="0088618F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</w:pPr>
      <w:r>
        <w:t>Создать межведомственную комиссию по противодействию злоупотреблению наркотическими средствами и их незаконному обороту и утвердить ее  персональный состав согласно приложению 2 к настоящему постановлению.</w:t>
      </w:r>
    </w:p>
    <w:p w:rsidR="005017F6" w:rsidRDefault="003E5317" w:rsidP="000E261D">
      <w:pPr>
        <w:pStyle w:val="a5"/>
        <w:numPr>
          <w:ilvl w:val="0"/>
          <w:numId w:val="1"/>
        </w:numPr>
        <w:ind w:left="0" w:firstLine="709"/>
        <w:jc w:val="both"/>
      </w:pPr>
      <w:r>
        <w:t>Признать утратившим</w:t>
      </w:r>
      <w:r w:rsidR="005017F6">
        <w:t>и</w:t>
      </w:r>
      <w:r>
        <w:t xml:space="preserve"> силу</w:t>
      </w:r>
      <w:r w:rsidR="0048006A">
        <w:t xml:space="preserve"> постановлени</w:t>
      </w:r>
      <w:r w:rsidR="005017F6">
        <w:t>я</w:t>
      </w:r>
      <w:r w:rsidR="0048006A">
        <w:t xml:space="preserve"> от </w:t>
      </w:r>
      <w:r w:rsidR="00EC60C9">
        <w:t>17.03.2022 № 77</w:t>
      </w:r>
      <w:r w:rsidR="00261C45">
        <w:t xml:space="preserve"> «О</w:t>
      </w:r>
      <w:r w:rsidR="002C6557">
        <w:t>б</w:t>
      </w:r>
      <w:r w:rsidR="0048006A">
        <w:t xml:space="preserve"> </w:t>
      </w:r>
      <w:r w:rsidR="002C6557">
        <w:t xml:space="preserve">утверждении </w:t>
      </w:r>
      <w:r w:rsidR="00D91526">
        <w:t>П</w:t>
      </w:r>
      <w:r w:rsidR="002C6557">
        <w:t>оложения об антинаркотической комиссии</w:t>
      </w:r>
      <w:r w:rsidR="005017F6">
        <w:t>, от 17.06.2021 г. № 252 «О районной межведомственной комиссии по противодействию злоупотреблению наркотическими средствами и их незаконному обороту».</w:t>
      </w:r>
    </w:p>
    <w:p w:rsidR="000E261D" w:rsidRDefault="000E261D" w:rsidP="000E261D">
      <w:pPr>
        <w:pStyle w:val="ConsPlusNormal"/>
        <w:numPr>
          <w:ilvl w:val="0"/>
          <w:numId w:val="1"/>
        </w:numPr>
        <w:ind w:left="0" w:firstLine="709"/>
        <w:jc w:val="both"/>
      </w:pPr>
      <w:r>
        <w:t>Настоящее постановление подлежит официальному опубликованию в газете «Междуречье» и размещению на официальном сайте округа и распространяется на правоотношения, возникшие с 1 января 2023 года.</w:t>
      </w:r>
    </w:p>
    <w:p w:rsidR="00D91526" w:rsidRDefault="00D91526" w:rsidP="000E261D">
      <w:pPr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>
        <w:rPr>
          <w:szCs w:val="28"/>
        </w:rPr>
        <w:t>заместителя главы округа</w:t>
      </w:r>
      <w:r w:rsidRPr="00DF7F58">
        <w:rPr>
          <w:szCs w:val="28"/>
        </w:rPr>
        <w:t xml:space="preserve"> по социальным вопро</w:t>
      </w:r>
      <w:r>
        <w:rPr>
          <w:szCs w:val="28"/>
        </w:rPr>
        <w:t>сам Фокину Л.А.</w:t>
      </w:r>
      <w:r w:rsidRPr="00DF7F58">
        <w:rPr>
          <w:szCs w:val="28"/>
        </w:rPr>
        <w:t xml:space="preserve">  </w:t>
      </w:r>
    </w:p>
    <w:p w:rsidR="002D7766" w:rsidRDefault="002D7766" w:rsidP="000E261D"/>
    <w:p w:rsidR="000E261D" w:rsidRDefault="000E261D" w:rsidP="000E261D"/>
    <w:p w:rsidR="000E261D" w:rsidRDefault="000E261D" w:rsidP="000E261D"/>
    <w:p w:rsidR="009A197B" w:rsidRDefault="009A197B" w:rsidP="009A197B">
      <w:pPr>
        <w:jc w:val="both"/>
      </w:pPr>
      <w:r>
        <w:rPr>
          <w:szCs w:val="28"/>
        </w:rPr>
        <w:t xml:space="preserve">Глава округа                             </w:t>
      </w:r>
      <w:r w:rsidR="0088618F">
        <w:rPr>
          <w:szCs w:val="28"/>
        </w:rPr>
        <w:t xml:space="preserve">                                                      </w:t>
      </w:r>
      <w:r w:rsidR="008207B6">
        <w:rPr>
          <w:szCs w:val="28"/>
        </w:rPr>
        <w:t xml:space="preserve">         </w:t>
      </w:r>
      <w:r w:rsidR="0088618F">
        <w:rPr>
          <w:szCs w:val="28"/>
        </w:rPr>
        <w:t xml:space="preserve">   </w:t>
      </w:r>
      <w:r>
        <w:rPr>
          <w:szCs w:val="28"/>
        </w:rPr>
        <w:t xml:space="preserve"> А.А</w:t>
      </w:r>
      <w:r>
        <w:t>. Титов</w:t>
      </w: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p w:rsidR="005413F1" w:rsidRDefault="005413F1" w:rsidP="009A197B">
      <w:pPr>
        <w:jc w:val="both"/>
      </w:pPr>
    </w:p>
    <w:p w:rsidR="008207B6" w:rsidRDefault="008207B6" w:rsidP="009A197B">
      <w:pPr>
        <w:jc w:val="both"/>
      </w:pPr>
    </w:p>
    <w:p w:rsidR="00D91526" w:rsidRPr="0088618F" w:rsidRDefault="00D91526" w:rsidP="008207B6">
      <w:pPr>
        <w:ind w:firstLine="6237"/>
        <w:jc w:val="right"/>
        <w:rPr>
          <w:sz w:val="24"/>
          <w:szCs w:val="24"/>
        </w:rPr>
      </w:pPr>
      <w:r w:rsidRPr="0088618F">
        <w:rPr>
          <w:sz w:val="24"/>
          <w:szCs w:val="24"/>
        </w:rPr>
        <w:lastRenderedPageBreak/>
        <w:t>УТВЕРЖДЕНО</w:t>
      </w:r>
    </w:p>
    <w:p w:rsidR="00D91526" w:rsidRPr="0088618F" w:rsidRDefault="00D91526" w:rsidP="008207B6">
      <w:pPr>
        <w:ind w:firstLine="6237"/>
        <w:jc w:val="right"/>
        <w:rPr>
          <w:sz w:val="24"/>
          <w:szCs w:val="24"/>
        </w:rPr>
      </w:pPr>
      <w:r w:rsidRPr="0088618F">
        <w:rPr>
          <w:sz w:val="24"/>
          <w:szCs w:val="24"/>
        </w:rPr>
        <w:t>постановлением</w:t>
      </w:r>
    </w:p>
    <w:p w:rsidR="00D91526" w:rsidRPr="0088618F" w:rsidRDefault="00D91526" w:rsidP="008207B6">
      <w:pPr>
        <w:ind w:firstLine="6237"/>
        <w:jc w:val="right"/>
        <w:rPr>
          <w:sz w:val="24"/>
          <w:szCs w:val="24"/>
        </w:rPr>
      </w:pPr>
      <w:r w:rsidRPr="0088618F">
        <w:rPr>
          <w:sz w:val="24"/>
          <w:szCs w:val="24"/>
        </w:rPr>
        <w:t xml:space="preserve">администрации </w:t>
      </w:r>
      <w:bookmarkStart w:id="0" w:name="_GoBack"/>
      <w:bookmarkEnd w:id="0"/>
      <w:r w:rsidRPr="0088618F">
        <w:rPr>
          <w:sz w:val="24"/>
          <w:szCs w:val="24"/>
        </w:rPr>
        <w:t>округа</w:t>
      </w:r>
    </w:p>
    <w:p w:rsidR="00D91526" w:rsidRPr="0088618F" w:rsidRDefault="008207B6" w:rsidP="008207B6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>от 17</w:t>
      </w:r>
      <w:r w:rsidR="00D91526" w:rsidRPr="0088618F">
        <w:rPr>
          <w:sz w:val="24"/>
          <w:szCs w:val="24"/>
        </w:rPr>
        <w:t>.02.2023 №</w:t>
      </w:r>
      <w:r>
        <w:rPr>
          <w:sz w:val="24"/>
          <w:szCs w:val="24"/>
        </w:rPr>
        <w:t xml:space="preserve"> 105</w:t>
      </w:r>
    </w:p>
    <w:p w:rsidR="00D91526" w:rsidRPr="0088618F" w:rsidRDefault="00D91526" w:rsidP="008207B6">
      <w:pPr>
        <w:ind w:firstLine="6237"/>
        <w:jc w:val="right"/>
        <w:rPr>
          <w:sz w:val="24"/>
          <w:szCs w:val="24"/>
        </w:rPr>
      </w:pPr>
    </w:p>
    <w:p w:rsidR="00D91526" w:rsidRPr="0088618F" w:rsidRDefault="00D91526" w:rsidP="008207B6">
      <w:pPr>
        <w:ind w:firstLine="6237"/>
        <w:jc w:val="right"/>
        <w:rPr>
          <w:sz w:val="24"/>
          <w:szCs w:val="24"/>
        </w:rPr>
      </w:pPr>
      <w:r w:rsidRPr="0088618F">
        <w:rPr>
          <w:sz w:val="24"/>
          <w:szCs w:val="24"/>
        </w:rPr>
        <w:t>Приложение 1</w:t>
      </w:r>
    </w:p>
    <w:p w:rsidR="00D91526" w:rsidRDefault="00D91526" w:rsidP="008207B6">
      <w:pPr>
        <w:ind w:firstLine="6237"/>
        <w:jc w:val="right"/>
      </w:pPr>
    </w:p>
    <w:p w:rsidR="00D91526" w:rsidRDefault="00D91526" w:rsidP="00D91526">
      <w:pPr>
        <w:pStyle w:val="1"/>
        <w:jc w:val="center"/>
        <w:rPr>
          <w:szCs w:val="28"/>
          <w:lang w:val="ru-RU"/>
        </w:rPr>
      </w:pPr>
      <w:bookmarkStart w:id="1" w:name="_Toc362967074"/>
      <w:r>
        <w:rPr>
          <w:szCs w:val="28"/>
          <w:lang w:val="ru-RU"/>
        </w:rPr>
        <w:t>П</w:t>
      </w:r>
      <w:r w:rsidRPr="00F661AA">
        <w:rPr>
          <w:szCs w:val="28"/>
          <w:lang w:val="ru-RU"/>
        </w:rPr>
        <w:t>оложение</w:t>
      </w:r>
    </w:p>
    <w:p w:rsidR="00D91526" w:rsidRPr="00F661AA" w:rsidRDefault="00D91526" w:rsidP="00D91526">
      <w:pPr>
        <w:pStyle w:val="1"/>
        <w:jc w:val="center"/>
        <w:rPr>
          <w:szCs w:val="28"/>
          <w:lang w:val="ru-RU"/>
        </w:rPr>
      </w:pPr>
      <w:r w:rsidRPr="00F661AA">
        <w:rPr>
          <w:szCs w:val="28"/>
          <w:lang w:val="ru-RU"/>
        </w:rPr>
        <w:t xml:space="preserve"> об антинаркотической комиссии </w:t>
      </w:r>
      <w:r>
        <w:rPr>
          <w:szCs w:val="28"/>
          <w:lang w:val="ru-RU"/>
        </w:rPr>
        <w:t xml:space="preserve">                                                             Междуреченского муниципального </w:t>
      </w:r>
      <w:bookmarkEnd w:id="1"/>
      <w:r>
        <w:rPr>
          <w:szCs w:val="28"/>
          <w:lang w:val="ru-RU"/>
        </w:rPr>
        <w:t xml:space="preserve">округа </w:t>
      </w:r>
    </w:p>
    <w:p w:rsidR="00D91526" w:rsidRDefault="00D91526" w:rsidP="00D91526">
      <w:pPr>
        <w:jc w:val="center"/>
        <w:rPr>
          <w:szCs w:val="28"/>
        </w:rPr>
      </w:pPr>
    </w:p>
    <w:p w:rsidR="00D91526" w:rsidRDefault="00D91526" w:rsidP="00D91526">
      <w:pPr>
        <w:jc w:val="center"/>
        <w:rPr>
          <w:b/>
          <w:bCs/>
          <w:szCs w:val="24"/>
        </w:rPr>
      </w:pPr>
      <w:r>
        <w:rPr>
          <w:b/>
          <w:bCs/>
        </w:rPr>
        <w:t>1. Общие положения</w:t>
      </w:r>
    </w:p>
    <w:p w:rsidR="00D91526" w:rsidRDefault="00D91526" w:rsidP="00D91526">
      <w:pPr>
        <w:jc w:val="center"/>
        <w:rPr>
          <w:szCs w:val="28"/>
        </w:rPr>
      </w:pP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1.1. Антинаркотическая комиссия Междуреченского муниципального</w:t>
      </w:r>
      <w:r>
        <w:rPr>
          <w:szCs w:val="28"/>
        </w:rPr>
        <w:t xml:space="preserve"> округа</w:t>
      </w:r>
      <w:r w:rsidRPr="009B0813">
        <w:rPr>
          <w:szCs w:val="28"/>
        </w:rPr>
        <w:t xml:space="preserve"> (далее – Комиссия) является органом, обеспечивающим координацию </w:t>
      </w:r>
      <w:proofErr w:type="gramStart"/>
      <w:r w:rsidRPr="009B0813">
        <w:rPr>
          <w:szCs w:val="28"/>
        </w:rPr>
        <w:t>деятельности подразделений территориальных органов федеральных органов исполнительной власти</w:t>
      </w:r>
      <w:proofErr w:type="gramEnd"/>
      <w:r w:rsidRPr="009B0813">
        <w:rPr>
          <w:szCs w:val="28"/>
        </w:rPr>
        <w:t xml:space="preserve"> области, органов местного самоуправления Междуречен</w:t>
      </w:r>
      <w:r>
        <w:rPr>
          <w:szCs w:val="28"/>
        </w:rPr>
        <w:t>ского муниципального округа</w:t>
      </w:r>
      <w:r w:rsidRPr="009B0813">
        <w:rPr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9B0813">
        <w:rPr>
          <w:szCs w:val="28"/>
        </w:rPr>
        <w:t>прекурсоров</w:t>
      </w:r>
      <w:proofErr w:type="spellEnd"/>
      <w:r w:rsidRPr="009B0813">
        <w:rPr>
          <w:szCs w:val="28"/>
        </w:rPr>
        <w:t>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 xml:space="preserve">Комиссия создается администрацией Междуреченского </w:t>
      </w:r>
      <w:r>
        <w:rPr>
          <w:szCs w:val="28"/>
        </w:rPr>
        <w:t>муниципального округа</w:t>
      </w:r>
      <w:r w:rsidRPr="009B0813">
        <w:rPr>
          <w:szCs w:val="28"/>
        </w:rPr>
        <w:t xml:space="preserve"> и осуществляет свою деятельность на территории </w:t>
      </w:r>
      <w:r w:rsidR="0088618F" w:rsidRPr="009B0813">
        <w:rPr>
          <w:szCs w:val="28"/>
        </w:rPr>
        <w:t>Междуреченского муниципального</w:t>
      </w:r>
      <w:r w:rsidR="0088618F">
        <w:rPr>
          <w:szCs w:val="28"/>
        </w:rPr>
        <w:t xml:space="preserve"> округа (далее – округ)</w:t>
      </w:r>
      <w:r w:rsidRPr="009B0813">
        <w:rPr>
          <w:szCs w:val="28"/>
        </w:rPr>
        <w:t>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 xml:space="preserve">1.2. </w:t>
      </w:r>
      <w:proofErr w:type="gramStart"/>
      <w:r w:rsidRPr="009B0813">
        <w:rPr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Вологодской области, решениями Государственного антинаркотического комитета, решениями антинаркотической комиссии Вологодской области, а также настоящим Положением.</w:t>
      </w:r>
      <w:proofErr w:type="gramEnd"/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 xml:space="preserve">1.3. Комиссия осуществляет свою деятельность во взаимодействии с антинаркотической комиссией Вологодской области, территориальными органами федеральных органов исполнительной власти области, органами исполнительной государственной власти области, органами местного самоуправления </w:t>
      </w:r>
      <w:r>
        <w:rPr>
          <w:szCs w:val="28"/>
        </w:rPr>
        <w:t>округа</w:t>
      </w:r>
      <w:r w:rsidRPr="009B0813">
        <w:rPr>
          <w:szCs w:val="28"/>
        </w:rPr>
        <w:t>, общественными объединениями и организациями.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</w:p>
    <w:p w:rsidR="00D91526" w:rsidRPr="009B0813" w:rsidRDefault="00D91526" w:rsidP="00D91526">
      <w:pPr>
        <w:ind w:firstLine="709"/>
        <w:jc w:val="center"/>
        <w:rPr>
          <w:b/>
          <w:szCs w:val="28"/>
        </w:rPr>
      </w:pPr>
      <w:r w:rsidRPr="009B0813">
        <w:rPr>
          <w:b/>
          <w:szCs w:val="28"/>
        </w:rPr>
        <w:t>2. Основные задачи и функции Комиссии</w:t>
      </w:r>
    </w:p>
    <w:p w:rsidR="00D91526" w:rsidRPr="009B0813" w:rsidRDefault="00D91526" w:rsidP="00D91526">
      <w:pPr>
        <w:ind w:firstLine="709"/>
        <w:jc w:val="center"/>
        <w:rPr>
          <w:bCs/>
          <w:szCs w:val="28"/>
        </w:rPr>
      </w:pP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2.1. Основными задачами Комиссии являются:</w:t>
      </w:r>
    </w:p>
    <w:p w:rsidR="00D91526" w:rsidRPr="009B0813" w:rsidRDefault="0088618F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участие в формировании и реализации на территории </w:t>
      </w:r>
      <w:r w:rsidR="00D91526">
        <w:rPr>
          <w:szCs w:val="28"/>
        </w:rPr>
        <w:t>округа</w:t>
      </w:r>
      <w:r w:rsidR="00D91526" w:rsidRPr="009B0813">
        <w:rPr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="00D91526" w:rsidRPr="009B0813">
        <w:rPr>
          <w:szCs w:val="28"/>
        </w:rPr>
        <w:t>прекурсоров</w:t>
      </w:r>
      <w:proofErr w:type="spellEnd"/>
      <w:r w:rsidR="00D91526" w:rsidRPr="009B0813">
        <w:rPr>
          <w:szCs w:val="28"/>
        </w:rPr>
        <w:t>, подготовка предложений в антинаркотическую комиссию Вологодской области по совершенствованию законодательства области в сфере противодействия незаконному обороту наркотиков</w:t>
      </w:r>
      <w:r w:rsidR="00D91526">
        <w:rPr>
          <w:szCs w:val="28"/>
        </w:rPr>
        <w:t>;</w:t>
      </w:r>
      <w:r w:rsidR="00D91526" w:rsidRPr="009B0813">
        <w:rPr>
          <w:szCs w:val="28"/>
        </w:rPr>
        <w:t xml:space="preserve"> </w:t>
      </w:r>
    </w:p>
    <w:p w:rsidR="00D91526" w:rsidRPr="009B0813" w:rsidRDefault="0088618F" w:rsidP="00D9152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D91526" w:rsidRPr="009B0813">
        <w:rPr>
          <w:szCs w:val="28"/>
        </w:rPr>
        <w:t xml:space="preserve">подготовка отчетов о деятельности Комиссии и представление их руководителю аппарата антинаркотической комиссии Вологодской области не позднее 10 числа полугодия, следующего за </w:t>
      </w:r>
      <w:proofErr w:type="gramStart"/>
      <w:r w:rsidR="00D91526" w:rsidRPr="009B0813">
        <w:rPr>
          <w:szCs w:val="28"/>
        </w:rPr>
        <w:t>отчетным</w:t>
      </w:r>
      <w:proofErr w:type="gramEnd"/>
      <w:r w:rsidR="00D91526" w:rsidRPr="009B0813">
        <w:rPr>
          <w:szCs w:val="28"/>
        </w:rPr>
        <w:t>;</w:t>
      </w:r>
    </w:p>
    <w:p w:rsidR="00D91526" w:rsidRPr="009B0813" w:rsidRDefault="0088618F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мониторинг и оценка развития </w:t>
      </w:r>
      <w:proofErr w:type="spellStart"/>
      <w:r w:rsidR="00D91526" w:rsidRPr="009B0813">
        <w:rPr>
          <w:szCs w:val="28"/>
        </w:rPr>
        <w:t>наркоситуации</w:t>
      </w:r>
      <w:proofErr w:type="spellEnd"/>
      <w:r w:rsidR="00D91526" w:rsidRPr="009B0813">
        <w:rPr>
          <w:szCs w:val="28"/>
        </w:rPr>
        <w:t xml:space="preserve"> на территории </w:t>
      </w:r>
      <w:r w:rsidR="00D91526">
        <w:rPr>
          <w:szCs w:val="28"/>
        </w:rPr>
        <w:t>округа</w:t>
      </w:r>
      <w:r w:rsidR="00D91526" w:rsidRPr="009B0813">
        <w:rPr>
          <w:szCs w:val="28"/>
        </w:rPr>
        <w:t xml:space="preserve"> в соответствии с Методикой и порядком осуществления мониторинга, а также критериями оценки развития </w:t>
      </w:r>
      <w:proofErr w:type="spellStart"/>
      <w:r w:rsidR="00D91526" w:rsidRPr="009B0813">
        <w:rPr>
          <w:szCs w:val="28"/>
        </w:rPr>
        <w:t>наркоситуации</w:t>
      </w:r>
      <w:proofErr w:type="spellEnd"/>
      <w:r w:rsidR="00D91526" w:rsidRPr="009B0813">
        <w:rPr>
          <w:szCs w:val="28"/>
        </w:rPr>
        <w:t xml:space="preserve"> в Российской Федерации и ее субъектах и представление результатов руководителю аппарата антинаркотической комиссии Вологодской области не позднее 15 февраля года, следующего </w:t>
      </w:r>
      <w:proofErr w:type="gramStart"/>
      <w:r w:rsidR="00D91526" w:rsidRPr="009B0813">
        <w:rPr>
          <w:szCs w:val="28"/>
        </w:rPr>
        <w:t>за</w:t>
      </w:r>
      <w:proofErr w:type="gramEnd"/>
      <w:r w:rsidR="00D91526" w:rsidRPr="009B0813">
        <w:rPr>
          <w:szCs w:val="28"/>
        </w:rPr>
        <w:t xml:space="preserve"> отчетным;</w:t>
      </w:r>
    </w:p>
    <w:p w:rsidR="00D91526" w:rsidRPr="009B0813" w:rsidRDefault="0088618F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координация деятельности органов местного самоуправления </w:t>
      </w:r>
      <w:r w:rsidR="00D91526">
        <w:rPr>
          <w:szCs w:val="28"/>
        </w:rPr>
        <w:t>округа</w:t>
      </w:r>
      <w:r w:rsidR="00D91526" w:rsidRPr="009B0813">
        <w:rPr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D91526" w:rsidRPr="009B0813">
        <w:rPr>
          <w:szCs w:val="28"/>
        </w:rPr>
        <w:t>прекурсоров</w:t>
      </w:r>
      <w:proofErr w:type="spellEnd"/>
      <w:r w:rsidR="00D91526" w:rsidRPr="009B0813">
        <w:rPr>
          <w:szCs w:val="28"/>
        </w:rPr>
        <w:t>, а также организация взаимодействия с подразделениями территориальных органов федеральных органов исполнительной власти области и органами исполнительной государственной власти области, с общественными объединениями и организациями;</w:t>
      </w:r>
    </w:p>
    <w:p w:rsidR="00D91526" w:rsidRPr="009B0813" w:rsidRDefault="0088618F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="00D91526" w:rsidRPr="009B0813">
        <w:rPr>
          <w:szCs w:val="28"/>
        </w:rPr>
        <w:t>прекурсоров</w:t>
      </w:r>
      <w:proofErr w:type="spellEnd"/>
      <w:r w:rsidR="00D91526" w:rsidRPr="009B0813">
        <w:rPr>
          <w:szCs w:val="28"/>
        </w:rPr>
        <w:t xml:space="preserve">, в том числе на профилактику наркомании на территории </w:t>
      </w:r>
      <w:r w:rsidR="00D91526">
        <w:rPr>
          <w:szCs w:val="28"/>
        </w:rPr>
        <w:t>округа</w:t>
      </w:r>
      <w:r w:rsidR="00D91526" w:rsidRPr="009B0813">
        <w:rPr>
          <w:szCs w:val="28"/>
        </w:rPr>
        <w:t>, а также на повышение эффективности реализации муниципальной целевой программы по профилактике злоупотребления наркотическими средствами и психотропными веществами, противодействию незаконному обороту наркотических и психотропных веществ, профилактике наркомании;</w:t>
      </w:r>
    </w:p>
    <w:p w:rsidR="00D91526" w:rsidRPr="009B0813" w:rsidRDefault="0088618F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анализ </w:t>
      </w:r>
      <w:proofErr w:type="gramStart"/>
      <w:r w:rsidR="00D91526" w:rsidRPr="009B0813">
        <w:rPr>
          <w:szCs w:val="28"/>
        </w:rPr>
        <w:t xml:space="preserve">эффективности деятельности органов местного самоуправления </w:t>
      </w:r>
      <w:r w:rsidR="00D91526">
        <w:rPr>
          <w:szCs w:val="28"/>
        </w:rPr>
        <w:t>округа</w:t>
      </w:r>
      <w:proofErr w:type="gramEnd"/>
      <w:r w:rsidR="00D91526" w:rsidRPr="009B0813">
        <w:rPr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D91526" w:rsidRPr="009B0813">
        <w:rPr>
          <w:szCs w:val="28"/>
        </w:rPr>
        <w:t>прекурсоров</w:t>
      </w:r>
      <w:proofErr w:type="spellEnd"/>
      <w:r w:rsidR="00D91526" w:rsidRPr="009B0813">
        <w:rPr>
          <w:szCs w:val="28"/>
        </w:rPr>
        <w:t>;</w:t>
      </w:r>
    </w:p>
    <w:p w:rsidR="00D91526" w:rsidRPr="00796801" w:rsidRDefault="0088618F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796801">
        <w:rPr>
          <w:szCs w:val="28"/>
        </w:rPr>
        <w:t xml:space="preserve">сотрудничество с органами местного самоуправления других муниципальных образований Вологодской области и с органами местного самоуправления муниципальных образований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 w:rsidR="00D91526" w:rsidRPr="00796801">
        <w:rPr>
          <w:szCs w:val="28"/>
        </w:rPr>
        <w:t>прекурсоров</w:t>
      </w:r>
      <w:proofErr w:type="spellEnd"/>
      <w:r w:rsidR="00D91526" w:rsidRPr="00796801">
        <w:rPr>
          <w:szCs w:val="28"/>
        </w:rPr>
        <w:t>;</w:t>
      </w:r>
    </w:p>
    <w:p w:rsidR="00D91526" w:rsidRPr="009B0813" w:rsidRDefault="0088618F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решение иных задач, предусмотренных законодательством Российской Федерации и законодательством Вологодской области о наркотических средствах, психотропных веществах и их </w:t>
      </w:r>
      <w:proofErr w:type="spellStart"/>
      <w:r w:rsidR="00D91526" w:rsidRPr="009B0813">
        <w:rPr>
          <w:szCs w:val="28"/>
        </w:rPr>
        <w:t>прекурсорах</w:t>
      </w:r>
      <w:proofErr w:type="spellEnd"/>
      <w:r w:rsidR="00D91526" w:rsidRPr="009B0813">
        <w:rPr>
          <w:szCs w:val="28"/>
        </w:rPr>
        <w:t>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</w:p>
    <w:p w:rsidR="00D91526" w:rsidRPr="009B0813" w:rsidRDefault="00D91526" w:rsidP="00D91526">
      <w:pPr>
        <w:ind w:firstLine="709"/>
        <w:jc w:val="center"/>
        <w:rPr>
          <w:b/>
          <w:bCs/>
          <w:szCs w:val="28"/>
        </w:rPr>
      </w:pPr>
      <w:r w:rsidRPr="009B0813">
        <w:rPr>
          <w:b/>
          <w:bCs/>
          <w:szCs w:val="28"/>
        </w:rPr>
        <w:t>3. Полномочия Комиссии</w:t>
      </w:r>
    </w:p>
    <w:p w:rsidR="00D91526" w:rsidRPr="009B0813" w:rsidRDefault="00D91526" w:rsidP="00D91526">
      <w:pPr>
        <w:ind w:firstLine="709"/>
        <w:jc w:val="center"/>
        <w:rPr>
          <w:b/>
          <w:bCs/>
          <w:szCs w:val="28"/>
        </w:rPr>
      </w:pP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3.1. Для осуществления своих задач Комиссия имеет право: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принимать в пределах своей компетенции решения, касающиеся организации, координации, совершенствования и оценки </w:t>
      </w:r>
      <w:proofErr w:type="gramStart"/>
      <w:r w:rsidR="00D91526" w:rsidRPr="009B0813">
        <w:rPr>
          <w:szCs w:val="28"/>
        </w:rPr>
        <w:t>эффективности деятельности территориальных подразделений территориальных органов федеральных органов исполнительной</w:t>
      </w:r>
      <w:proofErr w:type="gramEnd"/>
      <w:r w:rsidR="00D91526" w:rsidRPr="009B0813">
        <w:rPr>
          <w:szCs w:val="28"/>
        </w:rPr>
        <w:t xml:space="preserve"> власти, органов местного самоуправления </w:t>
      </w:r>
      <w:r w:rsidR="00D91526">
        <w:rPr>
          <w:szCs w:val="28"/>
        </w:rPr>
        <w:t>округа</w:t>
      </w:r>
      <w:r w:rsidR="00D91526" w:rsidRPr="009B0813">
        <w:rPr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D91526" w:rsidRPr="009B0813">
        <w:rPr>
          <w:szCs w:val="28"/>
        </w:rPr>
        <w:t>прекурсоров</w:t>
      </w:r>
      <w:proofErr w:type="spellEnd"/>
      <w:r w:rsidR="00D91526" w:rsidRPr="009B0813">
        <w:rPr>
          <w:szCs w:val="28"/>
        </w:rPr>
        <w:t>, а также осуществлять контроль за исполнением этих решений;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>вносить в установленном порядке предложени</w:t>
      </w:r>
      <w:r w:rsidR="00D91526">
        <w:rPr>
          <w:szCs w:val="28"/>
        </w:rPr>
        <w:t>я</w:t>
      </w:r>
      <w:r w:rsidR="00D91526" w:rsidRPr="009B0813">
        <w:rPr>
          <w:szCs w:val="28"/>
        </w:rPr>
        <w:t xml:space="preserve"> по вопросам противодействия незаконному обороту наркотических средств, психотропных </w:t>
      </w:r>
      <w:r w:rsidR="00D91526" w:rsidRPr="009B0813">
        <w:rPr>
          <w:szCs w:val="28"/>
        </w:rPr>
        <w:lastRenderedPageBreak/>
        <w:t xml:space="preserve">веществ и их </w:t>
      </w:r>
      <w:proofErr w:type="spellStart"/>
      <w:r w:rsidR="00D91526" w:rsidRPr="009B0813">
        <w:rPr>
          <w:szCs w:val="28"/>
        </w:rPr>
        <w:t>прекурсоров</w:t>
      </w:r>
      <w:proofErr w:type="spellEnd"/>
      <w:r w:rsidR="00D91526" w:rsidRPr="009B0813">
        <w:rPr>
          <w:szCs w:val="28"/>
        </w:rPr>
        <w:t>, требующих решения Губернатора Вологодской области, Правительства Вологодской области и антинаркотической комиссии Вологодской области;</w:t>
      </w:r>
    </w:p>
    <w:p w:rsidR="00D91526" w:rsidRPr="009B0813" w:rsidRDefault="005413F1" w:rsidP="00D91526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="00D91526" w:rsidRPr="009B0813">
        <w:rPr>
          <w:szCs w:val="28"/>
        </w:rPr>
        <w:t>прекурсоров</w:t>
      </w:r>
      <w:proofErr w:type="spellEnd"/>
      <w:r w:rsidR="00D91526" w:rsidRPr="009B0813">
        <w:rPr>
          <w:szCs w:val="28"/>
        </w:rPr>
        <w:t>, а также для подготовки проектов соответствующих решений Комиссии;</w:t>
      </w:r>
      <w:r w:rsidR="00D91526" w:rsidRPr="009B0813">
        <w:rPr>
          <w:b/>
          <w:bCs/>
          <w:szCs w:val="28"/>
        </w:rPr>
        <w:t> 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</w:t>
      </w:r>
      <w:r w:rsidR="00D91526">
        <w:rPr>
          <w:szCs w:val="28"/>
        </w:rPr>
        <w:t>округа</w:t>
      </w:r>
      <w:r w:rsidR="00D91526" w:rsidRPr="009B0813">
        <w:rPr>
          <w:szCs w:val="28"/>
        </w:rPr>
        <w:t>, общественных объединений, организаций (независимо от форм собственности) и должностных лиц;</w:t>
      </w:r>
      <w:proofErr w:type="gramEnd"/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</w:t>
      </w:r>
      <w:r w:rsidR="00D91526">
        <w:rPr>
          <w:szCs w:val="28"/>
        </w:rPr>
        <w:t>округа</w:t>
      </w:r>
      <w:r w:rsidR="00D91526" w:rsidRPr="009B0813">
        <w:rPr>
          <w:szCs w:val="28"/>
        </w:rPr>
        <w:t>, а также представителей организаций и общественных объединений (с их согласия).</w:t>
      </w:r>
    </w:p>
    <w:p w:rsidR="00D91526" w:rsidRPr="009B0813" w:rsidRDefault="00D91526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1526" w:rsidRPr="009B0813" w:rsidRDefault="00D91526" w:rsidP="00D91526">
      <w:pPr>
        <w:ind w:firstLine="709"/>
        <w:jc w:val="center"/>
        <w:rPr>
          <w:b/>
          <w:szCs w:val="28"/>
        </w:rPr>
      </w:pPr>
      <w:r w:rsidRPr="009B0813">
        <w:rPr>
          <w:b/>
          <w:szCs w:val="28"/>
        </w:rPr>
        <w:t>4. Организация деятельности Комиссии</w:t>
      </w:r>
    </w:p>
    <w:p w:rsidR="00D91526" w:rsidRPr="009B0813" w:rsidRDefault="00D91526" w:rsidP="00D91526">
      <w:pPr>
        <w:ind w:firstLine="709"/>
        <w:jc w:val="center"/>
        <w:rPr>
          <w:szCs w:val="28"/>
        </w:rPr>
      </w:pP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055AD9">
        <w:rPr>
          <w:szCs w:val="28"/>
        </w:rPr>
        <w:t xml:space="preserve">4.1. Председателем Комиссии в </w:t>
      </w:r>
      <w:r>
        <w:rPr>
          <w:szCs w:val="28"/>
        </w:rPr>
        <w:t>округе</w:t>
      </w:r>
      <w:r w:rsidRPr="00055AD9">
        <w:rPr>
          <w:szCs w:val="28"/>
        </w:rPr>
        <w:t xml:space="preserve"> является заместитель </w:t>
      </w:r>
      <w:r>
        <w:rPr>
          <w:szCs w:val="28"/>
        </w:rPr>
        <w:t>главы округа</w:t>
      </w:r>
      <w:r w:rsidRPr="00055AD9">
        <w:rPr>
          <w:szCs w:val="28"/>
        </w:rPr>
        <w:t xml:space="preserve"> по социальным вопросам.</w:t>
      </w:r>
    </w:p>
    <w:p w:rsidR="00D91526" w:rsidRPr="009B0813" w:rsidRDefault="00D91526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813">
        <w:rPr>
          <w:sz w:val="28"/>
          <w:szCs w:val="28"/>
        </w:rPr>
        <w:t xml:space="preserve">4.2. Состав Комиссии утверждается постановлением администрации </w:t>
      </w:r>
      <w:r>
        <w:rPr>
          <w:sz w:val="28"/>
          <w:szCs w:val="28"/>
        </w:rPr>
        <w:t>округа</w:t>
      </w:r>
      <w:r w:rsidRPr="009B0813">
        <w:rPr>
          <w:sz w:val="28"/>
          <w:szCs w:val="28"/>
        </w:rPr>
        <w:t>.</w:t>
      </w:r>
    </w:p>
    <w:p w:rsidR="00D91526" w:rsidRPr="00796801" w:rsidRDefault="00D91526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801">
        <w:rPr>
          <w:sz w:val="28"/>
          <w:szCs w:val="28"/>
        </w:rPr>
        <w:t>4.3. В состав Комиссии в обязательном порядке включаются:</w:t>
      </w:r>
    </w:p>
    <w:p w:rsidR="00D91526" w:rsidRPr="00796801" w:rsidRDefault="005413F1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526" w:rsidRPr="00796801">
        <w:rPr>
          <w:sz w:val="28"/>
          <w:szCs w:val="28"/>
        </w:rPr>
        <w:t xml:space="preserve">заместитель </w:t>
      </w:r>
      <w:r w:rsidR="00D91526">
        <w:rPr>
          <w:sz w:val="28"/>
          <w:szCs w:val="28"/>
        </w:rPr>
        <w:t>главы округа</w:t>
      </w:r>
      <w:r w:rsidR="00D91526" w:rsidRPr="00796801">
        <w:rPr>
          <w:sz w:val="28"/>
          <w:szCs w:val="28"/>
        </w:rPr>
        <w:t xml:space="preserve"> по социальным вопросам</w:t>
      </w:r>
      <w:r w:rsidR="00D91526">
        <w:rPr>
          <w:sz w:val="28"/>
          <w:szCs w:val="28"/>
        </w:rPr>
        <w:t xml:space="preserve"> </w:t>
      </w:r>
      <w:r w:rsidR="00D91526" w:rsidRPr="00796801">
        <w:rPr>
          <w:sz w:val="28"/>
          <w:szCs w:val="28"/>
        </w:rPr>
        <w:t>(председатель Комиссии);</w:t>
      </w:r>
    </w:p>
    <w:p w:rsidR="00D91526" w:rsidRPr="00796801" w:rsidRDefault="005413F1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526" w:rsidRPr="00796801">
        <w:rPr>
          <w:sz w:val="28"/>
          <w:szCs w:val="28"/>
        </w:rPr>
        <w:t>начальник ОП по ООТ Междуреченского района МО МВД России «</w:t>
      </w:r>
      <w:proofErr w:type="spellStart"/>
      <w:r w:rsidR="00D91526" w:rsidRPr="00796801">
        <w:rPr>
          <w:sz w:val="28"/>
          <w:szCs w:val="28"/>
        </w:rPr>
        <w:t>Грязовецкий</w:t>
      </w:r>
      <w:proofErr w:type="spellEnd"/>
      <w:r w:rsidR="00D91526" w:rsidRPr="00796801">
        <w:rPr>
          <w:sz w:val="28"/>
          <w:szCs w:val="28"/>
        </w:rPr>
        <w:t>» (заместитель председателя);</w:t>
      </w:r>
    </w:p>
    <w:p w:rsidR="00D91526" w:rsidRPr="00796801" w:rsidRDefault="005413F1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526">
        <w:rPr>
          <w:sz w:val="28"/>
          <w:szCs w:val="28"/>
        </w:rPr>
        <w:t xml:space="preserve">начальник Управления </w:t>
      </w:r>
      <w:r w:rsidR="00D91526" w:rsidRPr="00796801">
        <w:rPr>
          <w:sz w:val="28"/>
          <w:szCs w:val="28"/>
        </w:rPr>
        <w:t>образования</w:t>
      </w:r>
      <w:r w:rsidR="00D91526">
        <w:rPr>
          <w:sz w:val="28"/>
          <w:szCs w:val="28"/>
        </w:rPr>
        <w:t xml:space="preserve"> администрации</w:t>
      </w:r>
      <w:r w:rsidR="00D91526" w:rsidRPr="00796801">
        <w:rPr>
          <w:sz w:val="28"/>
          <w:szCs w:val="28"/>
        </w:rPr>
        <w:t xml:space="preserve"> </w:t>
      </w:r>
      <w:r w:rsidR="00D91526">
        <w:rPr>
          <w:sz w:val="28"/>
          <w:szCs w:val="28"/>
        </w:rPr>
        <w:t>округа</w:t>
      </w:r>
      <w:r w:rsidR="00D91526" w:rsidRPr="00796801">
        <w:rPr>
          <w:sz w:val="28"/>
          <w:szCs w:val="28"/>
        </w:rPr>
        <w:t>;</w:t>
      </w:r>
    </w:p>
    <w:p w:rsidR="00D91526" w:rsidRPr="00796801" w:rsidRDefault="005413F1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526" w:rsidRPr="00796801">
        <w:rPr>
          <w:sz w:val="28"/>
          <w:szCs w:val="28"/>
        </w:rPr>
        <w:t>директор БУ СО ВО «КЦСОН Междуреченского района»;</w:t>
      </w:r>
    </w:p>
    <w:p w:rsidR="00D91526" w:rsidRPr="00796801" w:rsidRDefault="005413F1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526" w:rsidRPr="00796801">
        <w:rPr>
          <w:sz w:val="28"/>
          <w:szCs w:val="28"/>
        </w:rPr>
        <w:t xml:space="preserve">главный врач БУЗ </w:t>
      </w:r>
      <w:proofErr w:type="gramStart"/>
      <w:r w:rsidR="00D91526" w:rsidRPr="00796801">
        <w:rPr>
          <w:sz w:val="28"/>
          <w:szCs w:val="28"/>
        </w:rPr>
        <w:t>ВО</w:t>
      </w:r>
      <w:proofErr w:type="gramEnd"/>
      <w:r w:rsidR="00D91526" w:rsidRPr="00796801">
        <w:rPr>
          <w:sz w:val="28"/>
          <w:szCs w:val="28"/>
        </w:rPr>
        <w:t xml:space="preserve"> «Междуреченская ЦРБ»;</w:t>
      </w:r>
    </w:p>
    <w:p w:rsidR="00D91526" w:rsidRPr="00796801" w:rsidRDefault="005413F1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526" w:rsidRPr="00796801">
        <w:rPr>
          <w:sz w:val="28"/>
          <w:szCs w:val="28"/>
        </w:rPr>
        <w:t xml:space="preserve">фельдшер-нарколог БУЗ </w:t>
      </w:r>
      <w:proofErr w:type="gramStart"/>
      <w:r w:rsidR="00D91526" w:rsidRPr="00796801">
        <w:rPr>
          <w:sz w:val="28"/>
          <w:szCs w:val="28"/>
        </w:rPr>
        <w:t>ВО</w:t>
      </w:r>
      <w:proofErr w:type="gramEnd"/>
      <w:r w:rsidR="00D91526" w:rsidRPr="00796801">
        <w:rPr>
          <w:sz w:val="28"/>
          <w:szCs w:val="28"/>
        </w:rPr>
        <w:t xml:space="preserve"> «Междуреченская ЦРБ»;</w:t>
      </w:r>
    </w:p>
    <w:p w:rsidR="00D91526" w:rsidRPr="00796801" w:rsidRDefault="005413F1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526" w:rsidRPr="00796801">
        <w:rPr>
          <w:sz w:val="28"/>
          <w:szCs w:val="28"/>
        </w:rPr>
        <w:t>заведующий отделом культуры, спорта и молодежной политики администрации</w:t>
      </w:r>
      <w:r w:rsidR="00D91526">
        <w:rPr>
          <w:sz w:val="28"/>
          <w:szCs w:val="28"/>
        </w:rPr>
        <w:t xml:space="preserve"> округа</w:t>
      </w:r>
      <w:r w:rsidR="00D91526" w:rsidRPr="00796801">
        <w:rPr>
          <w:sz w:val="28"/>
          <w:szCs w:val="28"/>
        </w:rPr>
        <w:t>.</w:t>
      </w:r>
    </w:p>
    <w:p w:rsidR="00D91526" w:rsidRPr="00496807" w:rsidRDefault="00D91526" w:rsidP="00D9152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6801">
        <w:rPr>
          <w:sz w:val="28"/>
          <w:szCs w:val="28"/>
        </w:rPr>
        <w:t xml:space="preserve">Кроме того, по решению председателя </w:t>
      </w:r>
      <w:r w:rsidR="005413F1">
        <w:rPr>
          <w:sz w:val="28"/>
          <w:szCs w:val="28"/>
        </w:rPr>
        <w:t>Комиссии</w:t>
      </w:r>
      <w:r w:rsidRPr="00796801">
        <w:rPr>
          <w:sz w:val="28"/>
          <w:szCs w:val="28"/>
        </w:rPr>
        <w:t xml:space="preserve"> в состав Комиссии могут быть  включены иные должностные лица  подразделений территориальных органов федеральных органов исполнительной власти, органов местного самоуправления </w:t>
      </w:r>
      <w:r>
        <w:rPr>
          <w:sz w:val="28"/>
          <w:szCs w:val="28"/>
        </w:rPr>
        <w:t>округа.</w:t>
      </w:r>
      <w:r w:rsidRPr="00496807">
        <w:rPr>
          <w:b/>
          <w:i/>
          <w:iCs/>
          <w:sz w:val="28"/>
          <w:szCs w:val="28"/>
        </w:rPr>
        <w:t> 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4.4. Комиссия осуществляет свою деятельность на плановой основе.</w:t>
      </w:r>
    </w:p>
    <w:p w:rsidR="00D91526" w:rsidRPr="009B0813" w:rsidRDefault="00D91526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813">
        <w:rPr>
          <w:sz w:val="28"/>
          <w:szCs w:val="28"/>
        </w:rPr>
        <w:t>4.5. Планирование работы Комиссии осуществляется на год.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4.6.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91526" w:rsidRPr="009B0813" w:rsidRDefault="00D91526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813">
        <w:rPr>
          <w:sz w:val="28"/>
          <w:szCs w:val="28"/>
        </w:rPr>
        <w:lastRenderedPageBreak/>
        <w:t xml:space="preserve">Подготовка материалов к заседанию Комиссии осуществляется представителями тех органов, к ведению которых относятся рассматриваемые вопросы. 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4.7. Присутствие на заседании Комиссии ее членов обязательно.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секретаря Комиссии.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 xml:space="preserve">Лицо, исполняющее обязанности </w:t>
      </w:r>
      <w:proofErr w:type="gramStart"/>
      <w:r w:rsidRPr="009B0813">
        <w:rPr>
          <w:szCs w:val="28"/>
        </w:rPr>
        <w:t>руководителя подразделения территориального органа федерального органа исполнительной власти области</w:t>
      </w:r>
      <w:proofErr w:type="gramEnd"/>
      <w:r w:rsidRPr="009B0813">
        <w:rPr>
          <w:szCs w:val="28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4.8. Решение Комиссии оформляется протоколом, который подписывается председателем Комиссии.</w:t>
      </w:r>
    </w:p>
    <w:p w:rsidR="00D91526" w:rsidRDefault="00D91526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813">
        <w:rPr>
          <w:sz w:val="28"/>
          <w:szCs w:val="28"/>
        </w:rPr>
        <w:t xml:space="preserve"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 области, </w:t>
      </w:r>
      <w:r w:rsidRPr="00496807">
        <w:rPr>
          <w:sz w:val="28"/>
          <w:szCs w:val="28"/>
        </w:rPr>
        <w:t>органов местного самоуправления округа</w:t>
      </w:r>
      <w:r w:rsidRPr="009B0813">
        <w:rPr>
          <w:sz w:val="28"/>
          <w:szCs w:val="28"/>
        </w:rPr>
        <w:t xml:space="preserve"> и организаций, расположенных на территории </w:t>
      </w:r>
      <w:r>
        <w:rPr>
          <w:sz w:val="28"/>
          <w:szCs w:val="28"/>
        </w:rPr>
        <w:t>округа</w:t>
      </w:r>
      <w:r w:rsidRPr="009B0813">
        <w:rPr>
          <w:sz w:val="28"/>
          <w:szCs w:val="28"/>
        </w:rPr>
        <w:t>.</w:t>
      </w:r>
    </w:p>
    <w:p w:rsidR="00D91526" w:rsidRPr="009B0813" w:rsidRDefault="00D91526" w:rsidP="00D915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1526" w:rsidRPr="009B0813" w:rsidRDefault="00D91526" w:rsidP="00D91526">
      <w:pPr>
        <w:ind w:firstLine="709"/>
        <w:jc w:val="center"/>
        <w:rPr>
          <w:b/>
          <w:bCs/>
          <w:szCs w:val="28"/>
        </w:rPr>
      </w:pPr>
      <w:r w:rsidRPr="009B0813">
        <w:rPr>
          <w:b/>
          <w:bCs/>
          <w:szCs w:val="28"/>
        </w:rPr>
        <w:t>5. Обеспечение деятельности Комиссии</w:t>
      </w:r>
    </w:p>
    <w:p w:rsidR="00D91526" w:rsidRPr="009B0813" w:rsidRDefault="00D91526" w:rsidP="00D91526">
      <w:pPr>
        <w:ind w:firstLine="709"/>
        <w:jc w:val="center"/>
        <w:rPr>
          <w:szCs w:val="28"/>
        </w:rPr>
      </w:pPr>
    </w:p>
    <w:p w:rsidR="00D91526" w:rsidRPr="009B0813" w:rsidRDefault="00D91526" w:rsidP="00D91526">
      <w:pPr>
        <w:ind w:firstLine="709"/>
        <w:jc w:val="both"/>
        <w:rPr>
          <w:color w:val="FF0000"/>
          <w:szCs w:val="28"/>
        </w:rPr>
      </w:pPr>
      <w:r w:rsidRPr="009B0813">
        <w:rPr>
          <w:szCs w:val="28"/>
        </w:rPr>
        <w:t>5.1. Для организационного обеспечения деятельности Комиссии назначает</w:t>
      </w:r>
      <w:r>
        <w:rPr>
          <w:szCs w:val="28"/>
        </w:rPr>
        <w:t>ся</w:t>
      </w:r>
      <w:r w:rsidRPr="009B0813">
        <w:rPr>
          <w:szCs w:val="28"/>
        </w:rPr>
        <w:t xml:space="preserve"> секретар</w:t>
      </w:r>
      <w:r>
        <w:rPr>
          <w:szCs w:val="28"/>
        </w:rPr>
        <w:t>ь</w:t>
      </w:r>
      <w:r w:rsidRPr="009B0813">
        <w:rPr>
          <w:szCs w:val="28"/>
        </w:rPr>
        <w:t xml:space="preserve"> Комиссии.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>5.2. Основными задачами секретаря Комиссии являются: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>разработка проекта плана работы Комиссии;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>обеспечение подготовки и проведения заседаний Комиссии;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обеспечение </w:t>
      </w:r>
      <w:proofErr w:type="gramStart"/>
      <w:r w:rsidR="00D91526" w:rsidRPr="009B0813">
        <w:rPr>
          <w:szCs w:val="28"/>
        </w:rPr>
        <w:t>контроля за</w:t>
      </w:r>
      <w:proofErr w:type="gramEnd"/>
      <w:r w:rsidR="00D91526" w:rsidRPr="009B0813">
        <w:rPr>
          <w:szCs w:val="28"/>
        </w:rPr>
        <w:t xml:space="preserve"> исполнением решений Комиссии;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>подготовка отчетов о деятельности Комиссии;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 xml:space="preserve">мониторинг и оценка развития </w:t>
      </w:r>
      <w:proofErr w:type="spellStart"/>
      <w:r w:rsidR="00D91526" w:rsidRPr="009B0813">
        <w:rPr>
          <w:szCs w:val="28"/>
        </w:rPr>
        <w:t>наркоситуации</w:t>
      </w:r>
      <w:proofErr w:type="spellEnd"/>
      <w:r w:rsidR="00D91526" w:rsidRPr="009B0813">
        <w:rPr>
          <w:szCs w:val="28"/>
        </w:rPr>
        <w:t xml:space="preserve"> на территории </w:t>
      </w:r>
      <w:r w:rsidR="00D91526">
        <w:rPr>
          <w:szCs w:val="28"/>
        </w:rPr>
        <w:t>округа</w:t>
      </w:r>
      <w:r w:rsidR="00D91526" w:rsidRPr="009B0813">
        <w:rPr>
          <w:szCs w:val="28"/>
        </w:rPr>
        <w:t>;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>обеспечение взаимодействия Комиссии с аппаратом антинаркотической комиссии Вологодской области;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>организация и координация деятельности рабочих групп Комиссии;</w:t>
      </w:r>
    </w:p>
    <w:p w:rsidR="00D91526" w:rsidRPr="009B0813" w:rsidRDefault="005413F1" w:rsidP="00D9152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91526" w:rsidRPr="009B0813">
        <w:rPr>
          <w:szCs w:val="28"/>
        </w:rPr>
        <w:t>организация и ведение делопроизводства Комиссии.</w:t>
      </w:r>
    </w:p>
    <w:p w:rsidR="00D91526" w:rsidRPr="009B0813" w:rsidRDefault="00D91526" w:rsidP="00D91526">
      <w:pPr>
        <w:ind w:firstLine="709"/>
        <w:jc w:val="both"/>
        <w:rPr>
          <w:szCs w:val="28"/>
        </w:rPr>
      </w:pPr>
      <w:r w:rsidRPr="009B0813">
        <w:rPr>
          <w:szCs w:val="28"/>
        </w:rPr>
        <w:t xml:space="preserve">5.3. Информационно-аналитическое обеспечение деятельности Комиссии осуществляют в установленном порядке </w:t>
      </w:r>
      <w:proofErr w:type="gramStart"/>
      <w:r w:rsidRPr="009B0813">
        <w:rPr>
          <w:szCs w:val="28"/>
        </w:rPr>
        <w:t>подразделения территориальных органов федеральных органов исполнительной власти области</w:t>
      </w:r>
      <w:proofErr w:type="gramEnd"/>
      <w:r w:rsidRPr="009B0813">
        <w:rPr>
          <w:szCs w:val="28"/>
        </w:rPr>
        <w:t xml:space="preserve"> и органы местного самоуправления </w:t>
      </w:r>
      <w:r>
        <w:rPr>
          <w:szCs w:val="28"/>
        </w:rPr>
        <w:t>округа</w:t>
      </w:r>
      <w:r w:rsidRPr="009B0813">
        <w:rPr>
          <w:szCs w:val="28"/>
        </w:rPr>
        <w:t>, руководители которых являются членами Комиссии.</w:t>
      </w: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p w:rsidR="008207B6" w:rsidRDefault="008207B6" w:rsidP="009A197B">
      <w:pPr>
        <w:jc w:val="both"/>
      </w:pPr>
    </w:p>
    <w:p w:rsidR="00D91526" w:rsidRPr="005413F1" w:rsidRDefault="00D91526" w:rsidP="008207B6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lastRenderedPageBreak/>
        <w:t>УТВЕРЖДЕН</w:t>
      </w:r>
    </w:p>
    <w:p w:rsidR="00D91526" w:rsidRPr="005413F1" w:rsidRDefault="00D91526" w:rsidP="008207B6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>постановлением</w:t>
      </w:r>
    </w:p>
    <w:p w:rsidR="00D91526" w:rsidRPr="005413F1" w:rsidRDefault="00D91526" w:rsidP="008207B6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>администрации округа</w:t>
      </w:r>
    </w:p>
    <w:p w:rsidR="00D91526" w:rsidRPr="005413F1" w:rsidRDefault="008207B6" w:rsidP="008207B6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>от 17</w:t>
      </w:r>
      <w:r w:rsidR="00D91526" w:rsidRPr="005413F1">
        <w:rPr>
          <w:sz w:val="24"/>
          <w:szCs w:val="24"/>
        </w:rPr>
        <w:t>.02.2023 №</w:t>
      </w:r>
      <w:r>
        <w:rPr>
          <w:sz w:val="24"/>
          <w:szCs w:val="24"/>
        </w:rPr>
        <w:t xml:space="preserve"> 105</w:t>
      </w:r>
    </w:p>
    <w:p w:rsidR="00D91526" w:rsidRPr="005413F1" w:rsidRDefault="00D91526" w:rsidP="008207B6">
      <w:pPr>
        <w:ind w:firstLine="6237"/>
        <w:jc w:val="right"/>
        <w:rPr>
          <w:sz w:val="24"/>
          <w:szCs w:val="24"/>
        </w:rPr>
      </w:pPr>
    </w:p>
    <w:p w:rsidR="00D91526" w:rsidRPr="005413F1" w:rsidRDefault="00D91526" w:rsidP="008207B6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>Приложение 2</w:t>
      </w:r>
    </w:p>
    <w:p w:rsidR="00D91526" w:rsidRDefault="00D91526" w:rsidP="00D91526">
      <w:pPr>
        <w:ind w:firstLine="6237"/>
      </w:pPr>
    </w:p>
    <w:p w:rsidR="00D91526" w:rsidRPr="00EF073C" w:rsidRDefault="00D91526" w:rsidP="00D91526"/>
    <w:p w:rsidR="00D91526" w:rsidRDefault="00D91526" w:rsidP="00D91526"/>
    <w:p w:rsidR="00D91526" w:rsidRDefault="00D91526" w:rsidP="00D91526">
      <w:pPr>
        <w:tabs>
          <w:tab w:val="left" w:pos="3420"/>
        </w:tabs>
        <w:jc w:val="center"/>
      </w:pPr>
      <w:r>
        <w:t>Состав</w:t>
      </w:r>
    </w:p>
    <w:p w:rsidR="00D91526" w:rsidRDefault="00D91526" w:rsidP="00D91526">
      <w:pPr>
        <w:tabs>
          <w:tab w:val="left" w:pos="3420"/>
        </w:tabs>
        <w:jc w:val="center"/>
      </w:pPr>
      <w:r>
        <w:t>межведомственной комиссии по противодействию</w:t>
      </w:r>
    </w:p>
    <w:p w:rsidR="00D91526" w:rsidRDefault="00D91526" w:rsidP="00D91526">
      <w:pPr>
        <w:tabs>
          <w:tab w:val="left" w:pos="3420"/>
        </w:tabs>
        <w:jc w:val="center"/>
      </w:pPr>
      <w:r>
        <w:t>злоупотреблению наркотическими средствами и их незаконному обороту</w:t>
      </w:r>
    </w:p>
    <w:p w:rsidR="00D91526" w:rsidRDefault="00D91526" w:rsidP="00D91526">
      <w:pPr>
        <w:tabs>
          <w:tab w:val="left" w:pos="3420"/>
        </w:tabs>
      </w:pPr>
    </w:p>
    <w:p w:rsidR="00D91526" w:rsidRDefault="00D91526" w:rsidP="00D91526">
      <w:pPr>
        <w:tabs>
          <w:tab w:val="left" w:pos="3420"/>
        </w:tabs>
      </w:pPr>
    </w:p>
    <w:p w:rsidR="00D91526" w:rsidRDefault="00D91526" w:rsidP="005413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Фокина Людмила Анатольевна</w:t>
      </w:r>
      <w:r w:rsidRPr="00EF0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заместитель главы округа</w:t>
      </w:r>
      <w:r w:rsidRPr="00DF7F58">
        <w:rPr>
          <w:rFonts w:ascii="Times New Roman" w:hAnsi="Times New Roman"/>
          <w:sz w:val="28"/>
          <w:szCs w:val="28"/>
        </w:rPr>
        <w:t xml:space="preserve"> по социальным вопро</w:t>
      </w:r>
      <w:r>
        <w:rPr>
          <w:rFonts w:ascii="Times New Roman" w:hAnsi="Times New Roman"/>
          <w:sz w:val="28"/>
          <w:szCs w:val="28"/>
        </w:rPr>
        <w:t>сам, председатель комиссии;</w:t>
      </w:r>
      <w:r w:rsidRPr="00DF7F58">
        <w:rPr>
          <w:rFonts w:ascii="Times New Roman" w:hAnsi="Times New Roman"/>
          <w:sz w:val="28"/>
          <w:szCs w:val="28"/>
        </w:rPr>
        <w:t xml:space="preserve">  </w:t>
      </w:r>
    </w:p>
    <w:p w:rsidR="00D91526" w:rsidRDefault="00D91526" w:rsidP="005413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1526" w:rsidRDefault="00D91526" w:rsidP="005413F1">
      <w:pPr>
        <w:jc w:val="both"/>
        <w:rPr>
          <w:bCs/>
        </w:rPr>
      </w:pPr>
      <w:r>
        <w:rPr>
          <w:szCs w:val="28"/>
        </w:rPr>
        <w:t xml:space="preserve">Скобелев Василий Викторович - </w:t>
      </w:r>
      <w:r>
        <w:rPr>
          <w:bCs/>
        </w:rPr>
        <w:t xml:space="preserve">начальник ОП по ООТ Междуреченскому району МО </w:t>
      </w:r>
      <w:r w:rsidRPr="000903BA">
        <w:rPr>
          <w:bCs/>
        </w:rPr>
        <w:t>МВД России «</w:t>
      </w:r>
      <w:proofErr w:type="spellStart"/>
      <w:r w:rsidRPr="000903BA">
        <w:rPr>
          <w:bCs/>
        </w:rPr>
        <w:t>Грязовецкий</w:t>
      </w:r>
      <w:proofErr w:type="spellEnd"/>
      <w:r w:rsidRPr="000903BA">
        <w:rPr>
          <w:bCs/>
        </w:rPr>
        <w:t>»</w:t>
      </w:r>
      <w:r>
        <w:rPr>
          <w:bCs/>
        </w:rPr>
        <w:t>, заместитель председателя;</w:t>
      </w:r>
    </w:p>
    <w:p w:rsidR="00D91526" w:rsidRDefault="00D91526" w:rsidP="005413F1">
      <w:pPr>
        <w:jc w:val="both"/>
        <w:rPr>
          <w:bCs/>
        </w:rPr>
      </w:pPr>
    </w:p>
    <w:p w:rsidR="00D91526" w:rsidRDefault="00D91526" w:rsidP="005413F1">
      <w:pPr>
        <w:jc w:val="both"/>
        <w:rPr>
          <w:bCs/>
        </w:rPr>
      </w:pPr>
      <w:proofErr w:type="spellStart"/>
      <w:r>
        <w:rPr>
          <w:bCs/>
        </w:rPr>
        <w:t>Кожевина</w:t>
      </w:r>
      <w:proofErr w:type="spellEnd"/>
      <w:r>
        <w:rPr>
          <w:bCs/>
        </w:rPr>
        <w:t xml:space="preserve"> Алена Владимировна - главный специалист (и.о. ответственного секретаря КДН и ЗП), секретарь комиссии.</w:t>
      </w:r>
    </w:p>
    <w:p w:rsidR="00D91526" w:rsidRDefault="00D91526" w:rsidP="00D91526">
      <w:pPr>
        <w:jc w:val="center"/>
        <w:rPr>
          <w:bCs/>
        </w:rPr>
      </w:pPr>
    </w:p>
    <w:p w:rsidR="00D91526" w:rsidRDefault="00D91526" w:rsidP="00D91526">
      <w:pPr>
        <w:jc w:val="center"/>
        <w:rPr>
          <w:bCs/>
        </w:rPr>
      </w:pPr>
      <w:r>
        <w:rPr>
          <w:bCs/>
        </w:rPr>
        <w:t>Члены комиссии:</w:t>
      </w:r>
    </w:p>
    <w:p w:rsidR="00D91526" w:rsidRDefault="00D91526" w:rsidP="00D91526">
      <w:pPr>
        <w:rPr>
          <w:bCs/>
        </w:rPr>
      </w:pPr>
    </w:p>
    <w:p w:rsidR="00D91526" w:rsidRDefault="00D91526" w:rsidP="005413F1">
      <w:pPr>
        <w:jc w:val="both"/>
        <w:rPr>
          <w:szCs w:val="28"/>
        </w:rPr>
      </w:pPr>
      <w:proofErr w:type="spellStart"/>
      <w:r w:rsidRPr="004A18F0">
        <w:rPr>
          <w:bCs/>
          <w:szCs w:val="28"/>
        </w:rPr>
        <w:t>Тихоновская</w:t>
      </w:r>
      <w:proofErr w:type="spellEnd"/>
      <w:r w:rsidRPr="004A18F0">
        <w:rPr>
          <w:bCs/>
          <w:szCs w:val="28"/>
        </w:rPr>
        <w:t xml:space="preserve"> Наталья Викторовна</w:t>
      </w:r>
      <w:r>
        <w:rPr>
          <w:bCs/>
          <w:szCs w:val="28"/>
        </w:rPr>
        <w:t xml:space="preserve"> - </w:t>
      </w:r>
      <w:r w:rsidRPr="004B5A63">
        <w:rPr>
          <w:szCs w:val="28"/>
        </w:rPr>
        <w:t>начальник Управления образования администрации округа</w:t>
      </w:r>
      <w:r>
        <w:rPr>
          <w:szCs w:val="28"/>
        </w:rPr>
        <w:t>;</w:t>
      </w:r>
    </w:p>
    <w:p w:rsidR="00D91526" w:rsidRDefault="00D91526" w:rsidP="005413F1">
      <w:pPr>
        <w:jc w:val="both"/>
        <w:rPr>
          <w:szCs w:val="28"/>
        </w:rPr>
      </w:pPr>
    </w:p>
    <w:p w:rsidR="00D91526" w:rsidRDefault="00D91526" w:rsidP="005413F1">
      <w:pPr>
        <w:jc w:val="both"/>
        <w:rPr>
          <w:szCs w:val="28"/>
        </w:rPr>
      </w:pPr>
      <w:proofErr w:type="spellStart"/>
      <w:r>
        <w:rPr>
          <w:bCs/>
          <w:szCs w:val="28"/>
        </w:rPr>
        <w:t>Едреникова</w:t>
      </w:r>
      <w:proofErr w:type="spellEnd"/>
      <w:r>
        <w:rPr>
          <w:bCs/>
          <w:szCs w:val="28"/>
        </w:rPr>
        <w:t xml:space="preserve"> Ирина Валентиновна - </w:t>
      </w:r>
      <w:r w:rsidRPr="000B7E26">
        <w:rPr>
          <w:szCs w:val="28"/>
        </w:rPr>
        <w:t>директор БУ СО ВО «КЦСОН Междуреченского района»</w:t>
      </w:r>
      <w:r>
        <w:rPr>
          <w:szCs w:val="28"/>
        </w:rPr>
        <w:t>;</w:t>
      </w:r>
    </w:p>
    <w:p w:rsidR="00D91526" w:rsidRDefault="00D91526" w:rsidP="005413F1">
      <w:pPr>
        <w:jc w:val="both"/>
        <w:rPr>
          <w:szCs w:val="28"/>
        </w:rPr>
      </w:pPr>
    </w:p>
    <w:p w:rsidR="00D91526" w:rsidRDefault="00D91526" w:rsidP="005413F1">
      <w:pPr>
        <w:jc w:val="both"/>
        <w:rPr>
          <w:bCs/>
          <w:szCs w:val="28"/>
        </w:rPr>
      </w:pPr>
      <w:proofErr w:type="spellStart"/>
      <w:r>
        <w:rPr>
          <w:bCs/>
          <w:szCs w:val="28"/>
        </w:rPr>
        <w:t>Воротилова</w:t>
      </w:r>
      <w:proofErr w:type="spellEnd"/>
      <w:r>
        <w:rPr>
          <w:bCs/>
          <w:szCs w:val="28"/>
        </w:rPr>
        <w:t xml:space="preserve"> Ольга Александровна</w:t>
      </w:r>
      <w:r w:rsidR="005413F1">
        <w:rPr>
          <w:bCs/>
          <w:szCs w:val="28"/>
        </w:rPr>
        <w:t xml:space="preserve"> </w:t>
      </w:r>
      <w:r w:rsidRPr="004A18F0">
        <w:rPr>
          <w:bCs/>
          <w:szCs w:val="28"/>
        </w:rPr>
        <w:t>-</w:t>
      </w:r>
      <w:r w:rsidR="005413F1">
        <w:rPr>
          <w:bCs/>
          <w:szCs w:val="28"/>
        </w:rPr>
        <w:t xml:space="preserve"> </w:t>
      </w:r>
      <w:r>
        <w:rPr>
          <w:bCs/>
          <w:szCs w:val="28"/>
        </w:rPr>
        <w:t xml:space="preserve">главный врач БУЗ </w:t>
      </w:r>
      <w:proofErr w:type="gramStart"/>
      <w:r>
        <w:rPr>
          <w:bCs/>
          <w:szCs w:val="28"/>
        </w:rPr>
        <w:t>ВО</w:t>
      </w:r>
      <w:proofErr w:type="gramEnd"/>
      <w:r>
        <w:rPr>
          <w:bCs/>
          <w:szCs w:val="28"/>
        </w:rPr>
        <w:t xml:space="preserve"> «Междуреченская ЦРБ»*;</w:t>
      </w:r>
    </w:p>
    <w:p w:rsidR="00D91526" w:rsidRDefault="00D91526" w:rsidP="005413F1">
      <w:pPr>
        <w:jc w:val="both"/>
        <w:rPr>
          <w:bCs/>
          <w:szCs w:val="28"/>
        </w:rPr>
      </w:pPr>
    </w:p>
    <w:p w:rsidR="00D91526" w:rsidRDefault="00D91526" w:rsidP="005413F1">
      <w:pPr>
        <w:tabs>
          <w:tab w:val="left" w:pos="497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Душенькина</w:t>
      </w:r>
      <w:proofErr w:type="spellEnd"/>
      <w:r>
        <w:rPr>
          <w:bCs/>
          <w:szCs w:val="28"/>
        </w:rPr>
        <w:t xml:space="preserve"> Ирина Николаевна - заведующий отделом</w:t>
      </w:r>
      <w:r w:rsidRPr="008C3603">
        <w:rPr>
          <w:bCs/>
          <w:szCs w:val="28"/>
        </w:rPr>
        <w:t xml:space="preserve"> культуры, спорта и молодежной политики администрации </w:t>
      </w:r>
      <w:r>
        <w:rPr>
          <w:bCs/>
          <w:szCs w:val="28"/>
        </w:rPr>
        <w:t>округа;</w:t>
      </w:r>
    </w:p>
    <w:p w:rsidR="00D91526" w:rsidRDefault="00D91526" w:rsidP="005413F1">
      <w:pPr>
        <w:jc w:val="both"/>
        <w:rPr>
          <w:bCs/>
        </w:rPr>
      </w:pPr>
    </w:p>
    <w:p w:rsidR="00D91526" w:rsidRDefault="00D91526" w:rsidP="005413F1">
      <w:pPr>
        <w:tabs>
          <w:tab w:val="left" w:pos="497"/>
        </w:tabs>
        <w:jc w:val="both"/>
        <w:rPr>
          <w:bCs/>
          <w:szCs w:val="28"/>
        </w:rPr>
      </w:pPr>
      <w:r w:rsidRPr="004A18F0">
        <w:rPr>
          <w:bCs/>
          <w:szCs w:val="28"/>
        </w:rPr>
        <w:t>Кирьянова Ольга Сергеевна –</w:t>
      </w:r>
      <w:r>
        <w:rPr>
          <w:bCs/>
          <w:szCs w:val="28"/>
        </w:rPr>
        <w:t xml:space="preserve"> фельдшер-нарколог</w:t>
      </w:r>
      <w:r w:rsidRPr="008C3603">
        <w:rPr>
          <w:bCs/>
          <w:szCs w:val="28"/>
        </w:rPr>
        <w:t xml:space="preserve"> БУЗ </w:t>
      </w:r>
      <w:proofErr w:type="gramStart"/>
      <w:r w:rsidRPr="008C3603">
        <w:rPr>
          <w:bCs/>
          <w:szCs w:val="28"/>
        </w:rPr>
        <w:t>ВО</w:t>
      </w:r>
      <w:proofErr w:type="gramEnd"/>
      <w:r w:rsidRPr="008C3603">
        <w:rPr>
          <w:bCs/>
          <w:szCs w:val="28"/>
        </w:rPr>
        <w:t xml:space="preserve"> «Междуреченская ЦРБ»</w:t>
      </w:r>
      <w:r>
        <w:rPr>
          <w:bCs/>
          <w:szCs w:val="28"/>
        </w:rPr>
        <w:t xml:space="preserve">. </w:t>
      </w:r>
    </w:p>
    <w:p w:rsidR="00D91526" w:rsidRDefault="00D91526" w:rsidP="005413F1">
      <w:pPr>
        <w:jc w:val="both"/>
        <w:rPr>
          <w:bCs/>
        </w:rPr>
      </w:pPr>
    </w:p>
    <w:p w:rsidR="00D91526" w:rsidRDefault="00D91526" w:rsidP="00D915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по согласованию.</w:t>
      </w:r>
    </w:p>
    <w:p w:rsidR="00D91526" w:rsidRPr="00EF073C" w:rsidRDefault="00D91526" w:rsidP="00D91526">
      <w:pPr>
        <w:tabs>
          <w:tab w:val="left" w:pos="3420"/>
        </w:tabs>
      </w:pP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sectPr w:rsidR="00D91526" w:rsidSect="00DE0D3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129B"/>
    <w:rsid w:val="00013098"/>
    <w:rsid w:val="00014742"/>
    <w:rsid w:val="00025C53"/>
    <w:rsid w:val="00026BF9"/>
    <w:rsid w:val="00030953"/>
    <w:rsid w:val="000370A8"/>
    <w:rsid w:val="00040ED0"/>
    <w:rsid w:val="00053588"/>
    <w:rsid w:val="00054AEE"/>
    <w:rsid w:val="000665B8"/>
    <w:rsid w:val="00074D38"/>
    <w:rsid w:val="00075872"/>
    <w:rsid w:val="00080B06"/>
    <w:rsid w:val="000819E3"/>
    <w:rsid w:val="00091417"/>
    <w:rsid w:val="00095D08"/>
    <w:rsid w:val="00096D88"/>
    <w:rsid w:val="000A0D59"/>
    <w:rsid w:val="000A0F0C"/>
    <w:rsid w:val="000A4E31"/>
    <w:rsid w:val="000A5F7B"/>
    <w:rsid w:val="000A67B0"/>
    <w:rsid w:val="000A7B65"/>
    <w:rsid w:val="000B0C88"/>
    <w:rsid w:val="000B7BEE"/>
    <w:rsid w:val="000C5AFB"/>
    <w:rsid w:val="000C5B73"/>
    <w:rsid w:val="000D1E45"/>
    <w:rsid w:val="000D6885"/>
    <w:rsid w:val="000D71B0"/>
    <w:rsid w:val="000E261D"/>
    <w:rsid w:val="000E55B1"/>
    <w:rsid w:val="000F7D1C"/>
    <w:rsid w:val="00105E73"/>
    <w:rsid w:val="0011044F"/>
    <w:rsid w:val="00111AF7"/>
    <w:rsid w:val="001243B0"/>
    <w:rsid w:val="00130667"/>
    <w:rsid w:val="00130EF6"/>
    <w:rsid w:val="00131E9F"/>
    <w:rsid w:val="0013490D"/>
    <w:rsid w:val="00143E8B"/>
    <w:rsid w:val="00143F9C"/>
    <w:rsid w:val="00144575"/>
    <w:rsid w:val="001718A4"/>
    <w:rsid w:val="00176486"/>
    <w:rsid w:val="00187C6F"/>
    <w:rsid w:val="00194C0B"/>
    <w:rsid w:val="00195187"/>
    <w:rsid w:val="00195BB9"/>
    <w:rsid w:val="00196671"/>
    <w:rsid w:val="001A3BEC"/>
    <w:rsid w:val="001A4179"/>
    <w:rsid w:val="001B6E66"/>
    <w:rsid w:val="001B7C29"/>
    <w:rsid w:val="001E129B"/>
    <w:rsid w:val="001F25DC"/>
    <w:rsid w:val="001F3ED9"/>
    <w:rsid w:val="001F5D52"/>
    <w:rsid w:val="00212D87"/>
    <w:rsid w:val="0021739C"/>
    <w:rsid w:val="0021779D"/>
    <w:rsid w:val="00223A7C"/>
    <w:rsid w:val="00225966"/>
    <w:rsid w:val="00227EE0"/>
    <w:rsid w:val="00253DDC"/>
    <w:rsid w:val="0025443A"/>
    <w:rsid w:val="00261C45"/>
    <w:rsid w:val="00264D02"/>
    <w:rsid w:val="00280CFD"/>
    <w:rsid w:val="0028214D"/>
    <w:rsid w:val="00285667"/>
    <w:rsid w:val="00285CA9"/>
    <w:rsid w:val="002878D2"/>
    <w:rsid w:val="00287F62"/>
    <w:rsid w:val="00296B18"/>
    <w:rsid w:val="0029783E"/>
    <w:rsid w:val="00297B89"/>
    <w:rsid w:val="002A0949"/>
    <w:rsid w:val="002B5A89"/>
    <w:rsid w:val="002B66EC"/>
    <w:rsid w:val="002B72FC"/>
    <w:rsid w:val="002C6557"/>
    <w:rsid w:val="002D17DF"/>
    <w:rsid w:val="002D71E9"/>
    <w:rsid w:val="002D7766"/>
    <w:rsid w:val="002E1FBF"/>
    <w:rsid w:val="002F35D4"/>
    <w:rsid w:val="003000DC"/>
    <w:rsid w:val="0030275D"/>
    <w:rsid w:val="00305430"/>
    <w:rsid w:val="003117A5"/>
    <w:rsid w:val="00315AE9"/>
    <w:rsid w:val="0032646B"/>
    <w:rsid w:val="003303A6"/>
    <w:rsid w:val="0035128A"/>
    <w:rsid w:val="00357DD0"/>
    <w:rsid w:val="00364BAB"/>
    <w:rsid w:val="0038508C"/>
    <w:rsid w:val="00390E82"/>
    <w:rsid w:val="00393783"/>
    <w:rsid w:val="00395A4E"/>
    <w:rsid w:val="003A0A6B"/>
    <w:rsid w:val="003A288E"/>
    <w:rsid w:val="003A38A7"/>
    <w:rsid w:val="003A655B"/>
    <w:rsid w:val="003A6B12"/>
    <w:rsid w:val="003B39A9"/>
    <w:rsid w:val="003B7C76"/>
    <w:rsid w:val="003C5AC9"/>
    <w:rsid w:val="003C71B6"/>
    <w:rsid w:val="003C761C"/>
    <w:rsid w:val="003D09A3"/>
    <w:rsid w:val="003D3037"/>
    <w:rsid w:val="003D4064"/>
    <w:rsid w:val="003D4E87"/>
    <w:rsid w:val="003D5796"/>
    <w:rsid w:val="003E5317"/>
    <w:rsid w:val="003E615C"/>
    <w:rsid w:val="003E6DB3"/>
    <w:rsid w:val="003F7CDB"/>
    <w:rsid w:val="00401919"/>
    <w:rsid w:val="00402679"/>
    <w:rsid w:val="004239E4"/>
    <w:rsid w:val="00427ED3"/>
    <w:rsid w:val="0044477D"/>
    <w:rsid w:val="00447291"/>
    <w:rsid w:val="0045071B"/>
    <w:rsid w:val="00451777"/>
    <w:rsid w:val="00451A9C"/>
    <w:rsid w:val="00465EF7"/>
    <w:rsid w:val="004721E2"/>
    <w:rsid w:val="0048006A"/>
    <w:rsid w:val="004821A4"/>
    <w:rsid w:val="00482A97"/>
    <w:rsid w:val="004927E5"/>
    <w:rsid w:val="004B3786"/>
    <w:rsid w:val="004C14B3"/>
    <w:rsid w:val="004C4001"/>
    <w:rsid w:val="004C484A"/>
    <w:rsid w:val="004C6FBA"/>
    <w:rsid w:val="004D406D"/>
    <w:rsid w:val="004E2062"/>
    <w:rsid w:val="004E3B70"/>
    <w:rsid w:val="004E7D70"/>
    <w:rsid w:val="004F2B77"/>
    <w:rsid w:val="004F3C51"/>
    <w:rsid w:val="0050122F"/>
    <w:rsid w:val="005017F6"/>
    <w:rsid w:val="00503889"/>
    <w:rsid w:val="005120EB"/>
    <w:rsid w:val="0052465F"/>
    <w:rsid w:val="005278E4"/>
    <w:rsid w:val="00535F48"/>
    <w:rsid w:val="005413F1"/>
    <w:rsid w:val="00541C42"/>
    <w:rsid w:val="00553728"/>
    <w:rsid w:val="00572131"/>
    <w:rsid w:val="00576E1C"/>
    <w:rsid w:val="005805BA"/>
    <w:rsid w:val="00580ABA"/>
    <w:rsid w:val="00582D45"/>
    <w:rsid w:val="00592665"/>
    <w:rsid w:val="005A02E0"/>
    <w:rsid w:val="005A1EF0"/>
    <w:rsid w:val="005A44AC"/>
    <w:rsid w:val="005C077A"/>
    <w:rsid w:val="005C2F38"/>
    <w:rsid w:val="005C4B8F"/>
    <w:rsid w:val="005D383D"/>
    <w:rsid w:val="005E2164"/>
    <w:rsid w:val="005F2144"/>
    <w:rsid w:val="005F3547"/>
    <w:rsid w:val="005F3AF5"/>
    <w:rsid w:val="005F7546"/>
    <w:rsid w:val="00602F88"/>
    <w:rsid w:val="00606FFC"/>
    <w:rsid w:val="0060724E"/>
    <w:rsid w:val="006100D2"/>
    <w:rsid w:val="006200AA"/>
    <w:rsid w:val="00621496"/>
    <w:rsid w:val="006325A2"/>
    <w:rsid w:val="00642C75"/>
    <w:rsid w:val="006570A8"/>
    <w:rsid w:val="00662E87"/>
    <w:rsid w:val="00665C66"/>
    <w:rsid w:val="00671A25"/>
    <w:rsid w:val="00681D01"/>
    <w:rsid w:val="00683D18"/>
    <w:rsid w:val="00684877"/>
    <w:rsid w:val="00687572"/>
    <w:rsid w:val="006909DB"/>
    <w:rsid w:val="00693637"/>
    <w:rsid w:val="006936F8"/>
    <w:rsid w:val="006B0434"/>
    <w:rsid w:val="006B39A5"/>
    <w:rsid w:val="006B4DE4"/>
    <w:rsid w:val="006C42B6"/>
    <w:rsid w:val="006D173C"/>
    <w:rsid w:val="006E36BA"/>
    <w:rsid w:val="006E680C"/>
    <w:rsid w:val="00700638"/>
    <w:rsid w:val="00701648"/>
    <w:rsid w:val="00703071"/>
    <w:rsid w:val="00704303"/>
    <w:rsid w:val="00705F18"/>
    <w:rsid w:val="00710A43"/>
    <w:rsid w:val="007165D7"/>
    <w:rsid w:val="00716954"/>
    <w:rsid w:val="007279A6"/>
    <w:rsid w:val="00727D75"/>
    <w:rsid w:val="00736D83"/>
    <w:rsid w:val="00741F76"/>
    <w:rsid w:val="00742270"/>
    <w:rsid w:val="00753DA4"/>
    <w:rsid w:val="007640C7"/>
    <w:rsid w:val="00764104"/>
    <w:rsid w:val="00766014"/>
    <w:rsid w:val="00770596"/>
    <w:rsid w:val="00780165"/>
    <w:rsid w:val="007812B5"/>
    <w:rsid w:val="007A1BC0"/>
    <w:rsid w:val="007B714C"/>
    <w:rsid w:val="007B7A21"/>
    <w:rsid w:val="007C2038"/>
    <w:rsid w:val="007C3162"/>
    <w:rsid w:val="007D0C55"/>
    <w:rsid w:val="007D39C1"/>
    <w:rsid w:val="007D5B23"/>
    <w:rsid w:val="007D6168"/>
    <w:rsid w:val="007E5E0D"/>
    <w:rsid w:val="007F31D7"/>
    <w:rsid w:val="007F3226"/>
    <w:rsid w:val="00800932"/>
    <w:rsid w:val="00811B16"/>
    <w:rsid w:val="00816C77"/>
    <w:rsid w:val="008207B6"/>
    <w:rsid w:val="0082284D"/>
    <w:rsid w:val="0083183F"/>
    <w:rsid w:val="0084297C"/>
    <w:rsid w:val="00850C40"/>
    <w:rsid w:val="008547A5"/>
    <w:rsid w:val="00872C96"/>
    <w:rsid w:val="0087598B"/>
    <w:rsid w:val="00875C69"/>
    <w:rsid w:val="008767C4"/>
    <w:rsid w:val="0088618F"/>
    <w:rsid w:val="008A6A90"/>
    <w:rsid w:val="008A709F"/>
    <w:rsid w:val="008B0E56"/>
    <w:rsid w:val="008C088C"/>
    <w:rsid w:val="008C63C4"/>
    <w:rsid w:val="008D4E96"/>
    <w:rsid w:val="008D68FC"/>
    <w:rsid w:val="008E6BC1"/>
    <w:rsid w:val="008F0DFE"/>
    <w:rsid w:val="008F2686"/>
    <w:rsid w:val="0090147A"/>
    <w:rsid w:val="00911329"/>
    <w:rsid w:val="00911DC1"/>
    <w:rsid w:val="009129E6"/>
    <w:rsid w:val="00920EDE"/>
    <w:rsid w:val="00924025"/>
    <w:rsid w:val="00934A96"/>
    <w:rsid w:val="00946596"/>
    <w:rsid w:val="00950230"/>
    <w:rsid w:val="00952D2B"/>
    <w:rsid w:val="00955E5D"/>
    <w:rsid w:val="009640B1"/>
    <w:rsid w:val="0097644B"/>
    <w:rsid w:val="00980ABA"/>
    <w:rsid w:val="00991037"/>
    <w:rsid w:val="00993154"/>
    <w:rsid w:val="00994B0A"/>
    <w:rsid w:val="009A197B"/>
    <w:rsid w:val="009A6116"/>
    <w:rsid w:val="009B16C3"/>
    <w:rsid w:val="009B6F7F"/>
    <w:rsid w:val="009C1252"/>
    <w:rsid w:val="009C48BC"/>
    <w:rsid w:val="009C609A"/>
    <w:rsid w:val="009D6568"/>
    <w:rsid w:val="009D6CB3"/>
    <w:rsid w:val="009E151F"/>
    <w:rsid w:val="009E33BA"/>
    <w:rsid w:val="009F3B2E"/>
    <w:rsid w:val="00A05821"/>
    <w:rsid w:val="00A12789"/>
    <w:rsid w:val="00A137F2"/>
    <w:rsid w:val="00A1748C"/>
    <w:rsid w:val="00A17D5D"/>
    <w:rsid w:val="00A21B3A"/>
    <w:rsid w:val="00A222D6"/>
    <w:rsid w:val="00A238C8"/>
    <w:rsid w:val="00A23D84"/>
    <w:rsid w:val="00A24F02"/>
    <w:rsid w:val="00A27386"/>
    <w:rsid w:val="00A47D69"/>
    <w:rsid w:val="00A53447"/>
    <w:rsid w:val="00A56E39"/>
    <w:rsid w:val="00A6039C"/>
    <w:rsid w:val="00A946C5"/>
    <w:rsid w:val="00A970DB"/>
    <w:rsid w:val="00AA0E4F"/>
    <w:rsid w:val="00AB3656"/>
    <w:rsid w:val="00AB727A"/>
    <w:rsid w:val="00AC2B18"/>
    <w:rsid w:val="00AD5CDA"/>
    <w:rsid w:val="00AE65B6"/>
    <w:rsid w:val="00B02456"/>
    <w:rsid w:val="00B056FB"/>
    <w:rsid w:val="00B106E1"/>
    <w:rsid w:val="00B15F10"/>
    <w:rsid w:val="00B21FE7"/>
    <w:rsid w:val="00B253A9"/>
    <w:rsid w:val="00B4115F"/>
    <w:rsid w:val="00B42165"/>
    <w:rsid w:val="00B42F14"/>
    <w:rsid w:val="00B43058"/>
    <w:rsid w:val="00B55EA1"/>
    <w:rsid w:val="00B57921"/>
    <w:rsid w:val="00B63775"/>
    <w:rsid w:val="00B70B3D"/>
    <w:rsid w:val="00B7410B"/>
    <w:rsid w:val="00B7716E"/>
    <w:rsid w:val="00B93BA1"/>
    <w:rsid w:val="00B94FAF"/>
    <w:rsid w:val="00B954CF"/>
    <w:rsid w:val="00BA2AC3"/>
    <w:rsid w:val="00BB3E6A"/>
    <w:rsid w:val="00BB73EF"/>
    <w:rsid w:val="00BC3005"/>
    <w:rsid w:val="00BC36E9"/>
    <w:rsid w:val="00BD3E03"/>
    <w:rsid w:val="00BE39DF"/>
    <w:rsid w:val="00BF1DDE"/>
    <w:rsid w:val="00BF6021"/>
    <w:rsid w:val="00C0669B"/>
    <w:rsid w:val="00C069C2"/>
    <w:rsid w:val="00C07699"/>
    <w:rsid w:val="00C14698"/>
    <w:rsid w:val="00C1768C"/>
    <w:rsid w:val="00C26299"/>
    <w:rsid w:val="00C47369"/>
    <w:rsid w:val="00C55172"/>
    <w:rsid w:val="00C5682E"/>
    <w:rsid w:val="00C61582"/>
    <w:rsid w:val="00C61C27"/>
    <w:rsid w:val="00C62302"/>
    <w:rsid w:val="00C706E5"/>
    <w:rsid w:val="00C8234D"/>
    <w:rsid w:val="00C82FF7"/>
    <w:rsid w:val="00C86490"/>
    <w:rsid w:val="00C909E2"/>
    <w:rsid w:val="00C94A22"/>
    <w:rsid w:val="00CC0244"/>
    <w:rsid w:val="00CC1FB0"/>
    <w:rsid w:val="00CC5D88"/>
    <w:rsid w:val="00CC6382"/>
    <w:rsid w:val="00CC7998"/>
    <w:rsid w:val="00CD05BF"/>
    <w:rsid w:val="00CD779C"/>
    <w:rsid w:val="00CE03A8"/>
    <w:rsid w:val="00CE3DF4"/>
    <w:rsid w:val="00CF25C6"/>
    <w:rsid w:val="00D00490"/>
    <w:rsid w:val="00D12A5C"/>
    <w:rsid w:val="00D13AAE"/>
    <w:rsid w:val="00D421E0"/>
    <w:rsid w:val="00D43366"/>
    <w:rsid w:val="00D451E5"/>
    <w:rsid w:val="00D53349"/>
    <w:rsid w:val="00D56BC3"/>
    <w:rsid w:val="00D6203A"/>
    <w:rsid w:val="00D629D9"/>
    <w:rsid w:val="00D65249"/>
    <w:rsid w:val="00D67A67"/>
    <w:rsid w:val="00D75D31"/>
    <w:rsid w:val="00D83A59"/>
    <w:rsid w:val="00D91526"/>
    <w:rsid w:val="00D978D1"/>
    <w:rsid w:val="00DB48BF"/>
    <w:rsid w:val="00DC285E"/>
    <w:rsid w:val="00DC61F8"/>
    <w:rsid w:val="00DC6C42"/>
    <w:rsid w:val="00DE0D38"/>
    <w:rsid w:val="00DE6FB2"/>
    <w:rsid w:val="00DF5B5E"/>
    <w:rsid w:val="00DF6CAC"/>
    <w:rsid w:val="00E035FD"/>
    <w:rsid w:val="00E123DD"/>
    <w:rsid w:val="00E204E0"/>
    <w:rsid w:val="00E25375"/>
    <w:rsid w:val="00E340B6"/>
    <w:rsid w:val="00E34A2A"/>
    <w:rsid w:val="00E4040F"/>
    <w:rsid w:val="00E4231C"/>
    <w:rsid w:val="00E463E9"/>
    <w:rsid w:val="00E66FAE"/>
    <w:rsid w:val="00E82539"/>
    <w:rsid w:val="00E82742"/>
    <w:rsid w:val="00E9014B"/>
    <w:rsid w:val="00E92C35"/>
    <w:rsid w:val="00E95195"/>
    <w:rsid w:val="00EA26F5"/>
    <w:rsid w:val="00EA3F68"/>
    <w:rsid w:val="00EB0284"/>
    <w:rsid w:val="00EB4117"/>
    <w:rsid w:val="00EB4529"/>
    <w:rsid w:val="00EC1202"/>
    <w:rsid w:val="00EC60C9"/>
    <w:rsid w:val="00ED21EE"/>
    <w:rsid w:val="00ED3A21"/>
    <w:rsid w:val="00EE24FB"/>
    <w:rsid w:val="00EE510E"/>
    <w:rsid w:val="00EE69A8"/>
    <w:rsid w:val="00EF267D"/>
    <w:rsid w:val="00F0196F"/>
    <w:rsid w:val="00F0461E"/>
    <w:rsid w:val="00F1338F"/>
    <w:rsid w:val="00F20D00"/>
    <w:rsid w:val="00F30789"/>
    <w:rsid w:val="00F340CC"/>
    <w:rsid w:val="00F4189D"/>
    <w:rsid w:val="00F422A0"/>
    <w:rsid w:val="00F57065"/>
    <w:rsid w:val="00F6700E"/>
    <w:rsid w:val="00F67315"/>
    <w:rsid w:val="00F86579"/>
    <w:rsid w:val="00F8688D"/>
    <w:rsid w:val="00F9118E"/>
    <w:rsid w:val="00F92551"/>
    <w:rsid w:val="00F94995"/>
    <w:rsid w:val="00FA12D7"/>
    <w:rsid w:val="00FA67B1"/>
    <w:rsid w:val="00FB1F48"/>
    <w:rsid w:val="00FB6D16"/>
    <w:rsid w:val="00FC001A"/>
    <w:rsid w:val="00FC6A98"/>
    <w:rsid w:val="00FD0466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9B"/>
    <w:rPr>
      <w:sz w:val="28"/>
    </w:rPr>
  </w:style>
  <w:style w:type="paragraph" w:styleId="1">
    <w:name w:val="heading 1"/>
    <w:basedOn w:val="a"/>
    <w:next w:val="a"/>
    <w:link w:val="10"/>
    <w:qFormat/>
    <w:rsid w:val="001E129B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1E129B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526"/>
    <w:rPr>
      <w:b/>
      <w:sz w:val="28"/>
      <w:lang w:val="en-US"/>
    </w:rPr>
  </w:style>
  <w:style w:type="paragraph" w:styleId="a3">
    <w:name w:val="Normal (Web)"/>
    <w:basedOn w:val="a"/>
    <w:uiPriority w:val="99"/>
    <w:rsid w:val="00D915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9152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88618F"/>
    <w:pPr>
      <w:ind w:left="720"/>
      <w:contextualSpacing/>
    </w:pPr>
  </w:style>
  <w:style w:type="paragraph" w:customStyle="1" w:styleId="ConsPlusNormal">
    <w:name w:val="ConsPlusNormal"/>
    <w:rsid w:val="000E261D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AF58-2B98-498F-AFD2-BD8D3309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12</cp:revision>
  <cp:lastPrinted>2023-02-17T10:45:00Z</cp:lastPrinted>
  <dcterms:created xsi:type="dcterms:W3CDTF">2023-02-09T05:52:00Z</dcterms:created>
  <dcterms:modified xsi:type="dcterms:W3CDTF">2023-02-17T10:47:00Z</dcterms:modified>
</cp:coreProperties>
</file>