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BF" w:rsidRPr="009433BF" w:rsidRDefault="00825EEC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color w:val="585858"/>
          <w:sz w:val="28"/>
          <w:szCs w:val="28"/>
        </w:rPr>
      </w:pPr>
      <w:r>
        <w:rPr>
          <w:b/>
          <w:bCs/>
          <w:noProof/>
          <w:color w:val="585858"/>
          <w:sz w:val="28"/>
          <w:szCs w:val="28"/>
        </w:rPr>
        <w:drawing>
          <wp:inline distT="0" distB="0" distL="0" distR="0">
            <wp:extent cx="5429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33BF" w:rsidRPr="009433BF">
        <w:rPr>
          <w:rStyle w:val="a4"/>
          <w:color w:val="585858"/>
          <w:sz w:val="28"/>
          <w:szCs w:val="28"/>
        </w:rPr>
        <w:t> </w:t>
      </w:r>
    </w:p>
    <w:p w:rsidR="00AF704F" w:rsidRDefault="00AF704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>АДМИНИСТРАЦИЯ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 xml:space="preserve">МЕЖДУРЕЧЕНСКОГО МУНИЦИПАЛЬНОГО </w:t>
      </w:r>
      <w:r w:rsidR="00391069">
        <w:rPr>
          <w:rStyle w:val="a4"/>
          <w:sz w:val="28"/>
          <w:szCs w:val="28"/>
        </w:rPr>
        <w:t>ОКРУГА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>ВОЛОГОДСКОЙ ОБЛАСТИ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sz w:val="28"/>
          <w:szCs w:val="28"/>
        </w:rPr>
        <w:t> </w:t>
      </w:r>
    </w:p>
    <w:p w:rsidR="009433BF" w:rsidRPr="0035320E" w:rsidRDefault="00391069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РАСПОРЯЖЕНИЕ</w:t>
      </w:r>
    </w:p>
    <w:p w:rsidR="009433BF" w:rsidRDefault="009433BF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20E">
        <w:rPr>
          <w:sz w:val="28"/>
          <w:szCs w:val="28"/>
        </w:rPr>
        <w:t> 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20E">
        <w:rPr>
          <w:sz w:val="28"/>
          <w:szCs w:val="28"/>
          <w:u w:val="single"/>
        </w:rPr>
        <w:t>От</w:t>
      </w:r>
      <w:r w:rsidR="0027187E">
        <w:rPr>
          <w:sz w:val="28"/>
          <w:szCs w:val="28"/>
          <w:u w:val="single"/>
        </w:rPr>
        <w:t xml:space="preserve"> </w:t>
      </w:r>
      <w:r w:rsidR="00AF704F">
        <w:rPr>
          <w:sz w:val="28"/>
          <w:szCs w:val="28"/>
          <w:u w:val="single"/>
        </w:rPr>
        <w:t>05</w:t>
      </w:r>
      <w:r w:rsidR="00CA179E">
        <w:rPr>
          <w:sz w:val="28"/>
          <w:szCs w:val="28"/>
          <w:u w:val="single"/>
        </w:rPr>
        <w:t>.05</w:t>
      </w:r>
      <w:r w:rsidR="000F168C">
        <w:rPr>
          <w:sz w:val="28"/>
          <w:szCs w:val="28"/>
          <w:u w:val="single"/>
        </w:rPr>
        <w:t>.</w:t>
      </w:r>
      <w:r w:rsidR="00E10ABE">
        <w:rPr>
          <w:sz w:val="28"/>
          <w:szCs w:val="28"/>
          <w:u w:val="single"/>
        </w:rPr>
        <w:t>202</w:t>
      </w:r>
      <w:r w:rsidR="000F168C">
        <w:rPr>
          <w:sz w:val="28"/>
          <w:szCs w:val="28"/>
          <w:u w:val="single"/>
        </w:rPr>
        <w:t>3</w:t>
      </w:r>
      <w:r w:rsidRPr="0035320E">
        <w:rPr>
          <w:sz w:val="28"/>
          <w:szCs w:val="28"/>
          <w:u w:val="single"/>
        </w:rPr>
        <w:t xml:space="preserve"> № </w:t>
      </w:r>
      <w:r w:rsidR="00AF704F">
        <w:rPr>
          <w:sz w:val="28"/>
          <w:szCs w:val="28"/>
          <w:u w:val="single"/>
        </w:rPr>
        <w:t>118</w:t>
      </w:r>
      <w:r w:rsidR="000F168C">
        <w:rPr>
          <w:sz w:val="28"/>
          <w:szCs w:val="28"/>
          <w:u w:val="single"/>
        </w:rPr>
        <w:t>-р</w:t>
      </w:r>
      <w:r w:rsidR="001920A7">
        <w:rPr>
          <w:sz w:val="28"/>
          <w:szCs w:val="28"/>
          <w:u w:val="single"/>
        </w:rPr>
        <w:t xml:space="preserve"> </w:t>
      </w:r>
    </w:p>
    <w:p w:rsidR="009433BF" w:rsidRPr="000F168C" w:rsidRDefault="009433BF" w:rsidP="009433BF">
      <w:pPr>
        <w:pStyle w:val="a3"/>
        <w:shd w:val="clear" w:color="auto" w:fill="FFFFFF"/>
        <w:spacing w:before="0" w:beforeAutospacing="0" w:after="0" w:afterAutospacing="0"/>
      </w:pPr>
      <w:r w:rsidRPr="000F168C">
        <w:t>        </w:t>
      </w:r>
      <w:r w:rsidR="000F168C">
        <w:t xml:space="preserve">    </w:t>
      </w:r>
      <w:r w:rsidRPr="000F168C">
        <w:t>с. Шуйское</w:t>
      </w:r>
    </w:p>
    <w:p w:rsidR="009433BF" w:rsidRDefault="009433BF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20E">
        <w:rPr>
          <w:sz w:val="28"/>
          <w:szCs w:val="28"/>
        </w:rPr>
        <w:t> </w:t>
      </w:r>
    </w:p>
    <w:p w:rsidR="00AF704F" w:rsidRDefault="00391069" w:rsidP="001058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91069">
        <w:rPr>
          <w:bCs/>
          <w:sz w:val="28"/>
          <w:szCs w:val="28"/>
        </w:rPr>
        <w:t>О</w:t>
      </w:r>
      <w:r w:rsidR="00507E44">
        <w:rPr>
          <w:bCs/>
          <w:sz w:val="28"/>
          <w:szCs w:val="28"/>
        </w:rPr>
        <w:t xml:space="preserve"> внесении изменений </w:t>
      </w:r>
    </w:p>
    <w:p w:rsidR="001058A4" w:rsidRDefault="00507E44" w:rsidP="001058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распоряжение</w:t>
      </w:r>
      <w:r w:rsidR="00391069" w:rsidRPr="00391069">
        <w:rPr>
          <w:bCs/>
          <w:sz w:val="28"/>
          <w:szCs w:val="28"/>
        </w:rPr>
        <w:t xml:space="preserve"> </w:t>
      </w:r>
    </w:p>
    <w:p w:rsidR="001F7444" w:rsidRPr="001058A4" w:rsidRDefault="001058A4" w:rsidP="001058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о</w:t>
      </w:r>
      <w:r w:rsidR="00507E44">
        <w:rPr>
          <w:sz w:val="28"/>
          <w:szCs w:val="28"/>
        </w:rPr>
        <w:t>т 17.01.2023 № 19-р</w:t>
      </w:r>
    </w:p>
    <w:p w:rsidR="00507E44" w:rsidRPr="00391069" w:rsidRDefault="00507E44" w:rsidP="00507E44">
      <w:pPr>
        <w:pStyle w:val="ab"/>
        <w:ind w:firstLine="0"/>
        <w:rPr>
          <w:sz w:val="28"/>
          <w:szCs w:val="28"/>
        </w:rPr>
      </w:pPr>
    </w:p>
    <w:p w:rsidR="00391069" w:rsidRPr="00335BFE" w:rsidRDefault="003F313D" w:rsidP="0039106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1069" w:rsidRPr="00335BFE">
        <w:rPr>
          <w:sz w:val="28"/>
          <w:szCs w:val="28"/>
        </w:rPr>
        <w:t xml:space="preserve"> соответствии с Федеральным законом от 02 мая 2006 года № 59-ФЗ </w:t>
      </w:r>
      <w:r w:rsidR="000F168C">
        <w:rPr>
          <w:sz w:val="28"/>
          <w:szCs w:val="28"/>
        </w:rPr>
        <w:t xml:space="preserve">                 </w:t>
      </w:r>
      <w:r w:rsidR="00391069" w:rsidRPr="00335BFE">
        <w:rPr>
          <w:sz w:val="28"/>
          <w:szCs w:val="28"/>
        </w:rPr>
        <w:t>«О порядке рассмотрения обращений граждан Российской Федерации», Уставом Междуреченского муниципального округа</w:t>
      </w:r>
      <w:r>
        <w:rPr>
          <w:sz w:val="28"/>
          <w:szCs w:val="28"/>
        </w:rPr>
        <w:t>,</w:t>
      </w:r>
      <w:r w:rsidRPr="003F313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35BFE">
        <w:rPr>
          <w:sz w:val="28"/>
          <w:szCs w:val="28"/>
        </w:rPr>
        <w:t xml:space="preserve"> целях обеспечения конституционных прав граждан на личные обращения в органы местного самоуправления</w:t>
      </w:r>
    </w:p>
    <w:p w:rsidR="00391069" w:rsidRPr="00335BFE" w:rsidRDefault="00391069" w:rsidP="00391069">
      <w:pPr>
        <w:pStyle w:val="ab"/>
        <w:jc w:val="both"/>
        <w:rPr>
          <w:sz w:val="28"/>
          <w:szCs w:val="28"/>
        </w:rPr>
      </w:pPr>
    </w:p>
    <w:p w:rsidR="001E6EB6" w:rsidRDefault="001E6EB6" w:rsidP="001E6EB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6EB6">
        <w:rPr>
          <w:rFonts w:ascii="Times New Roman" w:hAnsi="Times New Roman" w:cs="Times New Roman"/>
          <w:sz w:val="28"/>
          <w:szCs w:val="28"/>
        </w:rPr>
        <w:t xml:space="preserve">Внести изменения в график личного приема </w:t>
      </w:r>
      <w:r w:rsidRPr="00335BFE">
        <w:rPr>
          <w:rFonts w:ascii="Times New Roman" w:hAnsi="Times New Roman" w:cs="Times New Roman"/>
          <w:sz w:val="28"/>
          <w:szCs w:val="28"/>
        </w:rPr>
        <w:t>граждан главой округа, первым заместителем главы окр</w:t>
      </w:r>
      <w:r>
        <w:rPr>
          <w:rFonts w:ascii="Times New Roman" w:hAnsi="Times New Roman" w:cs="Times New Roman"/>
          <w:sz w:val="28"/>
          <w:szCs w:val="28"/>
        </w:rPr>
        <w:t>уга, заместителями главы округа,</w:t>
      </w:r>
      <w:r w:rsidRPr="00335BFE">
        <w:rPr>
          <w:rFonts w:ascii="Times New Roman" w:hAnsi="Times New Roman" w:cs="Times New Roman"/>
          <w:sz w:val="28"/>
          <w:szCs w:val="28"/>
        </w:rPr>
        <w:t xml:space="preserve"> </w:t>
      </w:r>
      <w:r w:rsidRPr="001E6EB6">
        <w:rPr>
          <w:rFonts w:ascii="Times New Roman" w:hAnsi="Times New Roman" w:cs="Times New Roman"/>
          <w:sz w:val="28"/>
          <w:szCs w:val="28"/>
        </w:rPr>
        <w:t>утверж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6EB6">
        <w:rPr>
          <w:rFonts w:ascii="Times New Roman" w:hAnsi="Times New Roman" w:cs="Times New Roman"/>
          <w:sz w:val="28"/>
          <w:szCs w:val="28"/>
        </w:rPr>
        <w:t>енного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муниципального округа от 17.01.2023 № 19-р, изложив в новой редакции:</w:t>
      </w:r>
    </w:p>
    <w:p w:rsidR="001E6EB6" w:rsidRPr="00335BFE" w:rsidRDefault="001E6EB6" w:rsidP="001E6EB6">
      <w:pPr>
        <w:spacing w:after="0" w:line="240" w:lineRule="auto"/>
        <w:ind w:left="6521"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«</w:t>
      </w:r>
      <w:r w:rsidRPr="00335BFE">
        <w:rPr>
          <w:rFonts w:ascii="Times New Roman" w:hAnsi="Times New Roman" w:cs="Times New Roman"/>
          <w:sz w:val="28"/>
          <w:szCs w:val="28"/>
        </w:rPr>
        <w:t>УТВЕРЖДЕН</w:t>
      </w:r>
    </w:p>
    <w:p w:rsidR="001E6EB6" w:rsidRPr="00335BFE" w:rsidRDefault="001E6EB6" w:rsidP="001E6EB6">
      <w:pPr>
        <w:spacing w:after="0" w:line="240" w:lineRule="auto"/>
        <w:ind w:left="6521" w:right="-142"/>
        <w:jc w:val="right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>распоряжением администрации округа</w:t>
      </w:r>
    </w:p>
    <w:p w:rsidR="001E6EB6" w:rsidRPr="00335BFE" w:rsidRDefault="001E6EB6" w:rsidP="001E6EB6">
      <w:pPr>
        <w:spacing w:after="0" w:line="240" w:lineRule="auto"/>
        <w:ind w:left="6521" w:right="-142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35BFE">
        <w:rPr>
          <w:rFonts w:ascii="Times New Roman" w:hAnsi="Times New Roman" w:cs="Times New Roman"/>
          <w:sz w:val="28"/>
          <w:szCs w:val="28"/>
        </w:rPr>
        <w:t xml:space="preserve">от </w:t>
      </w:r>
      <w:r w:rsidR="007535B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535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Pr="00335B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B1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  <w:r w:rsidRPr="00335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B6" w:rsidRDefault="001E6EB6" w:rsidP="001E6EB6">
      <w:pPr>
        <w:pStyle w:val="a9"/>
        <w:tabs>
          <w:tab w:val="clear" w:pos="7796"/>
        </w:tabs>
        <w:spacing w:before="0"/>
        <w:rPr>
          <w:sz w:val="28"/>
          <w:szCs w:val="28"/>
        </w:rPr>
      </w:pPr>
    </w:p>
    <w:p w:rsidR="001E6EB6" w:rsidRPr="00335BFE" w:rsidRDefault="001E6EB6" w:rsidP="001E6EB6">
      <w:pPr>
        <w:pStyle w:val="a9"/>
        <w:tabs>
          <w:tab w:val="clear" w:pos="7796"/>
        </w:tabs>
        <w:spacing w:before="0"/>
        <w:rPr>
          <w:sz w:val="28"/>
          <w:szCs w:val="28"/>
        </w:rPr>
      </w:pPr>
      <w:r w:rsidRPr="00335BFE">
        <w:rPr>
          <w:sz w:val="28"/>
          <w:szCs w:val="28"/>
        </w:rPr>
        <w:t xml:space="preserve">Г </w:t>
      </w:r>
      <w:proofErr w:type="gramStart"/>
      <w:r w:rsidRPr="00335BFE">
        <w:rPr>
          <w:sz w:val="28"/>
          <w:szCs w:val="28"/>
        </w:rPr>
        <w:t>Р</w:t>
      </w:r>
      <w:proofErr w:type="gramEnd"/>
      <w:r w:rsidRPr="00335BFE">
        <w:rPr>
          <w:sz w:val="28"/>
          <w:szCs w:val="28"/>
        </w:rPr>
        <w:t xml:space="preserve"> А Ф И К</w:t>
      </w:r>
    </w:p>
    <w:p w:rsidR="001E6EB6" w:rsidRPr="00335BFE" w:rsidRDefault="001E6EB6" w:rsidP="001E6EB6">
      <w:pPr>
        <w:pStyle w:val="a9"/>
        <w:tabs>
          <w:tab w:val="clear" w:pos="7796"/>
        </w:tabs>
        <w:spacing w:before="0"/>
        <w:rPr>
          <w:sz w:val="28"/>
          <w:szCs w:val="28"/>
        </w:rPr>
      </w:pPr>
      <w:r w:rsidRPr="00335BFE">
        <w:rPr>
          <w:sz w:val="28"/>
          <w:szCs w:val="28"/>
        </w:rPr>
        <w:t xml:space="preserve">личного приёма граждан </w:t>
      </w:r>
    </w:p>
    <w:p w:rsidR="001E6EB6" w:rsidRPr="00335BFE" w:rsidRDefault="001E6EB6" w:rsidP="001E6E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35"/>
        <w:gridCol w:w="1843"/>
        <w:gridCol w:w="1842"/>
      </w:tblGrid>
      <w:tr w:rsidR="001E6EB6" w:rsidRPr="00335BFE" w:rsidTr="00FA2A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Default="001E6EB6" w:rsidP="00FA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1E6EB6" w:rsidRPr="00335BFE" w:rsidRDefault="001E6EB6" w:rsidP="00FA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Дни приёма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E6EB6" w:rsidRPr="00335BFE" w:rsidTr="00FA2A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Титов Александр Алексеевич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и третий </w:t>
            </w: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понедельник месяца</w:t>
            </w:r>
          </w:p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</w:tr>
      <w:tr w:rsidR="001E6EB6" w:rsidRPr="00335BFE" w:rsidTr="00FA2A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Киселёв </w:t>
            </w:r>
          </w:p>
          <w:p w:rsidR="001E6EB6" w:rsidRPr="00335BFE" w:rsidRDefault="001E6EB6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</w:p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среду</w:t>
            </w:r>
          </w:p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</w:tr>
      <w:tr w:rsidR="001E6EB6" w:rsidRPr="00335BFE" w:rsidTr="00FA2A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</w:t>
            </w:r>
          </w:p>
          <w:p w:rsidR="001E6EB6" w:rsidRPr="00335BFE" w:rsidRDefault="001E6EB6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 (инвестиционный уполномоченный)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вторник месяца</w:t>
            </w:r>
          </w:p>
          <w:p w:rsidR="001E6EB6" w:rsidRPr="00335BFE" w:rsidRDefault="001E6EB6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6" w:rsidRPr="00AF704F" w:rsidRDefault="00AF704F" w:rsidP="00AF704F">
            <w:pPr>
              <w:rPr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</w:tr>
      <w:tr w:rsidR="00AF704F" w:rsidRPr="00335BFE" w:rsidTr="00FA2A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F" w:rsidRPr="00335BFE" w:rsidRDefault="00AF704F" w:rsidP="00AF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Людмила Анатольевна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F" w:rsidRPr="00335BFE" w:rsidRDefault="00AF704F" w:rsidP="00F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 по социальным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F" w:rsidRPr="00335BFE" w:rsidRDefault="00AF704F" w:rsidP="00FA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четверг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F" w:rsidRPr="00AF704F" w:rsidRDefault="00AF704F" w:rsidP="00AF704F">
            <w:pPr>
              <w:rPr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</w:tr>
    </w:tbl>
    <w:p w:rsidR="001E6EB6" w:rsidRDefault="00507E44" w:rsidP="001E6E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AF704F">
        <w:rPr>
          <w:rFonts w:ascii="Times New Roman" w:hAnsi="Times New Roman" w:cs="Times New Roman"/>
          <w:sz w:val="28"/>
          <w:szCs w:val="28"/>
        </w:rPr>
        <w:t>.</w:t>
      </w:r>
    </w:p>
    <w:p w:rsidR="001E6EB6" w:rsidRDefault="001E6EB6" w:rsidP="001E6E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6EB6" w:rsidRPr="00507E44" w:rsidRDefault="00507E44" w:rsidP="00AF704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44">
        <w:rPr>
          <w:rFonts w:ascii="Times New Roman" w:hAnsi="Times New Roman" w:cs="Times New Roman"/>
          <w:sz w:val="28"/>
          <w:szCs w:val="28"/>
        </w:rPr>
        <w:t xml:space="preserve">2. </w:t>
      </w:r>
      <w:r w:rsidR="001E6EB6" w:rsidRPr="00507E44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официальному опубликованию в газете «Междуречье» и размещению на официальном сайте </w:t>
      </w:r>
      <w:r w:rsidR="00CA179E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</w:t>
      </w:r>
      <w:r w:rsidR="001E6EB6" w:rsidRPr="00507E44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«Интернет».</w:t>
      </w:r>
    </w:p>
    <w:p w:rsidR="00391069" w:rsidRPr="00507E44" w:rsidRDefault="00507E44" w:rsidP="00AF704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E44">
        <w:rPr>
          <w:rFonts w:ascii="Times New Roman" w:hAnsi="Times New Roman" w:cs="Times New Roman"/>
          <w:sz w:val="28"/>
          <w:szCs w:val="28"/>
        </w:rPr>
        <w:t>3.</w:t>
      </w:r>
      <w:r w:rsidR="001E6EB6" w:rsidRPr="00507E44">
        <w:rPr>
          <w:rFonts w:ascii="Times New Roman" w:hAnsi="Times New Roman" w:cs="Times New Roman"/>
          <w:sz w:val="28"/>
          <w:szCs w:val="28"/>
        </w:rPr>
        <w:t xml:space="preserve"> </w:t>
      </w:r>
      <w:r w:rsidR="00391069" w:rsidRPr="00507E44">
        <w:rPr>
          <w:rFonts w:ascii="Times New Roman" w:hAnsi="Times New Roman" w:cs="Times New Roman"/>
          <w:sz w:val="28"/>
          <w:szCs w:val="28"/>
        </w:rPr>
        <w:t>Контроль  исполнения настоящего распоряжения оставляю за собой.</w:t>
      </w:r>
    </w:p>
    <w:p w:rsidR="000F168C" w:rsidRDefault="000F168C" w:rsidP="000F1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8C" w:rsidRDefault="000F168C" w:rsidP="000F1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8C" w:rsidRDefault="000F168C" w:rsidP="000F1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069" w:rsidRPr="00335BFE" w:rsidRDefault="00391069" w:rsidP="00391069">
      <w:pPr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8F2" w:rsidRPr="00335BFE">
        <w:rPr>
          <w:rFonts w:ascii="Times New Roman" w:hAnsi="Times New Roman" w:cs="Times New Roman"/>
          <w:sz w:val="28"/>
          <w:szCs w:val="28"/>
        </w:rPr>
        <w:t>округа</w:t>
      </w:r>
      <w:r w:rsidRPr="00335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F168C">
        <w:rPr>
          <w:rFonts w:ascii="Times New Roman" w:hAnsi="Times New Roman" w:cs="Times New Roman"/>
          <w:sz w:val="28"/>
          <w:szCs w:val="28"/>
        </w:rPr>
        <w:t xml:space="preserve">   </w:t>
      </w:r>
      <w:r w:rsidRPr="00335BF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808F2" w:rsidRPr="00335BFE"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</w:p>
    <w:p w:rsidR="000808F2" w:rsidRPr="00335BFE" w:rsidRDefault="000808F2" w:rsidP="00391069">
      <w:pPr>
        <w:rPr>
          <w:rFonts w:ascii="Times New Roman" w:hAnsi="Times New Roman" w:cs="Times New Roman"/>
          <w:sz w:val="28"/>
          <w:szCs w:val="28"/>
        </w:rPr>
      </w:pPr>
    </w:p>
    <w:p w:rsidR="000808F2" w:rsidRDefault="000808F2" w:rsidP="00391069">
      <w:pPr>
        <w:rPr>
          <w:rFonts w:ascii="PT Astra Serif" w:hAnsi="PT Astra Serif"/>
          <w:sz w:val="24"/>
          <w:szCs w:val="24"/>
        </w:rPr>
      </w:pPr>
    </w:p>
    <w:p w:rsidR="000F168C" w:rsidRDefault="000F168C" w:rsidP="00391069">
      <w:pPr>
        <w:rPr>
          <w:rFonts w:ascii="PT Astra Serif" w:hAnsi="PT Astra Serif"/>
          <w:sz w:val="24"/>
          <w:szCs w:val="24"/>
        </w:rPr>
      </w:pPr>
    </w:p>
    <w:p w:rsidR="000808F2" w:rsidRDefault="000808F2" w:rsidP="00391069">
      <w:pPr>
        <w:rPr>
          <w:rFonts w:ascii="PT Astra Serif" w:hAnsi="PT Astra Serif"/>
          <w:sz w:val="24"/>
          <w:szCs w:val="24"/>
        </w:rPr>
      </w:pPr>
    </w:p>
    <w:sectPr w:rsidR="000808F2" w:rsidSect="000F168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">
    <w:nsid w:val="488B5181"/>
    <w:multiLevelType w:val="multilevel"/>
    <w:tmpl w:val="F6CC7E56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A9"/>
    <w:rsid w:val="00031870"/>
    <w:rsid w:val="000808F2"/>
    <w:rsid w:val="00097C18"/>
    <w:rsid w:val="000B6F2E"/>
    <w:rsid w:val="000F168C"/>
    <w:rsid w:val="001058A4"/>
    <w:rsid w:val="00156615"/>
    <w:rsid w:val="001920A7"/>
    <w:rsid w:val="001A271B"/>
    <w:rsid w:val="001B72A9"/>
    <w:rsid w:val="001D5B73"/>
    <w:rsid w:val="001E6EB6"/>
    <w:rsid w:val="001F7444"/>
    <w:rsid w:val="0025026A"/>
    <w:rsid w:val="00251234"/>
    <w:rsid w:val="0027187E"/>
    <w:rsid w:val="002A25A7"/>
    <w:rsid w:val="002C3C70"/>
    <w:rsid w:val="002F2502"/>
    <w:rsid w:val="0031259E"/>
    <w:rsid w:val="0032308E"/>
    <w:rsid w:val="00324A88"/>
    <w:rsid w:val="00335BFE"/>
    <w:rsid w:val="0035320E"/>
    <w:rsid w:val="00391069"/>
    <w:rsid w:val="003F313D"/>
    <w:rsid w:val="003F3A46"/>
    <w:rsid w:val="004610EE"/>
    <w:rsid w:val="00507E44"/>
    <w:rsid w:val="0056572D"/>
    <w:rsid w:val="005B0B2F"/>
    <w:rsid w:val="005E1690"/>
    <w:rsid w:val="00682399"/>
    <w:rsid w:val="0069557B"/>
    <w:rsid w:val="007535B1"/>
    <w:rsid w:val="00825EEC"/>
    <w:rsid w:val="008568F2"/>
    <w:rsid w:val="00874830"/>
    <w:rsid w:val="0088632A"/>
    <w:rsid w:val="008A0338"/>
    <w:rsid w:val="008B50F2"/>
    <w:rsid w:val="00901C1A"/>
    <w:rsid w:val="009333DB"/>
    <w:rsid w:val="009433BF"/>
    <w:rsid w:val="00964479"/>
    <w:rsid w:val="009A6D7C"/>
    <w:rsid w:val="00A11057"/>
    <w:rsid w:val="00A176CE"/>
    <w:rsid w:val="00A1789E"/>
    <w:rsid w:val="00A25901"/>
    <w:rsid w:val="00A80206"/>
    <w:rsid w:val="00AA7C48"/>
    <w:rsid w:val="00AB3405"/>
    <w:rsid w:val="00AF1B93"/>
    <w:rsid w:val="00AF704F"/>
    <w:rsid w:val="00B31F2D"/>
    <w:rsid w:val="00C726AD"/>
    <w:rsid w:val="00C80753"/>
    <w:rsid w:val="00C9112C"/>
    <w:rsid w:val="00CA179E"/>
    <w:rsid w:val="00CB55CF"/>
    <w:rsid w:val="00CE4466"/>
    <w:rsid w:val="00D91FC0"/>
    <w:rsid w:val="00DE0B63"/>
    <w:rsid w:val="00E10ABE"/>
    <w:rsid w:val="00E62DC0"/>
    <w:rsid w:val="00E913ED"/>
    <w:rsid w:val="00EC284C"/>
    <w:rsid w:val="00F46DB1"/>
    <w:rsid w:val="00F6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3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B55C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17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9">
    <w:name w:val="Дата постановления"/>
    <w:basedOn w:val="a"/>
    <w:next w:val="aa"/>
    <w:rsid w:val="00391069"/>
    <w:pPr>
      <w:tabs>
        <w:tab w:val="left" w:pos="7796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постановления"/>
    <w:basedOn w:val="a"/>
    <w:next w:val="ab"/>
    <w:rsid w:val="00391069"/>
    <w:pPr>
      <w:overflowPunct w:val="0"/>
      <w:autoSpaceDE w:val="0"/>
      <w:autoSpaceDN w:val="0"/>
      <w:adjustRightInd w:val="0"/>
      <w:spacing w:before="240" w:after="960" w:line="240" w:lineRule="auto"/>
      <w:ind w:right="5102"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b">
    <w:name w:val="Текст постановления"/>
    <w:basedOn w:val="a"/>
    <w:rsid w:val="00391069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3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B55C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17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9">
    <w:name w:val="Дата постановления"/>
    <w:basedOn w:val="a"/>
    <w:next w:val="aa"/>
    <w:rsid w:val="00391069"/>
    <w:pPr>
      <w:tabs>
        <w:tab w:val="left" w:pos="7796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постановления"/>
    <w:basedOn w:val="a"/>
    <w:next w:val="ab"/>
    <w:rsid w:val="00391069"/>
    <w:pPr>
      <w:overflowPunct w:val="0"/>
      <w:autoSpaceDE w:val="0"/>
      <w:autoSpaceDN w:val="0"/>
      <w:adjustRightInd w:val="0"/>
      <w:spacing w:before="240" w:after="960" w:line="240" w:lineRule="auto"/>
      <w:ind w:right="5102"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b">
    <w:name w:val="Текст постановления"/>
    <w:basedOn w:val="a"/>
    <w:rsid w:val="00391069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GENNADYI</dc:creator>
  <cp:lastModifiedBy>User</cp:lastModifiedBy>
  <cp:revision>3</cp:revision>
  <cp:lastPrinted>2023-04-12T08:26:00Z</cp:lastPrinted>
  <dcterms:created xsi:type="dcterms:W3CDTF">2023-05-15T13:38:00Z</dcterms:created>
  <dcterms:modified xsi:type="dcterms:W3CDTF">2023-05-16T07:31:00Z</dcterms:modified>
</cp:coreProperties>
</file>