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8C" w:rsidRDefault="00D5238C" w:rsidP="00D523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Утверждаю:</w:t>
      </w:r>
    </w:p>
    <w:p w:rsidR="00112594" w:rsidRDefault="00D5238C" w:rsidP="001125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12594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5238C" w:rsidRDefault="00112594" w:rsidP="001125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</w:p>
    <w:p w:rsidR="00112594" w:rsidRDefault="00112594" w:rsidP="004C1D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Междуреченского муниципального </w:t>
      </w:r>
      <w:r w:rsidR="004C1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D5238C" w:rsidRDefault="00D5238C" w:rsidP="00D523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C1D3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____________</w:t>
      </w:r>
      <w:r w:rsidR="00BA4A3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C1D3C">
        <w:rPr>
          <w:rFonts w:ascii="Times New Roman" w:hAnsi="Times New Roman" w:cs="Times New Roman"/>
          <w:sz w:val="28"/>
          <w:szCs w:val="28"/>
        </w:rPr>
        <w:t xml:space="preserve">Ю.М. </w:t>
      </w:r>
      <w:proofErr w:type="spellStart"/>
      <w:r w:rsidR="004C1D3C">
        <w:rPr>
          <w:rFonts w:ascii="Times New Roman" w:hAnsi="Times New Roman" w:cs="Times New Roman"/>
          <w:sz w:val="28"/>
          <w:szCs w:val="28"/>
        </w:rPr>
        <w:t>Бойнес</w:t>
      </w:r>
      <w:proofErr w:type="spellEnd"/>
    </w:p>
    <w:p w:rsidR="006D109D" w:rsidRDefault="00D5238C" w:rsidP="004C1D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4C1D3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C1D3C">
        <w:rPr>
          <w:rFonts w:ascii="Times New Roman" w:hAnsi="Times New Roman" w:cs="Times New Roman"/>
          <w:sz w:val="28"/>
          <w:szCs w:val="28"/>
        </w:rPr>
        <w:t>18</w:t>
      </w:r>
      <w:r w:rsidR="00140C15">
        <w:rPr>
          <w:rFonts w:ascii="Times New Roman" w:hAnsi="Times New Roman" w:cs="Times New Roman"/>
          <w:sz w:val="28"/>
          <w:szCs w:val="28"/>
        </w:rPr>
        <w:t xml:space="preserve">» </w:t>
      </w:r>
      <w:r w:rsidR="004C1D3C"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E08E7">
        <w:rPr>
          <w:rFonts w:ascii="Times New Roman" w:hAnsi="Times New Roman" w:cs="Times New Roman"/>
          <w:sz w:val="28"/>
          <w:szCs w:val="28"/>
        </w:rPr>
        <w:t>2</w:t>
      </w:r>
      <w:r w:rsidR="00DD58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 </w:t>
      </w:r>
    </w:p>
    <w:p w:rsidR="00EB0F1D" w:rsidRDefault="006D109D" w:rsidP="00D523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D5238C" w:rsidRDefault="00D5238C" w:rsidP="00DC40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публичных слушаний по проекту решения Представительного</w:t>
      </w:r>
    </w:p>
    <w:p w:rsidR="004C1D3C" w:rsidRDefault="00D5238C" w:rsidP="00DD14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6D109D">
        <w:rPr>
          <w:rFonts w:ascii="Times New Roman" w:hAnsi="Times New Roman" w:cs="Times New Roman"/>
          <w:sz w:val="28"/>
          <w:szCs w:val="28"/>
        </w:rPr>
        <w:t xml:space="preserve">округа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«Об исполнении бюджета района за 20</w:t>
      </w:r>
      <w:r w:rsidR="00BA4A3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D5238C" w:rsidRDefault="00D5238C" w:rsidP="00D52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и место проведения:</w:t>
      </w:r>
    </w:p>
    <w:p w:rsidR="004C1D3C" w:rsidRPr="00DD141F" w:rsidRDefault="00DC40C3" w:rsidP="004C1D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DD589D">
        <w:rPr>
          <w:rFonts w:ascii="Times New Roman" w:hAnsi="Times New Roman" w:cs="Times New Roman"/>
          <w:sz w:val="28"/>
          <w:szCs w:val="28"/>
        </w:rPr>
        <w:t xml:space="preserve"> </w:t>
      </w:r>
      <w:r w:rsidR="009C7C92">
        <w:rPr>
          <w:rFonts w:ascii="Times New Roman" w:hAnsi="Times New Roman" w:cs="Times New Roman"/>
          <w:sz w:val="28"/>
          <w:szCs w:val="28"/>
        </w:rPr>
        <w:t xml:space="preserve">мая </w:t>
      </w:r>
      <w:r w:rsidR="00D5238C">
        <w:rPr>
          <w:rFonts w:ascii="Times New Roman" w:hAnsi="Times New Roman" w:cs="Times New Roman"/>
          <w:sz w:val="28"/>
          <w:szCs w:val="28"/>
        </w:rPr>
        <w:t>20</w:t>
      </w:r>
      <w:r w:rsidR="003D3127" w:rsidRPr="007A55E9">
        <w:rPr>
          <w:rFonts w:ascii="Times New Roman" w:hAnsi="Times New Roman" w:cs="Times New Roman"/>
          <w:sz w:val="28"/>
          <w:szCs w:val="28"/>
        </w:rPr>
        <w:t>2</w:t>
      </w:r>
      <w:r w:rsidR="00BA4A30">
        <w:rPr>
          <w:rFonts w:ascii="Times New Roman" w:hAnsi="Times New Roman" w:cs="Times New Roman"/>
          <w:sz w:val="28"/>
          <w:szCs w:val="28"/>
        </w:rPr>
        <w:t>3</w:t>
      </w:r>
      <w:r w:rsidR="00D5238C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4C1D3C">
        <w:rPr>
          <w:rFonts w:ascii="Times New Roman" w:hAnsi="Times New Roman" w:cs="Times New Roman"/>
          <w:sz w:val="28"/>
          <w:szCs w:val="28"/>
        </w:rPr>
        <w:t>09.4</w:t>
      </w:r>
      <w:r w:rsidR="006D109D">
        <w:rPr>
          <w:rFonts w:ascii="Times New Roman" w:hAnsi="Times New Roman" w:cs="Times New Roman"/>
          <w:sz w:val="28"/>
          <w:szCs w:val="28"/>
        </w:rPr>
        <w:t>0</w:t>
      </w:r>
      <w:r w:rsidR="00D5238C">
        <w:rPr>
          <w:rFonts w:ascii="Times New Roman" w:hAnsi="Times New Roman" w:cs="Times New Roman"/>
          <w:sz w:val="28"/>
          <w:szCs w:val="28"/>
        </w:rPr>
        <w:t xml:space="preserve"> часов,</w:t>
      </w:r>
      <w:r w:rsidR="004C1D3C">
        <w:rPr>
          <w:rFonts w:ascii="Times New Roman" w:hAnsi="Times New Roman" w:cs="Times New Roman"/>
          <w:sz w:val="28"/>
          <w:szCs w:val="28"/>
        </w:rPr>
        <w:t xml:space="preserve"> </w:t>
      </w:r>
      <w:r w:rsidR="004C1D3C" w:rsidRPr="004C1D3C">
        <w:rPr>
          <w:rFonts w:ascii="Times New Roman" w:hAnsi="Times New Roman" w:cs="Times New Roman"/>
          <w:sz w:val="28"/>
          <w:szCs w:val="28"/>
        </w:rPr>
        <w:t>з</w:t>
      </w:r>
      <w:r w:rsidR="004C1D3C" w:rsidRPr="004C1D3C">
        <w:rPr>
          <w:rFonts w:ascii="Times New Roman" w:eastAsia="Times New Roman" w:hAnsi="Times New Roman" w:cs="Times New Roman"/>
          <w:sz w:val="28"/>
          <w:szCs w:val="28"/>
        </w:rPr>
        <w:t>ал</w:t>
      </w:r>
      <w:r w:rsidR="004C1D3C" w:rsidRPr="004C1D3C">
        <w:rPr>
          <w:rFonts w:ascii="Times New Roman" w:hAnsi="Times New Roman"/>
          <w:sz w:val="28"/>
          <w:szCs w:val="28"/>
        </w:rPr>
        <w:t xml:space="preserve"> заседаний</w:t>
      </w:r>
      <w:r w:rsidR="004C1D3C" w:rsidRPr="004C1D3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Междуреченского муниципального округа по адресу: 161050, Вологодская  область, Междуреченский район село Шуйское ул. </w:t>
      </w:r>
      <w:proofErr w:type="spellStart"/>
      <w:r w:rsidR="004C1D3C" w:rsidRPr="004C1D3C">
        <w:rPr>
          <w:rFonts w:ascii="Times New Roman" w:eastAsia="Times New Roman" w:hAnsi="Times New Roman" w:cs="Times New Roman"/>
          <w:sz w:val="28"/>
          <w:szCs w:val="28"/>
        </w:rPr>
        <w:t>Сухонская</w:t>
      </w:r>
      <w:proofErr w:type="spellEnd"/>
      <w:r w:rsidR="004C1D3C" w:rsidRPr="004C1D3C">
        <w:rPr>
          <w:rFonts w:ascii="Times New Roman" w:eastAsia="Times New Roman" w:hAnsi="Times New Roman" w:cs="Times New Roman"/>
          <w:sz w:val="28"/>
          <w:szCs w:val="28"/>
        </w:rPr>
        <w:t xml:space="preserve"> набережная д. 9.</w:t>
      </w:r>
    </w:p>
    <w:tbl>
      <w:tblPr>
        <w:tblStyle w:val="a4"/>
        <w:tblW w:w="0" w:type="auto"/>
        <w:tblLook w:val="04A0"/>
      </w:tblPr>
      <w:tblGrid>
        <w:gridCol w:w="594"/>
        <w:gridCol w:w="7736"/>
        <w:gridCol w:w="1807"/>
      </w:tblGrid>
      <w:tr w:rsidR="00BA4A30" w:rsidRPr="004C1D3C" w:rsidTr="00DD141F">
        <w:tc>
          <w:tcPr>
            <w:tcW w:w="594" w:type="dxa"/>
          </w:tcPr>
          <w:p w:rsidR="00BA4A30" w:rsidRPr="004C1D3C" w:rsidRDefault="00BA4A30" w:rsidP="00BA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36" w:type="dxa"/>
          </w:tcPr>
          <w:p w:rsidR="006D109D" w:rsidRPr="004C1D3C" w:rsidRDefault="00BA4A30" w:rsidP="006D1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 w:rsidR="006D109D" w:rsidRPr="004C1D3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BA4A30" w:rsidRPr="004C1D3C" w:rsidRDefault="006D109D" w:rsidP="006D1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ФИО докладчика</w:t>
            </w:r>
          </w:p>
        </w:tc>
        <w:tc>
          <w:tcPr>
            <w:tcW w:w="1807" w:type="dxa"/>
          </w:tcPr>
          <w:p w:rsidR="00BA4A30" w:rsidRPr="004C1D3C" w:rsidRDefault="00BA4A30" w:rsidP="00BA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BA4A30" w:rsidRPr="004C1D3C" w:rsidTr="00DD141F">
        <w:tc>
          <w:tcPr>
            <w:tcW w:w="594" w:type="dxa"/>
          </w:tcPr>
          <w:p w:rsidR="00BA4A30" w:rsidRPr="004C1D3C" w:rsidRDefault="00BA4A30" w:rsidP="00E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736" w:type="dxa"/>
            <w:vAlign w:val="center"/>
          </w:tcPr>
          <w:p w:rsidR="00BA4A30" w:rsidRPr="004C1D3C" w:rsidRDefault="00BA4A30" w:rsidP="00BA4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1807" w:type="dxa"/>
            <w:vAlign w:val="center"/>
          </w:tcPr>
          <w:p w:rsidR="00BA4A30" w:rsidRPr="004C1D3C" w:rsidRDefault="00112594" w:rsidP="00DD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4A30" w:rsidRPr="004C1D3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DD14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A4A30" w:rsidRPr="004C1D3C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A4A30" w:rsidRPr="004C1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1D3C" w:rsidRPr="004C1D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A4A30" w:rsidRPr="004C1D3C" w:rsidTr="00DD141F">
        <w:tc>
          <w:tcPr>
            <w:tcW w:w="594" w:type="dxa"/>
          </w:tcPr>
          <w:p w:rsidR="00BA4A30" w:rsidRPr="004C1D3C" w:rsidRDefault="00BA4A30" w:rsidP="00E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36" w:type="dxa"/>
            <w:vAlign w:val="center"/>
          </w:tcPr>
          <w:p w:rsidR="00BA4A30" w:rsidRPr="004C1D3C" w:rsidRDefault="00BA4A30" w:rsidP="00BA4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Открытие публичных слушаний:</w:t>
            </w:r>
          </w:p>
          <w:p w:rsidR="00BA4A30" w:rsidRPr="004C1D3C" w:rsidRDefault="004C1D3C" w:rsidP="00BA4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Бойнес</w:t>
            </w:r>
            <w:proofErr w:type="spellEnd"/>
            <w:r w:rsidRPr="004C1D3C"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proofErr w:type="spellStart"/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Мендельевич</w:t>
            </w:r>
            <w:proofErr w:type="spellEnd"/>
            <w:r w:rsidRPr="004C1D3C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Представительного Собрания Междуреченского муниципального округа</w:t>
            </w:r>
          </w:p>
        </w:tc>
        <w:tc>
          <w:tcPr>
            <w:tcW w:w="1807" w:type="dxa"/>
            <w:vAlign w:val="center"/>
          </w:tcPr>
          <w:p w:rsidR="00BA4A30" w:rsidRPr="004C1D3C" w:rsidRDefault="00112594" w:rsidP="00112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4C1D3C" w:rsidRPr="004C1D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A4A30" w:rsidRPr="004C1D3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A4A30" w:rsidRPr="004C1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1D3C" w:rsidRPr="004C1D3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A4A30" w:rsidRPr="004C1D3C" w:rsidTr="00DD141F">
        <w:tc>
          <w:tcPr>
            <w:tcW w:w="594" w:type="dxa"/>
          </w:tcPr>
          <w:p w:rsidR="00BA4A30" w:rsidRPr="004C1D3C" w:rsidRDefault="00BA4A30" w:rsidP="00E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36" w:type="dxa"/>
            <w:vAlign w:val="center"/>
          </w:tcPr>
          <w:p w:rsidR="00BA4A30" w:rsidRPr="004C1D3C" w:rsidRDefault="00BA4A30" w:rsidP="00BA4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Итоги социально- экономического развития округа за 2022  год:</w:t>
            </w:r>
          </w:p>
          <w:p w:rsidR="00BA4A30" w:rsidRPr="004C1D3C" w:rsidRDefault="00BA4A30" w:rsidP="00D9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Елина</w:t>
            </w:r>
            <w:proofErr w:type="spellEnd"/>
            <w:r w:rsidRPr="004C1D3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 – </w:t>
            </w:r>
            <w:r w:rsidR="00112594" w:rsidRPr="004C1D3C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экономики</w:t>
            </w:r>
            <w:r w:rsidR="004C1D3C" w:rsidRPr="004C1D3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Междуреченского муниципального округа                                                                                         </w:t>
            </w:r>
          </w:p>
        </w:tc>
        <w:tc>
          <w:tcPr>
            <w:tcW w:w="1807" w:type="dxa"/>
            <w:vAlign w:val="center"/>
          </w:tcPr>
          <w:p w:rsidR="00BA4A30" w:rsidRPr="004C1D3C" w:rsidRDefault="00112594" w:rsidP="00BA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A4A30" w:rsidRPr="004C1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1D3C" w:rsidRPr="004C1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1D3C" w:rsidRPr="004C1D3C">
              <w:rPr>
                <w:rFonts w:ascii="Times New Roman" w:hAnsi="Times New Roman" w:cs="Times New Roman"/>
                <w:sz w:val="24"/>
                <w:szCs w:val="24"/>
              </w:rPr>
              <w:t xml:space="preserve"> - 10.00</w:t>
            </w:r>
          </w:p>
          <w:p w:rsidR="00BA4A30" w:rsidRPr="004C1D3C" w:rsidRDefault="00BA4A30" w:rsidP="00BA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30" w:rsidRPr="004C1D3C" w:rsidTr="00DD141F">
        <w:tc>
          <w:tcPr>
            <w:tcW w:w="594" w:type="dxa"/>
          </w:tcPr>
          <w:p w:rsidR="00BA4A30" w:rsidRPr="004C1D3C" w:rsidRDefault="00BA4A30" w:rsidP="00E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36" w:type="dxa"/>
            <w:vAlign w:val="center"/>
          </w:tcPr>
          <w:p w:rsidR="00BA4A30" w:rsidRPr="004C1D3C" w:rsidRDefault="00BA4A30" w:rsidP="00BA4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Исполнение бюджета района за 2022 год:</w:t>
            </w:r>
          </w:p>
          <w:p w:rsidR="00BA4A30" w:rsidRPr="004C1D3C" w:rsidRDefault="00BA4A30" w:rsidP="00BA4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4C1D3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 -  И.о. начальника управления финансов администрации Междуреченского муниципального округа                                                                                         </w:t>
            </w:r>
          </w:p>
        </w:tc>
        <w:tc>
          <w:tcPr>
            <w:tcW w:w="1807" w:type="dxa"/>
            <w:vAlign w:val="center"/>
          </w:tcPr>
          <w:p w:rsidR="00BA4A30" w:rsidRPr="004C1D3C" w:rsidRDefault="004C1D3C" w:rsidP="00BA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6D109D" w:rsidRPr="004C1D3C">
              <w:rPr>
                <w:rFonts w:ascii="Times New Roman" w:hAnsi="Times New Roman" w:cs="Times New Roman"/>
                <w:sz w:val="24"/>
                <w:szCs w:val="24"/>
              </w:rPr>
              <w:t>0  - 10.</w:t>
            </w: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A4A30" w:rsidRPr="004C1D3C" w:rsidRDefault="00BA4A30" w:rsidP="00BA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30" w:rsidRPr="004C1D3C" w:rsidTr="00DD141F">
        <w:tc>
          <w:tcPr>
            <w:tcW w:w="594" w:type="dxa"/>
          </w:tcPr>
          <w:p w:rsidR="00BA4A30" w:rsidRPr="004C1D3C" w:rsidRDefault="00BA4A30" w:rsidP="00E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36" w:type="dxa"/>
            <w:vAlign w:val="center"/>
          </w:tcPr>
          <w:p w:rsidR="00BA4A30" w:rsidRPr="004C1D3C" w:rsidRDefault="006D109D" w:rsidP="004C1D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бюджета сельского поселения </w:t>
            </w:r>
            <w:proofErr w:type="spellStart"/>
            <w:r w:rsidR="004C1D3C" w:rsidRPr="004C1D3C">
              <w:rPr>
                <w:rFonts w:ascii="Times New Roman" w:hAnsi="Times New Roman" w:cs="Times New Roman"/>
                <w:sz w:val="24"/>
                <w:szCs w:val="24"/>
              </w:rPr>
              <w:t>Сухонское</w:t>
            </w:r>
            <w:proofErr w:type="spellEnd"/>
            <w:r w:rsidR="004C1D3C" w:rsidRPr="004C1D3C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4C1D3C" w:rsidRPr="004C1D3C" w:rsidRDefault="004C1D3C" w:rsidP="004C1D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Пальникова</w:t>
            </w:r>
            <w:proofErr w:type="spellEnd"/>
            <w:r w:rsidRPr="004C1D3C"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 – </w:t>
            </w:r>
            <w:r w:rsidRPr="004C1D3C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4C1D3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по развитию территории администрации  Междуреченского муниципального округа</w:t>
            </w:r>
          </w:p>
        </w:tc>
        <w:tc>
          <w:tcPr>
            <w:tcW w:w="1807" w:type="dxa"/>
            <w:vAlign w:val="center"/>
          </w:tcPr>
          <w:p w:rsidR="00BA4A30" w:rsidRPr="004C1D3C" w:rsidRDefault="006D109D" w:rsidP="004C1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C1D3C" w:rsidRPr="004C1D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 xml:space="preserve"> – 10.</w:t>
            </w:r>
            <w:r w:rsidR="004C1D3C" w:rsidRPr="004C1D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A4A30" w:rsidRPr="004C1D3C" w:rsidTr="00DD141F">
        <w:tc>
          <w:tcPr>
            <w:tcW w:w="594" w:type="dxa"/>
          </w:tcPr>
          <w:p w:rsidR="00BA4A30" w:rsidRPr="004C1D3C" w:rsidRDefault="00BA4A30" w:rsidP="00E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36" w:type="dxa"/>
            <w:vAlign w:val="center"/>
          </w:tcPr>
          <w:p w:rsidR="006D109D" w:rsidRDefault="006D109D" w:rsidP="006D10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бюджета сельского поселения </w:t>
            </w:r>
            <w:proofErr w:type="spellStart"/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Старосельское</w:t>
            </w:r>
            <w:proofErr w:type="spellEnd"/>
            <w:r w:rsidRPr="004C1D3C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BA4A30" w:rsidRPr="004C1D3C" w:rsidRDefault="00DD141F" w:rsidP="00DD14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41F">
              <w:rPr>
                <w:rFonts w:ascii="Times New Roman" w:hAnsi="Times New Roman"/>
                <w:sz w:val="24"/>
                <w:szCs w:val="24"/>
              </w:rPr>
              <w:t>Копылкова</w:t>
            </w:r>
            <w:proofErr w:type="spellEnd"/>
            <w:r w:rsidRPr="00DD141F">
              <w:rPr>
                <w:rFonts w:ascii="Times New Roman" w:hAnsi="Times New Roman"/>
                <w:sz w:val="24"/>
                <w:szCs w:val="24"/>
              </w:rPr>
              <w:t xml:space="preserve"> Ирина Владимировна - </w:t>
            </w: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DD1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141F">
              <w:rPr>
                <w:rFonts w:ascii="Times New Roman" w:hAnsi="Times New Roman"/>
                <w:sz w:val="24"/>
                <w:szCs w:val="24"/>
              </w:rPr>
              <w:t>Старосельского</w:t>
            </w:r>
            <w:proofErr w:type="spellEnd"/>
            <w:r w:rsidRPr="00DD1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территориального </w:t>
            </w:r>
            <w:r w:rsidRPr="00DD141F">
              <w:rPr>
                <w:rFonts w:ascii="Times New Roman" w:hAnsi="Times New Roman"/>
                <w:sz w:val="24"/>
                <w:szCs w:val="24"/>
              </w:rPr>
              <w:t>отдела Управления по развитию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Pr="00DD141F">
              <w:rPr>
                <w:rFonts w:ascii="Times New Roman" w:hAnsi="Times New Roman"/>
                <w:sz w:val="24"/>
                <w:szCs w:val="24"/>
              </w:rPr>
              <w:t>Междуреченского муниципального округа</w:t>
            </w:r>
          </w:p>
        </w:tc>
        <w:tc>
          <w:tcPr>
            <w:tcW w:w="1807" w:type="dxa"/>
            <w:vAlign w:val="center"/>
          </w:tcPr>
          <w:p w:rsidR="00BA4A30" w:rsidRPr="004C1D3C" w:rsidRDefault="006D109D" w:rsidP="00DD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C1D3C" w:rsidRPr="004C1D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D14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1D3C" w:rsidRPr="004C1D3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A4A30" w:rsidRPr="004C1D3C" w:rsidTr="00DD141F">
        <w:tc>
          <w:tcPr>
            <w:tcW w:w="594" w:type="dxa"/>
          </w:tcPr>
          <w:p w:rsidR="00BA4A30" w:rsidRPr="004C1D3C" w:rsidRDefault="00BA4A30" w:rsidP="00E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36" w:type="dxa"/>
            <w:vAlign w:val="center"/>
          </w:tcPr>
          <w:p w:rsidR="00BA4A30" w:rsidRDefault="006D109D" w:rsidP="00DD1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бюджета сельского поселения </w:t>
            </w:r>
            <w:proofErr w:type="spellStart"/>
            <w:r w:rsidR="00DD141F">
              <w:rPr>
                <w:rFonts w:ascii="Times New Roman" w:hAnsi="Times New Roman" w:cs="Times New Roman"/>
                <w:sz w:val="24"/>
                <w:szCs w:val="24"/>
              </w:rPr>
              <w:t>Ботановское</w:t>
            </w:r>
            <w:proofErr w:type="spellEnd"/>
            <w:r w:rsidR="00DD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DD141F" w:rsidRPr="004C1D3C" w:rsidRDefault="00DD141F" w:rsidP="00DD1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Фокина Вера Ивановна</w:t>
            </w:r>
            <w:r w:rsidRPr="00DD141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DD1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Ботановского</w:t>
            </w:r>
            <w:proofErr w:type="spellEnd"/>
            <w:r w:rsidRPr="00DD1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территориального </w:t>
            </w:r>
            <w:r w:rsidRPr="00DD141F">
              <w:rPr>
                <w:rFonts w:ascii="Times New Roman" w:hAnsi="Times New Roman"/>
                <w:sz w:val="24"/>
                <w:szCs w:val="24"/>
              </w:rPr>
              <w:t>отдела Управления по развитию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Pr="00DD141F">
              <w:rPr>
                <w:rFonts w:ascii="Times New Roman" w:hAnsi="Times New Roman"/>
                <w:sz w:val="24"/>
                <w:szCs w:val="24"/>
              </w:rPr>
              <w:t>Междуреченского муниципального округа</w:t>
            </w:r>
          </w:p>
        </w:tc>
        <w:tc>
          <w:tcPr>
            <w:tcW w:w="1807" w:type="dxa"/>
            <w:vAlign w:val="center"/>
          </w:tcPr>
          <w:p w:rsidR="00BA4A30" w:rsidRPr="004C1D3C" w:rsidRDefault="006D109D" w:rsidP="00DD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4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14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 xml:space="preserve"> – 11.</w:t>
            </w:r>
            <w:r w:rsidR="00DD14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A4A30" w:rsidRPr="004C1D3C" w:rsidTr="00DD141F">
        <w:tc>
          <w:tcPr>
            <w:tcW w:w="594" w:type="dxa"/>
          </w:tcPr>
          <w:p w:rsidR="00BA4A30" w:rsidRPr="004C1D3C" w:rsidRDefault="00BA4A30" w:rsidP="00E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36" w:type="dxa"/>
            <w:vAlign w:val="center"/>
          </w:tcPr>
          <w:p w:rsidR="00BA4A30" w:rsidRDefault="006D109D" w:rsidP="00BA4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бюджета сельского поселения </w:t>
            </w:r>
            <w:proofErr w:type="spellStart"/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Туровецкое</w:t>
            </w:r>
            <w:proofErr w:type="spellEnd"/>
            <w:r w:rsidRPr="004C1D3C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DD141F" w:rsidRPr="004C1D3C" w:rsidRDefault="00DD141F" w:rsidP="00DD1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Колесова Анна Васильевна</w:t>
            </w:r>
            <w:r w:rsidRPr="00DD141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DD1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Туровецкого</w:t>
            </w:r>
            <w:proofErr w:type="spellEnd"/>
            <w:r w:rsidRPr="00DD1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территориального </w:t>
            </w:r>
            <w:r w:rsidRPr="00DD141F">
              <w:rPr>
                <w:rFonts w:ascii="Times New Roman" w:hAnsi="Times New Roman"/>
                <w:sz w:val="24"/>
                <w:szCs w:val="24"/>
              </w:rPr>
              <w:t>отдела Управления по развитию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Pr="00DD141F">
              <w:rPr>
                <w:rFonts w:ascii="Times New Roman" w:hAnsi="Times New Roman"/>
                <w:sz w:val="24"/>
                <w:szCs w:val="24"/>
              </w:rPr>
              <w:t>Междуреченского муниципального округа</w:t>
            </w:r>
          </w:p>
        </w:tc>
        <w:tc>
          <w:tcPr>
            <w:tcW w:w="1807" w:type="dxa"/>
            <w:vAlign w:val="center"/>
          </w:tcPr>
          <w:p w:rsidR="00BA4A30" w:rsidRPr="004C1D3C" w:rsidRDefault="006D109D" w:rsidP="00DD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D14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 xml:space="preserve"> – 11.</w:t>
            </w:r>
            <w:r w:rsidR="00DD14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D109D" w:rsidRPr="004C1D3C" w:rsidTr="00DD141F">
        <w:tc>
          <w:tcPr>
            <w:tcW w:w="594" w:type="dxa"/>
          </w:tcPr>
          <w:p w:rsidR="006D109D" w:rsidRPr="004C1D3C" w:rsidRDefault="006D109D" w:rsidP="00E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36" w:type="dxa"/>
            <w:vAlign w:val="center"/>
          </w:tcPr>
          <w:p w:rsidR="006D109D" w:rsidRPr="004C1D3C" w:rsidRDefault="006D109D" w:rsidP="00BA4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докладов  </w:t>
            </w:r>
          </w:p>
        </w:tc>
        <w:tc>
          <w:tcPr>
            <w:tcW w:w="1807" w:type="dxa"/>
          </w:tcPr>
          <w:p w:rsidR="006D109D" w:rsidRPr="004C1D3C" w:rsidRDefault="006D109D" w:rsidP="00DD141F">
            <w:pPr>
              <w:jc w:val="center"/>
              <w:rPr>
                <w:sz w:val="24"/>
                <w:szCs w:val="24"/>
              </w:rPr>
            </w:pP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D14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 xml:space="preserve"> – 11.</w:t>
            </w:r>
            <w:r w:rsidR="00DD14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D109D" w:rsidRPr="004C1D3C" w:rsidTr="00DD141F">
        <w:tc>
          <w:tcPr>
            <w:tcW w:w="594" w:type="dxa"/>
          </w:tcPr>
          <w:p w:rsidR="006D109D" w:rsidRPr="004C1D3C" w:rsidRDefault="006D109D" w:rsidP="00EC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36" w:type="dxa"/>
            <w:vAlign w:val="center"/>
          </w:tcPr>
          <w:p w:rsidR="006D109D" w:rsidRPr="004C1D3C" w:rsidRDefault="006D109D" w:rsidP="006D1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Принятие  рекомендаций публичных слушаний:</w:t>
            </w:r>
          </w:p>
          <w:p w:rsidR="006D109D" w:rsidRPr="004C1D3C" w:rsidRDefault="00DD141F" w:rsidP="00BA4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Бойнес</w:t>
            </w:r>
            <w:proofErr w:type="spellEnd"/>
            <w:r w:rsidRPr="004C1D3C"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proofErr w:type="spellStart"/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Мендельевич</w:t>
            </w:r>
            <w:proofErr w:type="spellEnd"/>
            <w:r w:rsidRPr="004C1D3C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Представительного Собрания Междуреченского муниципального округа</w:t>
            </w:r>
          </w:p>
        </w:tc>
        <w:tc>
          <w:tcPr>
            <w:tcW w:w="1807" w:type="dxa"/>
          </w:tcPr>
          <w:p w:rsidR="006D109D" w:rsidRPr="004C1D3C" w:rsidRDefault="006D109D" w:rsidP="00DD141F">
            <w:pPr>
              <w:jc w:val="center"/>
              <w:rPr>
                <w:sz w:val="24"/>
                <w:szCs w:val="24"/>
              </w:rPr>
            </w:pP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D14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D1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1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1D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C2FA4" w:rsidRPr="006D109D" w:rsidRDefault="00EC2FA4" w:rsidP="006D1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2FA4" w:rsidRPr="006D109D" w:rsidSect="00D5238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96E67"/>
    <w:multiLevelType w:val="hybridMultilevel"/>
    <w:tmpl w:val="FEF0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41038"/>
    <w:multiLevelType w:val="hybridMultilevel"/>
    <w:tmpl w:val="ECD650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F7B74"/>
    <w:multiLevelType w:val="hybridMultilevel"/>
    <w:tmpl w:val="FEF0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245B1"/>
    <w:multiLevelType w:val="hybridMultilevel"/>
    <w:tmpl w:val="FEF0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38C"/>
    <w:rsid w:val="00112594"/>
    <w:rsid w:val="00140C15"/>
    <w:rsid w:val="003D3127"/>
    <w:rsid w:val="003E08E7"/>
    <w:rsid w:val="004C1D3C"/>
    <w:rsid w:val="006D109D"/>
    <w:rsid w:val="007A55E9"/>
    <w:rsid w:val="00922F14"/>
    <w:rsid w:val="009C7C92"/>
    <w:rsid w:val="00A142C1"/>
    <w:rsid w:val="00BA4A30"/>
    <w:rsid w:val="00D5238C"/>
    <w:rsid w:val="00D96D2F"/>
    <w:rsid w:val="00DC40C3"/>
    <w:rsid w:val="00DD141F"/>
    <w:rsid w:val="00DD589D"/>
    <w:rsid w:val="00EB0F1D"/>
    <w:rsid w:val="00EC2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38C"/>
    <w:pPr>
      <w:ind w:left="720"/>
      <w:contextualSpacing/>
    </w:pPr>
  </w:style>
  <w:style w:type="table" w:styleId="a4">
    <w:name w:val="Table Grid"/>
    <w:basedOn w:val="a1"/>
    <w:uiPriority w:val="59"/>
    <w:rsid w:val="00BA4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CAD38-3514-4367-9A70-007BC62B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ОзероваГМ</dc:creator>
  <cp:keywords/>
  <dc:description/>
  <cp:lastModifiedBy>Пользователь Windows</cp:lastModifiedBy>
  <cp:revision>15</cp:revision>
  <cp:lastPrinted>2023-04-18T12:59:00Z</cp:lastPrinted>
  <dcterms:created xsi:type="dcterms:W3CDTF">2019-04-26T09:16:00Z</dcterms:created>
  <dcterms:modified xsi:type="dcterms:W3CDTF">2023-04-18T12:59:00Z</dcterms:modified>
</cp:coreProperties>
</file>