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7D" w:rsidRDefault="008A257D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ние 1</w:t>
      </w:r>
    </w:p>
    <w:p w:rsidR="008A257D" w:rsidRDefault="008A257D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67281" w:rsidRDefault="00967281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8A257D" w:rsidRDefault="00416E89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728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8A257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257D">
        <w:rPr>
          <w:rFonts w:ascii="Times New Roman" w:hAnsi="Times New Roman" w:cs="Times New Roman"/>
          <w:sz w:val="24"/>
          <w:szCs w:val="24"/>
        </w:rPr>
        <w:t xml:space="preserve"> № </w:t>
      </w:r>
      <w:r w:rsidR="00967281">
        <w:rPr>
          <w:rFonts w:ascii="Times New Roman" w:hAnsi="Times New Roman" w:cs="Times New Roman"/>
          <w:sz w:val="24"/>
          <w:szCs w:val="24"/>
        </w:rPr>
        <w:t>245</w:t>
      </w:r>
    </w:p>
    <w:p w:rsidR="008A257D" w:rsidRDefault="008A257D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</w:p>
    <w:p w:rsidR="00A86BB8" w:rsidRPr="00A42938" w:rsidRDefault="00A86BB8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  <w:r w:rsidRPr="00A4293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86BB8" w:rsidRDefault="00A86BB8" w:rsidP="00A86BB8">
      <w:pPr>
        <w:spacing w:line="240" w:lineRule="auto"/>
        <w:ind w:left="0" w:firstLine="11057"/>
        <w:rPr>
          <w:rFonts w:ascii="Times New Roman" w:hAnsi="Times New Roman" w:cs="Times New Roman"/>
          <w:sz w:val="24"/>
          <w:szCs w:val="24"/>
        </w:rPr>
      </w:pPr>
      <w:r w:rsidRPr="00A4293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A257D" w:rsidRDefault="008A257D" w:rsidP="00A86BB8">
      <w:pPr>
        <w:spacing w:line="240" w:lineRule="auto"/>
        <w:ind w:left="0" w:firstLine="11057"/>
        <w:rPr>
          <w:rFonts w:ascii="Times New Roman" w:hAnsi="Times New Roman" w:cs="Times New Roman"/>
          <w:sz w:val="28"/>
          <w:szCs w:val="28"/>
        </w:rPr>
      </w:pPr>
    </w:p>
    <w:p w:rsidR="00A86BB8" w:rsidRPr="00B01877" w:rsidRDefault="00A86BB8" w:rsidP="00A86BB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77">
        <w:rPr>
          <w:rFonts w:ascii="Times New Roman" w:hAnsi="Times New Roman" w:cs="Times New Roman"/>
          <w:b/>
          <w:sz w:val="28"/>
          <w:szCs w:val="28"/>
        </w:rPr>
        <w:t>Ресурсное обеспечение и перечень мероприятий</w:t>
      </w:r>
    </w:p>
    <w:p w:rsidR="00A86BB8" w:rsidRPr="00B01877" w:rsidRDefault="00A86BB8" w:rsidP="00A86BB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77">
        <w:rPr>
          <w:rFonts w:ascii="Times New Roman" w:hAnsi="Times New Roman" w:cs="Times New Roman"/>
          <w:b/>
          <w:sz w:val="28"/>
          <w:szCs w:val="28"/>
        </w:rPr>
        <w:t>Муниципальной программы за сч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01877">
        <w:rPr>
          <w:rFonts w:ascii="Times New Roman" w:hAnsi="Times New Roman" w:cs="Times New Roman"/>
          <w:b/>
          <w:sz w:val="28"/>
          <w:szCs w:val="28"/>
        </w:rPr>
        <w:t xml:space="preserve">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B01877">
        <w:rPr>
          <w:rFonts w:ascii="Times New Roman" w:hAnsi="Times New Roman" w:cs="Times New Roman"/>
          <w:b/>
          <w:sz w:val="28"/>
          <w:szCs w:val="28"/>
        </w:rPr>
        <w:t xml:space="preserve"> 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2179"/>
        <w:gridCol w:w="1896"/>
        <w:gridCol w:w="1566"/>
        <w:gridCol w:w="1563"/>
        <w:gridCol w:w="1594"/>
        <w:gridCol w:w="1594"/>
        <w:gridCol w:w="1424"/>
        <w:gridCol w:w="1639"/>
      </w:tblGrid>
      <w:tr w:rsidR="00A86BB8" w:rsidRPr="00B01877" w:rsidTr="00967281">
        <w:trPr>
          <w:trHeight w:val="375"/>
        </w:trPr>
        <w:tc>
          <w:tcPr>
            <w:tcW w:w="1897" w:type="dxa"/>
            <w:vMerge w:val="restart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Статус</w:t>
            </w:r>
          </w:p>
        </w:tc>
        <w:tc>
          <w:tcPr>
            <w:tcW w:w="2179" w:type="dxa"/>
            <w:vMerge w:val="restart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Наименование основного мероприятия</w:t>
            </w:r>
          </w:p>
        </w:tc>
        <w:tc>
          <w:tcPr>
            <w:tcW w:w="1896" w:type="dxa"/>
            <w:vMerge w:val="restart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9380" w:type="dxa"/>
            <w:gridSpan w:val="6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Расходы (тыс. руб.), годы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  <w:vMerge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  <w:vMerge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6" w:type="dxa"/>
            <w:vMerge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2027 год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1877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79" w:type="dxa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96" w:type="dxa"/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Pr="00B01877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Муниципальная программа</w:t>
            </w: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капитального ремонта муниципального жилищного фонда Междуреченского муниципального района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416E8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416E8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792,7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3 572,7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1.</w:t>
            </w: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капитального ремонта муниципального жилищного фонда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692,7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3 072,7</w:t>
            </w:r>
          </w:p>
        </w:tc>
      </w:tr>
      <w:tr w:rsidR="00A86BB8" w:rsidRPr="00B01877" w:rsidTr="00967281">
        <w:trPr>
          <w:trHeight w:val="273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Ремонт квартир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532,7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2 272,7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Шейбухта, ул. Советская, д. 14, кв. 1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8A257D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240,0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Жидовиново, </w:t>
            </w:r>
          </w:p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3, кв. 2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532,7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532,7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Спас-Ямщики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Первомайская, д. 3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Спас-Ямщики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ул. Советская, д. 8, кв. 1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Врагово, ул. Молодежная, д. 7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Неотложный ремонт отопительных печей, электропроводки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300,0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Неотложный ремонт внутренних инженерных сетей в жилых домах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2</w:t>
            </w:r>
          </w:p>
        </w:tc>
        <w:tc>
          <w:tcPr>
            <w:tcW w:w="2179" w:type="dxa"/>
          </w:tcPr>
          <w:p w:rsidR="00A86BB8" w:rsidRDefault="00A86BB8" w:rsidP="00A86BB8">
            <w:p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обследования жилых домов, составление и утверждение проектно-сметной документации на капитальный ремонт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CA3A1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="00A86BB8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</w:tr>
    </w:tbl>
    <w:p w:rsidR="00967281" w:rsidRDefault="0096728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2179"/>
        <w:gridCol w:w="1896"/>
        <w:gridCol w:w="1566"/>
        <w:gridCol w:w="1563"/>
        <w:gridCol w:w="1594"/>
        <w:gridCol w:w="1594"/>
        <w:gridCol w:w="1424"/>
        <w:gridCol w:w="1639"/>
      </w:tblGrid>
      <w:tr w:rsidR="00A86BB8" w:rsidRPr="00B01877" w:rsidTr="00967281">
        <w:trPr>
          <w:trHeight w:val="497"/>
        </w:trPr>
        <w:tc>
          <w:tcPr>
            <w:tcW w:w="1897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Мероприятие 3</w:t>
            </w:r>
          </w:p>
        </w:tc>
        <w:tc>
          <w:tcPr>
            <w:tcW w:w="2179" w:type="dxa"/>
          </w:tcPr>
          <w:p w:rsidR="00A86BB8" w:rsidRPr="000126D5" w:rsidRDefault="000E027A" w:rsidP="00A86BB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фонда»</w:t>
            </w:r>
          </w:p>
        </w:tc>
        <w:tc>
          <w:tcPr>
            <w:tcW w:w="1896" w:type="dxa"/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A86BB8" w:rsidRDefault="00A86BB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416E89" w:rsidRPr="00B01877" w:rsidTr="00967281">
        <w:trPr>
          <w:trHeight w:val="497"/>
        </w:trPr>
        <w:tc>
          <w:tcPr>
            <w:tcW w:w="1897" w:type="dxa"/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4</w:t>
            </w:r>
          </w:p>
        </w:tc>
        <w:tc>
          <w:tcPr>
            <w:tcW w:w="2179" w:type="dxa"/>
          </w:tcPr>
          <w:p w:rsidR="00416E89" w:rsidRPr="000126D5" w:rsidRDefault="00416E89" w:rsidP="00A86BB8">
            <w:pPr>
              <w:ind w:left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Разработка ПСД по обустройству общедомового имущества МКД для нужд инвалидов</w:t>
            </w:r>
          </w:p>
        </w:tc>
        <w:tc>
          <w:tcPr>
            <w:tcW w:w="1896" w:type="dxa"/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строительства 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416E89" w:rsidRDefault="00CA3A18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416E89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416E89" w:rsidRDefault="00416E89" w:rsidP="00A86BB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1722F8" w:rsidRPr="00416E89" w:rsidRDefault="001722F8" w:rsidP="00416E89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722F8" w:rsidRPr="00416E89" w:rsidSect="0096728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68" w:rsidRDefault="00EA1668" w:rsidP="0017481B">
      <w:pPr>
        <w:pStyle w:val="a4"/>
        <w:spacing w:line="240" w:lineRule="auto"/>
      </w:pPr>
      <w:r>
        <w:separator/>
      </w:r>
    </w:p>
  </w:endnote>
  <w:endnote w:type="continuationSeparator" w:id="0">
    <w:p w:rsidR="00EA1668" w:rsidRDefault="00EA1668" w:rsidP="0017481B">
      <w:pPr>
        <w:pStyle w:val="a4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68" w:rsidRDefault="00EA1668" w:rsidP="0017481B">
      <w:pPr>
        <w:pStyle w:val="a4"/>
        <w:spacing w:line="240" w:lineRule="auto"/>
      </w:pPr>
      <w:r>
        <w:separator/>
      </w:r>
    </w:p>
  </w:footnote>
  <w:footnote w:type="continuationSeparator" w:id="0">
    <w:p w:rsidR="00EA1668" w:rsidRDefault="00EA1668" w:rsidP="0017481B">
      <w:pPr>
        <w:pStyle w:val="a4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BD3"/>
    <w:multiLevelType w:val="hybridMultilevel"/>
    <w:tmpl w:val="3B1AD058"/>
    <w:lvl w:ilvl="0" w:tplc="614C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FF9"/>
    <w:multiLevelType w:val="hybridMultilevel"/>
    <w:tmpl w:val="E06AC2B0"/>
    <w:lvl w:ilvl="0" w:tplc="C72C5838">
      <w:start w:val="1"/>
      <w:numFmt w:val="bullet"/>
      <w:lvlText w:val=""/>
      <w:lvlJc w:val="left"/>
      <w:pPr>
        <w:ind w:left="851" w:firstLine="2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75E193C"/>
    <w:multiLevelType w:val="hybridMultilevel"/>
    <w:tmpl w:val="83D29CA8"/>
    <w:lvl w:ilvl="0" w:tplc="6310F1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63A"/>
    <w:multiLevelType w:val="hybridMultilevel"/>
    <w:tmpl w:val="29261B9E"/>
    <w:lvl w:ilvl="0" w:tplc="614C1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6927F0"/>
    <w:multiLevelType w:val="hybridMultilevel"/>
    <w:tmpl w:val="B4E066C2"/>
    <w:lvl w:ilvl="0" w:tplc="614C1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2C"/>
    <w:rsid w:val="000316E5"/>
    <w:rsid w:val="000403FF"/>
    <w:rsid w:val="000951FD"/>
    <w:rsid w:val="000A0B0A"/>
    <w:rsid w:val="000E027A"/>
    <w:rsid w:val="00133015"/>
    <w:rsid w:val="00147371"/>
    <w:rsid w:val="001722F8"/>
    <w:rsid w:val="0017481B"/>
    <w:rsid w:val="001A149D"/>
    <w:rsid w:val="00245AD5"/>
    <w:rsid w:val="00251B49"/>
    <w:rsid w:val="00252FC1"/>
    <w:rsid w:val="00260418"/>
    <w:rsid w:val="00261D10"/>
    <w:rsid w:val="00270AA5"/>
    <w:rsid w:val="002773BA"/>
    <w:rsid w:val="0029639E"/>
    <w:rsid w:val="002C6518"/>
    <w:rsid w:val="002D70DD"/>
    <w:rsid w:val="002D7783"/>
    <w:rsid w:val="002E25BE"/>
    <w:rsid w:val="002E676C"/>
    <w:rsid w:val="002E74F9"/>
    <w:rsid w:val="00302703"/>
    <w:rsid w:val="00307649"/>
    <w:rsid w:val="0035367D"/>
    <w:rsid w:val="0036110A"/>
    <w:rsid w:val="00363145"/>
    <w:rsid w:val="003A2DC7"/>
    <w:rsid w:val="003D05F5"/>
    <w:rsid w:val="00416E89"/>
    <w:rsid w:val="0042333C"/>
    <w:rsid w:val="004931F8"/>
    <w:rsid w:val="00493EEC"/>
    <w:rsid w:val="004A5846"/>
    <w:rsid w:val="004F05D2"/>
    <w:rsid w:val="005207B8"/>
    <w:rsid w:val="005366DF"/>
    <w:rsid w:val="00552ACC"/>
    <w:rsid w:val="005655A9"/>
    <w:rsid w:val="00573E6E"/>
    <w:rsid w:val="00574ACF"/>
    <w:rsid w:val="005C65CD"/>
    <w:rsid w:val="00627146"/>
    <w:rsid w:val="0063094D"/>
    <w:rsid w:val="00644FB3"/>
    <w:rsid w:val="006945DA"/>
    <w:rsid w:val="00695BAD"/>
    <w:rsid w:val="006A79F8"/>
    <w:rsid w:val="006A7F0B"/>
    <w:rsid w:val="006D2DFB"/>
    <w:rsid w:val="0072253C"/>
    <w:rsid w:val="00730E42"/>
    <w:rsid w:val="00736773"/>
    <w:rsid w:val="00747680"/>
    <w:rsid w:val="0075422A"/>
    <w:rsid w:val="0077477F"/>
    <w:rsid w:val="007857C1"/>
    <w:rsid w:val="007877BE"/>
    <w:rsid w:val="007C7DBB"/>
    <w:rsid w:val="00850C98"/>
    <w:rsid w:val="0089729E"/>
    <w:rsid w:val="008A257D"/>
    <w:rsid w:val="008F1B35"/>
    <w:rsid w:val="009103F3"/>
    <w:rsid w:val="009373C1"/>
    <w:rsid w:val="00944F77"/>
    <w:rsid w:val="009538F7"/>
    <w:rsid w:val="00966140"/>
    <w:rsid w:val="00967281"/>
    <w:rsid w:val="009B401A"/>
    <w:rsid w:val="009C685C"/>
    <w:rsid w:val="00A0694A"/>
    <w:rsid w:val="00A14ED6"/>
    <w:rsid w:val="00A20642"/>
    <w:rsid w:val="00A4303E"/>
    <w:rsid w:val="00A5402C"/>
    <w:rsid w:val="00A60065"/>
    <w:rsid w:val="00A86BB8"/>
    <w:rsid w:val="00AA7E5A"/>
    <w:rsid w:val="00AB058A"/>
    <w:rsid w:val="00AC4B53"/>
    <w:rsid w:val="00B31E6C"/>
    <w:rsid w:val="00B61139"/>
    <w:rsid w:val="00B75299"/>
    <w:rsid w:val="00BC3DB3"/>
    <w:rsid w:val="00BD3C93"/>
    <w:rsid w:val="00C1787A"/>
    <w:rsid w:val="00C226FB"/>
    <w:rsid w:val="00C248A7"/>
    <w:rsid w:val="00C27D41"/>
    <w:rsid w:val="00C3090B"/>
    <w:rsid w:val="00C60FCD"/>
    <w:rsid w:val="00C729E2"/>
    <w:rsid w:val="00CA30FE"/>
    <w:rsid w:val="00CA3A18"/>
    <w:rsid w:val="00CE3CFF"/>
    <w:rsid w:val="00D25B53"/>
    <w:rsid w:val="00D66DFA"/>
    <w:rsid w:val="00D72051"/>
    <w:rsid w:val="00D77F76"/>
    <w:rsid w:val="00D8469D"/>
    <w:rsid w:val="00DC4288"/>
    <w:rsid w:val="00DF6FA3"/>
    <w:rsid w:val="00E16A94"/>
    <w:rsid w:val="00E25078"/>
    <w:rsid w:val="00E5486C"/>
    <w:rsid w:val="00E725E3"/>
    <w:rsid w:val="00E85E00"/>
    <w:rsid w:val="00EA1668"/>
    <w:rsid w:val="00F835CA"/>
    <w:rsid w:val="00FA0186"/>
    <w:rsid w:val="00FB5707"/>
    <w:rsid w:val="00FD7B72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A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748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481B"/>
  </w:style>
  <w:style w:type="paragraph" w:styleId="a7">
    <w:name w:val="footer"/>
    <w:basedOn w:val="a"/>
    <w:link w:val="a8"/>
    <w:uiPriority w:val="99"/>
    <w:semiHidden/>
    <w:unhideWhenUsed/>
    <w:rsid w:val="001748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481B"/>
  </w:style>
  <w:style w:type="paragraph" w:customStyle="1" w:styleId="Default">
    <w:name w:val="Default"/>
    <w:rsid w:val="0089729E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8469D"/>
    <w:pPr>
      <w:spacing w:line="240" w:lineRule="auto"/>
      <w:ind w:left="0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8469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2023-04-28T11:53:00Z</cp:lastPrinted>
  <dcterms:created xsi:type="dcterms:W3CDTF">2019-08-28T11:08:00Z</dcterms:created>
  <dcterms:modified xsi:type="dcterms:W3CDTF">2023-04-28T11:54:00Z</dcterms:modified>
</cp:coreProperties>
</file>