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C3" w:rsidRDefault="00637F3C" w:rsidP="00444FC3">
      <w:pPr>
        <w:jc w:val="center"/>
      </w:pPr>
      <w:bookmarkStart w:id="0" w:name="_GoBack"/>
      <w:bookmarkEnd w:id="0"/>
      <w:r>
        <w:t xml:space="preserve"> </w:t>
      </w:r>
      <w:r w:rsidR="00DC3768" w:rsidRPr="00DC3768">
        <w:t xml:space="preserve">                                                                                                   </w:t>
      </w:r>
    </w:p>
    <w:p w:rsidR="001C2975" w:rsidRPr="00D302AE" w:rsidRDefault="001A5378" w:rsidP="00D302AE">
      <w:pPr>
        <w:jc w:val="center"/>
        <w:rPr>
          <w:bCs/>
        </w:rPr>
      </w:pPr>
      <w:r>
        <w:t xml:space="preserve">ПРЕДВАРИТЕЛЬНЫЕ </w:t>
      </w:r>
      <w:r w:rsidR="00DC3768" w:rsidRPr="00D302AE">
        <w:t xml:space="preserve">  </w:t>
      </w:r>
      <w:r w:rsidR="00493D1F" w:rsidRPr="00D302AE">
        <w:rPr>
          <w:bCs/>
        </w:rPr>
        <w:t>ИТОГИ</w:t>
      </w:r>
    </w:p>
    <w:p w:rsidR="00444FC3" w:rsidRDefault="00444FC3" w:rsidP="00444FC3">
      <w:pPr>
        <w:jc w:val="center"/>
        <w:rPr>
          <w:bCs/>
          <w:sz w:val="28"/>
          <w:szCs w:val="28"/>
        </w:rPr>
      </w:pPr>
      <w:r w:rsidRPr="00B607B2">
        <w:rPr>
          <w:bCs/>
          <w:sz w:val="28"/>
          <w:szCs w:val="28"/>
        </w:rPr>
        <w:t xml:space="preserve">социально-экономического развития Междуреченского муниципального района </w:t>
      </w:r>
    </w:p>
    <w:p w:rsidR="00A54D41" w:rsidRPr="00DC3768" w:rsidRDefault="00F03461" w:rsidP="001C2975">
      <w:pPr>
        <w:jc w:val="center"/>
      </w:pPr>
      <w:r>
        <w:rPr>
          <w:bCs/>
          <w:sz w:val="28"/>
          <w:szCs w:val="28"/>
        </w:rPr>
        <w:t xml:space="preserve"> за 20</w:t>
      </w:r>
      <w:r w:rsidR="00AA7D03">
        <w:rPr>
          <w:bCs/>
          <w:sz w:val="28"/>
          <w:szCs w:val="28"/>
        </w:rPr>
        <w:t>2</w:t>
      </w:r>
      <w:r w:rsidR="00371753">
        <w:rPr>
          <w:bCs/>
          <w:sz w:val="28"/>
          <w:szCs w:val="28"/>
        </w:rPr>
        <w:t>1</w:t>
      </w:r>
      <w:r w:rsidR="00493D1F">
        <w:rPr>
          <w:bCs/>
          <w:sz w:val="28"/>
          <w:szCs w:val="28"/>
        </w:rPr>
        <w:t xml:space="preserve"> год</w:t>
      </w: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955"/>
        <w:gridCol w:w="1701"/>
        <w:gridCol w:w="1418"/>
        <w:gridCol w:w="1642"/>
        <w:gridCol w:w="1642"/>
      </w:tblGrid>
      <w:tr w:rsidR="003F7E79" w:rsidTr="00165627">
        <w:trPr>
          <w:trHeight w:val="828"/>
        </w:trPr>
        <w:tc>
          <w:tcPr>
            <w:tcW w:w="517" w:type="dxa"/>
          </w:tcPr>
          <w:p w:rsidR="003F7E79" w:rsidRPr="00855108" w:rsidRDefault="003F7E79" w:rsidP="0069677D">
            <w:pPr>
              <w:jc w:val="center"/>
            </w:pPr>
          </w:p>
        </w:tc>
        <w:tc>
          <w:tcPr>
            <w:tcW w:w="7955" w:type="dxa"/>
          </w:tcPr>
          <w:p w:rsidR="003F7E79" w:rsidRPr="00855108" w:rsidRDefault="003F7E79" w:rsidP="00181B85">
            <w:r w:rsidRPr="00855108">
              <w:t>Наименование показателя</w:t>
            </w:r>
          </w:p>
        </w:tc>
        <w:tc>
          <w:tcPr>
            <w:tcW w:w="1701" w:type="dxa"/>
          </w:tcPr>
          <w:p w:rsidR="003F7E79" w:rsidRPr="00855108" w:rsidRDefault="003F7E79" w:rsidP="007D185D">
            <w:pPr>
              <w:jc w:val="center"/>
            </w:pPr>
            <w:r w:rsidRPr="00855108">
              <w:t>Единицы</w:t>
            </w:r>
          </w:p>
          <w:p w:rsidR="003F7E79" w:rsidRPr="00855108" w:rsidRDefault="003F7E79" w:rsidP="007D185D">
            <w:pPr>
              <w:jc w:val="center"/>
            </w:pPr>
            <w:r>
              <w:t>и</w:t>
            </w:r>
            <w:r w:rsidRPr="00855108">
              <w:t>змерения</w:t>
            </w:r>
          </w:p>
        </w:tc>
        <w:tc>
          <w:tcPr>
            <w:tcW w:w="1418" w:type="dxa"/>
          </w:tcPr>
          <w:p w:rsidR="003F7E79" w:rsidRPr="00EA6FA6" w:rsidRDefault="003F7E79" w:rsidP="00D33F0A">
            <w:pPr>
              <w:jc w:val="center"/>
            </w:pPr>
            <w:r>
              <w:t>20</w:t>
            </w:r>
            <w:r w:rsidR="00AE5F90">
              <w:t>20</w:t>
            </w:r>
            <w:r>
              <w:t xml:space="preserve"> год</w:t>
            </w:r>
          </w:p>
          <w:p w:rsidR="003F7E79" w:rsidRPr="00855108" w:rsidRDefault="003F7E79" w:rsidP="00853B4D"/>
        </w:tc>
        <w:tc>
          <w:tcPr>
            <w:tcW w:w="1642" w:type="dxa"/>
          </w:tcPr>
          <w:p w:rsidR="003F7E79" w:rsidRDefault="003F7E79" w:rsidP="00AE5F90">
            <w:pPr>
              <w:jc w:val="center"/>
            </w:pPr>
            <w:r>
              <w:t>202</w:t>
            </w:r>
            <w:r w:rsidR="00AE5F90">
              <w:t>1</w:t>
            </w:r>
            <w:r>
              <w:t xml:space="preserve"> год</w:t>
            </w:r>
          </w:p>
        </w:tc>
        <w:tc>
          <w:tcPr>
            <w:tcW w:w="1642" w:type="dxa"/>
          </w:tcPr>
          <w:p w:rsidR="003F7E79" w:rsidRPr="00EA6FA6" w:rsidRDefault="003F7E79" w:rsidP="00EE5FBD">
            <w:pPr>
              <w:jc w:val="center"/>
            </w:pPr>
            <w:r>
              <w:t>202</w:t>
            </w:r>
            <w:r w:rsidR="001A5378">
              <w:t>1</w:t>
            </w:r>
            <w:r>
              <w:t xml:space="preserve"> к  20</w:t>
            </w:r>
            <w:r w:rsidR="001A5378">
              <w:t>20</w:t>
            </w:r>
          </w:p>
          <w:p w:rsidR="003F7E79" w:rsidRPr="00855108" w:rsidRDefault="003F7E79" w:rsidP="00EA6FA6">
            <w:pPr>
              <w:jc w:val="center"/>
            </w:pPr>
            <w:r>
              <w:t xml:space="preserve"> % , пункт процента </w:t>
            </w:r>
          </w:p>
        </w:tc>
      </w:tr>
      <w:tr w:rsidR="003F7E79" w:rsidTr="003F7E79">
        <w:tc>
          <w:tcPr>
            <w:tcW w:w="517" w:type="dxa"/>
          </w:tcPr>
          <w:p w:rsidR="003F7E79" w:rsidRPr="00855108" w:rsidRDefault="003F7E79" w:rsidP="0069677D">
            <w:pPr>
              <w:jc w:val="center"/>
            </w:pPr>
            <w:r w:rsidRPr="00855108">
              <w:t>1</w:t>
            </w:r>
          </w:p>
        </w:tc>
        <w:tc>
          <w:tcPr>
            <w:tcW w:w="7955" w:type="dxa"/>
          </w:tcPr>
          <w:p w:rsidR="003F7E79" w:rsidRPr="00855108" w:rsidRDefault="003F7E79" w:rsidP="00C22FF4">
            <w:r w:rsidRPr="00855108">
              <w:t>Промышленное производство</w:t>
            </w:r>
          </w:p>
        </w:tc>
        <w:tc>
          <w:tcPr>
            <w:tcW w:w="1701" w:type="dxa"/>
          </w:tcPr>
          <w:p w:rsidR="003F7E79" w:rsidRPr="00855108" w:rsidRDefault="003F7E79" w:rsidP="0069677D">
            <w:pPr>
              <w:jc w:val="center"/>
            </w:pPr>
          </w:p>
        </w:tc>
        <w:tc>
          <w:tcPr>
            <w:tcW w:w="1418" w:type="dxa"/>
          </w:tcPr>
          <w:p w:rsidR="003F7E79" w:rsidRPr="00855108" w:rsidRDefault="003F7E79" w:rsidP="0069677D">
            <w:pPr>
              <w:jc w:val="center"/>
            </w:pPr>
          </w:p>
        </w:tc>
        <w:tc>
          <w:tcPr>
            <w:tcW w:w="1642" w:type="dxa"/>
          </w:tcPr>
          <w:p w:rsidR="003F7E79" w:rsidRPr="00855108" w:rsidRDefault="003F7E79" w:rsidP="0069677D">
            <w:pPr>
              <w:jc w:val="center"/>
            </w:pPr>
          </w:p>
        </w:tc>
        <w:tc>
          <w:tcPr>
            <w:tcW w:w="1642" w:type="dxa"/>
          </w:tcPr>
          <w:p w:rsidR="003F7E79" w:rsidRPr="00855108" w:rsidRDefault="003F7E79" w:rsidP="0069677D">
            <w:pPr>
              <w:jc w:val="center"/>
            </w:pP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  <w:r w:rsidRPr="00855108">
              <w:t>1.1</w:t>
            </w:r>
          </w:p>
        </w:tc>
        <w:tc>
          <w:tcPr>
            <w:tcW w:w="7955" w:type="dxa"/>
          </w:tcPr>
          <w:p w:rsidR="00567F47" w:rsidRDefault="00567F47" w:rsidP="00D33F0A">
            <w:r w:rsidRPr="00855108">
              <w:t>Объем отгруженных товаров собственного производства</w:t>
            </w:r>
            <w:r>
              <w:t>:</w:t>
            </w:r>
          </w:p>
          <w:p w:rsidR="00567F47" w:rsidRDefault="00567F47" w:rsidP="00D33F0A">
            <w:r>
              <w:t>-обрабатывающие производства;</w:t>
            </w:r>
          </w:p>
          <w:p w:rsidR="00567F47" w:rsidRPr="00855108" w:rsidRDefault="00567F47" w:rsidP="00D33F0A">
            <w:r>
              <w:t>- электроэнергия, газ, вода</w:t>
            </w:r>
            <w:r w:rsidRPr="00855108">
              <w:t xml:space="preserve">  </w:t>
            </w:r>
          </w:p>
        </w:tc>
        <w:tc>
          <w:tcPr>
            <w:tcW w:w="1701" w:type="dxa"/>
          </w:tcPr>
          <w:p w:rsidR="00567F47" w:rsidRDefault="00567F47" w:rsidP="0069677D">
            <w:pPr>
              <w:jc w:val="center"/>
            </w:pPr>
          </w:p>
          <w:p w:rsidR="00567F47" w:rsidRPr="00855108" w:rsidRDefault="00567F47" w:rsidP="0069677D">
            <w:pPr>
              <w:jc w:val="center"/>
            </w:pPr>
            <w:r>
              <w:t>%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</w:p>
          <w:p w:rsidR="00567F47" w:rsidRDefault="00567F47" w:rsidP="00A529C1">
            <w:pPr>
              <w:jc w:val="center"/>
            </w:pPr>
            <w:r>
              <w:t>112</w:t>
            </w:r>
          </w:p>
          <w:p w:rsidR="00567F47" w:rsidRDefault="00567F47" w:rsidP="00A529C1">
            <w:pPr>
              <w:jc w:val="center"/>
            </w:pPr>
            <w:r>
              <w:t>н/д</w:t>
            </w:r>
          </w:p>
        </w:tc>
        <w:tc>
          <w:tcPr>
            <w:tcW w:w="1642" w:type="dxa"/>
          </w:tcPr>
          <w:p w:rsidR="00567F47" w:rsidRDefault="00567F47" w:rsidP="00ED7BC9">
            <w:pPr>
              <w:jc w:val="center"/>
            </w:pPr>
          </w:p>
          <w:p w:rsidR="00EF762A" w:rsidRDefault="00EF762A" w:rsidP="00ED7BC9">
            <w:pPr>
              <w:jc w:val="center"/>
            </w:pPr>
            <w:r>
              <w:t>210</w:t>
            </w:r>
          </w:p>
          <w:p w:rsidR="00EF762A" w:rsidRDefault="00EF762A" w:rsidP="00ED7BC9">
            <w:pPr>
              <w:jc w:val="center"/>
            </w:pPr>
            <w:r>
              <w:t>н/д</w:t>
            </w:r>
          </w:p>
        </w:tc>
        <w:tc>
          <w:tcPr>
            <w:tcW w:w="1642" w:type="dxa"/>
          </w:tcPr>
          <w:p w:rsidR="00567F47" w:rsidRDefault="00567F47" w:rsidP="00ED7BC9">
            <w:pPr>
              <w:jc w:val="center"/>
            </w:pPr>
          </w:p>
          <w:p w:rsidR="00EF762A" w:rsidRPr="00ED7BC9" w:rsidRDefault="00EF762A" w:rsidP="00ED7BC9">
            <w:pPr>
              <w:jc w:val="center"/>
            </w:pPr>
            <w:r>
              <w:t>+98 п.п.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  <w:r w:rsidRPr="00855108">
              <w:t>1.2</w:t>
            </w:r>
          </w:p>
        </w:tc>
        <w:tc>
          <w:tcPr>
            <w:tcW w:w="7955" w:type="dxa"/>
          </w:tcPr>
          <w:p w:rsidR="00567F47" w:rsidRPr="00855108" w:rsidRDefault="00567F47" w:rsidP="009265AA">
            <w:r w:rsidRPr="00855108">
              <w:t>Производство продукции в натуральном выражении: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1418" w:type="dxa"/>
          </w:tcPr>
          <w:p w:rsidR="00567F47" w:rsidRPr="00855108" w:rsidRDefault="00567F47" w:rsidP="00A529C1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</w:tr>
      <w:tr w:rsidR="00567F47" w:rsidTr="003F7E79">
        <w:trPr>
          <w:trHeight w:val="316"/>
        </w:trPr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053592" w:rsidRDefault="00567F47" w:rsidP="00EE5FBD">
            <w:r w:rsidRPr="00855108">
              <w:t xml:space="preserve">-заготовка древесины </w:t>
            </w:r>
            <w:r>
              <w:t>всего (все заготовители в наших лесах и наши предприятия лесах других районов области)</w:t>
            </w:r>
          </w:p>
          <w:p w:rsidR="00567F47" w:rsidRPr="00053592" w:rsidRDefault="00567F47" w:rsidP="00F93012">
            <w:r>
              <w:t>в т.ч. заготовка предприятиями и ИП на территории района</w:t>
            </w:r>
            <w:r w:rsidRPr="00855108">
              <w:t xml:space="preserve"> 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 w:rsidRPr="00855108">
              <w:t>тыс. куб.м.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699,8</w:t>
            </w:r>
          </w:p>
          <w:p w:rsidR="00567F47" w:rsidRDefault="00567F47" w:rsidP="00A529C1">
            <w:pPr>
              <w:jc w:val="center"/>
            </w:pPr>
          </w:p>
          <w:p w:rsidR="00567F47" w:rsidRPr="00346BF6" w:rsidRDefault="00567F47" w:rsidP="00A529C1">
            <w:pPr>
              <w:jc w:val="center"/>
            </w:pPr>
            <w:r>
              <w:t>479,4</w:t>
            </w:r>
          </w:p>
        </w:tc>
        <w:tc>
          <w:tcPr>
            <w:tcW w:w="1642" w:type="dxa"/>
          </w:tcPr>
          <w:p w:rsidR="00567F47" w:rsidRDefault="00AE2769" w:rsidP="00765B79">
            <w:pPr>
              <w:jc w:val="center"/>
            </w:pPr>
            <w:r>
              <w:t>770</w:t>
            </w:r>
          </w:p>
          <w:p w:rsidR="00AE2769" w:rsidRDefault="00AE2769" w:rsidP="00765B79">
            <w:pPr>
              <w:jc w:val="center"/>
            </w:pPr>
          </w:p>
          <w:p w:rsidR="00AE2769" w:rsidRPr="00346BF6" w:rsidRDefault="00AE2769" w:rsidP="00765B79">
            <w:pPr>
              <w:jc w:val="center"/>
            </w:pPr>
            <w:r>
              <w:t>540,8</w:t>
            </w:r>
          </w:p>
        </w:tc>
        <w:tc>
          <w:tcPr>
            <w:tcW w:w="1642" w:type="dxa"/>
          </w:tcPr>
          <w:p w:rsidR="00567F47" w:rsidRDefault="00AE2769" w:rsidP="00765B79">
            <w:pPr>
              <w:jc w:val="center"/>
            </w:pPr>
            <w:r>
              <w:t>110</w:t>
            </w:r>
          </w:p>
          <w:p w:rsidR="00AE2769" w:rsidRDefault="00AE2769" w:rsidP="00765B79">
            <w:pPr>
              <w:jc w:val="center"/>
            </w:pPr>
          </w:p>
          <w:p w:rsidR="00AE2769" w:rsidRPr="00CB746B" w:rsidRDefault="00AE2769" w:rsidP="00765B79">
            <w:pPr>
              <w:jc w:val="center"/>
            </w:pPr>
            <w:r>
              <w:t>112,7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855108" w:rsidRDefault="00567F47" w:rsidP="00007937">
            <w:r w:rsidRPr="00855108">
              <w:t>- производство пиломатериалов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 w:rsidRPr="00855108">
              <w:t>тыс. куб.м.</w:t>
            </w:r>
          </w:p>
        </w:tc>
        <w:tc>
          <w:tcPr>
            <w:tcW w:w="1418" w:type="dxa"/>
          </w:tcPr>
          <w:p w:rsidR="00567F47" w:rsidRPr="00346BF6" w:rsidRDefault="00567F47" w:rsidP="00A529C1">
            <w:pPr>
              <w:jc w:val="center"/>
            </w:pPr>
            <w:r>
              <w:t>26,8</w:t>
            </w:r>
          </w:p>
        </w:tc>
        <w:tc>
          <w:tcPr>
            <w:tcW w:w="1642" w:type="dxa"/>
          </w:tcPr>
          <w:p w:rsidR="00567F47" w:rsidRPr="00346BF6" w:rsidRDefault="00AE2769" w:rsidP="00765B79">
            <w:pPr>
              <w:jc w:val="center"/>
            </w:pPr>
            <w:r>
              <w:t>32,6</w:t>
            </w:r>
          </w:p>
        </w:tc>
        <w:tc>
          <w:tcPr>
            <w:tcW w:w="1642" w:type="dxa"/>
          </w:tcPr>
          <w:p w:rsidR="00567F47" w:rsidRPr="00F93012" w:rsidRDefault="00AE2769" w:rsidP="00765B79">
            <w:pPr>
              <w:jc w:val="center"/>
            </w:pPr>
            <w:r>
              <w:t>121,8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  <w:r w:rsidRPr="00855108">
              <w:t>2</w:t>
            </w:r>
          </w:p>
        </w:tc>
        <w:tc>
          <w:tcPr>
            <w:tcW w:w="7955" w:type="dxa"/>
          </w:tcPr>
          <w:p w:rsidR="00567F47" w:rsidRPr="00DF0EC0" w:rsidRDefault="00567F47" w:rsidP="00BB4CA2">
            <w:r w:rsidRPr="00DF0EC0">
              <w:t>Сельское хозяйство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1418" w:type="dxa"/>
          </w:tcPr>
          <w:p w:rsidR="00567F47" w:rsidRPr="00855108" w:rsidRDefault="00567F47" w:rsidP="00A529C1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  <w:r w:rsidRPr="00855108">
              <w:t>2.1</w:t>
            </w:r>
          </w:p>
        </w:tc>
        <w:tc>
          <w:tcPr>
            <w:tcW w:w="7955" w:type="dxa"/>
          </w:tcPr>
          <w:p w:rsidR="00567F47" w:rsidRPr="00DF0EC0" w:rsidRDefault="00567F47" w:rsidP="00AD4DD3">
            <w:r w:rsidRPr="00DF0EC0">
              <w:t xml:space="preserve">Объем отгруженных товаров собственного производства, выполненных работ и услуг собственными силами  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тыс. руб.</w:t>
            </w:r>
          </w:p>
        </w:tc>
        <w:tc>
          <w:tcPr>
            <w:tcW w:w="1418" w:type="dxa"/>
          </w:tcPr>
          <w:p w:rsidR="00567F47" w:rsidRPr="00346BF6" w:rsidRDefault="00567F47" w:rsidP="00A529C1">
            <w:pPr>
              <w:jc w:val="center"/>
            </w:pPr>
            <w:r>
              <w:t>241118</w:t>
            </w:r>
          </w:p>
        </w:tc>
        <w:tc>
          <w:tcPr>
            <w:tcW w:w="1642" w:type="dxa"/>
          </w:tcPr>
          <w:p w:rsidR="00567F47" w:rsidRPr="00346BF6" w:rsidRDefault="00CD4BFE" w:rsidP="00765B79">
            <w:pPr>
              <w:jc w:val="center"/>
            </w:pPr>
            <w:r>
              <w:t>264520</w:t>
            </w:r>
          </w:p>
        </w:tc>
        <w:tc>
          <w:tcPr>
            <w:tcW w:w="1642" w:type="dxa"/>
          </w:tcPr>
          <w:p w:rsidR="00567F47" w:rsidRPr="00F93012" w:rsidRDefault="00EF762A" w:rsidP="00765B79">
            <w:pPr>
              <w:jc w:val="center"/>
            </w:pPr>
            <w:r>
              <w:t>109,7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  <w:r w:rsidRPr="00855108">
              <w:t>2.2</w:t>
            </w:r>
          </w:p>
        </w:tc>
        <w:tc>
          <w:tcPr>
            <w:tcW w:w="7955" w:type="dxa"/>
          </w:tcPr>
          <w:p w:rsidR="00567F47" w:rsidRPr="00DF0EC0" w:rsidRDefault="00567F47" w:rsidP="00007937">
            <w:r w:rsidRPr="00DF0EC0">
              <w:t>Производство продукции в натуральном выражении: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</w:p>
        </w:tc>
        <w:tc>
          <w:tcPr>
            <w:tcW w:w="1418" w:type="dxa"/>
          </w:tcPr>
          <w:p w:rsidR="00567F47" w:rsidRPr="00855108" w:rsidRDefault="00567F47" w:rsidP="00A529C1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007937">
            <w:r w:rsidRPr="00DF0EC0">
              <w:t>- зерна  (в весе  после  доработки)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 w:rsidRPr="00855108">
              <w:t>тонн</w:t>
            </w:r>
          </w:p>
        </w:tc>
        <w:tc>
          <w:tcPr>
            <w:tcW w:w="1418" w:type="dxa"/>
          </w:tcPr>
          <w:p w:rsidR="00567F47" w:rsidRPr="00346BF6" w:rsidRDefault="00567F47" w:rsidP="00A529C1">
            <w:pPr>
              <w:jc w:val="center"/>
            </w:pPr>
            <w:r>
              <w:t>1723</w:t>
            </w:r>
          </w:p>
        </w:tc>
        <w:tc>
          <w:tcPr>
            <w:tcW w:w="1642" w:type="dxa"/>
          </w:tcPr>
          <w:p w:rsidR="00567F47" w:rsidRPr="00346BF6" w:rsidRDefault="00CD4BFE" w:rsidP="00765B79">
            <w:pPr>
              <w:jc w:val="center"/>
            </w:pPr>
            <w:r>
              <w:t>1084,6</w:t>
            </w:r>
          </w:p>
        </w:tc>
        <w:tc>
          <w:tcPr>
            <w:tcW w:w="1642" w:type="dxa"/>
          </w:tcPr>
          <w:p w:rsidR="00567F47" w:rsidRPr="00F93012" w:rsidRDefault="00EF762A" w:rsidP="00765B79">
            <w:pPr>
              <w:jc w:val="center"/>
            </w:pPr>
            <w:r>
              <w:t>62,9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007937">
            <w:r w:rsidRPr="00DF0EC0">
              <w:t>- мяса с/х предприятиями (производство на убой в живом  весе)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>
              <w:t>т</w:t>
            </w:r>
            <w:r w:rsidRPr="00855108">
              <w:t>онн</w:t>
            </w:r>
          </w:p>
        </w:tc>
        <w:tc>
          <w:tcPr>
            <w:tcW w:w="1418" w:type="dxa"/>
          </w:tcPr>
          <w:p w:rsidR="00567F47" w:rsidRPr="00346BF6" w:rsidRDefault="00567F47" w:rsidP="00A529C1">
            <w:pPr>
              <w:jc w:val="center"/>
            </w:pPr>
            <w:r>
              <w:t>290,7</w:t>
            </w:r>
          </w:p>
        </w:tc>
        <w:tc>
          <w:tcPr>
            <w:tcW w:w="1642" w:type="dxa"/>
          </w:tcPr>
          <w:p w:rsidR="00567F47" w:rsidRPr="00346BF6" w:rsidRDefault="00CD4BFE" w:rsidP="00765B79">
            <w:pPr>
              <w:jc w:val="center"/>
            </w:pPr>
            <w:r>
              <w:t>330,5</w:t>
            </w:r>
          </w:p>
        </w:tc>
        <w:tc>
          <w:tcPr>
            <w:tcW w:w="1642" w:type="dxa"/>
          </w:tcPr>
          <w:p w:rsidR="00567F47" w:rsidRPr="00F93012" w:rsidRDefault="00EF762A" w:rsidP="00765B79">
            <w:pPr>
              <w:jc w:val="center"/>
            </w:pPr>
            <w:r>
              <w:t>113,7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007937">
            <w:r w:rsidRPr="00DF0EC0">
              <w:t>- молока  с/х предприятиями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 w:rsidRPr="00855108">
              <w:t>тонн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8395,4</w:t>
            </w:r>
          </w:p>
        </w:tc>
        <w:tc>
          <w:tcPr>
            <w:tcW w:w="1642" w:type="dxa"/>
          </w:tcPr>
          <w:p w:rsidR="00567F47" w:rsidRDefault="00CD4BFE" w:rsidP="00765B79">
            <w:pPr>
              <w:jc w:val="center"/>
            </w:pPr>
            <w:r>
              <w:t>8279,2</w:t>
            </w:r>
          </w:p>
        </w:tc>
        <w:tc>
          <w:tcPr>
            <w:tcW w:w="1642" w:type="dxa"/>
          </w:tcPr>
          <w:p w:rsidR="00567F47" w:rsidRPr="00855108" w:rsidRDefault="00EF762A" w:rsidP="00765B79">
            <w:pPr>
              <w:jc w:val="center"/>
            </w:pPr>
            <w:r>
              <w:t>98,6</w:t>
            </w:r>
          </w:p>
        </w:tc>
      </w:tr>
      <w:tr w:rsidR="00567F47" w:rsidTr="003F7E79">
        <w:trPr>
          <w:trHeight w:val="881"/>
        </w:trPr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Default="00567F47" w:rsidP="00007937">
            <w:r w:rsidRPr="00DF0EC0">
              <w:t xml:space="preserve">Производство  сельскохозяйственной  продукции  на  1  жителя </w:t>
            </w:r>
            <w:r>
              <w:t>:</w:t>
            </w:r>
          </w:p>
          <w:p w:rsidR="00567F47" w:rsidRPr="00DF0EC0" w:rsidRDefault="00567F47" w:rsidP="00007937">
            <w:r w:rsidRPr="00DF0EC0">
              <w:t xml:space="preserve">- </w:t>
            </w:r>
            <w:r>
              <w:t>мясо</w:t>
            </w:r>
          </w:p>
          <w:p w:rsidR="00567F47" w:rsidRPr="00DF0EC0" w:rsidRDefault="00567F47" w:rsidP="00185CDB">
            <w:r w:rsidRPr="00DF0EC0">
              <w:t xml:space="preserve">- </w:t>
            </w:r>
            <w:r>
              <w:t>молоко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</w:p>
          <w:p w:rsidR="00567F47" w:rsidRPr="00855108" w:rsidRDefault="00567F47" w:rsidP="00007937">
            <w:pPr>
              <w:jc w:val="center"/>
            </w:pPr>
            <w:r w:rsidRPr="00855108">
              <w:t>кг</w:t>
            </w:r>
          </w:p>
          <w:p w:rsidR="00567F47" w:rsidRPr="00855108" w:rsidRDefault="00567F47" w:rsidP="00007937">
            <w:pPr>
              <w:jc w:val="center"/>
            </w:pPr>
            <w:r w:rsidRPr="00855108">
              <w:t>кг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</w:p>
          <w:p w:rsidR="00567F47" w:rsidRDefault="00567F47" w:rsidP="00A529C1">
            <w:pPr>
              <w:jc w:val="center"/>
            </w:pPr>
            <w:r>
              <w:t>55,7</w:t>
            </w:r>
          </w:p>
          <w:p w:rsidR="00567F47" w:rsidRDefault="00567F47" w:rsidP="00A529C1">
            <w:pPr>
              <w:jc w:val="center"/>
            </w:pPr>
            <w:r>
              <w:t>1607,7</w:t>
            </w:r>
          </w:p>
        </w:tc>
        <w:tc>
          <w:tcPr>
            <w:tcW w:w="1642" w:type="dxa"/>
          </w:tcPr>
          <w:p w:rsidR="00567F47" w:rsidRDefault="00567F47" w:rsidP="002D3AE2">
            <w:pPr>
              <w:jc w:val="center"/>
            </w:pPr>
          </w:p>
          <w:p w:rsidR="00CD4BFE" w:rsidRDefault="00EF762A" w:rsidP="002D3AE2">
            <w:pPr>
              <w:jc w:val="center"/>
            </w:pPr>
            <w:r>
              <w:t>64,5</w:t>
            </w:r>
          </w:p>
          <w:p w:rsidR="00EF762A" w:rsidRDefault="00EF762A" w:rsidP="002D3AE2">
            <w:pPr>
              <w:jc w:val="center"/>
            </w:pPr>
            <w:r>
              <w:t>1615,8</w:t>
            </w:r>
          </w:p>
        </w:tc>
        <w:tc>
          <w:tcPr>
            <w:tcW w:w="1642" w:type="dxa"/>
          </w:tcPr>
          <w:p w:rsidR="00567F47" w:rsidRDefault="00567F47" w:rsidP="002D3AE2">
            <w:pPr>
              <w:jc w:val="center"/>
            </w:pPr>
          </w:p>
          <w:p w:rsidR="00EF762A" w:rsidRDefault="00EF762A" w:rsidP="002D3AE2">
            <w:pPr>
              <w:jc w:val="center"/>
            </w:pPr>
            <w:r>
              <w:t>115,8</w:t>
            </w:r>
          </w:p>
          <w:p w:rsidR="00EF762A" w:rsidRPr="002D3AE2" w:rsidRDefault="00EF762A" w:rsidP="002D3AE2">
            <w:pPr>
              <w:jc w:val="center"/>
            </w:pPr>
            <w:r>
              <w:t>100,5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50704E">
            <w:r w:rsidRPr="00DF0EC0">
              <w:t>Поголовье к.р.с. в</w:t>
            </w:r>
            <w:r>
              <w:t>сего\коров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 w:rsidRPr="00855108">
              <w:t>голов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2487/1024</w:t>
            </w:r>
          </w:p>
        </w:tc>
        <w:tc>
          <w:tcPr>
            <w:tcW w:w="1642" w:type="dxa"/>
          </w:tcPr>
          <w:p w:rsidR="00567F47" w:rsidRDefault="00CD4BFE" w:rsidP="004F0DE8">
            <w:pPr>
              <w:jc w:val="center"/>
            </w:pPr>
            <w:r>
              <w:t>2261/894</w:t>
            </w:r>
          </w:p>
        </w:tc>
        <w:tc>
          <w:tcPr>
            <w:tcW w:w="1642" w:type="dxa"/>
          </w:tcPr>
          <w:p w:rsidR="00567F47" w:rsidRPr="00855108" w:rsidRDefault="00C558F1" w:rsidP="004F0DE8">
            <w:pPr>
              <w:jc w:val="center"/>
            </w:pPr>
            <w:r>
              <w:t>90,9/87,3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007937">
            <w:r w:rsidRPr="00DF0EC0">
              <w:t>Средний надой на 1 корову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 w:rsidRPr="00855108">
              <w:t>кг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8183</w:t>
            </w:r>
          </w:p>
        </w:tc>
        <w:tc>
          <w:tcPr>
            <w:tcW w:w="1642" w:type="dxa"/>
          </w:tcPr>
          <w:p w:rsidR="00567F47" w:rsidRDefault="00CD4BFE" w:rsidP="007B09D8">
            <w:pPr>
              <w:jc w:val="center"/>
            </w:pPr>
            <w:r>
              <w:t>8238</w:t>
            </w:r>
          </w:p>
        </w:tc>
        <w:tc>
          <w:tcPr>
            <w:tcW w:w="1642" w:type="dxa"/>
          </w:tcPr>
          <w:p w:rsidR="00567F47" w:rsidRPr="00855108" w:rsidRDefault="00C558F1" w:rsidP="007B09D8">
            <w:pPr>
              <w:jc w:val="center"/>
            </w:pPr>
            <w:r>
              <w:t>100,7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007937">
            <w:r w:rsidRPr="00DF0EC0">
              <w:t>Вся  посевная  площадь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 w:rsidRPr="00855108">
              <w:t>га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6651</w:t>
            </w:r>
          </w:p>
        </w:tc>
        <w:tc>
          <w:tcPr>
            <w:tcW w:w="1642" w:type="dxa"/>
          </w:tcPr>
          <w:p w:rsidR="00567F47" w:rsidRDefault="00CD4BFE" w:rsidP="00765B79">
            <w:pPr>
              <w:jc w:val="center"/>
            </w:pPr>
            <w:r>
              <w:t>6194</w:t>
            </w:r>
          </w:p>
        </w:tc>
        <w:tc>
          <w:tcPr>
            <w:tcW w:w="1642" w:type="dxa"/>
          </w:tcPr>
          <w:p w:rsidR="00567F47" w:rsidRPr="00855108" w:rsidRDefault="00C558F1" w:rsidP="00765B79">
            <w:pPr>
              <w:jc w:val="center"/>
            </w:pPr>
            <w:r>
              <w:t>93,1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007937">
            <w:r w:rsidRPr="00DF0EC0">
              <w:t>в т.ч. посевная  площадь зерновых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 w:rsidRPr="00855108">
              <w:t>га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1300</w:t>
            </w:r>
          </w:p>
        </w:tc>
        <w:tc>
          <w:tcPr>
            <w:tcW w:w="1642" w:type="dxa"/>
          </w:tcPr>
          <w:p w:rsidR="00567F47" w:rsidRDefault="00CD4BFE" w:rsidP="00765B79">
            <w:pPr>
              <w:jc w:val="center"/>
            </w:pPr>
            <w:r>
              <w:t>1450</w:t>
            </w:r>
          </w:p>
        </w:tc>
        <w:tc>
          <w:tcPr>
            <w:tcW w:w="1642" w:type="dxa"/>
          </w:tcPr>
          <w:p w:rsidR="00567F47" w:rsidRPr="00855108" w:rsidRDefault="00C558F1" w:rsidP="00765B79">
            <w:pPr>
              <w:jc w:val="center"/>
            </w:pPr>
            <w:r>
              <w:t>111,5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007937">
            <w:r w:rsidRPr="00DF0EC0">
              <w:t>Урожайность зерновых</w:t>
            </w:r>
          </w:p>
        </w:tc>
        <w:tc>
          <w:tcPr>
            <w:tcW w:w="1701" w:type="dxa"/>
          </w:tcPr>
          <w:p w:rsidR="00567F47" w:rsidRPr="00855108" w:rsidRDefault="00567F47" w:rsidP="00007937">
            <w:pPr>
              <w:jc w:val="center"/>
            </w:pPr>
            <w:r w:rsidRPr="00855108">
              <w:t>ц/га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13,3</w:t>
            </w:r>
          </w:p>
        </w:tc>
        <w:tc>
          <w:tcPr>
            <w:tcW w:w="1642" w:type="dxa"/>
          </w:tcPr>
          <w:p w:rsidR="00567F47" w:rsidRDefault="00CD4BFE" w:rsidP="00765B79">
            <w:pPr>
              <w:jc w:val="center"/>
            </w:pPr>
            <w:r>
              <w:t>12,02</w:t>
            </w:r>
          </w:p>
        </w:tc>
        <w:tc>
          <w:tcPr>
            <w:tcW w:w="1642" w:type="dxa"/>
          </w:tcPr>
          <w:p w:rsidR="00567F47" w:rsidRPr="00855108" w:rsidRDefault="00C558F1" w:rsidP="00765B79">
            <w:pPr>
              <w:jc w:val="center"/>
            </w:pPr>
            <w:r>
              <w:t>90,4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  <w:r w:rsidRPr="00855108">
              <w:t>3</w:t>
            </w:r>
          </w:p>
        </w:tc>
        <w:tc>
          <w:tcPr>
            <w:tcW w:w="7955" w:type="dxa"/>
          </w:tcPr>
          <w:p w:rsidR="00567F47" w:rsidRPr="00855108" w:rsidRDefault="00567F47" w:rsidP="007B43F2">
            <w:r w:rsidRPr="00855108">
              <w:t xml:space="preserve">Оборот розничной торговли  - всего, </w:t>
            </w:r>
          </w:p>
          <w:p w:rsidR="00567F47" w:rsidRPr="00855108" w:rsidRDefault="00567F47" w:rsidP="007B43F2">
            <w:r w:rsidRPr="00855108">
              <w:t>- на душу населения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тыс. руб.</w:t>
            </w:r>
          </w:p>
          <w:p w:rsidR="00567F47" w:rsidRPr="00855108" w:rsidRDefault="00567F47" w:rsidP="0069677D">
            <w:pPr>
              <w:jc w:val="center"/>
            </w:pPr>
            <w:r w:rsidRPr="00855108">
              <w:t>тыс. руб.</w:t>
            </w:r>
          </w:p>
        </w:tc>
        <w:tc>
          <w:tcPr>
            <w:tcW w:w="1418" w:type="dxa"/>
          </w:tcPr>
          <w:p w:rsidR="00567F47" w:rsidRDefault="00CD4BFE" w:rsidP="00A529C1">
            <w:pPr>
              <w:jc w:val="center"/>
            </w:pPr>
            <w:r>
              <w:t>563730</w:t>
            </w:r>
          </w:p>
          <w:p w:rsidR="00567F47" w:rsidRDefault="00C558F1" w:rsidP="00A529C1">
            <w:pPr>
              <w:jc w:val="center"/>
            </w:pPr>
            <w:r>
              <w:t>107,95</w:t>
            </w:r>
          </w:p>
        </w:tc>
        <w:tc>
          <w:tcPr>
            <w:tcW w:w="1642" w:type="dxa"/>
          </w:tcPr>
          <w:p w:rsidR="00567F47" w:rsidRDefault="00CD4BFE" w:rsidP="00765B79">
            <w:pPr>
              <w:jc w:val="center"/>
            </w:pPr>
            <w:r>
              <w:t>779483</w:t>
            </w:r>
          </w:p>
          <w:p w:rsidR="00C558F1" w:rsidRDefault="00C558F1" w:rsidP="00765B79">
            <w:pPr>
              <w:jc w:val="center"/>
            </w:pPr>
            <w:r>
              <w:t>152,1</w:t>
            </w:r>
          </w:p>
        </w:tc>
        <w:tc>
          <w:tcPr>
            <w:tcW w:w="1642" w:type="dxa"/>
          </w:tcPr>
          <w:p w:rsidR="00567F47" w:rsidRDefault="00C558F1" w:rsidP="00765B79">
            <w:pPr>
              <w:jc w:val="center"/>
            </w:pPr>
            <w:r>
              <w:t>152,1</w:t>
            </w:r>
          </w:p>
          <w:p w:rsidR="00C558F1" w:rsidRPr="00855108" w:rsidRDefault="00C558F1" w:rsidP="00765B79">
            <w:pPr>
              <w:jc w:val="center"/>
            </w:pPr>
            <w:r>
              <w:t>140,9</w:t>
            </w:r>
          </w:p>
        </w:tc>
      </w:tr>
      <w:tr w:rsidR="00567F47" w:rsidTr="003F7E79">
        <w:tc>
          <w:tcPr>
            <w:tcW w:w="517" w:type="dxa"/>
          </w:tcPr>
          <w:p w:rsidR="00567F47" w:rsidRPr="00DF0EC0" w:rsidRDefault="00567F47" w:rsidP="0069677D">
            <w:pPr>
              <w:jc w:val="center"/>
            </w:pPr>
            <w:r w:rsidRPr="00DF0EC0">
              <w:t>4</w:t>
            </w:r>
          </w:p>
        </w:tc>
        <w:tc>
          <w:tcPr>
            <w:tcW w:w="7955" w:type="dxa"/>
          </w:tcPr>
          <w:p w:rsidR="00567F47" w:rsidRPr="00DF0EC0" w:rsidRDefault="00567F47" w:rsidP="007B43F2">
            <w:r w:rsidRPr="00DF0EC0">
              <w:t>Производство потребительских товаров</w:t>
            </w:r>
          </w:p>
        </w:tc>
        <w:tc>
          <w:tcPr>
            <w:tcW w:w="1701" w:type="dxa"/>
          </w:tcPr>
          <w:p w:rsidR="00567F47" w:rsidRPr="00DF0EC0" w:rsidRDefault="00567F47" w:rsidP="0069677D">
            <w:pPr>
              <w:jc w:val="center"/>
            </w:pPr>
          </w:p>
        </w:tc>
        <w:tc>
          <w:tcPr>
            <w:tcW w:w="1418" w:type="dxa"/>
          </w:tcPr>
          <w:p w:rsidR="00567F47" w:rsidRPr="00855108" w:rsidRDefault="00567F47" w:rsidP="00A529C1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</w:tr>
      <w:tr w:rsidR="00567F47" w:rsidTr="003F7E79">
        <w:tc>
          <w:tcPr>
            <w:tcW w:w="517" w:type="dxa"/>
          </w:tcPr>
          <w:p w:rsidR="00567F47" w:rsidRPr="00DF0EC0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7B43F2">
            <w:r w:rsidRPr="00DF0EC0">
              <w:t>-безалкогольные напитки</w:t>
            </w:r>
          </w:p>
        </w:tc>
        <w:tc>
          <w:tcPr>
            <w:tcW w:w="1701" w:type="dxa"/>
          </w:tcPr>
          <w:p w:rsidR="00567F47" w:rsidRPr="00DF0EC0" w:rsidRDefault="00567F47" w:rsidP="0050704E">
            <w:pPr>
              <w:jc w:val="center"/>
            </w:pPr>
            <w:r>
              <w:t>тыс.</w:t>
            </w:r>
            <w:r w:rsidRPr="00DF0EC0">
              <w:t>дал.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14,2</w:t>
            </w:r>
          </w:p>
        </w:tc>
        <w:tc>
          <w:tcPr>
            <w:tcW w:w="1642" w:type="dxa"/>
          </w:tcPr>
          <w:p w:rsidR="00567F47" w:rsidRDefault="00CD4BFE" w:rsidP="00765B79">
            <w:pPr>
              <w:jc w:val="center"/>
            </w:pPr>
            <w:r>
              <w:t>11,8</w:t>
            </w:r>
          </w:p>
        </w:tc>
        <w:tc>
          <w:tcPr>
            <w:tcW w:w="1642" w:type="dxa"/>
          </w:tcPr>
          <w:p w:rsidR="00567F47" w:rsidRPr="00855108" w:rsidRDefault="00577482" w:rsidP="00765B79">
            <w:pPr>
              <w:jc w:val="center"/>
            </w:pPr>
            <w:r>
              <w:t>83,1</w:t>
            </w:r>
          </w:p>
        </w:tc>
      </w:tr>
      <w:tr w:rsidR="00567F47" w:rsidTr="003F7E79">
        <w:tc>
          <w:tcPr>
            <w:tcW w:w="517" w:type="dxa"/>
          </w:tcPr>
          <w:p w:rsidR="00567F47" w:rsidRPr="00DF0EC0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7B43F2">
            <w:r w:rsidRPr="00DF0EC0">
              <w:t>-хлебобулочные изделия</w:t>
            </w:r>
          </w:p>
        </w:tc>
        <w:tc>
          <w:tcPr>
            <w:tcW w:w="1701" w:type="dxa"/>
          </w:tcPr>
          <w:p w:rsidR="00567F47" w:rsidRPr="00DF0EC0" w:rsidRDefault="00567F47" w:rsidP="0050704E">
            <w:pPr>
              <w:jc w:val="center"/>
            </w:pPr>
            <w:r w:rsidRPr="00DF0EC0">
              <w:t>тонн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10,5</w:t>
            </w:r>
          </w:p>
        </w:tc>
        <w:tc>
          <w:tcPr>
            <w:tcW w:w="1642" w:type="dxa"/>
          </w:tcPr>
          <w:p w:rsidR="00567F47" w:rsidRDefault="00CD4BFE" w:rsidP="00765B79">
            <w:pPr>
              <w:jc w:val="center"/>
            </w:pPr>
            <w:r>
              <w:t>11,7</w:t>
            </w:r>
          </w:p>
        </w:tc>
        <w:tc>
          <w:tcPr>
            <w:tcW w:w="1642" w:type="dxa"/>
          </w:tcPr>
          <w:p w:rsidR="00567F47" w:rsidRPr="00855108" w:rsidRDefault="00577482" w:rsidP="00765B79">
            <w:pPr>
              <w:jc w:val="center"/>
            </w:pPr>
            <w:r>
              <w:t>111,4</w:t>
            </w:r>
          </w:p>
        </w:tc>
      </w:tr>
      <w:tr w:rsidR="00CD4BFE" w:rsidTr="003F7E79">
        <w:tc>
          <w:tcPr>
            <w:tcW w:w="517" w:type="dxa"/>
          </w:tcPr>
          <w:p w:rsidR="00CD4BFE" w:rsidRPr="00DF0EC0" w:rsidRDefault="00CD4BFE" w:rsidP="0069677D">
            <w:pPr>
              <w:jc w:val="center"/>
            </w:pPr>
          </w:p>
        </w:tc>
        <w:tc>
          <w:tcPr>
            <w:tcW w:w="7955" w:type="dxa"/>
          </w:tcPr>
          <w:p w:rsidR="00CD4BFE" w:rsidRPr="00DF0EC0" w:rsidRDefault="001A5378" w:rsidP="001A5378">
            <w:r>
              <w:t>-ко</w:t>
            </w:r>
            <w:r w:rsidR="00CD4BFE">
              <w:t>ндитерские изделия</w:t>
            </w:r>
          </w:p>
        </w:tc>
        <w:tc>
          <w:tcPr>
            <w:tcW w:w="1701" w:type="dxa"/>
          </w:tcPr>
          <w:p w:rsidR="00CD4BFE" w:rsidRPr="00DF0EC0" w:rsidRDefault="00CD4BFE" w:rsidP="0050704E">
            <w:pPr>
              <w:jc w:val="center"/>
            </w:pPr>
          </w:p>
        </w:tc>
        <w:tc>
          <w:tcPr>
            <w:tcW w:w="1418" w:type="dxa"/>
          </w:tcPr>
          <w:p w:rsidR="00CD4BFE" w:rsidRDefault="00CD4BFE" w:rsidP="00A529C1">
            <w:pPr>
              <w:jc w:val="center"/>
            </w:pPr>
            <w:r>
              <w:t>1,6</w:t>
            </w:r>
          </w:p>
        </w:tc>
        <w:tc>
          <w:tcPr>
            <w:tcW w:w="1642" w:type="dxa"/>
          </w:tcPr>
          <w:p w:rsidR="00CD4BFE" w:rsidRDefault="00CD4BFE" w:rsidP="00765B79">
            <w:pPr>
              <w:jc w:val="center"/>
            </w:pPr>
            <w:r>
              <w:t>2,3</w:t>
            </w:r>
          </w:p>
        </w:tc>
        <w:tc>
          <w:tcPr>
            <w:tcW w:w="1642" w:type="dxa"/>
          </w:tcPr>
          <w:p w:rsidR="00CD4BFE" w:rsidRPr="00855108" w:rsidRDefault="00577482" w:rsidP="00765B79">
            <w:pPr>
              <w:jc w:val="center"/>
            </w:pPr>
            <w:r>
              <w:t>143,8</w:t>
            </w:r>
          </w:p>
        </w:tc>
      </w:tr>
      <w:tr w:rsidR="00567F47" w:rsidTr="00577482">
        <w:trPr>
          <w:trHeight w:val="545"/>
        </w:trPr>
        <w:tc>
          <w:tcPr>
            <w:tcW w:w="517" w:type="dxa"/>
          </w:tcPr>
          <w:p w:rsidR="00567F47" w:rsidRPr="00D33F0A" w:rsidRDefault="00567F47" w:rsidP="0069677D">
            <w:pPr>
              <w:jc w:val="center"/>
            </w:pPr>
            <w:r w:rsidRPr="00D33F0A">
              <w:lastRenderedPageBreak/>
              <w:t>5.</w:t>
            </w:r>
          </w:p>
        </w:tc>
        <w:tc>
          <w:tcPr>
            <w:tcW w:w="7955" w:type="dxa"/>
          </w:tcPr>
          <w:p w:rsidR="00567F47" w:rsidRPr="00D33F0A" w:rsidRDefault="00567F47" w:rsidP="007B43F2">
            <w:r w:rsidRPr="00D33F0A">
              <w:t xml:space="preserve">Оборот общественного питания  - всего, </w:t>
            </w:r>
          </w:p>
          <w:p w:rsidR="00567F47" w:rsidRPr="00D33F0A" w:rsidRDefault="00567F47" w:rsidP="007B43F2">
            <w:r w:rsidRPr="00D33F0A">
              <w:t>- на  душу населения</w:t>
            </w:r>
          </w:p>
        </w:tc>
        <w:tc>
          <w:tcPr>
            <w:tcW w:w="1701" w:type="dxa"/>
          </w:tcPr>
          <w:p w:rsidR="00567F47" w:rsidRPr="00D33F0A" w:rsidRDefault="00567F47" w:rsidP="0069677D">
            <w:pPr>
              <w:jc w:val="center"/>
            </w:pPr>
            <w:r w:rsidRPr="00D33F0A">
              <w:t>тыс. руб.</w:t>
            </w:r>
          </w:p>
          <w:p w:rsidR="00567F47" w:rsidRPr="00D33F0A" w:rsidRDefault="00567F47" w:rsidP="0069677D">
            <w:pPr>
              <w:jc w:val="center"/>
            </w:pPr>
            <w:r w:rsidRPr="00D33F0A">
              <w:t>тыс. руб.</w:t>
            </w:r>
          </w:p>
        </w:tc>
        <w:tc>
          <w:tcPr>
            <w:tcW w:w="1418" w:type="dxa"/>
          </w:tcPr>
          <w:p w:rsidR="00567F47" w:rsidRDefault="00CD4BFE" w:rsidP="00A529C1">
            <w:pPr>
              <w:jc w:val="center"/>
            </w:pPr>
            <w:r>
              <w:t>12210</w:t>
            </w:r>
          </w:p>
          <w:p w:rsidR="00567F47" w:rsidRDefault="00577482" w:rsidP="00577482">
            <w:pPr>
              <w:jc w:val="center"/>
            </w:pPr>
            <w:r>
              <w:t>2,3</w:t>
            </w:r>
          </w:p>
        </w:tc>
        <w:tc>
          <w:tcPr>
            <w:tcW w:w="1642" w:type="dxa"/>
          </w:tcPr>
          <w:p w:rsidR="00567F47" w:rsidRDefault="00CD4BFE" w:rsidP="00765B79">
            <w:pPr>
              <w:jc w:val="center"/>
            </w:pPr>
            <w:r>
              <w:t>18576</w:t>
            </w:r>
          </w:p>
          <w:p w:rsidR="00577482" w:rsidRDefault="00577482" w:rsidP="00765B79">
            <w:pPr>
              <w:jc w:val="center"/>
            </w:pPr>
            <w:r>
              <w:t>3,6</w:t>
            </w:r>
          </w:p>
        </w:tc>
        <w:tc>
          <w:tcPr>
            <w:tcW w:w="1642" w:type="dxa"/>
          </w:tcPr>
          <w:p w:rsidR="00567F47" w:rsidRDefault="00577482" w:rsidP="00765B79">
            <w:pPr>
              <w:jc w:val="center"/>
            </w:pPr>
            <w:r>
              <w:t>152,1</w:t>
            </w:r>
          </w:p>
          <w:p w:rsidR="00577482" w:rsidRPr="00D33F0A" w:rsidRDefault="00577482" w:rsidP="00765B79">
            <w:pPr>
              <w:jc w:val="center"/>
            </w:pPr>
            <w:r>
              <w:t>156,5</w:t>
            </w:r>
          </w:p>
        </w:tc>
      </w:tr>
      <w:tr w:rsidR="00567F47" w:rsidTr="003F7E79">
        <w:tc>
          <w:tcPr>
            <w:tcW w:w="517" w:type="dxa"/>
          </w:tcPr>
          <w:p w:rsidR="00567F47" w:rsidRPr="00D33F0A" w:rsidRDefault="00567F47" w:rsidP="0069677D">
            <w:pPr>
              <w:jc w:val="center"/>
            </w:pPr>
            <w:r w:rsidRPr="00D33F0A">
              <w:t>6</w:t>
            </w:r>
          </w:p>
        </w:tc>
        <w:tc>
          <w:tcPr>
            <w:tcW w:w="7955" w:type="dxa"/>
          </w:tcPr>
          <w:p w:rsidR="00567F47" w:rsidRPr="00D33F0A" w:rsidRDefault="00567F47" w:rsidP="007B43F2">
            <w:r w:rsidRPr="00D33F0A">
              <w:t>Объем платных услуг населению всего,</w:t>
            </w:r>
          </w:p>
          <w:p w:rsidR="00567F47" w:rsidRPr="00D33F0A" w:rsidRDefault="00567F47" w:rsidP="007B43F2">
            <w:r w:rsidRPr="00D33F0A">
              <w:t>- на душу населения</w:t>
            </w:r>
          </w:p>
        </w:tc>
        <w:tc>
          <w:tcPr>
            <w:tcW w:w="1701" w:type="dxa"/>
          </w:tcPr>
          <w:p w:rsidR="00567F47" w:rsidRPr="00D33F0A" w:rsidRDefault="00567F47" w:rsidP="0069677D">
            <w:pPr>
              <w:jc w:val="center"/>
            </w:pPr>
            <w:r w:rsidRPr="00D33F0A">
              <w:t>тыс. руб.</w:t>
            </w:r>
          </w:p>
          <w:p w:rsidR="00567F47" w:rsidRPr="00D33F0A" w:rsidRDefault="00567F47" w:rsidP="0069677D">
            <w:pPr>
              <w:jc w:val="center"/>
            </w:pPr>
            <w:r w:rsidRPr="00D33F0A">
              <w:t>тыс. руб.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28294</w:t>
            </w:r>
          </w:p>
          <w:p w:rsidR="00567F47" w:rsidRDefault="00567F47" w:rsidP="00577482">
            <w:pPr>
              <w:jc w:val="center"/>
            </w:pPr>
            <w:r>
              <w:t>5,4</w:t>
            </w:r>
          </w:p>
        </w:tc>
        <w:tc>
          <w:tcPr>
            <w:tcW w:w="1642" w:type="dxa"/>
          </w:tcPr>
          <w:p w:rsidR="00567F47" w:rsidRDefault="00EF762A" w:rsidP="004F0DE8">
            <w:pPr>
              <w:jc w:val="center"/>
            </w:pPr>
            <w:r>
              <w:t>29014</w:t>
            </w:r>
          </w:p>
          <w:p w:rsidR="00577482" w:rsidRDefault="00577482" w:rsidP="004F0DE8">
            <w:pPr>
              <w:jc w:val="center"/>
            </w:pPr>
            <w:r>
              <w:t>5,7</w:t>
            </w:r>
          </w:p>
        </w:tc>
        <w:tc>
          <w:tcPr>
            <w:tcW w:w="1642" w:type="dxa"/>
          </w:tcPr>
          <w:p w:rsidR="00567F47" w:rsidRDefault="00577482" w:rsidP="004F0DE8">
            <w:pPr>
              <w:jc w:val="center"/>
            </w:pPr>
            <w:r>
              <w:t>102,5</w:t>
            </w:r>
          </w:p>
          <w:p w:rsidR="00577482" w:rsidRPr="00D33F0A" w:rsidRDefault="00577482" w:rsidP="004F0DE8">
            <w:pPr>
              <w:jc w:val="center"/>
            </w:pPr>
            <w:r>
              <w:t>105,6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022CCA">
            <w:pPr>
              <w:jc w:val="center"/>
            </w:pPr>
            <w:r w:rsidRPr="00855108">
              <w:t>7</w:t>
            </w:r>
          </w:p>
        </w:tc>
        <w:tc>
          <w:tcPr>
            <w:tcW w:w="7955" w:type="dxa"/>
          </w:tcPr>
          <w:p w:rsidR="00567F47" w:rsidRPr="00855108" w:rsidRDefault="00567F47" w:rsidP="007B43F2">
            <w:r w:rsidRPr="00855108">
              <w:t>Капитальное строительство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1418" w:type="dxa"/>
          </w:tcPr>
          <w:p w:rsidR="00567F47" w:rsidRPr="00855108" w:rsidRDefault="00567F47" w:rsidP="00A529C1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  <w:tc>
          <w:tcPr>
            <w:tcW w:w="1642" w:type="dxa"/>
          </w:tcPr>
          <w:p w:rsidR="00567F47" w:rsidRPr="00855108" w:rsidRDefault="00567F47" w:rsidP="00765B79">
            <w:pPr>
              <w:jc w:val="center"/>
            </w:pP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7B43F2">
            <w:r w:rsidRPr="00DF0EC0">
              <w:t>- ввод жилых домов общей площадью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кв.м.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1216</w:t>
            </w:r>
          </w:p>
        </w:tc>
        <w:tc>
          <w:tcPr>
            <w:tcW w:w="1642" w:type="dxa"/>
          </w:tcPr>
          <w:p w:rsidR="00567F47" w:rsidRDefault="005748B4" w:rsidP="00765B79">
            <w:pPr>
              <w:jc w:val="center"/>
            </w:pPr>
            <w:r>
              <w:t>1033</w:t>
            </w:r>
          </w:p>
        </w:tc>
        <w:tc>
          <w:tcPr>
            <w:tcW w:w="1642" w:type="dxa"/>
          </w:tcPr>
          <w:p w:rsidR="00567F47" w:rsidRPr="00855108" w:rsidRDefault="004E5012" w:rsidP="00765B79">
            <w:pPr>
              <w:jc w:val="center"/>
            </w:pPr>
            <w:r>
              <w:t>85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F0EC0" w:rsidRDefault="00567F47" w:rsidP="007B43F2">
            <w:r w:rsidRPr="00DF0EC0">
              <w:t>- в том числе инд. застройщиками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кв.м.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1216</w:t>
            </w:r>
          </w:p>
        </w:tc>
        <w:tc>
          <w:tcPr>
            <w:tcW w:w="1642" w:type="dxa"/>
          </w:tcPr>
          <w:p w:rsidR="00567F47" w:rsidRDefault="005748B4" w:rsidP="00765B79">
            <w:pPr>
              <w:jc w:val="center"/>
            </w:pPr>
            <w:r>
              <w:t>1033</w:t>
            </w:r>
          </w:p>
        </w:tc>
        <w:tc>
          <w:tcPr>
            <w:tcW w:w="1642" w:type="dxa"/>
          </w:tcPr>
          <w:p w:rsidR="00567F47" w:rsidRPr="00855108" w:rsidRDefault="004E5012" w:rsidP="00765B79">
            <w:pPr>
              <w:jc w:val="center"/>
            </w:pPr>
            <w:r>
              <w:t>85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577482" w:rsidRDefault="00567F47" w:rsidP="005748B4">
            <w:pPr>
              <w:tabs>
                <w:tab w:val="left" w:pos="3960"/>
              </w:tabs>
            </w:pPr>
            <w:r w:rsidRPr="00855108">
              <w:t>- инвестиции в  основной капитал</w:t>
            </w:r>
            <w:r w:rsidR="00577482">
              <w:t xml:space="preserve"> (без субъектов МСП)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тыс. руб.</w:t>
            </w:r>
          </w:p>
        </w:tc>
        <w:tc>
          <w:tcPr>
            <w:tcW w:w="1418" w:type="dxa"/>
          </w:tcPr>
          <w:p w:rsidR="00567F47" w:rsidRPr="008E7A96" w:rsidRDefault="00567F47" w:rsidP="00A529C1">
            <w:pPr>
              <w:jc w:val="center"/>
            </w:pPr>
            <w:r>
              <w:t>372201</w:t>
            </w:r>
          </w:p>
        </w:tc>
        <w:tc>
          <w:tcPr>
            <w:tcW w:w="1642" w:type="dxa"/>
          </w:tcPr>
          <w:p w:rsidR="00567F47" w:rsidRPr="008E7A96" w:rsidRDefault="005748B4" w:rsidP="005748B4">
            <w:pPr>
              <w:jc w:val="center"/>
            </w:pPr>
            <w:r>
              <w:t>424057</w:t>
            </w:r>
          </w:p>
        </w:tc>
        <w:tc>
          <w:tcPr>
            <w:tcW w:w="1642" w:type="dxa"/>
          </w:tcPr>
          <w:p w:rsidR="00567F47" w:rsidRPr="008E7A96" w:rsidRDefault="00577482" w:rsidP="00765B79">
            <w:pPr>
              <w:jc w:val="center"/>
            </w:pPr>
            <w:r>
              <w:t>114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  <w:r w:rsidRPr="00855108">
              <w:t>8</w:t>
            </w:r>
          </w:p>
        </w:tc>
        <w:tc>
          <w:tcPr>
            <w:tcW w:w="7955" w:type="dxa"/>
          </w:tcPr>
          <w:p w:rsidR="00567F47" w:rsidRPr="00855108" w:rsidRDefault="00567F47" w:rsidP="00E805A0">
            <w:r w:rsidRPr="00855108">
              <w:t xml:space="preserve">Прибыль  прибыльных  предприятий </w:t>
            </w:r>
            <w:r w:rsidR="005748B4">
              <w:t>**</w:t>
            </w:r>
            <w:r w:rsidRPr="00855108">
              <w:t xml:space="preserve"> 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тыс. руб.</w:t>
            </w:r>
          </w:p>
        </w:tc>
        <w:tc>
          <w:tcPr>
            <w:tcW w:w="1418" w:type="dxa"/>
          </w:tcPr>
          <w:p w:rsidR="00567F47" w:rsidRPr="002D3AE2" w:rsidRDefault="005748B4" w:rsidP="00A529C1">
            <w:pPr>
              <w:jc w:val="center"/>
            </w:pPr>
            <w:r>
              <w:t>…</w:t>
            </w:r>
          </w:p>
        </w:tc>
        <w:tc>
          <w:tcPr>
            <w:tcW w:w="1642" w:type="dxa"/>
          </w:tcPr>
          <w:p w:rsidR="00567F47" w:rsidRPr="002D3AE2" w:rsidRDefault="005748B4" w:rsidP="00765B79">
            <w:pPr>
              <w:jc w:val="center"/>
            </w:pPr>
            <w:r>
              <w:t>…</w:t>
            </w:r>
          </w:p>
        </w:tc>
        <w:tc>
          <w:tcPr>
            <w:tcW w:w="1642" w:type="dxa"/>
          </w:tcPr>
          <w:p w:rsidR="00567F47" w:rsidRPr="002D3AE2" w:rsidRDefault="005748B4" w:rsidP="005748B4">
            <w:pPr>
              <w:jc w:val="center"/>
            </w:pPr>
            <w:r>
              <w:t>в 4,7 раз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E805A0">
            <w:pPr>
              <w:jc w:val="center"/>
            </w:pPr>
            <w:r w:rsidRPr="00855108">
              <w:t>9</w:t>
            </w:r>
          </w:p>
        </w:tc>
        <w:tc>
          <w:tcPr>
            <w:tcW w:w="7955" w:type="dxa"/>
          </w:tcPr>
          <w:p w:rsidR="00567F47" w:rsidRDefault="00567F47" w:rsidP="007B43F2">
            <w:r w:rsidRPr="00855108">
              <w:t>Численность постоянного населения</w:t>
            </w:r>
          </w:p>
          <w:p w:rsidR="00567F47" w:rsidRPr="00855108" w:rsidRDefault="00567F47" w:rsidP="007B43F2">
            <w:r>
              <w:t>(данные Росстата)</w:t>
            </w:r>
          </w:p>
        </w:tc>
        <w:tc>
          <w:tcPr>
            <w:tcW w:w="1701" w:type="dxa"/>
          </w:tcPr>
          <w:p w:rsidR="00567F47" w:rsidRPr="00855108" w:rsidRDefault="00567F47" w:rsidP="007D185D">
            <w:pPr>
              <w:ind w:left="-108" w:firstLine="108"/>
              <w:jc w:val="center"/>
            </w:pPr>
            <w:r>
              <w:t>С</w:t>
            </w:r>
            <w:r w:rsidRPr="00855108">
              <w:t>реднего</w:t>
            </w:r>
            <w:r>
              <w:t>-</w:t>
            </w:r>
            <w:r w:rsidRPr="00855108">
              <w:t>д</w:t>
            </w:r>
            <w:r>
              <w:t>овая,</w:t>
            </w:r>
            <w:r w:rsidRPr="00855108">
              <w:t xml:space="preserve"> чел.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5222</w:t>
            </w:r>
          </w:p>
        </w:tc>
        <w:tc>
          <w:tcPr>
            <w:tcW w:w="1642" w:type="dxa"/>
          </w:tcPr>
          <w:p w:rsidR="00567F47" w:rsidRDefault="00C921E5" w:rsidP="00595455">
            <w:pPr>
              <w:jc w:val="center"/>
            </w:pPr>
            <w:r>
              <w:t>5124</w:t>
            </w:r>
          </w:p>
        </w:tc>
        <w:tc>
          <w:tcPr>
            <w:tcW w:w="1642" w:type="dxa"/>
          </w:tcPr>
          <w:p w:rsidR="00567F47" w:rsidRPr="00DF0EC0" w:rsidRDefault="00577482" w:rsidP="00765B79">
            <w:pPr>
              <w:jc w:val="center"/>
            </w:pPr>
            <w:r>
              <w:t>98,1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33F0A" w:rsidRDefault="00567F47" w:rsidP="007B43F2">
            <w:r w:rsidRPr="00D33F0A">
              <w:t>Рождаемость</w:t>
            </w:r>
          </w:p>
        </w:tc>
        <w:tc>
          <w:tcPr>
            <w:tcW w:w="1701" w:type="dxa"/>
          </w:tcPr>
          <w:p w:rsidR="00567F47" w:rsidRPr="00D33F0A" w:rsidRDefault="00567F47" w:rsidP="0069677D">
            <w:pPr>
              <w:jc w:val="center"/>
            </w:pPr>
            <w:r w:rsidRPr="00D33F0A">
              <w:t>чел.</w:t>
            </w:r>
          </w:p>
        </w:tc>
        <w:tc>
          <w:tcPr>
            <w:tcW w:w="1418" w:type="dxa"/>
          </w:tcPr>
          <w:p w:rsidR="00567F47" w:rsidRPr="008E7A96" w:rsidRDefault="00567F47" w:rsidP="00A529C1">
            <w:pPr>
              <w:jc w:val="center"/>
            </w:pPr>
            <w:r>
              <w:t>44</w:t>
            </w:r>
          </w:p>
        </w:tc>
        <w:tc>
          <w:tcPr>
            <w:tcW w:w="1642" w:type="dxa"/>
          </w:tcPr>
          <w:p w:rsidR="00567F47" w:rsidRPr="008E7A96" w:rsidRDefault="005748B4" w:rsidP="00CF274F">
            <w:pPr>
              <w:jc w:val="center"/>
            </w:pPr>
            <w:r>
              <w:t>36</w:t>
            </w:r>
          </w:p>
        </w:tc>
        <w:tc>
          <w:tcPr>
            <w:tcW w:w="1642" w:type="dxa"/>
          </w:tcPr>
          <w:p w:rsidR="00567F47" w:rsidRPr="00F93012" w:rsidRDefault="00577482" w:rsidP="00CF274F">
            <w:pPr>
              <w:jc w:val="center"/>
            </w:pPr>
            <w:r>
              <w:t>81,8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855108" w:rsidRDefault="00567F47" w:rsidP="007B43F2">
            <w:r w:rsidRPr="00855108">
              <w:t>Коэффициент   рождаемости  на  1000 чел.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на  1000 чел.</w:t>
            </w:r>
          </w:p>
        </w:tc>
        <w:tc>
          <w:tcPr>
            <w:tcW w:w="1418" w:type="dxa"/>
          </w:tcPr>
          <w:p w:rsidR="00567F47" w:rsidRPr="00F93012" w:rsidRDefault="00567F47" w:rsidP="00A529C1">
            <w:pPr>
              <w:jc w:val="center"/>
            </w:pPr>
            <w:r>
              <w:t>8,42</w:t>
            </w:r>
          </w:p>
        </w:tc>
        <w:tc>
          <w:tcPr>
            <w:tcW w:w="1642" w:type="dxa"/>
          </w:tcPr>
          <w:p w:rsidR="00567F47" w:rsidRPr="00F93012" w:rsidRDefault="004E5012" w:rsidP="00CF274F">
            <w:pPr>
              <w:jc w:val="center"/>
            </w:pPr>
            <w:r>
              <w:t>8,78</w:t>
            </w:r>
          </w:p>
        </w:tc>
        <w:tc>
          <w:tcPr>
            <w:tcW w:w="1642" w:type="dxa"/>
          </w:tcPr>
          <w:p w:rsidR="00567F47" w:rsidRPr="00F93012" w:rsidRDefault="001A5378" w:rsidP="00CF274F">
            <w:pPr>
              <w:jc w:val="center"/>
            </w:pPr>
            <w:r>
              <w:t>104,2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82365F" w:rsidRDefault="00567F47" w:rsidP="007B43F2">
            <w:r w:rsidRPr="0082365F">
              <w:t>Смертность</w:t>
            </w:r>
          </w:p>
        </w:tc>
        <w:tc>
          <w:tcPr>
            <w:tcW w:w="1701" w:type="dxa"/>
          </w:tcPr>
          <w:p w:rsidR="00567F47" w:rsidRPr="0082365F" w:rsidRDefault="00567F47" w:rsidP="0069677D">
            <w:pPr>
              <w:jc w:val="center"/>
            </w:pPr>
            <w:r w:rsidRPr="0082365F">
              <w:t>чел.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117</w:t>
            </w:r>
          </w:p>
        </w:tc>
        <w:tc>
          <w:tcPr>
            <w:tcW w:w="1642" w:type="dxa"/>
          </w:tcPr>
          <w:p w:rsidR="00567F47" w:rsidRDefault="005748B4" w:rsidP="00CF274F">
            <w:pPr>
              <w:jc w:val="center"/>
            </w:pPr>
            <w:r>
              <w:t>114</w:t>
            </w:r>
          </w:p>
        </w:tc>
        <w:tc>
          <w:tcPr>
            <w:tcW w:w="1642" w:type="dxa"/>
          </w:tcPr>
          <w:p w:rsidR="00567F47" w:rsidRPr="0082365F" w:rsidRDefault="00577482" w:rsidP="00CF274F">
            <w:pPr>
              <w:jc w:val="center"/>
            </w:pPr>
            <w:r>
              <w:t>97,4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855108" w:rsidRDefault="00567F47" w:rsidP="003361DA">
            <w:r w:rsidRPr="00855108">
              <w:t xml:space="preserve">Коэффициент  смертности  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на  1000 чел.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22,4</w:t>
            </w:r>
          </w:p>
        </w:tc>
        <w:tc>
          <w:tcPr>
            <w:tcW w:w="1642" w:type="dxa"/>
          </w:tcPr>
          <w:p w:rsidR="00567F47" w:rsidRDefault="004E5012" w:rsidP="00CF274F">
            <w:pPr>
              <w:jc w:val="center"/>
            </w:pPr>
            <w:r>
              <w:t>22,2</w:t>
            </w:r>
          </w:p>
        </w:tc>
        <w:tc>
          <w:tcPr>
            <w:tcW w:w="1642" w:type="dxa"/>
          </w:tcPr>
          <w:p w:rsidR="00567F47" w:rsidRPr="002D3AE2" w:rsidRDefault="001A5378" w:rsidP="00CF274F">
            <w:pPr>
              <w:jc w:val="center"/>
            </w:pPr>
            <w:r>
              <w:t>99,1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69677D">
            <w:pPr>
              <w:jc w:val="center"/>
            </w:pPr>
          </w:p>
        </w:tc>
        <w:tc>
          <w:tcPr>
            <w:tcW w:w="7955" w:type="dxa"/>
          </w:tcPr>
          <w:p w:rsidR="00567F47" w:rsidRPr="00D33F0A" w:rsidRDefault="00567F47" w:rsidP="007B43F2">
            <w:r w:rsidRPr="00D33F0A">
              <w:t>Естественный прирост  (+), убыль (-)</w:t>
            </w:r>
          </w:p>
        </w:tc>
        <w:tc>
          <w:tcPr>
            <w:tcW w:w="1701" w:type="dxa"/>
          </w:tcPr>
          <w:p w:rsidR="00567F47" w:rsidRPr="00D33F0A" w:rsidRDefault="00567F47" w:rsidP="0069677D">
            <w:pPr>
              <w:jc w:val="center"/>
            </w:pPr>
            <w:r w:rsidRPr="00D33F0A">
              <w:t>чел.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-73</w:t>
            </w:r>
          </w:p>
        </w:tc>
        <w:tc>
          <w:tcPr>
            <w:tcW w:w="1642" w:type="dxa"/>
          </w:tcPr>
          <w:p w:rsidR="00567F47" w:rsidRDefault="005748B4" w:rsidP="00CF274F">
            <w:pPr>
              <w:jc w:val="center"/>
            </w:pPr>
            <w:r>
              <w:t>-78</w:t>
            </w:r>
          </w:p>
        </w:tc>
        <w:tc>
          <w:tcPr>
            <w:tcW w:w="1642" w:type="dxa"/>
          </w:tcPr>
          <w:p w:rsidR="00567F47" w:rsidRPr="00D33F0A" w:rsidRDefault="001A5378" w:rsidP="00CF274F">
            <w:pPr>
              <w:jc w:val="center"/>
            </w:pPr>
            <w:r>
              <w:t>106,8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585266">
            <w:pPr>
              <w:jc w:val="center"/>
            </w:pPr>
            <w:r w:rsidRPr="00855108">
              <w:t>1</w:t>
            </w:r>
            <w:r>
              <w:t>0</w:t>
            </w:r>
          </w:p>
        </w:tc>
        <w:tc>
          <w:tcPr>
            <w:tcW w:w="7955" w:type="dxa"/>
          </w:tcPr>
          <w:p w:rsidR="00567F47" w:rsidRPr="00855108" w:rsidRDefault="00567F47" w:rsidP="007B43F2">
            <w:r w:rsidRPr="00855108">
              <w:t>Численность безработных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чел.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150</w:t>
            </w:r>
          </w:p>
        </w:tc>
        <w:tc>
          <w:tcPr>
            <w:tcW w:w="1642" w:type="dxa"/>
          </w:tcPr>
          <w:p w:rsidR="00567F47" w:rsidRDefault="005748B4" w:rsidP="00CF274F">
            <w:pPr>
              <w:jc w:val="center"/>
            </w:pPr>
            <w:r>
              <w:t>75</w:t>
            </w:r>
          </w:p>
        </w:tc>
        <w:tc>
          <w:tcPr>
            <w:tcW w:w="1642" w:type="dxa"/>
          </w:tcPr>
          <w:p w:rsidR="00567F47" w:rsidRPr="00855108" w:rsidRDefault="001A5378" w:rsidP="00CF274F">
            <w:pPr>
              <w:jc w:val="center"/>
            </w:pPr>
            <w:r>
              <w:t>50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E805A0">
            <w:pPr>
              <w:jc w:val="center"/>
            </w:pPr>
            <w:r w:rsidRPr="00855108">
              <w:t>1</w:t>
            </w:r>
            <w:r>
              <w:t>1</w:t>
            </w:r>
          </w:p>
        </w:tc>
        <w:tc>
          <w:tcPr>
            <w:tcW w:w="7955" w:type="dxa"/>
          </w:tcPr>
          <w:p w:rsidR="00567F47" w:rsidRPr="00855108" w:rsidRDefault="00567F47" w:rsidP="007B43F2">
            <w:r w:rsidRPr="00855108">
              <w:t>Уровень официально  зарегистрированной  безработицы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%</w:t>
            </w:r>
          </w:p>
        </w:tc>
        <w:tc>
          <w:tcPr>
            <w:tcW w:w="1418" w:type="dxa"/>
          </w:tcPr>
          <w:p w:rsidR="00567F47" w:rsidRDefault="00567F47" w:rsidP="00A529C1">
            <w:pPr>
              <w:jc w:val="center"/>
            </w:pPr>
            <w:r>
              <w:t>5,4</w:t>
            </w:r>
          </w:p>
        </w:tc>
        <w:tc>
          <w:tcPr>
            <w:tcW w:w="1642" w:type="dxa"/>
          </w:tcPr>
          <w:p w:rsidR="00567F47" w:rsidRDefault="005748B4" w:rsidP="00DF0EC0">
            <w:pPr>
              <w:jc w:val="center"/>
            </w:pPr>
            <w:r>
              <w:t>2,7</w:t>
            </w:r>
          </w:p>
        </w:tc>
        <w:tc>
          <w:tcPr>
            <w:tcW w:w="1642" w:type="dxa"/>
          </w:tcPr>
          <w:p w:rsidR="00567F47" w:rsidRPr="00855108" w:rsidRDefault="001A5378" w:rsidP="00DF0EC0">
            <w:pPr>
              <w:jc w:val="center"/>
            </w:pPr>
            <w:r>
              <w:t>-2,7 п.п.</w:t>
            </w:r>
          </w:p>
        </w:tc>
      </w:tr>
      <w:tr w:rsidR="00567F47" w:rsidTr="003F7E79">
        <w:tc>
          <w:tcPr>
            <w:tcW w:w="517" w:type="dxa"/>
          </w:tcPr>
          <w:p w:rsidR="00567F47" w:rsidRPr="00855108" w:rsidRDefault="00567F47" w:rsidP="00585266">
            <w:pPr>
              <w:jc w:val="center"/>
            </w:pPr>
            <w:r w:rsidRPr="00855108">
              <w:t>1</w:t>
            </w:r>
            <w:r>
              <w:t>2</w:t>
            </w:r>
          </w:p>
        </w:tc>
        <w:tc>
          <w:tcPr>
            <w:tcW w:w="7955" w:type="dxa"/>
          </w:tcPr>
          <w:p w:rsidR="00567F47" w:rsidRPr="00855108" w:rsidRDefault="00567F47" w:rsidP="008E0711">
            <w:r w:rsidRPr="00855108">
              <w:t>Среднемесячная  номинальная начисленная заработная плата</w:t>
            </w:r>
          </w:p>
        </w:tc>
        <w:tc>
          <w:tcPr>
            <w:tcW w:w="1701" w:type="dxa"/>
          </w:tcPr>
          <w:p w:rsidR="00567F47" w:rsidRPr="00855108" w:rsidRDefault="00567F47" w:rsidP="0069677D">
            <w:pPr>
              <w:jc w:val="center"/>
            </w:pPr>
            <w:r w:rsidRPr="00855108">
              <w:t>руб.</w:t>
            </w:r>
          </w:p>
        </w:tc>
        <w:tc>
          <w:tcPr>
            <w:tcW w:w="1418" w:type="dxa"/>
          </w:tcPr>
          <w:p w:rsidR="00567F47" w:rsidRPr="008E7A96" w:rsidRDefault="00AE2769" w:rsidP="00A529C1">
            <w:pPr>
              <w:jc w:val="center"/>
            </w:pPr>
            <w:r>
              <w:t>31972</w:t>
            </w:r>
          </w:p>
        </w:tc>
        <w:tc>
          <w:tcPr>
            <w:tcW w:w="1642" w:type="dxa"/>
          </w:tcPr>
          <w:p w:rsidR="00567F47" w:rsidRPr="008E7A96" w:rsidRDefault="00AE2769" w:rsidP="00765B79">
            <w:pPr>
              <w:jc w:val="center"/>
            </w:pPr>
            <w:r>
              <w:t>33347</w:t>
            </w:r>
          </w:p>
        </w:tc>
        <w:tc>
          <w:tcPr>
            <w:tcW w:w="1642" w:type="dxa"/>
          </w:tcPr>
          <w:p w:rsidR="00567F47" w:rsidRPr="00F93012" w:rsidRDefault="001A5378" w:rsidP="00765B79">
            <w:pPr>
              <w:jc w:val="center"/>
            </w:pPr>
            <w:r>
              <w:t>104,3</w:t>
            </w:r>
          </w:p>
        </w:tc>
      </w:tr>
      <w:tr w:rsidR="00C921E5" w:rsidTr="003F7E79">
        <w:tc>
          <w:tcPr>
            <w:tcW w:w="517" w:type="dxa"/>
          </w:tcPr>
          <w:p w:rsidR="00C921E5" w:rsidRPr="00855108" w:rsidRDefault="00C921E5" w:rsidP="00585266">
            <w:pPr>
              <w:jc w:val="center"/>
            </w:pPr>
            <w:r w:rsidRPr="00855108">
              <w:t>1</w:t>
            </w:r>
            <w:r>
              <w:t>3</w:t>
            </w:r>
          </w:p>
        </w:tc>
        <w:tc>
          <w:tcPr>
            <w:tcW w:w="7955" w:type="dxa"/>
          </w:tcPr>
          <w:p w:rsidR="00C921E5" w:rsidRPr="00855108" w:rsidRDefault="00C921E5" w:rsidP="007B43F2">
            <w:r w:rsidRPr="00855108">
              <w:t>Численность детей, посещающих ДОУ</w:t>
            </w:r>
          </w:p>
        </w:tc>
        <w:tc>
          <w:tcPr>
            <w:tcW w:w="1701" w:type="dxa"/>
          </w:tcPr>
          <w:p w:rsidR="00C921E5" w:rsidRPr="00855108" w:rsidRDefault="00C921E5" w:rsidP="0069677D">
            <w:pPr>
              <w:jc w:val="center"/>
            </w:pPr>
            <w:r w:rsidRPr="00855108">
              <w:t>чел.</w:t>
            </w:r>
          </w:p>
        </w:tc>
        <w:tc>
          <w:tcPr>
            <w:tcW w:w="1418" w:type="dxa"/>
          </w:tcPr>
          <w:p w:rsidR="00C921E5" w:rsidRDefault="00C921E5" w:rsidP="00A529C1">
            <w:pPr>
              <w:jc w:val="center"/>
            </w:pPr>
            <w:r>
              <w:t>182</w:t>
            </w:r>
          </w:p>
        </w:tc>
        <w:tc>
          <w:tcPr>
            <w:tcW w:w="1642" w:type="dxa"/>
          </w:tcPr>
          <w:p w:rsidR="00C921E5" w:rsidRPr="00F07D6B" w:rsidRDefault="00C921E5" w:rsidP="00CC046E">
            <w:pPr>
              <w:jc w:val="center"/>
            </w:pPr>
            <w:r w:rsidRPr="00F07D6B">
              <w:t>159</w:t>
            </w:r>
          </w:p>
        </w:tc>
        <w:tc>
          <w:tcPr>
            <w:tcW w:w="1642" w:type="dxa"/>
          </w:tcPr>
          <w:p w:rsidR="00C921E5" w:rsidRPr="00855108" w:rsidRDefault="001A5378" w:rsidP="00765B79">
            <w:pPr>
              <w:jc w:val="center"/>
            </w:pPr>
            <w:r>
              <w:t>87,4</w:t>
            </w:r>
          </w:p>
        </w:tc>
      </w:tr>
      <w:tr w:rsidR="00C921E5" w:rsidTr="003F7E79">
        <w:tc>
          <w:tcPr>
            <w:tcW w:w="517" w:type="dxa"/>
          </w:tcPr>
          <w:p w:rsidR="00C921E5" w:rsidRPr="00855108" w:rsidRDefault="00C921E5" w:rsidP="00585266">
            <w:pPr>
              <w:jc w:val="center"/>
            </w:pPr>
            <w:r w:rsidRPr="00855108">
              <w:t>1</w:t>
            </w:r>
            <w:r>
              <w:t>4</w:t>
            </w:r>
          </w:p>
        </w:tc>
        <w:tc>
          <w:tcPr>
            <w:tcW w:w="7955" w:type="dxa"/>
          </w:tcPr>
          <w:p w:rsidR="00C921E5" w:rsidRPr="00DF0EC0" w:rsidRDefault="00C921E5" w:rsidP="007B43F2">
            <w:r w:rsidRPr="00DF0EC0">
              <w:t>Численность учащихся в школах</w:t>
            </w:r>
          </w:p>
        </w:tc>
        <w:tc>
          <w:tcPr>
            <w:tcW w:w="1701" w:type="dxa"/>
          </w:tcPr>
          <w:p w:rsidR="00C921E5" w:rsidRPr="00855108" w:rsidRDefault="00C921E5" w:rsidP="0069677D">
            <w:pPr>
              <w:jc w:val="center"/>
            </w:pPr>
            <w:r w:rsidRPr="00855108">
              <w:t>чел.</w:t>
            </w:r>
          </w:p>
        </w:tc>
        <w:tc>
          <w:tcPr>
            <w:tcW w:w="1418" w:type="dxa"/>
          </w:tcPr>
          <w:p w:rsidR="00C921E5" w:rsidRDefault="00C921E5" w:rsidP="00A529C1">
            <w:pPr>
              <w:jc w:val="center"/>
            </w:pPr>
            <w:r>
              <w:t>449</w:t>
            </w:r>
          </w:p>
        </w:tc>
        <w:tc>
          <w:tcPr>
            <w:tcW w:w="1642" w:type="dxa"/>
          </w:tcPr>
          <w:p w:rsidR="00C921E5" w:rsidRPr="00F07D6B" w:rsidRDefault="00C921E5" w:rsidP="00CC046E">
            <w:pPr>
              <w:jc w:val="center"/>
            </w:pPr>
            <w:r w:rsidRPr="00F07D6B">
              <w:t>433</w:t>
            </w:r>
          </w:p>
        </w:tc>
        <w:tc>
          <w:tcPr>
            <w:tcW w:w="1642" w:type="dxa"/>
          </w:tcPr>
          <w:p w:rsidR="00C921E5" w:rsidRPr="00855108" w:rsidRDefault="001A5378" w:rsidP="00765B79">
            <w:pPr>
              <w:jc w:val="center"/>
            </w:pPr>
            <w:r>
              <w:t>96,4</w:t>
            </w:r>
          </w:p>
        </w:tc>
      </w:tr>
      <w:tr w:rsidR="00C921E5" w:rsidTr="003F7E79">
        <w:trPr>
          <w:trHeight w:val="285"/>
        </w:trPr>
        <w:tc>
          <w:tcPr>
            <w:tcW w:w="517" w:type="dxa"/>
            <w:vMerge w:val="restart"/>
          </w:tcPr>
          <w:p w:rsidR="00C921E5" w:rsidRPr="00855108" w:rsidRDefault="00C921E5" w:rsidP="00585266">
            <w:pPr>
              <w:jc w:val="center"/>
            </w:pPr>
            <w:r w:rsidRPr="00855108">
              <w:t>1</w:t>
            </w:r>
            <w:r>
              <w:t>5</w:t>
            </w:r>
          </w:p>
        </w:tc>
        <w:tc>
          <w:tcPr>
            <w:tcW w:w="7955" w:type="dxa"/>
          </w:tcPr>
          <w:p w:rsidR="00C921E5" w:rsidRPr="00DF0EC0" w:rsidRDefault="00C921E5" w:rsidP="00007937">
            <w:r w:rsidRPr="00DF0EC0">
              <w:t>Обеспеченность школ учителями, всего</w:t>
            </w:r>
          </w:p>
        </w:tc>
        <w:tc>
          <w:tcPr>
            <w:tcW w:w="1701" w:type="dxa"/>
          </w:tcPr>
          <w:p w:rsidR="00C921E5" w:rsidRPr="00855108" w:rsidRDefault="00C921E5" w:rsidP="00007937">
            <w:pPr>
              <w:jc w:val="center"/>
            </w:pPr>
            <w:r w:rsidRPr="00855108">
              <w:t>чел.</w:t>
            </w:r>
          </w:p>
        </w:tc>
        <w:tc>
          <w:tcPr>
            <w:tcW w:w="1418" w:type="dxa"/>
          </w:tcPr>
          <w:p w:rsidR="00C921E5" w:rsidRDefault="00C921E5" w:rsidP="00A529C1">
            <w:pPr>
              <w:jc w:val="center"/>
            </w:pPr>
            <w:r>
              <w:t>55</w:t>
            </w:r>
          </w:p>
        </w:tc>
        <w:tc>
          <w:tcPr>
            <w:tcW w:w="1642" w:type="dxa"/>
          </w:tcPr>
          <w:p w:rsidR="00C921E5" w:rsidRPr="00F07D6B" w:rsidRDefault="00C921E5" w:rsidP="00CC046E">
            <w:pPr>
              <w:jc w:val="center"/>
            </w:pPr>
            <w:r w:rsidRPr="00F07D6B">
              <w:t>53</w:t>
            </w:r>
          </w:p>
        </w:tc>
        <w:tc>
          <w:tcPr>
            <w:tcW w:w="1642" w:type="dxa"/>
          </w:tcPr>
          <w:p w:rsidR="00C921E5" w:rsidRPr="00855108" w:rsidRDefault="001A5378" w:rsidP="00765B79">
            <w:pPr>
              <w:jc w:val="center"/>
            </w:pPr>
            <w:r>
              <w:t>96,4</w:t>
            </w:r>
          </w:p>
        </w:tc>
      </w:tr>
      <w:tr w:rsidR="00C921E5" w:rsidTr="003F7E79">
        <w:trPr>
          <w:trHeight w:val="234"/>
        </w:trPr>
        <w:tc>
          <w:tcPr>
            <w:tcW w:w="517" w:type="dxa"/>
            <w:vMerge/>
          </w:tcPr>
          <w:p w:rsidR="00C921E5" w:rsidRPr="00855108" w:rsidRDefault="00C921E5" w:rsidP="00022CCA">
            <w:pPr>
              <w:jc w:val="center"/>
            </w:pPr>
          </w:p>
        </w:tc>
        <w:tc>
          <w:tcPr>
            <w:tcW w:w="7955" w:type="dxa"/>
          </w:tcPr>
          <w:p w:rsidR="00C921E5" w:rsidRPr="00DF0EC0" w:rsidRDefault="00C921E5" w:rsidP="00007937">
            <w:r w:rsidRPr="00DF0EC0">
              <w:t>Кол-во учителей на 1 тыс. учащихся</w:t>
            </w:r>
          </w:p>
        </w:tc>
        <w:tc>
          <w:tcPr>
            <w:tcW w:w="1701" w:type="dxa"/>
          </w:tcPr>
          <w:p w:rsidR="00C921E5" w:rsidRPr="00855108" w:rsidRDefault="00C921E5" w:rsidP="00007937">
            <w:pPr>
              <w:jc w:val="center"/>
            </w:pPr>
            <w:r w:rsidRPr="00855108">
              <w:t>чел/1000</w:t>
            </w:r>
          </w:p>
        </w:tc>
        <w:tc>
          <w:tcPr>
            <w:tcW w:w="1418" w:type="dxa"/>
          </w:tcPr>
          <w:p w:rsidR="00C921E5" w:rsidRDefault="00C921E5" w:rsidP="00A529C1">
            <w:pPr>
              <w:jc w:val="center"/>
            </w:pPr>
            <w:r>
              <w:t>122,5</w:t>
            </w:r>
          </w:p>
        </w:tc>
        <w:tc>
          <w:tcPr>
            <w:tcW w:w="1642" w:type="dxa"/>
          </w:tcPr>
          <w:p w:rsidR="00C921E5" w:rsidRPr="00F07D6B" w:rsidRDefault="00C921E5" w:rsidP="00CC046E">
            <w:pPr>
              <w:jc w:val="center"/>
            </w:pPr>
            <w:r w:rsidRPr="00F07D6B">
              <w:t>122,4</w:t>
            </w:r>
          </w:p>
        </w:tc>
        <w:tc>
          <w:tcPr>
            <w:tcW w:w="1642" w:type="dxa"/>
          </w:tcPr>
          <w:p w:rsidR="00C921E5" w:rsidRPr="00855108" w:rsidRDefault="001A5378" w:rsidP="00765B79">
            <w:pPr>
              <w:jc w:val="center"/>
            </w:pPr>
            <w:r>
              <w:t>99,9</w:t>
            </w:r>
          </w:p>
        </w:tc>
      </w:tr>
      <w:tr w:rsidR="00C921E5" w:rsidTr="003F7E79">
        <w:trPr>
          <w:trHeight w:val="270"/>
        </w:trPr>
        <w:tc>
          <w:tcPr>
            <w:tcW w:w="517" w:type="dxa"/>
            <w:vMerge/>
          </w:tcPr>
          <w:p w:rsidR="00C921E5" w:rsidRPr="00855108" w:rsidRDefault="00C921E5" w:rsidP="00022CCA">
            <w:pPr>
              <w:jc w:val="center"/>
            </w:pPr>
          </w:p>
        </w:tc>
        <w:tc>
          <w:tcPr>
            <w:tcW w:w="7955" w:type="dxa"/>
          </w:tcPr>
          <w:p w:rsidR="00C921E5" w:rsidRPr="00DF0EC0" w:rsidRDefault="00C921E5" w:rsidP="00007937">
            <w:r w:rsidRPr="00DF0EC0">
              <w:t>Количество  детей  на  1 учителя</w:t>
            </w:r>
          </w:p>
        </w:tc>
        <w:tc>
          <w:tcPr>
            <w:tcW w:w="1701" w:type="dxa"/>
          </w:tcPr>
          <w:p w:rsidR="00C921E5" w:rsidRPr="00855108" w:rsidRDefault="00C921E5" w:rsidP="007D185D">
            <w:pPr>
              <w:jc w:val="center"/>
            </w:pPr>
            <w:r w:rsidRPr="00855108">
              <w:t>учеников</w:t>
            </w:r>
          </w:p>
        </w:tc>
        <w:tc>
          <w:tcPr>
            <w:tcW w:w="1418" w:type="dxa"/>
          </w:tcPr>
          <w:p w:rsidR="00C921E5" w:rsidRDefault="00C921E5" w:rsidP="00A529C1">
            <w:pPr>
              <w:jc w:val="center"/>
            </w:pPr>
            <w:r>
              <w:t>8,2</w:t>
            </w:r>
          </w:p>
        </w:tc>
        <w:tc>
          <w:tcPr>
            <w:tcW w:w="1642" w:type="dxa"/>
          </w:tcPr>
          <w:p w:rsidR="00C921E5" w:rsidRPr="00F07D6B" w:rsidRDefault="00C921E5" w:rsidP="00CC046E">
            <w:pPr>
              <w:jc w:val="center"/>
            </w:pPr>
            <w:r w:rsidRPr="00F07D6B">
              <w:t>8,2</w:t>
            </w:r>
          </w:p>
        </w:tc>
        <w:tc>
          <w:tcPr>
            <w:tcW w:w="1642" w:type="dxa"/>
          </w:tcPr>
          <w:p w:rsidR="00C921E5" w:rsidRPr="00855108" w:rsidRDefault="001A5378" w:rsidP="00765B79">
            <w:pPr>
              <w:jc w:val="center"/>
            </w:pPr>
            <w:r>
              <w:t>100</w:t>
            </w:r>
          </w:p>
        </w:tc>
      </w:tr>
      <w:tr w:rsidR="00C921E5" w:rsidTr="003F7E79">
        <w:trPr>
          <w:trHeight w:val="235"/>
        </w:trPr>
        <w:tc>
          <w:tcPr>
            <w:tcW w:w="517" w:type="dxa"/>
            <w:vMerge/>
          </w:tcPr>
          <w:p w:rsidR="00C921E5" w:rsidRPr="00855108" w:rsidRDefault="00C921E5" w:rsidP="00022CCA">
            <w:pPr>
              <w:jc w:val="center"/>
            </w:pPr>
          </w:p>
        </w:tc>
        <w:tc>
          <w:tcPr>
            <w:tcW w:w="7955" w:type="dxa"/>
          </w:tcPr>
          <w:p w:rsidR="00C921E5" w:rsidRPr="00DF0EC0" w:rsidRDefault="00C921E5" w:rsidP="000F3A0E">
            <w:r w:rsidRPr="00DF0EC0">
              <w:t>Уровень  охвата учащихся  дополнительным образованием</w:t>
            </w:r>
          </w:p>
        </w:tc>
        <w:tc>
          <w:tcPr>
            <w:tcW w:w="1701" w:type="dxa"/>
          </w:tcPr>
          <w:p w:rsidR="00C921E5" w:rsidRPr="00855108" w:rsidRDefault="00C921E5" w:rsidP="00007937">
            <w:pPr>
              <w:jc w:val="center"/>
            </w:pPr>
            <w:r w:rsidRPr="00855108">
              <w:t>%</w:t>
            </w:r>
          </w:p>
        </w:tc>
        <w:tc>
          <w:tcPr>
            <w:tcW w:w="1418" w:type="dxa"/>
          </w:tcPr>
          <w:p w:rsidR="00C921E5" w:rsidRPr="008E7A96" w:rsidRDefault="00C921E5" w:rsidP="00A529C1">
            <w:pPr>
              <w:jc w:val="center"/>
            </w:pPr>
            <w:r>
              <w:t>79,6</w:t>
            </w:r>
          </w:p>
        </w:tc>
        <w:tc>
          <w:tcPr>
            <w:tcW w:w="1642" w:type="dxa"/>
          </w:tcPr>
          <w:p w:rsidR="00C921E5" w:rsidRPr="00F07D6B" w:rsidRDefault="00C921E5" w:rsidP="00CC046E">
            <w:pPr>
              <w:jc w:val="center"/>
            </w:pPr>
            <w:r w:rsidRPr="00F07D6B">
              <w:t>74</w:t>
            </w:r>
          </w:p>
        </w:tc>
        <w:tc>
          <w:tcPr>
            <w:tcW w:w="1642" w:type="dxa"/>
          </w:tcPr>
          <w:p w:rsidR="00C921E5" w:rsidRPr="00F31626" w:rsidRDefault="001A5378" w:rsidP="00765B79">
            <w:pPr>
              <w:jc w:val="center"/>
            </w:pPr>
            <w:r>
              <w:t>93</w:t>
            </w:r>
          </w:p>
        </w:tc>
      </w:tr>
      <w:tr w:rsidR="00C921E5" w:rsidTr="003F7E79">
        <w:tc>
          <w:tcPr>
            <w:tcW w:w="517" w:type="dxa"/>
          </w:tcPr>
          <w:p w:rsidR="00C921E5" w:rsidRPr="00855108" w:rsidRDefault="00C921E5" w:rsidP="00585266">
            <w:pPr>
              <w:jc w:val="center"/>
            </w:pPr>
            <w:r w:rsidRPr="00855108">
              <w:t>1</w:t>
            </w:r>
            <w:r>
              <w:t>6</w:t>
            </w:r>
          </w:p>
        </w:tc>
        <w:tc>
          <w:tcPr>
            <w:tcW w:w="7955" w:type="dxa"/>
          </w:tcPr>
          <w:p w:rsidR="00C921E5" w:rsidRPr="00DF0EC0" w:rsidRDefault="00C921E5" w:rsidP="007B43F2">
            <w:r w:rsidRPr="00DF0EC0">
              <w:t>Количество заключенных договоров аренды земельных участков на территории района</w:t>
            </w:r>
          </w:p>
        </w:tc>
        <w:tc>
          <w:tcPr>
            <w:tcW w:w="1701" w:type="dxa"/>
          </w:tcPr>
          <w:p w:rsidR="00C921E5" w:rsidRPr="00855108" w:rsidRDefault="00C921E5" w:rsidP="0069677D">
            <w:pPr>
              <w:jc w:val="center"/>
            </w:pPr>
            <w:r w:rsidRPr="00855108">
              <w:t>единиц</w:t>
            </w:r>
          </w:p>
        </w:tc>
        <w:tc>
          <w:tcPr>
            <w:tcW w:w="1418" w:type="dxa"/>
          </w:tcPr>
          <w:p w:rsidR="00C921E5" w:rsidRDefault="00C921E5" w:rsidP="00A529C1">
            <w:pPr>
              <w:jc w:val="center"/>
            </w:pPr>
            <w:r>
              <w:t>33</w:t>
            </w:r>
          </w:p>
        </w:tc>
        <w:tc>
          <w:tcPr>
            <w:tcW w:w="1642" w:type="dxa"/>
          </w:tcPr>
          <w:p w:rsidR="00C921E5" w:rsidRPr="00F07D6B" w:rsidRDefault="00C921E5" w:rsidP="00CC046E">
            <w:pPr>
              <w:jc w:val="center"/>
            </w:pPr>
            <w:r w:rsidRPr="00F07D6B">
              <w:t>40</w:t>
            </w:r>
          </w:p>
        </w:tc>
        <w:tc>
          <w:tcPr>
            <w:tcW w:w="1642" w:type="dxa"/>
          </w:tcPr>
          <w:p w:rsidR="00C921E5" w:rsidRPr="00855108" w:rsidRDefault="001A5378" w:rsidP="00765B79">
            <w:pPr>
              <w:jc w:val="center"/>
            </w:pPr>
            <w:r>
              <w:t>121,2</w:t>
            </w:r>
          </w:p>
        </w:tc>
      </w:tr>
      <w:tr w:rsidR="00C921E5" w:rsidTr="003F7E79">
        <w:tc>
          <w:tcPr>
            <w:tcW w:w="517" w:type="dxa"/>
          </w:tcPr>
          <w:p w:rsidR="00C921E5" w:rsidRPr="00855108" w:rsidRDefault="00C921E5" w:rsidP="00585266">
            <w:pPr>
              <w:jc w:val="center"/>
            </w:pPr>
            <w:r w:rsidRPr="00855108">
              <w:t>1</w:t>
            </w:r>
            <w:r>
              <w:t>7</w:t>
            </w:r>
          </w:p>
        </w:tc>
        <w:tc>
          <w:tcPr>
            <w:tcW w:w="7955" w:type="dxa"/>
          </w:tcPr>
          <w:p w:rsidR="00C921E5" w:rsidRPr="00DF0EC0" w:rsidRDefault="00C921E5" w:rsidP="007B43F2">
            <w:r w:rsidRPr="00DF0EC0">
              <w:t>Количество заключенных договоров аренды муниципального имущества</w:t>
            </w:r>
          </w:p>
        </w:tc>
        <w:tc>
          <w:tcPr>
            <w:tcW w:w="1701" w:type="dxa"/>
          </w:tcPr>
          <w:p w:rsidR="00C921E5" w:rsidRPr="00855108" w:rsidRDefault="00C921E5" w:rsidP="0069677D">
            <w:pPr>
              <w:jc w:val="center"/>
            </w:pPr>
            <w:r w:rsidRPr="00855108">
              <w:t>единиц</w:t>
            </w:r>
          </w:p>
        </w:tc>
        <w:tc>
          <w:tcPr>
            <w:tcW w:w="1418" w:type="dxa"/>
          </w:tcPr>
          <w:p w:rsidR="00C921E5" w:rsidRDefault="00C921E5" w:rsidP="00A529C1">
            <w:pPr>
              <w:jc w:val="center"/>
            </w:pPr>
            <w:r>
              <w:t>3</w:t>
            </w:r>
          </w:p>
        </w:tc>
        <w:tc>
          <w:tcPr>
            <w:tcW w:w="1642" w:type="dxa"/>
          </w:tcPr>
          <w:p w:rsidR="00C921E5" w:rsidRPr="00F07D6B" w:rsidRDefault="00C921E5" w:rsidP="00CC046E">
            <w:pPr>
              <w:jc w:val="center"/>
            </w:pPr>
            <w:r w:rsidRPr="00F07D6B">
              <w:t>12</w:t>
            </w:r>
          </w:p>
        </w:tc>
        <w:tc>
          <w:tcPr>
            <w:tcW w:w="1642" w:type="dxa"/>
          </w:tcPr>
          <w:p w:rsidR="00C921E5" w:rsidRPr="00855108" w:rsidRDefault="001A5378" w:rsidP="00765B79">
            <w:pPr>
              <w:jc w:val="center"/>
            </w:pPr>
            <w:r>
              <w:t>в 4 раза</w:t>
            </w:r>
          </w:p>
        </w:tc>
      </w:tr>
      <w:tr w:rsidR="00C921E5" w:rsidTr="003F7E79">
        <w:tc>
          <w:tcPr>
            <w:tcW w:w="517" w:type="dxa"/>
          </w:tcPr>
          <w:p w:rsidR="00C921E5" w:rsidRPr="00855108" w:rsidRDefault="00C921E5" w:rsidP="00445C6C">
            <w:pPr>
              <w:jc w:val="center"/>
            </w:pPr>
            <w:r>
              <w:t>18</w:t>
            </w:r>
          </w:p>
        </w:tc>
        <w:tc>
          <w:tcPr>
            <w:tcW w:w="7955" w:type="dxa"/>
          </w:tcPr>
          <w:p w:rsidR="00C921E5" w:rsidRPr="00DF0EC0" w:rsidRDefault="00C921E5" w:rsidP="007B43F2">
            <w:r w:rsidRPr="00DF0EC0">
              <w:t>Объем средств  бюджета района на душу населения</w:t>
            </w:r>
          </w:p>
        </w:tc>
        <w:tc>
          <w:tcPr>
            <w:tcW w:w="1701" w:type="dxa"/>
          </w:tcPr>
          <w:p w:rsidR="00C921E5" w:rsidRPr="00855108" w:rsidRDefault="00C921E5" w:rsidP="0069677D">
            <w:pPr>
              <w:jc w:val="center"/>
            </w:pPr>
            <w:r w:rsidRPr="00855108">
              <w:t>тыс.руб.</w:t>
            </w:r>
          </w:p>
        </w:tc>
        <w:tc>
          <w:tcPr>
            <w:tcW w:w="1418" w:type="dxa"/>
          </w:tcPr>
          <w:p w:rsidR="00C921E5" w:rsidRDefault="004E5012" w:rsidP="00A529C1">
            <w:pPr>
              <w:jc w:val="center"/>
            </w:pPr>
            <w:r>
              <w:t>52,9</w:t>
            </w:r>
          </w:p>
        </w:tc>
        <w:tc>
          <w:tcPr>
            <w:tcW w:w="1642" w:type="dxa"/>
          </w:tcPr>
          <w:p w:rsidR="00C921E5" w:rsidRDefault="004E5012" w:rsidP="00CC046E">
            <w:pPr>
              <w:jc w:val="center"/>
            </w:pPr>
            <w:r>
              <w:t>63,1</w:t>
            </w:r>
          </w:p>
        </w:tc>
        <w:tc>
          <w:tcPr>
            <w:tcW w:w="1642" w:type="dxa"/>
          </w:tcPr>
          <w:p w:rsidR="00C921E5" w:rsidRPr="00855108" w:rsidRDefault="001A5378" w:rsidP="00765B79">
            <w:pPr>
              <w:jc w:val="center"/>
            </w:pPr>
            <w:r>
              <w:t>119,3</w:t>
            </w:r>
          </w:p>
        </w:tc>
      </w:tr>
      <w:tr w:rsidR="00C921E5" w:rsidTr="003F7E79">
        <w:tc>
          <w:tcPr>
            <w:tcW w:w="517" w:type="dxa"/>
          </w:tcPr>
          <w:p w:rsidR="00C921E5" w:rsidRPr="00855108" w:rsidRDefault="00C921E5" w:rsidP="0098141A">
            <w:pPr>
              <w:jc w:val="center"/>
            </w:pPr>
            <w:r>
              <w:t>19</w:t>
            </w:r>
          </w:p>
        </w:tc>
        <w:tc>
          <w:tcPr>
            <w:tcW w:w="7955" w:type="dxa"/>
          </w:tcPr>
          <w:p w:rsidR="00C921E5" w:rsidRPr="00DF0EC0" w:rsidRDefault="00C921E5" w:rsidP="00236067">
            <w:r w:rsidRPr="00DF0EC0">
              <w:t>Объем финансирования муниципальных программ района</w:t>
            </w:r>
          </w:p>
        </w:tc>
        <w:tc>
          <w:tcPr>
            <w:tcW w:w="1701" w:type="dxa"/>
          </w:tcPr>
          <w:p w:rsidR="00C921E5" w:rsidRPr="00855108" w:rsidRDefault="00C921E5" w:rsidP="0069677D">
            <w:pPr>
              <w:jc w:val="center"/>
            </w:pPr>
            <w:r w:rsidRPr="00855108">
              <w:t>тыс.руб.</w:t>
            </w:r>
          </w:p>
        </w:tc>
        <w:tc>
          <w:tcPr>
            <w:tcW w:w="1418" w:type="dxa"/>
          </w:tcPr>
          <w:p w:rsidR="00C921E5" w:rsidRDefault="00C921E5" w:rsidP="00A529C1">
            <w:pPr>
              <w:jc w:val="center"/>
            </w:pPr>
            <w:r>
              <w:t>260900</w:t>
            </w:r>
          </w:p>
        </w:tc>
        <w:tc>
          <w:tcPr>
            <w:tcW w:w="1642" w:type="dxa"/>
          </w:tcPr>
          <w:p w:rsidR="00C921E5" w:rsidRDefault="00C921E5" w:rsidP="00CC046E">
            <w:pPr>
              <w:jc w:val="center"/>
            </w:pPr>
            <w:r>
              <w:t>314011</w:t>
            </w:r>
          </w:p>
        </w:tc>
        <w:tc>
          <w:tcPr>
            <w:tcW w:w="1642" w:type="dxa"/>
          </w:tcPr>
          <w:p w:rsidR="00C921E5" w:rsidRPr="00855108" w:rsidRDefault="001A5378" w:rsidP="0050704E">
            <w:pPr>
              <w:jc w:val="center"/>
            </w:pPr>
            <w:r>
              <w:t>120,4</w:t>
            </w:r>
          </w:p>
        </w:tc>
      </w:tr>
    </w:tbl>
    <w:p w:rsidR="00312B13" w:rsidRDefault="00312B13" w:rsidP="00E458B4">
      <w:pPr>
        <w:pStyle w:val="a5"/>
        <w:tabs>
          <w:tab w:val="left" w:pos="1890"/>
        </w:tabs>
        <w:ind w:left="1080"/>
      </w:pPr>
      <w:r>
        <w:t>*  без субъектов МСП, по сопоставимому кругу предприятий</w:t>
      </w:r>
    </w:p>
    <w:p w:rsidR="00610DAE" w:rsidRDefault="00312B13" w:rsidP="00E458B4">
      <w:pPr>
        <w:pStyle w:val="a5"/>
        <w:tabs>
          <w:tab w:val="left" w:pos="1890"/>
        </w:tabs>
        <w:ind w:left="1080"/>
      </w:pPr>
      <w:r>
        <w:t>-</w:t>
      </w:r>
      <w:r w:rsidR="00185CDB">
        <w:t xml:space="preserve">миграционная </w:t>
      </w:r>
      <w:r w:rsidR="004E5012">
        <w:t>прибы</w:t>
      </w:r>
      <w:r w:rsidR="00185CDB">
        <w:t>ль 20</w:t>
      </w:r>
      <w:r w:rsidR="004E5012">
        <w:t>20</w:t>
      </w:r>
      <w:r w:rsidR="00185CDB">
        <w:t xml:space="preserve"> год – </w:t>
      </w:r>
      <w:r w:rsidR="001A5378">
        <w:t xml:space="preserve">+4 </w:t>
      </w:r>
      <w:r w:rsidR="00185CDB">
        <w:t>чел. (в 20</w:t>
      </w:r>
      <w:r w:rsidR="001A5378">
        <w:t>20</w:t>
      </w:r>
      <w:r w:rsidR="00185CDB">
        <w:t xml:space="preserve"> году прибыло 1</w:t>
      </w:r>
      <w:r w:rsidR="001A5378">
        <w:t>49</w:t>
      </w:r>
      <w:r w:rsidR="00185CDB">
        <w:t xml:space="preserve"> чел., убыло 1</w:t>
      </w:r>
      <w:r w:rsidR="001A5378">
        <w:t>45</w:t>
      </w:r>
      <w:r w:rsidR="00185CDB">
        <w:t xml:space="preserve"> чел. )</w:t>
      </w:r>
      <w:r w:rsidR="009B297C">
        <w:t xml:space="preserve"> </w:t>
      </w:r>
      <w:r w:rsidR="008E7A96">
        <w:t>Миграционн</w:t>
      </w:r>
      <w:r w:rsidR="001A5378">
        <w:t>ая</w:t>
      </w:r>
      <w:r w:rsidR="008E7A96">
        <w:t xml:space="preserve"> </w:t>
      </w:r>
      <w:r w:rsidR="001A5378">
        <w:t>убыль</w:t>
      </w:r>
      <w:r w:rsidR="008E7A96">
        <w:t xml:space="preserve"> за 202</w:t>
      </w:r>
      <w:r w:rsidR="001A5378">
        <w:t>1</w:t>
      </w:r>
      <w:r w:rsidR="008E7A96">
        <w:t xml:space="preserve"> год  </w:t>
      </w:r>
      <w:r w:rsidR="001A5378">
        <w:t>-49 чел.</w:t>
      </w:r>
      <w:r w:rsidR="008E7A96">
        <w:t xml:space="preserve"> чел. ( прибыло 1</w:t>
      </w:r>
      <w:r w:rsidR="001A5378">
        <w:t>00</w:t>
      </w:r>
      <w:r w:rsidR="008E7A96">
        <w:t xml:space="preserve"> чел., убыло 14</w:t>
      </w:r>
      <w:r w:rsidR="001A5378">
        <w:t>9</w:t>
      </w:r>
      <w:r w:rsidR="008E7A96">
        <w:t xml:space="preserve"> чел.)</w:t>
      </w:r>
    </w:p>
    <w:p w:rsidR="005748B4" w:rsidRPr="00185CDB" w:rsidRDefault="005748B4" w:rsidP="00E458B4">
      <w:pPr>
        <w:pStyle w:val="a5"/>
        <w:tabs>
          <w:tab w:val="left" w:pos="1890"/>
        </w:tabs>
        <w:ind w:left="1080"/>
      </w:pPr>
      <w:r>
        <w:t>** за 11 месяцев</w:t>
      </w:r>
    </w:p>
    <w:p w:rsidR="00E458B4" w:rsidRDefault="00E458B4" w:rsidP="0050704E">
      <w:pPr>
        <w:tabs>
          <w:tab w:val="left" w:pos="1890"/>
        </w:tabs>
      </w:pPr>
    </w:p>
    <w:p w:rsidR="00D33F0A" w:rsidRPr="00660016" w:rsidRDefault="00D33F0A" w:rsidP="008E7A96">
      <w:pPr>
        <w:tabs>
          <w:tab w:val="left" w:pos="1890"/>
        </w:tabs>
      </w:pPr>
      <w:r>
        <w:t xml:space="preserve">Начальник отдела </w:t>
      </w:r>
      <w:r w:rsidR="008E7A96">
        <w:t xml:space="preserve">экономики </w:t>
      </w:r>
      <w:r w:rsidR="00195810">
        <w:t>а</w:t>
      </w:r>
      <w:r>
        <w:t>дминистрации района</w:t>
      </w:r>
      <w:r>
        <w:tab/>
        <w:t xml:space="preserve">                                                                                               Т.А.Елина</w:t>
      </w:r>
    </w:p>
    <w:sectPr w:rsidR="00D33F0A" w:rsidRPr="00660016" w:rsidSect="001A5378">
      <w:pgSz w:w="16838" w:h="11906" w:orient="landscape"/>
      <w:pgMar w:top="709" w:right="96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80" w:rsidRDefault="005B1580" w:rsidP="004111E2">
      <w:r>
        <w:separator/>
      </w:r>
    </w:p>
  </w:endnote>
  <w:endnote w:type="continuationSeparator" w:id="0">
    <w:p w:rsidR="005B1580" w:rsidRDefault="005B1580" w:rsidP="0041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80" w:rsidRDefault="005B1580" w:rsidP="004111E2">
      <w:r>
        <w:separator/>
      </w:r>
    </w:p>
  </w:footnote>
  <w:footnote w:type="continuationSeparator" w:id="0">
    <w:p w:rsidR="005B1580" w:rsidRDefault="005B1580" w:rsidP="0041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702"/>
    <w:multiLevelType w:val="hybridMultilevel"/>
    <w:tmpl w:val="6B8A12DC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B60D0"/>
    <w:multiLevelType w:val="hybridMultilevel"/>
    <w:tmpl w:val="F2265C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E5B86"/>
    <w:multiLevelType w:val="hybridMultilevel"/>
    <w:tmpl w:val="10AE2AF8"/>
    <w:lvl w:ilvl="0" w:tplc="9C968D52">
      <w:start w:val="1"/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46CB0D02"/>
    <w:multiLevelType w:val="hybridMultilevel"/>
    <w:tmpl w:val="1BA0465E"/>
    <w:lvl w:ilvl="0" w:tplc="30ACB5B2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F32A16"/>
    <w:multiLevelType w:val="hybridMultilevel"/>
    <w:tmpl w:val="1C02EB6E"/>
    <w:lvl w:ilvl="0" w:tplc="A77A5D14">
      <w:start w:val="2016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72185ED0"/>
    <w:multiLevelType w:val="hybridMultilevel"/>
    <w:tmpl w:val="9184F1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85"/>
    <w:rsid w:val="00004002"/>
    <w:rsid w:val="00007937"/>
    <w:rsid w:val="00014BEF"/>
    <w:rsid w:val="00016B6D"/>
    <w:rsid w:val="0002123E"/>
    <w:rsid w:val="00022CCA"/>
    <w:rsid w:val="00033BB7"/>
    <w:rsid w:val="0004101B"/>
    <w:rsid w:val="00043FDD"/>
    <w:rsid w:val="00053592"/>
    <w:rsid w:val="00056C79"/>
    <w:rsid w:val="00057047"/>
    <w:rsid w:val="000710AF"/>
    <w:rsid w:val="0009749A"/>
    <w:rsid w:val="000B536A"/>
    <w:rsid w:val="000C41C3"/>
    <w:rsid w:val="000D53AC"/>
    <w:rsid w:val="000D70C8"/>
    <w:rsid w:val="000E0E89"/>
    <w:rsid w:val="000E14D5"/>
    <w:rsid w:val="000E2B1D"/>
    <w:rsid w:val="000E6E11"/>
    <w:rsid w:val="000E79C2"/>
    <w:rsid w:val="000F0219"/>
    <w:rsid w:val="000F3A0E"/>
    <w:rsid w:val="000F5E51"/>
    <w:rsid w:val="0010000F"/>
    <w:rsid w:val="00112A1B"/>
    <w:rsid w:val="00112BA8"/>
    <w:rsid w:val="001171A8"/>
    <w:rsid w:val="00125E66"/>
    <w:rsid w:val="001353C7"/>
    <w:rsid w:val="001374E1"/>
    <w:rsid w:val="001443DC"/>
    <w:rsid w:val="00155B85"/>
    <w:rsid w:val="00157B34"/>
    <w:rsid w:val="00175B94"/>
    <w:rsid w:val="001805EE"/>
    <w:rsid w:val="00180C40"/>
    <w:rsid w:val="00181B85"/>
    <w:rsid w:val="001844DB"/>
    <w:rsid w:val="00185CDB"/>
    <w:rsid w:val="00186405"/>
    <w:rsid w:val="00194FA9"/>
    <w:rsid w:val="00195810"/>
    <w:rsid w:val="001A5378"/>
    <w:rsid w:val="001A7BF8"/>
    <w:rsid w:val="001B046E"/>
    <w:rsid w:val="001B2F42"/>
    <w:rsid w:val="001B6F24"/>
    <w:rsid w:val="001B7410"/>
    <w:rsid w:val="001C277F"/>
    <w:rsid w:val="001C2975"/>
    <w:rsid w:val="001D2DC1"/>
    <w:rsid w:val="001D661E"/>
    <w:rsid w:val="001E29CF"/>
    <w:rsid w:val="001E5EFA"/>
    <w:rsid w:val="001E5F65"/>
    <w:rsid w:val="001F2D22"/>
    <w:rsid w:val="001F66AA"/>
    <w:rsid w:val="001F78E6"/>
    <w:rsid w:val="001F7BD0"/>
    <w:rsid w:val="002050CE"/>
    <w:rsid w:val="00205268"/>
    <w:rsid w:val="0020563E"/>
    <w:rsid w:val="00211588"/>
    <w:rsid w:val="00214EE6"/>
    <w:rsid w:val="002227A7"/>
    <w:rsid w:val="00224C5D"/>
    <w:rsid w:val="00226624"/>
    <w:rsid w:val="00236067"/>
    <w:rsid w:val="00241E62"/>
    <w:rsid w:val="0024668E"/>
    <w:rsid w:val="0024797B"/>
    <w:rsid w:val="002505A4"/>
    <w:rsid w:val="00253659"/>
    <w:rsid w:val="00254020"/>
    <w:rsid w:val="00254F39"/>
    <w:rsid w:val="002611FC"/>
    <w:rsid w:val="00261367"/>
    <w:rsid w:val="0026704F"/>
    <w:rsid w:val="002702F6"/>
    <w:rsid w:val="0027093B"/>
    <w:rsid w:val="00274A6F"/>
    <w:rsid w:val="002750B8"/>
    <w:rsid w:val="002806A3"/>
    <w:rsid w:val="00281246"/>
    <w:rsid w:val="00286C20"/>
    <w:rsid w:val="002915B8"/>
    <w:rsid w:val="002942CB"/>
    <w:rsid w:val="00294DBC"/>
    <w:rsid w:val="00297E33"/>
    <w:rsid w:val="002A4423"/>
    <w:rsid w:val="002B2C7E"/>
    <w:rsid w:val="002B64E4"/>
    <w:rsid w:val="002B741A"/>
    <w:rsid w:val="002C3004"/>
    <w:rsid w:val="002C380D"/>
    <w:rsid w:val="002C3D26"/>
    <w:rsid w:val="002C6106"/>
    <w:rsid w:val="002D3AE2"/>
    <w:rsid w:val="002D79E6"/>
    <w:rsid w:val="002E034C"/>
    <w:rsid w:val="002F1251"/>
    <w:rsid w:val="002F3A59"/>
    <w:rsid w:val="0030613F"/>
    <w:rsid w:val="00312B13"/>
    <w:rsid w:val="0031504E"/>
    <w:rsid w:val="00317E28"/>
    <w:rsid w:val="003248D6"/>
    <w:rsid w:val="003314F6"/>
    <w:rsid w:val="003338A6"/>
    <w:rsid w:val="00334A65"/>
    <w:rsid w:val="00334E0F"/>
    <w:rsid w:val="003361DA"/>
    <w:rsid w:val="00346BF6"/>
    <w:rsid w:val="00347ACF"/>
    <w:rsid w:val="003505CC"/>
    <w:rsid w:val="0035218C"/>
    <w:rsid w:val="00354A95"/>
    <w:rsid w:val="003620AA"/>
    <w:rsid w:val="0036465D"/>
    <w:rsid w:val="00364C2B"/>
    <w:rsid w:val="00371753"/>
    <w:rsid w:val="00371E9F"/>
    <w:rsid w:val="00372D18"/>
    <w:rsid w:val="0037431B"/>
    <w:rsid w:val="00375069"/>
    <w:rsid w:val="00383823"/>
    <w:rsid w:val="00384F18"/>
    <w:rsid w:val="003927B1"/>
    <w:rsid w:val="00395DE6"/>
    <w:rsid w:val="003A04A7"/>
    <w:rsid w:val="003A22E9"/>
    <w:rsid w:val="003A57E3"/>
    <w:rsid w:val="003B0A13"/>
    <w:rsid w:val="003B14D7"/>
    <w:rsid w:val="003B798D"/>
    <w:rsid w:val="003C63CC"/>
    <w:rsid w:val="003C6E80"/>
    <w:rsid w:val="003D0CF1"/>
    <w:rsid w:val="003D1A5D"/>
    <w:rsid w:val="003E5207"/>
    <w:rsid w:val="003F7E79"/>
    <w:rsid w:val="0040017D"/>
    <w:rsid w:val="00410504"/>
    <w:rsid w:val="004109B6"/>
    <w:rsid w:val="004111E2"/>
    <w:rsid w:val="00413EC9"/>
    <w:rsid w:val="00414D2D"/>
    <w:rsid w:val="00420D04"/>
    <w:rsid w:val="0042109A"/>
    <w:rsid w:val="00424A38"/>
    <w:rsid w:val="00443205"/>
    <w:rsid w:val="00444FC3"/>
    <w:rsid w:val="00445C6C"/>
    <w:rsid w:val="0045051A"/>
    <w:rsid w:val="00450A82"/>
    <w:rsid w:val="00452592"/>
    <w:rsid w:val="004530FD"/>
    <w:rsid w:val="00460649"/>
    <w:rsid w:val="0046324A"/>
    <w:rsid w:val="00466DC5"/>
    <w:rsid w:val="00475D8E"/>
    <w:rsid w:val="00480151"/>
    <w:rsid w:val="0048108D"/>
    <w:rsid w:val="004871E5"/>
    <w:rsid w:val="0049107B"/>
    <w:rsid w:val="00493D1F"/>
    <w:rsid w:val="004A642E"/>
    <w:rsid w:val="004A682B"/>
    <w:rsid w:val="004B3A81"/>
    <w:rsid w:val="004B3E88"/>
    <w:rsid w:val="004B79EC"/>
    <w:rsid w:val="004C1991"/>
    <w:rsid w:val="004C1C33"/>
    <w:rsid w:val="004C6161"/>
    <w:rsid w:val="004D6148"/>
    <w:rsid w:val="004D7421"/>
    <w:rsid w:val="004E15D5"/>
    <w:rsid w:val="004E5012"/>
    <w:rsid w:val="004E6491"/>
    <w:rsid w:val="004F0DE8"/>
    <w:rsid w:val="004F7A9F"/>
    <w:rsid w:val="00504BB5"/>
    <w:rsid w:val="00504F47"/>
    <w:rsid w:val="0050704E"/>
    <w:rsid w:val="005144C0"/>
    <w:rsid w:val="005158D4"/>
    <w:rsid w:val="00520F45"/>
    <w:rsid w:val="0052702E"/>
    <w:rsid w:val="00541568"/>
    <w:rsid w:val="0054165B"/>
    <w:rsid w:val="0055190E"/>
    <w:rsid w:val="005532A0"/>
    <w:rsid w:val="00553BE0"/>
    <w:rsid w:val="005550B6"/>
    <w:rsid w:val="0056157A"/>
    <w:rsid w:val="0056298E"/>
    <w:rsid w:val="0056386D"/>
    <w:rsid w:val="00567F47"/>
    <w:rsid w:val="00572CAC"/>
    <w:rsid w:val="005748B4"/>
    <w:rsid w:val="00577482"/>
    <w:rsid w:val="005808C7"/>
    <w:rsid w:val="00585266"/>
    <w:rsid w:val="005923E9"/>
    <w:rsid w:val="00595455"/>
    <w:rsid w:val="00595A15"/>
    <w:rsid w:val="005975DF"/>
    <w:rsid w:val="005A6449"/>
    <w:rsid w:val="005A7F06"/>
    <w:rsid w:val="005B1580"/>
    <w:rsid w:val="005B1C8C"/>
    <w:rsid w:val="005B6FB1"/>
    <w:rsid w:val="005B7C13"/>
    <w:rsid w:val="005D266D"/>
    <w:rsid w:val="005E02C3"/>
    <w:rsid w:val="005F084F"/>
    <w:rsid w:val="005F595B"/>
    <w:rsid w:val="00600D18"/>
    <w:rsid w:val="006039FB"/>
    <w:rsid w:val="00604532"/>
    <w:rsid w:val="00606A4E"/>
    <w:rsid w:val="00610DAE"/>
    <w:rsid w:val="006142EC"/>
    <w:rsid w:val="006151FD"/>
    <w:rsid w:val="006158CB"/>
    <w:rsid w:val="00620B19"/>
    <w:rsid w:val="00623E1B"/>
    <w:rsid w:val="00623E52"/>
    <w:rsid w:val="006323E5"/>
    <w:rsid w:val="00633BF3"/>
    <w:rsid w:val="00633C8F"/>
    <w:rsid w:val="00637F3C"/>
    <w:rsid w:val="00641515"/>
    <w:rsid w:val="00643F9F"/>
    <w:rsid w:val="00660016"/>
    <w:rsid w:val="00667A41"/>
    <w:rsid w:val="00671156"/>
    <w:rsid w:val="00672817"/>
    <w:rsid w:val="00675BAB"/>
    <w:rsid w:val="00681F4D"/>
    <w:rsid w:val="00683222"/>
    <w:rsid w:val="006841C1"/>
    <w:rsid w:val="00687DBC"/>
    <w:rsid w:val="00695F10"/>
    <w:rsid w:val="0069677D"/>
    <w:rsid w:val="006A2A04"/>
    <w:rsid w:val="006C63D8"/>
    <w:rsid w:val="006C6B44"/>
    <w:rsid w:val="006D4982"/>
    <w:rsid w:val="006E069D"/>
    <w:rsid w:val="006F2494"/>
    <w:rsid w:val="006F500F"/>
    <w:rsid w:val="006F5520"/>
    <w:rsid w:val="00700693"/>
    <w:rsid w:val="00701BFE"/>
    <w:rsid w:val="00704B98"/>
    <w:rsid w:val="0070770A"/>
    <w:rsid w:val="007105B9"/>
    <w:rsid w:val="0071394A"/>
    <w:rsid w:val="00715BD7"/>
    <w:rsid w:val="00717637"/>
    <w:rsid w:val="00723EC9"/>
    <w:rsid w:val="00725AE9"/>
    <w:rsid w:val="00726F42"/>
    <w:rsid w:val="007279CB"/>
    <w:rsid w:val="0073221B"/>
    <w:rsid w:val="00737F07"/>
    <w:rsid w:val="00741DB1"/>
    <w:rsid w:val="00752C0B"/>
    <w:rsid w:val="00753125"/>
    <w:rsid w:val="00756C1B"/>
    <w:rsid w:val="00762A6E"/>
    <w:rsid w:val="007633A7"/>
    <w:rsid w:val="00765B79"/>
    <w:rsid w:val="0077171B"/>
    <w:rsid w:val="0077672B"/>
    <w:rsid w:val="00786EFD"/>
    <w:rsid w:val="007A7760"/>
    <w:rsid w:val="007B09D8"/>
    <w:rsid w:val="007B43F2"/>
    <w:rsid w:val="007B5F36"/>
    <w:rsid w:val="007C5866"/>
    <w:rsid w:val="007D185D"/>
    <w:rsid w:val="007F00B7"/>
    <w:rsid w:val="007F048E"/>
    <w:rsid w:val="00801CED"/>
    <w:rsid w:val="00813C88"/>
    <w:rsid w:val="0082365F"/>
    <w:rsid w:val="00827A31"/>
    <w:rsid w:val="008336B8"/>
    <w:rsid w:val="00836632"/>
    <w:rsid w:val="008452E2"/>
    <w:rsid w:val="00847069"/>
    <w:rsid w:val="00847E41"/>
    <w:rsid w:val="00853B4D"/>
    <w:rsid w:val="00854D34"/>
    <w:rsid w:val="00855108"/>
    <w:rsid w:val="008564F1"/>
    <w:rsid w:val="008633F5"/>
    <w:rsid w:val="00866BAE"/>
    <w:rsid w:val="00870AE8"/>
    <w:rsid w:val="00871787"/>
    <w:rsid w:val="00871F24"/>
    <w:rsid w:val="00872169"/>
    <w:rsid w:val="008745D5"/>
    <w:rsid w:val="008768CE"/>
    <w:rsid w:val="0088131F"/>
    <w:rsid w:val="00891587"/>
    <w:rsid w:val="00892A97"/>
    <w:rsid w:val="0089342B"/>
    <w:rsid w:val="008934F3"/>
    <w:rsid w:val="008A2701"/>
    <w:rsid w:val="008A53EC"/>
    <w:rsid w:val="008C0688"/>
    <w:rsid w:val="008C679F"/>
    <w:rsid w:val="008D524A"/>
    <w:rsid w:val="008D65E6"/>
    <w:rsid w:val="008E0711"/>
    <w:rsid w:val="008E6949"/>
    <w:rsid w:val="008E6B07"/>
    <w:rsid w:val="008E6D88"/>
    <w:rsid w:val="008E7A96"/>
    <w:rsid w:val="008F6FE6"/>
    <w:rsid w:val="009042A4"/>
    <w:rsid w:val="00906026"/>
    <w:rsid w:val="0090688C"/>
    <w:rsid w:val="009078B1"/>
    <w:rsid w:val="00907AF6"/>
    <w:rsid w:val="00911EC2"/>
    <w:rsid w:val="00916841"/>
    <w:rsid w:val="00922728"/>
    <w:rsid w:val="009265AA"/>
    <w:rsid w:val="00932229"/>
    <w:rsid w:val="009333FA"/>
    <w:rsid w:val="009379A8"/>
    <w:rsid w:val="009403F4"/>
    <w:rsid w:val="00943DDC"/>
    <w:rsid w:val="009457F8"/>
    <w:rsid w:val="00945957"/>
    <w:rsid w:val="00955A36"/>
    <w:rsid w:val="00956040"/>
    <w:rsid w:val="00956557"/>
    <w:rsid w:val="00957CFE"/>
    <w:rsid w:val="009608E0"/>
    <w:rsid w:val="0096393E"/>
    <w:rsid w:val="00965FCC"/>
    <w:rsid w:val="00971D68"/>
    <w:rsid w:val="00972318"/>
    <w:rsid w:val="00974CB8"/>
    <w:rsid w:val="0097525C"/>
    <w:rsid w:val="009760BC"/>
    <w:rsid w:val="009769D6"/>
    <w:rsid w:val="0097712F"/>
    <w:rsid w:val="0098141A"/>
    <w:rsid w:val="00983E91"/>
    <w:rsid w:val="00994E21"/>
    <w:rsid w:val="009A526F"/>
    <w:rsid w:val="009A5F34"/>
    <w:rsid w:val="009B297C"/>
    <w:rsid w:val="009B43BD"/>
    <w:rsid w:val="009B4A1B"/>
    <w:rsid w:val="009C544E"/>
    <w:rsid w:val="009C7ABD"/>
    <w:rsid w:val="009D4605"/>
    <w:rsid w:val="009D4A07"/>
    <w:rsid w:val="009E0C35"/>
    <w:rsid w:val="009F4D0E"/>
    <w:rsid w:val="00A03FF7"/>
    <w:rsid w:val="00A06CAD"/>
    <w:rsid w:val="00A10B3C"/>
    <w:rsid w:val="00A10F38"/>
    <w:rsid w:val="00A13917"/>
    <w:rsid w:val="00A144FC"/>
    <w:rsid w:val="00A203A8"/>
    <w:rsid w:val="00A25A76"/>
    <w:rsid w:val="00A3088E"/>
    <w:rsid w:val="00A32DEC"/>
    <w:rsid w:val="00A332BB"/>
    <w:rsid w:val="00A34D72"/>
    <w:rsid w:val="00A3786A"/>
    <w:rsid w:val="00A47E39"/>
    <w:rsid w:val="00A52723"/>
    <w:rsid w:val="00A54D41"/>
    <w:rsid w:val="00A55642"/>
    <w:rsid w:val="00A61DF1"/>
    <w:rsid w:val="00A61ED1"/>
    <w:rsid w:val="00A6755C"/>
    <w:rsid w:val="00A714B9"/>
    <w:rsid w:val="00A73E4D"/>
    <w:rsid w:val="00A808CD"/>
    <w:rsid w:val="00A85131"/>
    <w:rsid w:val="00A858F1"/>
    <w:rsid w:val="00A874F2"/>
    <w:rsid w:val="00A94912"/>
    <w:rsid w:val="00A94A0B"/>
    <w:rsid w:val="00A95981"/>
    <w:rsid w:val="00AA5B1E"/>
    <w:rsid w:val="00AA64F5"/>
    <w:rsid w:val="00AA7D03"/>
    <w:rsid w:val="00AB05B2"/>
    <w:rsid w:val="00AB1C9A"/>
    <w:rsid w:val="00AB2CF4"/>
    <w:rsid w:val="00AB5B20"/>
    <w:rsid w:val="00AB6FDE"/>
    <w:rsid w:val="00AC11EB"/>
    <w:rsid w:val="00AD0AEA"/>
    <w:rsid w:val="00AD0D7B"/>
    <w:rsid w:val="00AD1B6D"/>
    <w:rsid w:val="00AD302A"/>
    <w:rsid w:val="00AD30C9"/>
    <w:rsid w:val="00AD4DD3"/>
    <w:rsid w:val="00AE2769"/>
    <w:rsid w:val="00AE3356"/>
    <w:rsid w:val="00AE42CE"/>
    <w:rsid w:val="00AE5F90"/>
    <w:rsid w:val="00AF52D6"/>
    <w:rsid w:val="00B0086E"/>
    <w:rsid w:val="00B00AE1"/>
    <w:rsid w:val="00B050C2"/>
    <w:rsid w:val="00B10892"/>
    <w:rsid w:val="00B1112D"/>
    <w:rsid w:val="00B119B2"/>
    <w:rsid w:val="00B11A16"/>
    <w:rsid w:val="00B14351"/>
    <w:rsid w:val="00B228AE"/>
    <w:rsid w:val="00B23A67"/>
    <w:rsid w:val="00B2685B"/>
    <w:rsid w:val="00B26B48"/>
    <w:rsid w:val="00B32393"/>
    <w:rsid w:val="00B40490"/>
    <w:rsid w:val="00B44BBF"/>
    <w:rsid w:val="00B46AC7"/>
    <w:rsid w:val="00B527F5"/>
    <w:rsid w:val="00B53786"/>
    <w:rsid w:val="00B56082"/>
    <w:rsid w:val="00B607B2"/>
    <w:rsid w:val="00B70E46"/>
    <w:rsid w:val="00B72F27"/>
    <w:rsid w:val="00B73048"/>
    <w:rsid w:val="00B744FB"/>
    <w:rsid w:val="00B762AA"/>
    <w:rsid w:val="00B834A5"/>
    <w:rsid w:val="00B84216"/>
    <w:rsid w:val="00B94F24"/>
    <w:rsid w:val="00B973CE"/>
    <w:rsid w:val="00BA6CB9"/>
    <w:rsid w:val="00BA7A29"/>
    <w:rsid w:val="00BB4BC3"/>
    <w:rsid w:val="00BB4CA2"/>
    <w:rsid w:val="00BC04C5"/>
    <w:rsid w:val="00BC0625"/>
    <w:rsid w:val="00BC5EC3"/>
    <w:rsid w:val="00BD28E3"/>
    <w:rsid w:val="00BD328D"/>
    <w:rsid w:val="00BD5984"/>
    <w:rsid w:val="00C15CAC"/>
    <w:rsid w:val="00C22107"/>
    <w:rsid w:val="00C2240F"/>
    <w:rsid w:val="00C22FF4"/>
    <w:rsid w:val="00C323FF"/>
    <w:rsid w:val="00C33078"/>
    <w:rsid w:val="00C36BCD"/>
    <w:rsid w:val="00C41744"/>
    <w:rsid w:val="00C44EF6"/>
    <w:rsid w:val="00C52B6B"/>
    <w:rsid w:val="00C54C64"/>
    <w:rsid w:val="00C558F1"/>
    <w:rsid w:val="00C56193"/>
    <w:rsid w:val="00C56C7F"/>
    <w:rsid w:val="00C57429"/>
    <w:rsid w:val="00C60E9C"/>
    <w:rsid w:val="00C66251"/>
    <w:rsid w:val="00C67A44"/>
    <w:rsid w:val="00C70215"/>
    <w:rsid w:val="00C704E3"/>
    <w:rsid w:val="00C72B6F"/>
    <w:rsid w:val="00C76463"/>
    <w:rsid w:val="00C77260"/>
    <w:rsid w:val="00C805BA"/>
    <w:rsid w:val="00C86F51"/>
    <w:rsid w:val="00C921E5"/>
    <w:rsid w:val="00C96A06"/>
    <w:rsid w:val="00CA5A1B"/>
    <w:rsid w:val="00CA649B"/>
    <w:rsid w:val="00CB5A0B"/>
    <w:rsid w:val="00CB6F87"/>
    <w:rsid w:val="00CB746B"/>
    <w:rsid w:val="00CC1BAE"/>
    <w:rsid w:val="00CC2393"/>
    <w:rsid w:val="00CC25AB"/>
    <w:rsid w:val="00CD30A3"/>
    <w:rsid w:val="00CD403C"/>
    <w:rsid w:val="00CD4BFE"/>
    <w:rsid w:val="00CD5069"/>
    <w:rsid w:val="00CE191E"/>
    <w:rsid w:val="00CE4545"/>
    <w:rsid w:val="00CF274F"/>
    <w:rsid w:val="00CF2DC1"/>
    <w:rsid w:val="00CF304F"/>
    <w:rsid w:val="00CF4EB9"/>
    <w:rsid w:val="00CF5247"/>
    <w:rsid w:val="00D00276"/>
    <w:rsid w:val="00D03AE9"/>
    <w:rsid w:val="00D103C3"/>
    <w:rsid w:val="00D130B6"/>
    <w:rsid w:val="00D13C25"/>
    <w:rsid w:val="00D1713B"/>
    <w:rsid w:val="00D20992"/>
    <w:rsid w:val="00D23D41"/>
    <w:rsid w:val="00D3018E"/>
    <w:rsid w:val="00D302AE"/>
    <w:rsid w:val="00D324FE"/>
    <w:rsid w:val="00D33F0A"/>
    <w:rsid w:val="00D44AB2"/>
    <w:rsid w:val="00D559EF"/>
    <w:rsid w:val="00D61127"/>
    <w:rsid w:val="00D644FF"/>
    <w:rsid w:val="00D67BBC"/>
    <w:rsid w:val="00D67E12"/>
    <w:rsid w:val="00D7240A"/>
    <w:rsid w:val="00D72C2C"/>
    <w:rsid w:val="00D75658"/>
    <w:rsid w:val="00D848DA"/>
    <w:rsid w:val="00D86689"/>
    <w:rsid w:val="00D94D00"/>
    <w:rsid w:val="00D9554D"/>
    <w:rsid w:val="00D957D0"/>
    <w:rsid w:val="00DA45A4"/>
    <w:rsid w:val="00DA67A1"/>
    <w:rsid w:val="00DB29B4"/>
    <w:rsid w:val="00DB7DC5"/>
    <w:rsid w:val="00DC3768"/>
    <w:rsid w:val="00DC49FC"/>
    <w:rsid w:val="00DD71C0"/>
    <w:rsid w:val="00DE35BE"/>
    <w:rsid w:val="00DF0EC0"/>
    <w:rsid w:val="00DF4116"/>
    <w:rsid w:val="00DF6FDE"/>
    <w:rsid w:val="00DF710B"/>
    <w:rsid w:val="00E02E9B"/>
    <w:rsid w:val="00E049F5"/>
    <w:rsid w:val="00E05CA9"/>
    <w:rsid w:val="00E07EE4"/>
    <w:rsid w:val="00E13596"/>
    <w:rsid w:val="00E14D24"/>
    <w:rsid w:val="00E16FF6"/>
    <w:rsid w:val="00E17323"/>
    <w:rsid w:val="00E2080A"/>
    <w:rsid w:val="00E22E06"/>
    <w:rsid w:val="00E2372C"/>
    <w:rsid w:val="00E24D09"/>
    <w:rsid w:val="00E272AA"/>
    <w:rsid w:val="00E27EB5"/>
    <w:rsid w:val="00E30F66"/>
    <w:rsid w:val="00E33F37"/>
    <w:rsid w:val="00E34029"/>
    <w:rsid w:val="00E343C6"/>
    <w:rsid w:val="00E43BF1"/>
    <w:rsid w:val="00E44F7B"/>
    <w:rsid w:val="00E458B4"/>
    <w:rsid w:val="00E62428"/>
    <w:rsid w:val="00E6758C"/>
    <w:rsid w:val="00E75BB3"/>
    <w:rsid w:val="00E77E7C"/>
    <w:rsid w:val="00E805A0"/>
    <w:rsid w:val="00E80764"/>
    <w:rsid w:val="00E90A35"/>
    <w:rsid w:val="00E95249"/>
    <w:rsid w:val="00EA29B8"/>
    <w:rsid w:val="00EA396B"/>
    <w:rsid w:val="00EA4E2A"/>
    <w:rsid w:val="00EA6FA6"/>
    <w:rsid w:val="00EB0A5C"/>
    <w:rsid w:val="00EB4DB1"/>
    <w:rsid w:val="00EB5FC2"/>
    <w:rsid w:val="00EB6927"/>
    <w:rsid w:val="00EC11C7"/>
    <w:rsid w:val="00EC3720"/>
    <w:rsid w:val="00EC420C"/>
    <w:rsid w:val="00ED14A4"/>
    <w:rsid w:val="00ED35D7"/>
    <w:rsid w:val="00ED7052"/>
    <w:rsid w:val="00ED7BC9"/>
    <w:rsid w:val="00EE151F"/>
    <w:rsid w:val="00EE2439"/>
    <w:rsid w:val="00EE3032"/>
    <w:rsid w:val="00EE5FBD"/>
    <w:rsid w:val="00EE72EA"/>
    <w:rsid w:val="00EF6DCD"/>
    <w:rsid w:val="00EF762A"/>
    <w:rsid w:val="00F0292E"/>
    <w:rsid w:val="00F03461"/>
    <w:rsid w:val="00F062BB"/>
    <w:rsid w:val="00F11AA4"/>
    <w:rsid w:val="00F12190"/>
    <w:rsid w:val="00F203FA"/>
    <w:rsid w:val="00F2218E"/>
    <w:rsid w:val="00F31626"/>
    <w:rsid w:val="00F34D45"/>
    <w:rsid w:val="00F34FCD"/>
    <w:rsid w:val="00F444F4"/>
    <w:rsid w:val="00F46CCC"/>
    <w:rsid w:val="00F472D6"/>
    <w:rsid w:val="00F61833"/>
    <w:rsid w:val="00F64422"/>
    <w:rsid w:val="00F65FA5"/>
    <w:rsid w:val="00F70232"/>
    <w:rsid w:val="00F756D5"/>
    <w:rsid w:val="00F771B1"/>
    <w:rsid w:val="00F83158"/>
    <w:rsid w:val="00F848CF"/>
    <w:rsid w:val="00F93012"/>
    <w:rsid w:val="00F97BB9"/>
    <w:rsid w:val="00FA06D4"/>
    <w:rsid w:val="00FA26BB"/>
    <w:rsid w:val="00FB75C7"/>
    <w:rsid w:val="00FC0952"/>
    <w:rsid w:val="00FC3B4B"/>
    <w:rsid w:val="00FC43EF"/>
    <w:rsid w:val="00FC6F04"/>
    <w:rsid w:val="00FD4771"/>
    <w:rsid w:val="00FD6E82"/>
    <w:rsid w:val="00FE206F"/>
    <w:rsid w:val="00FE231F"/>
    <w:rsid w:val="00FE5920"/>
    <w:rsid w:val="00FF1260"/>
    <w:rsid w:val="00FF2E6D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B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07B2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07B2"/>
    <w:pPr>
      <w:keepNext/>
      <w:tabs>
        <w:tab w:val="num" w:pos="1005"/>
      </w:tabs>
      <w:ind w:left="1005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07B2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rsid w:val="00B607B2"/>
    <w:rPr>
      <w:b/>
      <w:sz w:val="28"/>
      <w:lang w:val="en-US"/>
    </w:rPr>
  </w:style>
  <w:style w:type="paragraph" w:styleId="a4">
    <w:name w:val="Block Text"/>
    <w:basedOn w:val="a"/>
    <w:rsid w:val="00B607B2"/>
    <w:pPr>
      <w:ind w:left="142" w:right="5526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B607B2"/>
    <w:pPr>
      <w:ind w:left="720"/>
      <w:contextualSpacing/>
    </w:pPr>
  </w:style>
  <w:style w:type="paragraph" w:styleId="a6">
    <w:name w:val="Balloon Text"/>
    <w:basedOn w:val="a"/>
    <w:link w:val="a7"/>
    <w:rsid w:val="00B60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07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11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111E2"/>
    <w:rPr>
      <w:sz w:val="24"/>
      <w:szCs w:val="24"/>
    </w:rPr>
  </w:style>
  <w:style w:type="paragraph" w:styleId="aa">
    <w:name w:val="footer"/>
    <w:basedOn w:val="a"/>
    <w:link w:val="ab"/>
    <w:rsid w:val="00411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111E2"/>
    <w:rPr>
      <w:sz w:val="24"/>
      <w:szCs w:val="24"/>
    </w:rPr>
  </w:style>
  <w:style w:type="paragraph" w:styleId="ac">
    <w:name w:val="Normal (Web)"/>
    <w:basedOn w:val="a"/>
    <w:uiPriority w:val="99"/>
    <w:unhideWhenUsed/>
    <w:rsid w:val="00A378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B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07B2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B607B2"/>
    <w:pPr>
      <w:keepNext/>
      <w:tabs>
        <w:tab w:val="num" w:pos="1005"/>
      </w:tabs>
      <w:ind w:left="1005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07B2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rsid w:val="00B607B2"/>
    <w:rPr>
      <w:b/>
      <w:sz w:val="28"/>
      <w:lang w:val="en-US"/>
    </w:rPr>
  </w:style>
  <w:style w:type="paragraph" w:styleId="a4">
    <w:name w:val="Block Text"/>
    <w:basedOn w:val="a"/>
    <w:rsid w:val="00B607B2"/>
    <w:pPr>
      <w:ind w:left="142" w:right="5526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B607B2"/>
    <w:pPr>
      <w:ind w:left="720"/>
      <w:contextualSpacing/>
    </w:pPr>
  </w:style>
  <w:style w:type="paragraph" w:styleId="a6">
    <w:name w:val="Balloon Text"/>
    <w:basedOn w:val="a"/>
    <w:link w:val="a7"/>
    <w:rsid w:val="00B607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607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11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111E2"/>
    <w:rPr>
      <w:sz w:val="24"/>
      <w:szCs w:val="24"/>
    </w:rPr>
  </w:style>
  <w:style w:type="paragraph" w:styleId="aa">
    <w:name w:val="footer"/>
    <w:basedOn w:val="a"/>
    <w:link w:val="ab"/>
    <w:rsid w:val="00411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111E2"/>
    <w:rPr>
      <w:sz w:val="24"/>
      <w:szCs w:val="24"/>
    </w:rPr>
  </w:style>
  <w:style w:type="paragraph" w:styleId="ac">
    <w:name w:val="Normal (Web)"/>
    <w:basedOn w:val="a"/>
    <w:uiPriority w:val="99"/>
    <w:unhideWhenUsed/>
    <w:rsid w:val="00A378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2F3E-FA67-48F0-822D-D66C80D0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Org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Татьяна</dc:creator>
  <cp:lastModifiedBy>Пользователь Windows</cp:lastModifiedBy>
  <cp:revision>2</cp:revision>
  <cp:lastPrinted>2022-03-18T08:35:00Z</cp:lastPrinted>
  <dcterms:created xsi:type="dcterms:W3CDTF">2022-03-21T11:38:00Z</dcterms:created>
  <dcterms:modified xsi:type="dcterms:W3CDTF">2022-03-21T11:38:00Z</dcterms:modified>
</cp:coreProperties>
</file>