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827125" wp14:editId="5D3B634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F255DD" w:rsidRDefault="00F255DD" w:rsidP="00F2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F255DD" w:rsidRPr="003F61E5" w:rsidRDefault="00F255DD" w:rsidP="00F2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3F61E5" w:rsidRDefault="00F255DD" w:rsidP="00F2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55DD" w:rsidRPr="003F61E5" w:rsidRDefault="00F255DD" w:rsidP="00F255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DD" w:rsidRDefault="00F255DD" w:rsidP="00F25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255DD" w:rsidRPr="003F61E5" w:rsidRDefault="00F255DD" w:rsidP="00F25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DD" w:rsidRPr="003F61E5" w:rsidRDefault="00F255DD" w:rsidP="00F25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3.1.8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решение от 23.12.2021 года  № 97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55DD" w:rsidRPr="003F61E5" w:rsidRDefault="00F255DD" w:rsidP="00F2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F255DD" w:rsidRPr="00270F20" w:rsidRDefault="00270F20" w:rsidP="00270F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 </w:t>
      </w:r>
      <w:r w:rsidRPr="00E2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  с 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 корректировкой </w:t>
      </w:r>
      <w:r w:rsidRPr="00287100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разделам: «Общегосударственные вопросы»,  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«Образование» и</w:t>
      </w:r>
      <w:r w:rsidRPr="0027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270F20" w:rsidRPr="00287100" w:rsidRDefault="00270F20" w:rsidP="00270F2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и расходов  бюджета поселения на 2022 год </w:t>
      </w:r>
      <w:r w:rsidRPr="00287100">
        <w:rPr>
          <w:rFonts w:ascii="Times New Roman" w:eastAsia="Calibri" w:hAnsi="Times New Roman" w:cs="Times New Roman"/>
          <w:i/>
          <w:sz w:val="28"/>
          <w:szCs w:val="28"/>
        </w:rPr>
        <w:t xml:space="preserve">остается без изменений </w:t>
      </w:r>
      <w:r w:rsidRPr="00287100">
        <w:rPr>
          <w:rFonts w:ascii="Times New Roman" w:eastAsia="Calibri" w:hAnsi="Times New Roman" w:cs="Times New Roman"/>
          <w:sz w:val="28"/>
          <w:szCs w:val="28"/>
        </w:rPr>
        <w:t xml:space="preserve">  и составит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Pr="0028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F255DD" w:rsidRDefault="00F255DD" w:rsidP="00F255DD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без дефицита бюджета поселения. </w:t>
      </w:r>
    </w:p>
    <w:p w:rsidR="00F255DD" w:rsidRDefault="00F255DD" w:rsidP="00F255DD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F255DD" w:rsidRPr="003F61E5" w:rsidRDefault="00F255DD" w:rsidP="00F2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таблице:</w:t>
      </w:r>
    </w:p>
    <w:p w:rsidR="00F255DD" w:rsidRPr="003F61E5" w:rsidRDefault="00F255DD" w:rsidP="00F255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60"/>
        <w:gridCol w:w="1455"/>
        <w:gridCol w:w="1521"/>
        <w:gridCol w:w="1276"/>
        <w:gridCol w:w="1276"/>
      </w:tblGrid>
      <w:tr w:rsidR="00270F20" w:rsidRPr="00CF5ECC" w:rsidTr="00270F20">
        <w:trPr>
          <w:trHeight w:val="720"/>
        </w:trPr>
        <w:tc>
          <w:tcPr>
            <w:tcW w:w="2977" w:type="dxa"/>
            <w:vMerge w:val="restart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1560" w:type="dxa"/>
            <w:vMerge w:val="restart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55" w:type="dxa"/>
            <w:vMerge w:val="restart"/>
          </w:tcPr>
          <w:p w:rsidR="00270F20" w:rsidRPr="00EC09C4" w:rsidRDefault="00270F20" w:rsidP="00270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мае 2022 года</w:t>
            </w:r>
          </w:p>
        </w:tc>
        <w:tc>
          <w:tcPr>
            <w:tcW w:w="1521" w:type="dxa"/>
            <w:vMerge w:val="restart"/>
          </w:tcPr>
          <w:p w:rsidR="00270F20" w:rsidRPr="00EC09C4" w:rsidRDefault="00270F20" w:rsidP="00270F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сентябре 2022 года</w:t>
            </w:r>
          </w:p>
        </w:tc>
        <w:tc>
          <w:tcPr>
            <w:tcW w:w="2552" w:type="dxa"/>
            <w:gridSpan w:val="2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270F20" w:rsidRPr="00EC09C4" w:rsidRDefault="00270F20" w:rsidP="00BD6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F20" w:rsidRPr="00CF5ECC" w:rsidTr="00270F20">
        <w:trPr>
          <w:trHeight w:val="2025"/>
        </w:trPr>
        <w:tc>
          <w:tcPr>
            <w:tcW w:w="2977" w:type="dxa"/>
            <w:vMerge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vMerge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vMerge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270F20" w:rsidRPr="00CF5ECC" w:rsidTr="00270F20">
        <w:trPr>
          <w:trHeight w:val="303"/>
        </w:trPr>
        <w:tc>
          <w:tcPr>
            <w:tcW w:w="2977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560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1455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521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276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276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0F20" w:rsidRPr="00CF5ECC" w:rsidTr="00270F20">
        <w:tc>
          <w:tcPr>
            <w:tcW w:w="2977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560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1455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521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276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276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70F20" w:rsidRPr="00CF5ECC" w:rsidTr="00270F20">
        <w:tc>
          <w:tcPr>
            <w:tcW w:w="2977" w:type="dxa"/>
          </w:tcPr>
          <w:p w:rsidR="00270F20" w:rsidRDefault="00270F20" w:rsidP="00BD66A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</w:p>
          <w:p w:rsidR="00270F20" w:rsidRPr="00EC09C4" w:rsidRDefault="00270F20" w:rsidP="00BD66A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  <w:proofErr w:type="gramEnd"/>
          </w:p>
        </w:tc>
        <w:tc>
          <w:tcPr>
            <w:tcW w:w="1560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55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21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270F20" w:rsidRPr="00EC09C4" w:rsidRDefault="00270F20" w:rsidP="00BD66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</w:p>
        </w:tc>
      </w:tr>
    </w:tbl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F255DD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P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5884,7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391,0 тыс. рублей, или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7,1 процента</w:t>
      </w:r>
      <w:r w:rsidR="00415C38" w:rsidRPr="00415C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5C38"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утвержденного бюджета на 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5DD" w:rsidRPr="003974E1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 5884,7 тыс. рублей, что также больше бюджетных назначений первоначального бюджета  на 391,0 тыс. рублей, или на 7,1 процента</w:t>
      </w:r>
      <w:r w:rsidR="00415C38" w:rsidRPr="00415C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5C38"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утвержденного бюджета на 0,0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5DD" w:rsidRPr="00EC09C4" w:rsidRDefault="00F255DD" w:rsidP="00F255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не предусматривает 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поселения.  </w:t>
      </w:r>
    </w:p>
    <w:p w:rsidR="00F255DD" w:rsidRPr="00CE7A81" w:rsidRDefault="00F255DD" w:rsidP="00F255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Остаток собственных денежных средств на счетах бюджета  поселения по состоянию на 01.01.2022 года составил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157,4 тыс.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255DD" w:rsidRDefault="00F255DD" w:rsidP="00F25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F255DD" w:rsidRPr="00A53FDE" w:rsidRDefault="00F255DD" w:rsidP="00F255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F255DD" w:rsidRPr="00A53FDE" w:rsidRDefault="00F255DD" w:rsidP="00F255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F255DD" w:rsidRPr="00A53FDE" w:rsidRDefault="00F255DD" w:rsidP="00F255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A53FDE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A53FDE">
        <w:rPr>
          <w:rFonts w:ascii="Times New Roman" w:hAnsi="Times New Roman" w:cs="Times New Roman"/>
          <w:sz w:val="28"/>
          <w:szCs w:val="28"/>
        </w:rPr>
        <w:t xml:space="preserve"> </w:t>
      </w:r>
      <w:r w:rsidR="00415C38">
        <w:rPr>
          <w:rFonts w:ascii="Times New Roman" w:hAnsi="Times New Roman" w:cs="Times New Roman"/>
          <w:sz w:val="28"/>
          <w:szCs w:val="28"/>
        </w:rPr>
        <w:t>не</w:t>
      </w:r>
      <w:r w:rsidRPr="00A53FDE">
        <w:rPr>
          <w:rFonts w:ascii="Times New Roman" w:hAnsi="Times New Roman" w:cs="Times New Roman"/>
          <w:sz w:val="28"/>
          <w:szCs w:val="28"/>
        </w:rPr>
        <w:t xml:space="preserve">  предполагает внесение изменений в налоговые и неналоговые  доходы бюджета поселения Туровецкое.</w:t>
      </w:r>
    </w:p>
    <w:p w:rsidR="00F255DD" w:rsidRPr="00A53FDE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DD" w:rsidRPr="00A53FDE" w:rsidRDefault="00F255DD" w:rsidP="00F25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FDE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A53FDE">
        <w:rPr>
          <w:rFonts w:ascii="Times New Roman" w:hAnsi="Times New Roman" w:cs="Times New Roman"/>
          <w:sz w:val="28"/>
          <w:szCs w:val="28"/>
        </w:rPr>
        <w:t>2</w:t>
      </w:r>
      <w:r w:rsidRPr="00A53F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347"/>
        <w:gridCol w:w="1260"/>
        <w:gridCol w:w="1150"/>
        <w:gridCol w:w="1134"/>
        <w:gridCol w:w="1134"/>
      </w:tblGrid>
      <w:tr w:rsidR="00415C38" w:rsidRPr="00376152" w:rsidTr="00415C38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>бюджет 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38" w:rsidRPr="000664AC" w:rsidRDefault="00415C38" w:rsidP="00415C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</w:rPr>
              <w:t xml:space="preserve"> в мае 2022 года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415C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 сентябре 2022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lastRenderedPageBreak/>
              <w:t>Отклонения показателей предлагаемых поправок</w:t>
            </w:r>
          </w:p>
        </w:tc>
      </w:tr>
      <w:tr w:rsidR="00415C38" w:rsidRPr="00376152" w:rsidTr="00415C38">
        <w:trPr>
          <w:trHeight w:val="181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415C38" w:rsidRPr="00376152" w:rsidTr="00415C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 лиц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C38" w:rsidRPr="00376152" w:rsidTr="00415C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C38" w:rsidRPr="00376152" w:rsidTr="00415C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  <w:r>
              <w:rPr>
                <w:rFonts w:ascii="Times New Roman" w:eastAsia="Times New Roman" w:hAnsi="Times New Roman" w:cs="Times New Roman"/>
              </w:rPr>
              <w:t xml:space="preserve"> с организаций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C38" w:rsidRPr="00376152" w:rsidTr="00415C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  <w:r>
              <w:rPr>
                <w:rFonts w:ascii="Times New Roman" w:eastAsia="Times New Roman" w:hAnsi="Times New Roman" w:cs="Times New Roman"/>
              </w:rPr>
              <w:t xml:space="preserve"> с физических лиц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15C38" w:rsidRPr="00376152" w:rsidTr="00415C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C38" w:rsidRPr="00376152" w:rsidTr="00415C38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сельского 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15C38" w:rsidRPr="00376152" w:rsidTr="00415C38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393,0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0664AC" w:rsidRDefault="00415C38" w:rsidP="00BD66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F255DD" w:rsidRPr="00DC1ED0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C1ED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393,0 рублей, доля собственных доходов в доходах бюджета поселения </w:t>
      </w:r>
      <w:r w:rsidR="00415C38">
        <w:rPr>
          <w:rFonts w:ascii="Times New Roman" w:eastAsia="Times New Roman" w:hAnsi="Times New Roman" w:cs="Times New Roman"/>
          <w:sz w:val="28"/>
          <w:szCs w:val="28"/>
        </w:rPr>
        <w:t>не изменится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 и составит 6,7 процента.</w:t>
      </w:r>
    </w:p>
    <w:p w:rsidR="00F255DD" w:rsidRPr="00DC1ED0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DC1ED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</w:p>
    <w:p w:rsidR="00F255DD" w:rsidRPr="00DC1ED0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DC1ED0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   </w:t>
      </w:r>
    </w:p>
    <w:p w:rsidR="00F255DD" w:rsidRPr="00537D06" w:rsidRDefault="00F255DD" w:rsidP="00F25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5DD" w:rsidRDefault="00F255DD" w:rsidP="00F255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F255DD" w:rsidRDefault="00F255DD" w:rsidP="00F255D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5C38" w:rsidRDefault="00F255DD" w:rsidP="00F2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41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5DD" w:rsidRDefault="00F255DD" w:rsidP="00F2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5491,7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93,3</w:t>
      </w:r>
      <w:r w:rsidR="0041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5DD" w:rsidRPr="00537D06" w:rsidRDefault="00F255DD" w:rsidP="00F2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 в структуре </w:t>
      </w:r>
      <w:r w:rsidRPr="0053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  отражено в таблице №3.</w:t>
      </w:r>
    </w:p>
    <w:p w:rsidR="00F255DD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DD" w:rsidRPr="00BD2948" w:rsidRDefault="00F255DD" w:rsidP="00F25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200"/>
        <w:gridCol w:w="1352"/>
        <w:gridCol w:w="992"/>
        <w:gridCol w:w="1134"/>
      </w:tblGrid>
      <w:tr w:rsidR="00415C38" w:rsidRPr="00BD2948" w:rsidTr="00415C38">
        <w:trPr>
          <w:trHeight w:val="13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38" w:rsidRPr="00BD2948" w:rsidRDefault="00415C38" w:rsidP="00415C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мае 2022 года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415C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сентябре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15C38" w:rsidRPr="00BD2948" w:rsidTr="00415C38">
        <w:trPr>
          <w:trHeight w:val="162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15C38" w:rsidRPr="00BD2948" w:rsidTr="00415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3006,1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5C38" w:rsidRPr="00BD2948" w:rsidTr="00415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5C38" w:rsidRPr="00BD2948" w:rsidTr="00415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5C38" w:rsidRPr="00BD2948" w:rsidTr="00415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5C38" w:rsidRPr="00BD2948" w:rsidTr="00415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5C38" w:rsidRPr="00BD2948" w:rsidTr="00415C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5C38" w:rsidRPr="00BD2948" w:rsidTr="00415C38">
        <w:trPr>
          <w:trHeight w:val="4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C38" w:rsidRPr="00BD2948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5491,7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C38" w:rsidRPr="00BD2948" w:rsidRDefault="00415C38" w:rsidP="00BD66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F255DD" w:rsidRPr="00537D06" w:rsidRDefault="00F255DD" w:rsidP="00F25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3F61E5" w:rsidRDefault="00F255DD" w:rsidP="00F25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5DD" w:rsidRPr="00523874" w:rsidRDefault="00F255DD" w:rsidP="00F255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2387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</w:t>
      </w:r>
      <w:r w:rsidRPr="0039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F255DD" w:rsidRPr="00523874" w:rsidRDefault="00F255DD" w:rsidP="00F255D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255DD" w:rsidRPr="00391A7E" w:rsidRDefault="00F255DD" w:rsidP="00F255D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2022 год предусматриваются в объеме 5884,7  тыс. рублей.</w:t>
      </w:r>
    </w:p>
    <w:p w:rsidR="00415C38" w:rsidRPr="00992D85" w:rsidRDefault="00415C38" w:rsidP="00415C3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динамики расходов  бюджета поселения  по проекту решения показывает, что в целом расходы  не изменяются  по сравнению с утвержденными бюджетными  назначениями 2022 года.</w:t>
      </w:r>
    </w:p>
    <w:p w:rsidR="00F255DD" w:rsidRPr="00713B84" w:rsidRDefault="00F255DD" w:rsidP="00F255D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</w:t>
      </w:r>
      <w:r w:rsidR="00415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уется увеличить расходы  по двум</w:t>
      </w: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разделам бюджетной классификации по сравнению с утвержденными  бюджетными назначениями на сумму </w:t>
      </w:r>
      <w:r w:rsidR="00415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20,1</w:t>
      </w: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415C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15C38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расходы по </w:t>
      </w:r>
      <w:r w:rsidR="00415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415C38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415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15C38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</w:t>
      </w:r>
      <w:r w:rsidR="00415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15C38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415C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15C38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C38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="00415C38" w:rsidRPr="009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F255DD" w:rsidRPr="00523874" w:rsidRDefault="00F255DD" w:rsidP="00F2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255DD" w:rsidRPr="003F61E5" w:rsidRDefault="00F255DD" w:rsidP="00F2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F255DD" w:rsidRPr="00FD4A98" w:rsidRDefault="00F255DD" w:rsidP="00F255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1215"/>
        <w:gridCol w:w="1336"/>
        <w:gridCol w:w="851"/>
        <w:gridCol w:w="850"/>
      </w:tblGrid>
      <w:tr w:rsidR="00415C38" w:rsidRPr="00713B84" w:rsidTr="00415C38">
        <w:trPr>
          <w:trHeight w:val="843"/>
        </w:trPr>
        <w:tc>
          <w:tcPr>
            <w:tcW w:w="3936" w:type="dxa"/>
            <w:vMerge w:val="restart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денный бюджет на 2022 год</w:t>
            </w:r>
          </w:p>
        </w:tc>
        <w:tc>
          <w:tcPr>
            <w:tcW w:w="1215" w:type="dxa"/>
            <w:vMerge w:val="restart"/>
          </w:tcPr>
          <w:p w:rsidR="00415C38" w:rsidRPr="004A5880" w:rsidRDefault="00415C38" w:rsidP="00BD66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</w:p>
          <w:p w:rsidR="00415C38" w:rsidRPr="004A5880" w:rsidRDefault="00415C38" w:rsidP="00BD66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 мае 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2022 года</w:t>
            </w:r>
          </w:p>
        </w:tc>
        <w:tc>
          <w:tcPr>
            <w:tcW w:w="1336" w:type="dxa"/>
            <w:vMerge w:val="restart"/>
          </w:tcPr>
          <w:p w:rsidR="00415C38" w:rsidRPr="004A5880" w:rsidRDefault="00415C38" w:rsidP="00BD66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</w:p>
          <w:p w:rsidR="00415C38" w:rsidRPr="004A5880" w:rsidRDefault="00415C38" w:rsidP="00415C3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предлагаемых 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сентябре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</w:tc>
        <w:tc>
          <w:tcPr>
            <w:tcW w:w="1701" w:type="dxa"/>
            <w:gridSpan w:val="2"/>
          </w:tcPr>
          <w:p w:rsidR="00415C38" w:rsidRPr="004A5880" w:rsidRDefault="00415C38" w:rsidP="00BD66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415C38" w:rsidRPr="00713B84" w:rsidTr="00415C38">
        <w:trPr>
          <w:trHeight w:val="1004"/>
        </w:trPr>
        <w:tc>
          <w:tcPr>
            <w:tcW w:w="3936" w:type="dxa"/>
            <w:vMerge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vMerge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5C38" w:rsidRPr="004A5880" w:rsidRDefault="00415C38" w:rsidP="00BD66A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5C38" w:rsidRPr="004A5880" w:rsidRDefault="00415C38" w:rsidP="00BD66A6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8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15C38" w:rsidRPr="00713B84" w:rsidTr="00415C38"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  (0100)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2773,9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2755,8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-17,8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-18,1</w:t>
            </w:r>
          </w:p>
        </w:tc>
      </w:tr>
      <w:tr w:rsidR="00415C38" w:rsidRPr="00713B84" w:rsidTr="00415C38"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1336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622,1</w:t>
            </w:r>
          </w:p>
        </w:tc>
        <w:tc>
          <w:tcPr>
            <w:tcW w:w="851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0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</w:t>
            </w:r>
            <w:r w:rsidR="00415C38"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15C38" w:rsidRPr="00713B84" w:rsidTr="00415C38"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1336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1687,0</w:t>
            </w:r>
          </w:p>
        </w:tc>
        <w:tc>
          <w:tcPr>
            <w:tcW w:w="851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-89,1</w:t>
            </w:r>
          </w:p>
        </w:tc>
        <w:tc>
          <w:tcPr>
            <w:tcW w:w="850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-89,1</w:t>
            </w:r>
          </w:p>
        </w:tc>
      </w:tr>
      <w:tr w:rsidR="00415C38" w:rsidRPr="00713B84" w:rsidTr="00415C38"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5C38" w:rsidRPr="00713B84" w:rsidTr="00415C38"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992" w:type="dxa"/>
          </w:tcPr>
          <w:p w:rsidR="00415C38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215" w:type="dxa"/>
          </w:tcPr>
          <w:p w:rsidR="00415C38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336" w:type="dxa"/>
          </w:tcPr>
          <w:p w:rsidR="00415C38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5C38" w:rsidRPr="00713B84" w:rsidTr="00415C38"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5C38" w:rsidRPr="00713B84" w:rsidTr="00415C38"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15C38" w:rsidRPr="00713B84" w:rsidTr="00415C38">
        <w:trPr>
          <w:trHeight w:val="203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203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203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404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(0310)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369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(0400)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402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(0409)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307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839,6</w:t>
            </w:r>
          </w:p>
        </w:tc>
        <w:tc>
          <w:tcPr>
            <w:tcW w:w="1336" w:type="dxa"/>
          </w:tcPr>
          <w:p w:rsidR="00415C38" w:rsidRPr="004A5880" w:rsidRDefault="00415C38" w:rsidP="000D3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0D33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851" w:type="dxa"/>
          </w:tcPr>
          <w:p w:rsidR="00415C38" w:rsidRPr="004A5880" w:rsidRDefault="00415C38" w:rsidP="000D3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0D33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15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307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1336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  <w:tc>
          <w:tcPr>
            <w:tcW w:w="851" w:type="dxa"/>
          </w:tcPr>
          <w:p w:rsidR="00415C38" w:rsidRPr="004A5880" w:rsidRDefault="00415C38" w:rsidP="000D3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 w:rsidR="000D3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0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415C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329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36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15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415C38" w:rsidRPr="004A5880" w:rsidRDefault="000D333C" w:rsidP="000D3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  <w:r w:rsidR="00415C38"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</w:tcPr>
          <w:p w:rsidR="00415C38" w:rsidRPr="004A5880" w:rsidRDefault="000D333C" w:rsidP="000D3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</w:t>
            </w:r>
            <w:r w:rsidR="00415C38"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15C38" w:rsidRPr="00713B84" w:rsidTr="00415C38">
        <w:trPr>
          <w:trHeight w:val="329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ч:(0707)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36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415C3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</w:tcPr>
          <w:p w:rsidR="00415C38" w:rsidRPr="004A5880" w:rsidRDefault="000D333C" w:rsidP="000D3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</w:t>
            </w:r>
            <w:r w:rsidR="00415C38"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</w:tcPr>
          <w:p w:rsidR="00415C38" w:rsidRPr="004A5880" w:rsidRDefault="000D333C" w:rsidP="000D3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</w:t>
            </w:r>
            <w:r w:rsidR="00415C38"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15C38" w:rsidRPr="00713B84" w:rsidTr="00415C38">
        <w:trPr>
          <w:trHeight w:val="329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кинематография (0800) 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329"/>
        </w:trPr>
        <w:tc>
          <w:tcPr>
            <w:tcW w:w="3936" w:type="dxa"/>
          </w:tcPr>
          <w:p w:rsidR="00415C38" w:rsidRPr="004520FB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(0801)</w:t>
            </w:r>
          </w:p>
        </w:tc>
        <w:tc>
          <w:tcPr>
            <w:tcW w:w="992" w:type="dxa"/>
          </w:tcPr>
          <w:p w:rsidR="00415C38" w:rsidRPr="004520FB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5" w:type="dxa"/>
          </w:tcPr>
          <w:p w:rsidR="00415C38" w:rsidRPr="004520FB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36" w:type="dxa"/>
          </w:tcPr>
          <w:p w:rsidR="00415C38" w:rsidRPr="004520FB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</w:tcPr>
          <w:p w:rsidR="00415C38" w:rsidRPr="004520FB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0" w:type="dxa"/>
          </w:tcPr>
          <w:p w:rsidR="00415C38" w:rsidRPr="004520FB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15C38" w:rsidRPr="00713B84" w:rsidTr="00415C38">
        <w:trPr>
          <w:trHeight w:val="329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336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175,3</w:t>
            </w:r>
          </w:p>
        </w:tc>
        <w:tc>
          <w:tcPr>
            <w:tcW w:w="851" w:type="dxa"/>
          </w:tcPr>
          <w:p w:rsidR="00415C38" w:rsidRPr="004A5880" w:rsidRDefault="000D333C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</w:tcPr>
          <w:p w:rsidR="00415C38" w:rsidRPr="004A5880" w:rsidRDefault="000D333C" w:rsidP="000D33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15C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415C38"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5C38" w:rsidRPr="00713B84" w:rsidTr="00415C38">
        <w:trPr>
          <w:trHeight w:val="293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15C38" w:rsidRPr="00713B84" w:rsidTr="00415C38">
        <w:trPr>
          <w:trHeight w:val="290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290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290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5C38" w:rsidRPr="00713B84" w:rsidTr="00415C38">
        <w:trPr>
          <w:trHeight w:val="290"/>
        </w:trPr>
        <w:tc>
          <w:tcPr>
            <w:tcW w:w="3936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415C38" w:rsidRPr="004A5880" w:rsidRDefault="00415C38" w:rsidP="00BD66A6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1215" w:type="dxa"/>
          </w:tcPr>
          <w:p w:rsidR="00415C38" w:rsidRPr="004A5880" w:rsidRDefault="00415C38" w:rsidP="00BD66A6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1336" w:type="dxa"/>
          </w:tcPr>
          <w:p w:rsidR="00415C38" w:rsidRPr="004A5880" w:rsidRDefault="00415C38" w:rsidP="00BD66A6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851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850" w:type="dxa"/>
          </w:tcPr>
          <w:p w:rsidR="00415C38" w:rsidRPr="004A5880" w:rsidRDefault="00415C38" w:rsidP="00BD66A6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F255DD" w:rsidRPr="00713B84" w:rsidRDefault="00F255DD" w:rsidP="00F255D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255DD" w:rsidRDefault="00F255DD" w:rsidP="00F2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BB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 w:rsidR="00244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3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D333C">
        <w:rPr>
          <w:rFonts w:ascii="Times New Roman" w:eastAsia="Times New Roman" w:hAnsi="Times New Roman" w:cs="Times New Roman"/>
          <w:sz w:val="28"/>
          <w:szCs w:val="28"/>
          <w:lang w:eastAsia="ru-RU"/>
        </w:rPr>
        <w:t>18,1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0D333C" w:rsidRDefault="000D333C" w:rsidP="00F25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D33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0102 «</w:t>
      </w:r>
      <w:r w:rsidRPr="000D333C">
        <w:rPr>
          <w:rFonts w:ascii="Times New Roman" w:eastAsia="Calibri" w:hAnsi="Times New Roman" w:cs="Times New Roman"/>
          <w:b/>
          <w:i/>
          <w:sz w:val="28"/>
          <w:szCs w:val="28"/>
        </w:rPr>
        <w:t>Функционирование высшего должностного лица субъекта РФ и муниципального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66A6" w:rsidRPr="00C14BC8">
        <w:rPr>
          <w:rFonts w:ascii="Times New Roman" w:eastAsia="Calibri" w:hAnsi="Times New Roman" w:cs="Times New Roman"/>
          <w:i/>
          <w:sz w:val="28"/>
          <w:szCs w:val="28"/>
        </w:rPr>
        <w:t>увеличиваются</w:t>
      </w:r>
      <w:r w:rsidR="00BD66A6">
        <w:rPr>
          <w:rFonts w:ascii="Times New Roman" w:eastAsia="Calibri" w:hAnsi="Times New Roman" w:cs="Times New Roman"/>
          <w:sz w:val="28"/>
          <w:szCs w:val="28"/>
        </w:rPr>
        <w:t xml:space="preserve">  расходы в сумме 71,0 тыс. рублей на  содержание Главы поселения Туровецкое, что связано с неполной потребност</w:t>
      </w:r>
      <w:r w:rsidR="00C14BC8">
        <w:rPr>
          <w:rFonts w:ascii="Times New Roman" w:eastAsia="Calibri" w:hAnsi="Times New Roman" w:cs="Times New Roman"/>
          <w:sz w:val="28"/>
          <w:szCs w:val="28"/>
        </w:rPr>
        <w:t xml:space="preserve">ью необходимой на  оплату труда </w:t>
      </w:r>
      <w:r w:rsidR="00BD66A6">
        <w:rPr>
          <w:rFonts w:ascii="Times New Roman" w:eastAsia="Calibri" w:hAnsi="Times New Roman" w:cs="Times New Roman"/>
          <w:sz w:val="28"/>
          <w:szCs w:val="28"/>
        </w:rPr>
        <w:t>(основание – расчет</w:t>
      </w:r>
      <w:r w:rsidR="004F56F7">
        <w:rPr>
          <w:rFonts w:ascii="Times New Roman" w:eastAsia="Calibri" w:hAnsi="Times New Roman" w:cs="Times New Roman"/>
          <w:sz w:val="28"/>
          <w:szCs w:val="28"/>
        </w:rPr>
        <w:t xml:space="preserve"> ФОТ администрации </w:t>
      </w:r>
      <w:r w:rsidR="00C14BC8">
        <w:rPr>
          <w:rFonts w:ascii="Times New Roman" w:eastAsia="Calibri" w:hAnsi="Times New Roman" w:cs="Times New Roman"/>
          <w:sz w:val="28"/>
          <w:szCs w:val="28"/>
        </w:rPr>
        <w:t xml:space="preserve"> поселения Туровецкое);</w:t>
      </w:r>
    </w:p>
    <w:p w:rsidR="00C14BC8" w:rsidRPr="000D333C" w:rsidRDefault="00C14BC8" w:rsidP="00F25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BC8" w:rsidRDefault="00F255DD" w:rsidP="00F25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</w:t>
      </w:r>
      <w:r w:rsidR="00C14B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01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14B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C14BC8" w:rsidRPr="00C14BC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</w:t>
      </w:r>
      <w:r w:rsidR="00C14BC8" w:rsidRPr="00C14BC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субъектов Российской Федерации, местных администраций</w:t>
      </w:r>
      <w:r w:rsidRPr="00C14B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C14B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="00C14BC8" w:rsidRPr="00C14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</w:t>
      </w:r>
      <w:r w:rsidR="00C14BC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ассигнований в сумме 89,1 тыс. рублей, из них:</w:t>
      </w:r>
    </w:p>
    <w:p w:rsidR="0024406E" w:rsidRDefault="00C14BC8" w:rsidP="002440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4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112,4 тыс. рублей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55DD"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</w:t>
      </w:r>
      <w:r w:rsidR="003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администрации поселения</w:t>
      </w:r>
      <w:r w:rsidR="0024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с вакантной должностью специалиста администрации </w:t>
      </w:r>
      <w:r w:rsidR="0024406E">
        <w:rPr>
          <w:rFonts w:ascii="Times New Roman" w:eastAsia="Calibri" w:hAnsi="Times New Roman" w:cs="Times New Roman"/>
          <w:sz w:val="28"/>
          <w:szCs w:val="28"/>
        </w:rPr>
        <w:t>(основание – расчет специалиста администрации поселения Туровецкое),</w:t>
      </w:r>
    </w:p>
    <w:p w:rsidR="0024406E" w:rsidRDefault="0024406E" w:rsidP="002440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244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7,3 тыс. рублей на расчеты по транспортному налогу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(основание – расчет специалиста администрации поселения Туровецкое по транспортному налогу с учетом переплаты за 2021 год),</w:t>
      </w:r>
    </w:p>
    <w:p w:rsidR="00F255DD" w:rsidRPr="0024406E" w:rsidRDefault="0024406E" w:rsidP="002440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244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30,6 тыс. рублей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администрации поселения по имущественным вопросам </w:t>
      </w:r>
      <w:r>
        <w:rPr>
          <w:rFonts w:ascii="Times New Roman" w:eastAsia="Calibri" w:hAnsi="Times New Roman" w:cs="Times New Roman"/>
          <w:sz w:val="28"/>
          <w:szCs w:val="28"/>
        </w:rPr>
        <w:t>(основание – договор от 01.07.2022 года</w:t>
      </w:r>
      <w:r w:rsidR="00FA3697">
        <w:rPr>
          <w:rFonts w:ascii="Times New Roman" w:eastAsia="Calibri" w:hAnsi="Times New Roman" w:cs="Times New Roman"/>
          <w:sz w:val="28"/>
          <w:szCs w:val="28"/>
        </w:rPr>
        <w:t xml:space="preserve"> №5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Кузнецовой Е.А.).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55DD" w:rsidRPr="00BB139D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2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026">
        <w:rPr>
          <w:rFonts w:ascii="Times New Roman" w:eastAsia="Times New Roman" w:hAnsi="Times New Roman" w:cs="Times New Roman"/>
          <w:sz w:val="28"/>
          <w:szCs w:val="28"/>
        </w:rPr>
        <w:t>Таким образом, расходная часть бюджета поселения</w:t>
      </w:r>
      <w:r w:rsidR="00FA3697">
        <w:rPr>
          <w:rFonts w:ascii="Times New Roman" w:eastAsia="Times New Roman" w:hAnsi="Times New Roman" w:cs="Times New Roman"/>
          <w:sz w:val="28"/>
          <w:szCs w:val="28"/>
        </w:rPr>
        <w:t xml:space="preserve"> по разделу «Общегосударственные вопросы»</w:t>
      </w:r>
      <w:r w:rsidRPr="00011026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предлагаемых поправок составит </w:t>
      </w:r>
      <w:r w:rsidRPr="00BB139D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A3697">
        <w:rPr>
          <w:rFonts w:ascii="Times New Roman" w:eastAsia="Times New Roman" w:hAnsi="Times New Roman" w:cs="Times New Roman"/>
          <w:sz w:val="28"/>
          <w:szCs w:val="28"/>
        </w:rPr>
        <w:t>55,8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F255DD" w:rsidRPr="00BB139D" w:rsidRDefault="00F255DD" w:rsidP="00FA3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по  разделу </w:t>
      </w:r>
      <w:r w:rsidRPr="00BB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B13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0503</w:t>
      </w:r>
      <w:r w:rsidR="00FA36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B13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«Благоустройство» 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BB13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FA36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на </w:t>
      </w:r>
      <w:r w:rsidR="00FA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10,0 тыс. рублей 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 проекту «Народный бюджет» </w:t>
      </w:r>
      <w:r w:rsidR="00FA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удорожания стоимости </w:t>
      </w:r>
      <w:proofErr w:type="spellStart"/>
      <w:r w:rsidR="00FA3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артобъекта</w:t>
      </w:r>
      <w:proofErr w:type="spellEnd"/>
      <w:r w:rsidR="00FA3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люблю Туровец» </w:t>
      </w:r>
      <w:r w:rsidR="00FA3697">
        <w:rPr>
          <w:rFonts w:ascii="Times New Roman" w:eastAsia="Calibri" w:hAnsi="Times New Roman" w:cs="Times New Roman"/>
          <w:sz w:val="28"/>
          <w:szCs w:val="28"/>
        </w:rPr>
        <w:t>(основание – договор от 22.08.2022 года № 93/08-22 с ООО «Сфера», счет от 06.09.2022  года № 1048 и акт выполненных работ  от 06.09.2022 год № 001048)</w:t>
      </w:r>
      <w:r w:rsidR="00FA3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E940A3" w:rsidRDefault="00F255DD" w:rsidP="00E94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8A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8B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8A5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r w:rsidRPr="008B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8B5B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8A57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8B5B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8A57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8B5B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E940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Молодежная политика</w:t>
      </w:r>
      <w:r w:rsidRPr="008B5B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940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="00E9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2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3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не</w:t>
      </w:r>
      <w:r w:rsidR="001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востребованностью</w:t>
      </w:r>
      <w:r w:rsidR="00E94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2022 года (</w:t>
      </w:r>
      <w:r w:rsidR="001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запланированные мероприятия проведены в полном объеме)</w:t>
      </w:r>
      <w:r w:rsidR="00E94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7AD" w:rsidRDefault="00F255DD" w:rsidP="00F255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7A8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77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</w:t>
      </w:r>
      <w:r w:rsidRPr="00CE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1000 «Социальная политика», 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CE7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увеличение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="004F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10,1 тыс. рублей </w:t>
      </w:r>
      <w:r w:rsidR="0013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доплату к пенсии бывшему работнику администрации поселения Туровецкое </w:t>
      </w:r>
      <w:proofErr w:type="spellStart"/>
      <w:r w:rsidR="001377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3360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77A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идовой</w:t>
      </w:r>
      <w:proofErr w:type="spellEnd"/>
      <w:r w:rsidR="0013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CE7A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77AD">
        <w:rPr>
          <w:rFonts w:ascii="Times New Roman" w:eastAsia="Calibri" w:hAnsi="Times New Roman" w:cs="Times New Roman"/>
          <w:sz w:val="28"/>
          <w:szCs w:val="28"/>
        </w:rPr>
        <w:t xml:space="preserve">(основание -   расчет  потребности по доплате за стаж муниципальной службы муниципальному служащему поселения Туровецкое </w:t>
      </w:r>
      <w:proofErr w:type="spellStart"/>
      <w:r w:rsidR="001377AD">
        <w:rPr>
          <w:rFonts w:ascii="Times New Roman" w:eastAsia="Calibri" w:hAnsi="Times New Roman" w:cs="Times New Roman"/>
          <w:sz w:val="28"/>
          <w:szCs w:val="28"/>
        </w:rPr>
        <w:t>Се</w:t>
      </w:r>
      <w:r w:rsidR="00336036">
        <w:rPr>
          <w:rFonts w:ascii="Times New Roman" w:eastAsia="Calibri" w:hAnsi="Times New Roman" w:cs="Times New Roman"/>
          <w:sz w:val="28"/>
          <w:szCs w:val="28"/>
        </w:rPr>
        <w:t>й</w:t>
      </w:r>
      <w:r w:rsidR="001377AD">
        <w:rPr>
          <w:rFonts w:ascii="Times New Roman" w:eastAsia="Calibri" w:hAnsi="Times New Roman" w:cs="Times New Roman"/>
          <w:sz w:val="28"/>
          <w:szCs w:val="28"/>
        </w:rPr>
        <w:t>идовой</w:t>
      </w:r>
      <w:proofErr w:type="spellEnd"/>
      <w:r w:rsidR="001377AD">
        <w:rPr>
          <w:rFonts w:ascii="Times New Roman" w:eastAsia="Calibri" w:hAnsi="Times New Roman" w:cs="Times New Roman"/>
          <w:sz w:val="28"/>
          <w:szCs w:val="28"/>
        </w:rPr>
        <w:t xml:space="preserve"> О.А.)</w:t>
      </w:r>
    </w:p>
    <w:p w:rsidR="00F255DD" w:rsidRPr="00011026" w:rsidRDefault="00F255DD" w:rsidP="00F255D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255DD" w:rsidRPr="00641613" w:rsidRDefault="00F255DD" w:rsidP="00F2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F255DD" w:rsidRPr="00011026" w:rsidRDefault="00F255DD" w:rsidP="00F25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F255DD" w:rsidRPr="00641613" w:rsidRDefault="00F255DD" w:rsidP="00F2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не предусматривает дефицита бюджета сельского поселения Туровецкое. </w:t>
      </w:r>
    </w:p>
    <w:p w:rsidR="00F255DD" w:rsidRPr="00011026" w:rsidRDefault="00F255DD" w:rsidP="00F2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255DD" w:rsidRPr="00641613" w:rsidRDefault="00F255DD" w:rsidP="00F255D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F255DD" w:rsidRPr="00641613" w:rsidRDefault="00F255DD" w:rsidP="00F255D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134"/>
        <w:gridCol w:w="1020"/>
        <w:gridCol w:w="1248"/>
        <w:gridCol w:w="1134"/>
      </w:tblGrid>
      <w:tr w:rsidR="00F255DD" w:rsidRPr="00641613" w:rsidTr="00BD66A6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DD" w:rsidRPr="00641613" w:rsidRDefault="00F255D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DD" w:rsidRPr="00641613" w:rsidRDefault="00F255D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 год</w:t>
            </w:r>
          </w:p>
        </w:tc>
      </w:tr>
      <w:tr w:rsidR="001377AD" w:rsidRPr="00641613" w:rsidTr="001377AD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AD" w:rsidRPr="00641613" w:rsidRDefault="001377AD" w:rsidP="00BD66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первоначальным  решением от 23.12.2021 №97</w:t>
            </w:r>
          </w:p>
          <w:p w:rsidR="001377AD" w:rsidRPr="00641613" w:rsidRDefault="001377AD" w:rsidP="00BD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поправок в  решение</w:t>
            </w: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лагается  проектом решения в сентябре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7AD" w:rsidRPr="00641613" w:rsidRDefault="001377AD" w:rsidP="00BD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1377AD" w:rsidRPr="00641613" w:rsidRDefault="001377AD" w:rsidP="00BD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1377AD" w:rsidRPr="00641613" w:rsidTr="001377AD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33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377AD" w:rsidRPr="00641613" w:rsidTr="001377AD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33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377AD" w:rsidRPr="00641613" w:rsidTr="001377AD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33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377AD" w:rsidRPr="00641613" w:rsidTr="001377AD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33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377AD" w:rsidRPr="00641613" w:rsidTr="001377AD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-5493,7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BD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-5884,7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AD" w:rsidRPr="00641613" w:rsidRDefault="001377AD" w:rsidP="00332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-5884,7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7AD" w:rsidRPr="00641613" w:rsidRDefault="001377AD" w:rsidP="00137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F255DD" w:rsidRPr="00011026" w:rsidRDefault="00F255DD" w:rsidP="00F255D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F255DD" w:rsidRPr="00011026" w:rsidRDefault="00F255DD" w:rsidP="00F25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F255DD" w:rsidRPr="008F077E" w:rsidRDefault="00F255DD" w:rsidP="00F255D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7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F255DD" w:rsidRPr="008F077E" w:rsidRDefault="00F255DD" w:rsidP="00F255D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307D" w:rsidRDefault="00F255DD" w:rsidP="00CA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307D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307D" w:rsidRP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7D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CA307D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</w:t>
      </w:r>
      <w:r w:rsidR="00CA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 </w:t>
      </w:r>
      <w:r w:rsidR="00CA307D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CA30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307D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="00CA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A307D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5884,7 </w:t>
      </w:r>
      <w:r w:rsidR="00CA307D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CA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307D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A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CA307D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CA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CA307D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391,0 тыс. рублей, или  </w:t>
      </w:r>
      <w:r w:rsidR="00CA307D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307D">
        <w:rPr>
          <w:rFonts w:ascii="Times New Roman" w:eastAsia="Times New Roman" w:hAnsi="Times New Roman" w:cs="Times New Roman"/>
          <w:sz w:val="28"/>
          <w:szCs w:val="28"/>
          <w:lang w:eastAsia="ru-RU"/>
        </w:rPr>
        <w:t>7,1 процента</w:t>
      </w:r>
      <w:r w:rsidR="00CA307D" w:rsidRPr="00415C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307D"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утвержденного бюджета на 0,0 тыс. рублей</w:t>
      </w:r>
      <w:r w:rsidR="00CA3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07D" w:rsidRPr="00E857A4" w:rsidRDefault="00CA307D" w:rsidP="00CA30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57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CA307D" w:rsidRPr="00E857A4" w:rsidRDefault="00CA307D" w:rsidP="00CA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3.Проект решения не вносит изменения  в объем и структуру безвозмездных поступлений бюджета поселения.</w:t>
      </w:r>
    </w:p>
    <w:p w:rsidR="00CA307D" w:rsidRPr="003974E1" w:rsidRDefault="00CA307D" w:rsidP="00CA307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расходов бюджета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 5884,7 тыс. рублей, что также больше бюджетных назначений первоначального бюджета  на 391,0 тыс. рублей, или на 7,1 процента</w:t>
      </w:r>
      <w:r w:rsidRPr="00415C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3A3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утвержденного бюджета на 0,0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5DD" w:rsidRDefault="00F255DD" w:rsidP="00F2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  разделам:</w:t>
      </w:r>
    </w:p>
    <w:p w:rsidR="00F255DD" w:rsidRPr="007A5BA5" w:rsidRDefault="00F255DD" w:rsidP="00F25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на </w:t>
      </w:r>
      <w:r w:rsidR="006203B2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P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раздел</w:t>
      </w:r>
      <w:r w:rsidR="006203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хозяйство» на  мероприятия </w:t>
      </w:r>
      <w:r w:rsidR="0040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</w:t>
      </w:r>
      <w:r w:rsidR="0062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«Народный бюджет» и на 10,1 тыс. рублей по </w:t>
      </w:r>
      <w:r w:rsidRP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 «</w:t>
      </w:r>
      <w:r w:rsidR="00620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6203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доплату к пенсии за стаж муниципальной службы;</w:t>
      </w:r>
      <w:r w:rsidRP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3B2" w:rsidRDefault="006203B2" w:rsidP="0062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proofErr w:type="gramStart"/>
      <w:r w:rsidR="00F255DD" w:rsidRPr="006C7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="00F255DD" w:rsidRPr="006C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18,1</w:t>
      </w:r>
      <w:r w:rsidR="00F255DD" w:rsidRPr="006C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 разделу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="00F255DD" w:rsidRPr="006C72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  <w:r w:rsidRPr="00244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112,4 тыс. рублей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труда работникам администрации </w:t>
      </w:r>
      <w:r w:rsidR="00605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244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7,3 тыс. рублей на расчеты по транспортному налогу,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2440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30,6 тыс. рублей 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администрации поселения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имущественным вопросам</w:t>
      </w:r>
      <w:r w:rsidR="006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увеличение на 71,0 тыс. рублей на заработную плату Главе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203B2" w:rsidRPr="006203B2" w:rsidRDefault="006203B2" w:rsidP="006203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0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620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2,0 тыс. рублей по разделу «Образование» по молодежной политике.</w:t>
      </w:r>
    </w:p>
    <w:p w:rsidR="00F255DD" w:rsidRDefault="00F255DD" w:rsidP="00F2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F255DD" w:rsidRPr="00CE7A81" w:rsidRDefault="00F255DD" w:rsidP="00F255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Остаток собственных денежных средств на счетах бюджета  поселения по состоянию на 01.01.2022 года составил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157,4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255DD" w:rsidRPr="0038383E" w:rsidRDefault="00F255DD" w:rsidP="00F255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DD" w:rsidRPr="00EC09C4" w:rsidRDefault="00F255DD" w:rsidP="00F255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5DD" w:rsidRPr="007A1A3E" w:rsidRDefault="00F255DD" w:rsidP="00F25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255DD" w:rsidRDefault="00F255DD" w:rsidP="00F255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F255DD" w:rsidRPr="00E857A4" w:rsidRDefault="00F255DD" w:rsidP="00F255D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A4">
        <w:rPr>
          <w:rFonts w:ascii="Times New Roman" w:eastAsia="Calibri" w:hAnsi="Times New Roman" w:cs="Times New Roman"/>
          <w:sz w:val="28"/>
          <w:szCs w:val="28"/>
        </w:rPr>
        <w:t xml:space="preserve">         1.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рекомендует к рассмотрению на Совете поселения  проект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255DD" w:rsidRPr="000345E6" w:rsidRDefault="00F255DD" w:rsidP="00F255DD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55DD" w:rsidRPr="00C7783C" w:rsidRDefault="00F255DD" w:rsidP="00F255DD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255DD" w:rsidRPr="00C7783C" w:rsidRDefault="00F255DD" w:rsidP="00F255DD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DD" w:rsidRDefault="00F255DD" w:rsidP="00F25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F255DD" w:rsidRPr="003F61E5" w:rsidRDefault="00F255DD" w:rsidP="00F255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F255DD" w:rsidRPr="003F61E5" w:rsidRDefault="00F255DD" w:rsidP="00F255DD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55DD" w:rsidRPr="003F61E5" w:rsidRDefault="00F255DD" w:rsidP="00F255DD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DD" w:rsidRPr="003F61E5" w:rsidRDefault="00F255DD" w:rsidP="00F255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DD" w:rsidRPr="003F61E5" w:rsidRDefault="00F255DD" w:rsidP="00F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5DD" w:rsidRPr="003F61E5" w:rsidRDefault="00F255DD" w:rsidP="00F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5DD" w:rsidRPr="003F61E5" w:rsidRDefault="00F255DD" w:rsidP="00F25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5DD" w:rsidRDefault="00F255DD" w:rsidP="00F255DD"/>
    <w:p w:rsidR="00F255DD" w:rsidRDefault="00F255DD" w:rsidP="00F255DD"/>
    <w:p w:rsidR="00F255DD" w:rsidRDefault="00F255DD" w:rsidP="00F255DD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F255DD" w:rsidRDefault="00F255DD" w:rsidP="00F255DD"/>
    <w:p w:rsidR="00F255DD" w:rsidRDefault="00F255DD" w:rsidP="00F255DD"/>
    <w:p w:rsidR="009E1BE7" w:rsidRDefault="009E1BE7"/>
    <w:sectPr w:rsidR="009E1BE7" w:rsidSect="00BD66A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09" w:rsidRDefault="00226109">
      <w:pPr>
        <w:spacing w:after="0" w:line="240" w:lineRule="auto"/>
      </w:pPr>
      <w:r>
        <w:separator/>
      </w:r>
    </w:p>
  </w:endnote>
  <w:endnote w:type="continuationSeparator" w:id="0">
    <w:p w:rsidR="00226109" w:rsidRDefault="0022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A6" w:rsidRDefault="00BD66A6" w:rsidP="00BD66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4BC8">
      <w:rPr>
        <w:rStyle w:val="a5"/>
        <w:noProof/>
      </w:rPr>
      <w:t>5</w:t>
    </w:r>
    <w:r>
      <w:rPr>
        <w:rStyle w:val="a5"/>
      </w:rPr>
      <w:fldChar w:fldCharType="end"/>
    </w:r>
  </w:p>
  <w:p w:rsidR="00BD66A6" w:rsidRDefault="00BD66A6" w:rsidP="00BD66A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A6" w:rsidRDefault="00BD66A6" w:rsidP="00BD66A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A78">
      <w:rPr>
        <w:rStyle w:val="a5"/>
        <w:noProof/>
      </w:rPr>
      <w:t>1</w:t>
    </w:r>
    <w:r>
      <w:rPr>
        <w:rStyle w:val="a5"/>
      </w:rPr>
      <w:fldChar w:fldCharType="end"/>
    </w:r>
  </w:p>
  <w:p w:rsidR="00BD66A6" w:rsidRDefault="00BD66A6" w:rsidP="00BD66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09" w:rsidRDefault="00226109">
      <w:pPr>
        <w:spacing w:after="0" w:line="240" w:lineRule="auto"/>
      </w:pPr>
      <w:r>
        <w:separator/>
      </w:r>
    </w:p>
  </w:footnote>
  <w:footnote w:type="continuationSeparator" w:id="0">
    <w:p w:rsidR="00226109" w:rsidRDefault="00226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A6"/>
    <w:rsid w:val="000D333C"/>
    <w:rsid w:val="001377AD"/>
    <w:rsid w:val="0018690F"/>
    <w:rsid w:val="00226109"/>
    <w:rsid w:val="0024406E"/>
    <w:rsid w:val="00270F20"/>
    <w:rsid w:val="00336036"/>
    <w:rsid w:val="00404CFE"/>
    <w:rsid w:val="00415C38"/>
    <w:rsid w:val="004F56F7"/>
    <w:rsid w:val="00605273"/>
    <w:rsid w:val="006203B2"/>
    <w:rsid w:val="008A574D"/>
    <w:rsid w:val="009E1BE7"/>
    <w:rsid w:val="00B14FA6"/>
    <w:rsid w:val="00BD66A6"/>
    <w:rsid w:val="00C14BC8"/>
    <w:rsid w:val="00CA307D"/>
    <w:rsid w:val="00E13A78"/>
    <w:rsid w:val="00E54AA9"/>
    <w:rsid w:val="00E940A3"/>
    <w:rsid w:val="00F255DD"/>
    <w:rsid w:val="00F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55DD"/>
  </w:style>
  <w:style w:type="character" w:styleId="a5">
    <w:name w:val="page number"/>
    <w:basedOn w:val="a0"/>
    <w:rsid w:val="00F255DD"/>
  </w:style>
  <w:style w:type="paragraph" w:styleId="a6">
    <w:name w:val="List Paragraph"/>
    <w:basedOn w:val="a"/>
    <w:uiPriority w:val="34"/>
    <w:qFormat/>
    <w:rsid w:val="00F255DD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F255D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5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2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255DD"/>
  </w:style>
  <w:style w:type="character" w:styleId="a5">
    <w:name w:val="page number"/>
    <w:basedOn w:val="a0"/>
    <w:rsid w:val="00F255DD"/>
  </w:style>
  <w:style w:type="paragraph" w:styleId="a6">
    <w:name w:val="List Paragraph"/>
    <w:basedOn w:val="a"/>
    <w:uiPriority w:val="34"/>
    <w:qFormat/>
    <w:rsid w:val="00F255DD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F255D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55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2022-09-09T05:18:00Z</cp:lastPrinted>
  <dcterms:created xsi:type="dcterms:W3CDTF">2022-09-26T05:35:00Z</dcterms:created>
  <dcterms:modified xsi:type="dcterms:W3CDTF">2022-09-26T05:35:00Z</dcterms:modified>
</cp:coreProperties>
</file>