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0" w:rsidRPr="003F61E5" w:rsidRDefault="001C71C0" w:rsidP="001C71C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F61E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E1C0418" wp14:editId="53D5F026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1C0" w:rsidRPr="003F61E5" w:rsidRDefault="001C71C0" w:rsidP="001C7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1C71C0" w:rsidRPr="003F61E5" w:rsidRDefault="001C71C0" w:rsidP="001C7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1C71C0" w:rsidRPr="003F61E5" w:rsidRDefault="001C71C0" w:rsidP="001C7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1C71C0" w:rsidRPr="003F61E5" w:rsidRDefault="001C71C0" w:rsidP="001C7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C0" w:rsidRPr="003F61E5" w:rsidRDefault="001C71C0" w:rsidP="001C7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C0" w:rsidRPr="003F61E5" w:rsidRDefault="001C71C0" w:rsidP="001C7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1C71C0" w:rsidRPr="003F61E5" w:rsidRDefault="001C71C0" w:rsidP="001C7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1C71C0" w:rsidRPr="003F61E5" w:rsidRDefault="001C71C0" w:rsidP="001C7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1C71C0" w:rsidRPr="003F61E5" w:rsidRDefault="001C71C0" w:rsidP="001C7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1C71C0" w:rsidRDefault="001C71C0" w:rsidP="001C7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C0" w:rsidRPr="003F61E5" w:rsidRDefault="001C71C0" w:rsidP="001C7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C0" w:rsidRPr="003F61E5" w:rsidRDefault="001C71C0" w:rsidP="001C7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C0" w:rsidRPr="003F61E5" w:rsidRDefault="001C71C0" w:rsidP="001C71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ЗАКЛЮЧЕНИЕ</w:t>
      </w:r>
    </w:p>
    <w:p w:rsidR="001C71C0" w:rsidRPr="003F61E5" w:rsidRDefault="001C71C0" w:rsidP="001C7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C0" w:rsidRPr="003F61E5" w:rsidRDefault="001C71C0" w:rsidP="001C7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Совета поселения Туровецкое «О внесении изменений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3F8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3F8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</w:t>
      </w:r>
      <w:r w:rsidR="00A33F89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C71C0" w:rsidRPr="003F61E5" w:rsidRDefault="001C71C0" w:rsidP="001C71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C0" w:rsidRDefault="001C71C0" w:rsidP="001C71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3F89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3F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3F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1C71C0" w:rsidRPr="003F61E5" w:rsidRDefault="001C71C0" w:rsidP="001C71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C0" w:rsidRPr="003F61E5" w:rsidRDefault="001C71C0" w:rsidP="001C71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 сентября 2011 года № 35 «О ревизионной комиссии Представительного Собрания Междуреченского муниципального района»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   </w:t>
      </w:r>
      <w:r w:rsidR="00A33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3.1.8</w:t>
      </w:r>
      <w:r w:rsidR="00A33F89"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Представительного Собрания района на 2022 год ревизионной комиссией проведена экспертиза проекта решения «О вн</w:t>
      </w:r>
      <w:r w:rsidR="00A33F8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есении изменений в решение от 23.12.2021 года  № 97</w:t>
      </w:r>
      <w:r w:rsidR="00A33F89"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71C0" w:rsidRPr="003F61E5" w:rsidRDefault="001C71C0" w:rsidP="001C71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1C71C0" w:rsidRPr="005722E4" w:rsidRDefault="001C71C0" w:rsidP="001C71C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69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и дополнений в решение о бюджете поселения Туровецкое </w:t>
      </w:r>
      <w:r w:rsidRPr="001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33F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76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A97A69">
        <w:rPr>
          <w:rFonts w:ascii="Times New Roman" w:hAnsi="Times New Roman" w:cs="Times New Roman"/>
          <w:sz w:val="28"/>
          <w:szCs w:val="28"/>
        </w:rPr>
        <w:t xml:space="preserve"> </w:t>
      </w:r>
      <w:r w:rsidRPr="005722E4">
        <w:rPr>
          <w:rFonts w:ascii="Times New Roman" w:hAnsi="Times New Roman" w:cs="Times New Roman"/>
          <w:sz w:val="28"/>
          <w:szCs w:val="28"/>
        </w:rPr>
        <w:t>в рамках рассматриваемого проекта связано с изменением объ</w:t>
      </w:r>
      <w:r>
        <w:rPr>
          <w:rFonts w:ascii="Times New Roman" w:hAnsi="Times New Roman" w:cs="Times New Roman"/>
          <w:sz w:val="28"/>
          <w:szCs w:val="28"/>
        </w:rPr>
        <w:t xml:space="preserve">ема   </w:t>
      </w:r>
      <w:r w:rsidR="00A33F89">
        <w:rPr>
          <w:rFonts w:ascii="Times New Roman" w:hAnsi="Times New Roman" w:cs="Times New Roman"/>
          <w:sz w:val="28"/>
          <w:szCs w:val="28"/>
        </w:rPr>
        <w:t xml:space="preserve">неналоговых доходов,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безвозмездных поступлений в бюджет поселения, а также корректировкой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лимитов бюджетных обязательств по разделам: </w:t>
      </w:r>
      <w:r w:rsidR="00A3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расходы»,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«Жилищно-коммунальное хозяйство»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«Социальная политика»  и «Культура, кинематография».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первый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1C0" w:rsidRPr="00176996" w:rsidRDefault="001C71C0" w:rsidP="001C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C0" w:rsidRPr="00815B51" w:rsidRDefault="001C71C0" w:rsidP="001C71C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815B51">
        <w:rPr>
          <w:sz w:val="28"/>
          <w:szCs w:val="28"/>
        </w:rPr>
        <w:t>С учетом предлагаемых поправок объем доходов</w:t>
      </w:r>
      <w:r>
        <w:rPr>
          <w:sz w:val="28"/>
          <w:szCs w:val="28"/>
        </w:rPr>
        <w:t xml:space="preserve"> и расходов</w:t>
      </w:r>
      <w:r w:rsidRPr="00815B51">
        <w:rPr>
          <w:sz w:val="28"/>
          <w:szCs w:val="28"/>
        </w:rPr>
        <w:t xml:space="preserve"> бюджета поселения на 20</w:t>
      </w:r>
      <w:r>
        <w:rPr>
          <w:sz w:val="28"/>
          <w:szCs w:val="28"/>
        </w:rPr>
        <w:t>2</w:t>
      </w:r>
      <w:r w:rsidR="00A33F89">
        <w:rPr>
          <w:sz w:val="28"/>
          <w:szCs w:val="28"/>
        </w:rPr>
        <w:t>2</w:t>
      </w:r>
      <w:r w:rsidRPr="00815B51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увеличится на </w:t>
      </w:r>
      <w:r w:rsidR="00A33F89">
        <w:rPr>
          <w:sz w:val="28"/>
          <w:szCs w:val="28"/>
        </w:rPr>
        <w:t>391,0</w:t>
      </w:r>
      <w:r>
        <w:rPr>
          <w:sz w:val="28"/>
          <w:szCs w:val="28"/>
        </w:rPr>
        <w:t xml:space="preserve"> тыс. рублей, или на </w:t>
      </w:r>
      <w:r w:rsidR="00A33F89">
        <w:rPr>
          <w:sz w:val="28"/>
          <w:szCs w:val="28"/>
        </w:rPr>
        <w:t>7,1</w:t>
      </w:r>
      <w:r>
        <w:rPr>
          <w:sz w:val="28"/>
          <w:szCs w:val="28"/>
        </w:rPr>
        <w:t>%  и составит</w:t>
      </w:r>
      <w:r w:rsidRPr="00815B51">
        <w:rPr>
          <w:sz w:val="28"/>
          <w:szCs w:val="28"/>
        </w:rPr>
        <w:t xml:space="preserve"> </w:t>
      </w:r>
      <w:r w:rsidR="00A33F89">
        <w:rPr>
          <w:sz w:val="28"/>
          <w:szCs w:val="28"/>
        </w:rPr>
        <w:t>5884,7</w:t>
      </w:r>
      <w:r w:rsidRPr="00815B5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1C71C0" w:rsidRDefault="001C71C0" w:rsidP="001C71C0">
      <w:pPr>
        <w:pStyle w:val="rvps698610"/>
        <w:widowControl w:val="0"/>
        <w:tabs>
          <w:tab w:val="left" w:pos="9355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сформирован без дефицита бюджета поселения. </w:t>
      </w:r>
    </w:p>
    <w:p w:rsidR="001C71C0" w:rsidRDefault="001C71C0" w:rsidP="001C71C0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</w:p>
    <w:p w:rsidR="001C71C0" w:rsidRPr="003F61E5" w:rsidRDefault="001C71C0" w:rsidP="001C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3F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 учетом предлагаемых поправок приведена в следующей таблице:</w:t>
      </w:r>
    </w:p>
    <w:p w:rsidR="001C71C0" w:rsidRPr="003F61E5" w:rsidRDefault="001C71C0" w:rsidP="001C71C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№ 1                                                                               тыс. рублей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127"/>
        <w:gridCol w:w="2409"/>
        <w:gridCol w:w="1276"/>
        <w:gridCol w:w="1276"/>
      </w:tblGrid>
      <w:tr w:rsidR="001C71C0" w:rsidRPr="00CF5ECC" w:rsidTr="006C724E">
        <w:trPr>
          <w:trHeight w:val="720"/>
        </w:trPr>
        <w:tc>
          <w:tcPr>
            <w:tcW w:w="2977" w:type="dxa"/>
            <w:vMerge w:val="restart"/>
          </w:tcPr>
          <w:p w:rsidR="001C71C0" w:rsidRPr="00EC09C4" w:rsidRDefault="001C71C0" w:rsidP="006C7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27" w:type="dxa"/>
            <w:vMerge w:val="restart"/>
          </w:tcPr>
          <w:p w:rsidR="001C71C0" w:rsidRPr="00EC09C4" w:rsidRDefault="001C71C0" w:rsidP="00A33F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Первоначально утвержденный бюджет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33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409" w:type="dxa"/>
            <w:vMerge w:val="restart"/>
          </w:tcPr>
          <w:p w:rsidR="001C71C0" w:rsidRPr="00EC09C4" w:rsidRDefault="001C71C0" w:rsidP="00A33F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с учетом предполагаемых поправок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A33F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мае 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552" w:type="dxa"/>
            <w:gridSpan w:val="2"/>
          </w:tcPr>
          <w:p w:rsidR="001C71C0" w:rsidRPr="00EC09C4" w:rsidRDefault="001C71C0" w:rsidP="006C72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Отклонения показателей предлагаемых поправок</w:t>
            </w:r>
          </w:p>
          <w:p w:rsidR="001C71C0" w:rsidRPr="00EC09C4" w:rsidRDefault="001C71C0" w:rsidP="006C7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71C0" w:rsidRPr="00CF5ECC" w:rsidTr="006C724E">
        <w:trPr>
          <w:trHeight w:val="2025"/>
        </w:trPr>
        <w:tc>
          <w:tcPr>
            <w:tcW w:w="2977" w:type="dxa"/>
            <w:vMerge/>
          </w:tcPr>
          <w:p w:rsidR="001C71C0" w:rsidRPr="00EC09C4" w:rsidRDefault="001C71C0" w:rsidP="006C7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</w:tcPr>
          <w:p w:rsidR="001C71C0" w:rsidRPr="00EC09C4" w:rsidRDefault="001C71C0" w:rsidP="006C7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</w:tcPr>
          <w:p w:rsidR="001C71C0" w:rsidRPr="00EC09C4" w:rsidRDefault="001C71C0" w:rsidP="006C7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C71C0" w:rsidRPr="00EC09C4" w:rsidRDefault="001C71C0" w:rsidP="006C7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 первоначального бюджета</w:t>
            </w:r>
          </w:p>
        </w:tc>
        <w:tc>
          <w:tcPr>
            <w:tcW w:w="1276" w:type="dxa"/>
          </w:tcPr>
          <w:p w:rsidR="001C71C0" w:rsidRPr="00EC09C4" w:rsidRDefault="001C71C0" w:rsidP="006C724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hAnsi="Times New Roman" w:cs="Times New Roman"/>
                <w:sz w:val="28"/>
                <w:szCs w:val="28"/>
              </w:rPr>
              <w:t>от уточненного бюджета</w:t>
            </w:r>
          </w:p>
        </w:tc>
      </w:tr>
      <w:tr w:rsidR="001C71C0" w:rsidRPr="00CF5ECC" w:rsidTr="006C724E">
        <w:trPr>
          <w:trHeight w:val="303"/>
        </w:trPr>
        <w:tc>
          <w:tcPr>
            <w:tcW w:w="2977" w:type="dxa"/>
          </w:tcPr>
          <w:p w:rsidR="001C71C0" w:rsidRPr="00EC09C4" w:rsidRDefault="001C71C0" w:rsidP="006C7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127" w:type="dxa"/>
          </w:tcPr>
          <w:p w:rsidR="001C71C0" w:rsidRPr="00EC09C4" w:rsidRDefault="00A33F89" w:rsidP="006C724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5493,7</w:t>
            </w:r>
          </w:p>
        </w:tc>
        <w:tc>
          <w:tcPr>
            <w:tcW w:w="2409" w:type="dxa"/>
          </w:tcPr>
          <w:p w:rsidR="001C71C0" w:rsidRPr="00EC09C4" w:rsidRDefault="00A33F89" w:rsidP="006C724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5884,7</w:t>
            </w:r>
          </w:p>
        </w:tc>
        <w:tc>
          <w:tcPr>
            <w:tcW w:w="1276" w:type="dxa"/>
          </w:tcPr>
          <w:p w:rsidR="001C71C0" w:rsidRPr="00EC09C4" w:rsidRDefault="00A33F89" w:rsidP="006C724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391,0</w:t>
            </w:r>
          </w:p>
        </w:tc>
        <w:tc>
          <w:tcPr>
            <w:tcW w:w="1276" w:type="dxa"/>
          </w:tcPr>
          <w:p w:rsidR="001C71C0" w:rsidRPr="00EC09C4" w:rsidRDefault="001C71C0" w:rsidP="006C724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C71C0" w:rsidRPr="00CF5ECC" w:rsidTr="006C724E">
        <w:tc>
          <w:tcPr>
            <w:tcW w:w="2977" w:type="dxa"/>
          </w:tcPr>
          <w:p w:rsidR="001C71C0" w:rsidRPr="00EC09C4" w:rsidRDefault="001C71C0" w:rsidP="006C72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127" w:type="dxa"/>
          </w:tcPr>
          <w:p w:rsidR="001C71C0" w:rsidRPr="00EC09C4" w:rsidRDefault="00A33F89" w:rsidP="006C724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5493,7</w:t>
            </w:r>
          </w:p>
        </w:tc>
        <w:tc>
          <w:tcPr>
            <w:tcW w:w="2409" w:type="dxa"/>
          </w:tcPr>
          <w:p w:rsidR="001C71C0" w:rsidRPr="00EC09C4" w:rsidRDefault="00A33F89" w:rsidP="006C724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5844,7</w:t>
            </w:r>
          </w:p>
        </w:tc>
        <w:tc>
          <w:tcPr>
            <w:tcW w:w="1276" w:type="dxa"/>
          </w:tcPr>
          <w:p w:rsidR="001C71C0" w:rsidRPr="00EC09C4" w:rsidRDefault="00A33F89" w:rsidP="006C724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391</w:t>
            </w:r>
            <w:r w:rsidR="001C71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276" w:type="dxa"/>
          </w:tcPr>
          <w:p w:rsidR="001C71C0" w:rsidRPr="00EC09C4" w:rsidRDefault="001C71C0" w:rsidP="006C724E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1C71C0" w:rsidRPr="00CF5ECC" w:rsidTr="006C724E">
        <w:tc>
          <w:tcPr>
            <w:tcW w:w="2977" w:type="dxa"/>
          </w:tcPr>
          <w:p w:rsidR="001C71C0" w:rsidRDefault="001C71C0" w:rsidP="006C724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Дефицит (-), </w:t>
            </w:r>
          </w:p>
          <w:p w:rsidR="001C71C0" w:rsidRPr="00EC09C4" w:rsidRDefault="00A33F89" w:rsidP="006C724E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профицит </w:t>
            </w:r>
            <w:r w:rsidR="001C71C0" w:rsidRPr="00EC09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(+)</w:t>
            </w:r>
          </w:p>
        </w:tc>
        <w:tc>
          <w:tcPr>
            <w:tcW w:w="2127" w:type="dxa"/>
          </w:tcPr>
          <w:p w:rsidR="001C71C0" w:rsidRPr="00EC09C4" w:rsidRDefault="001C71C0" w:rsidP="006C724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</w:tcPr>
          <w:p w:rsidR="001C71C0" w:rsidRPr="00EC09C4" w:rsidRDefault="001C71C0" w:rsidP="006C724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1C71C0" w:rsidRPr="00EC09C4" w:rsidRDefault="001C71C0" w:rsidP="006C724E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1C71C0" w:rsidRPr="00EC09C4" w:rsidRDefault="001C71C0" w:rsidP="006C72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0,0</w:t>
            </w:r>
          </w:p>
        </w:tc>
      </w:tr>
    </w:tbl>
    <w:p w:rsidR="001C71C0" w:rsidRPr="003F61E5" w:rsidRDefault="001C71C0" w:rsidP="001C7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C0" w:rsidRPr="003F61E5" w:rsidRDefault="001C71C0" w:rsidP="001C71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1C71C0" w:rsidRDefault="001C71C0" w:rsidP="001C7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</w:t>
      </w:r>
      <w:r w:rsidRPr="00B81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A33F8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F89">
        <w:rPr>
          <w:rFonts w:ascii="Times New Roman" w:eastAsia="Times New Roman" w:hAnsi="Times New Roman" w:cs="Times New Roman"/>
          <w:sz w:val="28"/>
          <w:szCs w:val="28"/>
          <w:lang w:eastAsia="ru-RU"/>
        </w:rPr>
        <w:t>5884,7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назначений первоначального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33F89">
        <w:rPr>
          <w:rFonts w:ascii="Times New Roman" w:eastAsia="Times New Roman" w:hAnsi="Times New Roman" w:cs="Times New Roman"/>
          <w:sz w:val="28"/>
          <w:szCs w:val="28"/>
          <w:lang w:eastAsia="ru-RU"/>
        </w:rPr>
        <w:t>391,0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Pr="00134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33F89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C71C0" w:rsidRPr="003974E1" w:rsidRDefault="001C71C0" w:rsidP="001C71C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Общий объем расходов бюджета поселения 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33F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</w:t>
      </w:r>
      <w:r w:rsidR="00A3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3F89">
        <w:rPr>
          <w:rFonts w:ascii="Times New Roman" w:eastAsia="Times New Roman" w:hAnsi="Times New Roman" w:cs="Times New Roman"/>
          <w:sz w:val="28"/>
          <w:szCs w:val="28"/>
          <w:lang w:eastAsia="ru-RU"/>
        </w:rPr>
        <w:t>5884,7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также больше бюджетных назначений первоначального бюджета  на </w:t>
      </w:r>
      <w:r w:rsidR="00A33F89">
        <w:rPr>
          <w:rFonts w:ascii="Times New Roman" w:eastAsia="Times New Roman" w:hAnsi="Times New Roman" w:cs="Times New Roman"/>
          <w:sz w:val="28"/>
          <w:szCs w:val="28"/>
          <w:lang w:eastAsia="ru-RU"/>
        </w:rPr>
        <w:t>391,0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33F89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1C0" w:rsidRPr="00EC09C4" w:rsidRDefault="001C71C0" w:rsidP="001C71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61E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решения не предусматривает  </w:t>
      </w:r>
      <w:r>
        <w:rPr>
          <w:rFonts w:ascii="Times New Roman" w:hAnsi="Times New Roman" w:cs="Times New Roman"/>
          <w:sz w:val="28"/>
          <w:szCs w:val="28"/>
        </w:rPr>
        <w:t xml:space="preserve">дефицит бюджета поселения.  </w:t>
      </w:r>
    </w:p>
    <w:p w:rsidR="00CF193B" w:rsidRPr="00CE7A81" w:rsidRDefault="007E6067" w:rsidP="00CF19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F193B"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Остаток собственных денежных средств на счетах бюджета  поселения по состоянию на 01.01.2022 года составил  </w:t>
      </w:r>
      <w:r w:rsidR="00CF193B">
        <w:rPr>
          <w:rFonts w:ascii="Times New Roman" w:eastAsia="Times New Roman" w:hAnsi="Times New Roman" w:cs="Times New Roman"/>
          <w:sz w:val="28"/>
          <w:szCs w:val="28"/>
          <w:lang w:eastAsia="ru-RU"/>
        </w:rPr>
        <w:t>157,4 тыс.</w:t>
      </w:r>
      <w:r w:rsidR="00CF193B"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1C71C0" w:rsidRDefault="001C71C0" w:rsidP="001C71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1C71C0" w:rsidRPr="003F61E5" w:rsidRDefault="001C71C0" w:rsidP="001C71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993300"/>
          <w:sz w:val="28"/>
          <w:szCs w:val="28"/>
          <w:lang w:eastAsia="ru-RU"/>
        </w:rPr>
      </w:pPr>
    </w:p>
    <w:p w:rsidR="001C71C0" w:rsidRPr="00A53FDE" w:rsidRDefault="001C71C0" w:rsidP="001C71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1C71C0" w:rsidRPr="00A53FDE" w:rsidRDefault="001C71C0" w:rsidP="001C71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3F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1C71C0" w:rsidRPr="00A53FDE" w:rsidRDefault="001C71C0" w:rsidP="001C71C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C0" w:rsidRPr="00A53FDE" w:rsidRDefault="001C71C0" w:rsidP="001C7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F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</w:t>
      </w:r>
      <w:r w:rsidR="007318C3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Pr="00A53FDE">
        <w:rPr>
          <w:rFonts w:ascii="Times New Roman" w:hAnsi="Times New Roman" w:cs="Times New Roman"/>
          <w:sz w:val="28"/>
          <w:szCs w:val="28"/>
        </w:rPr>
        <w:t xml:space="preserve">   предполагает внесение изменений в налоговые и неналоговые  доходы бюджета поселения Туровецкое.</w:t>
      </w:r>
    </w:p>
    <w:p w:rsidR="001C71C0" w:rsidRPr="00A53FDE" w:rsidRDefault="001C71C0" w:rsidP="001C7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1C0" w:rsidRPr="00A53FDE" w:rsidRDefault="001C71C0" w:rsidP="001C71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3FDE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A53FDE">
        <w:rPr>
          <w:rFonts w:ascii="Times New Roman" w:hAnsi="Times New Roman" w:cs="Times New Roman"/>
          <w:sz w:val="28"/>
          <w:szCs w:val="28"/>
        </w:rPr>
        <w:t>2</w:t>
      </w:r>
      <w:r w:rsidRPr="00A53F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1487"/>
        <w:gridCol w:w="1417"/>
        <w:gridCol w:w="1562"/>
        <w:gridCol w:w="1559"/>
      </w:tblGrid>
      <w:tr w:rsidR="001C71C0" w:rsidRPr="00376152" w:rsidTr="006C724E">
        <w:trPr>
          <w:trHeight w:val="1305"/>
        </w:trPr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1C0" w:rsidRPr="000664AC" w:rsidRDefault="001C71C0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1C0" w:rsidRPr="000664AC" w:rsidRDefault="001C71C0" w:rsidP="00A53F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hAnsi="Times New Roman" w:cs="Times New Roman"/>
              </w:rPr>
              <w:t xml:space="preserve">Первоначальный </w:t>
            </w:r>
            <w:r w:rsidRPr="000664AC">
              <w:rPr>
                <w:rFonts w:ascii="Times New Roman" w:eastAsia="Times New Roman" w:hAnsi="Times New Roman" w:cs="Times New Roman"/>
              </w:rPr>
              <w:t>бюджет 20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A53FDE">
              <w:rPr>
                <w:rFonts w:ascii="Times New Roman" w:eastAsia="Times New Roman" w:hAnsi="Times New Roman" w:cs="Times New Roman"/>
              </w:rPr>
              <w:t>2</w:t>
            </w:r>
            <w:r w:rsidRPr="000664AC">
              <w:rPr>
                <w:rFonts w:ascii="Times New Roman" w:eastAsia="Times New Roman" w:hAnsi="Times New Roman" w:cs="Times New Roman"/>
              </w:rPr>
              <w:t xml:space="preserve"> года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1C0" w:rsidRPr="000664AC" w:rsidRDefault="001C71C0" w:rsidP="00A53F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Бюджет с учетом  предлагаемых поправок </w:t>
            </w:r>
            <w:r>
              <w:rPr>
                <w:rFonts w:ascii="Times New Roman" w:eastAsia="Times New Roman" w:hAnsi="Times New Roman" w:cs="Times New Roman"/>
              </w:rPr>
              <w:t xml:space="preserve"> в </w:t>
            </w:r>
            <w:r w:rsidR="00A53FDE">
              <w:rPr>
                <w:rFonts w:ascii="Times New Roman" w:eastAsia="Times New Roman" w:hAnsi="Times New Roman" w:cs="Times New Roman"/>
              </w:rPr>
              <w:t xml:space="preserve">мае 2022 </w:t>
            </w:r>
            <w:r w:rsidR="00A53FDE">
              <w:rPr>
                <w:rFonts w:ascii="Times New Roman" w:eastAsia="Times New Roman" w:hAnsi="Times New Roman" w:cs="Times New Roman"/>
              </w:rPr>
              <w:lastRenderedPageBreak/>
              <w:t>года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C0" w:rsidRPr="000664AC" w:rsidRDefault="001C71C0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lastRenderedPageBreak/>
              <w:t>Отклонения показателей предлагаемых поправок</w:t>
            </w:r>
          </w:p>
        </w:tc>
      </w:tr>
      <w:tr w:rsidR="001C71C0" w:rsidRPr="00376152" w:rsidTr="006C724E">
        <w:trPr>
          <w:trHeight w:val="1817"/>
        </w:trPr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C0" w:rsidRPr="000664AC" w:rsidRDefault="001C71C0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C0" w:rsidRPr="000664AC" w:rsidRDefault="001C71C0" w:rsidP="006C7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C0" w:rsidRPr="000664AC" w:rsidRDefault="001C71C0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C0" w:rsidRPr="000664AC" w:rsidRDefault="001C71C0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C0" w:rsidRPr="000664AC" w:rsidRDefault="001C71C0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A53FDE" w:rsidRPr="00376152" w:rsidTr="006C724E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lastRenderedPageBreak/>
              <w:t>Налог на доходы физических  лиц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FDE" w:rsidRPr="00376152" w:rsidTr="006C724E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Default="00A53FDE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FDE" w:rsidRPr="00376152" w:rsidTr="006C724E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Земельный налог</w:t>
            </w:r>
            <w:r>
              <w:rPr>
                <w:rFonts w:ascii="Times New Roman" w:eastAsia="Times New Roman" w:hAnsi="Times New Roman" w:cs="Times New Roman"/>
              </w:rPr>
              <w:t xml:space="preserve"> с организаций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FDE" w:rsidRPr="00376152" w:rsidTr="006C724E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0664AC">
              <w:rPr>
                <w:rFonts w:ascii="Times New Roman" w:eastAsia="Times New Roman" w:hAnsi="Times New Roman" w:cs="Times New Roman"/>
              </w:rPr>
              <w:t>Земельный налог</w:t>
            </w:r>
            <w:r>
              <w:rPr>
                <w:rFonts w:ascii="Times New Roman" w:eastAsia="Times New Roman" w:hAnsi="Times New Roman" w:cs="Times New Roman"/>
              </w:rPr>
              <w:t xml:space="preserve"> с физических лиц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53FDE" w:rsidRPr="00376152" w:rsidTr="006C724E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FDE" w:rsidRPr="00376152" w:rsidTr="006C724E"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Default="00A53FDE" w:rsidP="00A53F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Доходы от сдачи в аренду имущества, находящегося в оперативном управлении сельского  поселения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A53FDE" w:rsidRPr="00376152" w:rsidTr="006C724E">
        <w:trPr>
          <w:trHeight w:val="48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0664AC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393,0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FDE" w:rsidRPr="000664AC" w:rsidRDefault="00A53FDE" w:rsidP="006C724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DC1ED0" w:rsidRPr="007E6067" w:rsidRDefault="00DC1ED0" w:rsidP="00DC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1ED0">
        <w:rPr>
          <w:rFonts w:ascii="Times New Roman" w:eastAsia="Times New Roman" w:hAnsi="Times New Roman" w:cs="Times New Roman"/>
          <w:sz w:val="28"/>
          <w:szCs w:val="28"/>
        </w:rPr>
        <w:t xml:space="preserve">      Планируется увеличить собственные доходы бюджета поселения н</w:t>
      </w:r>
      <w:r w:rsidR="007E6067">
        <w:rPr>
          <w:rFonts w:ascii="Times New Roman" w:eastAsia="Times New Roman" w:hAnsi="Times New Roman" w:cs="Times New Roman"/>
          <w:sz w:val="28"/>
          <w:szCs w:val="28"/>
        </w:rPr>
        <w:t xml:space="preserve">а 40,0 тыс. рублей, в том числе   по </w:t>
      </w:r>
      <w:r w:rsidRPr="00DC1ED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C1ED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</w:t>
      </w:r>
      <w:r w:rsidR="007E606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DC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 </w:t>
      </w:r>
      <w:r w:rsidRPr="00DC1ED0">
        <w:rPr>
          <w:rFonts w:ascii="Times New Roman" w:eastAsia="Times New Roman" w:hAnsi="Times New Roman" w:cs="Times New Roman"/>
          <w:sz w:val="28"/>
          <w:szCs w:val="28"/>
        </w:rPr>
        <w:t>на сумму 40,0 тыс. рублей (</w:t>
      </w:r>
      <w:r w:rsidRPr="00031EA6">
        <w:rPr>
          <w:rFonts w:ascii="Times New Roman" w:eastAsia="Times New Roman" w:hAnsi="Times New Roman" w:cs="Times New Roman"/>
          <w:sz w:val="28"/>
          <w:szCs w:val="28"/>
        </w:rPr>
        <w:t xml:space="preserve">основание – договор аренды </w:t>
      </w:r>
      <w:r w:rsidR="00031EA6" w:rsidRPr="00031EA6">
        <w:rPr>
          <w:rFonts w:ascii="Times New Roman" w:eastAsia="Times New Roman" w:hAnsi="Times New Roman" w:cs="Times New Roman"/>
          <w:sz w:val="28"/>
          <w:szCs w:val="28"/>
        </w:rPr>
        <w:t>транспортного средства №1</w:t>
      </w:r>
      <w:r w:rsidRPr="00031EA6">
        <w:rPr>
          <w:rFonts w:ascii="Times New Roman" w:eastAsia="Times New Roman" w:hAnsi="Times New Roman" w:cs="Times New Roman"/>
          <w:sz w:val="28"/>
          <w:szCs w:val="28"/>
        </w:rPr>
        <w:t>/</w:t>
      </w:r>
      <w:r w:rsidR="00031EA6" w:rsidRPr="00031EA6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031EA6">
        <w:rPr>
          <w:rFonts w:ascii="Times New Roman" w:eastAsia="Times New Roman" w:hAnsi="Times New Roman" w:cs="Times New Roman"/>
          <w:sz w:val="28"/>
          <w:szCs w:val="28"/>
        </w:rPr>
        <w:t>2</w:t>
      </w:r>
      <w:r w:rsidR="00031EA6" w:rsidRPr="00031EA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31EA6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031EA6" w:rsidRPr="00031EA6">
        <w:rPr>
          <w:rFonts w:ascii="Times New Roman" w:eastAsia="Times New Roman" w:hAnsi="Times New Roman" w:cs="Times New Roman"/>
          <w:sz w:val="28"/>
          <w:szCs w:val="28"/>
        </w:rPr>
        <w:t>7</w:t>
      </w:r>
      <w:r w:rsidR="007318C3">
        <w:rPr>
          <w:rFonts w:ascii="Times New Roman" w:eastAsia="Times New Roman" w:hAnsi="Times New Roman" w:cs="Times New Roman"/>
          <w:sz w:val="28"/>
          <w:szCs w:val="28"/>
        </w:rPr>
        <w:t>.01</w:t>
      </w:r>
      <w:r w:rsidRPr="00031EA6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031EA6" w:rsidRPr="00031EA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31EA6">
        <w:rPr>
          <w:rFonts w:ascii="Times New Roman" w:eastAsia="Times New Roman" w:hAnsi="Times New Roman" w:cs="Times New Roman"/>
          <w:sz w:val="28"/>
          <w:szCs w:val="28"/>
        </w:rPr>
        <w:t xml:space="preserve"> года с </w:t>
      </w:r>
      <w:r w:rsidR="00031EA6" w:rsidRPr="00031EA6">
        <w:rPr>
          <w:rFonts w:ascii="Times New Roman" w:eastAsia="Times New Roman" w:hAnsi="Times New Roman" w:cs="Times New Roman"/>
          <w:sz w:val="28"/>
          <w:szCs w:val="28"/>
        </w:rPr>
        <w:t>ООО «СДТ»</w:t>
      </w:r>
      <w:r w:rsidRPr="00031EA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C1ED0" w:rsidRPr="00DC1ED0" w:rsidRDefault="00DC1ED0" w:rsidP="00DC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DC1ED0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    </w:t>
      </w:r>
      <w:r w:rsidRPr="00031EA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размер собственных доходов с учетом предлагаемых поправок составит </w:t>
      </w:r>
      <w:r w:rsidR="00031EA6" w:rsidRPr="00031EA6">
        <w:rPr>
          <w:rFonts w:ascii="Times New Roman" w:eastAsia="Times New Roman" w:hAnsi="Times New Roman" w:cs="Times New Roman"/>
          <w:sz w:val="28"/>
          <w:szCs w:val="28"/>
        </w:rPr>
        <w:t>393,0</w:t>
      </w:r>
      <w:r w:rsidRPr="00031EA6">
        <w:rPr>
          <w:rFonts w:ascii="Times New Roman" w:eastAsia="Times New Roman" w:hAnsi="Times New Roman" w:cs="Times New Roman"/>
          <w:sz w:val="28"/>
          <w:szCs w:val="28"/>
        </w:rPr>
        <w:t xml:space="preserve"> рублей, доля собственных доходов в дохо</w:t>
      </w:r>
      <w:r w:rsidR="00031EA6" w:rsidRPr="00031EA6">
        <w:rPr>
          <w:rFonts w:ascii="Times New Roman" w:eastAsia="Times New Roman" w:hAnsi="Times New Roman" w:cs="Times New Roman"/>
          <w:sz w:val="28"/>
          <w:szCs w:val="28"/>
        </w:rPr>
        <w:t xml:space="preserve">дах бюджета поселения увеличится </w:t>
      </w:r>
      <w:r w:rsidRPr="00031EA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031EA6" w:rsidRPr="00031EA6">
        <w:rPr>
          <w:rFonts w:ascii="Times New Roman" w:eastAsia="Times New Roman" w:hAnsi="Times New Roman" w:cs="Times New Roman"/>
          <w:sz w:val="28"/>
          <w:szCs w:val="28"/>
        </w:rPr>
        <w:t>0,3</w:t>
      </w:r>
      <w:r w:rsidRPr="00031EA6">
        <w:rPr>
          <w:rFonts w:ascii="Times New Roman" w:eastAsia="Times New Roman" w:hAnsi="Times New Roman" w:cs="Times New Roman"/>
          <w:sz w:val="28"/>
          <w:szCs w:val="28"/>
        </w:rPr>
        <w:t xml:space="preserve"> процентных пункта и составит </w:t>
      </w:r>
      <w:r w:rsidR="00031EA6" w:rsidRPr="00031EA6">
        <w:rPr>
          <w:rFonts w:ascii="Times New Roman" w:eastAsia="Times New Roman" w:hAnsi="Times New Roman" w:cs="Times New Roman"/>
          <w:sz w:val="28"/>
          <w:szCs w:val="28"/>
        </w:rPr>
        <w:t>6,7</w:t>
      </w:r>
      <w:r w:rsidRPr="00031EA6"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DC1ED0" w:rsidRPr="00DC1ED0" w:rsidRDefault="00DC1ED0" w:rsidP="00DC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DC1ED0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</w:t>
      </w:r>
    </w:p>
    <w:p w:rsidR="00DC1ED0" w:rsidRPr="00DC1ED0" w:rsidRDefault="00DC1ED0" w:rsidP="00DC1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DC1ED0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    </w:t>
      </w:r>
    </w:p>
    <w:p w:rsidR="001C71C0" w:rsidRPr="00537D06" w:rsidRDefault="001C71C0" w:rsidP="001C71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1C0" w:rsidRDefault="001C71C0" w:rsidP="001C71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7D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1C71C0" w:rsidRDefault="001C71C0" w:rsidP="001C71C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C0" w:rsidRDefault="001C71C0" w:rsidP="001C7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вносит изменения в объем и структуру безвозмездных поступлений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величить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51BBD">
        <w:rPr>
          <w:rFonts w:ascii="Times New Roman" w:eastAsia="Times New Roman" w:hAnsi="Times New Roman" w:cs="Times New Roman"/>
          <w:sz w:val="28"/>
          <w:szCs w:val="28"/>
          <w:lang w:eastAsia="ru-RU"/>
        </w:rPr>
        <w:t>351,0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5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6,8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1C71C0" w:rsidRDefault="001C71C0" w:rsidP="001C7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BBD">
        <w:rPr>
          <w:rFonts w:ascii="Times New Roman" w:eastAsia="Times New Roman" w:hAnsi="Times New Roman" w:cs="Times New Roman"/>
          <w:sz w:val="28"/>
          <w:szCs w:val="28"/>
          <w:lang w:eastAsia="ru-RU"/>
        </w:rPr>
        <w:t>5491,7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A51BB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51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93,6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до </w:t>
      </w:r>
      <w:r w:rsidR="00A51BBD">
        <w:rPr>
          <w:rFonts w:ascii="Times New Roman" w:eastAsia="Times New Roman" w:hAnsi="Times New Roman" w:cs="Times New Roman"/>
          <w:sz w:val="28"/>
          <w:szCs w:val="28"/>
          <w:lang w:eastAsia="ru-RU"/>
        </w:rPr>
        <w:t>93,3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A51BBD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1C0" w:rsidRPr="00537D06" w:rsidRDefault="001C71C0" w:rsidP="00A51B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C0" w:rsidRDefault="001C71C0" w:rsidP="001C7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BD3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Изменение в структуре </w:t>
      </w:r>
      <w:r w:rsidRPr="00537D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 w:rsidRPr="00537D06">
        <w:rPr>
          <w:rFonts w:ascii="Times New Roman" w:hAnsi="Times New Roman" w:cs="Times New Roman"/>
          <w:sz w:val="28"/>
          <w:szCs w:val="28"/>
        </w:rPr>
        <w:t>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Туровецкое  отражено в таблице №3.</w:t>
      </w:r>
    </w:p>
    <w:p w:rsidR="001C71C0" w:rsidRDefault="001C71C0" w:rsidP="001C7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71C0" w:rsidRPr="00BD2948" w:rsidRDefault="001C71C0" w:rsidP="001C71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94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BD2948">
        <w:rPr>
          <w:rFonts w:ascii="Times New Roman" w:hAnsi="Times New Roman" w:cs="Times New Roman"/>
          <w:sz w:val="24"/>
          <w:szCs w:val="24"/>
        </w:rPr>
        <w:t>3</w:t>
      </w:r>
      <w:r w:rsidRPr="00BD29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тыс. рублей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701"/>
        <w:gridCol w:w="1559"/>
        <w:gridCol w:w="1560"/>
        <w:gridCol w:w="1559"/>
      </w:tblGrid>
      <w:tr w:rsidR="001C71C0" w:rsidRPr="00BD2948" w:rsidTr="006C724E">
        <w:trPr>
          <w:trHeight w:val="130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1C0" w:rsidRPr="00BD2948" w:rsidRDefault="001C71C0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Показатели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1C0" w:rsidRPr="00BD2948" w:rsidRDefault="001C71C0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Первоначальный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91A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1C0" w:rsidRPr="00BD2948" w:rsidRDefault="001C71C0" w:rsidP="00391A7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 учетом  предлагаемых поправок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="00391A7E">
              <w:rPr>
                <w:rFonts w:ascii="Times New Roman" w:eastAsia="Times New Roman" w:hAnsi="Times New Roman" w:cs="Times New Roman"/>
                <w:sz w:val="24"/>
                <w:szCs w:val="24"/>
              </w:rPr>
              <w:t>мае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391A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C0" w:rsidRPr="00BD2948" w:rsidRDefault="001C71C0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1C71C0" w:rsidRPr="00BD2948" w:rsidTr="006C724E">
        <w:trPr>
          <w:trHeight w:val="162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C0" w:rsidRPr="00BD2948" w:rsidRDefault="001C71C0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C0" w:rsidRPr="00BD2948" w:rsidRDefault="001C71C0" w:rsidP="006C724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C0" w:rsidRPr="00BD2948" w:rsidRDefault="001C71C0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C0" w:rsidRPr="00BD2948" w:rsidRDefault="001C71C0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C0" w:rsidRPr="00BD2948" w:rsidRDefault="001C71C0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523874" w:rsidRPr="00BD2948" w:rsidTr="006C72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74" w:rsidRPr="00BD2948" w:rsidRDefault="00523874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 бюджетам субъектов РФ и муниципальных образований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Pr="00BD2948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Pr="00BD2948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Pr="00BD2948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Pr="00BD2948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3874" w:rsidRPr="00BD2948" w:rsidTr="006C72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Pr="00BD2948" w:rsidRDefault="00523874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 системы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Pr="00BD2948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Pr="00BD2948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Pr="00BD2948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Pr="00BD2948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3874" w:rsidRPr="00BD2948" w:rsidTr="006C72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74" w:rsidRPr="00BD2948" w:rsidRDefault="00523874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бюджетной системы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Pr="00BD2948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Pr="00BD2948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Pr="00BD2948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Pr="00BD2948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3874" w:rsidRPr="00BD2948" w:rsidTr="006C72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Pr="00BD2948" w:rsidRDefault="00523874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Pr="00BD2948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Pr="00BD2948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Pr="00BD2948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Pr="00BD2948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3874" w:rsidRPr="00BD2948" w:rsidTr="006C72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Default="00523874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3874" w:rsidRPr="00BD2948" w:rsidTr="006C724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Default="00523874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23874" w:rsidRPr="00BD2948" w:rsidTr="006C724E">
        <w:trPr>
          <w:trHeight w:val="4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874" w:rsidRPr="00BD2948" w:rsidRDefault="00523874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9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Pr="00BD2948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5140,7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Pr="00BD2948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5491,7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Pr="00BD2948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874" w:rsidRPr="00BD2948" w:rsidRDefault="00523874" w:rsidP="006C72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391A7E" w:rsidRDefault="00391A7E" w:rsidP="00391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351,0 тыс. рублей, в том числе:</w:t>
      </w:r>
    </w:p>
    <w:p w:rsidR="00391A7E" w:rsidRPr="0034029A" w:rsidRDefault="00391A7E" w:rsidP="00391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7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</w:t>
      </w: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бюджетам сельских поселений на реализацию мероприятий проекта «Народный бюджет»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273,0</w:t>
      </w: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(основание – уведомления от 04.04.2022 года №248 и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Вологодской области  от 21.03.2022 года №354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1A7E" w:rsidRPr="005A0807" w:rsidRDefault="00391A7E" w:rsidP="00391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7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от денежных пожертвований,</w:t>
      </w:r>
      <w:r w:rsidRPr="0034029A">
        <w:rPr>
          <w:rFonts w:ascii="Times New Roman" w:hAnsi="Times New Roman" w:cs="Times New Roman"/>
          <w:sz w:val="28"/>
          <w:szCs w:val="28"/>
        </w:rPr>
        <w:t xml:space="preserve"> предоставляемых негосударственными организациями получателям средств </w:t>
      </w:r>
      <w:r w:rsidRPr="00A941D3">
        <w:rPr>
          <w:rFonts w:ascii="Times New Roman" w:hAnsi="Times New Roman" w:cs="Times New Roman"/>
          <w:sz w:val="28"/>
          <w:szCs w:val="28"/>
        </w:rPr>
        <w:t>бюджетов сельских поселений</w:t>
      </w:r>
      <w:r w:rsidRPr="00A9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58,5</w:t>
      </w:r>
      <w:r w:rsidRPr="00A9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(основание – Перечень муниципальных образований области, бюджетам которых в 2022 году предоставляются субсидии из областного бюджета на реализацию </w:t>
      </w:r>
      <w:r w:rsidRPr="00A941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проекта «Народный </w:t>
      </w:r>
      <w:r w:rsidRPr="00D24166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бюджет», кроме того договора пожертвования денежных средств №б/н от 11.11.2021 года);</w:t>
      </w:r>
    </w:p>
    <w:p w:rsidR="00391A7E" w:rsidRPr="005A0807" w:rsidRDefault="00391A7E" w:rsidP="00391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73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340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поступления от денежных пожертвований,</w:t>
      </w:r>
      <w:r w:rsidRPr="0034029A">
        <w:rPr>
          <w:rFonts w:ascii="Times New Roman" w:hAnsi="Times New Roman" w:cs="Times New Roman"/>
          <w:sz w:val="28"/>
          <w:szCs w:val="28"/>
        </w:rPr>
        <w:t xml:space="preserve"> </w:t>
      </w:r>
      <w:r w:rsidRPr="00A941D3">
        <w:rPr>
          <w:rFonts w:ascii="Times New Roman" w:hAnsi="Times New Roman" w:cs="Times New Roman"/>
          <w:sz w:val="28"/>
          <w:szCs w:val="28"/>
        </w:rPr>
        <w:t>предоставляемых физическими лицами получателям бюджетных средств</w:t>
      </w:r>
      <w:r w:rsidRPr="00A9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19,5</w:t>
      </w:r>
      <w:r w:rsidRPr="00A941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(основание – Перечень муниципальных образований области, бюджетам которых в 2022 году предоставляются субсидии из областного бюджета на реализацию проекта «Народный бюджет», и распределение субсидий, </w:t>
      </w:r>
      <w:r w:rsidRPr="00D241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 договора пожертвования денежных средств № б/н от 11.11.2021 года).</w:t>
      </w:r>
    </w:p>
    <w:p w:rsidR="00391A7E" w:rsidRPr="00537D06" w:rsidRDefault="00391A7E" w:rsidP="00391A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C0" w:rsidRPr="003F61E5" w:rsidRDefault="001C71C0" w:rsidP="001C71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71C0" w:rsidRPr="00523874" w:rsidRDefault="001C71C0" w:rsidP="001C7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52387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           </w:t>
      </w:r>
      <w:r w:rsidRPr="00391A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1C71C0" w:rsidRPr="00523874" w:rsidRDefault="001C71C0" w:rsidP="001C71C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1C71C0" w:rsidRPr="00391A7E" w:rsidRDefault="001C71C0" w:rsidP="001C71C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9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бюджета поселения с учетом предлагаемых поправок на 202</w:t>
      </w:r>
      <w:r w:rsidR="00391A7E" w:rsidRPr="0039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39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391A7E" w:rsidRPr="0039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>5884,7</w:t>
      </w:r>
      <w:r w:rsidRPr="00391A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1C71C0" w:rsidRPr="00713B84" w:rsidRDefault="001C71C0" w:rsidP="001C71C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31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Анализ динамики расходов  бюджета поселения  по проекту решения показывает, что в целом расходы  увеличиваются по сравнению с утвержденными бюджетными  назначениями 202</w:t>
      </w:r>
      <w:r w:rsidR="000331F4" w:rsidRPr="00033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0331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на </w:t>
      </w:r>
      <w:r w:rsidR="000331F4" w:rsidRPr="000331F4">
        <w:rPr>
          <w:rFonts w:ascii="Times New Roman" w:eastAsiaTheme="minorEastAsia" w:hAnsi="Times New Roman" w:cs="Times New Roman"/>
          <w:sz w:val="28"/>
          <w:szCs w:val="28"/>
          <w:lang w:eastAsia="ru-RU"/>
        </w:rPr>
        <w:t>391,0</w:t>
      </w:r>
      <w:r w:rsidRPr="000331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</w:t>
      </w:r>
      <w:r w:rsidRPr="00713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рублей, или на </w:t>
      </w:r>
      <w:r w:rsidR="000331F4" w:rsidRPr="00713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7,1</w:t>
      </w:r>
      <w:r w:rsidRPr="00713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процентных пункта.</w:t>
      </w:r>
    </w:p>
    <w:p w:rsidR="001C71C0" w:rsidRPr="00713B84" w:rsidRDefault="001C71C0" w:rsidP="001C71C0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13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Планируется увеличить расходы  по трем  разделам бюджетной классификации по сравнению с утвержденными  бюджетными назначениями на сумму </w:t>
      </w:r>
      <w:r w:rsidR="00713B84" w:rsidRPr="00713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391,0</w:t>
      </w:r>
      <w:r w:rsidRPr="00713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42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кроме того</w:t>
      </w:r>
      <w:r w:rsidR="00713B84" w:rsidRPr="00713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одному разделу планируется только корректировка вида расхода. </w:t>
      </w:r>
      <w:r w:rsidRPr="00713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остальным разделам изменения объема бюджетных ассигнований не планируется.</w:t>
      </w:r>
    </w:p>
    <w:p w:rsidR="001C71C0" w:rsidRPr="00523874" w:rsidRDefault="001C71C0" w:rsidP="001C71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C71C0" w:rsidRPr="003F61E5" w:rsidRDefault="001C71C0" w:rsidP="001C71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3B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1C71C0" w:rsidRPr="00FD4A98" w:rsidRDefault="001C71C0" w:rsidP="001C71C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D4A98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тыс. рублей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1276"/>
        <w:gridCol w:w="1276"/>
        <w:gridCol w:w="1134"/>
        <w:gridCol w:w="1275"/>
      </w:tblGrid>
      <w:tr w:rsidR="00713B84" w:rsidRPr="00713B84" w:rsidTr="00056D47">
        <w:trPr>
          <w:trHeight w:val="843"/>
        </w:trPr>
        <w:tc>
          <w:tcPr>
            <w:tcW w:w="4219" w:type="dxa"/>
            <w:vMerge w:val="restart"/>
          </w:tcPr>
          <w:p w:rsidR="001C71C0" w:rsidRPr="004A5880" w:rsidRDefault="001C71C0" w:rsidP="006C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1C71C0" w:rsidRPr="004A5880" w:rsidRDefault="001C71C0" w:rsidP="004A588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202</w:t>
            </w:r>
            <w:r w:rsidR="004A5880"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vMerge w:val="restart"/>
          </w:tcPr>
          <w:p w:rsidR="001C71C0" w:rsidRPr="004A5880" w:rsidRDefault="001C71C0" w:rsidP="006C724E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Бюджет с учетом </w:t>
            </w:r>
          </w:p>
          <w:p w:rsidR="001C71C0" w:rsidRPr="004A5880" w:rsidRDefault="001C71C0" w:rsidP="004A5880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предлагаемых поправок в  </w:t>
            </w:r>
            <w:r w:rsidR="004A5880"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мае</w:t>
            </w: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4A5880"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409" w:type="dxa"/>
            <w:gridSpan w:val="2"/>
          </w:tcPr>
          <w:p w:rsidR="001C71C0" w:rsidRPr="004A5880" w:rsidRDefault="001C71C0" w:rsidP="006C724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80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713B84" w:rsidRPr="00713B84" w:rsidTr="00056D47">
        <w:trPr>
          <w:trHeight w:val="1004"/>
        </w:trPr>
        <w:tc>
          <w:tcPr>
            <w:tcW w:w="4219" w:type="dxa"/>
            <w:vMerge/>
          </w:tcPr>
          <w:p w:rsidR="001C71C0" w:rsidRPr="004A5880" w:rsidRDefault="001C71C0" w:rsidP="006C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C71C0" w:rsidRPr="004A5880" w:rsidRDefault="001C71C0" w:rsidP="006C7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C71C0" w:rsidRPr="004A5880" w:rsidRDefault="001C71C0" w:rsidP="006C72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C71C0" w:rsidRPr="004A5880" w:rsidRDefault="001C71C0" w:rsidP="00056D47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71C0" w:rsidRPr="004A5880" w:rsidRDefault="001C71C0" w:rsidP="00056D47">
            <w:pPr>
              <w:spacing w:after="0" w:line="240" w:lineRule="auto"/>
              <w:ind w:righ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5880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4520FB" w:rsidRPr="00713B84" w:rsidTr="00056D47">
        <w:tc>
          <w:tcPr>
            <w:tcW w:w="4219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Общегосударственные вопросы  (0100)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2773,6</w:t>
            </w:r>
          </w:p>
        </w:tc>
        <w:tc>
          <w:tcPr>
            <w:tcW w:w="1276" w:type="dxa"/>
          </w:tcPr>
          <w:p w:rsidR="004520FB" w:rsidRPr="004A5880" w:rsidRDefault="004520FB" w:rsidP="00452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2773,9</w:t>
            </w:r>
          </w:p>
        </w:tc>
        <w:tc>
          <w:tcPr>
            <w:tcW w:w="1134" w:type="dxa"/>
          </w:tcPr>
          <w:p w:rsidR="004520FB" w:rsidRPr="004A5880" w:rsidRDefault="004520FB" w:rsidP="00452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4520FB" w:rsidRPr="004A5880" w:rsidRDefault="004520FB" w:rsidP="00452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520FB" w:rsidRPr="00713B84" w:rsidTr="00056D47">
        <w:tc>
          <w:tcPr>
            <w:tcW w:w="4219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 (0102)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551,1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551,1</w:t>
            </w:r>
          </w:p>
        </w:tc>
        <w:tc>
          <w:tcPr>
            <w:tcW w:w="1134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20FB" w:rsidRPr="00713B84" w:rsidTr="00056D47">
        <w:tc>
          <w:tcPr>
            <w:tcW w:w="4219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(0104)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1776,1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1776,1</w:t>
            </w:r>
          </w:p>
        </w:tc>
        <w:tc>
          <w:tcPr>
            <w:tcW w:w="1134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20FB" w:rsidRPr="00713B84" w:rsidTr="00056D47">
        <w:tc>
          <w:tcPr>
            <w:tcW w:w="4219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(0106)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134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20FB" w:rsidRPr="00713B84" w:rsidTr="00056D47">
        <w:tc>
          <w:tcPr>
            <w:tcW w:w="4219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(0107)</w:t>
            </w:r>
          </w:p>
        </w:tc>
        <w:tc>
          <w:tcPr>
            <w:tcW w:w="1276" w:type="dxa"/>
          </w:tcPr>
          <w:p w:rsidR="004520FB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276" w:type="dxa"/>
          </w:tcPr>
          <w:p w:rsidR="004520FB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131,3</w:t>
            </w:r>
          </w:p>
        </w:tc>
        <w:tc>
          <w:tcPr>
            <w:tcW w:w="1134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20FB" w:rsidRPr="00713B84" w:rsidTr="00056D47">
        <w:tc>
          <w:tcPr>
            <w:tcW w:w="4219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(0111)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20FB" w:rsidRPr="00713B84" w:rsidTr="00056D47">
        <w:tc>
          <w:tcPr>
            <w:tcW w:w="4219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(0113)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240,1</w:t>
            </w:r>
          </w:p>
        </w:tc>
        <w:tc>
          <w:tcPr>
            <w:tcW w:w="1276" w:type="dxa"/>
          </w:tcPr>
          <w:p w:rsidR="004520FB" w:rsidRPr="004A5880" w:rsidRDefault="004520FB" w:rsidP="00452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240,4</w:t>
            </w:r>
          </w:p>
        </w:tc>
        <w:tc>
          <w:tcPr>
            <w:tcW w:w="1134" w:type="dxa"/>
          </w:tcPr>
          <w:p w:rsidR="004520FB" w:rsidRPr="004A5880" w:rsidRDefault="004520FB" w:rsidP="00452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4520FB" w:rsidRPr="004A5880" w:rsidRDefault="004520FB" w:rsidP="00452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520FB" w:rsidRPr="00713B84" w:rsidTr="00056D47">
        <w:trPr>
          <w:trHeight w:val="203"/>
        </w:trPr>
        <w:tc>
          <w:tcPr>
            <w:tcW w:w="4219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оборона                (0200)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134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20FB" w:rsidRPr="00713B84" w:rsidTr="00056D47">
        <w:trPr>
          <w:trHeight w:val="203"/>
        </w:trPr>
        <w:tc>
          <w:tcPr>
            <w:tcW w:w="4219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(0203)</w:t>
            </w:r>
          </w:p>
        </w:tc>
        <w:tc>
          <w:tcPr>
            <w:tcW w:w="1276" w:type="dxa"/>
          </w:tcPr>
          <w:p w:rsidR="004520FB" w:rsidRPr="004A5880" w:rsidRDefault="004520FB" w:rsidP="00B855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1134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20FB" w:rsidRPr="00713B84" w:rsidTr="00056D47">
        <w:trPr>
          <w:trHeight w:val="203"/>
        </w:trPr>
        <w:tc>
          <w:tcPr>
            <w:tcW w:w="4219" w:type="dxa"/>
          </w:tcPr>
          <w:p w:rsidR="004520FB" w:rsidRPr="004A5880" w:rsidRDefault="004520FB" w:rsidP="00B855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Национальная безопасность и правоохранительная деятельность  </w:t>
            </w: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(0300)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20FB" w:rsidRPr="00713B84" w:rsidTr="00056D47">
        <w:trPr>
          <w:trHeight w:val="404"/>
        </w:trPr>
        <w:tc>
          <w:tcPr>
            <w:tcW w:w="4219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в т. ч: (0310)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20FB" w:rsidRPr="00713B84" w:rsidTr="00056D47">
        <w:trPr>
          <w:trHeight w:val="369"/>
        </w:trPr>
        <w:tc>
          <w:tcPr>
            <w:tcW w:w="4219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Национальная экономика   (0400)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335,5</w:t>
            </w:r>
          </w:p>
        </w:tc>
        <w:tc>
          <w:tcPr>
            <w:tcW w:w="1134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20FB" w:rsidRPr="00713B84" w:rsidTr="00056D47">
        <w:trPr>
          <w:trHeight w:val="402"/>
        </w:trPr>
        <w:tc>
          <w:tcPr>
            <w:tcW w:w="4219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(0409)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1134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20FB" w:rsidRPr="00713B84" w:rsidTr="00056D47">
        <w:trPr>
          <w:trHeight w:val="307"/>
        </w:trPr>
        <w:tc>
          <w:tcPr>
            <w:tcW w:w="4219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Жилищно-коммунальное хозяйство  (0500)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508,9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839,6</w:t>
            </w:r>
          </w:p>
        </w:tc>
        <w:tc>
          <w:tcPr>
            <w:tcW w:w="1134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330,7</w:t>
            </w:r>
          </w:p>
        </w:tc>
        <w:tc>
          <w:tcPr>
            <w:tcW w:w="1275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20FB" w:rsidRPr="00713B84" w:rsidTr="00056D47">
        <w:trPr>
          <w:trHeight w:val="307"/>
        </w:trPr>
        <w:tc>
          <w:tcPr>
            <w:tcW w:w="4219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(0503)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508,9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839,6</w:t>
            </w:r>
          </w:p>
        </w:tc>
        <w:tc>
          <w:tcPr>
            <w:tcW w:w="1134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330,7</w:t>
            </w:r>
          </w:p>
        </w:tc>
        <w:tc>
          <w:tcPr>
            <w:tcW w:w="1275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20FB" w:rsidRPr="00713B84" w:rsidTr="00056D47">
        <w:trPr>
          <w:trHeight w:val="329"/>
        </w:trPr>
        <w:tc>
          <w:tcPr>
            <w:tcW w:w="4219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 (0700)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34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20FB" w:rsidRPr="00713B84" w:rsidTr="00056D47">
        <w:trPr>
          <w:trHeight w:val="329"/>
        </w:trPr>
        <w:tc>
          <w:tcPr>
            <w:tcW w:w="4219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ч:(0707)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20FB" w:rsidRPr="00713B84" w:rsidTr="00056D47">
        <w:trPr>
          <w:trHeight w:val="329"/>
        </w:trPr>
        <w:tc>
          <w:tcPr>
            <w:tcW w:w="4219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кинематография (0800) 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134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20FB" w:rsidRPr="00713B84" w:rsidTr="00056D47">
        <w:trPr>
          <w:trHeight w:val="329"/>
        </w:trPr>
        <w:tc>
          <w:tcPr>
            <w:tcW w:w="4219" w:type="dxa"/>
          </w:tcPr>
          <w:p w:rsidR="004520FB" w:rsidRPr="004520FB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2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т.ч. (0801)</w:t>
            </w:r>
          </w:p>
        </w:tc>
        <w:tc>
          <w:tcPr>
            <w:tcW w:w="1276" w:type="dxa"/>
          </w:tcPr>
          <w:p w:rsidR="004520FB" w:rsidRPr="004520FB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2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4520FB" w:rsidRPr="004520FB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2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</w:tcPr>
          <w:p w:rsidR="004520FB" w:rsidRPr="004520FB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52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275" w:type="dxa"/>
          </w:tcPr>
          <w:p w:rsidR="004520FB" w:rsidRPr="004520FB" w:rsidRDefault="004520FB" w:rsidP="004520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4520F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520FB" w:rsidRPr="00713B84" w:rsidTr="00056D47">
        <w:trPr>
          <w:trHeight w:val="329"/>
        </w:trPr>
        <w:tc>
          <w:tcPr>
            <w:tcW w:w="4219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Социальная политика (1000)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165,2</w:t>
            </w:r>
          </w:p>
        </w:tc>
        <w:tc>
          <w:tcPr>
            <w:tcW w:w="1134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4520FB" w:rsidRPr="00713B84" w:rsidTr="00056D47">
        <w:trPr>
          <w:trHeight w:val="293"/>
        </w:trPr>
        <w:tc>
          <w:tcPr>
            <w:tcW w:w="4219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(1001)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1134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520FB" w:rsidRPr="00713B84" w:rsidTr="00056D47">
        <w:trPr>
          <w:trHeight w:val="290"/>
        </w:trPr>
        <w:tc>
          <w:tcPr>
            <w:tcW w:w="4219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 (1100)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1580,4</w:t>
            </w:r>
          </w:p>
        </w:tc>
        <w:tc>
          <w:tcPr>
            <w:tcW w:w="1134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520FB" w:rsidRPr="00713B84" w:rsidTr="00056D47">
        <w:trPr>
          <w:trHeight w:val="290"/>
        </w:trPr>
        <w:tc>
          <w:tcPr>
            <w:tcW w:w="4219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т. ч: (1101)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20FB" w:rsidRPr="00713B84" w:rsidTr="00056D47">
        <w:trPr>
          <w:trHeight w:val="290"/>
        </w:trPr>
        <w:tc>
          <w:tcPr>
            <w:tcW w:w="4219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       (1102)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1560,4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1560,4</w:t>
            </w:r>
          </w:p>
        </w:tc>
        <w:tc>
          <w:tcPr>
            <w:tcW w:w="1134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520FB" w:rsidRPr="00713B84" w:rsidTr="00056D47">
        <w:trPr>
          <w:trHeight w:val="290"/>
        </w:trPr>
        <w:tc>
          <w:tcPr>
            <w:tcW w:w="4219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4A588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4520FB" w:rsidRPr="004A5880" w:rsidRDefault="004520FB" w:rsidP="004520FB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5493,7</w:t>
            </w:r>
          </w:p>
        </w:tc>
        <w:tc>
          <w:tcPr>
            <w:tcW w:w="1276" w:type="dxa"/>
          </w:tcPr>
          <w:p w:rsidR="004520FB" w:rsidRPr="004A5880" w:rsidRDefault="004520FB" w:rsidP="006C724E">
            <w:pPr>
              <w:spacing w:after="0" w:line="240" w:lineRule="auto"/>
              <w:ind w:left="-108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5884,7</w:t>
            </w:r>
          </w:p>
        </w:tc>
        <w:tc>
          <w:tcPr>
            <w:tcW w:w="1134" w:type="dxa"/>
          </w:tcPr>
          <w:p w:rsidR="004520FB" w:rsidRPr="004A5880" w:rsidRDefault="004520FB" w:rsidP="006C724E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391,0</w:t>
            </w:r>
          </w:p>
        </w:tc>
        <w:tc>
          <w:tcPr>
            <w:tcW w:w="1275" w:type="dxa"/>
          </w:tcPr>
          <w:p w:rsidR="004520FB" w:rsidRPr="004A5880" w:rsidRDefault="004520FB" w:rsidP="004520FB">
            <w:pPr>
              <w:autoSpaceDE w:val="0"/>
              <w:autoSpaceDN w:val="0"/>
              <w:adjustRightInd w:val="0"/>
              <w:spacing w:after="0" w:line="240" w:lineRule="auto"/>
              <w:ind w:left="-173" w:right="-108"/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</w:tbl>
    <w:p w:rsidR="001C71C0" w:rsidRPr="00713B84" w:rsidRDefault="001C71C0" w:rsidP="001C71C0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011026" w:rsidRPr="00BB139D" w:rsidRDefault="00C423F5" w:rsidP="00C423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011026"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расходы бюджета по разделу </w:t>
      </w:r>
      <w:r w:rsidR="00011026" w:rsidRPr="00BB1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0100 «Общегосударственные вопросы» </w:t>
      </w:r>
      <w:r w:rsidR="00011026"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увеличатся на </w:t>
      </w:r>
      <w:r w:rsidR="00BB139D"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011026"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67D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1026"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011026" w:rsidRPr="00011026" w:rsidRDefault="00011026" w:rsidP="000110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0113 «Другие общегосударственные вопросы»</w:t>
      </w:r>
      <w:r w:rsidRPr="0001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увеличиваются</w:t>
      </w:r>
      <w:r w:rsidRPr="0001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оплату членских взносов в Ассоциацию «Советов муниципальных образований </w:t>
      </w:r>
      <w:r w:rsidR="00BB139D"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области»  на 0,3</w:t>
      </w:r>
      <w:r w:rsidRPr="0001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(основание – выписка из решения пленарного заседания Собрания  Ассоциации «Советов муниципальных образований Вологодской области» от 21.01.2022 года).</w:t>
      </w:r>
    </w:p>
    <w:p w:rsidR="001C71C0" w:rsidRPr="00BB139D" w:rsidRDefault="00011026" w:rsidP="00C42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026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42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02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расходная часть бюджета поселения с учетом предлагаемых поправок увеличится на </w:t>
      </w:r>
      <w:r w:rsidR="00BB139D" w:rsidRPr="00BB139D">
        <w:rPr>
          <w:rFonts w:ascii="Times New Roman" w:eastAsia="Times New Roman" w:hAnsi="Times New Roman" w:cs="Times New Roman"/>
          <w:sz w:val="28"/>
          <w:szCs w:val="28"/>
        </w:rPr>
        <w:t xml:space="preserve">0,3 тыс. рублей </w:t>
      </w:r>
      <w:r w:rsidRPr="00011026">
        <w:rPr>
          <w:rFonts w:ascii="Times New Roman" w:eastAsia="Times New Roman" w:hAnsi="Times New Roman" w:cs="Times New Roman"/>
          <w:sz w:val="28"/>
          <w:szCs w:val="28"/>
        </w:rPr>
        <w:t xml:space="preserve"> и   составит </w:t>
      </w:r>
      <w:r w:rsidR="00BB139D" w:rsidRPr="00BB139D">
        <w:rPr>
          <w:rFonts w:ascii="Times New Roman" w:eastAsia="Times New Roman" w:hAnsi="Times New Roman" w:cs="Times New Roman"/>
          <w:sz w:val="28"/>
          <w:szCs w:val="28"/>
        </w:rPr>
        <w:t>2773,9</w:t>
      </w:r>
      <w:r w:rsidR="00C423F5">
        <w:rPr>
          <w:rFonts w:ascii="Times New Roman" w:eastAsia="Times New Roman" w:hAnsi="Times New Roman" w:cs="Times New Roman"/>
          <w:sz w:val="28"/>
          <w:szCs w:val="28"/>
        </w:rPr>
        <w:t xml:space="preserve"> тыс. рублей.</w:t>
      </w:r>
    </w:p>
    <w:p w:rsidR="001C71C0" w:rsidRDefault="001C71C0" w:rsidP="001C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по  разделу </w:t>
      </w:r>
      <w:r w:rsidRPr="00BB13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0500 «Жилищно-коммунальное хозяйство</w:t>
      </w:r>
      <w:r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BB13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подразделу 0503«Благоустройство» </w:t>
      </w:r>
      <w:r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Pr="00BB13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 бюджетные ассигнования на </w:t>
      </w:r>
      <w:r w:rsidR="00BB139D"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>330,7</w:t>
      </w:r>
      <w:r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BB139D" w:rsidRPr="00BB139D" w:rsidRDefault="00BB139D" w:rsidP="001C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</w:t>
      </w:r>
      <w:r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мероприятия по благоустройству на 0,7 тыс. рублей;</w:t>
      </w:r>
    </w:p>
    <w:p w:rsidR="001C71C0" w:rsidRPr="00BB139D" w:rsidRDefault="001C71C0" w:rsidP="001C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реализацию мероприятий по  проекту «Народный бюджет» за счет субсидии из областного бюджета в сумме </w:t>
      </w:r>
      <w:r w:rsidR="00BB139D"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>231,0</w:t>
      </w:r>
      <w:r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(70%); </w:t>
      </w:r>
    </w:p>
    <w:p w:rsidR="008B5BA5" w:rsidRDefault="001C71C0" w:rsidP="001C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софинансирование мероприятий  по проекту «Народный бюджет»</w:t>
      </w:r>
      <w:r w:rsid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предусматриваются средства в размере</w:t>
      </w:r>
      <w:r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>99,0</w:t>
      </w:r>
      <w:r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(30,%), </w:t>
      </w:r>
      <w:r w:rsid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том числе:</w:t>
      </w:r>
      <w:r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</w:t>
      </w:r>
      <w:r w:rsidR="008B5BA5"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</w:t>
      </w:r>
      <w:r w:rsid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BA5"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</w:t>
      </w:r>
      <w:r w:rsid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33,0 тыс</w:t>
      </w:r>
      <w:r w:rsidR="008B5BA5"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</w:t>
      </w:r>
      <w:r w:rsidR="008B5BA5"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добровольных пожертвований о</w:t>
      </w:r>
      <w:r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физических лиц  в сумме </w:t>
      </w:r>
      <w:r w:rsidR="00694A79"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>16,5</w:t>
      </w:r>
      <w:r w:rsid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 и от  юридических лиц  </w:t>
      </w:r>
      <w:r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 </w:t>
      </w:r>
      <w:r w:rsidR="00694A79"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>49,5</w:t>
      </w:r>
      <w:r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4A79"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71C0" w:rsidRPr="008B5BA5" w:rsidRDefault="001C71C0" w:rsidP="008B5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A7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счет средств</w:t>
      </w:r>
      <w:r w:rsid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на </w:t>
      </w:r>
      <w:r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«Народный бюджет»</w:t>
      </w:r>
      <w:r w:rsidR="00767D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планируется </w:t>
      </w:r>
      <w:r w:rsidR="00694A79"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замену тротуаров в п. Туровец, установить </w:t>
      </w:r>
      <w:r w:rsidR="00694A79"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арт-объект «Я люблю Туровец» и провести  оборудования контейнерных площадо</w:t>
      </w:r>
      <w:r w:rsidR="00694A79" w:rsidRP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в п. Туровец</w:t>
      </w:r>
      <w:r w:rsidR="008B5BA5" w:rsidRP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1C0" w:rsidRPr="008B5BA5" w:rsidRDefault="001C71C0" w:rsidP="001C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8B5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0800 «Культура, кинематография»,</w:t>
      </w:r>
      <w:r w:rsidRP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8B5B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0801 «Культура»</w:t>
      </w:r>
      <w:r w:rsidRP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</w:t>
      </w:r>
      <w:r w:rsidR="008B5BA5" w:rsidRP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 бюджетные ассигнования на 6</w:t>
      </w:r>
      <w:r w:rsidRP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рублей, из них:</w:t>
      </w:r>
    </w:p>
    <w:p w:rsidR="001C71C0" w:rsidRPr="008B5BA5" w:rsidRDefault="001C71C0" w:rsidP="001C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счет субсидии из областного бюджета увеличиваются ассигнования на реализацию мероприятий проекта «Народный бюджет» на </w:t>
      </w:r>
      <w:r w:rsidR="008B5BA5" w:rsidRP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>42,0</w:t>
      </w:r>
      <w:r w:rsidRP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C423F5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P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 (70,0%); </w:t>
      </w:r>
    </w:p>
    <w:p w:rsidR="008B5BA5" w:rsidRPr="008B5BA5" w:rsidRDefault="008B5BA5" w:rsidP="008B5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софинансирование мероприятий  по проекту «Народный бюджет» предусматриваются средства в размере 18,0 тыс. рублей </w:t>
      </w:r>
      <w:r w:rsidR="00C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(30,%),   в том числе: за счет средств  бюджета поселения в сумме 6,0 тыс. рублей,  за счет добровольных пожертвований от физических лиц  в сумме 3,0 тыс. рублей   и от  юридических лиц    в сумме  9,0 тыс. рублей. </w:t>
      </w:r>
    </w:p>
    <w:p w:rsidR="001C71C0" w:rsidRPr="00641613" w:rsidRDefault="001C71C0" w:rsidP="001C71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счет средств мероприятия «Народный бюджет» планируется </w:t>
      </w:r>
      <w:r w:rsidR="008B5BA5" w:rsidRPr="00641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световое оборудование для Дома культуры.</w:t>
      </w:r>
    </w:p>
    <w:p w:rsidR="00641613" w:rsidRPr="00CE7A81" w:rsidRDefault="00641613" w:rsidP="0064161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A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E7A81">
        <w:rPr>
          <w:rFonts w:ascii="Times New Roman" w:eastAsia="Times New Roman" w:hAnsi="Times New Roman" w:cs="Times New Roman"/>
          <w:sz w:val="28"/>
          <w:szCs w:val="28"/>
        </w:rPr>
        <w:t xml:space="preserve">    Кроме того, в Приложениях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E7A8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E7A81">
        <w:rPr>
          <w:rFonts w:ascii="Times New Roman" w:eastAsia="Times New Roman" w:hAnsi="Times New Roman" w:cs="Times New Roman"/>
          <w:sz w:val="28"/>
          <w:szCs w:val="28"/>
        </w:rPr>
        <w:t xml:space="preserve"> к проекту решения </w:t>
      </w:r>
      <w:r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CE7A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1000 «Социальная политика», </w:t>
      </w:r>
      <w:r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CE7A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1001 «Пенсионное обеспечение»</w:t>
      </w:r>
      <w:r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корректируется код вида расходов по доплатам к пенсиям за выслугу лет с КВР 320 «</w:t>
      </w:r>
      <w:r w:rsidRPr="00CE7A81">
        <w:rPr>
          <w:rFonts w:ascii="Times New Roman" w:eastAsia="Calibri" w:hAnsi="Times New Roman" w:cs="Times New Roman"/>
          <w:sz w:val="28"/>
          <w:szCs w:val="28"/>
        </w:rPr>
        <w:t>Социальные выплаты гражданам, кроме публичных нормативных социальных выплат»</w:t>
      </w:r>
      <w:r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КВР 310 «</w:t>
      </w:r>
      <w:r w:rsidRPr="00CE7A81">
        <w:rPr>
          <w:rFonts w:ascii="Times New Roman" w:eastAsia="Calibri" w:hAnsi="Times New Roman" w:cs="Times New Roman"/>
          <w:sz w:val="28"/>
          <w:szCs w:val="28"/>
        </w:rPr>
        <w:t>Публичные нормативные социальные выплаты гражданам» в соответствии с  приказом Министерства финансов РФ от 06.06.2019 года №85-н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1C71C0" w:rsidRPr="00011026" w:rsidRDefault="001C71C0" w:rsidP="001C71C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1C71C0" w:rsidRPr="00641613" w:rsidRDefault="001C71C0" w:rsidP="001C7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1C71C0" w:rsidRPr="00011026" w:rsidRDefault="001C71C0" w:rsidP="001C7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1C71C0" w:rsidRPr="00641613" w:rsidRDefault="001C71C0" w:rsidP="001C71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 не предусматривает дефицита бюджета сельского поселения Туровецкое. </w:t>
      </w:r>
    </w:p>
    <w:p w:rsidR="001C71C0" w:rsidRPr="00011026" w:rsidRDefault="001C71C0" w:rsidP="001C71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C71C0" w:rsidRPr="00641613" w:rsidRDefault="001C71C0" w:rsidP="001C71C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1C71C0" w:rsidRPr="00641613" w:rsidRDefault="001C71C0" w:rsidP="001C71C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6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5                   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559"/>
        <w:gridCol w:w="1701"/>
        <w:gridCol w:w="1276"/>
      </w:tblGrid>
      <w:tr w:rsidR="00641613" w:rsidRPr="00641613" w:rsidTr="006C724E">
        <w:trPr>
          <w:trHeight w:val="552"/>
          <w:tblHeader/>
        </w:trPr>
        <w:tc>
          <w:tcPr>
            <w:tcW w:w="4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C0" w:rsidRPr="00641613" w:rsidRDefault="001C71C0" w:rsidP="006C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C0" w:rsidRPr="00641613" w:rsidRDefault="001C71C0" w:rsidP="006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641613"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год</w:t>
            </w:r>
          </w:p>
        </w:tc>
      </w:tr>
      <w:tr w:rsidR="00641613" w:rsidRPr="00641613" w:rsidTr="006C724E">
        <w:trPr>
          <w:trHeight w:val="830"/>
          <w:tblHeader/>
        </w:trPr>
        <w:tc>
          <w:tcPr>
            <w:tcW w:w="4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1C0" w:rsidRPr="00641613" w:rsidRDefault="001C71C0" w:rsidP="006C7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C0" w:rsidRPr="00641613" w:rsidRDefault="001C71C0" w:rsidP="006C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первоначальным  решением от </w:t>
            </w:r>
            <w:r w:rsidR="00641613" w:rsidRPr="0064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64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</w:t>
            </w:r>
            <w:r w:rsidR="00641613" w:rsidRPr="0064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№97</w:t>
            </w:r>
          </w:p>
          <w:p w:rsidR="001C71C0" w:rsidRPr="00641613" w:rsidRDefault="001C71C0" w:rsidP="006C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C0" w:rsidRPr="00641613" w:rsidRDefault="001C71C0" w:rsidP="00641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Предлагается  проектом решения в </w:t>
            </w:r>
            <w:r w:rsidR="00641613" w:rsidRPr="0064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1C0" w:rsidRPr="00641613" w:rsidRDefault="001C71C0" w:rsidP="006C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1C71C0" w:rsidRPr="00641613" w:rsidRDefault="001C71C0" w:rsidP="006C72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641613" w:rsidRPr="00641613" w:rsidTr="006C724E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C0" w:rsidRPr="00641613" w:rsidRDefault="001C71C0" w:rsidP="006C7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–</w:t>
            </w:r>
            <w:r w:rsidR="005A0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1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дефицита,</w:t>
            </w:r>
            <w:r w:rsidR="005A03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41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+ профицит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C0" w:rsidRPr="00641613" w:rsidRDefault="001C71C0" w:rsidP="006C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C0" w:rsidRPr="00641613" w:rsidRDefault="001C71C0" w:rsidP="006C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1C0" w:rsidRPr="00641613" w:rsidRDefault="001C71C0" w:rsidP="006C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641613" w:rsidRPr="00641613" w:rsidTr="006C724E">
        <w:trPr>
          <w:trHeight w:val="240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C0" w:rsidRPr="00641613" w:rsidRDefault="001C71C0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C0" w:rsidRPr="00641613" w:rsidRDefault="001C71C0" w:rsidP="006C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C0" w:rsidRPr="00641613" w:rsidRDefault="001C71C0" w:rsidP="006C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1C0" w:rsidRPr="00641613" w:rsidRDefault="001C71C0" w:rsidP="006C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41613" w:rsidRPr="00641613" w:rsidTr="006C724E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C0" w:rsidRPr="00641613" w:rsidRDefault="001C71C0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C0" w:rsidRPr="00641613" w:rsidRDefault="001C71C0" w:rsidP="006C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C0" w:rsidRPr="00641613" w:rsidRDefault="001C71C0" w:rsidP="006C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1C0" w:rsidRPr="00641613" w:rsidRDefault="001C71C0" w:rsidP="006C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641613" w:rsidRPr="00641613" w:rsidTr="006C724E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C0" w:rsidRPr="00641613" w:rsidRDefault="001C71C0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Уменьшение прочих остатков денежных средств 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C0" w:rsidRPr="00641613" w:rsidRDefault="00641613" w:rsidP="006C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5493,7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C0" w:rsidRPr="00641613" w:rsidRDefault="00641613" w:rsidP="006C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5884,7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1C0" w:rsidRPr="00641613" w:rsidRDefault="00641613" w:rsidP="006C7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391,0</w:t>
            </w:r>
          </w:p>
        </w:tc>
      </w:tr>
      <w:tr w:rsidR="00641613" w:rsidRPr="00641613" w:rsidTr="006C724E">
        <w:trPr>
          <w:trHeight w:val="391"/>
        </w:trPr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C0" w:rsidRPr="00641613" w:rsidRDefault="001C71C0" w:rsidP="006C72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C0" w:rsidRPr="00641613" w:rsidRDefault="001C71C0" w:rsidP="006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641613"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5493,7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1C0" w:rsidRPr="00641613" w:rsidRDefault="001C71C0" w:rsidP="006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641613"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5884,7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1C0" w:rsidRPr="00641613" w:rsidRDefault="001C71C0" w:rsidP="006416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641613" w:rsidRPr="006416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391,0</w:t>
            </w:r>
          </w:p>
        </w:tc>
      </w:tr>
    </w:tbl>
    <w:p w:rsidR="001C71C0" w:rsidRPr="00011026" w:rsidRDefault="001C71C0" w:rsidP="001C71C0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C71C0" w:rsidRPr="00011026" w:rsidRDefault="001C71C0" w:rsidP="001C71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1C71C0" w:rsidRPr="008F077E" w:rsidRDefault="001C71C0" w:rsidP="001C71C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07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Выводы:</w:t>
      </w:r>
    </w:p>
    <w:p w:rsidR="001C71C0" w:rsidRPr="008F077E" w:rsidRDefault="001C71C0" w:rsidP="001C71C0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C71C0" w:rsidRPr="008F077E" w:rsidRDefault="001C71C0" w:rsidP="001C7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Общий объем доходов  бюджета </w:t>
      </w:r>
      <w:r w:rsidRPr="008F0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 на 202</w:t>
      </w:r>
      <w:r w:rsidR="008F077E" w:rsidRPr="008F077E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8F077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</w:t>
      </w:r>
      <w:r w:rsidRP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 </w:t>
      </w:r>
      <w:r w:rsidR="008F077E" w:rsidRP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>5884,7</w:t>
      </w:r>
      <w:r w:rsidRP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что больше бюджетных назначений первоначального бюджета на </w:t>
      </w:r>
      <w:r w:rsidR="008F077E" w:rsidRP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>391,0</w:t>
      </w:r>
      <w:r w:rsidRP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8F077E" w:rsidRP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 w:rsidRP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8F077E" w:rsidRPr="00DC1ED0" w:rsidRDefault="001C71C0" w:rsidP="008F07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8F077E">
        <w:rPr>
          <w:sz w:val="28"/>
          <w:szCs w:val="28"/>
        </w:rPr>
        <w:t xml:space="preserve">           </w:t>
      </w:r>
      <w:r w:rsidRP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F077E" w:rsidRPr="008F077E">
        <w:rPr>
          <w:rFonts w:ascii="Times New Roman" w:eastAsia="Times New Roman" w:hAnsi="Times New Roman" w:cs="Times New Roman"/>
          <w:sz w:val="28"/>
          <w:szCs w:val="28"/>
        </w:rPr>
        <w:t xml:space="preserve">Планируется </w:t>
      </w:r>
      <w:r w:rsidR="008F077E" w:rsidRPr="00DC1ED0">
        <w:rPr>
          <w:rFonts w:ascii="Times New Roman" w:eastAsia="Times New Roman" w:hAnsi="Times New Roman" w:cs="Times New Roman"/>
          <w:sz w:val="28"/>
          <w:szCs w:val="28"/>
        </w:rPr>
        <w:t>увеличить собственные доходы бюджета поселения на 40,0 тыс. рублей</w:t>
      </w:r>
      <w:r w:rsidR="008F077E">
        <w:rPr>
          <w:rFonts w:ascii="Times New Roman" w:eastAsia="Times New Roman" w:hAnsi="Times New Roman" w:cs="Times New Roman"/>
          <w:sz w:val="28"/>
          <w:szCs w:val="28"/>
        </w:rPr>
        <w:t xml:space="preserve"> или на 11,3%, в том числе  по </w:t>
      </w:r>
      <w:r w:rsidR="008F077E" w:rsidRPr="00DC1ED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8F077E" w:rsidRPr="00DC1ED0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оход</w:t>
      </w:r>
      <w:r w:rsid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8F077E" w:rsidRPr="00DC1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</w:r>
      <w:r w:rsidR="008F077E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077E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 </w:t>
      </w:r>
      <w:r w:rsidR="008F077E" w:rsidRPr="00031EA6">
        <w:rPr>
          <w:rFonts w:ascii="Times New Roman" w:eastAsia="Times New Roman" w:hAnsi="Times New Roman" w:cs="Times New Roman"/>
          <w:sz w:val="28"/>
          <w:szCs w:val="28"/>
        </w:rPr>
        <w:t>Таким образом, размер собственных доходов с учетом предлагаемых поправок составит 393,0 рублей, доля собственных доходов в доходах бюджета поселения увеличится на 0,3 процентных пункта и составит 6,7 процента.</w:t>
      </w:r>
    </w:p>
    <w:p w:rsidR="008F077E" w:rsidRDefault="00C423F5" w:rsidP="008F0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71C0" w:rsidRP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Предлагается увеличить безвозмездные поступления на </w:t>
      </w:r>
      <w:r w:rsidR="008F077E" w:rsidRP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>351,0</w:t>
      </w:r>
      <w:r w:rsidR="001C71C0" w:rsidRP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F077E" w:rsidRP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="001C71C0" w:rsidRP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  <w:r w:rsidR="008F077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 w:rsid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5491,7</w:t>
      </w:r>
      <w:r w:rsidR="008F077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F077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</w:t>
      </w:r>
      <w:r w:rsid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8F077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меньшится  </w:t>
      </w:r>
      <w:r w:rsidR="008F077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93,6 </w:t>
      </w:r>
      <w:r w:rsidR="008F077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до </w:t>
      </w:r>
      <w:r w:rsid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>93,3</w:t>
      </w:r>
      <w:r w:rsidR="008F077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="008F077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</w:t>
      </w:r>
      <w:r w:rsid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F077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077E"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1C0" w:rsidRPr="00C84618" w:rsidRDefault="001C71C0" w:rsidP="001C71C0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объем расходов бюджета поселения 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 5</w:t>
      </w:r>
      <w:r w:rsid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884,7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также больше бюджетных назначений первоначального бюджета  на </w:t>
      </w:r>
      <w:r w:rsid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>391,0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>7,1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1C71C0" w:rsidRDefault="001C71C0" w:rsidP="001C7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Корректировка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C84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</w:t>
      </w:r>
      <w:r w:rsidR="008F077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разделам:</w:t>
      </w:r>
    </w:p>
    <w:p w:rsidR="008F077E" w:rsidRPr="007A5BA5" w:rsidRDefault="008F077E" w:rsidP="001C71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7A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расходов на 0,3 тыс. рублей по разделу</w:t>
      </w:r>
      <w:r w:rsidR="007A5BA5" w:rsidRPr="007A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вопросы», по подразделу «Другие общегосударственные вопросы» на </w:t>
      </w:r>
      <w:r w:rsidR="007A5BA5" w:rsidRPr="0001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оплату членских взносов в Ассоциацию «Советов муниципальных образований </w:t>
      </w:r>
      <w:r w:rsidR="007A5B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Вологодской области»;</w:t>
      </w:r>
      <w:r w:rsidR="007A5BA5" w:rsidRPr="007A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24E" w:rsidRPr="008B5BA5" w:rsidRDefault="006C724E" w:rsidP="006C7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6C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 на 330,7 тыс. рублей по  разделу «Жилищно-коммунальное хозяйство», подразделу «Благоустройство»</w:t>
      </w:r>
      <w:r w:rsidRPr="00BB139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</w:t>
      </w:r>
      <w:r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прочие мероприятия по благоустройству на 0,7 тыс.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</w:t>
      </w:r>
      <w:r w:rsidRPr="00BB13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мероприятий по  проекту «Народный бюджет»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 замены</w:t>
      </w:r>
      <w:r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тротуаров в п. Туровец,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r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арт-объект «Я люблю Туровец»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</w:t>
      </w:r>
      <w:r w:rsidRPr="00694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контейнерных площадо</w:t>
      </w:r>
      <w:r w:rsidRP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в п. Туровец</w:t>
      </w:r>
      <w:r w:rsidR="00C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330,0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24E" w:rsidRPr="006C724E" w:rsidRDefault="006C724E" w:rsidP="006C72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2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60,0 тыс. рублей п</w:t>
      </w:r>
      <w:r w:rsidRP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разделу </w:t>
      </w:r>
      <w:r w:rsidRPr="006C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«Культура, кинематография»,</w:t>
      </w:r>
      <w:r w:rsidRP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подразделу  «Культура»</w:t>
      </w:r>
      <w:r w:rsidRP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мероприятий проекта «Народный бюджет»</w:t>
      </w:r>
      <w:r w:rsidR="00C4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8B5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6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тение</w:t>
      </w:r>
      <w:r w:rsidRPr="0064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6416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F421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Дома культуры;</w:t>
      </w:r>
    </w:p>
    <w:p w:rsidR="00F421EA" w:rsidRDefault="00F421EA" w:rsidP="001C71C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кроме того по</w:t>
      </w:r>
      <w:r w:rsidRPr="00713B8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«Социальная политика», подразделу «Пенсионное обеспечение» </w:t>
      </w:r>
      <w:r w:rsidRPr="00713B8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планируется корректировка вида расхода</w:t>
      </w:r>
      <w:r w:rsidRPr="00C84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«320» на «310».</w:t>
      </w:r>
    </w:p>
    <w:p w:rsidR="001C71C0" w:rsidRDefault="001C71C0" w:rsidP="001C71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618">
        <w:rPr>
          <w:rFonts w:ascii="Times New Roman" w:hAnsi="Times New Roman" w:cs="Times New Roman"/>
          <w:sz w:val="28"/>
          <w:szCs w:val="28"/>
        </w:rPr>
        <w:t xml:space="preserve">5.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предусматривает дефицита бюджета сельского поселения Туровецкое. </w:t>
      </w:r>
    </w:p>
    <w:p w:rsidR="00CF193B" w:rsidRPr="00CE7A81" w:rsidRDefault="00CF193B" w:rsidP="00CF193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Остаток собственных денежных средств на счетах бюджета  поселения по состоянию на 01.01.2022 года составил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157,4</w:t>
      </w:r>
      <w:r w:rsidRPr="00CE7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1C71C0" w:rsidRPr="0038383E" w:rsidRDefault="001C71C0" w:rsidP="001C71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C0" w:rsidRPr="00EC09C4" w:rsidRDefault="001C71C0" w:rsidP="001C71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C71C0" w:rsidRPr="007A1A3E" w:rsidRDefault="001C71C0" w:rsidP="001C71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1C71C0" w:rsidRDefault="001C71C0" w:rsidP="001C71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E76F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Рекомендации: </w:t>
      </w:r>
    </w:p>
    <w:p w:rsidR="008953D7" w:rsidRPr="00E857A4" w:rsidRDefault="008953D7" w:rsidP="008953D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7A4">
        <w:rPr>
          <w:rFonts w:ascii="Times New Roman" w:eastAsia="Calibri" w:hAnsi="Times New Roman" w:cs="Times New Roman"/>
          <w:sz w:val="28"/>
          <w:szCs w:val="28"/>
        </w:rPr>
        <w:t xml:space="preserve">         1.</w:t>
      </w:r>
      <w:r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проект решения соответствует положениям Бюджетного кодекса РФ. Ревизионная комиссия района рекомендует к рассмотрению на Совете поселения  проект решения «О внесении изменений и дополнений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E857A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C71C0" w:rsidRPr="000345E6" w:rsidRDefault="001C71C0" w:rsidP="001C71C0">
      <w:pPr>
        <w:pStyle w:val="a6"/>
        <w:tabs>
          <w:tab w:val="left" w:pos="540"/>
        </w:tabs>
        <w:spacing w:after="0" w:line="240" w:lineRule="auto"/>
        <w:ind w:left="108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C71C0" w:rsidRPr="00C7783C" w:rsidRDefault="001C71C0" w:rsidP="001C71C0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C71C0" w:rsidRPr="00C7783C" w:rsidRDefault="001C71C0" w:rsidP="001C71C0">
      <w:pPr>
        <w:tabs>
          <w:tab w:val="left" w:pos="540"/>
        </w:tabs>
        <w:spacing w:after="0" w:line="240" w:lineRule="auto"/>
        <w:ind w:left="2160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1C71C0" w:rsidRPr="003F61E5" w:rsidRDefault="001C71C0" w:rsidP="001C7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C0" w:rsidRPr="003F61E5" w:rsidRDefault="001C71C0" w:rsidP="001C71C0">
      <w:pPr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C0" w:rsidRDefault="001C71C0" w:rsidP="001C71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нспектор </w:t>
      </w:r>
    </w:p>
    <w:p w:rsidR="001C71C0" w:rsidRPr="003F61E5" w:rsidRDefault="001C71C0" w:rsidP="001C71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ревизионной комиссии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F6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М.И. Шестакова</w:t>
      </w:r>
    </w:p>
    <w:p w:rsidR="001C71C0" w:rsidRPr="003F61E5" w:rsidRDefault="001C71C0" w:rsidP="001C71C0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C71C0" w:rsidRPr="003F61E5" w:rsidRDefault="001C71C0" w:rsidP="001C71C0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C0" w:rsidRPr="003F61E5" w:rsidRDefault="001C71C0" w:rsidP="001C71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1C0" w:rsidRPr="003F61E5" w:rsidRDefault="001C71C0" w:rsidP="001C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1C0" w:rsidRPr="003F61E5" w:rsidRDefault="001C71C0" w:rsidP="001C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1C0" w:rsidRPr="003F61E5" w:rsidRDefault="001C71C0" w:rsidP="001C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1C0" w:rsidRDefault="001C71C0" w:rsidP="001C71C0"/>
    <w:p w:rsidR="001C71C0" w:rsidRDefault="001C71C0" w:rsidP="001C71C0"/>
    <w:p w:rsidR="001C71C0" w:rsidRDefault="001C71C0" w:rsidP="001C71C0">
      <w:pPr>
        <w:spacing w:after="0" w:line="240" w:lineRule="auto"/>
        <w:contextualSpacing/>
      </w:pPr>
      <w:r>
        <w:t xml:space="preserve">                                                                                                                                </w:t>
      </w:r>
    </w:p>
    <w:p w:rsidR="001C71C0" w:rsidRDefault="001C71C0" w:rsidP="001C71C0"/>
    <w:p w:rsidR="007132C4" w:rsidRDefault="007132C4"/>
    <w:sectPr w:rsidR="007132C4" w:rsidSect="006C724E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447" w:rsidRDefault="003B0447">
      <w:pPr>
        <w:spacing w:after="0" w:line="240" w:lineRule="auto"/>
      </w:pPr>
      <w:r>
        <w:separator/>
      </w:r>
    </w:p>
  </w:endnote>
  <w:endnote w:type="continuationSeparator" w:id="0">
    <w:p w:rsidR="003B0447" w:rsidRDefault="003B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24E" w:rsidRDefault="006C724E" w:rsidP="006C72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6C724E" w:rsidRDefault="006C724E" w:rsidP="006C72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24E" w:rsidRDefault="006C724E" w:rsidP="006C72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2A94">
      <w:rPr>
        <w:rStyle w:val="a5"/>
        <w:noProof/>
      </w:rPr>
      <w:t>1</w:t>
    </w:r>
    <w:r>
      <w:rPr>
        <w:rStyle w:val="a5"/>
      </w:rPr>
      <w:fldChar w:fldCharType="end"/>
    </w:r>
  </w:p>
  <w:p w:rsidR="006C724E" w:rsidRDefault="006C724E" w:rsidP="006C72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447" w:rsidRDefault="003B0447">
      <w:pPr>
        <w:spacing w:after="0" w:line="240" w:lineRule="auto"/>
      </w:pPr>
      <w:r>
        <w:separator/>
      </w:r>
    </w:p>
  </w:footnote>
  <w:footnote w:type="continuationSeparator" w:id="0">
    <w:p w:rsidR="003B0447" w:rsidRDefault="003B0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8243B"/>
    <w:multiLevelType w:val="hybridMultilevel"/>
    <w:tmpl w:val="D2A82142"/>
    <w:lvl w:ilvl="0" w:tplc="86108A4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D7"/>
    <w:rsid w:val="00011026"/>
    <w:rsid w:val="00031EA6"/>
    <w:rsid w:val="000331F4"/>
    <w:rsid w:val="00056D47"/>
    <w:rsid w:val="001C71C0"/>
    <w:rsid w:val="00391A7E"/>
    <w:rsid w:val="003B0447"/>
    <w:rsid w:val="004520FB"/>
    <w:rsid w:val="004A5880"/>
    <w:rsid w:val="00523874"/>
    <w:rsid w:val="005A030D"/>
    <w:rsid w:val="00601B9F"/>
    <w:rsid w:val="00641613"/>
    <w:rsid w:val="00694A79"/>
    <w:rsid w:val="006C724E"/>
    <w:rsid w:val="007132C4"/>
    <w:rsid w:val="00713B84"/>
    <w:rsid w:val="007318C3"/>
    <w:rsid w:val="00767D55"/>
    <w:rsid w:val="007A5BA5"/>
    <w:rsid w:val="007E6067"/>
    <w:rsid w:val="008953D7"/>
    <w:rsid w:val="008B5BA5"/>
    <w:rsid w:val="008F077E"/>
    <w:rsid w:val="009112D7"/>
    <w:rsid w:val="00A33F89"/>
    <w:rsid w:val="00A51BBD"/>
    <w:rsid w:val="00A53FDE"/>
    <w:rsid w:val="00B13C77"/>
    <w:rsid w:val="00B855DA"/>
    <w:rsid w:val="00BA415D"/>
    <w:rsid w:val="00BB139D"/>
    <w:rsid w:val="00C423F5"/>
    <w:rsid w:val="00CF193B"/>
    <w:rsid w:val="00D24166"/>
    <w:rsid w:val="00D42A94"/>
    <w:rsid w:val="00DC1ED0"/>
    <w:rsid w:val="00F4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C7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C71C0"/>
  </w:style>
  <w:style w:type="character" w:styleId="a5">
    <w:name w:val="page number"/>
    <w:basedOn w:val="a0"/>
    <w:rsid w:val="001C71C0"/>
  </w:style>
  <w:style w:type="paragraph" w:styleId="a6">
    <w:name w:val="List Paragraph"/>
    <w:basedOn w:val="a"/>
    <w:uiPriority w:val="34"/>
    <w:qFormat/>
    <w:rsid w:val="001C71C0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1C71C0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71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1C7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1C71C0"/>
  </w:style>
  <w:style w:type="character" w:styleId="a5">
    <w:name w:val="page number"/>
    <w:basedOn w:val="a0"/>
    <w:rsid w:val="001C71C0"/>
  </w:style>
  <w:style w:type="paragraph" w:styleId="a6">
    <w:name w:val="List Paragraph"/>
    <w:basedOn w:val="a"/>
    <w:uiPriority w:val="34"/>
    <w:qFormat/>
    <w:rsid w:val="001C71C0"/>
    <w:pPr>
      <w:ind w:left="720"/>
      <w:contextualSpacing/>
    </w:pPr>
    <w:rPr>
      <w:rFonts w:eastAsiaTheme="minorEastAsia"/>
      <w:lang w:eastAsia="ru-RU"/>
    </w:rPr>
  </w:style>
  <w:style w:type="paragraph" w:customStyle="1" w:styleId="rvps698610">
    <w:name w:val="rvps698610"/>
    <w:basedOn w:val="a"/>
    <w:rsid w:val="001C71C0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C71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7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2022-05-13T12:21:00Z</cp:lastPrinted>
  <dcterms:created xsi:type="dcterms:W3CDTF">2022-05-13T12:27:00Z</dcterms:created>
  <dcterms:modified xsi:type="dcterms:W3CDTF">2022-05-13T12:27:00Z</dcterms:modified>
</cp:coreProperties>
</file>