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005" w:rsidRPr="00833977" w:rsidRDefault="00901005" w:rsidP="0090100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62E9650" wp14:editId="44493A3A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005" w:rsidRPr="00833977" w:rsidRDefault="00901005" w:rsidP="00901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1005" w:rsidRPr="00833977" w:rsidRDefault="00901005" w:rsidP="00901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901005" w:rsidRPr="00833977" w:rsidRDefault="00901005" w:rsidP="00901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ПРЕДСТАВИТЕЛЬНОГО СОБРАНИЯ </w:t>
      </w:r>
    </w:p>
    <w:p w:rsidR="00901005" w:rsidRPr="00833977" w:rsidRDefault="00901005" w:rsidP="00901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МЕЖДУРЕЧЕНСКОГО МУНИЦИПАЛЬНОГО РАЙОНА</w:t>
      </w:r>
    </w:p>
    <w:p w:rsidR="00901005" w:rsidRPr="00833977" w:rsidRDefault="00901005" w:rsidP="00901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1005" w:rsidRPr="00833977" w:rsidRDefault="00901005" w:rsidP="00901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1005" w:rsidRPr="00833977" w:rsidRDefault="00901005" w:rsidP="00901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1005" w:rsidRPr="00833977" w:rsidRDefault="00901005" w:rsidP="00901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1005" w:rsidRPr="00833977" w:rsidRDefault="00901005" w:rsidP="00901005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977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</w:t>
      </w:r>
    </w:p>
    <w:p w:rsidR="00901005" w:rsidRPr="00833977" w:rsidRDefault="00901005" w:rsidP="00901005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97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ревизионной комиссии</w:t>
      </w:r>
    </w:p>
    <w:p w:rsidR="00901005" w:rsidRPr="00833977" w:rsidRDefault="00901005" w:rsidP="00901005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97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____________________О.А. Дудина</w:t>
      </w:r>
    </w:p>
    <w:p w:rsidR="00901005" w:rsidRPr="00833977" w:rsidRDefault="00901005" w:rsidP="00901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1005" w:rsidRPr="00833977" w:rsidRDefault="00901005" w:rsidP="00901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1005" w:rsidRPr="00833977" w:rsidRDefault="00901005" w:rsidP="00901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1005" w:rsidRPr="00833977" w:rsidRDefault="00901005" w:rsidP="009010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833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ЗАКЛЮЧЕНИЕ</w:t>
      </w:r>
    </w:p>
    <w:p w:rsidR="00901005" w:rsidRPr="00833977" w:rsidRDefault="00901005" w:rsidP="00901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1005" w:rsidRPr="00833977" w:rsidRDefault="00901005" w:rsidP="009010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проект  решения «О внесении изменений  в решение от </w:t>
      </w:r>
      <w:r w:rsidR="00665F87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2007D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65F8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65F87">
        <w:rPr>
          <w:rFonts w:ascii="Times New Roman" w:eastAsia="Times New Roman" w:hAnsi="Times New Roman" w:cs="Times New Roman"/>
          <w:sz w:val="28"/>
          <w:szCs w:val="28"/>
          <w:lang w:eastAsia="ru-RU"/>
        </w:rPr>
        <w:t>91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01005" w:rsidRPr="00833977" w:rsidRDefault="00901005" w:rsidP="009010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005" w:rsidRPr="00833977" w:rsidRDefault="00901005" w:rsidP="009010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665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>" февраля 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65F8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</w:t>
      </w:r>
    </w:p>
    <w:p w:rsidR="00901005" w:rsidRPr="00833977" w:rsidRDefault="00901005" w:rsidP="009010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</w:p>
    <w:p w:rsidR="00901005" w:rsidRPr="00833977" w:rsidRDefault="00901005" w:rsidP="00901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В соответствии с решением Представительного Собрания района от 20 сентября 2011 года № 35 «О ревизионной комиссии Представительного Собрания Междуреченского муниципального района»,  с  пунктом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F87">
        <w:rPr>
          <w:rFonts w:ascii="Times New Roman" w:eastAsia="Times New Roman" w:hAnsi="Times New Roman" w:cs="Times New Roman"/>
          <w:sz w:val="28"/>
          <w:szCs w:val="28"/>
          <w:lang w:eastAsia="ru-RU"/>
        </w:rPr>
        <w:t>3.1.6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раздела «Экспертно-аналитические мероприятия» плана работы ревизионной комиссии Представительного Собрания района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65F8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проведена экспертиза проекта решения Совета поселения Ботановское «О внесении изменений  в решение от </w:t>
      </w:r>
      <w:r w:rsidR="00665F87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5C265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65F8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65F87">
        <w:rPr>
          <w:rFonts w:ascii="Times New Roman" w:eastAsia="Times New Roman" w:hAnsi="Times New Roman" w:cs="Times New Roman"/>
          <w:sz w:val="28"/>
          <w:szCs w:val="28"/>
          <w:lang w:eastAsia="ru-RU"/>
        </w:rPr>
        <w:t>91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01005" w:rsidRPr="00833977" w:rsidRDefault="00901005" w:rsidP="00901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подготовке заключения ревизионной комиссией использовано решение  Совета поселения Ботановское  от </w:t>
      </w:r>
      <w:r w:rsidR="00665F87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5C265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65F8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65F87">
        <w:rPr>
          <w:rFonts w:ascii="Times New Roman" w:eastAsia="Times New Roman" w:hAnsi="Times New Roman" w:cs="Times New Roman"/>
          <w:sz w:val="28"/>
          <w:szCs w:val="28"/>
          <w:lang w:eastAsia="ru-RU"/>
        </w:rPr>
        <w:t>91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поселения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65F8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665F8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665F8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пояснительная записка к проекту решению Совета поселения  «О внесении изменений в решение от </w:t>
      </w:r>
      <w:r w:rsidR="00665F87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5C265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65F8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65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91 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бюджете поселения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65F8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665F8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665F8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годов».</w:t>
      </w:r>
      <w:proofErr w:type="gramEnd"/>
    </w:p>
    <w:p w:rsidR="00901005" w:rsidRPr="00833977" w:rsidRDefault="00901005" w:rsidP="009010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экспертизы установлено следующее.</w:t>
      </w:r>
    </w:p>
    <w:p w:rsidR="00901005" w:rsidRPr="00833977" w:rsidRDefault="00901005" w:rsidP="009010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и дополнений в решение о бюджете поселения Ботановское </w:t>
      </w:r>
      <w:r w:rsidRPr="00833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 w:rsidRPr="00073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65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833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>в  рамках рассматриваемого проекта решения связано с корректировкой объемов бюджетных ассигнований  по разделам бюджетной классификации:</w:t>
      </w:r>
      <w:r w:rsidR="005C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«Общегосударственные вопросы» </w:t>
      </w:r>
      <w:r w:rsidRPr="000734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«Жилищно-коммунальное хозяйство». </w:t>
      </w:r>
      <w:r w:rsidRPr="00073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и дополнения вносятся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раз.</w:t>
      </w:r>
    </w:p>
    <w:p w:rsidR="00901005" w:rsidRPr="00833977" w:rsidRDefault="00901005" w:rsidP="00901005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предлагаемых поправок объем доходов бюджета поселения 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65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остается без изменений и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 </w:t>
      </w:r>
      <w:r w:rsidR="00665F87">
        <w:rPr>
          <w:rFonts w:ascii="Times New Roman" w:eastAsia="Times New Roman" w:hAnsi="Times New Roman" w:cs="Times New Roman"/>
          <w:sz w:val="28"/>
          <w:szCs w:val="28"/>
          <w:lang w:eastAsia="ru-RU"/>
        </w:rPr>
        <w:t>4581,8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Объем расходов увеличится на </w:t>
      </w:r>
      <w:r w:rsidR="00665F87">
        <w:rPr>
          <w:rFonts w:ascii="Times New Roman" w:eastAsiaTheme="minorEastAsia" w:hAnsi="Times New Roman" w:cs="Times New Roman"/>
          <w:sz w:val="28"/>
          <w:szCs w:val="28"/>
          <w:lang w:eastAsia="ru-RU"/>
        </w:rPr>
        <w:t>832,4</w:t>
      </w: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665F87">
        <w:rPr>
          <w:rFonts w:ascii="Times New Roman" w:eastAsiaTheme="minorEastAsia" w:hAnsi="Times New Roman" w:cs="Times New Roman"/>
          <w:sz w:val="28"/>
          <w:szCs w:val="28"/>
          <w:lang w:eastAsia="ru-RU"/>
        </w:rPr>
        <w:t>18,2</w:t>
      </w: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%,  и составит </w:t>
      </w:r>
      <w:r w:rsidR="00665F87">
        <w:rPr>
          <w:rFonts w:ascii="Times New Roman" w:eastAsiaTheme="minorEastAsia" w:hAnsi="Times New Roman" w:cs="Times New Roman"/>
          <w:sz w:val="28"/>
          <w:szCs w:val="28"/>
          <w:lang w:eastAsia="ru-RU"/>
        </w:rPr>
        <w:t>5414,2</w:t>
      </w: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901005" w:rsidRPr="00833977" w:rsidRDefault="00901005" w:rsidP="00901005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сформирован с   дефицитом бюджета поселения в размере </w:t>
      </w:r>
      <w:r w:rsidR="00665F87">
        <w:rPr>
          <w:rFonts w:ascii="Times New Roman" w:eastAsia="Times New Roman" w:hAnsi="Times New Roman" w:cs="Times New Roman"/>
          <w:sz w:val="28"/>
          <w:szCs w:val="28"/>
          <w:lang w:eastAsia="ru-RU"/>
        </w:rPr>
        <w:t>832,4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CF17D1">
        <w:rPr>
          <w:rFonts w:ascii="Times New Roman" w:eastAsia="Times New Roman" w:hAnsi="Times New Roman" w:cs="Times New Roman"/>
          <w:sz w:val="28"/>
          <w:szCs w:val="28"/>
          <w:lang w:eastAsia="ru-RU"/>
        </w:rPr>
        <w:t>104,05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от объема доходов без учета безвозмездных поступлений и поступлений налоговых доходов по дополнительному нормативу.</w:t>
      </w:r>
    </w:p>
    <w:p w:rsidR="00901005" w:rsidRPr="00833977" w:rsidRDefault="00901005" w:rsidP="00901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Остаток денежных средств на счетах поселения по состоянию на 01.01.20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5C265C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составил   </w:t>
      </w:r>
      <w:r w:rsidR="00CF17D1">
        <w:rPr>
          <w:rFonts w:ascii="Times New Roman" w:eastAsiaTheme="minorEastAsia" w:hAnsi="Times New Roman" w:cs="Times New Roman"/>
          <w:sz w:val="28"/>
          <w:szCs w:val="28"/>
          <w:lang w:eastAsia="ru-RU"/>
        </w:rPr>
        <w:t>832377,66</w:t>
      </w: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рублей.</w:t>
      </w:r>
    </w:p>
    <w:p w:rsidR="00901005" w:rsidRPr="00833977" w:rsidRDefault="00901005" w:rsidP="00901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901005" w:rsidRPr="00833977" w:rsidRDefault="00901005" w:rsidP="00901005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Динамика основных показателей бюджета поселения на 20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CF17D1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с учетом предлагаемых поправок приведена в следующей таблице:</w:t>
      </w:r>
    </w:p>
    <w:p w:rsidR="00901005" w:rsidRPr="00833977" w:rsidRDefault="00901005" w:rsidP="00901005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01005" w:rsidRPr="00833977" w:rsidRDefault="00901005" w:rsidP="00901005">
      <w:pPr>
        <w:widowControl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Таблица № 1                                                                                         тыс. рублей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018"/>
        <w:gridCol w:w="1985"/>
        <w:gridCol w:w="2551"/>
      </w:tblGrid>
      <w:tr w:rsidR="00901005" w:rsidRPr="00833977" w:rsidTr="00424356">
        <w:trPr>
          <w:trHeight w:val="2355"/>
        </w:trPr>
        <w:tc>
          <w:tcPr>
            <w:tcW w:w="2660" w:type="dxa"/>
          </w:tcPr>
          <w:p w:rsidR="00901005" w:rsidRPr="00833977" w:rsidRDefault="00901005" w:rsidP="0042435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397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018" w:type="dxa"/>
          </w:tcPr>
          <w:p w:rsidR="00901005" w:rsidRPr="00833977" w:rsidRDefault="00901005" w:rsidP="00CF17D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397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Первоначально утвержденный бюджет на 20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  <w:r w:rsidR="00CF17D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  <w:r w:rsidRPr="0083397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985" w:type="dxa"/>
          </w:tcPr>
          <w:p w:rsidR="00901005" w:rsidRPr="00833977" w:rsidRDefault="00901005" w:rsidP="00CF17D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397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Бюджет с учетом предлагаемых поправок в феврале  20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  <w:r w:rsidR="00CF17D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  <w:r w:rsidRPr="0083397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551" w:type="dxa"/>
          </w:tcPr>
          <w:p w:rsidR="00901005" w:rsidRPr="00833977" w:rsidRDefault="00901005" w:rsidP="0042435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397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Отклонения показателей предполагаемых  поправок</w:t>
            </w:r>
          </w:p>
          <w:p w:rsidR="00901005" w:rsidRPr="00833977" w:rsidRDefault="00901005" w:rsidP="0042435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397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 первоначального бюджета</w:t>
            </w:r>
          </w:p>
        </w:tc>
      </w:tr>
      <w:tr w:rsidR="00901005" w:rsidRPr="00833977" w:rsidTr="00424356">
        <w:tc>
          <w:tcPr>
            <w:tcW w:w="2660" w:type="dxa"/>
          </w:tcPr>
          <w:p w:rsidR="00901005" w:rsidRPr="00833977" w:rsidRDefault="00901005" w:rsidP="0042435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397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2018" w:type="dxa"/>
          </w:tcPr>
          <w:p w:rsidR="00901005" w:rsidRPr="00833977" w:rsidRDefault="00CF17D1" w:rsidP="00424356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4581,8</w:t>
            </w:r>
          </w:p>
        </w:tc>
        <w:tc>
          <w:tcPr>
            <w:tcW w:w="1985" w:type="dxa"/>
          </w:tcPr>
          <w:p w:rsidR="00901005" w:rsidRPr="00833977" w:rsidRDefault="00CF17D1" w:rsidP="00424356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4581,8</w:t>
            </w:r>
          </w:p>
        </w:tc>
        <w:tc>
          <w:tcPr>
            <w:tcW w:w="2551" w:type="dxa"/>
          </w:tcPr>
          <w:p w:rsidR="00901005" w:rsidRPr="00833977" w:rsidRDefault="00901005" w:rsidP="00424356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901005" w:rsidRPr="00833977" w:rsidTr="00424356">
        <w:tc>
          <w:tcPr>
            <w:tcW w:w="2660" w:type="dxa"/>
          </w:tcPr>
          <w:p w:rsidR="00901005" w:rsidRPr="00833977" w:rsidRDefault="00901005" w:rsidP="0042435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397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2018" w:type="dxa"/>
          </w:tcPr>
          <w:p w:rsidR="00901005" w:rsidRPr="00833977" w:rsidRDefault="00CF17D1" w:rsidP="00424356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4581,8</w:t>
            </w:r>
          </w:p>
        </w:tc>
        <w:tc>
          <w:tcPr>
            <w:tcW w:w="1985" w:type="dxa"/>
          </w:tcPr>
          <w:p w:rsidR="00901005" w:rsidRPr="00833977" w:rsidRDefault="00CF17D1" w:rsidP="00424356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5414,2</w:t>
            </w:r>
          </w:p>
        </w:tc>
        <w:tc>
          <w:tcPr>
            <w:tcW w:w="2551" w:type="dxa"/>
          </w:tcPr>
          <w:p w:rsidR="00901005" w:rsidRPr="00833977" w:rsidRDefault="00CF17D1" w:rsidP="00424356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832,4</w:t>
            </w:r>
          </w:p>
        </w:tc>
      </w:tr>
      <w:tr w:rsidR="00901005" w:rsidRPr="00833977" w:rsidTr="00424356">
        <w:tc>
          <w:tcPr>
            <w:tcW w:w="2660" w:type="dxa"/>
          </w:tcPr>
          <w:p w:rsidR="00901005" w:rsidRPr="00833977" w:rsidRDefault="00901005" w:rsidP="0042435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397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Дефицит</w:t>
            </w:r>
            <w:proofErr w:type="gramStart"/>
            <w:r w:rsidRPr="0083397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(-), </w:t>
            </w:r>
            <w:proofErr w:type="gramEnd"/>
            <w:r w:rsidRPr="0083397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Профицит  (+)</w:t>
            </w:r>
          </w:p>
        </w:tc>
        <w:tc>
          <w:tcPr>
            <w:tcW w:w="2018" w:type="dxa"/>
          </w:tcPr>
          <w:p w:rsidR="00901005" w:rsidRPr="00833977" w:rsidRDefault="00901005" w:rsidP="00424356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397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</w:tcPr>
          <w:p w:rsidR="00901005" w:rsidRPr="00833977" w:rsidRDefault="00901005" w:rsidP="00CF17D1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397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  <w:r w:rsidR="00CF17D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832,4</w:t>
            </w:r>
            <w:r w:rsidRPr="0083397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1" w:type="dxa"/>
          </w:tcPr>
          <w:p w:rsidR="00901005" w:rsidRPr="00833977" w:rsidRDefault="005C265C" w:rsidP="00CF17D1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  <w:r w:rsidR="00CF17D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832,4</w:t>
            </w:r>
          </w:p>
        </w:tc>
      </w:tr>
    </w:tbl>
    <w:p w:rsidR="00901005" w:rsidRPr="00833977" w:rsidRDefault="00901005" w:rsidP="0090100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01005" w:rsidRPr="00833977" w:rsidRDefault="00901005" w:rsidP="00901005">
      <w:pPr>
        <w:tabs>
          <w:tab w:val="left" w:pos="6495"/>
        </w:tabs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3397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Выводы:</w:t>
      </w:r>
      <w:r w:rsidRPr="0083397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</w:p>
    <w:p w:rsidR="00901005" w:rsidRPr="00833977" w:rsidRDefault="00901005" w:rsidP="0090100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Общий объем доходов бюджета поселения  на 20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CF17D1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 с учетом поправок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остается без изменений 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составит </w:t>
      </w:r>
      <w:r w:rsidR="00CF17D1">
        <w:rPr>
          <w:rFonts w:ascii="Times New Roman" w:eastAsia="Times New Roman" w:hAnsi="Times New Roman" w:cs="Times New Roman"/>
          <w:sz w:val="28"/>
          <w:szCs w:val="28"/>
          <w:lang w:eastAsia="ru-RU"/>
        </w:rPr>
        <w:t>4581,8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901005" w:rsidRPr="00833977" w:rsidRDefault="00901005" w:rsidP="0090100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Общий объем расходов бюджета поселения  увеличится на </w:t>
      </w:r>
      <w:r w:rsidR="00CF17D1">
        <w:rPr>
          <w:rFonts w:ascii="Times New Roman" w:eastAsiaTheme="minorEastAsia" w:hAnsi="Times New Roman" w:cs="Times New Roman"/>
          <w:sz w:val="28"/>
          <w:szCs w:val="28"/>
          <w:lang w:eastAsia="ru-RU"/>
        </w:rPr>
        <w:t>832,4</w:t>
      </w: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CF17D1">
        <w:rPr>
          <w:rFonts w:ascii="Times New Roman" w:eastAsiaTheme="minorEastAsia" w:hAnsi="Times New Roman" w:cs="Times New Roman"/>
          <w:sz w:val="28"/>
          <w:szCs w:val="28"/>
          <w:lang w:eastAsia="ru-RU"/>
        </w:rPr>
        <w:t>18,2</w:t>
      </w: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%,  и составит </w:t>
      </w:r>
      <w:r w:rsidR="00CF17D1">
        <w:rPr>
          <w:rFonts w:ascii="Times New Roman" w:eastAsiaTheme="minorEastAsia" w:hAnsi="Times New Roman" w:cs="Times New Roman"/>
          <w:sz w:val="28"/>
          <w:szCs w:val="28"/>
          <w:lang w:eastAsia="ru-RU"/>
        </w:rPr>
        <w:t>5414,2</w:t>
      </w: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901005" w:rsidRPr="00833977" w:rsidRDefault="00901005" w:rsidP="009010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3. Проект решения предусматривает дефицит бюджета поселения в сумме </w:t>
      </w:r>
      <w:r w:rsidR="00CF17D1">
        <w:rPr>
          <w:rFonts w:ascii="Times New Roman" w:eastAsiaTheme="minorEastAsia" w:hAnsi="Times New Roman" w:cs="Times New Roman"/>
          <w:sz w:val="28"/>
          <w:szCs w:val="28"/>
          <w:lang w:eastAsia="ru-RU"/>
        </w:rPr>
        <w:t>832,4</w:t>
      </w: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1B7B70">
        <w:rPr>
          <w:rFonts w:ascii="Times New Roman" w:eastAsia="Times New Roman" w:hAnsi="Times New Roman" w:cs="Times New Roman"/>
          <w:sz w:val="28"/>
          <w:szCs w:val="28"/>
          <w:lang w:eastAsia="ru-RU"/>
        </w:rPr>
        <w:t>104,05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от объема доходов без учета безвозмездных поступлений и поступлений налоговых доходов по дополнительному нормативу отчислений</w:t>
      </w: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901005" w:rsidRPr="00833977" w:rsidRDefault="00901005" w:rsidP="009010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4. Остаток денежных средств на счетах бюджета  поселения по состоянию на 01.01.20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1B7B70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составил  </w:t>
      </w:r>
      <w:r w:rsidR="001B7B70">
        <w:rPr>
          <w:rFonts w:ascii="Times New Roman" w:eastAsiaTheme="minorEastAsia" w:hAnsi="Times New Roman" w:cs="Times New Roman"/>
          <w:sz w:val="28"/>
          <w:szCs w:val="28"/>
          <w:lang w:eastAsia="ru-RU"/>
        </w:rPr>
        <w:t>832377,66</w:t>
      </w:r>
      <w:r w:rsidR="001B7B70"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рублей.</w:t>
      </w:r>
    </w:p>
    <w:p w:rsidR="00901005" w:rsidRPr="00833977" w:rsidRDefault="00901005" w:rsidP="009010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01005" w:rsidRPr="00833977" w:rsidRDefault="00901005" w:rsidP="00901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01005" w:rsidRPr="00833977" w:rsidRDefault="00901005" w:rsidP="0090100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 бюджета поселения</w:t>
      </w:r>
    </w:p>
    <w:p w:rsidR="00901005" w:rsidRPr="00833977" w:rsidRDefault="00901005" w:rsidP="0090100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Налоговые и неналоговые доходы бюджета поселения </w:t>
      </w:r>
    </w:p>
    <w:p w:rsidR="00901005" w:rsidRPr="00833977" w:rsidRDefault="00901005" w:rsidP="0090100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1005" w:rsidRDefault="00901005" w:rsidP="00901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не вносит изменения  в объем и структуру налоговых и неналоговых доходов бюджета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Ботановское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01005" w:rsidRDefault="00901005" w:rsidP="00901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901005" w:rsidRPr="00093ED0" w:rsidRDefault="00901005" w:rsidP="0090100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ED0">
        <w:rPr>
          <w:rFonts w:ascii="Times New Roman" w:eastAsia="Times New Roman" w:hAnsi="Times New Roman" w:cs="Times New Roman"/>
          <w:sz w:val="28"/>
          <w:szCs w:val="28"/>
        </w:rPr>
        <w:t>Изменение  собственных поступлений  в бюджет поселения на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B7B7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93ED0">
        <w:rPr>
          <w:rFonts w:ascii="Times New Roman" w:eastAsia="Times New Roman" w:hAnsi="Times New Roman" w:cs="Times New Roman"/>
          <w:sz w:val="28"/>
          <w:szCs w:val="28"/>
        </w:rPr>
        <w:t xml:space="preserve"> год в разрезе видов  (подвидов) доходов за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B7B7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93ED0">
        <w:rPr>
          <w:rFonts w:ascii="Times New Roman" w:eastAsia="Times New Roman" w:hAnsi="Times New Roman" w:cs="Times New Roman"/>
          <w:sz w:val="28"/>
          <w:szCs w:val="28"/>
        </w:rPr>
        <w:t xml:space="preserve"> год характеризуется следующими данными:</w:t>
      </w:r>
    </w:p>
    <w:p w:rsidR="00901005" w:rsidRPr="00833977" w:rsidRDefault="00901005" w:rsidP="00901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005" w:rsidRPr="00093ED0" w:rsidRDefault="00901005" w:rsidP="009010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9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</w:t>
      </w:r>
      <w:r w:rsidRPr="00093ED0">
        <w:rPr>
          <w:rFonts w:ascii="Times New Roman" w:eastAsia="Times New Roman" w:hAnsi="Times New Roman" w:cs="Times New Roman"/>
          <w:sz w:val="28"/>
          <w:szCs w:val="28"/>
        </w:rPr>
        <w:t>Таблица №</w:t>
      </w:r>
      <w:r w:rsidRPr="00093ED0">
        <w:rPr>
          <w:rFonts w:ascii="Times New Roman" w:hAnsi="Times New Roman" w:cs="Times New Roman"/>
          <w:sz w:val="28"/>
          <w:szCs w:val="28"/>
        </w:rPr>
        <w:t>2</w:t>
      </w:r>
      <w:r w:rsidRPr="00093ED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093ED0">
        <w:rPr>
          <w:rFonts w:ascii="Times New Roman" w:eastAsia="Times New Roman" w:hAnsi="Times New Roman" w:cs="Times New Roman"/>
          <w:sz w:val="28"/>
          <w:szCs w:val="28"/>
        </w:rPr>
        <w:t xml:space="preserve">    тыс. рублей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1559"/>
        <w:gridCol w:w="1559"/>
        <w:gridCol w:w="1134"/>
        <w:gridCol w:w="1276"/>
      </w:tblGrid>
      <w:tr w:rsidR="00901005" w:rsidRPr="00093ED0" w:rsidTr="00424356">
        <w:trPr>
          <w:trHeight w:val="1036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05" w:rsidRPr="0002610D" w:rsidRDefault="00901005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05" w:rsidRPr="0002610D" w:rsidRDefault="00901005" w:rsidP="001B7B7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Первоначальный </w:t>
            </w: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202</w:t>
            </w:r>
            <w:r w:rsidR="001B7B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05" w:rsidRPr="0002610D" w:rsidRDefault="00901005" w:rsidP="0042435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hAnsi="Times New Roman" w:cs="Times New Roman"/>
                <w:sz w:val="24"/>
                <w:szCs w:val="24"/>
              </w:rPr>
              <w:t xml:space="preserve">Бюджет с учетом </w:t>
            </w:r>
            <w:proofErr w:type="gramStart"/>
            <w:r w:rsidRPr="0002610D">
              <w:rPr>
                <w:rFonts w:ascii="Times New Roman" w:hAnsi="Times New Roman" w:cs="Times New Roman"/>
                <w:sz w:val="24"/>
                <w:szCs w:val="24"/>
              </w:rPr>
              <w:t>предлагаемых</w:t>
            </w:r>
            <w:proofErr w:type="gramEnd"/>
            <w:r w:rsidRPr="00026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1005" w:rsidRPr="0002610D" w:rsidRDefault="00901005" w:rsidP="0042435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hAnsi="Times New Roman" w:cs="Times New Roman"/>
                <w:sz w:val="24"/>
                <w:szCs w:val="24"/>
              </w:rPr>
              <w:t xml:space="preserve">поправок </w:t>
            </w:r>
            <w:proofErr w:type="gramStart"/>
            <w:r w:rsidRPr="0002610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2610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901005" w:rsidRPr="0002610D" w:rsidRDefault="00901005" w:rsidP="001B7B7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2610D">
              <w:rPr>
                <w:rFonts w:ascii="Times New Roman" w:hAnsi="Times New Roman" w:cs="Times New Roman"/>
                <w:sz w:val="24"/>
                <w:szCs w:val="24"/>
              </w:rPr>
              <w:t>феврале</w:t>
            </w:r>
            <w:proofErr w:type="gramEnd"/>
            <w:r w:rsidRPr="0002610D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1B7B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2610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05" w:rsidRPr="0002610D" w:rsidRDefault="00901005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 показателей предлагаемых поправок</w:t>
            </w:r>
          </w:p>
        </w:tc>
      </w:tr>
      <w:tr w:rsidR="00901005" w:rsidRPr="00093ED0" w:rsidTr="00424356">
        <w:trPr>
          <w:trHeight w:val="1020"/>
        </w:trPr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05" w:rsidRPr="0002610D" w:rsidRDefault="00901005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05" w:rsidRPr="0002610D" w:rsidRDefault="00901005" w:rsidP="004243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05" w:rsidRPr="0002610D" w:rsidRDefault="00901005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05" w:rsidRPr="0002610D" w:rsidRDefault="00901005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первоначального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05" w:rsidRPr="0002610D" w:rsidRDefault="00901005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131D0D" w:rsidRPr="00093ED0" w:rsidTr="0042435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D0D" w:rsidRPr="0002610D" w:rsidRDefault="00131D0D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D0D" w:rsidRPr="0002610D" w:rsidRDefault="00131D0D" w:rsidP="00424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D0D" w:rsidRPr="0002610D" w:rsidRDefault="00131D0D" w:rsidP="004B77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D0D" w:rsidRPr="0002610D" w:rsidRDefault="00131D0D" w:rsidP="00424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D0D" w:rsidRPr="00093ED0" w:rsidRDefault="00131D0D" w:rsidP="00424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1D0D" w:rsidRPr="00093ED0" w:rsidTr="0042435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D0D" w:rsidRPr="0002610D" w:rsidRDefault="00131D0D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D0D" w:rsidRPr="0002610D" w:rsidRDefault="00131D0D" w:rsidP="00424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D0D" w:rsidRPr="0002610D" w:rsidRDefault="00131D0D" w:rsidP="004B77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D0D" w:rsidRPr="0002610D" w:rsidRDefault="00131D0D" w:rsidP="00424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D0D" w:rsidRPr="00093ED0" w:rsidRDefault="00131D0D" w:rsidP="00424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1D0D" w:rsidRPr="00093ED0" w:rsidTr="0042435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D0D" w:rsidRPr="0002610D" w:rsidRDefault="00131D0D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физ.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D0D" w:rsidRPr="0002610D" w:rsidRDefault="00131D0D" w:rsidP="00424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D0D" w:rsidRPr="0002610D" w:rsidRDefault="00131D0D" w:rsidP="004B77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D0D" w:rsidRPr="0002610D" w:rsidRDefault="00131D0D" w:rsidP="00424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D0D" w:rsidRPr="00093ED0" w:rsidRDefault="00131D0D" w:rsidP="00424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1D0D" w:rsidRPr="00093ED0" w:rsidTr="0042435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D0D" w:rsidRPr="0002610D" w:rsidRDefault="00131D0D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D0D" w:rsidRPr="0002610D" w:rsidRDefault="00131D0D" w:rsidP="00424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D0D" w:rsidRPr="0002610D" w:rsidRDefault="00131D0D" w:rsidP="004B77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D0D" w:rsidRPr="0002610D" w:rsidRDefault="00131D0D" w:rsidP="00424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D0D" w:rsidRPr="00093ED0" w:rsidRDefault="00131D0D" w:rsidP="00424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1D0D" w:rsidRPr="00093ED0" w:rsidTr="0042435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D0D" w:rsidRPr="0002610D" w:rsidRDefault="00131D0D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D0D" w:rsidRDefault="00131D0D" w:rsidP="00424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D0D" w:rsidRDefault="00131D0D" w:rsidP="004B77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D0D" w:rsidRPr="0002610D" w:rsidRDefault="00131D0D" w:rsidP="00424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D0D" w:rsidRDefault="00131D0D" w:rsidP="00424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1D0D" w:rsidRPr="00093ED0" w:rsidTr="0042435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D0D" w:rsidRDefault="00131D0D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D0D" w:rsidRDefault="00131D0D" w:rsidP="00131D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D0D" w:rsidRDefault="00131D0D" w:rsidP="004B77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D0D" w:rsidRPr="0002610D" w:rsidRDefault="00131D0D" w:rsidP="00424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D0D" w:rsidRDefault="00131D0D" w:rsidP="00424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1D0D" w:rsidRPr="00093ED0" w:rsidTr="0042435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D0D" w:rsidRPr="0002610D" w:rsidRDefault="00131D0D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D0D" w:rsidRPr="0002610D" w:rsidRDefault="00131D0D" w:rsidP="00424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D0D" w:rsidRPr="0002610D" w:rsidRDefault="00131D0D" w:rsidP="004B77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D0D" w:rsidRPr="0002610D" w:rsidRDefault="00131D0D" w:rsidP="00424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D0D" w:rsidRPr="00093ED0" w:rsidRDefault="00131D0D" w:rsidP="00424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1D0D" w:rsidRPr="00093ED0" w:rsidTr="0042435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D0D" w:rsidRPr="0002610D" w:rsidRDefault="00131D0D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D0D" w:rsidRDefault="00131D0D" w:rsidP="00424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D0D" w:rsidRDefault="00131D0D" w:rsidP="004B77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D0D" w:rsidRPr="0002610D" w:rsidRDefault="00131D0D" w:rsidP="00424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D0D" w:rsidRDefault="00131D0D" w:rsidP="00424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1D0D" w:rsidRPr="00093ED0" w:rsidTr="00424356">
        <w:trPr>
          <w:trHeight w:val="24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D0D" w:rsidRPr="0002610D" w:rsidRDefault="00131D0D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D0D" w:rsidRPr="0002610D" w:rsidRDefault="00131D0D" w:rsidP="00131D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800, 0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D0D" w:rsidRPr="0002610D" w:rsidRDefault="00131D0D" w:rsidP="004B77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800, 0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D0D" w:rsidRPr="0002610D" w:rsidRDefault="00131D0D" w:rsidP="00424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D0D" w:rsidRPr="00720212" w:rsidRDefault="00131D0D" w:rsidP="00424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02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901005" w:rsidRPr="00833977" w:rsidRDefault="00901005" w:rsidP="00901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</w:t>
      </w:r>
    </w:p>
    <w:p w:rsidR="00901005" w:rsidRPr="00833977" w:rsidRDefault="00901005" w:rsidP="0090100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1005" w:rsidRPr="00093ED0" w:rsidRDefault="00901005" w:rsidP="00901005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93ED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Безвозмездные поступления</w:t>
      </w:r>
    </w:p>
    <w:p w:rsidR="00901005" w:rsidRPr="00093ED0" w:rsidRDefault="00901005" w:rsidP="00901005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01005" w:rsidRDefault="00901005" w:rsidP="0090100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ED0">
        <w:rPr>
          <w:rFonts w:ascii="Times New Roman" w:hAnsi="Times New Roman" w:cs="Times New Roman"/>
          <w:sz w:val="28"/>
          <w:szCs w:val="28"/>
        </w:rPr>
        <w:t xml:space="preserve">Проект решения   не предполагает внесение изменений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93E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безвозмездных поступлений</w:t>
      </w:r>
      <w:r w:rsidRPr="00093ED0">
        <w:rPr>
          <w:rFonts w:ascii="Times New Roman" w:hAnsi="Times New Roman" w:cs="Times New Roman"/>
          <w:sz w:val="28"/>
          <w:szCs w:val="28"/>
        </w:rPr>
        <w:t xml:space="preserve"> бюджета поселения</w:t>
      </w:r>
      <w:r>
        <w:rPr>
          <w:rFonts w:ascii="Times New Roman" w:hAnsi="Times New Roman" w:cs="Times New Roman"/>
          <w:sz w:val="28"/>
          <w:szCs w:val="28"/>
        </w:rPr>
        <w:t xml:space="preserve"> Ботановское</w:t>
      </w:r>
      <w:r w:rsidRPr="00093ED0">
        <w:rPr>
          <w:rFonts w:ascii="Times New Roman" w:hAnsi="Times New Roman" w:cs="Times New Roman"/>
          <w:sz w:val="28"/>
          <w:szCs w:val="28"/>
        </w:rPr>
        <w:t>.</w:t>
      </w:r>
      <w:r w:rsidRPr="0009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1005" w:rsidRPr="00093ED0" w:rsidRDefault="00901005" w:rsidP="0090100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01005" w:rsidRPr="00093ED0" w:rsidRDefault="00901005" w:rsidP="007A70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ED0">
        <w:rPr>
          <w:rFonts w:ascii="Times New Roman" w:eastAsia="Times New Roman" w:hAnsi="Times New Roman" w:cs="Times New Roman"/>
          <w:sz w:val="28"/>
          <w:szCs w:val="28"/>
        </w:rPr>
        <w:t>Изменение  безвозмездных поступлений  в бюджет поселения на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31D0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93ED0">
        <w:rPr>
          <w:rFonts w:ascii="Times New Roman" w:eastAsia="Times New Roman" w:hAnsi="Times New Roman" w:cs="Times New Roman"/>
          <w:sz w:val="28"/>
          <w:szCs w:val="28"/>
        </w:rPr>
        <w:t xml:space="preserve"> год в разрезе видов  (подвидов) доходов за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31D0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93ED0">
        <w:rPr>
          <w:rFonts w:ascii="Times New Roman" w:eastAsia="Times New Roman" w:hAnsi="Times New Roman" w:cs="Times New Roman"/>
          <w:sz w:val="28"/>
          <w:szCs w:val="28"/>
        </w:rPr>
        <w:t xml:space="preserve"> год характеризуется следующими данными:</w:t>
      </w:r>
    </w:p>
    <w:p w:rsidR="00901005" w:rsidRPr="00093ED0" w:rsidRDefault="00901005" w:rsidP="009010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ED0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Pr="00093ED0">
        <w:rPr>
          <w:rFonts w:ascii="Times New Roman" w:hAnsi="Times New Roman" w:cs="Times New Roman"/>
          <w:sz w:val="24"/>
          <w:szCs w:val="24"/>
        </w:rPr>
        <w:t>3</w:t>
      </w:r>
      <w:r w:rsidRPr="00093ED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093ED0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1134"/>
        <w:gridCol w:w="1134"/>
        <w:gridCol w:w="1134"/>
        <w:gridCol w:w="1134"/>
      </w:tblGrid>
      <w:tr w:rsidR="00901005" w:rsidRPr="00093ED0" w:rsidTr="00EE6BBD">
        <w:trPr>
          <w:trHeight w:val="1550"/>
        </w:trPr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05" w:rsidRPr="00093ED0" w:rsidRDefault="00901005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05" w:rsidRPr="00093ED0" w:rsidRDefault="00901005" w:rsidP="00EE6B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Первоначальный </w:t>
            </w: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E6BB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F03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05" w:rsidRPr="00093ED0" w:rsidRDefault="00901005" w:rsidP="004243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hAnsi="Times New Roman" w:cs="Times New Roman"/>
                <w:sz w:val="24"/>
                <w:szCs w:val="24"/>
              </w:rPr>
              <w:t>Бюджет с учетом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предлагаемых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1005" w:rsidRPr="00093ED0" w:rsidRDefault="00901005" w:rsidP="004243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hAnsi="Times New Roman" w:cs="Times New Roman"/>
                <w:sz w:val="24"/>
                <w:szCs w:val="24"/>
              </w:rPr>
              <w:t>поправо</w:t>
            </w:r>
            <w:r w:rsidRPr="00093E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 </w:t>
            </w:r>
            <w:proofErr w:type="gramStart"/>
            <w:r w:rsidRPr="00093ED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093ED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01005" w:rsidRPr="00093ED0" w:rsidRDefault="00901005" w:rsidP="00EE6B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hAnsi="Times New Roman" w:cs="Times New Roman"/>
                <w:sz w:val="24"/>
                <w:szCs w:val="24"/>
              </w:rPr>
              <w:t>февраля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6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93ED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05" w:rsidRPr="00093ED0" w:rsidRDefault="00901005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Отклонения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оказателей предлагаемых поправок</w:t>
            </w:r>
          </w:p>
        </w:tc>
      </w:tr>
      <w:tr w:rsidR="00901005" w:rsidRPr="00093ED0" w:rsidTr="00424356">
        <w:trPr>
          <w:trHeight w:val="1431"/>
        </w:trPr>
        <w:tc>
          <w:tcPr>
            <w:tcW w:w="4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05" w:rsidRPr="00093ED0" w:rsidRDefault="00901005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05" w:rsidRPr="00093ED0" w:rsidRDefault="00901005" w:rsidP="004243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05" w:rsidRPr="00093ED0" w:rsidRDefault="00901005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05" w:rsidRPr="00093ED0" w:rsidRDefault="00901005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первоначального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05" w:rsidRPr="00093ED0" w:rsidRDefault="00901005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847940" w:rsidRPr="00093ED0" w:rsidTr="0042435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940" w:rsidRPr="00093ED0" w:rsidRDefault="00847940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Дотации  бюджетам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сельских поселений на выравнивания бюджетной обеспеченности</w:t>
            </w: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940" w:rsidRPr="00093ED0" w:rsidRDefault="00847940" w:rsidP="0042435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940" w:rsidRPr="00093ED0" w:rsidRDefault="00847940" w:rsidP="004B775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940" w:rsidRPr="00093ED0" w:rsidRDefault="00847940" w:rsidP="0042435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940" w:rsidRPr="00093ED0" w:rsidRDefault="00847940" w:rsidP="00424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7940" w:rsidRPr="00093ED0" w:rsidTr="0042435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940" w:rsidRPr="00093ED0" w:rsidRDefault="00847940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Дотации  бюджетам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сельских поселений на поддержку мер по сбалансированности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940" w:rsidRDefault="00847940" w:rsidP="0042435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940" w:rsidRDefault="00847940" w:rsidP="004B775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940" w:rsidRPr="00093ED0" w:rsidRDefault="00847940" w:rsidP="0042435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940" w:rsidRPr="00093ED0" w:rsidRDefault="00847940" w:rsidP="00424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7940" w:rsidRPr="00093ED0" w:rsidTr="0042435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940" w:rsidRPr="00093ED0" w:rsidRDefault="00847940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</w:t>
            </w: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>убсидии бюджетам субъектов  РФ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940" w:rsidRPr="00093ED0" w:rsidRDefault="00847940" w:rsidP="0042435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940" w:rsidRPr="00093ED0" w:rsidRDefault="00847940" w:rsidP="004B775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940" w:rsidRPr="00093ED0" w:rsidRDefault="00847940" w:rsidP="0042435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940" w:rsidRPr="00093ED0" w:rsidRDefault="00847940" w:rsidP="00424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7940" w:rsidRPr="00093ED0" w:rsidTr="0042435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940" w:rsidRPr="00093ED0" w:rsidRDefault="00847940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субъектов РФ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940" w:rsidRPr="00093ED0" w:rsidRDefault="00847940" w:rsidP="0042435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940" w:rsidRPr="00093ED0" w:rsidRDefault="00847940" w:rsidP="004B775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940" w:rsidRPr="00093ED0" w:rsidRDefault="00847940" w:rsidP="0042435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940" w:rsidRPr="00093ED0" w:rsidRDefault="00847940" w:rsidP="00424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7940" w:rsidRPr="00093ED0" w:rsidTr="0042435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940" w:rsidRPr="00093ED0" w:rsidRDefault="00847940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бюджету района из бюджетов поселений на осуществление полномочий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940" w:rsidRPr="00093ED0" w:rsidRDefault="00847940" w:rsidP="0042435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940" w:rsidRPr="00093ED0" w:rsidRDefault="00847940" w:rsidP="004B775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940" w:rsidRPr="00093ED0" w:rsidRDefault="00847940" w:rsidP="0042435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940" w:rsidRPr="00093ED0" w:rsidRDefault="00847940" w:rsidP="00424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7940" w:rsidRPr="00093ED0" w:rsidTr="0042435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940" w:rsidRPr="00093ED0" w:rsidRDefault="00847940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Поступление от денежных  пожертвований, от негосударственных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940" w:rsidRPr="00093ED0" w:rsidRDefault="00847940" w:rsidP="0042435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940" w:rsidRPr="00093ED0" w:rsidRDefault="00847940" w:rsidP="004B775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940" w:rsidRPr="00093ED0" w:rsidRDefault="00847940" w:rsidP="0042435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940" w:rsidRPr="00093ED0" w:rsidRDefault="00847940" w:rsidP="00424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7940" w:rsidRPr="00093ED0" w:rsidTr="0042435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940" w:rsidRDefault="00847940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Поступление от денежных  пожертвований, от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940" w:rsidRDefault="00847940" w:rsidP="0042435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940" w:rsidRDefault="00847940" w:rsidP="004B775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940" w:rsidRPr="00093ED0" w:rsidRDefault="00847940" w:rsidP="0042435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940" w:rsidRDefault="00847940" w:rsidP="00424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7940" w:rsidRPr="00093ED0" w:rsidTr="00424356">
        <w:trPr>
          <w:trHeight w:val="32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940" w:rsidRPr="00093ED0" w:rsidRDefault="00847940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940" w:rsidRPr="00093ED0" w:rsidRDefault="00847940" w:rsidP="0042435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3781,8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940" w:rsidRPr="00093ED0" w:rsidRDefault="00847940" w:rsidP="004B775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3781,8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940" w:rsidRPr="00093ED0" w:rsidRDefault="00847940" w:rsidP="0042435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940" w:rsidRPr="00093ED0" w:rsidRDefault="00847940" w:rsidP="00424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901005" w:rsidRPr="00093ED0" w:rsidRDefault="00901005" w:rsidP="00901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005" w:rsidRPr="00833977" w:rsidRDefault="00901005" w:rsidP="009010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01005" w:rsidRPr="00833977" w:rsidRDefault="00901005" w:rsidP="0090100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 бюджета поселения</w:t>
      </w:r>
    </w:p>
    <w:p w:rsidR="00901005" w:rsidRPr="00833977" w:rsidRDefault="00901005" w:rsidP="0090100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1005" w:rsidRPr="00833977" w:rsidRDefault="00901005" w:rsidP="00901005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Расходы бюджета поселения с учетом предлагаемых поправок на 20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847940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год предусматриваются в объеме </w:t>
      </w:r>
      <w:r w:rsidR="00847940">
        <w:rPr>
          <w:rFonts w:ascii="Times New Roman" w:eastAsiaTheme="minorEastAsia" w:hAnsi="Times New Roman" w:cs="Times New Roman"/>
          <w:sz w:val="28"/>
          <w:szCs w:val="28"/>
          <w:lang w:eastAsia="ru-RU"/>
        </w:rPr>
        <w:t>5414,2</w:t>
      </w: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901005" w:rsidRPr="00833977" w:rsidRDefault="00901005" w:rsidP="00901005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Анализ динамики расходов  бюджета поселения  по проекту решения показывает, что в целом расходы увеличиваются по сравнению с утвержденными бюджетными  назначениями 20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8479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 </w:t>
      </w: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года на </w:t>
      </w:r>
      <w:r w:rsidR="00847940">
        <w:rPr>
          <w:rFonts w:ascii="Times New Roman" w:eastAsiaTheme="minorEastAsia" w:hAnsi="Times New Roman" w:cs="Times New Roman"/>
          <w:sz w:val="28"/>
          <w:szCs w:val="28"/>
          <w:lang w:eastAsia="ru-RU"/>
        </w:rPr>
        <w:t>832,4</w:t>
      </w: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847940">
        <w:rPr>
          <w:rFonts w:ascii="Times New Roman" w:eastAsiaTheme="minorEastAsia" w:hAnsi="Times New Roman" w:cs="Times New Roman"/>
          <w:sz w:val="28"/>
          <w:szCs w:val="28"/>
          <w:lang w:eastAsia="ru-RU"/>
        </w:rPr>
        <w:t>18,2</w:t>
      </w: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901005" w:rsidRDefault="00901005" w:rsidP="00901005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Планируется увеличить расходы  по </w:t>
      </w:r>
      <w:r w:rsidR="004B1DA2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двум</w:t>
      </w: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разделам  бюджетной классификации по сравнению с утвержденными  бюджетными назначениями на сумму </w:t>
      </w:r>
      <w:r w:rsidR="00847940">
        <w:rPr>
          <w:rFonts w:ascii="Times New Roman" w:eastAsiaTheme="minorEastAsia" w:hAnsi="Times New Roman" w:cs="Times New Roman"/>
          <w:sz w:val="28"/>
          <w:szCs w:val="28"/>
          <w:lang w:eastAsia="ru-RU"/>
        </w:rPr>
        <w:t>832,4</w:t>
      </w: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рублей. По остальным разделам изменения объема бюджетных ассигнований не планируется.</w:t>
      </w:r>
    </w:p>
    <w:p w:rsidR="007A70C1" w:rsidRPr="00833977" w:rsidRDefault="007A70C1" w:rsidP="00901005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01005" w:rsidRDefault="00901005" w:rsidP="00901005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Изменение объема бюджетных ассигнований в структуре расходов бюджета поселения на 20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847940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характеризуется следующими данными:</w:t>
      </w:r>
    </w:p>
    <w:p w:rsidR="00901005" w:rsidRDefault="00901005" w:rsidP="00901005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01005" w:rsidRDefault="00901005" w:rsidP="00901005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01005" w:rsidRPr="00BD4AA9" w:rsidRDefault="00901005" w:rsidP="00901005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D4AA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№4                                                                                                     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1134"/>
        <w:gridCol w:w="992"/>
        <w:gridCol w:w="993"/>
        <w:gridCol w:w="992"/>
      </w:tblGrid>
      <w:tr w:rsidR="00BD4AA9" w:rsidRPr="00BD4AA9" w:rsidTr="00424356">
        <w:trPr>
          <w:trHeight w:val="843"/>
        </w:trPr>
        <w:tc>
          <w:tcPr>
            <w:tcW w:w="5353" w:type="dxa"/>
            <w:vMerge w:val="restart"/>
          </w:tcPr>
          <w:p w:rsidR="00901005" w:rsidRPr="00BD4AA9" w:rsidRDefault="00901005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134" w:type="dxa"/>
            <w:vMerge w:val="restart"/>
          </w:tcPr>
          <w:p w:rsidR="00901005" w:rsidRPr="00BD4AA9" w:rsidRDefault="00901005" w:rsidP="00847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Первоначально утвержденный </w:t>
            </w: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бюджет на 202</w:t>
            </w:r>
            <w:r w:rsidR="008479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:rsidR="00901005" w:rsidRPr="00BD4AA9" w:rsidRDefault="00901005" w:rsidP="0042435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Бюджет с учетом </w:t>
            </w:r>
            <w:proofErr w:type="gramStart"/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предла</w:t>
            </w: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гаемых</w:t>
            </w:r>
            <w:proofErr w:type="gramEnd"/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901005" w:rsidRPr="00BD4AA9" w:rsidRDefault="00901005" w:rsidP="0084794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поправок в феврале     202</w:t>
            </w:r>
            <w:r w:rsidR="008479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85" w:type="dxa"/>
            <w:gridSpan w:val="2"/>
          </w:tcPr>
          <w:p w:rsidR="00901005" w:rsidRPr="00BD4AA9" w:rsidRDefault="00901005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A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Отклонения показателей предлагаемых поправок</w:t>
            </w:r>
          </w:p>
        </w:tc>
      </w:tr>
      <w:tr w:rsidR="00BD4AA9" w:rsidRPr="00BD4AA9" w:rsidTr="00424356">
        <w:trPr>
          <w:trHeight w:val="1004"/>
        </w:trPr>
        <w:tc>
          <w:tcPr>
            <w:tcW w:w="5353" w:type="dxa"/>
            <w:vMerge/>
          </w:tcPr>
          <w:p w:rsidR="00901005" w:rsidRPr="00BD4AA9" w:rsidRDefault="00901005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901005" w:rsidRPr="00BD4AA9" w:rsidRDefault="00901005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901005" w:rsidRPr="00BD4AA9" w:rsidRDefault="00901005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01005" w:rsidRPr="00BD4AA9" w:rsidRDefault="00901005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A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первоначального бюджета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01005" w:rsidRPr="00BD4AA9" w:rsidRDefault="00901005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AA9">
              <w:rPr>
                <w:rFonts w:ascii="Times New Roman" w:eastAsia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BD4AA9" w:rsidRPr="00BD4AA9" w:rsidTr="00424356">
        <w:tc>
          <w:tcPr>
            <w:tcW w:w="5353" w:type="dxa"/>
          </w:tcPr>
          <w:p w:rsidR="00BD4AA9" w:rsidRPr="00BD4AA9" w:rsidRDefault="00BD4AA9" w:rsidP="00424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Общегосударственные вопросы  (0100)</w:t>
            </w:r>
          </w:p>
        </w:tc>
        <w:tc>
          <w:tcPr>
            <w:tcW w:w="1134" w:type="dxa"/>
          </w:tcPr>
          <w:p w:rsidR="00BD4AA9" w:rsidRPr="00BD4AA9" w:rsidRDefault="00847940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2859,7</w:t>
            </w:r>
          </w:p>
        </w:tc>
        <w:tc>
          <w:tcPr>
            <w:tcW w:w="992" w:type="dxa"/>
          </w:tcPr>
          <w:p w:rsidR="00BD4AA9" w:rsidRPr="00BD4AA9" w:rsidRDefault="008330D3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3059,7</w:t>
            </w:r>
          </w:p>
        </w:tc>
        <w:tc>
          <w:tcPr>
            <w:tcW w:w="993" w:type="dxa"/>
          </w:tcPr>
          <w:p w:rsidR="00BD4AA9" w:rsidRPr="00BD4AA9" w:rsidRDefault="008330D3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2" w:type="dxa"/>
          </w:tcPr>
          <w:p w:rsidR="00BD4AA9" w:rsidRPr="00BD4AA9" w:rsidRDefault="00A82401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D4AA9" w:rsidRPr="00BD4AA9" w:rsidTr="00424356">
        <w:tc>
          <w:tcPr>
            <w:tcW w:w="5353" w:type="dxa"/>
          </w:tcPr>
          <w:p w:rsidR="00BD4AA9" w:rsidRPr="00BD4AA9" w:rsidRDefault="00BD4AA9" w:rsidP="00424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:  (0102)</w:t>
            </w:r>
          </w:p>
        </w:tc>
        <w:tc>
          <w:tcPr>
            <w:tcW w:w="1134" w:type="dxa"/>
          </w:tcPr>
          <w:p w:rsidR="00BD4AA9" w:rsidRPr="00BD4AA9" w:rsidRDefault="00847940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720,0</w:t>
            </w:r>
          </w:p>
        </w:tc>
        <w:tc>
          <w:tcPr>
            <w:tcW w:w="992" w:type="dxa"/>
          </w:tcPr>
          <w:p w:rsidR="00BD4AA9" w:rsidRPr="00BD4AA9" w:rsidRDefault="008330D3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720,0</w:t>
            </w:r>
          </w:p>
        </w:tc>
        <w:tc>
          <w:tcPr>
            <w:tcW w:w="993" w:type="dxa"/>
          </w:tcPr>
          <w:p w:rsidR="008330D3" w:rsidRPr="00BD4AA9" w:rsidRDefault="008330D3" w:rsidP="008330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BD4AA9" w:rsidRPr="00BD4AA9" w:rsidRDefault="00A82401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D4AA9" w:rsidRPr="00BD4AA9" w:rsidTr="00424356">
        <w:tc>
          <w:tcPr>
            <w:tcW w:w="5353" w:type="dxa"/>
          </w:tcPr>
          <w:p w:rsidR="00BD4AA9" w:rsidRPr="00BD4AA9" w:rsidRDefault="00BD4AA9" w:rsidP="00424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(0104)</w:t>
            </w:r>
          </w:p>
        </w:tc>
        <w:tc>
          <w:tcPr>
            <w:tcW w:w="1134" w:type="dxa"/>
          </w:tcPr>
          <w:p w:rsidR="00BD4AA9" w:rsidRPr="00BD4AA9" w:rsidRDefault="00847940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1732,8</w:t>
            </w:r>
          </w:p>
        </w:tc>
        <w:tc>
          <w:tcPr>
            <w:tcW w:w="992" w:type="dxa"/>
          </w:tcPr>
          <w:p w:rsidR="00BD4AA9" w:rsidRPr="00BD4AA9" w:rsidRDefault="008330D3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1932,8</w:t>
            </w:r>
          </w:p>
        </w:tc>
        <w:tc>
          <w:tcPr>
            <w:tcW w:w="993" w:type="dxa"/>
          </w:tcPr>
          <w:p w:rsidR="00BD4AA9" w:rsidRPr="00BD4AA9" w:rsidRDefault="008330D3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92" w:type="dxa"/>
          </w:tcPr>
          <w:p w:rsidR="00BD4AA9" w:rsidRPr="00BD4AA9" w:rsidRDefault="00A82401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D4AA9" w:rsidRPr="00BD4AA9" w:rsidTr="00424356">
        <w:tc>
          <w:tcPr>
            <w:tcW w:w="5353" w:type="dxa"/>
          </w:tcPr>
          <w:p w:rsidR="00BD4AA9" w:rsidRPr="00BD4AA9" w:rsidRDefault="00BD4AA9" w:rsidP="00424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(0106)</w:t>
            </w:r>
          </w:p>
        </w:tc>
        <w:tc>
          <w:tcPr>
            <w:tcW w:w="1134" w:type="dxa"/>
          </w:tcPr>
          <w:p w:rsidR="00BD4AA9" w:rsidRPr="00BD4AA9" w:rsidRDefault="00847940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992" w:type="dxa"/>
          </w:tcPr>
          <w:p w:rsidR="00BD4AA9" w:rsidRPr="00BD4AA9" w:rsidRDefault="008330D3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993" w:type="dxa"/>
          </w:tcPr>
          <w:p w:rsidR="00BD4AA9" w:rsidRPr="00BD4AA9" w:rsidRDefault="008330D3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BD4AA9" w:rsidRPr="00BD4AA9" w:rsidRDefault="00A82401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D4AA9" w:rsidRPr="00BD4AA9" w:rsidTr="00424356">
        <w:tc>
          <w:tcPr>
            <w:tcW w:w="5353" w:type="dxa"/>
          </w:tcPr>
          <w:p w:rsidR="00BD4AA9" w:rsidRPr="00BD4AA9" w:rsidRDefault="00BD4AA9" w:rsidP="00424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(0107)</w:t>
            </w:r>
          </w:p>
        </w:tc>
        <w:tc>
          <w:tcPr>
            <w:tcW w:w="1134" w:type="dxa"/>
          </w:tcPr>
          <w:p w:rsidR="00BD4AA9" w:rsidRPr="00BD4AA9" w:rsidRDefault="00847940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185,6</w:t>
            </w:r>
          </w:p>
        </w:tc>
        <w:tc>
          <w:tcPr>
            <w:tcW w:w="992" w:type="dxa"/>
          </w:tcPr>
          <w:p w:rsidR="00BD4AA9" w:rsidRPr="00BD4AA9" w:rsidRDefault="008330D3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185,6</w:t>
            </w:r>
          </w:p>
        </w:tc>
        <w:tc>
          <w:tcPr>
            <w:tcW w:w="993" w:type="dxa"/>
          </w:tcPr>
          <w:p w:rsidR="00BD4AA9" w:rsidRPr="00BD4AA9" w:rsidRDefault="008330D3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BD4AA9" w:rsidRPr="00BD4AA9" w:rsidRDefault="00A82401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D4AA9" w:rsidRPr="00BD4AA9" w:rsidTr="00424356">
        <w:tc>
          <w:tcPr>
            <w:tcW w:w="5353" w:type="dxa"/>
          </w:tcPr>
          <w:p w:rsidR="00BD4AA9" w:rsidRPr="00BD4AA9" w:rsidRDefault="00BD4AA9" w:rsidP="00424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(0111)</w:t>
            </w:r>
          </w:p>
        </w:tc>
        <w:tc>
          <w:tcPr>
            <w:tcW w:w="1134" w:type="dxa"/>
          </w:tcPr>
          <w:p w:rsidR="00BD4AA9" w:rsidRPr="00BD4AA9" w:rsidRDefault="000E345A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2" w:type="dxa"/>
          </w:tcPr>
          <w:p w:rsidR="00BD4AA9" w:rsidRPr="00BD4AA9" w:rsidRDefault="008330D3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3" w:type="dxa"/>
          </w:tcPr>
          <w:p w:rsidR="00BD4AA9" w:rsidRPr="00BD4AA9" w:rsidRDefault="008330D3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BD4AA9" w:rsidRPr="00BD4AA9" w:rsidRDefault="00A82401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D4AA9" w:rsidRPr="00BD4AA9" w:rsidTr="00424356">
        <w:tc>
          <w:tcPr>
            <w:tcW w:w="5353" w:type="dxa"/>
          </w:tcPr>
          <w:p w:rsidR="00BD4AA9" w:rsidRPr="00BD4AA9" w:rsidRDefault="00BD4AA9" w:rsidP="00424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(0113)</w:t>
            </w:r>
          </w:p>
        </w:tc>
        <w:tc>
          <w:tcPr>
            <w:tcW w:w="1134" w:type="dxa"/>
          </w:tcPr>
          <w:p w:rsidR="00BD4AA9" w:rsidRPr="00BD4AA9" w:rsidRDefault="000E345A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146,3</w:t>
            </w:r>
          </w:p>
        </w:tc>
        <w:tc>
          <w:tcPr>
            <w:tcW w:w="992" w:type="dxa"/>
          </w:tcPr>
          <w:p w:rsidR="00BD4AA9" w:rsidRPr="00BD4AA9" w:rsidRDefault="008330D3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146,3</w:t>
            </w:r>
          </w:p>
        </w:tc>
        <w:tc>
          <w:tcPr>
            <w:tcW w:w="993" w:type="dxa"/>
          </w:tcPr>
          <w:p w:rsidR="00BD4AA9" w:rsidRPr="00BD4AA9" w:rsidRDefault="008330D3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BD4AA9" w:rsidRPr="00BD4AA9" w:rsidRDefault="00A82401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D4AA9" w:rsidRPr="00BD4AA9" w:rsidTr="00424356">
        <w:trPr>
          <w:trHeight w:val="203"/>
        </w:trPr>
        <w:tc>
          <w:tcPr>
            <w:tcW w:w="5353" w:type="dxa"/>
          </w:tcPr>
          <w:p w:rsidR="00BD4AA9" w:rsidRPr="00BD4AA9" w:rsidRDefault="00BD4AA9" w:rsidP="00424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оборона                (0200)</w:t>
            </w:r>
          </w:p>
        </w:tc>
        <w:tc>
          <w:tcPr>
            <w:tcW w:w="1134" w:type="dxa"/>
          </w:tcPr>
          <w:p w:rsidR="00BD4AA9" w:rsidRPr="00BD4AA9" w:rsidRDefault="000E345A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107,1</w:t>
            </w:r>
          </w:p>
        </w:tc>
        <w:tc>
          <w:tcPr>
            <w:tcW w:w="992" w:type="dxa"/>
          </w:tcPr>
          <w:p w:rsidR="00BD4AA9" w:rsidRPr="00BD4AA9" w:rsidRDefault="008330D3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107,1</w:t>
            </w:r>
          </w:p>
        </w:tc>
        <w:tc>
          <w:tcPr>
            <w:tcW w:w="993" w:type="dxa"/>
          </w:tcPr>
          <w:p w:rsidR="00BD4AA9" w:rsidRPr="00BD4AA9" w:rsidRDefault="008330D3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BD4AA9" w:rsidRPr="00BD4AA9" w:rsidRDefault="00A82401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D4AA9" w:rsidRPr="00BD4AA9" w:rsidTr="00424356">
        <w:trPr>
          <w:trHeight w:val="203"/>
        </w:trPr>
        <w:tc>
          <w:tcPr>
            <w:tcW w:w="5353" w:type="dxa"/>
          </w:tcPr>
          <w:p w:rsidR="00BD4AA9" w:rsidRPr="00BD4AA9" w:rsidRDefault="00BD4AA9" w:rsidP="00424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: (0203)</w:t>
            </w:r>
          </w:p>
        </w:tc>
        <w:tc>
          <w:tcPr>
            <w:tcW w:w="1134" w:type="dxa"/>
          </w:tcPr>
          <w:p w:rsidR="00BD4AA9" w:rsidRPr="00BD4AA9" w:rsidRDefault="000E345A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107,1</w:t>
            </w:r>
          </w:p>
        </w:tc>
        <w:tc>
          <w:tcPr>
            <w:tcW w:w="992" w:type="dxa"/>
          </w:tcPr>
          <w:p w:rsidR="00BD4AA9" w:rsidRPr="00BD4AA9" w:rsidRDefault="008330D3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107,1</w:t>
            </w:r>
          </w:p>
        </w:tc>
        <w:tc>
          <w:tcPr>
            <w:tcW w:w="993" w:type="dxa"/>
          </w:tcPr>
          <w:p w:rsidR="00BD4AA9" w:rsidRPr="00BD4AA9" w:rsidRDefault="008330D3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BD4AA9" w:rsidRPr="00BD4AA9" w:rsidRDefault="00A82401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D4AA9" w:rsidRPr="00BD4AA9" w:rsidTr="00424356">
        <w:trPr>
          <w:trHeight w:val="203"/>
        </w:trPr>
        <w:tc>
          <w:tcPr>
            <w:tcW w:w="5353" w:type="dxa"/>
          </w:tcPr>
          <w:p w:rsidR="00BD4AA9" w:rsidRPr="00BD4AA9" w:rsidRDefault="00BD4AA9" w:rsidP="00424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  (0300)</w:t>
            </w:r>
          </w:p>
        </w:tc>
        <w:tc>
          <w:tcPr>
            <w:tcW w:w="1134" w:type="dxa"/>
          </w:tcPr>
          <w:p w:rsidR="00BD4AA9" w:rsidRPr="00BD4AA9" w:rsidRDefault="000E345A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79,5</w:t>
            </w:r>
          </w:p>
        </w:tc>
        <w:tc>
          <w:tcPr>
            <w:tcW w:w="992" w:type="dxa"/>
          </w:tcPr>
          <w:p w:rsidR="00BD4AA9" w:rsidRPr="00BD4AA9" w:rsidRDefault="008330D3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79,5</w:t>
            </w:r>
          </w:p>
        </w:tc>
        <w:tc>
          <w:tcPr>
            <w:tcW w:w="993" w:type="dxa"/>
          </w:tcPr>
          <w:p w:rsidR="00BD4AA9" w:rsidRPr="00BD4AA9" w:rsidRDefault="008330D3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BD4AA9" w:rsidRPr="00BD4AA9" w:rsidRDefault="00A82401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D4AA9" w:rsidRPr="00BD4AA9" w:rsidTr="00A82401">
        <w:trPr>
          <w:trHeight w:val="325"/>
        </w:trPr>
        <w:tc>
          <w:tcPr>
            <w:tcW w:w="5353" w:type="dxa"/>
          </w:tcPr>
          <w:p w:rsidR="00BD4AA9" w:rsidRPr="00BD4AA9" w:rsidRDefault="00BD4AA9" w:rsidP="00424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: (0310)</w:t>
            </w:r>
          </w:p>
        </w:tc>
        <w:tc>
          <w:tcPr>
            <w:tcW w:w="1134" w:type="dxa"/>
          </w:tcPr>
          <w:p w:rsidR="00BD4AA9" w:rsidRPr="00BD4AA9" w:rsidRDefault="000E345A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992" w:type="dxa"/>
          </w:tcPr>
          <w:p w:rsidR="00BD4AA9" w:rsidRPr="00BD4AA9" w:rsidRDefault="008330D3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993" w:type="dxa"/>
          </w:tcPr>
          <w:p w:rsidR="00BD4AA9" w:rsidRPr="00BD4AA9" w:rsidRDefault="00A82401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BD4AA9" w:rsidRPr="00BD4AA9" w:rsidRDefault="00A82401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D4AA9" w:rsidRPr="00BD4AA9" w:rsidTr="00424356">
        <w:trPr>
          <w:trHeight w:val="369"/>
        </w:trPr>
        <w:tc>
          <w:tcPr>
            <w:tcW w:w="5353" w:type="dxa"/>
          </w:tcPr>
          <w:p w:rsidR="00BD4AA9" w:rsidRPr="00BD4AA9" w:rsidRDefault="00BD4AA9" w:rsidP="00424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экономика   (0040)</w:t>
            </w:r>
          </w:p>
        </w:tc>
        <w:tc>
          <w:tcPr>
            <w:tcW w:w="1134" w:type="dxa"/>
          </w:tcPr>
          <w:p w:rsidR="00BD4AA9" w:rsidRPr="00BD4AA9" w:rsidRDefault="000E345A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464,9</w:t>
            </w:r>
          </w:p>
        </w:tc>
        <w:tc>
          <w:tcPr>
            <w:tcW w:w="992" w:type="dxa"/>
          </w:tcPr>
          <w:p w:rsidR="00BD4AA9" w:rsidRPr="00BD4AA9" w:rsidRDefault="008330D3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464,9</w:t>
            </w:r>
          </w:p>
        </w:tc>
        <w:tc>
          <w:tcPr>
            <w:tcW w:w="993" w:type="dxa"/>
          </w:tcPr>
          <w:p w:rsidR="00BD4AA9" w:rsidRPr="00BD4AA9" w:rsidRDefault="00A82401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BD4AA9" w:rsidRPr="00BD4AA9" w:rsidRDefault="00A82401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D4AA9" w:rsidRPr="00BD4AA9" w:rsidTr="00424356">
        <w:trPr>
          <w:trHeight w:val="402"/>
        </w:trPr>
        <w:tc>
          <w:tcPr>
            <w:tcW w:w="5353" w:type="dxa"/>
          </w:tcPr>
          <w:p w:rsidR="00BD4AA9" w:rsidRPr="00BD4AA9" w:rsidRDefault="00BD4AA9" w:rsidP="00424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: (0409)</w:t>
            </w:r>
          </w:p>
        </w:tc>
        <w:tc>
          <w:tcPr>
            <w:tcW w:w="1134" w:type="dxa"/>
          </w:tcPr>
          <w:p w:rsidR="00BD4AA9" w:rsidRPr="00BD4AA9" w:rsidRDefault="000E345A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464,9</w:t>
            </w:r>
          </w:p>
        </w:tc>
        <w:tc>
          <w:tcPr>
            <w:tcW w:w="992" w:type="dxa"/>
          </w:tcPr>
          <w:p w:rsidR="00BD4AA9" w:rsidRPr="00BD4AA9" w:rsidRDefault="008330D3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464,9</w:t>
            </w:r>
          </w:p>
        </w:tc>
        <w:tc>
          <w:tcPr>
            <w:tcW w:w="993" w:type="dxa"/>
          </w:tcPr>
          <w:p w:rsidR="00BD4AA9" w:rsidRPr="00BD4AA9" w:rsidRDefault="00A82401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BD4AA9" w:rsidRPr="00BD4AA9" w:rsidRDefault="00A82401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D4AA9" w:rsidRPr="00BD4AA9" w:rsidTr="00424356">
        <w:trPr>
          <w:trHeight w:val="402"/>
        </w:trPr>
        <w:tc>
          <w:tcPr>
            <w:tcW w:w="5353" w:type="dxa"/>
          </w:tcPr>
          <w:p w:rsidR="00BD4AA9" w:rsidRPr="00BD4AA9" w:rsidRDefault="00BD4AA9" w:rsidP="00424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(0412)</w:t>
            </w:r>
          </w:p>
        </w:tc>
        <w:tc>
          <w:tcPr>
            <w:tcW w:w="1134" w:type="dxa"/>
          </w:tcPr>
          <w:p w:rsidR="00BD4AA9" w:rsidRPr="00BD4AA9" w:rsidRDefault="000E345A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BD4AA9" w:rsidRPr="00BD4AA9" w:rsidRDefault="008330D3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BD4AA9" w:rsidRPr="00BD4AA9" w:rsidRDefault="00A82401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BD4AA9" w:rsidRPr="00BD4AA9" w:rsidRDefault="00A82401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D4AA9" w:rsidRPr="00BD4AA9" w:rsidTr="00424356">
        <w:trPr>
          <w:trHeight w:val="307"/>
        </w:trPr>
        <w:tc>
          <w:tcPr>
            <w:tcW w:w="5353" w:type="dxa"/>
          </w:tcPr>
          <w:p w:rsidR="00901005" w:rsidRPr="00BD4AA9" w:rsidRDefault="00901005" w:rsidP="00424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Жилищно-коммунальное хозяйство  (0500)</w:t>
            </w:r>
          </w:p>
        </w:tc>
        <w:tc>
          <w:tcPr>
            <w:tcW w:w="1134" w:type="dxa"/>
          </w:tcPr>
          <w:p w:rsidR="00901005" w:rsidRPr="00BD4AA9" w:rsidRDefault="008330D3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762,6</w:t>
            </w:r>
          </w:p>
        </w:tc>
        <w:tc>
          <w:tcPr>
            <w:tcW w:w="992" w:type="dxa"/>
          </w:tcPr>
          <w:p w:rsidR="00901005" w:rsidRPr="00BD4AA9" w:rsidRDefault="008330D3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1395,0</w:t>
            </w:r>
          </w:p>
        </w:tc>
        <w:tc>
          <w:tcPr>
            <w:tcW w:w="993" w:type="dxa"/>
          </w:tcPr>
          <w:p w:rsidR="00901005" w:rsidRPr="00BD4AA9" w:rsidRDefault="00A82401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632,4</w:t>
            </w:r>
          </w:p>
        </w:tc>
        <w:tc>
          <w:tcPr>
            <w:tcW w:w="992" w:type="dxa"/>
          </w:tcPr>
          <w:p w:rsidR="00901005" w:rsidRPr="00BD4AA9" w:rsidRDefault="00A82401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D4AA9" w:rsidRPr="00BD4AA9" w:rsidTr="00424356">
        <w:trPr>
          <w:trHeight w:val="307"/>
        </w:trPr>
        <w:tc>
          <w:tcPr>
            <w:tcW w:w="5353" w:type="dxa"/>
          </w:tcPr>
          <w:p w:rsidR="00901005" w:rsidRPr="00BD4AA9" w:rsidRDefault="00901005" w:rsidP="00424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: (0503)</w:t>
            </w:r>
          </w:p>
        </w:tc>
        <w:tc>
          <w:tcPr>
            <w:tcW w:w="1134" w:type="dxa"/>
          </w:tcPr>
          <w:p w:rsidR="00901005" w:rsidRPr="00BD4AA9" w:rsidRDefault="008330D3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762,6</w:t>
            </w:r>
          </w:p>
        </w:tc>
        <w:tc>
          <w:tcPr>
            <w:tcW w:w="992" w:type="dxa"/>
          </w:tcPr>
          <w:p w:rsidR="00901005" w:rsidRPr="00BD4AA9" w:rsidRDefault="008330D3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1395,0</w:t>
            </w:r>
          </w:p>
        </w:tc>
        <w:tc>
          <w:tcPr>
            <w:tcW w:w="993" w:type="dxa"/>
          </w:tcPr>
          <w:p w:rsidR="00901005" w:rsidRPr="00BD4AA9" w:rsidRDefault="00A82401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632,4</w:t>
            </w:r>
          </w:p>
        </w:tc>
        <w:tc>
          <w:tcPr>
            <w:tcW w:w="992" w:type="dxa"/>
          </w:tcPr>
          <w:p w:rsidR="00901005" w:rsidRPr="00BD4AA9" w:rsidRDefault="00A82401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D4AA9" w:rsidRPr="00BD4AA9" w:rsidTr="00424356">
        <w:trPr>
          <w:trHeight w:val="329"/>
        </w:trPr>
        <w:tc>
          <w:tcPr>
            <w:tcW w:w="5353" w:type="dxa"/>
          </w:tcPr>
          <w:p w:rsidR="00901005" w:rsidRPr="00BD4AA9" w:rsidRDefault="00901005" w:rsidP="00424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Образование (0700)</w:t>
            </w:r>
          </w:p>
        </w:tc>
        <w:tc>
          <w:tcPr>
            <w:tcW w:w="1134" w:type="dxa"/>
          </w:tcPr>
          <w:p w:rsidR="00901005" w:rsidRPr="00BD4AA9" w:rsidRDefault="008330D3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992" w:type="dxa"/>
          </w:tcPr>
          <w:p w:rsidR="00901005" w:rsidRPr="00BD4AA9" w:rsidRDefault="008330D3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993" w:type="dxa"/>
          </w:tcPr>
          <w:p w:rsidR="00901005" w:rsidRPr="00BD4AA9" w:rsidRDefault="00A82401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901005" w:rsidRPr="00BD4AA9" w:rsidRDefault="00A82401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D4AA9" w:rsidRPr="00BD4AA9" w:rsidTr="00424356">
        <w:trPr>
          <w:trHeight w:val="329"/>
        </w:trPr>
        <w:tc>
          <w:tcPr>
            <w:tcW w:w="5353" w:type="dxa"/>
          </w:tcPr>
          <w:p w:rsidR="00901005" w:rsidRPr="00BD4AA9" w:rsidRDefault="00901005" w:rsidP="002848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="0028489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</w:t>
            </w: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0707)</w:t>
            </w:r>
          </w:p>
        </w:tc>
        <w:tc>
          <w:tcPr>
            <w:tcW w:w="1134" w:type="dxa"/>
          </w:tcPr>
          <w:p w:rsidR="00901005" w:rsidRPr="00BD4AA9" w:rsidRDefault="008330D3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992" w:type="dxa"/>
          </w:tcPr>
          <w:p w:rsidR="00901005" w:rsidRPr="00BD4AA9" w:rsidRDefault="008330D3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993" w:type="dxa"/>
          </w:tcPr>
          <w:p w:rsidR="00901005" w:rsidRPr="00BD4AA9" w:rsidRDefault="00A82401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901005" w:rsidRPr="00BD4AA9" w:rsidRDefault="00A82401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D4AA9" w:rsidRPr="00BD4AA9" w:rsidTr="00424356">
        <w:trPr>
          <w:trHeight w:val="329"/>
        </w:trPr>
        <w:tc>
          <w:tcPr>
            <w:tcW w:w="5353" w:type="dxa"/>
          </w:tcPr>
          <w:p w:rsidR="00901005" w:rsidRPr="00BD4AA9" w:rsidRDefault="00901005" w:rsidP="00424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Социальная политика (1000)</w:t>
            </w:r>
          </w:p>
        </w:tc>
        <w:tc>
          <w:tcPr>
            <w:tcW w:w="1134" w:type="dxa"/>
          </w:tcPr>
          <w:p w:rsidR="00901005" w:rsidRPr="00BD4AA9" w:rsidRDefault="008330D3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228,1</w:t>
            </w:r>
          </w:p>
        </w:tc>
        <w:tc>
          <w:tcPr>
            <w:tcW w:w="992" w:type="dxa"/>
          </w:tcPr>
          <w:p w:rsidR="00901005" w:rsidRPr="00BD4AA9" w:rsidRDefault="008330D3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228,1</w:t>
            </w:r>
          </w:p>
        </w:tc>
        <w:tc>
          <w:tcPr>
            <w:tcW w:w="993" w:type="dxa"/>
          </w:tcPr>
          <w:p w:rsidR="00901005" w:rsidRPr="00BD4AA9" w:rsidRDefault="00A82401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901005" w:rsidRPr="00BD4AA9" w:rsidRDefault="00A82401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D4AA9" w:rsidRPr="00BD4AA9" w:rsidTr="00424356">
        <w:trPr>
          <w:trHeight w:val="293"/>
        </w:trPr>
        <w:tc>
          <w:tcPr>
            <w:tcW w:w="5353" w:type="dxa"/>
          </w:tcPr>
          <w:p w:rsidR="00901005" w:rsidRPr="00BD4AA9" w:rsidRDefault="00901005" w:rsidP="00424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: (1001)</w:t>
            </w:r>
          </w:p>
        </w:tc>
        <w:tc>
          <w:tcPr>
            <w:tcW w:w="1134" w:type="dxa"/>
          </w:tcPr>
          <w:p w:rsidR="00901005" w:rsidRPr="00BD4AA9" w:rsidRDefault="008330D3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228,1</w:t>
            </w:r>
          </w:p>
        </w:tc>
        <w:tc>
          <w:tcPr>
            <w:tcW w:w="992" w:type="dxa"/>
          </w:tcPr>
          <w:p w:rsidR="00901005" w:rsidRPr="00BD4AA9" w:rsidRDefault="008330D3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228,1</w:t>
            </w:r>
          </w:p>
        </w:tc>
        <w:tc>
          <w:tcPr>
            <w:tcW w:w="993" w:type="dxa"/>
          </w:tcPr>
          <w:p w:rsidR="00901005" w:rsidRPr="00BD4AA9" w:rsidRDefault="00A82401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901005" w:rsidRPr="00BD4AA9" w:rsidRDefault="00A82401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D4AA9" w:rsidRPr="00BD4AA9" w:rsidTr="00424356">
        <w:trPr>
          <w:trHeight w:val="290"/>
        </w:trPr>
        <w:tc>
          <w:tcPr>
            <w:tcW w:w="5353" w:type="dxa"/>
          </w:tcPr>
          <w:p w:rsidR="00901005" w:rsidRPr="00BD4AA9" w:rsidRDefault="00901005" w:rsidP="00424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Физическая культура и спорт (1100)</w:t>
            </w:r>
          </w:p>
        </w:tc>
        <w:tc>
          <w:tcPr>
            <w:tcW w:w="1134" w:type="dxa"/>
          </w:tcPr>
          <w:p w:rsidR="00901005" w:rsidRPr="00BD4AA9" w:rsidRDefault="008330D3" w:rsidP="00424356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992" w:type="dxa"/>
          </w:tcPr>
          <w:p w:rsidR="00901005" w:rsidRPr="00BD4AA9" w:rsidRDefault="008330D3" w:rsidP="00424356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993" w:type="dxa"/>
          </w:tcPr>
          <w:p w:rsidR="00901005" w:rsidRPr="00BD4AA9" w:rsidRDefault="00A82401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901005" w:rsidRPr="00BD4AA9" w:rsidRDefault="00A82401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D4AA9" w:rsidRPr="00BD4AA9" w:rsidTr="00424356">
        <w:trPr>
          <w:trHeight w:val="290"/>
        </w:trPr>
        <w:tc>
          <w:tcPr>
            <w:tcW w:w="5353" w:type="dxa"/>
          </w:tcPr>
          <w:p w:rsidR="00901005" w:rsidRPr="00BD4AA9" w:rsidRDefault="00901005" w:rsidP="00424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: (1101)</w:t>
            </w:r>
          </w:p>
        </w:tc>
        <w:tc>
          <w:tcPr>
            <w:tcW w:w="1134" w:type="dxa"/>
          </w:tcPr>
          <w:p w:rsidR="00901005" w:rsidRPr="00BD4AA9" w:rsidRDefault="008330D3" w:rsidP="00424356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992" w:type="dxa"/>
          </w:tcPr>
          <w:p w:rsidR="00901005" w:rsidRPr="00BD4AA9" w:rsidRDefault="008330D3" w:rsidP="00424356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993" w:type="dxa"/>
          </w:tcPr>
          <w:p w:rsidR="00901005" w:rsidRPr="00BD4AA9" w:rsidRDefault="00A82401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901005" w:rsidRPr="00BD4AA9" w:rsidRDefault="00A82401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D4AA9" w:rsidRPr="00BD4AA9" w:rsidTr="00424356">
        <w:trPr>
          <w:trHeight w:val="290"/>
        </w:trPr>
        <w:tc>
          <w:tcPr>
            <w:tcW w:w="5353" w:type="dxa"/>
          </w:tcPr>
          <w:p w:rsidR="00901005" w:rsidRPr="00BD4AA9" w:rsidRDefault="00901005" w:rsidP="00424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</w:tcPr>
          <w:p w:rsidR="00901005" w:rsidRPr="00BD4AA9" w:rsidRDefault="007628BA" w:rsidP="00424356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  <w:r w:rsidR="008330D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4581,8</w:t>
            </w:r>
          </w:p>
        </w:tc>
        <w:tc>
          <w:tcPr>
            <w:tcW w:w="992" w:type="dxa"/>
          </w:tcPr>
          <w:p w:rsidR="00901005" w:rsidRPr="00BD4AA9" w:rsidRDefault="007628BA" w:rsidP="00424356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8330D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5414,2</w:t>
            </w:r>
          </w:p>
        </w:tc>
        <w:tc>
          <w:tcPr>
            <w:tcW w:w="993" w:type="dxa"/>
          </w:tcPr>
          <w:p w:rsidR="00901005" w:rsidRPr="00BD4AA9" w:rsidRDefault="007628BA" w:rsidP="007A70C1">
            <w:pPr>
              <w:autoSpaceDE w:val="0"/>
              <w:autoSpaceDN w:val="0"/>
              <w:adjustRightInd w:val="0"/>
              <w:spacing w:after="0" w:line="240" w:lineRule="auto"/>
              <w:ind w:left="-173" w:right="-108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r w:rsidR="00A8240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832,4</w:t>
            </w:r>
          </w:p>
        </w:tc>
        <w:tc>
          <w:tcPr>
            <w:tcW w:w="992" w:type="dxa"/>
          </w:tcPr>
          <w:p w:rsidR="00901005" w:rsidRPr="00BD4AA9" w:rsidRDefault="00A82401" w:rsidP="00424356">
            <w:pPr>
              <w:autoSpaceDE w:val="0"/>
              <w:autoSpaceDN w:val="0"/>
              <w:adjustRightInd w:val="0"/>
              <w:spacing w:after="0" w:line="240" w:lineRule="auto"/>
              <w:ind w:left="-83" w:right="-108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</w:tbl>
    <w:p w:rsidR="00901005" w:rsidRPr="00897DC8" w:rsidRDefault="00901005" w:rsidP="00901005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901005" w:rsidRPr="00826FC4" w:rsidRDefault="00901005" w:rsidP="00901005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26F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проекте решения расходы бюджета поселения по разделу 0100 </w:t>
      </w:r>
      <w:r w:rsidRPr="00826FC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«Общегосударственные вопросы»</w:t>
      </w:r>
      <w:r w:rsidRPr="00826F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целом увеличиваются на </w:t>
      </w:r>
      <w:r w:rsidR="00A82401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826FC4" w:rsidRPr="00826FC4">
        <w:rPr>
          <w:rFonts w:ascii="Times New Roman" w:eastAsiaTheme="minorEastAsia" w:hAnsi="Times New Roman" w:cs="Times New Roman"/>
          <w:sz w:val="28"/>
          <w:szCs w:val="28"/>
          <w:lang w:eastAsia="ru-RU"/>
        </w:rPr>
        <w:t>00</w:t>
      </w:r>
      <w:r w:rsidRPr="00826FC4">
        <w:rPr>
          <w:rFonts w:ascii="Times New Roman" w:eastAsiaTheme="minorEastAsia" w:hAnsi="Times New Roman" w:cs="Times New Roman"/>
          <w:sz w:val="28"/>
          <w:szCs w:val="28"/>
          <w:lang w:eastAsia="ru-RU"/>
        </w:rPr>
        <w:t>,0 тыс. рублей, в том числе:</w:t>
      </w:r>
    </w:p>
    <w:p w:rsidR="00AD2134" w:rsidRDefault="00901005" w:rsidP="0090100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</w:t>
      </w:r>
      <w:r w:rsidRPr="00826F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0104 «Функционирование Правительства РФ, высших исполнительных органов государственной власти субъектов РФ,  местных администраций» </w:t>
      </w:r>
      <w:r w:rsidRPr="00826FC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увеличиваются лимиты бюджетных обязательств</w:t>
      </w:r>
      <w:r w:rsidRPr="00826F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826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AD213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26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00,0 тыс. рублей  </w:t>
      </w:r>
      <w:r w:rsidR="00AD21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содержание аппарата управления поселения, в том числе:</w:t>
      </w:r>
    </w:p>
    <w:p w:rsidR="00AD2134" w:rsidRDefault="00AD2134" w:rsidP="0090100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косметический ремонт здания администрации поселения в сумме 42,5 тыс. рублей;</w:t>
      </w:r>
    </w:p>
    <w:p w:rsidR="00AD2134" w:rsidRDefault="00AD2134" w:rsidP="0090100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обслуживание программного обеспечения -</w:t>
      </w:r>
      <w:r w:rsidR="0076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40,0 тыс. рублей;</w:t>
      </w:r>
    </w:p>
    <w:p w:rsidR="00AD2134" w:rsidRDefault="00AD2134" w:rsidP="0090100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освещение здания администрации -</w:t>
      </w:r>
      <w:r w:rsidR="0076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20,0 тыс. рублей;</w:t>
      </w:r>
    </w:p>
    <w:p w:rsidR="00901005" w:rsidRDefault="00AD2134" w:rsidP="0090100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01005" w:rsidRPr="00826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оплату теплоэнергии здания администрации -</w:t>
      </w:r>
      <w:r w:rsidR="0076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1,5 тыс. рублей;</w:t>
      </w:r>
    </w:p>
    <w:p w:rsidR="00AD2134" w:rsidRDefault="00AD2134" w:rsidP="0090100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приобретение  ГСМ для автомобиля – 50,0 тыс. рублей;</w:t>
      </w:r>
    </w:p>
    <w:p w:rsidR="00AD2134" w:rsidRDefault="00AD2134" w:rsidP="0090100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 хозяйственные нужды, канцелярские товары, тонер для заправки картриджей -</w:t>
      </w:r>
      <w:r w:rsidR="0076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36,0 тыс. рублей;</w:t>
      </w:r>
    </w:p>
    <w:p w:rsidR="00901005" w:rsidRPr="00897DC8" w:rsidRDefault="00AD2134" w:rsidP="00AD213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строительные материалы – 10,0 тыс. рублей. Основанием для внесения изменений  является расчет администрации поселения. </w:t>
      </w:r>
    </w:p>
    <w:p w:rsidR="00424356" w:rsidRDefault="00901005" w:rsidP="00AD213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424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0500 «Жилищно-коммунальное хозяйство», </w:t>
      </w:r>
      <w:r w:rsidRPr="0042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подразделу </w:t>
      </w:r>
      <w:r w:rsidRPr="004243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0503 «Благоустройство»</w:t>
      </w:r>
      <w:r w:rsidRPr="0042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увеличиваются лимиты бюджетных обязательств   в целом на </w:t>
      </w:r>
      <w:r w:rsidR="00AD2134">
        <w:rPr>
          <w:rFonts w:ascii="Times New Roman" w:eastAsia="Times New Roman" w:hAnsi="Times New Roman" w:cs="Times New Roman"/>
          <w:sz w:val="28"/>
          <w:szCs w:val="28"/>
          <w:lang w:eastAsia="ru-RU"/>
        </w:rPr>
        <w:t>632,4</w:t>
      </w:r>
      <w:r w:rsidR="0042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="00424356" w:rsidRPr="00AD213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AD2134" w:rsidRPr="00AD2134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них:</w:t>
      </w:r>
    </w:p>
    <w:p w:rsidR="00AD2134" w:rsidRDefault="00AD2134" w:rsidP="00AD213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обустройство контейнерных площадок, расположенных на кладбищах в д. Карповское  и д. Лаврентьево</w:t>
      </w:r>
      <w:r w:rsidR="004B7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- 100,0 тыс. рублей;</w:t>
      </w:r>
    </w:p>
    <w:p w:rsidR="004B775E" w:rsidRDefault="004B775E" w:rsidP="00AD213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содержание рабочих по расчистке контейнерных площадок от снежного покрова по договорам №18/2021 от 01.12.2021 года и договора №3/2022 </w:t>
      </w:r>
      <w:r w:rsidR="0087014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11.01.2022 года в сумме 39,6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901005" w:rsidRPr="00897DC8" w:rsidRDefault="004B775E" w:rsidP="0090100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окашивание территории поселения, содержание дворников, рабочих по благоустройству в летний период, на ликвидацию нес</w:t>
      </w:r>
      <w:r w:rsidR="0087014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анкционированных свалок  - 492,8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(основание – расчет администрации поселения).</w:t>
      </w:r>
    </w:p>
    <w:p w:rsidR="00901005" w:rsidRPr="00897DC8" w:rsidRDefault="00901005" w:rsidP="0090100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901005" w:rsidRPr="001F457F" w:rsidRDefault="00901005" w:rsidP="00901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4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Дефицит бюджета поселения</w:t>
      </w:r>
    </w:p>
    <w:p w:rsidR="00901005" w:rsidRPr="00897DC8" w:rsidRDefault="00901005" w:rsidP="0090100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01005" w:rsidRPr="001F457F" w:rsidRDefault="00901005" w:rsidP="009010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5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решения предусматривается утвердить дефицит бюджета поселения  на 202</w:t>
      </w:r>
      <w:r w:rsidR="004B775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F4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4B775E">
        <w:rPr>
          <w:rFonts w:ascii="Times New Roman" w:eastAsia="Times New Roman" w:hAnsi="Times New Roman" w:cs="Times New Roman"/>
          <w:sz w:val="28"/>
          <w:szCs w:val="28"/>
          <w:lang w:eastAsia="ru-RU"/>
        </w:rPr>
        <w:t>832,4</w:t>
      </w:r>
      <w:r w:rsidRPr="001F4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901005" w:rsidRPr="001F457F" w:rsidRDefault="00901005" w:rsidP="009010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005" w:rsidRPr="001F457F" w:rsidRDefault="00901005" w:rsidP="00901005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57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внутреннего финансирования дефицита бюджета поселения характеризуются следующими данными:</w:t>
      </w:r>
    </w:p>
    <w:p w:rsidR="00901005" w:rsidRPr="001F457F" w:rsidRDefault="00901005" w:rsidP="0090100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457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 5                                                                                                тыс. рублей</w:t>
      </w: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08"/>
        <w:gridCol w:w="1843"/>
        <w:gridCol w:w="1559"/>
        <w:gridCol w:w="1276"/>
      </w:tblGrid>
      <w:tr w:rsidR="001F457F" w:rsidRPr="001F457F" w:rsidTr="00424356">
        <w:trPr>
          <w:trHeight w:val="552"/>
          <w:tblHeader/>
        </w:trPr>
        <w:tc>
          <w:tcPr>
            <w:tcW w:w="4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5" w:rsidRPr="001F457F" w:rsidRDefault="00901005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F457F">
              <w:rPr>
                <w:rFonts w:ascii="Times New Roman" w:eastAsia="Times New Roman" w:hAnsi="Times New Roman" w:cs="Times New Roman"/>
                <w:bCs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5" w:rsidRPr="001F457F" w:rsidRDefault="00901005" w:rsidP="004B7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F457F">
              <w:rPr>
                <w:rFonts w:ascii="Times New Roman" w:eastAsia="Times New Roman" w:hAnsi="Times New Roman" w:cs="Times New Roman"/>
                <w:bCs/>
                <w:lang w:eastAsia="ru-RU"/>
              </w:rPr>
              <w:t>202</w:t>
            </w:r>
            <w:r w:rsidR="004B775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2 </w:t>
            </w:r>
            <w:r w:rsidRPr="001F457F">
              <w:rPr>
                <w:rFonts w:ascii="Times New Roman" w:eastAsia="Times New Roman" w:hAnsi="Times New Roman" w:cs="Times New Roman"/>
                <w:bCs/>
                <w:lang w:eastAsia="ru-RU"/>
              </w:rPr>
              <w:t>год</w:t>
            </w:r>
          </w:p>
        </w:tc>
      </w:tr>
      <w:tr w:rsidR="00897DC8" w:rsidRPr="001F457F" w:rsidTr="00424356">
        <w:trPr>
          <w:trHeight w:val="830"/>
          <w:tblHeader/>
        </w:trPr>
        <w:tc>
          <w:tcPr>
            <w:tcW w:w="4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005" w:rsidRPr="001F457F" w:rsidRDefault="00901005" w:rsidP="004243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5" w:rsidRPr="001F457F" w:rsidRDefault="00901005" w:rsidP="0042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57F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Утверждено решением от </w:t>
            </w:r>
            <w:r w:rsidR="004B775E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Pr="001F457F">
              <w:rPr>
                <w:rFonts w:ascii="Times New Roman" w:eastAsia="Times New Roman" w:hAnsi="Times New Roman" w:cs="Times New Roman"/>
                <w:lang w:eastAsia="ru-RU"/>
              </w:rPr>
              <w:t>.12.20</w:t>
            </w:r>
            <w:r w:rsidR="001F457F" w:rsidRPr="001F457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4B775E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r w:rsidRPr="001F457F">
              <w:rPr>
                <w:rFonts w:ascii="Times New Roman" w:eastAsia="Times New Roman" w:hAnsi="Times New Roman" w:cs="Times New Roman"/>
                <w:lang w:eastAsia="ru-RU"/>
              </w:rPr>
              <w:t>№4</w:t>
            </w:r>
            <w:r w:rsidR="004B775E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  <w:p w:rsidR="00901005" w:rsidRPr="001F457F" w:rsidRDefault="00901005" w:rsidP="0042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5" w:rsidRPr="001F457F" w:rsidRDefault="00901005" w:rsidP="0042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57F">
              <w:rPr>
                <w:rFonts w:ascii="Times New Roman" w:eastAsia="Times New Roman" w:hAnsi="Times New Roman" w:cs="Times New Roman"/>
                <w:lang w:eastAsia="ru-RU"/>
              </w:rPr>
              <w:t>Предлагается  проектом решения в феврале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005" w:rsidRPr="001F457F" w:rsidRDefault="00901005" w:rsidP="0042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Изменения к </w:t>
            </w:r>
            <w:proofErr w:type="gramStart"/>
            <w:r w:rsidRPr="001F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  <w:proofErr w:type="gramEnd"/>
          </w:p>
          <w:p w:rsidR="00901005" w:rsidRPr="001F457F" w:rsidRDefault="00901005" w:rsidP="0042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ному решению </w:t>
            </w:r>
          </w:p>
        </w:tc>
      </w:tr>
      <w:tr w:rsidR="00897DC8" w:rsidRPr="001F457F" w:rsidTr="00424356">
        <w:trPr>
          <w:trHeight w:val="240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5" w:rsidRPr="001F457F" w:rsidRDefault="00901005" w:rsidP="00424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5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Размер дефицита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5" w:rsidRPr="001F457F" w:rsidRDefault="00901005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5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5" w:rsidRPr="001F457F" w:rsidRDefault="00901005" w:rsidP="004B7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5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+</w:t>
            </w:r>
            <w:r w:rsidR="004B77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832,4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005" w:rsidRPr="001F457F" w:rsidRDefault="00901005" w:rsidP="004B7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  <w:r w:rsidR="004B77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832,4</w:t>
            </w:r>
          </w:p>
        </w:tc>
      </w:tr>
      <w:tr w:rsidR="00897DC8" w:rsidRPr="001F457F" w:rsidTr="00424356">
        <w:trPr>
          <w:trHeight w:val="240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5" w:rsidRPr="001F457F" w:rsidRDefault="00901005" w:rsidP="00424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F457F">
              <w:rPr>
                <w:rFonts w:ascii="Times New Roman" w:eastAsia="Times New Roman" w:hAnsi="Times New Roman" w:cs="Times New Roman"/>
                <w:bCs/>
                <w:lang w:eastAsia="ru-RU"/>
              </w:rPr>
              <w:t>В процентах к общему объему доходов без учета объема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5" w:rsidRPr="001F457F" w:rsidRDefault="00901005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F457F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5" w:rsidRPr="001F457F" w:rsidRDefault="00901005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F457F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005" w:rsidRPr="001F457F" w:rsidRDefault="00901005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97DC8" w:rsidRPr="001F457F" w:rsidTr="00424356">
        <w:trPr>
          <w:trHeight w:val="391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5" w:rsidRPr="001F457F" w:rsidRDefault="00901005" w:rsidP="00424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1F457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5" w:rsidRPr="001F457F" w:rsidRDefault="00901005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1F457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5" w:rsidRPr="001F457F" w:rsidRDefault="00901005" w:rsidP="004B7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F457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+</w:t>
            </w:r>
            <w:r w:rsidR="004B775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832,4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005" w:rsidRPr="001F457F" w:rsidRDefault="00901005" w:rsidP="004B7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F457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+</w:t>
            </w:r>
            <w:r w:rsidR="004B77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832,4</w:t>
            </w:r>
          </w:p>
        </w:tc>
      </w:tr>
      <w:tr w:rsidR="00897DC8" w:rsidRPr="001F457F" w:rsidTr="00424356">
        <w:trPr>
          <w:trHeight w:val="391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5" w:rsidRPr="001F457F" w:rsidRDefault="00901005" w:rsidP="00424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F457F">
              <w:rPr>
                <w:rFonts w:ascii="Times New Roman" w:eastAsia="Times New Roman" w:hAnsi="Times New Roman" w:cs="Times New Roman"/>
                <w:bCs/>
                <w:lang w:eastAsia="ru-RU"/>
              </w:rPr>
              <w:t>Уменьшение прочих остатков денежных средств  бюджета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5" w:rsidRPr="001F457F" w:rsidRDefault="004B775E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4581,8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5" w:rsidRPr="001F457F" w:rsidRDefault="004B775E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5414,2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005" w:rsidRPr="001F457F" w:rsidRDefault="004B775E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832,4</w:t>
            </w:r>
          </w:p>
        </w:tc>
      </w:tr>
      <w:tr w:rsidR="00901005" w:rsidRPr="001F457F" w:rsidTr="00424356">
        <w:trPr>
          <w:trHeight w:val="391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5" w:rsidRPr="001F457F" w:rsidRDefault="00901005" w:rsidP="00424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F457F">
              <w:rPr>
                <w:rFonts w:ascii="Times New Roman" w:eastAsia="Times New Roman" w:hAnsi="Times New Roman" w:cs="Times New Roman"/>
                <w:bCs/>
                <w:lang w:eastAsia="ru-RU"/>
              </w:rPr>
              <w:t>Увеличение  прочих остатков денежных средств  бюджета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5" w:rsidRPr="001F457F" w:rsidRDefault="00901005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F457F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="004B775E">
              <w:rPr>
                <w:rFonts w:ascii="Times New Roman" w:eastAsiaTheme="minorEastAsia" w:hAnsi="Times New Roman" w:cs="Times New Roman"/>
                <w:lang w:eastAsia="ru-RU"/>
              </w:rPr>
              <w:t>4581,8</w:t>
            </w:r>
          </w:p>
          <w:p w:rsidR="00901005" w:rsidRPr="001F457F" w:rsidRDefault="00901005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5" w:rsidRPr="001F457F" w:rsidRDefault="00901005" w:rsidP="004B7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457F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="004B775E">
              <w:rPr>
                <w:rFonts w:ascii="Times New Roman" w:eastAsia="Times New Roman" w:hAnsi="Times New Roman" w:cs="Times New Roman"/>
                <w:bCs/>
                <w:lang w:eastAsia="ru-RU"/>
              </w:rPr>
              <w:t>4581,8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005" w:rsidRPr="001F457F" w:rsidRDefault="004B775E" w:rsidP="004B7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</w:tbl>
    <w:p w:rsidR="00901005" w:rsidRPr="001F457F" w:rsidRDefault="00901005" w:rsidP="00901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005" w:rsidRPr="007D7FE5" w:rsidRDefault="00901005" w:rsidP="00901005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первоначальном варианте бюджета поселения Ботановское дефицит (профицит) не предусмотрен. С учетом вносимых изменений в поселении предусматривается дефицит  в размере </w:t>
      </w:r>
      <w:r w:rsidR="004B775E">
        <w:rPr>
          <w:rFonts w:ascii="Times New Roman" w:eastAsia="Times New Roman" w:hAnsi="Times New Roman" w:cs="Times New Roman"/>
          <w:sz w:val="28"/>
          <w:szCs w:val="28"/>
          <w:lang w:eastAsia="ru-RU"/>
        </w:rPr>
        <w:t>832,4</w:t>
      </w:r>
      <w:r w:rsidRPr="007D7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4B7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остатка денежных средств на счетах бюджета поселения.</w:t>
      </w:r>
    </w:p>
    <w:p w:rsidR="00901005" w:rsidRPr="007D7FE5" w:rsidRDefault="00901005" w:rsidP="00901005">
      <w:pPr>
        <w:spacing w:after="0" w:line="240" w:lineRule="auto"/>
        <w:ind w:firstLine="6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D7FE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Остаток собственных денежных средств на счетах бюджета  поселения по состоянию на 01.01.202</w:t>
      </w:r>
      <w:r w:rsidR="004B7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7D7F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составил  </w:t>
      </w:r>
      <w:r w:rsidR="00A24C63">
        <w:rPr>
          <w:rFonts w:ascii="Times New Roman" w:eastAsiaTheme="minorEastAsia" w:hAnsi="Times New Roman" w:cs="Times New Roman"/>
          <w:sz w:val="28"/>
          <w:szCs w:val="28"/>
          <w:lang w:eastAsia="ru-RU"/>
        </w:rPr>
        <w:t>832377,66</w:t>
      </w:r>
      <w:r w:rsidR="00A24C63"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рублей.</w:t>
      </w:r>
      <w:bookmarkStart w:id="0" w:name="_GoBack"/>
      <w:bookmarkEnd w:id="0"/>
    </w:p>
    <w:p w:rsidR="00901005" w:rsidRPr="00897DC8" w:rsidRDefault="00901005" w:rsidP="00901005">
      <w:pPr>
        <w:spacing w:after="0" w:line="240" w:lineRule="auto"/>
        <w:ind w:firstLine="684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901005" w:rsidRPr="007D7FE5" w:rsidRDefault="00901005" w:rsidP="009010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D7F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Главным администратором </w:t>
      </w:r>
      <w:proofErr w:type="gramStart"/>
      <w:r w:rsidRPr="007D7F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источников внутреннего финансирования дефицита бюджета поселения</w:t>
      </w:r>
      <w:proofErr w:type="gramEnd"/>
      <w:r w:rsidRPr="007D7F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202</w:t>
      </w:r>
      <w:r w:rsidR="00A24C63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7D7F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A24C63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7D7F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202</w:t>
      </w:r>
      <w:r w:rsidR="00A24C63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7D7F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годов определена Администрация сельского поселения Ботановское (код администратора -146).</w:t>
      </w:r>
      <w:r w:rsidRPr="007D7F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</w:p>
    <w:p w:rsidR="00901005" w:rsidRPr="00897DC8" w:rsidRDefault="00901005" w:rsidP="00901005">
      <w:pPr>
        <w:tabs>
          <w:tab w:val="left" w:pos="3740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color w:val="FF0000"/>
          <w:sz w:val="28"/>
          <w:szCs w:val="28"/>
          <w:lang w:eastAsia="ru-RU"/>
        </w:rPr>
      </w:pPr>
    </w:p>
    <w:p w:rsidR="00901005" w:rsidRPr="00897DC8" w:rsidRDefault="00901005" w:rsidP="0090100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color w:val="FF0000"/>
          <w:sz w:val="28"/>
          <w:szCs w:val="28"/>
          <w:lang w:eastAsia="ru-RU"/>
        </w:rPr>
      </w:pPr>
    </w:p>
    <w:p w:rsidR="00901005" w:rsidRPr="00916B0A" w:rsidRDefault="00901005" w:rsidP="0090100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916B0A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Выводы:</w:t>
      </w:r>
    </w:p>
    <w:p w:rsidR="00901005" w:rsidRPr="00916B0A" w:rsidRDefault="00901005" w:rsidP="0090100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6B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1. Общий объем доходов бюджета поселения  на 202</w:t>
      </w:r>
      <w:r w:rsidR="00A24C63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916B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 с учетом поправок  остается без изменений </w:t>
      </w:r>
      <w:r w:rsidRPr="00916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составит </w:t>
      </w:r>
      <w:r w:rsidR="00A24C63">
        <w:rPr>
          <w:rFonts w:ascii="Times New Roman" w:eastAsia="Times New Roman" w:hAnsi="Times New Roman" w:cs="Times New Roman"/>
          <w:sz w:val="28"/>
          <w:szCs w:val="28"/>
          <w:lang w:eastAsia="ru-RU"/>
        </w:rPr>
        <w:t>4581,8</w:t>
      </w:r>
      <w:r w:rsidRPr="00916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916B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901005" w:rsidRPr="00897DC8" w:rsidRDefault="00901005" w:rsidP="00901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97DC8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</w:t>
      </w:r>
      <w:r w:rsidRPr="00916B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</w:t>
      </w:r>
      <w:r w:rsidRPr="00916B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не вносит изменения  в объем и структуру налоговых и неналоговых доходов бюджета поселения.</w:t>
      </w:r>
    </w:p>
    <w:p w:rsidR="00901005" w:rsidRPr="00916B0A" w:rsidRDefault="00901005" w:rsidP="00901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</w:t>
      </w:r>
      <w:r w:rsidRPr="00916B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Pr="00916B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не вносит изменения  в объем и структуру безвозмездных поступлений бюджета поселения.</w:t>
      </w:r>
    </w:p>
    <w:p w:rsidR="00901005" w:rsidRPr="00897DC8" w:rsidRDefault="00901005" w:rsidP="00901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897DC8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</w:t>
      </w:r>
      <w:r w:rsidRPr="00916B0A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Расходы бюджета поселения в 202</w:t>
      </w:r>
      <w:r w:rsidR="00916B0A" w:rsidRPr="00916B0A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916B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с учетом поправок увеличатся на </w:t>
      </w:r>
      <w:r w:rsidR="00413ADD">
        <w:rPr>
          <w:rFonts w:ascii="Times New Roman" w:eastAsiaTheme="minorEastAsia" w:hAnsi="Times New Roman" w:cs="Times New Roman"/>
          <w:sz w:val="28"/>
          <w:szCs w:val="28"/>
          <w:lang w:eastAsia="ru-RU"/>
        </w:rPr>
        <w:t>832,4</w:t>
      </w:r>
      <w:r w:rsidRPr="00916B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или на </w:t>
      </w:r>
      <w:r w:rsidR="00413ADD">
        <w:rPr>
          <w:rFonts w:ascii="Times New Roman" w:eastAsiaTheme="minorEastAsia" w:hAnsi="Times New Roman" w:cs="Times New Roman"/>
          <w:sz w:val="28"/>
          <w:szCs w:val="28"/>
          <w:lang w:eastAsia="ru-RU"/>
        </w:rPr>
        <w:t>18,2</w:t>
      </w:r>
      <w:r w:rsidRPr="00916B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утвержденным назначениям </w:t>
      </w:r>
      <w:r w:rsidRPr="00916B0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в сумме </w:t>
      </w:r>
      <w:r w:rsidR="00413AD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4581,8</w:t>
      </w:r>
      <w:r w:rsidRPr="00916B0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тыс. рублей и составят  </w:t>
      </w:r>
      <w:r w:rsidR="00413AD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5414,2</w:t>
      </w:r>
      <w:r w:rsidRPr="00916B0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тыс. рублей. У</w:t>
      </w:r>
      <w:r w:rsidRPr="00916B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величение бюджетных ассигнований предусмотрено  по разделам  «Общегосударственные вопросы» на </w:t>
      </w:r>
      <w:r w:rsidR="00413ADD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916B0A" w:rsidRPr="00916B0A">
        <w:rPr>
          <w:rFonts w:ascii="Times New Roman" w:eastAsiaTheme="minorEastAsia" w:hAnsi="Times New Roman" w:cs="Times New Roman"/>
          <w:sz w:val="28"/>
          <w:szCs w:val="28"/>
          <w:lang w:eastAsia="ru-RU"/>
        </w:rPr>
        <w:t>00,0</w:t>
      </w:r>
      <w:r w:rsidRPr="00916B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</w:t>
      </w:r>
      <w:r w:rsidR="00916B0A" w:rsidRPr="00916B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ублей </w:t>
      </w:r>
      <w:r w:rsidRPr="00916B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«Жилищно-коммунальное хозяйство» -  на </w:t>
      </w:r>
      <w:r w:rsidR="00413ADD">
        <w:rPr>
          <w:rFonts w:ascii="Times New Roman" w:eastAsiaTheme="minorEastAsia" w:hAnsi="Times New Roman" w:cs="Times New Roman"/>
          <w:sz w:val="28"/>
          <w:szCs w:val="28"/>
          <w:lang w:eastAsia="ru-RU"/>
        </w:rPr>
        <w:t>632,4</w:t>
      </w:r>
      <w:r w:rsidRPr="00916B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901005" w:rsidRPr="00756852" w:rsidRDefault="00901005" w:rsidP="00901005">
      <w:pPr>
        <w:spacing w:after="0" w:line="240" w:lineRule="auto"/>
        <w:ind w:firstLine="6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68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 Проект решения предусматривает дефицит  бюджета поселения в размере </w:t>
      </w:r>
      <w:r w:rsidR="00413ADD">
        <w:rPr>
          <w:rFonts w:ascii="Times New Roman" w:eastAsiaTheme="minorEastAsia" w:hAnsi="Times New Roman" w:cs="Times New Roman"/>
          <w:sz w:val="28"/>
          <w:szCs w:val="28"/>
          <w:lang w:eastAsia="ru-RU"/>
        </w:rPr>
        <w:t>832,4</w:t>
      </w:r>
      <w:r w:rsidRPr="007568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</w:t>
      </w:r>
      <w:r w:rsidRPr="00756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413ADD">
        <w:rPr>
          <w:rFonts w:ascii="Times New Roman" w:eastAsia="Times New Roman" w:hAnsi="Times New Roman" w:cs="Times New Roman"/>
          <w:sz w:val="28"/>
          <w:szCs w:val="28"/>
          <w:lang w:eastAsia="ru-RU"/>
        </w:rPr>
        <w:t>104,05</w:t>
      </w:r>
      <w:r w:rsidRPr="00756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от объема доходов без учета безвозмездных поступлений и поступлений налоговых доходов по дополнительному нормативу отчислений.</w:t>
      </w:r>
    </w:p>
    <w:p w:rsidR="00901005" w:rsidRPr="00897DC8" w:rsidRDefault="00901005" w:rsidP="009010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897DC8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Pr="00756852">
        <w:rPr>
          <w:rFonts w:ascii="Times New Roman" w:eastAsiaTheme="minorEastAsia" w:hAnsi="Times New Roman" w:cs="Times New Roman"/>
          <w:sz w:val="28"/>
          <w:szCs w:val="28"/>
          <w:lang w:eastAsia="ru-RU"/>
        </w:rPr>
        <w:t>6. Остаток денежных средств на счетах бюджета  поселения по состоянию на 01.01.202</w:t>
      </w:r>
      <w:r w:rsidR="00413A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 </w:t>
      </w:r>
      <w:r w:rsidRPr="007568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года составил    </w:t>
      </w:r>
      <w:r w:rsidR="00413ADD">
        <w:rPr>
          <w:rFonts w:ascii="Times New Roman" w:eastAsiaTheme="minorEastAsia" w:hAnsi="Times New Roman" w:cs="Times New Roman"/>
          <w:sz w:val="28"/>
          <w:szCs w:val="28"/>
          <w:lang w:eastAsia="ru-RU"/>
        </w:rPr>
        <w:t>832377,66</w:t>
      </w:r>
      <w:r w:rsidR="00413ADD"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рублей.</w:t>
      </w:r>
    </w:p>
    <w:p w:rsidR="00901005" w:rsidRPr="00897DC8" w:rsidRDefault="00901005" w:rsidP="0090100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901005" w:rsidRPr="00756852" w:rsidRDefault="00901005" w:rsidP="00901005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568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Рекомендации:</w:t>
      </w:r>
    </w:p>
    <w:p w:rsidR="00901005" w:rsidRPr="00756852" w:rsidRDefault="00901005" w:rsidP="00901005">
      <w:pPr>
        <w:numPr>
          <w:ilvl w:val="0"/>
          <w:numId w:val="1"/>
        </w:numPr>
        <w:tabs>
          <w:tab w:val="left" w:pos="5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проект решения соответствует Бюджетному кодексу РФ и Указаниям о порядке применения бюджетной классификации РФ. Ревизионная комиссия района предлагает </w:t>
      </w:r>
      <w:r w:rsidR="0041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рассмотрению Советом поселения </w:t>
      </w:r>
      <w:r w:rsidRPr="00756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решения  «О внесении изменений и дополнений в решение от </w:t>
      </w:r>
      <w:r w:rsidR="00413ADD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756852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756852" w:rsidRPr="0075685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13AD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56852" w:rsidRPr="00756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6852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№4</w:t>
      </w:r>
      <w:r w:rsidR="00413ADD">
        <w:rPr>
          <w:rFonts w:ascii="Times New Roman" w:eastAsia="Times New Roman" w:hAnsi="Times New Roman" w:cs="Times New Roman"/>
          <w:sz w:val="28"/>
          <w:szCs w:val="28"/>
          <w:lang w:eastAsia="ru-RU"/>
        </w:rPr>
        <w:t>91</w:t>
      </w:r>
      <w:r w:rsidRPr="0075685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01005" w:rsidRPr="00897DC8" w:rsidRDefault="00901005" w:rsidP="00901005">
      <w:pPr>
        <w:tabs>
          <w:tab w:val="left" w:pos="540"/>
        </w:tabs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01005" w:rsidRPr="00756852" w:rsidRDefault="00901005" w:rsidP="0090100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68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Старший инспектор </w:t>
      </w:r>
    </w:p>
    <w:p w:rsidR="00901005" w:rsidRPr="00897DC8" w:rsidRDefault="00901005" w:rsidP="00901005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756852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ревизионной комиссии</w:t>
      </w:r>
      <w:r w:rsidRPr="0075685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М.И. Шестакова</w:t>
      </w:r>
      <w:r w:rsidRPr="00897DC8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</w:p>
    <w:p w:rsidR="00901005" w:rsidRPr="00897DC8" w:rsidRDefault="00901005" w:rsidP="0090100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97DC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            </w:t>
      </w:r>
    </w:p>
    <w:p w:rsidR="00901005" w:rsidRPr="00897DC8" w:rsidRDefault="00901005" w:rsidP="00901005">
      <w:pPr>
        <w:rPr>
          <w:color w:val="FF0000"/>
        </w:rPr>
      </w:pPr>
    </w:p>
    <w:p w:rsidR="00901005" w:rsidRPr="00897DC8" w:rsidRDefault="00901005" w:rsidP="00901005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color w:val="FF0000"/>
        </w:rPr>
      </w:pPr>
    </w:p>
    <w:p w:rsidR="00901005" w:rsidRPr="00897DC8" w:rsidRDefault="00901005" w:rsidP="00901005">
      <w:pPr>
        <w:rPr>
          <w:color w:val="FF0000"/>
        </w:rPr>
      </w:pPr>
    </w:p>
    <w:p w:rsidR="003B6366" w:rsidRPr="00897DC8" w:rsidRDefault="003B6366">
      <w:pPr>
        <w:rPr>
          <w:color w:val="FF0000"/>
        </w:rPr>
      </w:pPr>
    </w:p>
    <w:sectPr w:rsidR="003B6366" w:rsidRPr="00897DC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6AA" w:rsidRDefault="002536AA">
      <w:pPr>
        <w:spacing w:after="0" w:line="240" w:lineRule="auto"/>
      </w:pPr>
      <w:r>
        <w:separator/>
      </w:r>
    </w:p>
  </w:endnote>
  <w:endnote w:type="continuationSeparator" w:id="0">
    <w:p w:rsidR="002536AA" w:rsidRDefault="00253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4880364"/>
      <w:docPartObj>
        <w:docPartGallery w:val="Page Numbers (Bottom of Page)"/>
        <w:docPartUnique/>
      </w:docPartObj>
    </w:sdtPr>
    <w:sdtEndPr/>
    <w:sdtContent>
      <w:p w:rsidR="004B775E" w:rsidRDefault="004B775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014F">
          <w:rPr>
            <w:noProof/>
          </w:rPr>
          <w:t>7</w:t>
        </w:r>
        <w:r>
          <w:fldChar w:fldCharType="end"/>
        </w:r>
      </w:p>
    </w:sdtContent>
  </w:sdt>
  <w:p w:rsidR="004B775E" w:rsidRDefault="004B775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6AA" w:rsidRDefault="002536AA">
      <w:pPr>
        <w:spacing w:after="0" w:line="240" w:lineRule="auto"/>
      </w:pPr>
      <w:r>
        <w:separator/>
      </w:r>
    </w:p>
  </w:footnote>
  <w:footnote w:type="continuationSeparator" w:id="0">
    <w:p w:rsidR="002536AA" w:rsidRDefault="002536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66D"/>
    <w:multiLevelType w:val="hybridMultilevel"/>
    <w:tmpl w:val="BEE4DD5C"/>
    <w:lvl w:ilvl="0" w:tplc="138886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9FA"/>
    <w:rsid w:val="0007520E"/>
    <w:rsid w:val="000E345A"/>
    <w:rsid w:val="00131D0D"/>
    <w:rsid w:val="001B7B70"/>
    <w:rsid w:val="001D34FC"/>
    <w:rsid w:val="001F457F"/>
    <w:rsid w:val="002007D3"/>
    <w:rsid w:val="002536AA"/>
    <w:rsid w:val="00257631"/>
    <w:rsid w:val="0028489B"/>
    <w:rsid w:val="002E5EDD"/>
    <w:rsid w:val="003B6366"/>
    <w:rsid w:val="00413ADD"/>
    <w:rsid w:val="00424356"/>
    <w:rsid w:val="004B1DA2"/>
    <w:rsid w:val="004B775E"/>
    <w:rsid w:val="005C265C"/>
    <w:rsid w:val="006019FA"/>
    <w:rsid w:val="00665F87"/>
    <w:rsid w:val="00735430"/>
    <w:rsid w:val="00756852"/>
    <w:rsid w:val="007628BA"/>
    <w:rsid w:val="007A70C1"/>
    <w:rsid w:val="007D7FE5"/>
    <w:rsid w:val="0080414B"/>
    <w:rsid w:val="00826FC4"/>
    <w:rsid w:val="008330D3"/>
    <w:rsid w:val="00847940"/>
    <w:rsid w:val="0087014F"/>
    <w:rsid w:val="008854E5"/>
    <w:rsid w:val="00897DC8"/>
    <w:rsid w:val="008B2723"/>
    <w:rsid w:val="00901005"/>
    <w:rsid w:val="00916B0A"/>
    <w:rsid w:val="009E560F"/>
    <w:rsid w:val="00A24C63"/>
    <w:rsid w:val="00A356A2"/>
    <w:rsid w:val="00A82401"/>
    <w:rsid w:val="00AD2134"/>
    <w:rsid w:val="00B62199"/>
    <w:rsid w:val="00BD4AA9"/>
    <w:rsid w:val="00BF03E6"/>
    <w:rsid w:val="00BF3F46"/>
    <w:rsid w:val="00CC6FCB"/>
    <w:rsid w:val="00CF17D1"/>
    <w:rsid w:val="00EE6BBD"/>
    <w:rsid w:val="00FA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901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901005"/>
  </w:style>
  <w:style w:type="paragraph" w:styleId="a5">
    <w:name w:val="Balloon Text"/>
    <w:basedOn w:val="a"/>
    <w:link w:val="a6"/>
    <w:uiPriority w:val="99"/>
    <w:semiHidden/>
    <w:unhideWhenUsed/>
    <w:rsid w:val="00901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10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901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901005"/>
  </w:style>
  <w:style w:type="paragraph" w:styleId="a5">
    <w:name w:val="Balloon Text"/>
    <w:basedOn w:val="a"/>
    <w:link w:val="a6"/>
    <w:uiPriority w:val="99"/>
    <w:semiHidden/>
    <w:unhideWhenUsed/>
    <w:rsid w:val="00901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1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7</Pages>
  <Words>1896</Words>
  <Characters>10809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</dc:creator>
  <cp:lastModifiedBy>Пользователь Windows</cp:lastModifiedBy>
  <cp:revision>7</cp:revision>
  <cp:lastPrinted>2021-02-09T10:50:00Z</cp:lastPrinted>
  <dcterms:created xsi:type="dcterms:W3CDTF">2022-02-18T05:50:00Z</dcterms:created>
  <dcterms:modified xsi:type="dcterms:W3CDTF">2022-02-21T05:29:00Z</dcterms:modified>
</cp:coreProperties>
</file>