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669" w:rsidRPr="00F15669" w:rsidRDefault="00F15669" w:rsidP="00F1566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F15669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19224EEF" wp14:editId="543AE9E2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669" w:rsidRPr="00F15669" w:rsidRDefault="00F15669" w:rsidP="00F156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669" w:rsidRPr="00F15669" w:rsidRDefault="00F15669" w:rsidP="00F156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F15669" w:rsidRPr="00F15669" w:rsidRDefault="00F15669" w:rsidP="00F156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F15669" w:rsidRPr="00F15669" w:rsidRDefault="00F15669" w:rsidP="00F156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F15669" w:rsidRPr="00F15669" w:rsidRDefault="00F15669" w:rsidP="00F156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669" w:rsidRPr="00F15669" w:rsidRDefault="00F15669" w:rsidP="00F156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669" w:rsidRPr="00F15669" w:rsidRDefault="00F15669" w:rsidP="00F156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669" w:rsidRPr="00F15669" w:rsidRDefault="00F15669" w:rsidP="00F156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669" w:rsidRPr="00F15669" w:rsidRDefault="00F15669" w:rsidP="00F15669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5669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F15669" w:rsidRPr="00F15669" w:rsidRDefault="00F15669" w:rsidP="00F15669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566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F15669" w:rsidRPr="00F15669" w:rsidRDefault="00F15669" w:rsidP="00F15669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566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____________________О.А. Дудина</w:t>
      </w:r>
    </w:p>
    <w:p w:rsidR="00F15669" w:rsidRPr="00F15669" w:rsidRDefault="00F15669" w:rsidP="00F156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669" w:rsidRPr="00F15669" w:rsidRDefault="00F15669" w:rsidP="00F156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F15669" w:rsidRPr="00F15669" w:rsidRDefault="00F15669" w:rsidP="00F15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669" w:rsidRPr="00F15669" w:rsidRDefault="00F15669" w:rsidP="00F156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6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проект  решения «О внесении изменений и дополнений в решение от 22.12.2021 г. № 277»</w:t>
      </w:r>
    </w:p>
    <w:p w:rsidR="00F15669" w:rsidRPr="00F15669" w:rsidRDefault="00F15669" w:rsidP="00F156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669" w:rsidRPr="00F15669" w:rsidRDefault="00F15669" w:rsidP="00F156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669">
        <w:rPr>
          <w:rFonts w:ascii="Times New Roman" w:eastAsia="Times New Roman" w:hAnsi="Times New Roman" w:cs="Times New Roman"/>
          <w:sz w:val="28"/>
          <w:szCs w:val="28"/>
          <w:lang w:eastAsia="ru-RU"/>
        </w:rPr>
        <w:t>"1</w:t>
      </w:r>
      <w:r w:rsidR="005C5BA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15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22784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F15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 года   </w:t>
      </w:r>
    </w:p>
    <w:p w:rsidR="00F15669" w:rsidRPr="00F15669" w:rsidRDefault="00F15669" w:rsidP="00F156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15669" w:rsidRPr="00F15669" w:rsidRDefault="00F15669" w:rsidP="00F156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1566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F15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Представительного Собрания района от </w:t>
      </w:r>
      <w:r w:rsidRPr="00F156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 сентября 2011 года № 35 «О ревизионной комиссии Представительного Собрания Междуреченского муниципального района»  и   пунктом 3.1.1 раздела «Экспертно-аналитические мероприятия» плана работы ревизионной комиссии Представительного Собрания района на 2022 год ревизионной комиссией проведена экспертиза проекта решения «О внесении изменений в решение от 22.12.2021 года  № 277».</w:t>
      </w:r>
    </w:p>
    <w:p w:rsidR="00F15669" w:rsidRPr="00F15669" w:rsidRDefault="00F15669" w:rsidP="00F15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При подготовке заключения ревизионной комиссией использовано решение      Совета поселения Сухонское  от 22.12.2021 года № 277 «О бюджете поселения на 2022  год и плановый период 2023 и 2024 годов», проект решения «О внесении изменений  и дополнений в решение от 22.12.2021 года №277»  и пояснительная записка к проекту решению Совета поселения  «О внесении изменений и дополнений в решение от 22.12.2021 года № 277».</w:t>
      </w:r>
    </w:p>
    <w:p w:rsidR="00F15669" w:rsidRPr="00F15669" w:rsidRDefault="00F15669" w:rsidP="00F15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6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F15669" w:rsidRPr="00F15669" w:rsidRDefault="00F15669" w:rsidP="00F15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15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и дополнений в решение о бюджете поселения </w:t>
      </w:r>
      <w:r w:rsidRPr="009F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Сухонское </w:t>
      </w:r>
      <w:r w:rsidRPr="009F4C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2022 год  </w:t>
      </w:r>
      <w:r w:rsidRPr="009F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рамках рассматриваемого проекта решения связано   </w:t>
      </w:r>
      <w:r w:rsidR="009F4C69" w:rsidRPr="009F4C69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изменением объема налоговых и неналоговых доходов</w:t>
      </w:r>
      <w:r w:rsidR="009F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</w:t>
      </w:r>
      <w:r w:rsidR="009F4C69" w:rsidRPr="009F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объема безвозмездных поступлений </w:t>
      </w:r>
      <w:r w:rsidR="009F4C69" w:rsidRPr="009F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поступающих в бюджет  поселения и  корректировкой объемов бюджетных ассигнований  по разделам бюджетной классификации: «Общегосударственные вопросы», «Национальная оборона» </w:t>
      </w:r>
      <w:r w:rsidR="009F4C69" w:rsidRPr="009F4C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«Жилищно-коммунальное хозяйство».   </w:t>
      </w:r>
      <w:r w:rsidRPr="009F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и дополнения вносятся в </w:t>
      </w:r>
      <w:r w:rsidR="009F4C69" w:rsidRPr="009F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пятый </w:t>
      </w:r>
      <w:r w:rsidRPr="009F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раз.</w:t>
      </w:r>
    </w:p>
    <w:p w:rsidR="00F15669" w:rsidRPr="009F4C69" w:rsidRDefault="00F15669" w:rsidP="00F15669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поправок объем доходов и расходов  бюджета поселения на 2022 год </w:t>
      </w:r>
      <w:r w:rsidR="009F4C69" w:rsidRPr="009F4C69">
        <w:rPr>
          <w:rFonts w:ascii="Times New Roman" w:eastAsia="Calibri" w:hAnsi="Times New Roman" w:cs="Times New Roman"/>
          <w:i/>
          <w:sz w:val="28"/>
          <w:szCs w:val="28"/>
        </w:rPr>
        <w:t>увеличится на 75,9 тыс. рублей, или на 0,5%</w:t>
      </w:r>
      <w:r w:rsidRPr="009F4C6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9F4C69">
        <w:rPr>
          <w:rFonts w:ascii="Times New Roman" w:eastAsia="Calibri" w:hAnsi="Times New Roman" w:cs="Times New Roman"/>
          <w:sz w:val="28"/>
          <w:szCs w:val="28"/>
        </w:rPr>
        <w:t xml:space="preserve">  и составит</w:t>
      </w:r>
      <w:r w:rsidRPr="009F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F4C69" w:rsidRPr="009F4C69">
        <w:rPr>
          <w:rFonts w:ascii="Times New Roman" w:eastAsia="Times New Roman" w:hAnsi="Times New Roman" w:cs="Times New Roman"/>
          <w:sz w:val="28"/>
          <w:szCs w:val="28"/>
          <w:lang w:eastAsia="ru-RU"/>
        </w:rPr>
        <w:t>16474,5</w:t>
      </w:r>
      <w:r w:rsidRPr="009F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соответственно.</w:t>
      </w:r>
    </w:p>
    <w:p w:rsidR="00F15669" w:rsidRPr="00F15669" w:rsidRDefault="00F15669" w:rsidP="00F1566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6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на 2022 год сформирован без дефицита  бюджета поселения.</w:t>
      </w:r>
    </w:p>
    <w:p w:rsidR="00F15669" w:rsidRPr="00F15669" w:rsidRDefault="00F15669" w:rsidP="00F1566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Остаток собственных средств поселения по состоянию на 01.01.2022 года составил  1056327,46  рублей.</w:t>
      </w:r>
    </w:p>
    <w:p w:rsidR="00F15669" w:rsidRPr="00F15669" w:rsidRDefault="00F15669" w:rsidP="00F15669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Динамика основных показателей бюджета поселения на 2022 год с учетом предлагаемых поправок приведена в следующей таблице.</w:t>
      </w:r>
    </w:p>
    <w:p w:rsidR="00F15669" w:rsidRPr="00F15669" w:rsidRDefault="00F15669" w:rsidP="00F15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15669" w:rsidRPr="00F15669" w:rsidRDefault="00F15669" w:rsidP="00F1566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Таблица № 1                                                                                                       тыс. рублей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50"/>
        <w:gridCol w:w="851"/>
        <w:gridCol w:w="850"/>
        <w:gridCol w:w="851"/>
        <w:gridCol w:w="1050"/>
        <w:gridCol w:w="1218"/>
        <w:gridCol w:w="1134"/>
        <w:gridCol w:w="996"/>
      </w:tblGrid>
      <w:tr w:rsidR="003C0A4A" w:rsidRPr="00F15669" w:rsidTr="003C0A4A">
        <w:trPr>
          <w:trHeight w:val="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4A" w:rsidRPr="00F15669" w:rsidRDefault="003C0A4A" w:rsidP="00F156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4A" w:rsidRPr="00F15669" w:rsidRDefault="003C0A4A" w:rsidP="00F156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Первоначально утвержденный бюджет на 2022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A" w:rsidRPr="00F15669" w:rsidRDefault="003C0A4A" w:rsidP="00F156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 учетом поправок в марте 2022 года</w:t>
            </w:r>
          </w:p>
          <w:p w:rsidR="003C0A4A" w:rsidRPr="00F15669" w:rsidRDefault="003C0A4A" w:rsidP="00F156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A" w:rsidRPr="00F15669" w:rsidRDefault="003C0A4A" w:rsidP="00F156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 учетом поправок в апреле 2022 года</w:t>
            </w:r>
          </w:p>
          <w:p w:rsidR="003C0A4A" w:rsidRPr="00F15669" w:rsidRDefault="003C0A4A" w:rsidP="00F156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A" w:rsidRPr="00F15669" w:rsidRDefault="003C0A4A" w:rsidP="00F156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</w:t>
            </w:r>
            <w:r w:rsidR="00936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с учетом поправок в  сентебре</w:t>
            </w: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года</w:t>
            </w:r>
          </w:p>
          <w:p w:rsidR="003C0A4A" w:rsidRPr="00F15669" w:rsidRDefault="003C0A4A" w:rsidP="00F156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A" w:rsidRPr="00F15669" w:rsidRDefault="003C0A4A" w:rsidP="00F156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 учетом поправок в сентябре 2 2022 года</w:t>
            </w:r>
          </w:p>
          <w:p w:rsidR="003C0A4A" w:rsidRPr="00F15669" w:rsidRDefault="003C0A4A" w:rsidP="00F156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A" w:rsidRPr="00F15669" w:rsidRDefault="003C0A4A" w:rsidP="003C0A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с учетом предлагаемых поправок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ноябре </w:t>
            </w: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года</w:t>
            </w:r>
          </w:p>
          <w:p w:rsidR="003C0A4A" w:rsidRPr="00F15669" w:rsidRDefault="003C0A4A" w:rsidP="00F156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0A4A" w:rsidRPr="00F15669" w:rsidRDefault="003C0A4A" w:rsidP="00F1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A4A" w:rsidRPr="00F15669" w:rsidTr="003C0A4A">
        <w:trPr>
          <w:trHeight w:val="73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A4A" w:rsidRPr="00F15669" w:rsidRDefault="003C0A4A" w:rsidP="00F1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A4A" w:rsidRPr="00F15669" w:rsidRDefault="003C0A4A" w:rsidP="00F1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A4A" w:rsidRPr="00F15669" w:rsidRDefault="003C0A4A" w:rsidP="00F1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A" w:rsidRPr="00F15669" w:rsidRDefault="003C0A4A" w:rsidP="00F1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A" w:rsidRPr="00F15669" w:rsidRDefault="003C0A4A" w:rsidP="00F1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A" w:rsidRPr="00F15669" w:rsidRDefault="003C0A4A" w:rsidP="00F1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A" w:rsidRPr="00F15669" w:rsidRDefault="003C0A4A" w:rsidP="00F1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4A" w:rsidRPr="00F15669" w:rsidRDefault="003C0A4A" w:rsidP="00F156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 показателей предлагаемых поправок</w:t>
            </w:r>
          </w:p>
          <w:p w:rsidR="003C0A4A" w:rsidRPr="00F15669" w:rsidRDefault="003C0A4A" w:rsidP="00F156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A4A" w:rsidRPr="00F15669" w:rsidTr="003C0A4A">
        <w:trPr>
          <w:trHeight w:val="139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A4A" w:rsidRPr="00F15669" w:rsidRDefault="003C0A4A" w:rsidP="00F1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A4A" w:rsidRPr="00F15669" w:rsidRDefault="003C0A4A" w:rsidP="00F1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A4A" w:rsidRPr="00F15669" w:rsidRDefault="003C0A4A" w:rsidP="00F1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A" w:rsidRPr="00F15669" w:rsidRDefault="003C0A4A" w:rsidP="00F1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A" w:rsidRPr="00F15669" w:rsidRDefault="003C0A4A" w:rsidP="00F1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A" w:rsidRPr="00F15669" w:rsidRDefault="003C0A4A" w:rsidP="00F1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A" w:rsidRPr="00F15669" w:rsidRDefault="003C0A4A" w:rsidP="00F1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4A" w:rsidRPr="00F15669" w:rsidRDefault="003C0A4A" w:rsidP="00F1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первоначального бюджета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4A" w:rsidRPr="00F15669" w:rsidRDefault="003C0A4A" w:rsidP="00F1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уточненного бюджета</w:t>
            </w:r>
          </w:p>
        </w:tc>
      </w:tr>
      <w:tr w:rsidR="003C0A4A" w:rsidRPr="00F15669" w:rsidTr="003C0A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4A" w:rsidRPr="00F15669" w:rsidRDefault="003C0A4A" w:rsidP="00F156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A" w:rsidRPr="00F15669" w:rsidRDefault="003C0A4A" w:rsidP="009F4C69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13438,3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A" w:rsidRPr="00F15669" w:rsidRDefault="003C0A4A" w:rsidP="003C0A4A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13453,3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A" w:rsidRPr="00F15669" w:rsidRDefault="003C0A4A" w:rsidP="003C0A4A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16398,6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A" w:rsidRPr="00F15669" w:rsidRDefault="003C0A4A" w:rsidP="003C0A4A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16398,6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A" w:rsidRPr="00F15669" w:rsidRDefault="003C0A4A" w:rsidP="00F1566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16398,6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A" w:rsidRPr="00F15669" w:rsidRDefault="00153D8A" w:rsidP="00F1566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A" w:rsidRPr="00F15669" w:rsidRDefault="00153D8A" w:rsidP="00F1566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3036,2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4A" w:rsidRPr="00F15669" w:rsidRDefault="00153D8A" w:rsidP="00F156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75,9</w:t>
            </w:r>
          </w:p>
        </w:tc>
      </w:tr>
      <w:tr w:rsidR="003C0A4A" w:rsidRPr="00F15669" w:rsidTr="003C0A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4A" w:rsidRPr="00F15669" w:rsidRDefault="003C0A4A" w:rsidP="00F156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A" w:rsidRPr="00F15669" w:rsidRDefault="003C0A4A" w:rsidP="009F4C69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13438,3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A" w:rsidRPr="00F15669" w:rsidRDefault="003C0A4A" w:rsidP="003C0A4A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13453,3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A" w:rsidRPr="00F15669" w:rsidRDefault="003C0A4A" w:rsidP="003C0A4A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16398,6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A" w:rsidRPr="00F15669" w:rsidRDefault="003C0A4A" w:rsidP="003C0A4A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16398,6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A" w:rsidRPr="00F15669" w:rsidRDefault="003C0A4A" w:rsidP="00F1566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16398,6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A" w:rsidRPr="00F15669" w:rsidRDefault="009366D3" w:rsidP="00F1566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A" w:rsidRPr="00F15669" w:rsidRDefault="003C0A4A" w:rsidP="00153D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3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3036,2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4A" w:rsidRPr="00F15669" w:rsidRDefault="003C0A4A" w:rsidP="00153D8A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53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75,9</w:t>
            </w:r>
          </w:p>
        </w:tc>
      </w:tr>
      <w:tr w:rsidR="003C0A4A" w:rsidRPr="00F15669" w:rsidTr="003C0A4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4A" w:rsidRPr="00F15669" w:rsidRDefault="003C0A4A" w:rsidP="00F156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 (-), профицит (+)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4A" w:rsidRPr="00F15669" w:rsidRDefault="003C0A4A" w:rsidP="009F4C69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4A" w:rsidRPr="00F15669" w:rsidRDefault="003C0A4A" w:rsidP="003C0A4A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A" w:rsidRPr="00F15669" w:rsidRDefault="003C0A4A" w:rsidP="003C0A4A">
            <w:pPr>
              <w:widowControl w:val="0"/>
              <w:spacing w:after="0" w:line="240" w:lineRule="auto"/>
              <w:ind w:left="27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A" w:rsidRPr="00F15669" w:rsidRDefault="003C0A4A" w:rsidP="003C0A4A">
            <w:pPr>
              <w:widowControl w:val="0"/>
              <w:spacing w:after="0" w:line="240" w:lineRule="auto"/>
              <w:ind w:left="27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A" w:rsidRPr="00F15669" w:rsidRDefault="003C0A4A" w:rsidP="00F15669">
            <w:pPr>
              <w:widowControl w:val="0"/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A" w:rsidRPr="00F15669" w:rsidRDefault="00153D8A" w:rsidP="00F15669">
            <w:pPr>
              <w:widowControl w:val="0"/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A4A" w:rsidRPr="00F15669" w:rsidRDefault="003C0A4A" w:rsidP="00F156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A4A" w:rsidRPr="00F15669" w:rsidRDefault="003C0A4A" w:rsidP="00F156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F15669" w:rsidRPr="00F15669" w:rsidRDefault="00F15669" w:rsidP="00F15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669" w:rsidRPr="00F15669" w:rsidRDefault="00F15669" w:rsidP="00F15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Выводы:</w:t>
      </w:r>
    </w:p>
    <w:p w:rsidR="007E0633" w:rsidRPr="00314E3F" w:rsidRDefault="007E0633" w:rsidP="007E0633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1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Общий объем доходов  бюджета поселения  </w:t>
      </w:r>
      <w:r w:rsidRPr="00A419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2022 год с учетом поправок составит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16474,5</w:t>
      </w:r>
      <w:r w:rsidRPr="00A419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</w:t>
      </w:r>
      <w:r w:rsidRPr="00A4192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выше</w:t>
      </w:r>
      <w:r w:rsidRPr="00A419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бюджетных назначений первоначального  бюджета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3036,2</w:t>
      </w:r>
      <w:r w:rsidRPr="00A419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22,6</w:t>
      </w:r>
      <w:r w:rsidRPr="00A419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и </w:t>
      </w:r>
      <w:r w:rsidRPr="00A4192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выше </w:t>
      </w:r>
      <w:r w:rsidRPr="00314E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утвержденного бюджета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75,9</w:t>
      </w:r>
      <w:r w:rsidRPr="00314E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0,5</w:t>
      </w:r>
      <w:r w:rsidRPr="00314E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процента.</w:t>
      </w:r>
    </w:p>
    <w:p w:rsidR="007E0633" w:rsidRPr="00314E3F" w:rsidRDefault="007E0633" w:rsidP="007E0633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Общий  объем </w:t>
      </w:r>
      <w:r w:rsidRPr="00314E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Pr="0031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 год с учетом поправок предусмотрен в размере  </w:t>
      </w:r>
      <w:r w:rsidR="009366D3">
        <w:rPr>
          <w:rFonts w:ascii="Times New Roman" w:eastAsia="Times New Roman" w:hAnsi="Times New Roman" w:cs="Times New Roman"/>
          <w:sz w:val="28"/>
          <w:szCs w:val="28"/>
          <w:lang w:eastAsia="ru-RU"/>
        </w:rPr>
        <w:t>16474,5</w:t>
      </w:r>
      <w:r w:rsidRPr="0031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что </w:t>
      </w:r>
      <w:r w:rsidRPr="00314E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выше</w:t>
      </w:r>
      <w:r w:rsidRPr="0031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бюджетных назначений первоначального бюджета на </w:t>
      </w:r>
      <w:r w:rsidR="00442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3036,2 </w:t>
      </w:r>
      <w:r w:rsidRPr="0031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44254F">
        <w:rPr>
          <w:rFonts w:ascii="Times New Roman" w:eastAsia="Times New Roman" w:hAnsi="Times New Roman" w:cs="Times New Roman"/>
          <w:sz w:val="28"/>
          <w:szCs w:val="28"/>
          <w:lang w:eastAsia="ru-RU"/>
        </w:rPr>
        <w:t>22,6</w:t>
      </w:r>
      <w:r w:rsidRPr="0031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 и    </w:t>
      </w:r>
      <w:r w:rsidRPr="00314E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выше </w:t>
      </w:r>
      <w:r w:rsidRPr="0031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утвержденного  бюджета  на </w:t>
      </w:r>
      <w:r w:rsidR="0044254F">
        <w:rPr>
          <w:rFonts w:ascii="Times New Roman" w:eastAsia="Times New Roman" w:hAnsi="Times New Roman" w:cs="Times New Roman"/>
          <w:sz w:val="28"/>
          <w:szCs w:val="28"/>
          <w:lang w:eastAsia="ru-RU"/>
        </w:rPr>
        <w:t>75,9</w:t>
      </w:r>
      <w:r w:rsidRPr="0031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44254F">
        <w:rPr>
          <w:rFonts w:ascii="Times New Roman" w:eastAsia="Times New Roman" w:hAnsi="Times New Roman" w:cs="Times New Roman"/>
          <w:sz w:val="28"/>
          <w:szCs w:val="28"/>
          <w:lang w:eastAsia="ru-RU"/>
        </w:rPr>
        <w:t>0,5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Pr="00314E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5669" w:rsidRPr="00F15669" w:rsidRDefault="00F15669" w:rsidP="00F1566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Проект решения на 2022 год  сформирован без дефицита  бюджета поселения. </w:t>
      </w:r>
    </w:p>
    <w:p w:rsidR="00F15669" w:rsidRDefault="00F15669" w:rsidP="00F1566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Остаток собственных денежных средств на счетах бюджета  поселения по состоянию на 01.01.2022 года составил  1056327,46  рублей.</w:t>
      </w:r>
    </w:p>
    <w:p w:rsidR="005C5BA3" w:rsidRPr="00F15669" w:rsidRDefault="005C5BA3" w:rsidP="00F1566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669" w:rsidRPr="00F15669" w:rsidRDefault="00F15669" w:rsidP="00F1566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15669" w:rsidRPr="00F15669" w:rsidRDefault="00F15669" w:rsidP="00F1566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бюджета поселения</w:t>
      </w:r>
    </w:p>
    <w:p w:rsidR="00F15669" w:rsidRPr="00F15669" w:rsidRDefault="00F15669" w:rsidP="00F1566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Налоговые и неналоговые доходы бюджета поселения</w:t>
      </w:r>
    </w:p>
    <w:p w:rsidR="00F15669" w:rsidRPr="00F15669" w:rsidRDefault="00F15669" w:rsidP="00F1566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15669" w:rsidRPr="00F15669" w:rsidRDefault="00F15669" w:rsidP="00F15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669">
        <w:rPr>
          <w:rFonts w:ascii="Times New Roman" w:eastAsia="Calibri" w:hAnsi="Times New Roman" w:cs="Times New Roman"/>
          <w:sz w:val="28"/>
          <w:szCs w:val="28"/>
        </w:rPr>
        <w:t xml:space="preserve">            Проект решения </w:t>
      </w:r>
      <w:r w:rsidR="00B400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5669">
        <w:rPr>
          <w:rFonts w:ascii="Times New Roman" w:eastAsia="Calibri" w:hAnsi="Times New Roman" w:cs="Times New Roman"/>
          <w:sz w:val="28"/>
          <w:szCs w:val="28"/>
        </w:rPr>
        <w:t>предполагает внесение изменений в налоговые и  неналоговые  доходы бюджета поселения Сухонское.</w:t>
      </w:r>
      <w:r w:rsidRPr="00F15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5669" w:rsidRPr="00F15669" w:rsidRDefault="00F15669" w:rsidP="00F15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F15669" w:rsidRPr="00F15669" w:rsidRDefault="00F15669" w:rsidP="00F156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669">
        <w:rPr>
          <w:rFonts w:ascii="Times New Roman" w:eastAsia="Times New Roman" w:hAnsi="Times New Roman" w:cs="Times New Roman"/>
          <w:sz w:val="28"/>
          <w:szCs w:val="28"/>
        </w:rPr>
        <w:t>Изменение  собственных поступлений  в бюджет поселения на 2022 год в разрезе видов  (подвидов) доходов за 2022 год характеризуется следующими данными:</w:t>
      </w:r>
    </w:p>
    <w:p w:rsidR="00F15669" w:rsidRPr="00F15669" w:rsidRDefault="00F15669" w:rsidP="00F156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5669" w:rsidRPr="00F15669" w:rsidRDefault="00F15669" w:rsidP="00F156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669"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 w:rsidRPr="00F15669">
        <w:rPr>
          <w:rFonts w:ascii="Times New Roman" w:eastAsia="Calibri" w:hAnsi="Times New Roman" w:cs="Times New Roman"/>
          <w:sz w:val="28"/>
          <w:szCs w:val="28"/>
        </w:rPr>
        <w:t>2</w:t>
      </w:r>
      <w:r w:rsidRPr="00F156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850"/>
        <w:gridCol w:w="851"/>
        <w:gridCol w:w="850"/>
        <w:gridCol w:w="851"/>
        <w:gridCol w:w="870"/>
        <w:gridCol w:w="831"/>
        <w:gridCol w:w="850"/>
        <w:gridCol w:w="709"/>
      </w:tblGrid>
      <w:tr w:rsidR="00B400F0" w:rsidRPr="00F15669" w:rsidTr="00B400F0">
        <w:trPr>
          <w:trHeight w:val="1036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F0" w:rsidRPr="00F15669" w:rsidRDefault="00B400F0" w:rsidP="00F156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F0" w:rsidRPr="00F15669" w:rsidRDefault="00B400F0" w:rsidP="00F156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Первоначальный </w:t>
            </w: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2022 года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F0" w:rsidRPr="00F15669" w:rsidRDefault="00B400F0" w:rsidP="00F1566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с учетом  </w:t>
            </w:r>
          </w:p>
          <w:p w:rsidR="00B400F0" w:rsidRPr="00F15669" w:rsidRDefault="00B400F0" w:rsidP="00F1566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поправок  в    </w:t>
            </w:r>
          </w:p>
          <w:p w:rsidR="00B400F0" w:rsidRPr="00F15669" w:rsidRDefault="00B400F0" w:rsidP="00F156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Calibri" w:hAnsi="Times New Roman" w:cs="Times New Roman"/>
                <w:sz w:val="24"/>
                <w:szCs w:val="24"/>
              </w:rPr>
              <w:t>марте 2022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F0" w:rsidRPr="00F15669" w:rsidRDefault="00B400F0" w:rsidP="00F1566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с учетом </w:t>
            </w:r>
          </w:p>
          <w:p w:rsidR="00B400F0" w:rsidRPr="00F15669" w:rsidRDefault="00B400F0" w:rsidP="00F1566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Calibri" w:hAnsi="Times New Roman" w:cs="Times New Roman"/>
                <w:sz w:val="24"/>
                <w:szCs w:val="24"/>
              </w:rPr>
              <w:t>поправок  апреле  2022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F0" w:rsidRPr="00F15669" w:rsidRDefault="00B400F0" w:rsidP="009366D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Calibri" w:hAnsi="Times New Roman" w:cs="Times New Roman"/>
                <w:sz w:val="24"/>
                <w:szCs w:val="24"/>
              </w:rPr>
              <w:t>Бюдж</w:t>
            </w:r>
            <w:r w:rsidR="009366D3">
              <w:rPr>
                <w:rFonts w:ascii="Times New Roman" w:eastAsia="Calibri" w:hAnsi="Times New Roman" w:cs="Times New Roman"/>
                <w:sz w:val="24"/>
                <w:szCs w:val="24"/>
              </w:rPr>
              <w:t>ет с учетом поправок  в сентябре</w:t>
            </w:r>
            <w:r w:rsidRPr="00F156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2022 года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F0" w:rsidRPr="00F15669" w:rsidRDefault="00B400F0" w:rsidP="00F1566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с учетом </w:t>
            </w:r>
          </w:p>
          <w:p w:rsidR="00B400F0" w:rsidRPr="00F15669" w:rsidRDefault="00B400F0" w:rsidP="00F1566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Calibri" w:hAnsi="Times New Roman" w:cs="Times New Roman"/>
                <w:sz w:val="24"/>
                <w:szCs w:val="24"/>
              </w:rPr>
              <w:t>поправок  сентябре 2  2022 года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F0" w:rsidRPr="00F15669" w:rsidRDefault="00B400F0" w:rsidP="00B400F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с учетом предлагаемых </w:t>
            </w:r>
          </w:p>
          <w:p w:rsidR="00B400F0" w:rsidRPr="00F15669" w:rsidRDefault="00B400F0" w:rsidP="00B400F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поправок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ноябре</w:t>
            </w:r>
            <w:r w:rsidRPr="00F156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2022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F0" w:rsidRPr="00F15669" w:rsidRDefault="00B400F0" w:rsidP="00F156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B400F0" w:rsidRPr="00F15669" w:rsidTr="00B400F0">
        <w:trPr>
          <w:trHeight w:val="102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0F0" w:rsidRPr="00F15669" w:rsidRDefault="00B400F0" w:rsidP="00F1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0F0" w:rsidRPr="00F15669" w:rsidRDefault="00B400F0" w:rsidP="00F1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0F0" w:rsidRPr="00F15669" w:rsidRDefault="00B400F0" w:rsidP="00F1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0F0" w:rsidRPr="00F15669" w:rsidRDefault="00B400F0" w:rsidP="00F1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0F0" w:rsidRPr="00F15669" w:rsidRDefault="00B400F0" w:rsidP="00F1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0F0" w:rsidRPr="00F15669" w:rsidRDefault="00B400F0" w:rsidP="00F1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0F0" w:rsidRPr="00F15669" w:rsidRDefault="00B400F0" w:rsidP="00F1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F0" w:rsidRPr="00F15669" w:rsidRDefault="00B400F0" w:rsidP="00F156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F0" w:rsidRPr="00F15669" w:rsidRDefault="00B400F0" w:rsidP="00F156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B400F0" w:rsidRPr="00F15669" w:rsidTr="00B400F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F0" w:rsidRPr="00F15669" w:rsidRDefault="00B400F0" w:rsidP="00F156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F0" w:rsidRPr="00F15669" w:rsidRDefault="00B400F0" w:rsidP="00B400F0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731,0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F0" w:rsidRPr="00F15669" w:rsidRDefault="00B400F0" w:rsidP="00B400F0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731,0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F0" w:rsidRPr="00F15669" w:rsidRDefault="00B400F0" w:rsidP="00B400F0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731,0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F0" w:rsidRPr="00F15669" w:rsidRDefault="00B400F0" w:rsidP="00B400F0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731,0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F0" w:rsidRPr="00F15669" w:rsidRDefault="00B400F0" w:rsidP="00B400F0">
            <w:pPr>
              <w:spacing w:after="0" w:line="240" w:lineRule="auto"/>
              <w:ind w:hanging="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731,0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F0" w:rsidRPr="00F15669" w:rsidRDefault="00B400F0" w:rsidP="009366D3">
            <w:pPr>
              <w:spacing w:after="0" w:line="240" w:lineRule="auto"/>
              <w:ind w:hanging="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731,0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F0" w:rsidRPr="00F15669" w:rsidRDefault="00B400F0" w:rsidP="00F156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F0" w:rsidRPr="00F15669" w:rsidRDefault="00B400F0" w:rsidP="00F156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00F0" w:rsidRPr="00F15669" w:rsidTr="00B400F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F0" w:rsidRPr="00F15669" w:rsidRDefault="00B400F0" w:rsidP="00F156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F0" w:rsidRPr="00F15669" w:rsidRDefault="00B400F0" w:rsidP="00B400F0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1115,0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F0" w:rsidRPr="00F15669" w:rsidRDefault="00B400F0" w:rsidP="00B400F0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1115,0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F0" w:rsidRPr="00F15669" w:rsidRDefault="00B400F0" w:rsidP="00B400F0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1115,0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F0" w:rsidRPr="00F15669" w:rsidRDefault="00B400F0" w:rsidP="00B400F0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1115,0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F0" w:rsidRPr="00F15669" w:rsidRDefault="00B400F0" w:rsidP="00B400F0">
            <w:pPr>
              <w:spacing w:after="0" w:line="240" w:lineRule="auto"/>
              <w:ind w:hanging="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1115,0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F0" w:rsidRPr="00F15669" w:rsidRDefault="00B400F0" w:rsidP="009366D3">
            <w:pPr>
              <w:spacing w:after="0" w:line="240" w:lineRule="auto"/>
              <w:ind w:hanging="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1115,0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F0" w:rsidRPr="00F15669" w:rsidRDefault="00B400F0" w:rsidP="00F156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F0" w:rsidRPr="00F15669" w:rsidRDefault="00B400F0" w:rsidP="00F156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00F0" w:rsidRPr="00F15669" w:rsidTr="00B400F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F0" w:rsidRPr="00F15669" w:rsidRDefault="00B400F0" w:rsidP="00F156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физ.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F0" w:rsidRPr="00F15669" w:rsidRDefault="00B400F0" w:rsidP="00B400F0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F0" w:rsidRPr="00F15669" w:rsidRDefault="00B400F0" w:rsidP="00B400F0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F0" w:rsidRPr="00F15669" w:rsidRDefault="00B400F0" w:rsidP="00B400F0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F0" w:rsidRPr="00F15669" w:rsidRDefault="00B400F0" w:rsidP="00B400F0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F0" w:rsidRPr="00F15669" w:rsidRDefault="00B400F0" w:rsidP="00B400F0">
            <w:pPr>
              <w:spacing w:after="0" w:line="240" w:lineRule="auto"/>
              <w:ind w:hanging="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F0" w:rsidRPr="00F15669" w:rsidRDefault="00B400F0" w:rsidP="009366D3">
            <w:pPr>
              <w:spacing w:after="0" w:line="240" w:lineRule="auto"/>
              <w:ind w:hanging="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F0" w:rsidRPr="00F15669" w:rsidRDefault="00B400F0" w:rsidP="00F156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F0" w:rsidRPr="00F15669" w:rsidRDefault="00B400F0" w:rsidP="00F156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00F0" w:rsidRPr="00F15669" w:rsidTr="00B400F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F0" w:rsidRPr="00F15669" w:rsidRDefault="00B400F0" w:rsidP="00F156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F0" w:rsidRPr="00F15669" w:rsidRDefault="00B400F0" w:rsidP="00B400F0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978,0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F0" w:rsidRPr="00F15669" w:rsidRDefault="00B400F0" w:rsidP="00B400F0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978,0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F0" w:rsidRPr="00F15669" w:rsidRDefault="00B400F0" w:rsidP="00B400F0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978,0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F0" w:rsidRPr="00F15669" w:rsidRDefault="00B400F0" w:rsidP="00B400F0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978,0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F0" w:rsidRPr="00F15669" w:rsidRDefault="00B400F0" w:rsidP="00B400F0">
            <w:pPr>
              <w:spacing w:after="0" w:line="240" w:lineRule="auto"/>
              <w:ind w:hanging="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978,0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F0" w:rsidRPr="00F15669" w:rsidRDefault="00B400F0" w:rsidP="009366D3">
            <w:pPr>
              <w:spacing w:after="0" w:line="240" w:lineRule="auto"/>
              <w:ind w:hanging="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978,0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F0" w:rsidRPr="00F15669" w:rsidRDefault="00B400F0" w:rsidP="00F156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F0" w:rsidRPr="00F15669" w:rsidRDefault="00B400F0" w:rsidP="00F156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00F0" w:rsidRPr="00F15669" w:rsidTr="00B400F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F0" w:rsidRPr="00F15669" w:rsidRDefault="00B400F0" w:rsidP="00F156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F0" w:rsidRPr="00F15669" w:rsidRDefault="00B400F0" w:rsidP="00B400F0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F0" w:rsidRPr="00F15669" w:rsidRDefault="00B400F0" w:rsidP="00B400F0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F0" w:rsidRPr="00F15669" w:rsidRDefault="00B400F0" w:rsidP="00B400F0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F0" w:rsidRPr="00F15669" w:rsidRDefault="00B400F0" w:rsidP="00B400F0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F0" w:rsidRPr="00F15669" w:rsidRDefault="00B400F0" w:rsidP="00B400F0">
            <w:pPr>
              <w:spacing w:after="0" w:line="240" w:lineRule="auto"/>
              <w:ind w:hanging="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F0" w:rsidRPr="00F15669" w:rsidRDefault="00B400F0" w:rsidP="009366D3">
            <w:pPr>
              <w:spacing w:after="0" w:line="240" w:lineRule="auto"/>
              <w:ind w:hanging="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F0" w:rsidRPr="00F15669" w:rsidRDefault="00B400F0" w:rsidP="00F156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F0" w:rsidRPr="00F15669" w:rsidRDefault="00B400F0" w:rsidP="00F156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00F0" w:rsidRPr="00F15669" w:rsidTr="00B400F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F0" w:rsidRPr="00F15669" w:rsidRDefault="00B400F0" w:rsidP="00F156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Возмещение ущерба при возникновении страховых случаев, когда выгодоприобретателями выступают получатели средств бюджета поселения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F0" w:rsidRPr="00F15669" w:rsidRDefault="00B400F0" w:rsidP="00B400F0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F0" w:rsidRPr="00F15669" w:rsidRDefault="00B400F0" w:rsidP="00B400F0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F0" w:rsidRPr="00F15669" w:rsidRDefault="00B400F0" w:rsidP="00B400F0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F0" w:rsidRPr="00F15669" w:rsidRDefault="00B400F0" w:rsidP="00B400F0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F0" w:rsidRPr="00F15669" w:rsidRDefault="00B400F0" w:rsidP="00B400F0">
            <w:pPr>
              <w:spacing w:after="0" w:line="240" w:lineRule="auto"/>
              <w:ind w:hanging="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F0" w:rsidRPr="00F15669" w:rsidRDefault="00B400F0" w:rsidP="009366D3">
            <w:pPr>
              <w:spacing w:after="0" w:line="240" w:lineRule="auto"/>
              <w:ind w:hanging="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F0" w:rsidRPr="00F15669" w:rsidRDefault="00B400F0" w:rsidP="00F156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F0" w:rsidRPr="00F15669" w:rsidRDefault="00B400F0" w:rsidP="00F156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00F0" w:rsidRPr="00F15669" w:rsidTr="00B400F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F0" w:rsidRPr="00F15669" w:rsidRDefault="00B400F0" w:rsidP="00F156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F0" w:rsidRPr="00F15669" w:rsidRDefault="00B400F0" w:rsidP="00B400F0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F0" w:rsidRPr="00F15669" w:rsidRDefault="00B400F0" w:rsidP="00B400F0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F0" w:rsidRPr="00F15669" w:rsidRDefault="00B400F0" w:rsidP="00B400F0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F0" w:rsidRPr="00F15669" w:rsidRDefault="00B400F0" w:rsidP="00B400F0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F0" w:rsidRPr="00F15669" w:rsidRDefault="00B400F0" w:rsidP="00B400F0">
            <w:pPr>
              <w:spacing w:after="0" w:line="240" w:lineRule="auto"/>
              <w:ind w:hanging="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F0" w:rsidRPr="00F15669" w:rsidRDefault="00B400F0" w:rsidP="009366D3">
            <w:pPr>
              <w:spacing w:after="0" w:line="240" w:lineRule="auto"/>
              <w:ind w:hanging="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F0" w:rsidRPr="00F15669" w:rsidRDefault="00B400F0" w:rsidP="00F156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F0" w:rsidRPr="00F15669" w:rsidRDefault="00B400F0" w:rsidP="00F156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400F0" w:rsidRPr="00F15669" w:rsidTr="00B400F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F0" w:rsidRPr="00F15669" w:rsidRDefault="00B400F0" w:rsidP="00F156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Доходы, получаемые в </w:t>
            </w: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виде арендной платы за земельные участки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F0" w:rsidRPr="00F15669" w:rsidRDefault="00B400F0" w:rsidP="00B400F0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F0" w:rsidRPr="00F15669" w:rsidRDefault="00B400F0" w:rsidP="00B400F0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F0" w:rsidRPr="00F15669" w:rsidRDefault="00B400F0" w:rsidP="00B400F0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73,9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F0" w:rsidRPr="00F15669" w:rsidRDefault="00B400F0" w:rsidP="00B400F0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73,9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F0" w:rsidRPr="00F15669" w:rsidRDefault="00B400F0" w:rsidP="00B400F0">
            <w:pPr>
              <w:spacing w:after="0" w:line="240" w:lineRule="auto"/>
              <w:ind w:hanging="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73,9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F0" w:rsidRPr="00F15669" w:rsidRDefault="00B400F0" w:rsidP="009366D3">
            <w:pPr>
              <w:spacing w:after="0" w:line="240" w:lineRule="auto"/>
              <w:ind w:hanging="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F0" w:rsidRPr="00F15669" w:rsidRDefault="00B400F0" w:rsidP="00F156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F0" w:rsidRPr="00F15669" w:rsidRDefault="00B400F0" w:rsidP="00F156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</w:tr>
      <w:tr w:rsidR="00B400F0" w:rsidRPr="00F15669" w:rsidTr="00B400F0">
        <w:trPr>
          <w:trHeight w:val="24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F0" w:rsidRPr="00F15669" w:rsidRDefault="00B400F0" w:rsidP="00F156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F0" w:rsidRPr="00F15669" w:rsidRDefault="00B400F0" w:rsidP="00B400F0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3413,0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F0" w:rsidRPr="00F15669" w:rsidRDefault="00B400F0" w:rsidP="00B400F0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F0" w:rsidRPr="00F15669" w:rsidRDefault="00B400F0" w:rsidP="00B400F0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3501,9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F0" w:rsidRPr="00F15669" w:rsidRDefault="00B400F0" w:rsidP="00B400F0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3501,9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F0" w:rsidRPr="00F15669" w:rsidRDefault="00B400F0" w:rsidP="00B400F0">
            <w:pPr>
              <w:spacing w:after="0" w:line="240" w:lineRule="auto"/>
              <w:ind w:hanging="5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3501,9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F0" w:rsidRPr="00F15669" w:rsidRDefault="00B400F0" w:rsidP="00B400F0">
            <w:pPr>
              <w:spacing w:after="0" w:line="240" w:lineRule="auto"/>
              <w:ind w:hanging="5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3508,2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F0" w:rsidRPr="00F15669" w:rsidRDefault="00B400F0" w:rsidP="00F156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F0" w:rsidRPr="00F15669" w:rsidRDefault="00B400F0" w:rsidP="00F156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6,3</w:t>
            </w:r>
          </w:p>
        </w:tc>
      </w:tr>
    </w:tbl>
    <w:p w:rsidR="005C5BA3" w:rsidRDefault="005C5BA3" w:rsidP="004B6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07538" w:rsidRPr="000F7C9E" w:rsidRDefault="00F15669" w:rsidP="004B69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66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</w:t>
      </w:r>
      <w:r w:rsidR="00807538" w:rsidRPr="001C18FD">
        <w:rPr>
          <w:rFonts w:ascii="Times New Roman" w:eastAsia="Times New Roman" w:hAnsi="Times New Roman" w:cs="Times New Roman"/>
          <w:sz w:val="28"/>
          <w:szCs w:val="28"/>
        </w:rPr>
        <w:t xml:space="preserve">Планируется </w:t>
      </w:r>
      <w:r w:rsidR="00807538" w:rsidRPr="00C002BE">
        <w:rPr>
          <w:rFonts w:ascii="Times New Roman" w:eastAsia="Times New Roman" w:hAnsi="Times New Roman" w:cs="Times New Roman"/>
          <w:i/>
          <w:sz w:val="28"/>
          <w:szCs w:val="28"/>
        </w:rPr>
        <w:t>у</w:t>
      </w:r>
      <w:r w:rsidR="00807538">
        <w:rPr>
          <w:rFonts w:ascii="Times New Roman" w:eastAsia="Times New Roman" w:hAnsi="Times New Roman" w:cs="Times New Roman"/>
          <w:i/>
          <w:sz w:val="28"/>
          <w:szCs w:val="28"/>
        </w:rPr>
        <w:t xml:space="preserve">величение </w:t>
      </w:r>
      <w:r w:rsidR="009366D3">
        <w:rPr>
          <w:rFonts w:ascii="Times New Roman" w:eastAsia="Times New Roman" w:hAnsi="Times New Roman" w:cs="Times New Roman"/>
          <w:sz w:val="28"/>
          <w:szCs w:val="28"/>
        </w:rPr>
        <w:t xml:space="preserve"> собственных доходов</w:t>
      </w:r>
      <w:r w:rsidR="00807538" w:rsidRPr="001C18FD">
        <w:rPr>
          <w:rFonts w:ascii="Times New Roman" w:eastAsia="Times New Roman" w:hAnsi="Times New Roman" w:cs="Times New Roman"/>
          <w:sz w:val="28"/>
          <w:szCs w:val="28"/>
        </w:rPr>
        <w:t xml:space="preserve"> бюджета поселения </w:t>
      </w:r>
      <w:r w:rsidR="009366D3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807538">
        <w:rPr>
          <w:rFonts w:ascii="Times New Roman" w:eastAsia="Times New Roman" w:hAnsi="Times New Roman" w:cs="Times New Roman"/>
          <w:sz w:val="28"/>
          <w:szCs w:val="28"/>
        </w:rPr>
        <w:t>6,3</w:t>
      </w:r>
      <w:r w:rsidR="00807538" w:rsidRPr="001C18FD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807538">
        <w:rPr>
          <w:rFonts w:ascii="Times New Roman" w:eastAsia="Times New Roman" w:hAnsi="Times New Roman" w:cs="Times New Roman"/>
          <w:sz w:val="28"/>
          <w:szCs w:val="28"/>
        </w:rPr>
        <w:t xml:space="preserve"> по доходам, полученны</w:t>
      </w:r>
      <w:r w:rsidR="009366D3">
        <w:rPr>
          <w:rFonts w:ascii="Times New Roman" w:eastAsia="Times New Roman" w:hAnsi="Times New Roman" w:cs="Times New Roman"/>
          <w:sz w:val="28"/>
          <w:szCs w:val="28"/>
        </w:rPr>
        <w:t>х</w:t>
      </w:r>
      <w:r w:rsidR="00807538">
        <w:rPr>
          <w:rFonts w:ascii="Times New Roman" w:eastAsia="Times New Roman" w:hAnsi="Times New Roman" w:cs="Times New Roman"/>
          <w:sz w:val="28"/>
          <w:szCs w:val="28"/>
        </w:rPr>
        <w:t xml:space="preserve"> в виде арендной платы, а также средств от продажи права на заключение договоров аренды за земли, находящиеся в собственности сельских посе</w:t>
      </w:r>
      <w:r w:rsidR="009366D3">
        <w:rPr>
          <w:rFonts w:ascii="Times New Roman" w:eastAsia="Times New Roman" w:hAnsi="Times New Roman" w:cs="Times New Roman"/>
          <w:sz w:val="28"/>
          <w:szCs w:val="28"/>
        </w:rPr>
        <w:t>лений в сумме 6,3 тыс. рублей (О</w:t>
      </w:r>
      <w:r w:rsidR="00807538">
        <w:rPr>
          <w:rFonts w:ascii="Times New Roman" w:eastAsia="Times New Roman" w:hAnsi="Times New Roman" w:cs="Times New Roman"/>
          <w:sz w:val="28"/>
          <w:szCs w:val="28"/>
        </w:rPr>
        <w:t>снование</w:t>
      </w:r>
      <w:r w:rsidR="009366D3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807538">
        <w:rPr>
          <w:rFonts w:ascii="Times New Roman" w:eastAsia="Times New Roman" w:hAnsi="Times New Roman" w:cs="Times New Roman"/>
          <w:sz w:val="28"/>
          <w:szCs w:val="28"/>
        </w:rPr>
        <w:t xml:space="preserve">  договор аренды  земель с/х назначения от 24.12.2021 года №20/21 с </w:t>
      </w:r>
      <w:r w:rsidR="004B699E">
        <w:rPr>
          <w:rFonts w:ascii="Times New Roman" w:eastAsia="Times New Roman" w:hAnsi="Times New Roman" w:cs="Times New Roman"/>
          <w:sz w:val="28"/>
          <w:szCs w:val="28"/>
        </w:rPr>
        <w:t>«П</w:t>
      </w:r>
      <w:r w:rsidR="00807538">
        <w:rPr>
          <w:rFonts w:ascii="Times New Roman" w:eastAsia="Times New Roman" w:hAnsi="Times New Roman" w:cs="Times New Roman"/>
          <w:sz w:val="28"/>
          <w:szCs w:val="28"/>
        </w:rPr>
        <w:t>лемзавод – колхоз имени 50</w:t>
      </w:r>
      <w:r w:rsidR="004B69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7538">
        <w:rPr>
          <w:rFonts w:ascii="Times New Roman" w:eastAsia="Times New Roman" w:hAnsi="Times New Roman" w:cs="Times New Roman"/>
          <w:sz w:val="28"/>
          <w:szCs w:val="28"/>
        </w:rPr>
        <w:t>- летия СССР</w:t>
      </w:r>
      <w:r w:rsidR="004B699E">
        <w:rPr>
          <w:rFonts w:ascii="Times New Roman" w:eastAsia="Times New Roman" w:hAnsi="Times New Roman" w:cs="Times New Roman"/>
          <w:sz w:val="28"/>
          <w:szCs w:val="28"/>
        </w:rPr>
        <w:t>» в связи с текущим поступлением аренды).</w:t>
      </w:r>
    </w:p>
    <w:p w:rsidR="00807538" w:rsidRPr="000F7C9E" w:rsidRDefault="00807538" w:rsidP="00807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</w:t>
      </w:r>
      <w:r w:rsidRPr="000F7C9E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размер собственных доходов с учетом предлагаемых поправок составит </w:t>
      </w:r>
      <w:r w:rsidR="004B699E">
        <w:rPr>
          <w:rFonts w:ascii="Times New Roman" w:eastAsia="Times New Roman" w:hAnsi="Times New Roman" w:cs="Times New Roman"/>
          <w:sz w:val="28"/>
          <w:szCs w:val="28"/>
        </w:rPr>
        <w:t>3508,2</w:t>
      </w:r>
      <w:r w:rsidRPr="000F7C9E">
        <w:rPr>
          <w:rFonts w:ascii="Times New Roman" w:eastAsia="Times New Roman" w:hAnsi="Times New Roman" w:cs="Times New Roman"/>
          <w:sz w:val="28"/>
          <w:szCs w:val="28"/>
        </w:rPr>
        <w:t xml:space="preserve"> рублей, доля собственных доходов в доходах бюджета поселения </w:t>
      </w:r>
      <w:r w:rsidR="004B699E">
        <w:rPr>
          <w:rFonts w:ascii="Times New Roman" w:eastAsia="Times New Roman" w:hAnsi="Times New Roman" w:cs="Times New Roman"/>
          <w:sz w:val="28"/>
          <w:szCs w:val="28"/>
        </w:rPr>
        <w:t>останется без изменения и составит  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,3 </w:t>
      </w:r>
      <w:r w:rsidRPr="000F7C9E">
        <w:rPr>
          <w:rFonts w:ascii="Times New Roman" w:eastAsia="Times New Roman" w:hAnsi="Times New Roman" w:cs="Times New Roman"/>
          <w:sz w:val="28"/>
          <w:szCs w:val="28"/>
        </w:rPr>
        <w:t xml:space="preserve">процента. </w:t>
      </w:r>
    </w:p>
    <w:p w:rsidR="00F15669" w:rsidRPr="00F15669" w:rsidRDefault="00F15669" w:rsidP="00F15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F15669" w:rsidRPr="00F15669" w:rsidRDefault="00F15669" w:rsidP="00F15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F15669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   </w:t>
      </w:r>
    </w:p>
    <w:p w:rsidR="00F15669" w:rsidRPr="00F15669" w:rsidRDefault="00F15669" w:rsidP="00F156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F15669" w:rsidRPr="00F15669" w:rsidRDefault="00F15669" w:rsidP="00F156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15669" w:rsidRPr="00F15669" w:rsidRDefault="00F15669" w:rsidP="00F156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669">
        <w:rPr>
          <w:rFonts w:ascii="Times New Roman" w:eastAsia="Calibri" w:hAnsi="Times New Roman" w:cs="Times New Roman"/>
          <w:sz w:val="28"/>
          <w:szCs w:val="28"/>
        </w:rPr>
        <w:t xml:space="preserve">Проект решения    предполагает внесение изменений в </w:t>
      </w:r>
      <w:r w:rsidRPr="00F156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безвозмездных поступлений</w:t>
      </w:r>
      <w:r w:rsidRPr="00F15669">
        <w:rPr>
          <w:rFonts w:ascii="Times New Roman" w:eastAsia="Calibri" w:hAnsi="Times New Roman" w:cs="Times New Roman"/>
          <w:sz w:val="28"/>
          <w:szCs w:val="28"/>
        </w:rPr>
        <w:t xml:space="preserve"> бюджета поселения Сухонское.</w:t>
      </w:r>
      <w:r w:rsidRPr="00F15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5669" w:rsidRPr="00F15669" w:rsidRDefault="00F15669" w:rsidP="00F156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669" w:rsidRPr="00F15669" w:rsidRDefault="00F15669" w:rsidP="00F156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669">
        <w:rPr>
          <w:rFonts w:ascii="Times New Roman" w:eastAsia="Times New Roman" w:hAnsi="Times New Roman" w:cs="Times New Roman"/>
          <w:sz w:val="28"/>
          <w:szCs w:val="28"/>
        </w:rPr>
        <w:t>Изменение  безвозмездных поступлений  в бюджет поселения на 2022 год в разрезе видов  (подвидов) доходов за 2022  год характеризуется следующими данными:</w:t>
      </w:r>
    </w:p>
    <w:p w:rsidR="00F15669" w:rsidRPr="00F15669" w:rsidRDefault="00F15669" w:rsidP="00F156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15669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Pr="00F15669">
        <w:rPr>
          <w:rFonts w:ascii="Times New Roman" w:eastAsia="Calibri" w:hAnsi="Times New Roman" w:cs="Times New Roman"/>
          <w:sz w:val="24"/>
          <w:szCs w:val="24"/>
        </w:rPr>
        <w:t>3</w:t>
      </w:r>
      <w:r w:rsidRPr="00F1566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тыс. рублей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51"/>
        <w:gridCol w:w="992"/>
        <w:gridCol w:w="851"/>
        <w:gridCol w:w="850"/>
        <w:gridCol w:w="851"/>
        <w:gridCol w:w="992"/>
        <w:gridCol w:w="992"/>
        <w:gridCol w:w="851"/>
      </w:tblGrid>
      <w:tr w:rsidR="00780637" w:rsidRPr="00F15669" w:rsidTr="00672A28">
        <w:trPr>
          <w:trHeight w:val="1026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37" w:rsidRPr="00F15669" w:rsidRDefault="00780637" w:rsidP="00F156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37" w:rsidRPr="00F15669" w:rsidRDefault="00780637" w:rsidP="00F156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Первоначальный </w:t>
            </w: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2021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37" w:rsidRPr="00F15669" w:rsidRDefault="00780637" w:rsidP="00F156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Calibri" w:hAnsi="Times New Roman" w:cs="Times New Roman"/>
                <w:sz w:val="24"/>
                <w:szCs w:val="24"/>
              </w:rPr>
              <w:t>Бюджет с учетом</w:t>
            </w:r>
          </w:p>
          <w:p w:rsidR="00780637" w:rsidRPr="00F15669" w:rsidRDefault="00780637" w:rsidP="00F156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Calibri" w:hAnsi="Times New Roman" w:cs="Times New Roman"/>
                <w:sz w:val="24"/>
                <w:szCs w:val="24"/>
              </w:rPr>
              <w:t>поправок в</w:t>
            </w:r>
          </w:p>
          <w:p w:rsidR="00780637" w:rsidRPr="00F15669" w:rsidRDefault="00780637" w:rsidP="00F156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Calibri" w:hAnsi="Times New Roman" w:cs="Times New Roman"/>
                <w:sz w:val="24"/>
                <w:szCs w:val="24"/>
              </w:rPr>
              <w:t>марте 2022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37" w:rsidRPr="00F15669" w:rsidRDefault="00780637" w:rsidP="00F156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Calibri" w:hAnsi="Times New Roman" w:cs="Times New Roman"/>
                <w:sz w:val="24"/>
                <w:szCs w:val="24"/>
              </w:rPr>
              <w:t>Бюджет с учетом</w:t>
            </w:r>
          </w:p>
          <w:p w:rsidR="00780637" w:rsidRPr="00F15669" w:rsidRDefault="00780637" w:rsidP="00F156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Calibri" w:hAnsi="Times New Roman" w:cs="Times New Roman"/>
                <w:sz w:val="24"/>
                <w:szCs w:val="24"/>
              </w:rPr>
              <w:t>поправок в</w:t>
            </w:r>
          </w:p>
          <w:p w:rsidR="00780637" w:rsidRPr="00F15669" w:rsidRDefault="00780637" w:rsidP="00F156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Calibri" w:hAnsi="Times New Roman" w:cs="Times New Roman"/>
                <w:sz w:val="24"/>
                <w:szCs w:val="24"/>
              </w:rPr>
              <w:t>апреле 2022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37" w:rsidRPr="00F15669" w:rsidRDefault="00780637" w:rsidP="00F156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с учетом </w:t>
            </w:r>
          </w:p>
          <w:p w:rsidR="00780637" w:rsidRPr="00F15669" w:rsidRDefault="00780637" w:rsidP="00F156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Calibri" w:hAnsi="Times New Roman" w:cs="Times New Roman"/>
                <w:sz w:val="24"/>
                <w:szCs w:val="24"/>
              </w:rPr>
              <w:t>поправок в</w:t>
            </w:r>
          </w:p>
          <w:p w:rsidR="00780637" w:rsidRPr="00F15669" w:rsidRDefault="009366D3" w:rsidP="009366D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сентябре</w:t>
            </w:r>
            <w:r w:rsidR="00780637" w:rsidRPr="00F156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37" w:rsidRPr="00F15669" w:rsidRDefault="00780637" w:rsidP="00F156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с учетом </w:t>
            </w:r>
          </w:p>
          <w:p w:rsidR="00780637" w:rsidRPr="00F15669" w:rsidRDefault="00780637" w:rsidP="00F1566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Calibri" w:hAnsi="Times New Roman" w:cs="Times New Roman"/>
                <w:sz w:val="24"/>
                <w:szCs w:val="24"/>
              </w:rPr>
              <w:t>поправок в</w:t>
            </w:r>
          </w:p>
          <w:p w:rsidR="00780637" w:rsidRPr="00F15669" w:rsidRDefault="00780637" w:rsidP="00F156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Calibri" w:hAnsi="Times New Roman" w:cs="Times New Roman"/>
                <w:sz w:val="24"/>
                <w:szCs w:val="24"/>
              </w:rPr>
              <w:t>сентябре 2 2022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28" w:rsidRPr="00F15669" w:rsidRDefault="00672A28" w:rsidP="00672A2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Calibri" w:hAnsi="Times New Roman" w:cs="Times New Roman"/>
                <w:sz w:val="24"/>
                <w:szCs w:val="24"/>
              </w:rPr>
              <w:t>Бюджет с учетом предлагаемых</w:t>
            </w:r>
          </w:p>
          <w:p w:rsidR="00672A28" w:rsidRPr="00F15669" w:rsidRDefault="00672A28" w:rsidP="00672A2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Calibri" w:hAnsi="Times New Roman" w:cs="Times New Roman"/>
                <w:sz w:val="24"/>
                <w:szCs w:val="24"/>
              </w:rPr>
              <w:t>поправок в</w:t>
            </w:r>
          </w:p>
          <w:p w:rsidR="00780637" w:rsidRPr="00F15669" w:rsidRDefault="00672A28" w:rsidP="0067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ноябре</w:t>
            </w:r>
            <w:r w:rsidRPr="00F156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37" w:rsidRPr="00F15669" w:rsidRDefault="00780637" w:rsidP="00F156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780637" w:rsidRPr="00F15669" w:rsidTr="00672A28">
        <w:trPr>
          <w:trHeight w:val="1431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37" w:rsidRPr="00F15669" w:rsidRDefault="00780637" w:rsidP="00F1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37" w:rsidRPr="00F15669" w:rsidRDefault="00780637" w:rsidP="00F1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637" w:rsidRPr="00F15669" w:rsidRDefault="00780637" w:rsidP="00F1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37" w:rsidRPr="00F15669" w:rsidRDefault="00780637" w:rsidP="00F1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37" w:rsidRPr="00F15669" w:rsidRDefault="00780637" w:rsidP="00F1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37" w:rsidRPr="00F15669" w:rsidRDefault="00780637" w:rsidP="00F1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37" w:rsidRPr="00F15669" w:rsidRDefault="00780637" w:rsidP="00F1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37" w:rsidRPr="00F15669" w:rsidRDefault="00780637" w:rsidP="00F156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от первоначального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637" w:rsidRPr="00F15669" w:rsidRDefault="00780637" w:rsidP="00F156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672A28" w:rsidRPr="00F15669" w:rsidTr="00672A2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A28" w:rsidRPr="00F15669" w:rsidRDefault="00672A28" w:rsidP="00F156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 бюджетам сельских поселений на выравнивания бюджетной обеспеченности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28" w:rsidRPr="00F15669" w:rsidRDefault="00672A28" w:rsidP="00672A28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780,4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28" w:rsidRPr="00F15669" w:rsidRDefault="00672A28" w:rsidP="00F156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780,4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28" w:rsidRPr="00F15669" w:rsidRDefault="00672A28" w:rsidP="00672A28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780,4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28" w:rsidRPr="00F15669" w:rsidRDefault="00672A28" w:rsidP="00672A28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780,4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28" w:rsidRPr="00F15669" w:rsidRDefault="00672A28" w:rsidP="00672A28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780,4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28" w:rsidRPr="00F15669" w:rsidRDefault="00672A28" w:rsidP="009366D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28" w:rsidRPr="00F15669" w:rsidRDefault="00672A28" w:rsidP="00F156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A28" w:rsidRPr="00F15669" w:rsidRDefault="00672A28" w:rsidP="00F156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72A28" w:rsidRPr="00F15669" w:rsidTr="00672A2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A28" w:rsidRPr="00F15669" w:rsidRDefault="00672A28" w:rsidP="00F156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 бюджетам сельских поселений на поддержку мер по сбалансированности бюджетов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28" w:rsidRPr="00F15669" w:rsidRDefault="00672A28" w:rsidP="00672A28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5385,3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28" w:rsidRPr="00F15669" w:rsidRDefault="00672A28" w:rsidP="00F156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5385,3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28" w:rsidRPr="00F15669" w:rsidRDefault="00672A28" w:rsidP="00672A28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5385,3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28" w:rsidRPr="00F15669" w:rsidRDefault="00672A28" w:rsidP="00672A28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5385,3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28" w:rsidRPr="00F15669" w:rsidRDefault="00672A28" w:rsidP="00672A28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5385,3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28" w:rsidRPr="00F15669" w:rsidRDefault="00672A28" w:rsidP="009366D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28" w:rsidRPr="00F15669" w:rsidRDefault="00672A28" w:rsidP="00F156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A28" w:rsidRPr="00F15669" w:rsidRDefault="00672A28" w:rsidP="00F156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72A28" w:rsidRPr="00F15669" w:rsidTr="00672A2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A28" w:rsidRPr="00F15669" w:rsidRDefault="00672A28" w:rsidP="00F156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бюджетам субъектов  РФ и </w:t>
            </w: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28" w:rsidRPr="00F15669" w:rsidRDefault="00672A28" w:rsidP="00672A28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28" w:rsidRPr="00F15669" w:rsidRDefault="00672A28" w:rsidP="00F156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1499,5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28" w:rsidRPr="00F15669" w:rsidRDefault="00672A28" w:rsidP="00672A28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4429,0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28" w:rsidRPr="00F15669" w:rsidRDefault="00672A28" w:rsidP="00672A28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4429,0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28" w:rsidRPr="00F15669" w:rsidRDefault="00672A28" w:rsidP="00672A28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4429,0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28" w:rsidRPr="00F15669" w:rsidRDefault="009366D3" w:rsidP="009366D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28" w:rsidRPr="00F15669" w:rsidRDefault="00672A28" w:rsidP="00F156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2929,5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A28" w:rsidRPr="00F15669" w:rsidRDefault="00672A28" w:rsidP="00F156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72A28" w:rsidRPr="00F15669" w:rsidTr="00672A2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A28" w:rsidRPr="00F15669" w:rsidRDefault="00672A28" w:rsidP="00F156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Субвенции бюджетам субъектов РФ и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28" w:rsidRPr="00F15669" w:rsidRDefault="00672A28" w:rsidP="00672A28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269,7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28" w:rsidRPr="00F15669" w:rsidRDefault="00672A28" w:rsidP="00F156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269,7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28" w:rsidRPr="00F15669" w:rsidRDefault="00672A28" w:rsidP="00672A28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269,7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28" w:rsidRPr="00F15669" w:rsidRDefault="00672A28" w:rsidP="00672A28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269,7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28" w:rsidRPr="00F15669" w:rsidRDefault="00672A28" w:rsidP="00672A28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269,7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28" w:rsidRPr="00F15669" w:rsidRDefault="00672A28" w:rsidP="009366D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28" w:rsidRPr="00F15669" w:rsidRDefault="00672A28" w:rsidP="00F156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A28" w:rsidRPr="00F15669" w:rsidRDefault="00672A28" w:rsidP="00672A2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15,9</w:t>
            </w:r>
          </w:p>
        </w:tc>
      </w:tr>
      <w:tr w:rsidR="00672A28" w:rsidRPr="00F15669" w:rsidTr="00672A2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A28" w:rsidRPr="00F15669" w:rsidRDefault="00672A28" w:rsidP="00F156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бюджету района из бюджетов поселений на осуществление полномочий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28" w:rsidRPr="00F15669" w:rsidRDefault="00672A28" w:rsidP="00672A28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1823,1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28" w:rsidRPr="00F15669" w:rsidRDefault="00672A28" w:rsidP="00F15669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1823,1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28" w:rsidRPr="00F15669" w:rsidRDefault="00672A28" w:rsidP="00672A28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1823,1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28" w:rsidRPr="00F15669" w:rsidRDefault="00672A28" w:rsidP="00672A28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1823,1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28" w:rsidRPr="00F15669" w:rsidRDefault="00672A28" w:rsidP="00672A28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1823,1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28" w:rsidRPr="00F15669" w:rsidRDefault="00672A28" w:rsidP="009366D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28" w:rsidRPr="00F15669" w:rsidRDefault="00672A28" w:rsidP="00F156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A28" w:rsidRPr="00F15669" w:rsidRDefault="00672A28" w:rsidP="00F156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672A28" w:rsidRPr="00F15669" w:rsidTr="00672A28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A28" w:rsidRPr="00F15669" w:rsidRDefault="00672A28" w:rsidP="00F156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 безвозмездные поступления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28" w:rsidRPr="00F15669" w:rsidRDefault="00672A28" w:rsidP="00672A28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267,3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28" w:rsidRPr="00F15669" w:rsidRDefault="00672A28" w:rsidP="00F156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267,3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28" w:rsidRPr="00F15669" w:rsidRDefault="00672A28" w:rsidP="00672A28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209,2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28" w:rsidRPr="00F15669" w:rsidRDefault="00672A28" w:rsidP="00672A28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209,2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28" w:rsidRPr="00F15669" w:rsidRDefault="00672A28" w:rsidP="00672A28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209,2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28" w:rsidRPr="00F15669" w:rsidRDefault="00FB371A" w:rsidP="009366D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28" w:rsidRPr="00F15669" w:rsidRDefault="00672A28" w:rsidP="00F156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-58,1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A28" w:rsidRPr="00F15669" w:rsidRDefault="00672A28" w:rsidP="00F156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72A28" w:rsidRPr="00F15669" w:rsidTr="00672A28">
        <w:trPr>
          <w:trHeight w:val="32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A28" w:rsidRPr="00F15669" w:rsidRDefault="00672A28" w:rsidP="00F156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28" w:rsidRPr="00F15669" w:rsidRDefault="00672A28" w:rsidP="00672A28">
            <w:pPr>
              <w:spacing w:after="0" w:line="240" w:lineRule="auto"/>
              <w:ind w:left="-108" w:hanging="108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10025,3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28" w:rsidRPr="00F15669" w:rsidRDefault="00672A28" w:rsidP="00F15669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10025,3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28" w:rsidRPr="00F15669" w:rsidRDefault="00672A28" w:rsidP="00672A28">
            <w:pPr>
              <w:spacing w:after="0" w:line="240" w:lineRule="auto"/>
              <w:ind w:left="-108" w:hanging="108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12896,7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28" w:rsidRPr="00F15669" w:rsidRDefault="00672A28" w:rsidP="00672A28">
            <w:pPr>
              <w:spacing w:after="0" w:line="240" w:lineRule="auto"/>
              <w:ind w:left="-108" w:hanging="108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12896,7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28" w:rsidRPr="00F15669" w:rsidRDefault="00672A28" w:rsidP="00672A28">
            <w:pPr>
              <w:spacing w:after="0" w:line="240" w:lineRule="auto"/>
              <w:ind w:left="-108" w:hanging="108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12896,7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28" w:rsidRPr="00F15669" w:rsidRDefault="00FB371A" w:rsidP="00FB371A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12966,3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A28" w:rsidRPr="00F15669" w:rsidRDefault="00FB371A" w:rsidP="00F1566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2941,0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A28" w:rsidRPr="00F15669" w:rsidRDefault="00FB371A" w:rsidP="00F156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69,6</w:t>
            </w:r>
          </w:p>
        </w:tc>
      </w:tr>
    </w:tbl>
    <w:p w:rsidR="005C5BA3" w:rsidRDefault="005C5BA3" w:rsidP="00AB328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3281" w:rsidRPr="00AB3281" w:rsidRDefault="00AB3281" w:rsidP="00AB328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281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AB3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B3281">
        <w:rPr>
          <w:rFonts w:ascii="Times New Roman" w:eastAsia="Calibri" w:hAnsi="Times New Roman" w:cs="Times New Roman"/>
          <w:sz w:val="28"/>
          <w:szCs w:val="28"/>
        </w:rPr>
        <w:t xml:space="preserve">Проектом решения предусматривается </w:t>
      </w:r>
      <w:r w:rsidRPr="00AB3281">
        <w:rPr>
          <w:rFonts w:ascii="Times New Roman" w:eastAsia="Calibri" w:hAnsi="Times New Roman" w:cs="Times New Roman"/>
          <w:i/>
          <w:sz w:val="28"/>
          <w:szCs w:val="28"/>
        </w:rPr>
        <w:t xml:space="preserve">увеличение </w:t>
      </w:r>
      <w:r w:rsidRPr="00AB3281">
        <w:rPr>
          <w:rFonts w:ascii="Times New Roman" w:eastAsia="Calibri" w:hAnsi="Times New Roman" w:cs="Times New Roman"/>
          <w:sz w:val="28"/>
          <w:szCs w:val="28"/>
        </w:rPr>
        <w:t>объема безвозмездных поступлений  в сумме 69,6  тыс. рублей, или на 0,5 %, в том числе:</w:t>
      </w:r>
    </w:p>
    <w:p w:rsidR="00657C01" w:rsidRDefault="00AB3281" w:rsidP="00AB328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281">
        <w:rPr>
          <w:rFonts w:ascii="Times New Roman" w:eastAsia="Calibri" w:hAnsi="Times New Roman" w:cs="Times New Roman"/>
          <w:sz w:val="28"/>
          <w:szCs w:val="28"/>
        </w:rPr>
        <w:t xml:space="preserve">          по </w:t>
      </w:r>
      <w:r w:rsidRPr="00AB3281">
        <w:rPr>
          <w:rFonts w:ascii="Times New Roman" w:eastAsia="Calibri" w:hAnsi="Times New Roman" w:cs="Times New Roman"/>
          <w:i/>
          <w:sz w:val="28"/>
          <w:szCs w:val="28"/>
          <w:u w:val="single"/>
        </w:rPr>
        <w:t>дотации</w:t>
      </w:r>
      <w:r w:rsidRPr="00AB328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B3281">
        <w:rPr>
          <w:rFonts w:ascii="Times New Roman" w:eastAsia="Calibri" w:hAnsi="Times New Roman" w:cs="Times New Roman"/>
          <w:sz w:val="28"/>
          <w:szCs w:val="28"/>
        </w:rPr>
        <w:t xml:space="preserve">на поддержку мер по обеспечению сбалансированности бюджетов сельских поселений увеличение на 50,0 тыс. рублей на поощрение муниципальных служащих за счет гранта в сумме 50,0 тыс. рублей </w:t>
      </w:r>
      <w:r w:rsidR="00657C01" w:rsidRPr="0049626D">
        <w:rPr>
          <w:rFonts w:ascii="Times New Roman" w:eastAsia="Calibri" w:hAnsi="Times New Roman" w:cs="Times New Roman"/>
          <w:sz w:val="28"/>
          <w:szCs w:val="28"/>
        </w:rPr>
        <w:t>(</w:t>
      </w:r>
      <w:r w:rsidR="00657C01">
        <w:rPr>
          <w:rFonts w:ascii="Times New Roman" w:eastAsia="Calibri" w:hAnsi="Times New Roman" w:cs="Times New Roman"/>
          <w:sz w:val="28"/>
          <w:szCs w:val="28"/>
        </w:rPr>
        <w:t>О</w:t>
      </w:r>
      <w:r w:rsidR="00657C01" w:rsidRPr="0049626D">
        <w:rPr>
          <w:rFonts w:ascii="Times New Roman" w:eastAsia="Calibri" w:hAnsi="Times New Roman" w:cs="Times New Roman"/>
          <w:sz w:val="28"/>
          <w:szCs w:val="28"/>
        </w:rPr>
        <w:t>снование – решение о внесении изменений в бюджет района на 2022 год и п</w:t>
      </w:r>
      <w:r w:rsidR="00657C01">
        <w:rPr>
          <w:rFonts w:ascii="Times New Roman" w:eastAsia="Calibri" w:hAnsi="Times New Roman" w:cs="Times New Roman"/>
          <w:sz w:val="28"/>
          <w:szCs w:val="28"/>
        </w:rPr>
        <w:t>лановый период 2023-2024 годов)</w:t>
      </w:r>
      <w:r w:rsidR="00657C01" w:rsidRPr="00AB328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B3281" w:rsidRPr="00AB3281" w:rsidRDefault="00AB3281" w:rsidP="00AB328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AB3281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         </w:t>
      </w:r>
      <w:r w:rsidRPr="00AB3281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AB3281">
        <w:rPr>
          <w:rFonts w:ascii="Times New Roman" w:eastAsia="Calibri" w:hAnsi="Times New Roman" w:cs="Times New Roman"/>
          <w:i/>
          <w:sz w:val="28"/>
          <w:szCs w:val="28"/>
          <w:u w:val="single"/>
        </w:rPr>
        <w:t>субвенции</w:t>
      </w:r>
      <w:r w:rsidRPr="00AB3281">
        <w:rPr>
          <w:rFonts w:ascii="Times New Roman" w:eastAsia="Calibri" w:hAnsi="Times New Roman" w:cs="Times New Roman"/>
          <w:sz w:val="28"/>
          <w:szCs w:val="28"/>
        </w:rPr>
        <w:t xml:space="preserve"> бюджетам сельских поселений – 15,9 тыс. рублей на  осуществление первичного воинского учета на территориях, где отсутствуют военные  комиссариаты </w:t>
      </w:r>
      <w:r w:rsidR="009366D3">
        <w:rPr>
          <w:rFonts w:ascii="Times New Roman" w:eastAsia="Calibri" w:hAnsi="Times New Roman" w:cs="Times New Roman"/>
          <w:sz w:val="28"/>
          <w:szCs w:val="28"/>
        </w:rPr>
        <w:t>(О</w:t>
      </w:r>
      <w:r w:rsidR="009366D3" w:rsidRPr="00AB3281">
        <w:rPr>
          <w:rFonts w:ascii="Times New Roman" w:eastAsia="Calibri" w:hAnsi="Times New Roman" w:cs="Times New Roman"/>
          <w:sz w:val="28"/>
          <w:szCs w:val="28"/>
        </w:rPr>
        <w:t>снование – закон Вологодской области от 16.12.2021 №5035 – ОЗ «Об областном бюджете на 2022 год и плановый период 2023 и 2024 годов»);</w:t>
      </w:r>
    </w:p>
    <w:p w:rsidR="00AB3281" w:rsidRPr="00AB3281" w:rsidRDefault="00AB3281" w:rsidP="00AB328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281">
        <w:rPr>
          <w:rFonts w:ascii="Times New Roman" w:eastAsia="Calibri" w:hAnsi="Times New Roman" w:cs="Times New Roman"/>
          <w:sz w:val="28"/>
          <w:szCs w:val="28"/>
        </w:rPr>
        <w:t xml:space="preserve">          по </w:t>
      </w:r>
      <w:r w:rsidRPr="00AB3281">
        <w:rPr>
          <w:rFonts w:ascii="Times New Roman" w:eastAsia="Calibri" w:hAnsi="Times New Roman" w:cs="Times New Roman"/>
          <w:i/>
          <w:sz w:val="28"/>
          <w:szCs w:val="28"/>
          <w:u w:val="single"/>
        </w:rPr>
        <w:t>иным межбюджетным трансфертам</w:t>
      </w:r>
      <w:r w:rsidRPr="00AB3281">
        <w:rPr>
          <w:rFonts w:ascii="Times New Roman" w:eastAsia="Calibri" w:hAnsi="Times New Roman" w:cs="Times New Roman"/>
          <w:sz w:val="28"/>
          <w:szCs w:val="28"/>
        </w:rPr>
        <w:t xml:space="preserve"> увеличение на 3,7 тыс. рублей на доплату заработной платы работникам  младшего обслуживающего персонала</w:t>
      </w:r>
      <w:r w:rsidR="009366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7C01" w:rsidRPr="0049626D">
        <w:rPr>
          <w:rFonts w:ascii="Times New Roman" w:eastAsia="Calibri" w:hAnsi="Times New Roman" w:cs="Times New Roman"/>
          <w:sz w:val="28"/>
          <w:szCs w:val="28"/>
        </w:rPr>
        <w:t>(</w:t>
      </w:r>
      <w:r w:rsidR="00657C01">
        <w:rPr>
          <w:rFonts w:ascii="Times New Roman" w:eastAsia="Calibri" w:hAnsi="Times New Roman" w:cs="Times New Roman"/>
          <w:sz w:val="28"/>
          <w:szCs w:val="28"/>
        </w:rPr>
        <w:t>О</w:t>
      </w:r>
      <w:r w:rsidR="00657C01" w:rsidRPr="0049626D">
        <w:rPr>
          <w:rFonts w:ascii="Times New Roman" w:eastAsia="Calibri" w:hAnsi="Times New Roman" w:cs="Times New Roman"/>
          <w:sz w:val="28"/>
          <w:szCs w:val="28"/>
        </w:rPr>
        <w:t>снование – решение о внесении изменений в бюджет района на 2022 год и п</w:t>
      </w:r>
      <w:r w:rsidR="00657C01">
        <w:rPr>
          <w:rFonts w:ascii="Times New Roman" w:eastAsia="Calibri" w:hAnsi="Times New Roman" w:cs="Times New Roman"/>
          <w:sz w:val="28"/>
          <w:szCs w:val="28"/>
        </w:rPr>
        <w:t>лановый период 2023-2024 годов)</w:t>
      </w:r>
      <w:r w:rsidRPr="00AB328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B3281" w:rsidRPr="00AB3281" w:rsidRDefault="00AB3281" w:rsidP="00AB3281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C00000"/>
          <w:sz w:val="28"/>
          <w:szCs w:val="28"/>
        </w:rPr>
      </w:pPr>
      <w:r w:rsidRPr="00AB3281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AB3281">
        <w:rPr>
          <w:rFonts w:ascii="Times New Roman" w:eastAsia="Arial Unicode MS" w:hAnsi="Times New Roman"/>
          <w:sz w:val="28"/>
          <w:szCs w:val="28"/>
        </w:rPr>
        <w:t xml:space="preserve">   С учетом </w:t>
      </w:r>
      <w:r w:rsidRPr="006003B0">
        <w:rPr>
          <w:rFonts w:ascii="Times New Roman" w:eastAsia="Arial Unicode MS" w:hAnsi="Times New Roman"/>
          <w:sz w:val="28"/>
          <w:szCs w:val="28"/>
        </w:rPr>
        <w:t xml:space="preserve">предлагаемых поправок объем безвозмездных поступлений увеличится на 69,6 тыс. рублей и составит 12966,3 тыс. рублей,  доля безвозмездных поступлений  в структуре доходов бюджета поселения увеличится  </w:t>
      </w:r>
      <w:r w:rsidR="006003B0" w:rsidRPr="006003B0">
        <w:rPr>
          <w:rFonts w:ascii="Times New Roman" w:eastAsia="Arial Unicode MS" w:hAnsi="Times New Roman"/>
          <w:sz w:val="28"/>
          <w:szCs w:val="28"/>
        </w:rPr>
        <w:t>0,05</w:t>
      </w:r>
      <w:r w:rsidRPr="006003B0">
        <w:rPr>
          <w:rFonts w:ascii="Times New Roman" w:eastAsia="Arial Unicode MS" w:hAnsi="Times New Roman"/>
          <w:sz w:val="28"/>
          <w:szCs w:val="28"/>
        </w:rPr>
        <w:t xml:space="preserve"> % и составит </w:t>
      </w:r>
      <w:r w:rsidR="006003B0" w:rsidRPr="006003B0">
        <w:rPr>
          <w:rFonts w:ascii="Times New Roman" w:eastAsia="Arial Unicode MS" w:hAnsi="Times New Roman"/>
          <w:sz w:val="28"/>
          <w:szCs w:val="28"/>
        </w:rPr>
        <w:t>87,70</w:t>
      </w:r>
      <w:r w:rsidRPr="006003B0">
        <w:rPr>
          <w:rFonts w:ascii="Times New Roman" w:eastAsia="Arial Unicode MS" w:hAnsi="Times New Roman"/>
          <w:sz w:val="28"/>
          <w:szCs w:val="28"/>
        </w:rPr>
        <w:t xml:space="preserve">  процента.</w:t>
      </w:r>
    </w:p>
    <w:p w:rsidR="00F15669" w:rsidRPr="00AB3281" w:rsidRDefault="00F15669" w:rsidP="00F156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color w:val="C00000"/>
          <w:sz w:val="28"/>
          <w:szCs w:val="28"/>
          <w:lang w:eastAsia="ru-RU"/>
        </w:rPr>
      </w:pPr>
    </w:p>
    <w:p w:rsidR="00F15669" w:rsidRPr="00F15669" w:rsidRDefault="00F15669" w:rsidP="00F156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F15669" w:rsidRPr="00F15669" w:rsidRDefault="00F15669" w:rsidP="00F1566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бюджета поселения</w:t>
      </w:r>
    </w:p>
    <w:p w:rsidR="00F15669" w:rsidRPr="00F15669" w:rsidRDefault="00F15669" w:rsidP="00F1566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5669" w:rsidRPr="00F15669" w:rsidRDefault="00F15669" w:rsidP="00F15669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бюджета поселения с учетом предлагаемых поправок на 2022 год  предусматриваются в объеме </w:t>
      </w:r>
      <w:r w:rsidR="00644D51">
        <w:rPr>
          <w:rFonts w:ascii="Times New Roman" w:eastAsia="Times New Roman" w:hAnsi="Times New Roman" w:cs="Times New Roman"/>
          <w:sz w:val="28"/>
          <w:szCs w:val="28"/>
          <w:lang w:eastAsia="ru-RU"/>
        </w:rPr>
        <w:t>16474,5</w:t>
      </w:r>
      <w:r w:rsidRPr="00F15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 Анализ динамики расходов  бюджета поселения  по проекту решения показывает, что в целом </w:t>
      </w:r>
      <w:r w:rsidRPr="00F156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расходы  </w:t>
      </w:r>
      <w:r w:rsidR="0064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увеличатся на 75,9 тыс. рублей, или на 0,5% </w:t>
      </w:r>
      <w:r w:rsidRPr="00F156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утвержденными бюджетными  назначениями 2022 года.</w:t>
      </w:r>
    </w:p>
    <w:p w:rsidR="00644D51" w:rsidRDefault="00644D51" w:rsidP="00F15669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05D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Планируется увеличить расходы  по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трем</w:t>
      </w:r>
      <w:r w:rsidRPr="00505D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разделам  бюджетной классификации по сравнению с утвержденными  бюджетными назначениями на сумму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75,9</w:t>
      </w:r>
      <w:r w:rsidRPr="00505D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05D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раздел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ам «Общегосударственные расходы» на 42,5 тыс. рублей, «Национальная оборона» на 15,9 тыс. рублей и  </w:t>
      </w:r>
      <w:r w:rsidRPr="00505D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«Жилищно-коммунальное хозяйство»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17,5 тыс. рублей</w:t>
      </w:r>
      <w:r w:rsidRPr="00505D0C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По остальным разделам изменения объема бюджетных ассигнований не планируется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44D51" w:rsidRDefault="00644D51" w:rsidP="00F15669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15669" w:rsidRDefault="00F15669" w:rsidP="00F156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66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района на 2022 год  характеризуется следующими данными:</w:t>
      </w:r>
    </w:p>
    <w:p w:rsidR="005C5BA3" w:rsidRPr="00F15669" w:rsidRDefault="005C5BA3" w:rsidP="00F156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669" w:rsidRPr="00F15669" w:rsidRDefault="00F15669" w:rsidP="00F156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6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№4                                                                                                               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851"/>
        <w:gridCol w:w="850"/>
        <w:gridCol w:w="709"/>
        <w:gridCol w:w="851"/>
        <w:gridCol w:w="850"/>
        <w:gridCol w:w="851"/>
        <w:gridCol w:w="850"/>
        <w:gridCol w:w="710"/>
      </w:tblGrid>
      <w:tr w:rsidR="00810138" w:rsidRPr="00F15669" w:rsidTr="00810138">
        <w:trPr>
          <w:trHeight w:val="843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Первоначально утвержденный бюджет на 2022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с учетом  </w:t>
            </w:r>
          </w:p>
          <w:p w:rsidR="00810138" w:rsidRPr="00F15669" w:rsidRDefault="00810138" w:rsidP="00F156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поправок в марте      2022 года</w:t>
            </w:r>
          </w:p>
          <w:p w:rsidR="00810138" w:rsidRPr="00F15669" w:rsidRDefault="00810138" w:rsidP="00F156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с учетом  </w:t>
            </w:r>
          </w:p>
          <w:p w:rsidR="00810138" w:rsidRPr="00F15669" w:rsidRDefault="00810138" w:rsidP="00F156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поправок в апреле     2022 года</w:t>
            </w:r>
          </w:p>
          <w:p w:rsidR="00810138" w:rsidRPr="00F15669" w:rsidRDefault="00810138" w:rsidP="00F156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</w:p>
          <w:p w:rsidR="00810138" w:rsidRPr="00F15669" w:rsidRDefault="00810138" w:rsidP="00F156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поправок в   сентябр</w:t>
            </w:r>
            <w:r w:rsidR="0065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2022 года</w:t>
            </w:r>
          </w:p>
          <w:p w:rsidR="00810138" w:rsidRPr="00F15669" w:rsidRDefault="00810138" w:rsidP="00F156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</w:p>
          <w:p w:rsidR="00810138" w:rsidRPr="00F15669" w:rsidRDefault="00810138" w:rsidP="00F156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поправок в сентябре 2    2022 года</w:t>
            </w:r>
          </w:p>
          <w:p w:rsidR="00810138" w:rsidRPr="00F15669" w:rsidRDefault="00810138" w:rsidP="00F156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8101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с учетом предлагаемых  </w:t>
            </w:r>
          </w:p>
          <w:p w:rsidR="00810138" w:rsidRPr="00F15669" w:rsidRDefault="00810138" w:rsidP="008101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поправок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ноябре  </w:t>
            </w: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2022 года</w:t>
            </w:r>
          </w:p>
          <w:p w:rsidR="00810138" w:rsidRPr="00F15669" w:rsidRDefault="00810138" w:rsidP="00F1566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38" w:rsidRPr="00F15669" w:rsidRDefault="00810138" w:rsidP="00F156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810138" w:rsidRPr="00F15669" w:rsidTr="00810138">
        <w:trPr>
          <w:trHeight w:val="1004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138" w:rsidRPr="00F15669" w:rsidRDefault="00810138" w:rsidP="00F1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138" w:rsidRPr="00F15669" w:rsidRDefault="00810138" w:rsidP="00F1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138" w:rsidRPr="00F15669" w:rsidRDefault="00810138" w:rsidP="00F1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8" w:rsidRPr="00F15669" w:rsidRDefault="00810138" w:rsidP="00F1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8" w:rsidRPr="00F15669" w:rsidRDefault="00810138" w:rsidP="00F1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8" w:rsidRPr="00F15669" w:rsidRDefault="00810138" w:rsidP="00F1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138" w:rsidRPr="00F15669" w:rsidRDefault="00810138" w:rsidP="00F15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38" w:rsidRPr="00F15669" w:rsidRDefault="00810138" w:rsidP="00F156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38" w:rsidRPr="00F15669" w:rsidRDefault="00810138" w:rsidP="00F156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810138" w:rsidRPr="00F15669" w:rsidTr="0081013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  (0100)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9366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FF49A3" w:rsidP="00810138">
            <w:pPr>
              <w:autoSpaceDE w:val="0"/>
              <w:autoSpaceDN w:val="0"/>
              <w:adjustRightInd w:val="0"/>
              <w:spacing w:after="0" w:line="240" w:lineRule="auto"/>
              <w:ind w:hanging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8101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38" w:rsidRPr="00F15669" w:rsidRDefault="00810138" w:rsidP="008101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-142</w:t>
            </w: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</w:t>
            </w:r>
          </w:p>
        </w:tc>
      </w:tr>
      <w:tr w:rsidR="00810138" w:rsidRPr="00F15669" w:rsidTr="0081013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т.ч:  (0102)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9366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38" w:rsidRPr="00F15669" w:rsidRDefault="00810138" w:rsidP="00810138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-113,1</w:t>
            </w:r>
          </w:p>
        </w:tc>
      </w:tr>
      <w:tr w:rsidR="00810138" w:rsidRPr="00F15669" w:rsidTr="0081013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(0104)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9366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520F0C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38" w:rsidRPr="00F15669" w:rsidRDefault="00520F0C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38" w:rsidRPr="00F15669" w:rsidRDefault="00520F0C" w:rsidP="00F1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166,8</w:t>
            </w:r>
          </w:p>
        </w:tc>
      </w:tr>
      <w:tr w:rsidR="00810138" w:rsidRPr="00F15669" w:rsidTr="0081013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(0106)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9366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520F0C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38" w:rsidRPr="00F15669" w:rsidRDefault="00520F0C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38" w:rsidRPr="00F15669" w:rsidRDefault="00520F0C" w:rsidP="00F1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-11,2</w:t>
            </w:r>
          </w:p>
        </w:tc>
      </w:tr>
      <w:tr w:rsidR="00810138" w:rsidRPr="00F15669" w:rsidTr="0081013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(0107)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9366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-330,4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38" w:rsidRPr="00F15669" w:rsidRDefault="00520F0C" w:rsidP="00520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10138" w:rsidRPr="00F15669" w:rsidTr="0081013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(0111)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9366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10138" w:rsidRPr="00F15669" w:rsidTr="0081013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(0113)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9366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10138" w:rsidRPr="00F15669" w:rsidTr="00810138">
        <w:trPr>
          <w:trHeight w:val="20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                (0200)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9366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520F0C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38" w:rsidRPr="00F15669" w:rsidRDefault="00520F0C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38" w:rsidRPr="00F15669" w:rsidRDefault="00520F0C" w:rsidP="00F1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</w:t>
            </w:r>
          </w:p>
        </w:tc>
      </w:tr>
      <w:tr w:rsidR="00810138" w:rsidRPr="00F15669" w:rsidTr="00810138">
        <w:trPr>
          <w:trHeight w:val="20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т.ч: (0203)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9366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520F0C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38" w:rsidRPr="00F15669" w:rsidRDefault="00520F0C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38" w:rsidRPr="00F15669" w:rsidRDefault="00520F0C" w:rsidP="00F1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15,9</w:t>
            </w:r>
          </w:p>
        </w:tc>
      </w:tr>
      <w:tr w:rsidR="00810138" w:rsidRPr="00F15669" w:rsidTr="00810138">
        <w:trPr>
          <w:trHeight w:val="20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  (0300)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9366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</w:tr>
      <w:tr w:rsidR="00810138" w:rsidRPr="00F15669" w:rsidTr="00810138">
        <w:trPr>
          <w:trHeight w:val="20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т.ч: (0310)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9366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</w:tr>
      <w:tr w:rsidR="00810138" w:rsidRPr="00F15669" w:rsidTr="00810138">
        <w:trPr>
          <w:trHeight w:val="36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   (0040)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9366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10138" w:rsidRPr="00F15669" w:rsidTr="00810138">
        <w:trPr>
          <w:trHeight w:val="40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т.ч: (0409)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9366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10138" w:rsidRPr="00F15669" w:rsidTr="00810138">
        <w:trPr>
          <w:trHeight w:val="30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  (0500)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9366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520F0C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38" w:rsidRPr="00F15669" w:rsidRDefault="00520F0C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3018,9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38" w:rsidRPr="00F15669" w:rsidRDefault="00520F0C" w:rsidP="00F1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</w:tr>
      <w:tr w:rsidR="00810138" w:rsidRPr="00F15669" w:rsidTr="00810138">
        <w:trPr>
          <w:trHeight w:val="30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т.ч: (0503)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9366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520F0C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38" w:rsidRPr="00F15669" w:rsidRDefault="00520F0C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3018,9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38" w:rsidRPr="00F15669" w:rsidRDefault="00520F0C" w:rsidP="00F1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</w:t>
            </w:r>
          </w:p>
        </w:tc>
      </w:tr>
      <w:tr w:rsidR="00810138" w:rsidRPr="00F15669" w:rsidTr="00810138">
        <w:trPr>
          <w:trHeight w:val="32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(0700)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9366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10138" w:rsidRPr="00F15669" w:rsidTr="00810138">
        <w:trPr>
          <w:trHeight w:val="32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т.ч:(0707)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9366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10138" w:rsidRPr="00F15669" w:rsidTr="00810138">
        <w:trPr>
          <w:trHeight w:val="32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 (1000)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9366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10138" w:rsidRPr="00F15669" w:rsidTr="00810138">
        <w:trPr>
          <w:trHeight w:val="2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т.ч: (1001)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9366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10138" w:rsidRPr="00F15669" w:rsidTr="00810138">
        <w:trPr>
          <w:trHeight w:val="2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 (1100)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936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10138" w:rsidRPr="00F15669" w:rsidTr="00810138">
        <w:trPr>
          <w:trHeight w:val="2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т.ч: (1101)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936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10138" w:rsidRPr="00F15669" w:rsidTr="00810138">
        <w:trPr>
          <w:trHeight w:val="2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38" w:rsidRPr="00F15669" w:rsidRDefault="00810138" w:rsidP="00F156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13438,3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13453,3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16398,6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16398,6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810138" w:rsidP="00F156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16398,6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38" w:rsidRPr="00F15669" w:rsidRDefault="00520F0C" w:rsidP="00F156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16474,5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38" w:rsidRPr="00F15669" w:rsidRDefault="00520F0C" w:rsidP="00F15669">
            <w:pPr>
              <w:autoSpaceDE w:val="0"/>
              <w:autoSpaceDN w:val="0"/>
              <w:adjustRightInd w:val="0"/>
              <w:spacing w:after="0" w:line="240" w:lineRule="auto"/>
              <w:ind w:left="-17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3036,2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38" w:rsidRPr="00F15669" w:rsidRDefault="00520F0C" w:rsidP="00F15669">
            <w:pPr>
              <w:autoSpaceDE w:val="0"/>
              <w:autoSpaceDN w:val="0"/>
              <w:adjustRightInd w:val="0"/>
              <w:spacing w:after="0" w:line="240" w:lineRule="auto"/>
              <w:ind w:left="-83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75,9</w:t>
            </w:r>
          </w:p>
        </w:tc>
      </w:tr>
    </w:tbl>
    <w:p w:rsidR="00F15669" w:rsidRPr="00F15669" w:rsidRDefault="00F15669" w:rsidP="00F15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26D" w:rsidRPr="000858C1" w:rsidRDefault="0049626D" w:rsidP="004962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проекте решения расходы бюджета по разделу </w:t>
      </w:r>
      <w:r w:rsidRPr="00085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0100 «Общегосударственные вопросы» </w:t>
      </w:r>
      <w:r w:rsidRPr="000858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увеличиваются</w:t>
      </w:r>
      <w:r w:rsidRPr="00085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42,5</w:t>
      </w:r>
      <w:r w:rsidRPr="00085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858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числе:</w:t>
      </w:r>
    </w:p>
    <w:p w:rsidR="0049626D" w:rsidRDefault="0049626D" w:rsidP="0062507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подразделу 010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Pr="00D260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«Функционирование высшего должностного лица субъекта РФ и муниципального образования»</w:t>
      </w:r>
      <w:r w:rsidRPr="00896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26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60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меньшаются </w:t>
      </w:r>
      <w:r w:rsidRPr="00D260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26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113,1 тыс.</w:t>
      </w:r>
      <w:r w:rsidRPr="00D26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связи с прекращением полномочий с 14 ноября 2022 года Главы поселения Сухонское (Основание – решение Представительного Собрания </w:t>
      </w:r>
      <w:r w:rsidR="0062507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31.10.2022 года №30);</w:t>
      </w:r>
    </w:p>
    <w:p w:rsidR="0049626D" w:rsidRDefault="0049626D" w:rsidP="0049626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 </w:t>
      </w:r>
      <w:r w:rsidRPr="00DE52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подразделу 0104 «</w:t>
      </w:r>
      <w:r w:rsidRPr="00DE52AF">
        <w:rPr>
          <w:rFonts w:ascii="Times New Roman" w:hAnsi="Times New Roman" w:cs="Times New Roman"/>
          <w:b/>
          <w:i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0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величиваются</w:t>
      </w:r>
      <w:r w:rsidRPr="00D260E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26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166,8 тыс.</w:t>
      </w:r>
      <w:r w:rsidRPr="00D26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</w:t>
      </w:r>
    </w:p>
    <w:p w:rsidR="0049626D" w:rsidRDefault="0049626D" w:rsidP="0049626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50,0</w:t>
      </w:r>
      <w:r w:rsidRPr="00496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на поощрение  Главы поселения (за счет гранта)  </w:t>
      </w:r>
      <w:r w:rsidRPr="0049626D">
        <w:rPr>
          <w:rFonts w:ascii="Times New Roman" w:eastAsia="Calibri" w:hAnsi="Times New Roman" w:cs="Times New Roman"/>
          <w:sz w:val="28"/>
          <w:szCs w:val="28"/>
        </w:rPr>
        <w:t>(</w:t>
      </w:r>
      <w:r w:rsidR="00657C01">
        <w:rPr>
          <w:rFonts w:ascii="Times New Roman" w:eastAsia="Calibri" w:hAnsi="Times New Roman" w:cs="Times New Roman"/>
          <w:sz w:val="28"/>
          <w:szCs w:val="28"/>
        </w:rPr>
        <w:t>О</w:t>
      </w:r>
      <w:r w:rsidRPr="0049626D">
        <w:rPr>
          <w:rFonts w:ascii="Times New Roman" w:eastAsia="Calibri" w:hAnsi="Times New Roman" w:cs="Times New Roman"/>
          <w:sz w:val="28"/>
          <w:szCs w:val="28"/>
        </w:rPr>
        <w:t>снование – решение о внесении изменений в бюджет района на 2022 год и п</w:t>
      </w:r>
      <w:r>
        <w:rPr>
          <w:rFonts w:ascii="Times New Roman" w:eastAsia="Calibri" w:hAnsi="Times New Roman" w:cs="Times New Roman"/>
          <w:sz w:val="28"/>
          <w:szCs w:val="28"/>
        </w:rPr>
        <w:t>лановый период 2023-2024 годов),</w:t>
      </w:r>
    </w:p>
    <w:p w:rsidR="0049626D" w:rsidRDefault="00625076" w:rsidP="0049626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увеличение на </w:t>
      </w:r>
      <w:r w:rsidR="0049626D">
        <w:rPr>
          <w:rFonts w:ascii="Times New Roman" w:eastAsia="Calibri" w:hAnsi="Times New Roman" w:cs="Times New Roman"/>
          <w:sz w:val="28"/>
          <w:szCs w:val="28"/>
        </w:rPr>
        <w:t xml:space="preserve">3,7 тыс. рублей </w:t>
      </w:r>
      <w:r w:rsidRPr="00AB3281">
        <w:rPr>
          <w:rFonts w:ascii="Times New Roman" w:eastAsia="Calibri" w:hAnsi="Times New Roman" w:cs="Times New Roman"/>
          <w:sz w:val="28"/>
          <w:szCs w:val="28"/>
        </w:rPr>
        <w:t>на доплату заработной платы работникам  младшего обслуживающего персонала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49626D" w:rsidRPr="000264F7" w:rsidRDefault="00625076" w:rsidP="000264F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увеличение на 113,1 тыс. рублей в связи с назначением на должность Управляющего делами администрации поселения Сухонского (Основание – решени</w:t>
      </w:r>
      <w:r w:rsidR="000264F7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Представительного Собрания округа от 14.11.2022 года №</w:t>
      </w:r>
      <w:r w:rsidR="000264F7">
        <w:rPr>
          <w:rFonts w:ascii="Times New Roman" w:eastAsia="Calibri" w:hAnsi="Times New Roman" w:cs="Times New Roman"/>
          <w:sz w:val="28"/>
          <w:szCs w:val="28"/>
        </w:rPr>
        <w:t>49, 50);</w:t>
      </w:r>
    </w:p>
    <w:p w:rsidR="0049626D" w:rsidRDefault="0049626D" w:rsidP="0049626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A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подразделу</w:t>
      </w:r>
      <w:r w:rsidRPr="00420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0106 «Обеспечение деятельности финансовых, налоговых и таможенных органов финансового (финансово-бюджетного) надзора» </w:t>
      </w:r>
      <w:r w:rsidRPr="000264F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уменьшаются</w:t>
      </w:r>
      <w:r w:rsidRPr="00F03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лимиты бюджетных обязательств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проведение  внутреннего финансового контроля  Управлением финансов района в соответствии с заключенным соглашением в сумме 11,2 тыс. рублей, что  связано с отсутствием работника,  который проводит внутренний финансовый контр</w:t>
      </w:r>
      <w:r w:rsidR="00657C01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 (О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снование – соглашение</w:t>
      </w:r>
      <w:r w:rsidRPr="0091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15.10.2022 года о расторжение соглашения);</w:t>
      </w:r>
    </w:p>
    <w:p w:rsidR="005C5BA3" w:rsidRDefault="005C5BA3" w:rsidP="0049626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26D" w:rsidRDefault="0049626D" w:rsidP="0049626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</w:t>
      </w:r>
      <w:r w:rsidRPr="00CF7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0200 «Национальная оборона»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на </w:t>
      </w:r>
      <w:r w:rsidR="000264F7">
        <w:rPr>
          <w:rFonts w:ascii="Times New Roman" w:eastAsia="Times New Roman" w:hAnsi="Times New Roman" w:cs="Times New Roman"/>
          <w:sz w:val="28"/>
          <w:szCs w:val="28"/>
          <w:lang w:eastAsia="ru-RU"/>
        </w:rPr>
        <w:t>15,9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на </w:t>
      </w:r>
      <w:r>
        <w:rPr>
          <w:rFonts w:ascii="Times New Roman" w:eastAsia="Calibri" w:hAnsi="Times New Roman" w:cs="Times New Roman"/>
          <w:sz w:val="28"/>
          <w:szCs w:val="28"/>
        </w:rPr>
        <w:t>оплату работнику администрации поселения,  на которого возложены обязанности  выполнения функций по ведению воинского учета</w:t>
      </w:r>
      <w:r w:rsidR="000264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64F7">
        <w:rPr>
          <w:rFonts w:ascii="Times New Roman" w:eastAsia="Calibri" w:hAnsi="Times New Roman" w:cs="Times New Roman"/>
          <w:sz w:val="28"/>
          <w:szCs w:val="28"/>
        </w:rPr>
        <w:lastRenderedPageBreak/>
        <w:t>(Основание -  Закон Вологодской области «О бюджете Вологодской области на 2022 год и плановый период 2023 – 2024 годов»)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49626D" w:rsidRPr="009176FB" w:rsidRDefault="0049626D" w:rsidP="0049626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398" w:rsidRPr="00773098" w:rsidRDefault="00B52398" w:rsidP="00B523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разделу </w:t>
      </w:r>
      <w:r w:rsidRPr="00773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0500 «Жилищно-коммунальное хозяйство»</w:t>
      </w:r>
      <w:r w:rsidRPr="0077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77309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подразделу 0503 «Благоустройство» </w:t>
      </w:r>
      <w:r w:rsidRPr="007730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увеличиваются </w:t>
      </w:r>
      <w:r w:rsidRPr="0077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17,5  </w:t>
      </w:r>
      <w:r w:rsidRPr="0077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в том числе: </w:t>
      </w:r>
    </w:p>
    <w:p w:rsidR="00B52398" w:rsidRDefault="00B52398" w:rsidP="00B523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A9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увеличиваются</w:t>
      </w:r>
      <w:r w:rsidRPr="007730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7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прочие мероприятия по благоустройству в сумме 67,5 тыс. рублей на вывоз ТКО (крупногабар</w:t>
      </w:r>
      <w:r w:rsidR="00657C0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итный мусор и уборка мусора)  (О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снование - </w:t>
      </w:r>
      <w:r>
        <w:rPr>
          <w:rFonts w:ascii="Times New Roman" w:hAnsi="Times New Roman" w:cs="Times New Roman"/>
          <w:sz w:val="28"/>
          <w:szCs w:val="28"/>
        </w:rPr>
        <w:t xml:space="preserve"> счет от  ООО «Вторресурсы Белозерск» от 03.11.2022 года № 100, акт выполненных работ от</w:t>
      </w:r>
      <w:r w:rsidR="00657C01">
        <w:rPr>
          <w:rFonts w:ascii="Times New Roman" w:hAnsi="Times New Roman" w:cs="Times New Roman"/>
          <w:sz w:val="28"/>
          <w:szCs w:val="28"/>
        </w:rPr>
        <w:t xml:space="preserve"> 03.11.2022 года №99 и  договор</w:t>
      </w:r>
      <w:r>
        <w:rPr>
          <w:rFonts w:ascii="Times New Roman" w:hAnsi="Times New Roman" w:cs="Times New Roman"/>
          <w:sz w:val="28"/>
          <w:szCs w:val="28"/>
        </w:rPr>
        <w:t xml:space="preserve"> на оказания услуг от 01. 07. 2022 года №32а),</w:t>
      </w:r>
    </w:p>
    <w:p w:rsidR="00B52398" w:rsidRDefault="00B52398" w:rsidP="00B523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A9D">
        <w:rPr>
          <w:rFonts w:ascii="Times New Roman" w:hAnsi="Times New Roman" w:cs="Times New Roman"/>
          <w:i/>
          <w:sz w:val="28"/>
          <w:szCs w:val="28"/>
          <w:u w:val="single"/>
        </w:rPr>
        <w:t>уменьшаются</w:t>
      </w:r>
      <w:r>
        <w:rPr>
          <w:rFonts w:ascii="Times New Roman" w:hAnsi="Times New Roman" w:cs="Times New Roman"/>
          <w:sz w:val="28"/>
          <w:szCs w:val="28"/>
        </w:rPr>
        <w:t xml:space="preserve"> расходы на содержание мест захоронения на 50,0 тыс. рублей  в связи с невостребованностью до конца года и перераспределяются на прочие мероприятия по благоустройству.</w:t>
      </w:r>
    </w:p>
    <w:p w:rsidR="00F15669" w:rsidRPr="002A24F9" w:rsidRDefault="002A24F9" w:rsidP="00F15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A24F9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В приложении 4 и 5 к проекту решения Совета поселения «О бюджете посел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ения на 2022 год </w:t>
      </w:r>
      <w:r w:rsidRPr="002A24F9">
        <w:rPr>
          <w:rFonts w:ascii="Times New Roman" w:eastAsia="Times New Roman" w:hAnsi="Times New Roman" w:cs="Times New Roman"/>
          <w:i/>
          <w:sz w:val="28"/>
          <w:szCs w:val="28"/>
        </w:rPr>
        <w:t>и плановый период 2023 и 2024 годов» исключить строку «Иные пенсии, социальные доплаты к пенсиям 10 01 83 1 00 83010 312 275,0  275,0  275,0».</w:t>
      </w:r>
    </w:p>
    <w:p w:rsidR="00F15669" w:rsidRPr="00F15669" w:rsidRDefault="00F15669" w:rsidP="00F156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15669" w:rsidRPr="00F15669" w:rsidRDefault="00F15669" w:rsidP="00F15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бюджета поселения</w:t>
      </w:r>
    </w:p>
    <w:p w:rsidR="00F15669" w:rsidRPr="00F15669" w:rsidRDefault="00F15669" w:rsidP="00F156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669" w:rsidRPr="00F15669" w:rsidRDefault="00F15669" w:rsidP="00F156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6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предусматривается утвердить  бюджет  поселения  на 2022 год без дефицита.</w:t>
      </w:r>
    </w:p>
    <w:p w:rsidR="00F15669" w:rsidRPr="00F15669" w:rsidRDefault="00F15669" w:rsidP="00F156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669" w:rsidRPr="00F15669" w:rsidRDefault="00F15669" w:rsidP="00F1566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66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внутреннего финансирования дефицита бюджета поселения характеризуются следующими данными:</w:t>
      </w:r>
    </w:p>
    <w:p w:rsidR="00F15669" w:rsidRPr="00F15669" w:rsidRDefault="00F15669" w:rsidP="00F1566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66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5                                                                                                тыс. рублей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865"/>
        <w:gridCol w:w="993"/>
        <w:gridCol w:w="850"/>
        <w:gridCol w:w="851"/>
        <w:gridCol w:w="850"/>
        <w:gridCol w:w="1020"/>
        <w:gridCol w:w="1106"/>
        <w:gridCol w:w="855"/>
      </w:tblGrid>
      <w:tr w:rsidR="00F15669" w:rsidRPr="00F15669" w:rsidTr="002A5593">
        <w:trPr>
          <w:trHeight w:val="552"/>
          <w:tblHeader/>
        </w:trPr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69" w:rsidRPr="00F15669" w:rsidRDefault="00F15669" w:rsidP="00F1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bCs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65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669" w:rsidRPr="00F15669" w:rsidRDefault="00F15669" w:rsidP="00F1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bCs/>
                <w:lang w:eastAsia="ru-RU"/>
              </w:rPr>
              <w:t>2022 год</w:t>
            </w:r>
          </w:p>
        </w:tc>
      </w:tr>
      <w:tr w:rsidR="002A5593" w:rsidRPr="00F15669" w:rsidTr="002A5593">
        <w:trPr>
          <w:trHeight w:val="830"/>
          <w:tblHeader/>
        </w:trPr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593" w:rsidRPr="00F15669" w:rsidRDefault="002A5593" w:rsidP="00F156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93" w:rsidRPr="00F15669" w:rsidRDefault="002A5593" w:rsidP="00F1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lang w:eastAsia="ru-RU"/>
              </w:rPr>
              <w:t>Утверждено решением от 22.12.2021 №277</w:t>
            </w:r>
          </w:p>
          <w:p w:rsidR="002A5593" w:rsidRPr="00F15669" w:rsidRDefault="002A5593" w:rsidP="00F1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93" w:rsidRPr="00F15669" w:rsidRDefault="002A5593" w:rsidP="00F1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lang w:eastAsia="ru-RU"/>
              </w:rPr>
              <w:t>Утверждено  решением в марте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93" w:rsidRPr="00F15669" w:rsidRDefault="002A5593" w:rsidP="00F1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lang w:eastAsia="ru-RU"/>
              </w:rPr>
              <w:t>Утверждено  решением в апреле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93" w:rsidRPr="00F15669" w:rsidRDefault="002A5593" w:rsidP="006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lang w:eastAsia="ru-RU"/>
              </w:rPr>
              <w:t>Утверждено  решением   сентябр</w:t>
            </w:r>
            <w:r w:rsidR="00657C0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93" w:rsidRPr="00F15669" w:rsidRDefault="002A5593" w:rsidP="002A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  <w:r w:rsidRPr="00F15669">
              <w:rPr>
                <w:rFonts w:ascii="Times New Roman" w:eastAsia="Times New Roman" w:hAnsi="Times New Roman" w:cs="Times New Roman"/>
                <w:lang w:eastAsia="ru-RU"/>
              </w:rPr>
              <w:t xml:space="preserve"> решени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ем</w:t>
            </w:r>
            <w:r w:rsidRPr="00F15669">
              <w:rPr>
                <w:rFonts w:ascii="Times New Roman" w:eastAsia="Times New Roman" w:hAnsi="Times New Roman" w:cs="Times New Roman"/>
                <w:lang w:eastAsia="ru-RU"/>
              </w:rPr>
              <w:t xml:space="preserve"> в сентябре 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93" w:rsidRPr="00F15669" w:rsidRDefault="002A5593" w:rsidP="002A5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lang w:eastAsia="ru-RU"/>
              </w:rPr>
              <w:t xml:space="preserve">Предлагается  проектом решения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ноябре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93" w:rsidRPr="00F15669" w:rsidRDefault="002A5593" w:rsidP="00F1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к утвержден</w:t>
            </w:r>
          </w:p>
          <w:p w:rsidR="002A5593" w:rsidRPr="00F15669" w:rsidRDefault="002A5593" w:rsidP="00F15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ному решению </w:t>
            </w:r>
          </w:p>
        </w:tc>
      </w:tr>
      <w:tr w:rsidR="002A5593" w:rsidRPr="00F15669" w:rsidTr="002A5593">
        <w:trPr>
          <w:trHeight w:val="24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93" w:rsidRPr="00F15669" w:rsidRDefault="002A5593" w:rsidP="00F15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Размер дефицита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93" w:rsidRPr="00F15669" w:rsidRDefault="002A5593" w:rsidP="00F1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93" w:rsidRPr="00F15669" w:rsidRDefault="002A5593" w:rsidP="00F1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93" w:rsidRPr="00F15669" w:rsidRDefault="002A5593" w:rsidP="00F1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93" w:rsidRPr="00F15669" w:rsidRDefault="002A5593" w:rsidP="00F1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93" w:rsidRPr="00F15669" w:rsidRDefault="002A5593" w:rsidP="00F1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93" w:rsidRPr="00F15669" w:rsidRDefault="002A5593" w:rsidP="00F1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93" w:rsidRPr="00F15669" w:rsidRDefault="002A5593" w:rsidP="00F1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2A5593" w:rsidRPr="00F15669" w:rsidTr="002A5593">
        <w:trPr>
          <w:trHeight w:val="240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93" w:rsidRPr="00F15669" w:rsidRDefault="002A5593" w:rsidP="00F156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bCs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93" w:rsidRPr="00F15669" w:rsidRDefault="002A5593" w:rsidP="00F1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93" w:rsidRPr="00F15669" w:rsidRDefault="002A5593" w:rsidP="00F1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93" w:rsidRPr="00F15669" w:rsidRDefault="002A5593" w:rsidP="00F1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93" w:rsidRPr="00F15669" w:rsidRDefault="002A5593" w:rsidP="00F1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93" w:rsidRPr="00F15669" w:rsidRDefault="002A5593" w:rsidP="00F1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93" w:rsidRPr="00F15669" w:rsidRDefault="002A5593" w:rsidP="00F1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93" w:rsidRPr="00F15669" w:rsidRDefault="002A5593" w:rsidP="00F1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A5593" w:rsidRPr="00F15669" w:rsidTr="002A5593">
        <w:trPr>
          <w:trHeight w:val="391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93" w:rsidRPr="00F15669" w:rsidRDefault="002A5593" w:rsidP="00F156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93" w:rsidRPr="00F15669" w:rsidRDefault="002A5593" w:rsidP="00F1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93" w:rsidRPr="00F15669" w:rsidRDefault="002A5593" w:rsidP="00F1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93" w:rsidRPr="00F15669" w:rsidRDefault="002A5593" w:rsidP="00F1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93" w:rsidRPr="00F15669" w:rsidRDefault="002A5593" w:rsidP="00F1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93" w:rsidRPr="00F15669" w:rsidRDefault="002A5593" w:rsidP="00F1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93" w:rsidRPr="00F15669" w:rsidRDefault="002A5593" w:rsidP="00F1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93" w:rsidRPr="00F15669" w:rsidRDefault="002A5593" w:rsidP="00F1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2A5593" w:rsidRPr="00F15669" w:rsidTr="002A5593">
        <w:trPr>
          <w:trHeight w:val="391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93" w:rsidRPr="00F15669" w:rsidRDefault="002A5593" w:rsidP="00F156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Уменьшение прочих </w:t>
            </w:r>
            <w:r w:rsidRPr="00F1566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остатков денежных средств  бюджета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93" w:rsidRPr="00F15669" w:rsidRDefault="002A5593" w:rsidP="00F1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13438,3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93" w:rsidRPr="00F15669" w:rsidRDefault="002A5593" w:rsidP="00F1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bCs/>
                <w:lang w:eastAsia="ru-RU"/>
              </w:rPr>
              <w:t>13453,3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93" w:rsidRPr="00F15669" w:rsidRDefault="002A5593" w:rsidP="00F1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bCs/>
                <w:lang w:eastAsia="ru-RU"/>
              </w:rPr>
              <w:t>16398,6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93" w:rsidRPr="00F15669" w:rsidRDefault="002A5593" w:rsidP="00F1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bCs/>
                <w:lang w:eastAsia="ru-RU"/>
              </w:rPr>
              <w:t>16398,6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93" w:rsidRPr="00F15669" w:rsidRDefault="002A5593" w:rsidP="00F1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bCs/>
                <w:lang w:eastAsia="ru-RU"/>
              </w:rPr>
              <w:t>16398,6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93" w:rsidRPr="00F15669" w:rsidRDefault="002A5593" w:rsidP="00F1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16474,5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93" w:rsidRPr="00F15669" w:rsidRDefault="002A5593" w:rsidP="00F1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75,9</w:t>
            </w:r>
          </w:p>
        </w:tc>
      </w:tr>
      <w:tr w:rsidR="002A5593" w:rsidRPr="00F15669" w:rsidTr="002A5593">
        <w:trPr>
          <w:trHeight w:val="391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93" w:rsidRPr="00F15669" w:rsidRDefault="002A5593" w:rsidP="00F156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Увеличение  прочих остатков денежных средств  бюджета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93" w:rsidRPr="00F15669" w:rsidRDefault="002A5593" w:rsidP="00F1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F15669">
              <w:rPr>
                <w:rFonts w:ascii="Times New Roman" w:eastAsia="Times New Roman" w:hAnsi="Times New Roman" w:cs="Times New Roman"/>
                <w:lang w:eastAsia="ru-RU"/>
              </w:rPr>
              <w:t>13438,3</w:t>
            </w:r>
          </w:p>
          <w:p w:rsidR="002A5593" w:rsidRPr="00F15669" w:rsidRDefault="002A5593" w:rsidP="00F1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93" w:rsidRPr="00F15669" w:rsidRDefault="002A5593" w:rsidP="00F1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bCs/>
                <w:lang w:eastAsia="ru-RU"/>
              </w:rPr>
              <w:t>-13453,3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93" w:rsidRPr="00F15669" w:rsidRDefault="002A5593" w:rsidP="00F1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bCs/>
                <w:lang w:eastAsia="ru-RU"/>
              </w:rPr>
              <w:t>-16398,6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93" w:rsidRPr="00F15669" w:rsidRDefault="002A5593" w:rsidP="00F1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bCs/>
                <w:lang w:eastAsia="ru-RU"/>
              </w:rPr>
              <w:t>-16398,6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93" w:rsidRPr="00F15669" w:rsidRDefault="002A5593" w:rsidP="00F1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15669">
              <w:rPr>
                <w:rFonts w:ascii="Times New Roman" w:eastAsia="Times New Roman" w:hAnsi="Times New Roman" w:cs="Times New Roman"/>
                <w:bCs/>
                <w:lang w:eastAsia="ru-RU"/>
              </w:rPr>
              <w:t>-16398,6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93" w:rsidRPr="00F15669" w:rsidRDefault="002A5593" w:rsidP="00F1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-16474,5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593" w:rsidRPr="00F15669" w:rsidRDefault="002A5593" w:rsidP="00F1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-75,9</w:t>
            </w:r>
          </w:p>
        </w:tc>
      </w:tr>
    </w:tbl>
    <w:p w:rsidR="00F15669" w:rsidRPr="00F15669" w:rsidRDefault="00F15669" w:rsidP="00F156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15669" w:rsidRPr="00F15669" w:rsidRDefault="00F15669" w:rsidP="00F15669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6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первоначальном варианте бюджета поселения Сухонское и с учетом вносимых изменений  дефицит не предусмотрен.</w:t>
      </w:r>
    </w:p>
    <w:p w:rsidR="00F15669" w:rsidRPr="00F15669" w:rsidRDefault="00F15669" w:rsidP="00F15669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6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собственных денежных средств на счетах бюджета  поселения по состоянию на 01.01.2022 года составил  1056327,46  рублей.</w:t>
      </w:r>
    </w:p>
    <w:p w:rsidR="00F15669" w:rsidRPr="00F15669" w:rsidRDefault="00F15669" w:rsidP="00F1566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15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Главным администратором источников внутреннего финансирования дефицита бюджета поселения на 2022 год и плановый период 2023 и 2024 годов определена Администрация сельского поселения Сухонское (код администратора -152).</w:t>
      </w:r>
      <w:r w:rsidRPr="00F156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</w:p>
    <w:p w:rsidR="00F15669" w:rsidRPr="00F15669" w:rsidRDefault="00F15669" w:rsidP="00F15669">
      <w:pPr>
        <w:tabs>
          <w:tab w:val="left" w:pos="37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F15669" w:rsidRPr="00F15669" w:rsidRDefault="00F15669" w:rsidP="00F1566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566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F15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796712" w:rsidRPr="00314E3F" w:rsidRDefault="00796712" w:rsidP="00796712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41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Общий объем доходов  бюджета поселения  </w:t>
      </w:r>
      <w:r w:rsidRPr="00A419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2022 год с учетом поправок составит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16474,5</w:t>
      </w:r>
      <w:r w:rsidRPr="00A419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</w:t>
      </w:r>
      <w:r w:rsidRPr="00A4192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выше</w:t>
      </w:r>
      <w:r w:rsidRPr="00A419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бюджетных назначений первоначального  бюджета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3036,2</w:t>
      </w:r>
      <w:r w:rsidRPr="00A419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22,6</w:t>
      </w:r>
      <w:r w:rsidRPr="00A419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и </w:t>
      </w:r>
      <w:r w:rsidRPr="00A4192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выше </w:t>
      </w:r>
      <w:r w:rsidRPr="00314E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утвержденного бюджета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75,9</w:t>
      </w:r>
      <w:r w:rsidRPr="00314E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0,5</w:t>
      </w:r>
      <w:r w:rsidRPr="00314E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процента.</w:t>
      </w:r>
    </w:p>
    <w:p w:rsidR="00796712" w:rsidRDefault="00796712" w:rsidP="00796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</w:t>
      </w:r>
      <w:r w:rsidRPr="001C18FD">
        <w:rPr>
          <w:rFonts w:ascii="Times New Roman" w:eastAsia="Times New Roman" w:hAnsi="Times New Roman" w:cs="Times New Roman"/>
          <w:sz w:val="28"/>
          <w:szCs w:val="28"/>
        </w:rPr>
        <w:t xml:space="preserve"> Объем </w:t>
      </w:r>
      <w:r w:rsidRPr="000F7C9E">
        <w:rPr>
          <w:rFonts w:ascii="Times New Roman" w:eastAsia="Times New Roman" w:hAnsi="Times New Roman" w:cs="Times New Roman"/>
          <w:sz w:val="28"/>
          <w:szCs w:val="28"/>
        </w:rPr>
        <w:t xml:space="preserve">собственных доходов с учетом предлагаемых поправок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увеличится  на 6,3 тыс. рублей  и </w:t>
      </w:r>
      <w:r w:rsidRPr="000F7C9E">
        <w:rPr>
          <w:rFonts w:ascii="Times New Roman" w:eastAsia="Times New Roman" w:hAnsi="Times New Roman" w:cs="Times New Roman"/>
          <w:sz w:val="28"/>
          <w:szCs w:val="28"/>
        </w:rPr>
        <w:t xml:space="preserve">составит </w:t>
      </w:r>
      <w:r>
        <w:rPr>
          <w:rFonts w:ascii="Times New Roman" w:eastAsia="Times New Roman" w:hAnsi="Times New Roman" w:cs="Times New Roman"/>
          <w:sz w:val="28"/>
          <w:szCs w:val="28"/>
        </w:rPr>
        <w:t>3508,2</w:t>
      </w:r>
      <w:r w:rsidRPr="000F7C9E">
        <w:rPr>
          <w:rFonts w:ascii="Times New Roman" w:eastAsia="Times New Roman" w:hAnsi="Times New Roman" w:cs="Times New Roman"/>
          <w:sz w:val="28"/>
          <w:szCs w:val="28"/>
        </w:rPr>
        <w:t xml:space="preserve"> рублей, доля собственных доходов в доходах бюджета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останется без изменения и составит  21,3 </w:t>
      </w:r>
      <w:r w:rsidRPr="000F7C9E">
        <w:rPr>
          <w:rFonts w:ascii="Times New Roman" w:eastAsia="Times New Roman" w:hAnsi="Times New Roman" w:cs="Times New Roman"/>
          <w:sz w:val="28"/>
          <w:szCs w:val="28"/>
        </w:rPr>
        <w:t xml:space="preserve">процента. </w:t>
      </w:r>
    </w:p>
    <w:p w:rsidR="00D82521" w:rsidRPr="00AB3281" w:rsidRDefault="00796712" w:rsidP="00D82521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D825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  <w:r w:rsidRPr="001C18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>
        <w:rPr>
          <w:rFonts w:ascii="Times New Roman" w:eastAsia="Times New Roman" w:hAnsi="Times New Roman" w:cs="Times New Roman"/>
          <w:sz w:val="28"/>
          <w:szCs w:val="28"/>
        </w:rPr>
        <w:t>безвозмездных поступлений</w:t>
      </w:r>
      <w:r w:rsidRPr="000F7C9E">
        <w:rPr>
          <w:rFonts w:ascii="Times New Roman" w:eastAsia="Times New Roman" w:hAnsi="Times New Roman" w:cs="Times New Roman"/>
          <w:sz w:val="28"/>
          <w:szCs w:val="28"/>
        </w:rPr>
        <w:t xml:space="preserve"> с учетом предлагаемых поправок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увеличится на </w:t>
      </w:r>
      <w:r w:rsidR="00D82521">
        <w:rPr>
          <w:rFonts w:ascii="Times New Roman" w:eastAsia="Times New Roman" w:hAnsi="Times New Roman" w:cs="Times New Roman"/>
          <w:sz w:val="28"/>
          <w:szCs w:val="28"/>
        </w:rPr>
        <w:t>69,6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 и </w:t>
      </w:r>
      <w:r w:rsidRPr="000F7C9E">
        <w:rPr>
          <w:rFonts w:ascii="Times New Roman" w:eastAsia="Times New Roman" w:hAnsi="Times New Roman" w:cs="Times New Roman"/>
          <w:sz w:val="28"/>
          <w:szCs w:val="28"/>
        </w:rPr>
        <w:t xml:space="preserve"> составит </w:t>
      </w:r>
      <w:r w:rsidR="00D82521">
        <w:rPr>
          <w:rFonts w:ascii="Times New Roman" w:eastAsia="Times New Roman" w:hAnsi="Times New Roman" w:cs="Times New Roman"/>
          <w:sz w:val="28"/>
          <w:szCs w:val="28"/>
        </w:rPr>
        <w:t>12966,3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Pr="000F7C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7C9E">
        <w:rPr>
          <w:rFonts w:ascii="Times New Roman" w:eastAsia="Times New Roman" w:hAnsi="Times New Roman" w:cs="Times New Roman"/>
          <w:sz w:val="28"/>
          <w:szCs w:val="28"/>
        </w:rPr>
        <w:t>рублей,</w:t>
      </w:r>
      <w:r w:rsidR="00D82521" w:rsidRPr="006003B0">
        <w:rPr>
          <w:rFonts w:ascii="Times New Roman" w:eastAsia="Arial Unicode MS" w:hAnsi="Times New Roman"/>
          <w:sz w:val="28"/>
          <w:szCs w:val="28"/>
        </w:rPr>
        <w:t xml:space="preserve">  доля безвозмездных поступлений  в структуре доходов бюджета поселения увеличится  0,05 % и составит 87,70  процента.</w:t>
      </w:r>
    </w:p>
    <w:p w:rsidR="00D82521" w:rsidRPr="00D82521" w:rsidRDefault="00F15669" w:rsidP="00D82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 </w:t>
      </w:r>
      <w:r w:rsidR="00D82521" w:rsidRPr="00D8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 объем </w:t>
      </w:r>
      <w:r w:rsidR="00D82521" w:rsidRPr="00D82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="00D82521" w:rsidRPr="00D8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 год с учетом поправок предусм</w:t>
      </w:r>
      <w:r w:rsidR="00657C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отрен в размере  16474,5</w:t>
      </w:r>
      <w:r w:rsidR="00D82521" w:rsidRPr="00D8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что </w:t>
      </w:r>
      <w:r w:rsidR="00D82521" w:rsidRPr="00D825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выше</w:t>
      </w:r>
      <w:r w:rsidR="00D82521" w:rsidRPr="00D82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бюджетных назначений первоначального бюджета на 3036,2  тыс. рублей, или на 22,6 %,  и    </w:t>
      </w:r>
      <w:r w:rsidR="00D82521" w:rsidRPr="00D825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выше </w:t>
      </w:r>
      <w:r w:rsidR="00D82521" w:rsidRPr="00D8252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  бюджета  на 75,9 тыс. рублей, или на 0,5 процент.</w:t>
      </w:r>
    </w:p>
    <w:p w:rsidR="005C5BA3" w:rsidRDefault="00D82521" w:rsidP="00D8252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увеличить расходы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трем</w:t>
      </w: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 классификации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«Общегосударственные вопросы» - на 42,5 тыс. рублей,</w:t>
      </w: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«Национальная оборона» - на 15,9 тыс. рублей и   «Жилищно-коммунальное хозяйство» - на 17,5    тыс. рублей</w:t>
      </w: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2521" w:rsidRDefault="00D82521" w:rsidP="00D8252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5669" w:rsidRPr="00F15669" w:rsidRDefault="005C5BA3" w:rsidP="005C5B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6F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15669" w:rsidRPr="00F15669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Проект решения на 2022 год  сформирован без дефицита бюджета.</w:t>
      </w:r>
    </w:p>
    <w:p w:rsidR="00F15669" w:rsidRPr="00F15669" w:rsidRDefault="00F15669" w:rsidP="00F1566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6. Остаток собственных денежных средств на счетах бюджета  поселения по состоянию на 01.01.2022 года составил  1056,3 тыс. рублей.</w:t>
      </w:r>
    </w:p>
    <w:p w:rsidR="00F15669" w:rsidRPr="00F15669" w:rsidRDefault="00F15669" w:rsidP="00F15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15669" w:rsidRPr="005C5BA3" w:rsidRDefault="00F15669" w:rsidP="00F15669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  <w:r w:rsidRPr="005C5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00A9" w:rsidRPr="005C5BA3" w:rsidRDefault="008D00A9" w:rsidP="008D00A9">
      <w:pPr>
        <w:numPr>
          <w:ilvl w:val="0"/>
          <w:numId w:val="1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B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проект решения соответствует Бюджетному кодексу РФ и Указаниям о порядке применения бюджетной классификации РФ. Ревизионная комиссия района предлагает к рассмотрению Представительным Собранием Междуреченского муниципального округа проект решения  «О внесении изменений и дополнений в решение от 22.12.2021 г. №277» с учетом исправления замечания, указанного в тексте заключения.</w:t>
      </w:r>
    </w:p>
    <w:p w:rsidR="00F15669" w:rsidRPr="00F15669" w:rsidRDefault="00F15669" w:rsidP="00F1566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669" w:rsidRPr="00F15669" w:rsidRDefault="00F15669" w:rsidP="00F15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инспектор </w:t>
      </w:r>
    </w:p>
    <w:p w:rsidR="00F15669" w:rsidRPr="00F15669" w:rsidRDefault="00F15669" w:rsidP="00F15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6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 комиссии</w:t>
      </w:r>
      <w:r w:rsidRPr="00F156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М.И. Шестакова</w:t>
      </w:r>
    </w:p>
    <w:p w:rsidR="00F15669" w:rsidRPr="00F15669" w:rsidRDefault="00F15669" w:rsidP="00F15669">
      <w:pPr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15669" w:rsidRPr="00F15669" w:rsidRDefault="00F15669" w:rsidP="00F15669">
      <w:pPr>
        <w:rPr>
          <w:rFonts w:ascii="Calibri" w:eastAsia="Calibri" w:hAnsi="Calibri" w:cs="Times New Roman"/>
          <w:color w:val="FF0000"/>
        </w:rPr>
      </w:pPr>
    </w:p>
    <w:p w:rsidR="00F15669" w:rsidRPr="00F15669" w:rsidRDefault="00F15669" w:rsidP="00F15669">
      <w:pPr>
        <w:rPr>
          <w:rFonts w:ascii="Calibri" w:eastAsia="Calibri" w:hAnsi="Calibri" w:cs="Times New Roman"/>
          <w:color w:val="FF0000"/>
        </w:rPr>
      </w:pPr>
    </w:p>
    <w:p w:rsidR="00F15669" w:rsidRPr="00F15669" w:rsidRDefault="00F15669" w:rsidP="00F15669">
      <w:pPr>
        <w:rPr>
          <w:rFonts w:ascii="Calibri" w:eastAsia="Calibri" w:hAnsi="Calibri" w:cs="Times New Roman"/>
          <w:color w:val="FF0000"/>
        </w:rPr>
      </w:pPr>
    </w:p>
    <w:p w:rsidR="00F15669" w:rsidRPr="00F15669" w:rsidRDefault="00F15669" w:rsidP="00F15669">
      <w:pPr>
        <w:rPr>
          <w:color w:val="FF0000"/>
        </w:rPr>
      </w:pPr>
    </w:p>
    <w:p w:rsidR="00F15669" w:rsidRPr="00F15669" w:rsidRDefault="00F15669" w:rsidP="00F15669">
      <w:pPr>
        <w:rPr>
          <w:color w:val="FF0000"/>
        </w:rPr>
      </w:pPr>
    </w:p>
    <w:p w:rsidR="00F15669" w:rsidRPr="00F15669" w:rsidRDefault="00F15669" w:rsidP="00F15669"/>
    <w:p w:rsidR="00DC3171" w:rsidRDefault="00DC3171"/>
    <w:sectPr w:rsidR="00DC3171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B7B" w:rsidRDefault="00D73B7B">
      <w:pPr>
        <w:spacing w:after="0" w:line="240" w:lineRule="auto"/>
      </w:pPr>
      <w:r>
        <w:separator/>
      </w:r>
    </w:p>
  </w:endnote>
  <w:endnote w:type="continuationSeparator" w:id="0">
    <w:p w:rsidR="00D73B7B" w:rsidRDefault="00D73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9851635"/>
      <w:docPartObj>
        <w:docPartGallery w:val="Page Numbers (Bottom of Page)"/>
        <w:docPartUnique/>
      </w:docPartObj>
    </w:sdtPr>
    <w:sdtEndPr/>
    <w:sdtContent>
      <w:p w:rsidR="009366D3" w:rsidRDefault="009366D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702">
          <w:rPr>
            <w:noProof/>
          </w:rPr>
          <w:t>1</w:t>
        </w:r>
        <w:r>
          <w:fldChar w:fldCharType="end"/>
        </w:r>
      </w:p>
    </w:sdtContent>
  </w:sdt>
  <w:p w:rsidR="009366D3" w:rsidRDefault="009366D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B7B" w:rsidRDefault="00D73B7B">
      <w:pPr>
        <w:spacing w:after="0" w:line="240" w:lineRule="auto"/>
      </w:pPr>
      <w:r>
        <w:separator/>
      </w:r>
    </w:p>
  </w:footnote>
  <w:footnote w:type="continuationSeparator" w:id="0">
    <w:p w:rsidR="00D73B7B" w:rsidRDefault="00D73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66D"/>
    <w:multiLevelType w:val="hybridMultilevel"/>
    <w:tmpl w:val="BEE4DD5C"/>
    <w:lvl w:ilvl="0" w:tplc="13888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E9D"/>
    <w:rsid w:val="000264F7"/>
    <w:rsid w:val="00037714"/>
    <w:rsid w:val="001310A3"/>
    <w:rsid w:val="00153D8A"/>
    <w:rsid w:val="00156E9D"/>
    <w:rsid w:val="00227847"/>
    <w:rsid w:val="00253BB8"/>
    <w:rsid w:val="002A24F9"/>
    <w:rsid w:val="002A5593"/>
    <w:rsid w:val="003C0A4A"/>
    <w:rsid w:val="0044254F"/>
    <w:rsid w:val="0049626D"/>
    <w:rsid w:val="004B699E"/>
    <w:rsid w:val="00520F0C"/>
    <w:rsid w:val="005C5BA3"/>
    <w:rsid w:val="006003B0"/>
    <w:rsid w:val="00625076"/>
    <w:rsid w:val="00644D51"/>
    <w:rsid w:val="00657C01"/>
    <w:rsid w:val="00672A28"/>
    <w:rsid w:val="006F5DAE"/>
    <w:rsid w:val="00780637"/>
    <w:rsid w:val="00796712"/>
    <w:rsid w:val="007E0633"/>
    <w:rsid w:val="007E5592"/>
    <w:rsid w:val="00807538"/>
    <w:rsid w:val="00810138"/>
    <w:rsid w:val="00823A4B"/>
    <w:rsid w:val="0088462C"/>
    <w:rsid w:val="008D00A9"/>
    <w:rsid w:val="009366D3"/>
    <w:rsid w:val="009F4C69"/>
    <w:rsid w:val="00AB3281"/>
    <w:rsid w:val="00B400F0"/>
    <w:rsid w:val="00B52398"/>
    <w:rsid w:val="00BB4B93"/>
    <w:rsid w:val="00D73B7B"/>
    <w:rsid w:val="00D82521"/>
    <w:rsid w:val="00DC3171"/>
    <w:rsid w:val="00EE6702"/>
    <w:rsid w:val="00F15669"/>
    <w:rsid w:val="00FB371A"/>
    <w:rsid w:val="00FF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1566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F15669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15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56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1566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F15669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15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56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8C2E2-5AE1-40D1-AADD-CE251F408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2768</Words>
  <Characters>15778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 Windows</cp:lastModifiedBy>
  <cp:revision>2</cp:revision>
  <cp:lastPrinted>2022-11-15T10:48:00Z</cp:lastPrinted>
  <dcterms:created xsi:type="dcterms:W3CDTF">2022-12-27T08:02:00Z</dcterms:created>
  <dcterms:modified xsi:type="dcterms:W3CDTF">2022-12-27T08:02:00Z</dcterms:modified>
</cp:coreProperties>
</file>