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778" w:rsidRPr="008E2778" w:rsidRDefault="008E2778" w:rsidP="008E2778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8E2778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0A3EDFB" wp14:editId="1BED7AD2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2778" w:rsidRPr="008E2778" w:rsidRDefault="008E2778" w:rsidP="008E277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27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ПРЕДСТАВИТЕЛЬНОЕ СОБРАНИЕ</w:t>
      </w:r>
    </w:p>
    <w:p w:rsidR="008E2778" w:rsidRPr="008E2778" w:rsidRDefault="008E2778" w:rsidP="008E277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27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МЕЖДУРЕЧЕНСКОГО МУНИЦИПАЛЬНОГО РАЙОНА</w:t>
      </w:r>
    </w:p>
    <w:p w:rsidR="008E2778" w:rsidRPr="008E2778" w:rsidRDefault="008E2778" w:rsidP="008E277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27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РЕВИЗИОННАЯ КОМИССИЯ </w:t>
      </w:r>
    </w:p>
    <w:p w:rsidR="008E2778" w:rsidRPr="008E2778" w:rsidRDefault="008E2778" w:rsidP="008E277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2778" w:rsidRPr="008E2778" w:rsidRDefault="008E2778" w:rsidP="008E277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2778" w:rsidRPr="008E2778" w:rsidRDefault="008E2778" w:rsidP="008E2778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Утверждаю</w:t>
      </w:r>
    </w:p>
    <w:p w:rsidR="008E2778" w:rsidRPr="008E2778" w:rsidRDefault="008E2778" w:rsidP="008E2778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Председатель ревизионной</w:t>
      </w:r>
    </w:p>
    <w:p w:rsidR="008E2778" w:rsidRPr="008E2778" w:rsidRDefault="008E2778" w:rsidP="008E2778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комиссии</w:t>
      </w:r>
    </w:p>
    <w:p w:rsidR="008E2778" w:rsidRPr="008E2778" w:rsidRDefault="008E2778" w:rsidP="008E2778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2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______________О.А. Дудина</w:t>
      </w:r>
    </w:p>
    <w:p w:rsidR="008E2778" w:rsidRPr="008E2778" w:rsidRDefault="008E2778" w:rsidP="008E277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2778" w:rsidRPr="008E2778" w:rsidRDefault="008E2778" w:rsidP="008E277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2778" w:rsidRPr="008E2778" w:rsidRDefault="008E2778" w:rsidP="008E277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27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ЗАКЛЮЧЕНИЕ</w:t>
      </w:r>
    </w:p>
    <w:p w:rsidR="008E2778" w:rsidRPr="008E2778" w:rsidRDefault="008E2778" w:rsidP="008E277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2778" w:rsidRPr="008E2778" w:rsidRDefault="008E2778" w:rsidP="008E277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7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проект  решения Совета поселения Старосельское  «О внесении изменений в решение от 22.12.2021 года  № 178».</w:t>
      </w:r>
    </w:p>
    <w:p w:rsidR="008E2778" w:rsidRPr="008E2778" w:rsidRDefault="008E2778" w:rsidP="008E277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2778" w:rsidRPr="008E2778" w:rsidRDefault="008E2778" w:rsidP="008E277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2778" w:rsidRPr="008E2778" w:rsidRDefault="008E2778" w:rsidP="008E277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778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7451A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8E2778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745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</w:t>
      </w:r>
      <w:r w:rsidRPr="008E2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</w:t>
      </w:r>
    </w:p>
    <w:p w:rsidR="008E2778" w:rsidRPr="008E2778" w:rsidRDefault="008E2778" w:rsidP="008E277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2778" w:rsidRPr="008E2778" w:rsidRDefault="008E2778" w:rsidP="008E277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2778" w:rsidRPr="008E2778" w:rsidRDefault="008E2778" w:rsidP="008E27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7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 решением Представительного Собрания района от </w:t>
      </w:r>
      <w:r w:rsidRPr="008E27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 сентября 2011 года № 35 «О ревизионной комиссии Представительного Собрания Междуреченского муниципального района»  и   пунктом 3.1.4 раздела «Экспертно-аналитические мероприятия» плана работы ревизионной комиссии Представительного Собрания района на 2022 год ревизионной комиссией проведена экспертиза проекта решения «О внесении изменений в решение от 22.12.2021 года  № 178».</w:t>
      </w:r>
    </w:p>
    <w:p w:rsidR="008E2778" w:rsidRPr="008E2778" w:rsidRDefault="008E2778" w:rsidP="008E27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77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</w:t>
      </w:r>
      <w:r w:rsidR="000273C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8E277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8E27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подготовке заключения ревизионной комиссией использовано решение  Совета поселения Старосельское от 22.12.2021 года №178 «О бюджете поселения на 2022 год и плановый период 2023 и 2024 годов», пояснительная записка к проекту решению Совета поселения  «О внесении изменений в решение от 22.12.2021 года № 178 «О бюджете поселения на 2022 год и плановый период 2023 и 2024 годов».</w:t>
      </w:r>
    </w:p>
    <w:p w:rsidR="008E2778" w:rsidRPr="008E2778" w:rsidRDefault="008E2778" w:rsidP="008E27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E2778" w:rsidRPr="008E2778" w:rsidRDefault="008E2778" w:rsidP="008E27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02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результате экспертизы установлено следующее.</w:t>
      </w:r>
    </w:p>
    <w:p w:rsidR="006D628C" w:rsidRPr="00CE7A81" w:rsidRDefault="000273C4" w:rsidP="000273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6D628C" w:rsidRPr="00CE7A8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изменений и дополнений в решение о бюджете поселения С</w:t>
      </w:r>
      <w:r w:rsidR="006D628C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таросельское</w:t>
      </w:r>
      <w:r w:rsidR="006D628C" w:rsidRPr="00CE7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628C" w:rsidRPr="00CE7A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2022 год  </w:t>
      </w:r>
      <w:r w:rsidR="006D628C" w:rsidRPr="00CE7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рамках рассматриваемого проекта решения связано   с изменением объема  безвозмездных поступлений, а также с  корректировкой </w:t>
      </w:r>
      <w:r w:rsidR="006D628C" w:rsidRPr="00CE7A81">
        <w:rPr>
          <w:rFonts w:ascii="Times New Roman" w:eastAsia="Calibri" w:hAnsi="Times New Roman" w:cs="Times New Roman"/>
          <w:sz w:val="28"/>
          <w:szCs w:val="28"/>
        </w:rPr>
        <w:t xml:space="preserve">лимитов бюджетных обязательств </w:t>
      </w:r>
      <w:r w:rsidR="006D628C" w:rsidRPr="00CE7A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разделам:    «Жилищно-коммунальное хозяйство»</w:t>
      </w:r>
      <w:r w:rsidR="006D6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«Физическая культура и спорт»</w:t>
      </w:r>
      <w:r w:rsidR="006D628C" w:rsidRPr="00CE7A81">
        <w:rPr>
          <w:rFonts w:ascii="Times New Roman" w:eastAsia="Times New Roman" w:hAnsi="Times New Roman" w:cs="Times New Roman"/>
          <w:sz w:val="28"/>
          <w:szCs w:val="28"/>
          <w:lang w:eastAsia="ru-RU"/>
        </w:rPr>
        <w:t>.  Изменения и дополнения вносятся во второй раз.</w:t>
      </w:r>
    </w:p>
    <w:p w:rsidR="003A0A97" w:rsidRPr="00CE7A81" w:rsidRDefault="003A0A97" w:rsidP="003A0A97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A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 учетом предлагаемых поправок объем доходов и расходов  бюджета поселения на 2022 год </w:t>
      </w:r>
      <w:r w:rsidRPr="00CE7A81">
        <w:rPr>
          <w:rFonts w:ascii="Times New Roman" w:eastAsia="Calibri" w:hAnsi="Times New Roman" w:cs="Times New Roman"/>
          <w:i/>
          <w:sz w:val="28"/>
          <w:szCs w:val="28"/>
        </w:rPr>
        <w:t>увеличится</w:t>
      </w:r>
      <w:r w:rsidRPr="00CE7A81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>
        <w:rPr>
          <w:rFonts w:ascii="Times New Roman" w:eastAsia="Calibri" w:hAnsi="Times New Roman" w:cs="Times New Roman"/>
          <w:sz w:val="28"/>
          <w:szCs w:val="28"/>
        </w:rPr>
        <w:t>1150,5</w:t>
      </w:r>
      <w:r w:rsidRPr="00CE7A81">
        <w:rPr>
          <w:rFonts w:ascii="Times New Roman" w:eastAsia="Calibri" w:hAnsi="Times New Roman" w:cs="Times New Roman"/>
          <w:sz w:val="28"/>
          <w:szCs w:val="28"/>
        </w:rPr>
        <w:t xml:space="preserve"> тыс. рублей, или на </w:t>
      </w:r>
      <w:r>
        <w:rPr>
          <w:rFonts w:ascii="Times New Roman" w:eastAsia="Calibri" w:hAnsi="Times New Roman" w:cs="Times New Roman"/>
          <w:sz w:val="28"/>
          <w:szCs w:val="28"/>
        </w:rPr>
        <w:t>17,6</w:t>
      </w:r>
      <w:r w:rsidRPr="00CE7A81">
        <w:rPr>
          <w:rFonts w:ascii="Times New Roman" w:eastAsia="Calibri" w:hAnsi="Times New Roman" w:cs="Times New Roman"/>
          <w:sz w:val="28"/>
          <w:szCs w:val="28"/>
        </w:rPr>
        <w:t>%,  и составит</w:t>
      </w:r>
      <w:r w:rsidRPr="00CE7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7701,3</w:t>
      </w:r>
      <w:r w:rsidRPr="00CE7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соответственно.</w:t>
      </w:r>
    </w:p>
    <w:p w:rsidR="003A0A97" w:rsidRPr="00CE7A81" w:rsidRDefault="003A0A97" w:rsidP="003A0A9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A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решения на 2022 год сформирован без дефицита  бюджета поселения.</w:t>
      </w:r>
    </w:p>
    <w:p w:rsidR="003A0A97" w:rsidRPr="00CE7A81" w:rsidRDefault="003A0A97" w:rsidP="003A0A9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Остаток собственных средств поселения по состоянию на 01.01.2022 года составил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17527,03</w:t>
      </w:r>
      <w:r w:rsidRPr="00CE7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рублей.</w:t>
      </w:r>
    </w:p>
    <w:p w:rsidR="008E2778" w:rsidRPr="008E2778" w:rsidRDefault="008E2778" w:rsidP="008E27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E2778" w:rsidRPr="008E2778" w:rsidRDefault="008E2778" w:rsidP="008E27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E277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</w:t>
      </w:r>
      <w:r w:rsidRPr="008E277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Динамика основных показателей бюджета поселения на 2022 год с учетом предлагаемых поправок приведена в следующей таблице:</w:t>
      </w:r>
    </w:p>
    <w:p w:rsidR="008E2778" w:rsidRPr="008E2778" w:rsidRDefault="008E2778" w:rsidP="008E27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E2778" w:rsidRPr="008E2778" w:rsidRDefault="008E2778" w:rsidP="008E277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77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 1                                                                                                                тыс. рублей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701"/>
        <w:gridCol w:w="1770"/>
        <w:gridCol w:w="1632"/>
        <w:gridCol w:w="1134"/>
        <w:gridCol w:w="1276"/>
      </w:tblGrid>
      <w:tr w:rsidR="00477E60" w:rsidRPr="00477E60" w:rsidTr="00477E60">
        <w:trPr>
          <w:trHeight w:val="253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E60" w:rsidRPr="008E2778" w:rsidRDefault="00477E60" w:rsidP="008E27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778">
              <w:rPr>
                <w:rFonts w:ascii="Times New Roman" w:eastAsia="Times New Roman" w:hAnsi="Times New Roman" w:cs="Times New Roman"/>
                <w:lang w:eastAsia="ru-RU"/>
              </w:rPr>
              <w:t>Показатели</w:t>
            </w:r>
          </w:p>
          <w:p w:rsidR="00477E60" w:rsidRPr="008E2778" w:rsidRDefault="00477E60" w:rsidP="008E27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77E60" w:rsidRPr="008E2778" w:rsidRDefault="00477E60" w:rsidP="008E27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77E60" w:rsidRPr="008E2778" w:rsidRDefault="00477E60" w:rsidP="008E27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77E60" w:rsidRPr="008E2778" w:rsidRDefault="00477E60" w:rsidP="008E27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77E60" w:rsidRPr="008E2778" w:rsidRDefault="00477E60" w:rsidP="008E27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77E60" w:rsidRPr="008E2778" w:rsidRDefault="00477E60" w:rsidP="008E27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77E60" w:rsidRPr="008E2778" w:rsidRDefault="00477E60" w:rsidP="008E27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77E60" w:rsidRPr="008E2778" w:rsidRDefault="00477E60" w:rsidP="008E2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E60" w:rsidRPr="008E2778" w:rsidRDefault="00477E60" w:rsidP="008E27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778">
              <w:rPr>
                <w:rFonts w:ascii="Times New Roman" w:eastAsia="Times New Roman" w:hAnsi="Times New Roman" w:cs="Times New Roman"/>
                <w:lang w:eastAsia="ru-RU"/>
              </w:rPr>
              <w:t xml:space="preserve">Первоначально утвержденный бюджет на </w:t>
            </w:r>
            <w:r w:rsidRPr="008E2778">
              <w:rPr>
                <w:rFonts w:ascii="Times New Roman" w:eastAsia="Times New Roman" w:hAnsi="Times New Roman" w:cs="Times New Roman"/>
                <w:b/>
                <w:lang w:eastAsia="ru-RU"/>
              </w:rPr>
              <w:t>2022</w:t>
            </w:r>
            <w:r w:rsidRPr="008E2778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E60" w:rsidRPr="00477E60" w:rsidRDefault="00477E60" w:rsidP="00477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 учетом поправок в марте 2022 года</w:t>
            </w:r>
          </w:p>
          <w:p w:rsidR="00477E60" w:rsidRPr="008E2778" w:rsidRDefault="00477E60" w:rsidP="008E27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E60" w:rsidRPr="008E2778" w:rsidRDefault="00477E60" w:rsidP="00477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778">
              <w:rPr>
                <w:rFonts w:ascii="Times New Roman" w:eastAsia="Times New Roman" w:hAnsi="Times New Roman" w:cs="Times New Roman"/>
                <w:lang w:eastAsia="ru-RU"/>
              </w:rPr>
              <w:t xml:space="preserve">Бюджет с учетом предлагаемых  </w:t>
            </w:r>
          </w:p>
          <w:p w:rsidR="00477E60" w:rsidRPr="008E2778" w:rsidRDefault="00477E60" w:rsidP="00477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778">
              <w:rPr>
                <w:rFonts w:ascii="Times New Roman" w:eastAsia="Times New Roman" w:hAnsi="Times New Roman" w:cs="Times New Roman"/>
                <w:lang w:eastAsia="ru-RU"/>
              </w:rPr>
              <w:t xml:space="preserve">поправок </w:t>
            </w:r>
          </w:p>
          <w:p w:rsidR="00477E60" w:rsidRPr="00477E60" w:rsidRDefault="00477E60" w:rsidP="00477E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778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r w:rsidRPr="00477E60">
              <w:rPr>
                <w:rFonts w:ascii="Times New Roman" w:eastAsia="Times New Roman" w:hAnsi="Times New Roman" w:cs="Times New Roman"/>
                <w:lang w:eastAsia="ru-RU"/>
              </w:rPr>
              <w:t>апреле</w:t>
            </w:r>
            <w:r w:rsidRPr="008E2778">
              <w:rPr>
                <w:rFonts w:ascii="Times New Roman" w:eastAsia="Times New Roman" w:hAnsi="Times New Roman" w:cs="Times New Roman"/>
                <w:lang w:eastAsia="ru-RU"/>
              </w:rPr>
              <w:t xml:space="preserve"> 2022 года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E60" w:rsidRPr="008E2778" w:rsidRDefault="00477E60" w:rsidP="008E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778">
              <w:rPr>
                <w:rFonts w:ascii="Times New Roman" w:eastAsia="Times New Roman" w:hAnsi="Times New Roman" w:cs="Times New Roman"/>
                <w:lang w:eastAsia="ru-RU"/>
              </w:rPr>
              <w:t>Отклонение предлагаемых поправок</w:t>
            </w:r>
          </w:p>
        </w:tc>
      </w:tr>
      <w:tr w:rsidR="00477E60" w:rsidRPr="00477E60" w:rsidTr="00477E60">
        <w:trPr>
          <w:trHeight w:val="1537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E60" w:rsidRPr="008E2778" w:rsidRDefault="00477E60" w:rsidP="008E27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E60" w:rsidRPr="008E2778" w:rsidRDefault="00477E60" w:rsidP="008E27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E60" w:rsidRPr="008E2778" w:rsidRDefault="00477E60" w:rsidP="008E27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E60" w:rsidRPr="00477E60" w:rsidRDefault="00477E60" w:rsidP="008E27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E60" w:rsidRPr="008E2778" w:rsidRDefault="00477E60" w:rsidP="008E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778">
              <w:rPr>
                <w:rFonts w:ascii="Times New Roman" w:eastAsia="Times New Roman" w:hAnsi="Times New Roman" w:cs="Times New Roman"/>
                <w:lang w:eastAsia="ru-RU"/>
              </w:rPr>
              <w:t>от первоначального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E60" w:rsidRPr="008E2778" w:rsidRDefault="00477E60" w:rsidP="008E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778">
              <w:rPr>
                <w:rFonts w:ascii="Times New Roman" w:eastAsia="Times New Roman" w:hAnsi="Times New Roman" w:cs="Times New Roman"/>
                <w:lang w:eastAsia="ru-RU"/>
              </w:rPr>
              <w:t>от утвержденного бюджета</w:t>
            </w:r>
          </w:p>
          <w:p w:rsidR="00477E60" w:rsidRPr="008E2778" w:rsidRDefault="00477E60" w:rsidP="008E27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77E60" w:rsidRPr="00477E60" w:rsidTr="00477E60">
        <w:trPr>
          <w:trHeight w:val="41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E60" w:rsidRPr="008E2778" w:rsidRDefault="00477E60" w:rsidP="008E277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778">
              <w:rPr>
                <w:rFonts w:ascii="Times New Roman" w:eastAsia="Times New Roman" w:hAnsi="Times New Roman" w:cs="Times New Roman"/>
                <w:lang w:eastAsia="ru-RU"/>
              </w:rPr>
              <w:t>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E60" w:rsidRPr="008E2778" w:rsidRDefault="00477E60" w:rsidP="008E2778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778">
              <w:rPr>
                <w:rFonts w:ascii="Times New Roman" w:eastAsia="Times New Roman" w:hAnsi="Times New Roman" w:cs="Times New Roman"/>
                <w:lang w:eastAsia="ru-RU"/>
              </w:rPr>
              <w:t>6550,8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E60" w:rsidRPr="008E2778" w:rsidRDefault="00477E60" w:rsidP="008E27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778">
              <w:rPr>
                <w:rFonts w:ascii="Times New Roman" w:eastAsia="Times New Roman" w:hAnsi="Times New Roman" w:cs="Times New Roman"/>
                <w:lang w:eastAsia="ru-RU"/>
              </w:rPr>
              <w:t>6550,8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E60" w:rsidRPr="00477E60" w:rsidRDefault="00477E60" w:rsidP="008E27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7E60">
              <w:rPr>
                <w:rFonts w:ascii="Times New Roman" w:eastAsia="Times New Roman" w:hAnsi="Times New Roman" w:cs="Times New Roman"/>
                <w:lang w:eastAsia="ru-RU"/>
              </w:rPr>
              <w:t>7701,3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E60" w:rsidRPr="008E2778" w:rsidRDefault="00477E60" w:rsidP="008E2778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7E60">
              <w:rPr>
                <w:rFonts w:ascii="Times New Roman" w:eastAsia="Times New Roman" w:hAnsi="Times New Roman" w:cs="Times New Roman"/>
                <w:lang w:eastAsia="ru-RU"/>
              </w:rPr>
              <w:t>1150,5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E60" w:rsidRPr="008E2778" w:rsidRDefault="00477E60" w:rsidP="008E2778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7E60">
              <w:rPr>
                <w:rFonts w:ascii="Times New Roman" w:eastAsia="Times New Roman" w:hAnsi="Times New Roman" w:cs="Times New Roman"/>
                <w:lang w:eastAsia="ru-RU"/>
              </w:rPr>
              <w:t>1150,5</w:t>
            </w:r>
          </w:p>
        </w:tc>
      </w:tr>
      <w:tr w:rsidR="00477E60" w:rsidRPr="00477E60" w:rsidTr="00477E60">
        <w:trPr>
          <w:trHeight w:val="41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E60" w:rsidRPr="008E2778" w:rsidRDefault="00477E60" w:rsidP="008E277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778">
              <w:rPr>
                <w:rFonts w:ascii="Times New Roman" w:eastAsia="Times New Roman" w:hAnsi="Times New Roman" w:cs="Times New Roman"/>
                <w:lang w:eastAsia="ru-RU"/>
              </w:rPr>
              <w:t>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E60" w:rsidRPr="008E2778" w:rsidRDefault="00477E60" w:rsidP="008E2778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778">
              <w:rPr>
                <w:rFonts w:ascii="Times New Roman" w:eastAsia="Times New Roman" w:hAnsi="Times New Roman" w:cs="Times New Roman"/>
                <w:lang w:eastAsia="ru-RU"/>
              </w:rPr>
              <w:t>6550,8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E60" w:rsidRPr="008E2778" w:rsidRDefault="00477E60" w:rsidP="008E27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778">
              <w:rPr>
                <w:rFonts w:ascii="Times New Roman" w:eastAsia="Times New Roman" w:hAnsi="Times New Roman" w:cs="Times New Roman"/>
                <w:lang w:eastAsia="ru-RU"/>
              </w:rPr>
              <w:t>6550,8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E60" w:rsidRPr="00477E60" w:rsidRDefault="00477E60" w:rsidP="008E27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7E60">
              <w:rPr>
                <w:rFonts w:ascii="Times New Roman" w:eastAsia="Times New Roman" w:hAnsi="Times New Roman" w:cs="Times New Roman"/>
                <w:lang w:eastAsia="ru-RU"/>
              </w:rPr>
              <w:t>7701,3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E60" w:rsidRPr="008E2778" w:rsidRDefault="00477E60" w:rsidP="008E2778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7E60">
              <w:rPr>
                <w:rFonts w:ascii="Times New Roman" w:eastAsia="Times New Roman" w:hAnsi="Times New Roman" w:cs="Times New Roman"/>
                <w:lang w:eastAsia="ru-RU"/>
              </w:rPr>
              <w:t>1150,5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E60" w:rsidRPr="008E2778" w:rsidRDefault="00477E60" w:rsidP="008E2778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7E60">
              <w:rPr>
                <w:rFonts w:ascii="Times New Roman" w:eastAsia="Times New Roman" w:hAnsi="Times New Roman" w:cs="Times New Roman"/>
                <w:lang w:eastAsia="ru-RU"/>
              </w:rPr>
              <w:t>1150,5</w:t>
            </w:r>
          </w:p>
        </w:tc>
      </w:tr>
      <w:tr w:rsidR="00477E60" w:rsidRPr="00477E60" w:rsidTr="00477E60">
        <w:trPr>
          <w:trHeight w:val="40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E60" w:rsidRPr="008E2778" w:rsidRDefault="00477E60" w:rsidP="008E277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778">
              <w:rPr>
                <w:rFonts w:ascii="Times New Roman" w:eastAsia="Times New Roman" w:hAnsi="Times New Roman" w:cs="Times New Roman"/>
                <w:lang w:eastAsia="ru-RU"/>
              </w:rPr>
              <w:t>Дефицит (-), профицит (+)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E60" w:rsidRPr="008E2778" w:rsidRDefault="00477E60" w:rsidP="008E27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77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E60" w:rsidRPr="008E2778" w:rsidRDefault="00477E60" w:rsidP="008E27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77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E60" w:rsidRPr="00477E60" w:rsidRDefault="00477E60" w:rsidP="008E27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7E6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E60" w:rsidRPr="008E2778" w:rsidRDefault="00477E60" w:rsidP="008E27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778">
              <w:rPr>
                <w:rFonts w:ascii="Times New Roman" w:eastAsia="Times New Roman" w:hAnsi="Times New Roman" w:cs="Times New Roman"/>
                <w:lang w:eastAsia="ru-RU"/>
              </w:rPr>
              <w:t xml:space="preserve">  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E60" w:rsidRPr="008E2778" w:rsidRDefault="00477E60" w:rsidP="008E27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778">
              <w:rPr>
                <w:rFonts w:ascii="Times New Roman" w:eastAsia="Times New Roman" w:hAnsi="Times New Roman" w:cs="Times New Roman"/>
                <w:lang w:eastAsia="ru-RU"/>
              </w:rPr>
              <w:t xml:space="preserve">  0,0</w:t>
            </w:r>
          </w:p>
        </w:tc>
      </w:tr>
    </w:tbl>
    <w:p w:rsidR="008E2778" w:rsidRPr="008E2778" w:rsidRDefault="008E2778" w:rsidP="008E277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8E2778" w:rsidRPr="008E2778" w:rsidRDefault="008E2778" w:rsidP="008E2778">
      <w:pPr>
        <w:tabs>
          <w:tab w:val="left" w:pos="649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27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Выводы:</w:t>
      </w:r>
      <w:r w:rsidRPr="008E27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061F06" w:rsidRPr="00061F06" w:rsidRDefault="00061F06" w:rsidP="00061F06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Общий объем доходов  бюджета поселения  </w:t>
      </w:r>
      <w:r w:rsidRPr="00061F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на 2022 год с учетом поправок составит </w:t>
      </w:r>
      <w:r w:rsidRPr="0006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7701,3 </w:t>
      </w:r>
      <w:r w:rsidRPr="00061F06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тыс. рублей, что выше бюджетных назначений первоначального и уточненного  бюджета на 1150,5  тыс. рублей, или на 17,6 процента.</w:t>
      </w:r>
    </w:p>
    <w:p w:rsidR="00061F06" w:rsidRPr="00061F06" w:rsidRDefault="00061F06" w:rsidP="00061F06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Общий  объем </w:t>
      </w:r>
      <w:r w:rsidRPr="00061F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расходов  бюджета поселения</w:t>
      </w:r>
      <w:r w:rsidRPr="0006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2022 год с учетом поправок предусмотрен в размере  7701,3 </w:t>
      </w:r>
      <w:r w:rsidRPr="00061F06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тыс. рублей, что также  выше бюджетных назначений первоначального и уточненного бюджета на 1150,5 тыс. рублей, или на 17,6 процента.</w:t>
      </w:r>
    </w:p>
    <w:p w:rsidR="00061F06" w:rsidRPr="00061F06" w:rsidRDefault="00061F06" w:rsidP="00061F0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Проект решения на 2022 год  сформирован без дефицита  бюджета поселения. </w:t>
      </w:r>
    </w:p>
    <w:p w:rsidR="008E2778" w:rsidRPr="008E2778" w:rsidRDefault="008E2778" w:rsidP="008E277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61F06" w:rsidRPr="0006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E2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4. Остаток  средств на счетах бюджета поселения по состоянию на 01.01.2022 года составил 17527,03 рублей.</w:t>
      </w:r>
    </w:p>
    <w:p w:rsidR="008E2778" w:rsidRPr="008E2778" w:rsidRDefault="008E2778" w:rsidP="008E277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8E2778" w:rsidRPr="008E2778" w:rsidRDefault="008E2778" w:rsidP="008E277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2778" w:rsidRPr="008E2778" w:rsidRDefault="008E2778" w:rsidP="008E277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27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Доходы бюджета поселения</w:t>
      </w:r>
    </w:p>
    <w:p w:rsidR="008E2778" w:rsidRPr="008E2778" w:rsidRDefault="008E2778" w:rsidP="008E277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27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Налоговые и неналоговые доходы бюджета поселения </w:t>
      </w:r>
    </w:p>
    <w:p w:rsidR="008E2778" w:rsidRPr="008E2778" w:rsidRDefault="008E2778" w:rsidP="008E277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2778" w:rsidRPr="008E2778" w:rsidRDefault="008E2778" w:rsidP="008E27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не вносит изменения  в объем и структуру налоговых и неналоговых доходов бюджета поселения Старосельское. </w:t>
      </w:r>
    </w:p>
    <w:p w:rsidR="008E2778" w:rsidRPr="008E2778" w:rsidRDefault="008E2778" w:rsidP="008E27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7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</w:p>
    <w:p w:rsidR="008E2778" w:rsidRPr="008E2778" w:rsidRDefault="008E2778" w:rsidP="008E27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778">
        <w:rPr>
          <w:rFonts w:ascii="Times New Roman" w:eastAsia="Times New Roman" w:hAnsi="Times New Roman" w:cs="Times New Roman"/>
          <w:sz w:val="28"/>
          <w:szCs w:val="28"/>
        </w:rPr>
        <w:t>Изменение  собственных поступлений  в бюджет поселения на 2022 год в разрезе видов  (подвидов) доходов за 2022 год характеризуется следующими данными:</w:t>
      </w:r>
    </w:p>
    <w:p w:rsidR="008E2778" w:rsidRPr="008E2778" w:rsidRDefault="008E2778" w:rsidP="008E27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E2778" w:rsidRPr="008E2778" w:rsidRDefault="008E2778" w:rsidP="008E27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27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</w:t>
      </w:r>
      <w:r w:rsidRPr="008E2778">
        <w:rPr>
          <w:rFonts w:ascii="Times New Roman" w:eastAsia="Times New Roman" w:hAnsi="Times New Roman" w:cs="Times New Roman"/>
          <w:sz w:val="28"/>
          <w:szCs w:val="28"/>
        </w:rPr>
        <w:t>Таблица №</w:t>
      </w:r>
      <w:r w:rsidRPr="008E2778">
        <w:rPr>
          <w:rFonts w:ascii="Times New Roman" w:hAnsi="Times New Roman" w:cs="Times New Roman"/>
          <w:sz w:val="28"/>
          <w:szCs w:val="28"/>
        </w:rPr>
        <w:t>2</w:t>
      </w:r>
      <w:r w:rsidRPr="008E277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тыс. рублей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417"/>
        <w:gridCol w:w="1155"/>
        <w:gridCol w:w="1397"/>
        <w:gridCol w:w="1134"/>
        <w:gridCol w:w="992"/>
      </w:tblGrid>
      <w:tr w:rsidR="00061F06" w:rsidRPr="00061F06" w:rsidTr="00061F06">
        <w:trPr>
          <w:trHeight w:val="1036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F06" w:rsidRPr="008E2778" w:rsidRDefault="00061F06" w:rsidP="008E27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7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F06" w:rsidRPr="008E2778" w:rsidRDefault="00061F06" w:rsidP="008E27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778">
              <w:rPr>
                <w:rFonts w:ascii="Times New Roman" w:hAnsi="Times New Roman" w:cs="Times New Roman"/>
                <w:sz w:val="24"/>
                <w:szCs w:val="24"/>
              </w:rPr>
              <w:t xml:space="preserve">Первоначальный </w:t>
            </w:r>
            <w:r w:rsidRPr="008E27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2022 года 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1F06" w:rsidRPr="00477E60" w:rsidRDefault="00061F06" w:rsidP="00061F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 учетом поправок в марте 2022 года</w:t>
            </w:r>
          </w:p>
          <w:p w:rsidR="00061F06" w:rsidRPr="008E2778" w:rsidRDefault="00061F06" w:rsidP="008E27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1F06" w:rsidRPr="008E2778" w:rsidRDefault="00061F06" w:rsidP="00061F0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778">
              <w:rPr>
                <w:rFonts w:ascii="Times New Roman" w:hAnsi="Times New Roman" w:cs="Times New Roman"/>
                <w:sz w:val="24"/>
                <w:szCs w:val="24"/>
              </w:rPr>
              <w:t xml:space="preserve">Бюджет с учетом предлагаемых </w:t>
            </w:r>
          </w:p>
          <w:p w:rsidR="00061F06" w:rsidRPr="008E2778" w:rsidRDefault="00061F06" w:rsidP="00061F0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778">
              <w:rPr>
                <w:rFonts w:ascii="Times New Roman" w:hAnsi="Times New Roman" w:cs="Times New Roman"/>
                <w:sz w:val="24"/>
                <w:szCs w:val="24"/>
              </w:rPr>
              <w:t xml:space="preserve">поправок в    </w:t>
            </w:r>
          </w:p>
          <w:p w:rsidR="00061F06" w:rsidRPr="008E2778" w:rsidRDefault="00061F06" w:rsidP="00061F0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апреле</w:t>
            </w:r>
            <w:r w:rsidRPr="008E2778">
              <w:rPr>
                <w:rFonts w:ascii="Times New Roman" w:hAnsi="Times New Roman" w:cs="Times New Roman"/>
                <w:sz w:val="24"/>
                <w:szCs w:val="24"/>
              </w:rPr>
              <w:t xml:space="preserve"> 2022 года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F06" w:rsidRPr="008E2778" w:rsidRDefault="00061F06" w:rsidP="008E27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778">
              <w:rPr>
                <w:rFonts w:ascii="Times New Roman" w:eastAsia="Times New Roman" w:hAnsi="Times New Roman" w:cs="Times New Roman"/>
                <w:sz w:val="24"/>
                <w:szCs w:val="24"/>
              </w:rPr>
              <w:t>Отклонения показателей предлагаемых поправок</w:t>
            </w:r>
          </w:p>
        </w:tc>
      </w:tr>
      <w:tr w:rsidR="00061F06" w:rsidRPr="00061F06" w:rsidTr="00061F06">
        <w:trPr>
          <w:trHeight w:val="1020"/>
        </w:trPr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F06" w:rsidRPr="008E2778" w:rsidRDefault="00061F06" w:rsidP="008E27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F06" w:rsidRPr="008E2778" w:rsidRDefault="00061F06" w:rsidP="008E27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F06" w:rsidRPr="008E2778" w:rsidRDefault="00061F06" w:rsidP="008E27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F06" w:rsidRPr="008E2778" w:rsidRDefault="00061F06" w:rsidP="008E27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F06" w:rsidRPr="008E2778" w:rsidRDefault="00061F06" w:rsidP="008E27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7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первоначального 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F06" w:rsidRPr="008E2778" w:rsidRDefault="00061F06" w:rsidP="008E27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778">
              <w:rPr>
                <w:rFonts w:ascii="Times New Roman" w:eastAsia="Times New Roman" w:hAnsi="Times New Roman" w:cs="Times New Roman"/>
                <w:sz w:val="24"/>
                <w:szCs w:val="24"/>
              </w:rPr>
              <w:t>от уточненного бюджета</w:t>
            </w:r>
          </w:p>
        </w:tc>
      </w:tr>
      <w:tr w:rsidR="00061F06" w:rsidRPr="00061F06" w:rsidTr="00061F0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F06" w:rsidRPr="008E2778" w:rsidRDefault="00061F06" w:rsidP="008E27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778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F06" w:rsidRPr="008E2778" w:rsidRDefault="00061F06" w:rsidP="008E27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778"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F06" w:rsidRPr="008E2778" w:rsidRDefault="00061F06" w:rsidP="008E27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778"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F06" w:rsidRPr="008E2778" w:rsidRDefault="00061F06" w:rsidP="002930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778"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F06" w:rsidRPr="008E2778" w:rsidRDefault="00061F06" w:rsidP="008E27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77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F06" w:rsidRPr="008E2778" w:rsidRDefault="00061F06" w:rsidP="008E27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61F06" w:rsidRPr="00061F06" w:rsidTr="00061F0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F06" w:rsidRPr="008E2778" w:rsidRDefault="00061F06" w:rsidP="008E27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778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F06" w:rsidRPr="008E2778" w:rsidRDefault="00061F06" w:rsidP="008E27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778"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F06" w:rsidRPr="008E2778" w:rsidRDefault="00061F06" w:rsidP="008E27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778"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F06" w:rsidRPr="008E2778" w:rsidRDefault="00061F06" w:rsidP="002930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778"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F06" w:rsidRPr="008E2778" w:rsidRDefault="00061F06" w:rsidP="008E27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F06" w:rsidRPr="008E2778" w:rsidRDefault="00061F06" w:rsidP="008E27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61F06" w:rsidRPr="00061F06" w:rsidTr="00061F0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F06" w:rsidRPr="008E2778" w:rsidRDefault="00061F06" w:rsidP="008E27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778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F06" w:rsidRPr="008E2778" w:rsidRDefault="00061F06" w:rsidP="008E27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778">
              <w:rPr>
                <w:rFonts w:ascii="Times New Roman" w:eastAsia="Times New Roman" w:hAnsi="Times New Roman" w:cs="Times New Roman"/>
                <w:sz w:val="24"/>
                <w:szCs w:val="24"/>
              </w:rPr>
              <w:t>139,0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F06" w:rsidRPr="008E2778" w:rsidRDefault="00061F06" w:rsidP="008E27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778">
              <w:rPr>
                <w:rFonts w:ascii="Times New Roman" w:eastAsia="Times New Roman" w:hAnsi="Times New Roman" w:cs="Times New Roman"/>
                <w:sz w:val="24"/>
                <w:szCs w:val="24"/>
              </w:rPr>
              <w:t>139,0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F06" w:rsidRPr="008E2778" w:rsidRDefault="00061F06" w:rsidP="002930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778">
              <w:rPr>
                <w:rFonts w:ascii="Times New Roman" w:eastAsia="Times New Roman" w:hAnsi="Times New Roman" w:cs="Times New Roman"/>
                <w:sz w:val="24"/>
                <w:szCs w:val="24"/>
              </w:rPr>
              <w:t>139,0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F06" w:rsidRPr="008E2778" w:rsidRDefault="00061F06" w:rsidP="008E27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77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F06" w:rsidRPr="008E2778" w:rsidRDefault="00061F06" w:rsidP="008E27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61F06" w:rsidRPr="00061F06" w:rsidTr="00061F0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F06" w:rsidRPr="008E2778" w:rsidRDefault="00061F06" w:rsidP="008E27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778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физ.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F06" w:rsidRPr="008E2778" w:rsidRDefault="00061F06" w:rsidP="008E27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778">
              <w:rPr>
                <w:rFonts w:ascii="Times New Roman" w:eastAsia="Times New Roman" w:hAnsi="Times New Roman" w:cs="Times New Roman"/>
                <w:sz w:val="24"/>
                <w:szCs w:val="24"/>
              </w:rPr>
              <w:t>191,0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F06" w:rsidRPr="008E2778" w:rsidRDefault="00061F06" w:rsidP="008E27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778">
              <w:rPr>
                <w:rFonts w:ascii="Times New Roman" w:eastAsia="Times New Roman" w:hAnsi="Times New Roman" w:cs="Times New Roman"/>
                <w:sz w:val="24"/>
                <w:szCs w:val="24"/>
              </w:rPr>
              <w:t>191,0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F06" w:rsidRPr="008E2778" w:rsidRDefault="00061F06" w:rsidP="002930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778">
              <w:rPr>
                <w:rFonts w:ascii="Times New Roman" w:eastAsia="Times New Roman" w:hAnsi="Times New Roman" w:cs="Times New Roman"/>
                <w:sz w:val="24"/>
                <w:szCs w:val="24"/>
              </w:rPr>
              <w:t>191,0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F06" w:rsidRPr="008E2778" w:rsidRDefault="00061F06" w:rsidP="008E27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77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F06" w:rsidRPr="008E2778" w:rsidRDefault="00061F06" w:rsidP="008E27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61F06" w:rsidRPr="00061F06" w:rsidTr="00061F0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F06" w:rsidRPr="008E2778" w:rsidRDefault="00061F06" w:rsidP="008E27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778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F06" w:rsidRPr="008E2778" w:rsidRDefault="00061F06" w:rsidP="008E27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778">
              <w:rPr>
                <w:rFonts w:ascii="Times New Roman" w:eastAsia="Times New Roman" w:hAnsi="Times New Roman" w:cs="Times New Roman"/>
                <w:sz w:val="24"/>
                <w:szCs w:val="24"/>
              </w:rPr>
              <w:t>67,0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F06" w:rsidRPr="008E2778" w:rsidRDefault="00061F06" w:rsidP="008E27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778">
              <w:rPr>
                <w:rFonts w:ascii="Times New Roman" w:eastAsia="Times New Roman" w:hAnsi="Times New Roman" w:cs="Times New Roman"/>
                <w:sz w:val="24"/>
                <w:szCs w:val="24"/>
              </w:rPr>
              <w:t>67,0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F06" w:rsidRPr="008E2778" w:rsidRDefault="00061F06" w:rsidP="002930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778">
              <w:rPr>
                <w:rFonts w:ascii="Times New Roman" w:eastAsia="Times New Roman" w:hAnsi="Times New Roman" w:cs="Times New Roman"/>
                <w:sz w:val="24"/>
                <w:szCs w:val="24"/>
              </w:rPr>
              <w:t>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F06" w:rsidRPr="008E2778" w:rsidRDefault="00061F06" w:rsidP="008E27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F06" w:rsidRPr="008E2778" w:rsidRDefault="00061F06" w:rsidP="008E27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61F06" w:rsidRPr="00061F06" w:rsidTr="00061F0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F06" w:rsidRPr="008E2778" w:rsidRDefault="00061F06" w:rsidP="008E27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778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F06" w:rsidRPr="008E2778" w:rsidRDefault="00061F06" w:rsidP="008E27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778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F06" w:rsidRPr="008E2778" w:rsidRDefault="00061F06" w:rsidP="008E27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778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F06" w:rsidRPr="008E2778" w:rsidRDefault="00061F06" w:rsidP="002930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778"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F06" w:rsidRPr="008E2778" w:rsidRDefault="00061F06" w:rsidP="008E27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F06" w:rsidRPr="008E2778" w:rsidRDefault="00061F06" w:rsidP="008E27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61F06" w:rsidRPr="00061F06" w:rsidTr="00061F0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F06" w:rsidRPr="008E2778" w:rsidRDefault="00061F06" w:rsidP="008E27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778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, получаемые в виде арендной платы за земельные участки, находящиеся в собственности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F06" w:rsidRPr="008E2778" w:rsidRDefault="00061F06" w:rsidP="008E27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778"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F06" w:rsidRPr="008E2778" w:rsidRDefault="00061F06" w:rsidP="008E27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778"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F06" w:rsidRPr="008E2778" w:rsidRDefault="00061F06" w:rsidP="002930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778"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F06" w:rsidRPr="008E2778" w:rsidRDefault="00061F06" w:rsidP="008E27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77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F06" w:rsidRPr="008E2778" w:rsidRDefault="00061F06" w:rsidP="008E27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61F06" w:rsidRPr="00061F06" w:rsidTr="00061F06">
        <w:trPr>
          <w:trHeight w:val="24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F06" w:rsidRPr="008E2778" w:rsidRDefault="00061F06" w:rsidP="008E27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77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F06" w:rsidRPr="008E2778" w:rsidRDefault="00061F06" w:rsidP="008E27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778">
              <w:rPr>
                <w:rFonts w:ascii="Times New Roman" w:eastAsia="Times New Roman" w:hAnsi="Times New Roman" w:cs="Times New Roman"/>
                <w:sz w:val="24"/>
                <w:szCs w:val="24"/>
              </w:rPr>
              <w:t>616,0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F06" w:rsidRPr="008E2778" w:rsidRDefault="00061F06" w:rsidP="008E27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778">
              <w:rPr>
                <w:rFonts w:ascii="Times New Roman" w:eastAsia="Times New Roman" w:hAnsi="Times New Roman" w:cs="Times New Roman"/>
                <w:sz w:val="24"/>
                <w:szCs w:val="24"/>
              </w:rPr>
              <w:t>616,0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F06" w:rsidRPr="008E2778" w:rsidRDefault="00061F06" w:rsidP="0029300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778">
              <w:rPr>
                <w:rFonts w:ascii="Times New Roman" w:eastAsia="Times New Roman" w:hAnsi="Times New Roman" w:cs="Times New Roman"/>
                <w:sz w:val="24"/>
                <w:szCs w:val="24"/>
              </w:rPr>
              <w:t>616,0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F06" w:rsidRPr="008E2778" w:rsidRDefault="00061F06" w:rsidP="008E27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77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F06" w:rsidRPr="008E2778" w:rsidRDefault="00061F06" w:rsidP="008E27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8E2778" w:rsidRPr="008E2778" w:rsidRDefault="008E2778" w:rsidP="008E27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E2778" w:rsidRPr="008E2778" w:rsidRDefault="008E2778" w:rsidP="008E2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E2778" w:rsidRPr="008E2778" w:rsidRDefault="008E2778" w:rsidP="008E277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27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Безвозмездные поступления</w:t>
      </w:r>
    </w:p>
    <w:p w:rsidR="008E2778" w:rsidRPr="008E2778" w:rsidRDefault="008E2778" w:rsidP="008E277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07A4" w:rsidRPr="009A07A4" w:rsidRDefault="009A07A4" w:rsidP="009A07A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7A4">
        <w:rPr>
          <w:rFonts w:ascii="Times New Roman" w:eastAsia="Calibri" w:hAnsi="Times New Roman" w:cs="Times New Roman"/>
          <w:sz w:val="28"/>
          <w:szCs w:val="28"/>
        </w:rPr>
        <w:t xml:space="preserve">Проект решения    предполагает внесение изменений в </w:t>
      </w:r>
      <w:r w:rsidRPr="009A07A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безвозмездных поступлений</w:t>
      </w:r>
      <w:r w:rsidRPr="009A07A4">
        <w:rPr>
          <w:rFonts w:ascii="Times New Roman" w:eastAsia="Calibri" w:hAnsi="Times New Roman" w:cs="Times New Roman"/>
          <w:sz w:val="28"/>
          <w:szCs w:val="28"/>
        </w:rPr>
        <w:t xml:space="preserve"> бюджета поселения Старосельское.</w:t>
      </w:r>
      <w:r w:rsidRPr="009A0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E2778" w:rsidRPr="008E2778" w:rsidRDefault="008E2778" w:rsidP="008E27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2778" w:rsidRPr="00E41B9E" w:rsidRDefault="008E2778" w:rsidP="008E2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2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Объем</w:t>
      </w:r>
      <w:r w:rsidRPr="008E2778">
        <w:rPr>
          <w:rFonts w:ascii="Times New Roman" w:eastAsia="Calibri" w:hAnsi="Times New Roman" w:cs="Times New Roman"/>
          <w:sz w:val="28"/>
          <w:szCs w:val="28"/>
        </w:rPr>
        <w:t xml:space="preserve"> безвозмездных поступлений после внесения поправок будет иметь следующу</w:t>
      </w:r>
      <w:r w:rsidR="00E41B9E">
        <w:rPr>
          <w:rFonts w:ascii="Times New Roman" w:eastAsia="Calibri" w:hAnsi="Times New Roman" w:cs="Times New Roman"/>
          <w:sz w:val="28"/>
          <w:szCs w:val="28"/>
        </w:rPr>
        <w:t>ю структуру:</w:t>
      </w:r>
    </w:p>
    <w:p w:rsidR="008E2778" w:rsidRPr="008E2778" w:rsidRDefault="008E2778" w:rsidP="008E27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2778">
        <w:rPr>
          <w:rFonts w:ascii="Times New Roman" w:eastAsia="Times New Roman" w:hAnsi="Times New Roman" w:cs="Times New Roman"/>
          <w:sz w:val="24"/>
          <w:szCs w:val="24"/>
        </w:rPr>
        <w:t>Таблица №</w:t>
      </w:r>
      <w:r w:rsidRPr="008E2778">
        <w:rPr>
          <w:rFonts w:ascii="Times New Roman" w:eastAsia="Calibri" w:hAnsi="Times New Roman" w:cs="Times New Roman"/>
          <w:sz w:val="24"/>
          <w:szCs w:val="24"/>
        </w:rPr>
        <w:t>3</w:t>
      </w:r>
      <w:r w:rsidRPr="008E2778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1134"/>
        <w:gridCol w:w="930"/>
        <w:gridCol w:w="1055"/>
        <w:gridCol w:w="992"/>
        <w:gridCol w:w="1134"/>
      </w:tblGrid>
      <w:tr w:rsidR="009A07A4" w:rsidRPr="009A07A4" w:rsidTr="009A07A4">
        <w:trPr>
          <w:trHeight w:val="1026"/>
        </w:trPr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7A4" w:rsidRPr="008E2778" w:rsidRDefault="009A07A4" w:rsidP="008E27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7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7A4" w:rsidRPr="008E2778" w:rsidRDefault="009A07A4" w:rsidP="008E27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778">
              <w:rPr>
                <w:rFonts w:ascii="Times New Roman" w:hAnsi="Times New Roman" w:cs="Times New Roman"/>
                <w:sz w:val="24"/>
                <w:szCs w:val="24"/>
              </w:rPr>
              <w:t xml:space="preserve">Первоначальный </w:t>
            </w:r>
            <w:r w:rsidRPr="008E27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2022 </w:t>
            </w:r>
            <w:r w:rsidRPr="008E27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года 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7A4" w:rsidRPr="009A07A4" w:rsidRDefault="009A07A4" w:rsidP="009A07A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Бюджет с учетом </w:t>
            </w:r>
            <w:r w:rsidRPr="009A0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поправок в марте 2022 года</w:t>
            </w:r>
          </w:p>
          <w:p w:rsidR="009A07A4" w:rsidRPr="008E2778" w:rsidRDefault="009A07A4" w:rsidP="008E27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7A4" w:rsidRPr="008E2778" w:rsidRDefault="009A07A4" w:rsidP="009A07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7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 с учетом предлаг</w:t>
            </w:r>
            <w:r w:rsidRPr="008E27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аемых  </w:t>
            </w:r>
          </w:p>
          <w:p w:rsidR="009A07A4" w:rsidRPr="008E2778" w:rsidRDefault="009A07A4" w:rsidP="009A07A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778">
              <w:rPr>
                <w:rFonts w:ascii="Times New Roman" w:hAnsi="Times New Roman" w:cs="Times New Roman"/>
                <w:sz w:val="24"/>
                <w:szCs w:val="24"/>
              </w:rPr>
              <w:t xml:space="preserve">поправок </w:t>
            </w:r>
            <w:r w:rsidRPr="009A07A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E27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07A4" w:rsidRPr="009A07A4" w:rsidRDefault="009A07A4" w:rsidP="009A07A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7A4">
              <w:rPr>
                <w:rFonts w:ascii="Times New Roman" w:hAnsi="Times New Roman" w:cs="Times New Roman"/>
                <w:sz w:val="24"/>
                <w:szCs w:val="24"/>
              </w:rPr>
              <w:t xml:space="preserve">апреле </w:t>
            </w:r>
            <w:r w:rsidRPr="008E2778">
              <w:rPr>
                <w:rFonts w:ascii="Times New Roman" w:hAnsi="Times New Roman" w:cs="Times New Roman"/>
                <w:sz w:val="24"/>
                <w:szCs w:val="24"/>
              </w:rPr>
              <w:t>2022 года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7A4" w:rsidRPr="008E2778" w:rsidRDefault="009A07A4" w:rsidP="008E27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7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Отклонения показателей предлагаемых поправок</w:t>
            </w:r>
          </w:p>
        </w:tc>
      </w:tr>
      <w:tr w:rsidR="009A07A4" w:rsidRPr="009A07A4" w:rsidTr="009A07A4">
        <w:trPr>
          <w:trHeight w:val="1431"/>
        </w:trPr>
        <w:tc>
          <w:tcPr>
            <w:tcW w:w="4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7A4" w:rsidRPr="008E2778" w:rsidRDefault="009A07A4" w:rsidP="008E27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7A4" w:rsidRPr="008E2778" w:rsidRDefault="009A07A4" w:rsidP="008E27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7A4" w:rsidRPr="008E2778" w:rsidRDefault="009A07A4" w:rsidP="008E27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7A4" w:rsidRPr="009A07A4" w:rsidRDefault="009A07A4" w:rsidP="008E27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7A4" w:rsidRPr="008E2778" w:rsidRDefault="009A07A4" w:rsidP="008E27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7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первоначального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7A4" w:rsidRPr="008E2778" w:rsidRDefault="009A07A4" w:rsidP="008E27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778">
              <w:rPr>
                <w:rFonts w:ascii="Times New Roman" w:eastAsia="Times New Roman" w:hAnsi="Times New Roman" w:cs="Times New Roman"/>
                <w:sz w:val="24"/>
                <w:szCs w:val="24"/>
              </w:rPr>
              <w:t>от уточненного бюджета</w:t>
            </w:r>
          </w:p>
        </w:tc>
      </w:tr>
      <w:tr w:rsidR="009A07A4" w:rsidRPr="009A07A4" w:rsidTr="009A07A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7A4" w:rsidRPr="008E2778" w:rsidRDefault="009A07A4" w:rsidP="008E27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7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Дотации  бюджетам сельских поселений на выравнивания бюджетной обеспеченности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7A4" w:rsidRPr="008E2778" w:rsidRDefault="009A07A4" w:rsidP="008E277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778">
              <w:rPr>
                <w:rFonts w:ascii="Times New Roman" w:eastAsia="Times New Roman" w:hAnsi="Times New Roman" w:cs="Times New Roman"/>
                <w:sz w:val="24"/>
                <w:szCs w:val="24"/>
              </w:rPr>
              <w:t>2382,0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7A4" w:rsidRPr="009A07A4" w:rsidRDefault="009A07A4" w:rsidP="0029300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778">
              <w:rPr>
                <w:rFonts w:ascii="Times New Roman" w:eastAsia="Times New Roman" w:hAnsi="Times New Roman" w:cs="Times New Roman"/>
                <w:sz w:val="24"/>
                <w:szCs w:val="24"/>
              </w:rPr>
              <w:t>2382,0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7A4" w:rsidRPr="009A07A4" w:rsidRDefault="009A07A4" w:rsidP="008E277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778">
              <w:rPr>
                <w:rFonts w:ascii="Times New Roman" w:eastAsia="Times New Roman" w:hAnsi="Times New Roman" w:cs="Times New Roman"/>
                <w:sz w:val="24"/>
                <w:szCs w:val="24"/>
              </w:rPr>
              <w:t>2382,0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7A4" w:rsidRPr="008E2778" w:rsidRDefault="009A07A4" w:rsidP="008E277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77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7A4" w:rsidRPr="008E2778" w:rsidRDefault="009A07A4" w:rsidP="008E27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A07A4" w:rsidRPr="009A07A4" w:rsidTr="009A07A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7A4" w:rsidRPr="008E2778" w:rsidRDefault="009A07A4" w:rsidP="008E27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778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 бюджетам сельских поселений на поддержку мер по сбалансированности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7A4" w:rsidRPr="008E2778" w:rsidRDefault="009A07A4" w:rsidP="008E277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778">
              <w:rPr>
                <w:rFonts w:ascii="Times New Roman" w:eastAsia="Times New Roman" w:hAnsi="Times New Roman" w:cs="Times New Roman"/>
                <w:sz w:val="24"/>
                <w:szCs w:val="24"/>
              </w:rPr>
              <w:t>1051,7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7A4" w:rsidRPr="009A07A4" w:rsidRDefault="009A07A4" w:rsidP="0029300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778">
              <w:rPr>
                <w:rFonts w:ascii="Times New Roman" w:eastAsia="Times New Roman" w:hAnsi="Times New Roman" w:cs="Times New Roman"/>
                <w:sz w:val="24"/>
                <w:szCs w:val="24"/>
              </w:rPr>
              <w:t>1051,7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7A4" w:rsidRPr="009A07A4" w:rsidRDefault="009A07A4" w:rsidP="008E277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778">
              <w:rPr>
                <w:rFonts w:ascii="Times New Roman" w:eastAsia="Times New Roman" w:hAnsi="Times New Roman" w:cs="Times New Roman"/>
                <w:sz w:val="24"/>
                <w:szCs w:val="24"/>
              </w:rPr>
              <w:t>1051,7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7A4" w:rsidRPr="008E2778" w:rsidRDefault="009A07A4" w:rsidP="008E277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77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7A4" w:rsidRPr="008E2778" w:rsidRDefault="009A07A4" w:rsidP="008E27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A07A4" w:rsidRPr="009A07A4" w:rsidTr="009A07A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7A4" w:rsidRPr="008E2778" w:rsidRDefault="009A07A4" w:rsidP="008E27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77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субсидии бюджетам субъектов  РФ 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7A4" w:rsidRPr="008E2778" w:rsidRDefault="009A07A4" w:rsidP="008E277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778">
              <w:rPr>
                <w:rFonts w:ascii="Times New Roman" w:eastAsia="Times New Roman" w:hAnsi="Times New Roman" w:cs="Times New Roman"/>
                <w:sz w:val="24"/>
                <w:szCs w:val="24"/>
              </w:rPr>
              <w:t>1144,0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7A4" w:rsidRPr="009A07A4" w:rsidRDefault="009A07A4" w:rsidP="0029300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778">
              <w:rPr>
                <w:rFonts w:ascii="Times New Roman" w:eastAsia="Times New Roman" w:hAnsi="Times New Roman" w:cs="Times New Roman"/>
                <w:sz w:val="24"/>
                <w:szCs w:val="24"/>
              </w:rPr>
              <w:t>1144,0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7A4" w:rsidRPr="009A07A4" w:rsidRDefault="009A07A4" w:rsidP="000273C4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</w:t>
            </w:r>
            <w:r w:rsidR="000273C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7A4" w:rsidRPr="008E2778" w:rsidRDefault="009A07A4" w:rsidP="008E277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7A4" w:rsidRPr="008E2778" w:rsidRDefault="009A07A4" w:rsidP="008E27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845,2</w:t>
            </w:r>
          </w:p>
        </w:tc>
      </w:tr>
      <w:tr w:rsidR="009A07A4" w:rsidRPr="009A07A4" w:rsidTr="009A07A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7A4" w:rsidRPr="008E2778" w:rsidRDefault="009A07A4" w:rsidP="008E27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778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субъектов РФ 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7A4" w:rsidRPr="008E2778" w:rsidRDefault="009A07A4" w:rsidP="008E277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778">
              <w:rPr>
                <w:rFonts w:ascii="Times New Roman" w:eastAsia="Times New Roman" w:hAnsi="Times New Roman" w:cs="Times New Roman"/>
                <w:sz w:val="24"/>
                <w:szCs w:val="24"/>
              </w:rPr>
              <w:t>109,1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7A4" w:rsidRPr="009A07A4" w:rsidRDefault="009A07A4" w:rsidP="0029300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778">
              <w:rPr>
                <w:rFonts w:ascii="Times New Roman" w:eastAsia="Times New Roman" w:hAnsi="Times New Roman" w:cs="Times New Roman"/>
                <w:sz w:val="24"/>
                <w:szCs w:val="24"/>
              </w:rPr>
              <w:t>109,1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7A4" w:rsidRPr="009A07A4" w:rsidRDefault="009A07A4" w:rsidP="008E277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778">
              <w:rPr>
                <w:rFonts w:ascii="Times New Roman" w:eastAsia="Times New Roman" w:hAnsi="Times New Roman" w:cs="Times New Roman"/>
                <w:sz w:val="24"/>
                <w:szCs w:val="24"/>
              </w:rPr>
              <w:t>109,1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7A4" w:rsidRPr="008E2778" w:rsidRDefault="009A07A4" w:rsidP="008E277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77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7A4" w:rsidRPr="008E2778" w:rsidRDefault="009A07A4" w:rsidP="008E27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A07A4" w:rsidRPr="009A07A4" w:rsidTr="009A07A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7A4" w:rsidRPr="008E2778" w:rsidRDefault="009A07A4" w:rsidP="008E27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778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полномочий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7A4" w:rsidRPr="008E2778" w:rsidRDefault="009A07A4" w:rsidP="008E277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778">
              <w:rPr>
                <w:rFonts w:ascii="Times New Roman" w:eastAsia="Times New Roman" w:hAnsi="Times New Roman" w:cs="Times New Roman"/>
                <w:sz w:val="24"/>
                <w:szCs w:val="24"/>
              </w:rPr>
              <w:t>1248,0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7A4" w:rsidRPr="009A07A4" w:rsidRDefault="009A07A4" w:rsidP="0029300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778">
              <w:rPr>
                <w:rFonts w:ascii="Times New Roman" w:eastAsia="Times New Roman" w:hAnsi="Times New Roman" w:cs="Times New Roman"/>
                <w:sz w:val="24"/>
                <w:szCs w:val="24"/>
              </w:rPr>
              <w:t>1248,0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7A4" w:rsidRPr="009A07A4" w:rsidRDefault="009A07A4" w:rsidP="008E277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778">
              <w:rPr>
                <w:rFonts w:ascii="Times New Roman" w:eastAsia="Times New Roman" w:hAnsi="Times New Roman" w:cs="Times New Roman"/>
                <w:sz w:val="24"/>
                <w:szCs w:val="24"/>
              </w:rPr>
              <w:t>1248,0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7A4" w:rsidRPr="008E2778" w:rsidRDefault="009A07A4" w:rsidP="008E277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778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7A4" w:rsidRPr="008E2778" w:rsidRDefault="009A07A4" w:rsidP="008E27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A07A4" w:rsidRPr="009A07A4" w:rsidTr="009A07A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7A4" w:rsidRPr="009A07A4" w:rsidRDefault="009A07A4" w:rsidP="008E27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7A4">
              <w:rPr>
                <w:rFonts w:ascii="Times New Roman" w:hAnsi="Times New Roman" w:cs="Times New Roman"/>
                <w:sz w:val="24"/>
                <w:szCs w:val="24"/>
              </w:rPr>
              <w:t>Поступления от денежных пожертвований, предоставляемых негосударственными организациями получателям средств бюджетов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7A4" w:rsidRPr="009A07A4" w:rsidRDefault="009A07A4" w:rsidP="008E277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7A4" w:rsidRPr="009A07A4" w:rsidRDefault="009A07A4" w:rsidP="0029300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7A4" w:rsidRPr="009A07A4" w:rsidRDefault="009A07A4" w:rsidP="008E277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7A4" w:rsidRPr="009A07A4" w:rsidRDefault="009A07A4" w:rsidP="008E277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7A4" w:rsidRPr="009A07A4" w:rsidRDefault="009A07A4" w:rsidP="008E27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121,9</w:t>
            </w:r>
          </w:p>
        </w:tc>
      </w:tr>
      <w:tr w:rsidR="009A07A4" w:rsidRPr="009A07A4" w:rsidTr="009A07A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7A4" w:rsidRPr="009A07A4" w:rsidRDefault="009A07A4" w:rsidP="008E277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7A4">
              <w:rPr>
                <w:rFonts w:ascii="Times New Roman" w:hAnsi="Times New Roman" w:cs="Times New Roman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бюджетных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7A4" w:rsidRDefault="009A07A4" w:rsidP="008E277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7A4" w:rsidRDefault="009A07A4" w:rsidP="0029300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7A4" w:rsidRDefault="009A07A4" w:rsidP="008E277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7A4" w:rsidRDefault="009A07A4" w:rsidP="008E277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7A4" w:rsidRDefault="009A07A4" w:rsidP="008E27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183,4</w:t>
            </w:r>
          </w:p>
        </w:tc>
      </w:tr>
      <w:tr w:rsidR="009A07A4" w:rsidRPr="009A07A4" w:rsidTr="009A07A4">
        <w:trPr>
          <w:trHeight w:val="32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7A4" w:rsidRPr="008E2778" w:rsidRDefault="009A07A4" w:rsidP="008E27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27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7A4" w:rsidRPr="008E2778" w:rsidRDefault="009A07A4" w:rsidP="008E277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27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5934,8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7A4" w:rsidRPr="009A07A4" w:rsidRDefault="009A07A4" w:rsidP="0029300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27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5934,8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7A4" w:rsidRPr="009A07A4" w:rsidRDefault="009A07A4" w:rsidP="008E277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7085,3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7A4" w:rsidRPr="008E2778" w:rsidRDefault="009A07A4" w:rsidP="008E277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1150,5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7A4" w:rsidRPr="008E2778" w:rsidRDefault="009A07A4" w:rsidP="008E27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1150,5</w:t>
            </w:r>
          </w:p>
        </w:tc>
      </w:tr>
    </w:tbl>
    <w:p w:rsidR="005A0807" w:rsidRPr="0034029A" w:rsidRDefault="005A0807" w:rsidP="005A08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Предлагается увеличить  безвозмездные поступления на сумму </w:t>
      </w:r>
      <w:r w:rsidR="0034029A" w:rsidRPr="0034029A">
        <w:rPr>
          <w:rFonts w:ascii="Times New Roman" w:eastAsia="Times New Roman" w:hAnsi="Times New Roman" w:cs="Times New Roman"/>
          <w:sz w:val="28"/>
          <w:szCs w:val="28"/>
          <w:lang w:eastAsia="ru-RU"/>
        </w:rPr>
        <w:t>1150,5</w:t>
      </w:r>
      <w:r w:rsidRPr="00340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5A0807" w:rsidRPr="0034029A" w:rsidRDefault="005A0807" w:rsidP="005A08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273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увеличиваются</w:t>
      </w:r>
      <w:r w:rsidRPr="00340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субсидии бюджетам сельских поселений на реализацию мероприятий проекта «Народный бюджет» в сумме </w:t>
      </w:r>
      <w:r w:rsidR="0034029A" w:rsidRPr="0034029A">
        <w:rPr>
          <w:rFonts w:ascii="Times New Roman" w:eastAsia="Times New Roman" w:hAnsi="Times New Roman" w:cs="Times New Roman"/>
          <w:sz w:val="28"/>
          <w:szCs w:val="28"/>
          <w:lang w:eastAsia="ru-RU"/>
        </w:rPr>
        <w:t>845,2</w:t>
      </w:r>
      <w:r w:rsidRPr="00340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 (основание – уведомления </w:t>
      </w:r>
      <w:r w:rsidR="0034029A" w:rsidRPr="0034029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04.04.2022 года №248 и постановлени</w:t>
      </w:r>
      <w:r w:rsidR="000273C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40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Вологодской области  от 21.03.2022 года</w:t>
      </w:r>
      <w:r w:rsidR="0034029A" w:rsidRPr="00340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№354</w:t>
      </w:r>
      <w:r w:rsidR="00EC7F9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4029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A0807" w:rsidRPr="005A0807" w:rsidRDefault="005A0807" w:rsidP="005A08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340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273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</w:t>
      </w:r>
      <w:r w:rsidR="0034029A" w:rsidRPr="000273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величиваются</w:t>
      </w:r>
      <w:r w:rsidRPr="00340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поступления от денежных пожертвований,</w:t>
      </w:r>
      <w:r w:rsidR="0034029A" w:rsidRPr="0034029A">
        <w:rPr>
          <w:rFonts w:ascii="Times New Roman" w:hAnsi="Times New Roman" w:cs="Times New Roman"/>
          <w:sz w:val="28"/>
          <w:szCs w:val="28"/>
        </w:rPr>
        <w:t xml:space="preserve"> предоставляемых негосударственными организациями получателям средств </w:t>
      </w:r>
      <w:r w:rsidR="0034029A" w:rsidRPr="00A941D3">
        <w:rPr>
          <w:rFonts w:ascii="Times New Roman" w:hAnsi="Times New Roman" w:cs="Times New Roman"/>
          <w:sz w:val="28"/>
          <w:szCs w:val="28"/>
        </w:rPr>
        <w:t>бюджетов сельских поселений</w:t>
      </w:r>
      <w:r w:rsidRPr="00A94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34029A" w:rsidRPr="00A941D3">
        <w:rPr>
          <w:rFonts w:ascii="Times New Roman" w:eastAsia="Times New Roman" w:hAnsi="Times New Roman" w:cs="Times New Roman"/>
          <w:sz w:val="28"/>
          <w:szCs w:val="28"/>
          <w:lang w:eastAsia="ru-RU"/>
        </w:rPr>
        <w:t>121,9</w:t>
      </w:r>
      <w:r w:rsidRPr="00A94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 (основание – Перечень муниципальных образований области, бюджетам которых в 2022 году предоставляются субсидии из областного бюджета на реализацию проекта «Народный бюджет», </w:t>
      </w:r>
      <w:r w:rsidR="00A941D3" w:rsidRPr="00A941D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 договора пожертвования денежных средств №2,4,9,19/2021 от 10.11.2021 года</w:t>
      </w:r>
      <w:r w:rsidR="0029300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4029A" w:rsidRPr="00A941D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4029A" w:rsidRPr="005A0807" w:rsidRDefault="0034029A" w:rsidP="003402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340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273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увеличиваются</w:t>
      </w:r>
      <w:r w:rsidRPr="00340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поступления от денежных пожертвований,</w:t>
      </w:r>
      <w:r w:rsidRPr="0034029A">
        <w:rPr>
          <w:rFonts w:ascii="Times New Roman" w:hAnsi="Times New Roman" w:cs="Times New Roman"/>
          <w:sz w:val="28"/>
          <w:szCs w:val="28"/>
        </w:rPr>
        <w:t xml:space="preserve"> </w:t>
      </w:r>
      <w:r w:rsidRPr="00A941D3">
        <w:rPr>
          <w:rFonts w:ascii="Times New Roman" w:hAnsi="Times New Roman" w:cs="Times New Roman"/>
          <w:sz w:val="28"/>
          <w:szCs w:val="28"/>
        </w:rPr>
        <w:t>предоставляемых физическими лицами получателям бюджетных средств</w:t>
      </w:r>
      <w:r w:rsidRPr="00A94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183,4 тыс. рублей  (основание – Перечень муниципальных образований области, бюджетам которых в 2022 году предоставляются </w:t>
      </w:r>
      <w:r w:rsidRPr="00A941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субсидии из областного бюджета на реализацию проекта «Народный бюджет», и распределение субсидий</w:t>
      </w:r>
      <w:r w:rsidR="00A941D3" w:rsidRPr="00A941D3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кроме того договора пожертвования денежных средств №1,3,5,8,15,16,17,18/2021 от 10.11.2021 года).</w:t>
      </w:r>
    </w:p>
    <w:p w:rsidR="005A0807" w:rsidRPr="00002E2D" w:rsidRDefault="005A0807" w:rsidP="005A08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E2D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размер безвозмездных поступлений с учетом предлагаемых поправок составит </w:t>
      </w:r>
      <w:r w:rsidR="00002E2D" w:rsidRPr="00002E2D">
        <w:rPr>
          <w:rFonts w:ascii="Times New Roman" w:eastAsia="Times New Roman" w:hAnsi="Times New Roman" w:cs="Times New Roman"/>
          <w:sz w:val="28"/>
          <w:szCs w:val="28"/>
        </w:rPr>
        <w:t>7085,3</w:t>
      </w:r>
      <w:r w:rsidRPr="00002E2D">
        <w:rPr>
          <w:rFonts w:ascii="Times New Roman" w:eastAsia="Times New Roman" w:hAnsi="Times New Roman" w:cs="Times New Roman"/>
          <w:sz w:val="28"/>
          <w:szCs w:val="28"/>
        </w:rPr>
        <w:t xml:space="preserve">  рублей, доля безвозмездных поступлений  в доходах бюдже</w:t>
      </w:r>
      <w:r w:rsidR="00002E2D" w:rsidRPr="00002E2D">
        <w:rPr>
          <w:rFonts w:ascii="Times New Roman" w:eastAsia="Times New Roman" w:hAnsi="Times New Roman" w:cs="Times New Roman"/>
          <w:sz w:val="28"/>
          <w:szCs w:val="28"/>
        </w:rPr>
        <w:t>та поселения увеличится   на 1,4</w:t>
      </w:r>
      <w:r w:rsidRPr="00002E2D">
        <w:rPr>
          <w:rFonts w:ascii="Times New Roman" w:eastAsia="Times New Roman" w:hAnsi="Times New Roman" w:cs="Times New Roman"/>
          <w:sz w:val="28"/>
          <w:szCs w:val="28"/>
        </w:rPr>
        <w:t xml:space="preserve"> процентных пункта и составит </w:t>
      </w:r>
      <w:r w:rsidR="00002E2D" w:rsidRPr="00002E2D">
        <w:rPr>
          <w:rFonts w:ascii="Times New Roman" w:eastAsia="Times New Roman" w:hAnsi="Times New Roman" w:cs="Times New Roman"/>
          <w:sz w:val="28"/>
          <w:szCs w:val="28"/>
        </w:rPr>
        <w:t>92,0</w:t>
      </w:r>
      <w:r w:rsidRPr="00002E2D">
        <w:rPr>
          <w:rFonts w:ascii="Times New Roman" w:eastAsia="Times New Roman" w:hAnsi="Times New Roman" w:cs="Times New Roman"/>
          <w:sz w:val="28"/>
          <w:szCs w:val="28"/>
        </w:rPr>
        <w:t xml:space="preserve"> процента.</w:t>
      </w:r>
    </w:p>
    <w:p w:rsidR="008E2778" w:rsidRPr="008E2778" w:rsidRDefault="008E2778" w:rsidP="008E277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2778" w:rsidRPr="008E2778" w:rsidRDefault="008E2778" w:rsidP="008E277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8E277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</w:t>
      </w:r>
      <w:r w:rsidRPr="008E277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</w:p>
    <w:p w:rsidR="008E2778" w:rsidRPr="00002E2D" w:rsidRDefault="008E2778" w:rsidP="008E277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2E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Расходы бюджета поселения</w:t>
      </w:r>
    </w:p>
    <w:p w:rsidR="008E2778" w:rsidRPr="008E2778" w:rsidRDefault="008E2778" w:rsidP="008E277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430A96" w:rsidRDefault="00430A96" w:rsidP="00430A96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2778" w:rsidRPr="00430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бюджета поселения с учетом предлагаемых поправок на 2022 год предусматриваются в объеме </w:t>
      </w:r>
      <w:r w:rsidRPr="00430A96">
        <w:rPr>
          <w:rFonts w:ascii="Times New Roman" w:eastAsia="Times New Roman" w:hAnsi="Times New Roman" w:cs="Times New Roman"/>
          <w:sz w:val="28"/>
          <w:szCs w:val="28"/>
          <w:lang w:eastAsia="ru-RU"/>
        </w:rPr>
        <w:t>7701,3</w:t>
      </w:r>
      <w:r w:rsidR="008E2778" w:rsidRPr="00430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430A96" w:rsidRPr="00CE7A81" w:rsidRDefault="00430A96" w:rsidP="00430A96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7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динамики расходов  бюджета поселения  по проекту решения показывает, что в целом расходы  увеличиваются  по сравнению с утвержденными бюджетными  назначениями 2022 года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1150,5</w:t>
      </w:r>
      <w:r w:rsidRPr="00CE7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 или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17,6</w:t>
      </w:r>
      <w:r w:rsidRPr="00CE7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430A96" w:rsidRPr="00CE7A81" w:rsidRDefault="00430A96" w:rsidP="00430A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Планируется увеличить расходы в 2022 году по двум  разделам бюджетной классификации по сравнению с утвержденными  бюджетными назначениями на сумму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1150,5</w:t>
      </w:r>
      <w:r w:rsidRPr="00CE7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рублей. По остальным разделам бюджетной классификации внесение изменений не планируется.</w:t>
      </w:r>
    </w:p>
    <w:p w:rsidR="008E2778" w:rsidRPr="008E2778" w:rsidRDefault="008E2778" w:rsidP="00430A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E2778" w:rsidRPr="00430A96" w:rsidRDefault="008E2778" w:rsidP="008E27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Изменение объема бюджетных ассигнований в структуре расходов бюджета поселения на 2022 год характеризуется следующими данными:</w:t>
      </w:r>
    </w:p>
    <w:p w:rsidR="008E2778" w:rsidRPr="00430A96" w:rsidRDefault="008E2778" w:rsidP="008E27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A9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№4                                                                                                                  тыс. рублей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1134"/>
        <w:gridCol w:w="1065"/>
        <w:gridCol w:w="1345"/>
        <w:gridCol w:w="1276"/>
        <w:gridCol w:w="992"/>
      </w:tblGrid>
      <w:tr w:rsidR="00BA19C0" w:rsidRPr="00BA19C0" w:rsidTr="00BA19C0">
        <w:trPr>
          <w:trHeight w:val="657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9C0" w:rsidRPr="00BA19C0" w:rsidRDefault="00BA19C0" w:rsidP="008E27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19C0">
              <w:rPr>
                <w:rFonts w:ascii="Times New Roman" w:eastAsia="Times New Roman" w:hAnsi="Times New Roman" w:cs="Times New Roman"/>
                <w:lang w:eastAsia="ru-RU"/>
              </w:rPr>
              <w:t>Наименование раздела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C0" w:rsidRPr="00BA19C0" w:rsidRDefault="00BA19C0" w:rsidP="008E27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19C0">
              <w:rPr>
                <w:rFonts w:ascii="Times New Roman" w:eastAsia="Times New Roman" w:hAnsi="Times New Roman" w:cs="Times New Roman"/>
                <w:lang w:eastAsia="ru-RU"/>
              </w:rPr>
              <w:t>Первоначально утвержденный бюджет</w:t>
            </w:r>
          </w:p>
          <w:p w:rsidR="00BA19C0" w:rsidRPr="00BA19C0" w:rsidRDefault="00E41B9E" w:rsidP="00E41B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 от 22.12.2021 г №178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9C0" w:rsidRPr="00BA19C0" w:rsidRDefault="00BA19C0" w:rsidP="002930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 учетом поправок в марте 2022 года</w:t>
            </w:r>
          </w:p>
          <w:p w:rsidR="00BA19C0" w:rsidRPr="00BA19C0" w:rsidRDefault="00BA19C0" w:rsidP="0029300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C0" w:rsidRPr="00BA19C0" w:rsidRDefault="00BA19C0" w:rsidP="00BA1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19C0">
              <w:rPr>
                <w:rFonts w:ascii="Times New Roman" w:eastAsia="Times New Roman" w:hAnsi="Times New Roman" w:cs="Times New Roman"/>
                <w:lang w:eastAsia="ru-RU"/>
              </w:rPr>
              <w:t xml:space="preserve">Бюджет с учетом предлагаемых поправок в апреле </w:t>
            </w:r>
            <w:r w:rsidRPr="00BA19C0">
              <w:rPr>
                <w:rFonts w:ascii="Times New Roman" w:eastAsia="Times New Roman" w:hAnsi="Times New Roman" w:cs="Times New Roman"/>
              </w:rPr>
              <w:t>2022 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9C0" w:rsidRPr="00BA19C0" w:rsidRDefault="00BA19C0" w:rsidP="008E27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19C0">
              <w:rPr>
                <w:rFonts w:ascii="Times New Roman" w:eastAsia="Times New Roman" w:hAnsi="Times New Roman" w:cs="Times New Roman"/>
                <w:lang w:eastAsia="ru-RU"/>
              </w:rPr>
              <w:t xml:space="preserve">Отклонения показателей </w:t>
            </w:r>
          </w:p>
          <w:p w:rsidR="00BA19C0" w:rsidRPr="00BA19C0" w:rsidRDefault="00BA19C0" w:rsidP="008E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19C0">
              <w:rPr>
                <w:rFonts w:ascii="Times New Roman" w:eastAsia="Times New Roman" w:hAnsi="Times New Roman" w:cs="Times New Roman"/>
                <w:lang w:eastAsia="ru-RU"/>
              </w:rPr>
              <w:t>поправок</w:t>
            </w:r>
          </w:p>
        </w:tc>
      </w:tr>
      <w:tr w:rsidR="00BA19C0" w:rsidRPr="00BA19C0" w:rsidTr="00E41B9E">
        <w:trPr>
          <w:trHeight w:val="1715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C0" w:rsidRPr="00BA19C0" w:rsidRDefault="00BA19C0" w:rsidP="008E27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C0" w:rsidRPr="00BA19C0" w:rsidRDefault="00BA19C0" w:rsidP="008E27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C0" w:rsidRPr="00BA19C0" w:rsidRDefault="00BA19C0" w:rsidP="008E27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9C0" w:rsidRPr="00BA19C0" w:rsidRDefault="00BA19C0" w:rsidP="008E27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9C0" w:rsidRPr="00BA19C0" w:rsidRDefault="00BA19C0" w:rsidP="008E27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19C0">
              <w:rPr>
                <w:rFonts w:ascii="Times New Roman" w:eastAsia="Times New Roman" w:hAnsi="Times New Roman" w:cs="Times New Roman"/>
                <w:lang w:eastAsia="ru-RU"/>
              </w:rPr>
              <w:t>от</w:t>
            </w:r>
          </w:p>
          <w:p w:rsidR="00BA19C0" w:rsidRPr="00BA19C0" w:rsidRDefault="00BA19C0" w:rsidP="008E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19C0">
              <w:rPr>
                <w:rFonts w:ascii="Times New Roman" w:eastAsia="Times New Roman" w:hAnsi="Times New Roman" w:cs="Times New Roman"/>
                <w:lang w:eastAsia="ru-RU"/>
              </w:rPr>
              <w:t>первоначального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9C0" w:rsidRPr="00BA19C0" w:rsidRDefault="00BA19C0" w:rsidP="008E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19C0">
              <w:rPr>
                <w:rFonts w:ascii="Times New Roman" w:eastAsia="Calibri" w:hAnsi="Times New Roman" w:cs="Times New Roman"/>
              </w:rPr>
              <w:t>от уточненного бюджета</w:t>
            </w:r>
          </w:p>
        </w:tc>
      </w:tr>
      <w:tr w:rsidR="00BA19C0" w:rsidRPr="00BA19C0" w:rsidTr="00BA19C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9C0" w:rsidRPr="00BA19C0" w:rsidRDefault="00BA19C0" w:rsidP="008E27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19C0">
              <w:rPr>
                <w:rFonts w:ascii="Times New Roman" w:eastAsia="Times New Roman" w:hAnsi="Times New Roman" w:cs="Times New Roman"/>
                <w:lang w:eastAsia="ru-RU"/>
              </w:rPr>
              <w:t xml:space="preserve">Общегосударственные вопросы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C0" w:rsidRPr="00BA19C0" w:rsidRDefault="00BA19C0" w:rsidP="008E27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A19C0">
              <w:rPr>
                <w:rFonts w:ascii="Times New Roman" w:eastAsia="Times New Roman" w:hAnsi="Times New Roman" w:cs="Times New Roman"/>
                <w:lang w:eastAsia="ru-RU"/>
              </w:rPr>
              <w:t>2866,2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C0" w:rsidRPr="00BA19C0" w:rsidRDefault="00BA19C0" w:rsidP="00293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A19C0">
              <w:rPr>
                <w:rFonts w:ascii="Times New Roman" w:eastAsia="Times New Roman" w:hAnsi="Times New Roman" w:cs="Times New Roman"/>
                <w:lang w:eastAsia="ru-RU"/>
              </w:rPr>
              <w:t>2866,5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C0" w:rsidRPr="00BA19C0" w:rsidRDefault="00BA19C0" w:rsidP="008E27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A19C0">
              <w:rPr>
                <w:rFonts w:ascii="Times New Roman" w:eastAsia="Times New Roman" w:hAnsi="Times New Roman" w:cs="Times New Roman"/>
                <w:lang w:eastAsia="ru-RU"/>
              </w:rPr>
              <w:t>2866,5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C0" w:rsidRPr="00BA19C0" w:rsidRDefault="00BA19C0" w:rsidP="008E27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19C0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C0" w:rsidRPr="00BA19C0" w:rsidRDefault="00D804A0" w:rsidP="008E27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A19C0" w:rsidRPr="00BA19C0" w:rsidTr="00BA19C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C0" w:rsidRPr="00BA19C0" w:rsidRDefault="00BA19C0" w:rsidP="008E27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A19C0">
              <w:rPr>
                <w:rFonts w:ascii="Times New Roman" w:eastAsia="Times New Roman" w:hAnsi="Times New Roman" w:cs="Times New Roman"/>
                <w:i/>
                <w:lang w:eastAsia="ru-RU"/>
              </w:rPr>
              <w:t>в т.ч. 0102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C0" w:rsidRPr="00BA19C0" w:rsidRDefault="00BA19C0" w:rsidP="008E27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A19C0">
              <w:rPr>
                <w:rFonts w:ascii="Times New Roman" w:eastAsia="Times New Roman" w:hAnsi="Times New Roman" w:cs="Times New Roman"/>
                <w:i/>
                <w:lang w:eastAsia="ru-RU"/>
              </w:rPr>
              <w:t>691,8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C0" w:rsidRPr="00BA19C0" w:rsidRDefault="00BA19C0" w:rsidP="00293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A19C0">
              <w:rPr>
                <w:rFonts w:ascii="Times New Roman" w:eastAsia="Times New Roman" w:hAnsi="Times New Roman" w:cs="Times New Roman"/>
                <w:i/>
                <w:lang w:eastAsia="ru-RU"/>
              </w:rPr>
              <w:t>691,8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C0" w:rsidRPr="00BA19C0" w:rsidRDefault="00BA19C0" w:rsidP="008E27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A19C0">
              <w:rPr>
                <w:rFonts w:ascii="Times New Roman" w:eastAsia="Times New Roman" w:hAnsi="Times New Roman" w:cs="Times New Roman"/>
                <w:i/>
                <w:lang w:eastAsia="ru-RU"/>
              </w:rPr>
              <w:t>691,8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C0" w:rsidRPr="00BA19C0" w:rsidRDefault="00BA19C0" w:rsidP="008E27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A19C0"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C0" w:rsidRPr="00BA19C0" w:rsidRDefault="00D804A0" w:rsidP="008E27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</w:tr>
      <w:tr w:rsidR="00BA19C0" w:rsidRPr="00BA19C0" w:rsidTr="00BA19C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C0" w:rsidRPr="00BA19C0" w:rsidRDefault="00BA19C0" w:rsidP="008E27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A19C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         0104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C0" w:rsidRPr="00BA19C0" w:rsidRDefault="00BA19C0" w:rsidP="008E27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A19C0">
              <w:rPr>
                <w:rFonts w:ascii="Times New Roman" w:eastAsia="Times New Roman" w:hAnsi="Times New Roman" w:cs="Times New Roman"/>
                <w:i/>
                <w:lang w:eastAsia="ru-RU"/>
              </w:rPr>
              <w:t>1806,3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C0" w:rsidRPr="00BA19C0" w:rsidRDefault="00BA19C0" w:rsidP="00293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A19C0">
              <w:rPr>
                <w:rFonts w:ascii="Times New Roman" w:eastAsia="Times New Roman" w:hAnsi="Times New Roman" w:cs="Times New Roman"/>
                <w:i/>
                <w:lang w:eastAsia="ru-RU"/>
              </w:rPr>
              <w:t>1806,3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C0" w:rsidRPr="00BA19C0" w:rsidRDefault="00BA19C0" w:rsidP="008E27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A19C0">
              <w:rPr>
                <w:rFonts w:ascii="Times New Roman" w:eastAsia="Times New Roman" w:hAnsi="Times New Roman" w:cs="Times New Roman"/>
                <w:i/>
                <w:lang w:eastAsia="ru-RU"/>
              </w:rPr>
              <w:t>1806,3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C0" w:rsidRPr="00BA19C0" w:rsidRDefault="00BA19C0" w:rsidP="008E27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A19C0"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C0" w:rsidRPr="00BA19C0" w:rsidRDefault="00D804A0" w:rsidP="008E27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</w:tr>
      <w:tr w:rsidR="00BA19C0" w:rsidRPr="00BA19C0" w:rsidTr="00BA19C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C0" w:rsidRPr="00BA19C0" w:rsidRDefault="00BA19C0" w:rsidP="008E27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A19C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         0106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C0" w:rsidRPr="00BA19C0" w:rsidRDefault="00BA19C0" w:rsidP="008E27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A19C0">
              <w:rPr>
                <w:rFonts w:ascii="Times New Roman" w:eastAsia="Times New Roman" w:hAnsi="Times New Roman" w:cs="Times New Roman"/>
                <w:i/>
                <w:lang w:eastAsia="ru-RU"/>
              </w:rPr>
              <w:t>73,0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C0" w:rsidRPr="00BA19C0" w:rsidRDefault="00BA19C0" w:rsidP="00293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A19C0">
              <w:rPr>
                <w:rFonts w:ascii="Times New Roman" w:eastAsia="Times New Roman" w:hAnsi="Times New Roman" w:cs="Times New Roman"/>
                <w:i/>
                <w:lang w:eastAsia="ru-RU"/>
              </w:rPr>
              <w:t>73,0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C0" w:rsidRPr="00BA19C0" w:rsidRDefault="00BA19C0" w:rsidP="008E27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A19C0">
              <w:rPr>
                <w:rFonts w:ascii="Times New Roman" w:eastAsia="Times New Roman" w:hAnsi="Times New Roman" w:cs="Times New Roman"/>
                <w:i/>
                <w:lang w:eastAsia="ru-RU"/>
              </w:rPr>
              <w:t>73,0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C0" w:rsidRPr="00BA19C0" w:rsidRDefault="00BA19C0" w:rsidP="008E27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A19C0"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C0" w:rsidRPr="00BA19C0" w:rsidRDefault="00D804A0" w:rsidP="008E27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</w:tr>
      <w:tr w:rsidR="00BA19C0" w:rsidRPr="00BA19C0" w:rsidTr="00BA19C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C0" w:rsidRPr="00BA19C0" w:rsidRDefault="00BA19C0" w:rsidP="008E27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A19C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         0107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C0" w:rsidRPr="00BA19C0" w:rsidRDefault="00BA19C0" w:rsidP="008E27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A19C0">
              <w:rPr>
                <w:rFonts w:ascii="Times New Roman" w:eastAsia="Times New Roman" w:hAnsi="Times New Roman" w:cs="Times New Roman"/>
                <w:i/>
                <w:lang w:eastAsia="ru-RU"/>
              </w:rPr>
              <w:t>50,0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C0" w:rsidRPr="00BA19C0" w:rsidRDefault="00BA19C0" w:rsidP="00293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A19C0">
              <w:rPr>
                <w:rFonts w:ascii="Times New Roman" w:eastAsia="Times New Roman" w:hAnsi="Times New Roman" w:cs="Times New Roman"/>
                <w:i/>
                <w:lang w:eastAsia="ru-RU"/>
              </w:rPr>
              <w:t>50,0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C0" w:rsidRPr="00BA19C0" w:rsidRDefault="00BA19C0" w:rsidP="008E27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A19C0">
              <w:rPr>
                <w:rFonts w:ascii="Times New Roman" w:eastAsia="Times New Roman" w:hAnsi="Times New Roman" w:cs="Times New Roman"/>
                <w:i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C0" w:rsidRPr="00BA19C0" w:rsidRDefault="00D804A0" w:rsidP="008E27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C0" w:rsidRPr="00BA19C0" w:rsidRDefault="00D804A0" w:rsidP="008E27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</w:tr>
      <w:tr w:rsidR="00BA19C0" w:rsidRPr="00BA19C0" w:rsidTr="00BA19C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C0" w:rsidRPr="00BA19C0" w:rsidRDefault="00BA19C0" w:rsidP="008E27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A19C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         0111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C0" w:rsidRPr="00BA19C0" w:rsidRDefault="00BA19C0" w:rsidP="008E27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A19C0">
              <w:rPr>
                <w:rFonts w:ascii="Times New Roman" w:eastAsia="Times New Roman" w:hAnsi="Times New Roman" w:cs="Times New Roman"/>
                <w:i/>
                <w:lang w:eastAsia="ru-RU"/>
              </w:rPr>
              <w:t>5,0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C0" w:rsidRPr="00BA19C0" w:rsidRDefault="00BA19C0" w:rsidP="00293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A19C0">
              <w:rPr>
                <w:rFonts w:ascii="Times New Roman" w:eastAsia="Times New Roman" w:hAnsi="Times New Roman" w:cs="Times New Roman"/>
                <w:i/>
                <w:lang w:eastAsia="ru-RU"/>
              </w:rPr>
              <w:t>5,0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C0" w:rsidRPr="00BA19C0" w:rsidRDefault="00BA19C0" w:rsidP="008E27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A19C0">
              <w:rPr>
                <w:rFonts w:ascii="Times New Roman" w:eastAsia="Times New Roman" w:hAnsi="Times New Roman" w:cs="Times New Roman"/>
                <w:i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C0" w:rsidRPr="00BA19C0" w:rsidRDefault="00BA19C0" w:rsidP="008E27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A19C0"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C0" w:rsidRPr="00BA19C0" w:rsidRDefault="00D804A0" w:rsidP="00D804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</w:tr>
      <w:tr w:rsidR="00BA19C0" w:rsidRPr="00BA19C0" w:rsidTr="00BA19C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C0" w:rsidRPr="00BA19C0" w:rsidRDefault="00BA19C0" w:rsidP="008E27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A19C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        0113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C0" w:rsidRPr="00BA19C0" w:rsidRDefault="00BA19C0" w:rsidP="008E27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A19C0">
              <w:rPr>
                <w:rFonts w:ascii="Times New Roman" w:eastAsia="Times New Roman" w:hAnsi="Times New Roman" w:cs="Times New Roman"/>
                <w:i/>
                <w:lang w:eastAsia="ru-RU"/>
              </w:rPr>
              <w:t>240,1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C0" w:rsidRPr="00BA19C0" w:rsidRDefault="00BA19C0" w:rsidP="00293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A19C0">
              <w:rPr>
                <w:rFonts w:ascii="Times New Roman" w:eastAsia="Times New Roman" w:hAnsi="Times New Roman" w:cs="Times New Roman"/>
                <w:i/>
                <w:lang w:eastAsia="ru-RU"/>
              </w:rPr>
              <w:t>240,4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C0" w:rsidRPr="00BA19C0" w:rsidRDefault="00BA19C0" w:rsidP="008E27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A19C0">
              <w:rPr>
                <w:rFonts w:ascii="Times New Roman" w:eastAsia="Times New Roman" w:hAnsi="Times New Roman" w:cs="Times New Roman"/>
                <w:i/>
                <w:lang w:eastAsia="ru-RU"/>
              </w:rPr>
              <w:t>240,4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C0" w:rsidRPr="00BA19C0" w:rsidRDefault="00BA19C0" w:rsidP="008E27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A19C0">
              <w:rPr>
                <w:rFonts w:ascii="Times New Roman" w:eastAsia="Times New Roman" w:hAnsi="Times New Roman" w:cs="Times New Roman"/>
                <w:i/>
                <w:lang w:eastAsia="ru-RU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C0" w:rsidRPr="00BA19C0" w:rsidRDefault="00D804A0" w:rsidP="008E27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</w:tr>
      <w:tr w:rsidR="00BA19C0" w:rsidRPr="00BA19C0" w:rsidTr="00BA19C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9C0" w:rsidRPr="00BA19C0" w:rsidRDefault="00BA19C0" w:rsidP="008E277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A19C0">
              <w:rPr>
                <w:rFonts w:ascii="Times New Roman" w:eastAsia="Times New Roman" w:hAnsi="Times New Roman" w:cs="Times New Roman"/>
                <w:bCs/>
                <w:lang w:eastAsia="ru-RU"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C0" w:rsidRPr="00BA19C0" w:rsidRDefault="00BA19C0" w:rsidP="008E27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A19C0">
              <w:rPr>
                <w:rFonts w:ascii="Times New Roman" w:eastAsia="Times New Roman" w:hAnsi="Times New Roman" w:cs="Times New Roman"/>
                <w:bCs/>
                <w:lang w:eastAsia="ru-RU"/>
              </w:rPr>
              <w:t>107,1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C0" w:rsidRPr="00BA19C0" w:rsidRDefault="00BA19C0" w:rsidP="00293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A19C0">
              <w:rPr>
                <w:rFonts w:ascii="Times New Roman" w:eastAsia="Times New Roman" w:hAnsi="Times New Roman" w:cs="Times New Roman"/>
                <w:bCs/>
                <w:lang w:eastAsia="ru-RU"/>
              </w:rPr>
              <w:t>107,1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C0" w:rsidRPr="00BA19C0" w:rsidRDefault="00BA19C0" w:rsidP="008E27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A19C0">
              <w:rPr>
                <w:rFonts w:ascii="Times New Roman" w:eastAsia="Times New Roman" w:hAnsi="Times New Roman" w:cs="Times New Roman"/>
                <w:bCs/>
                <w:lang w:eastAsia="ru-RU"/>
              </w:rPr>
              <w:t>107,1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C0" w:rsidRPr="00BA19C0" w:rsidRDefault="00BA19C0" w:rsidP="008E27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19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C0" w:rsidRPr="00BA19C0" w:rsidRDefault="00D804A0" w:rsidP="008E27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A19C0" w:rsidRPr="00BA19C0" w:rsidTr="00BA19C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C0" w:rsidRPr="00BA19C0" w:rsidRDefault="00BA19C0" w:rsidP="008E2778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BA19C0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 в т.ч. 0203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C0" w:rsidRPr="00BA19C0" w:rsidRDefault="00BA19C0" w:rsidP="008E27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BA19C0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107,1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C0" w:rsidRPr="00BA19C0" w:rsidRDefault="00BA19C0" w:rsidP="00293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BA19C0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107,1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C0" w:rsidRPr="00BA19C0" w:rsidRDefault="00BA19C0" w:rsidP="008E27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BA19C0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107,1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C0" w:rsidRPr="00BA19C0" w:rsidRDefault="00BA19C0" w:rsidP="008E27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A19C0"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C0" w:rsidRPr="00BA19C0" w:rsidRDefault="00D804A0" w:rsidP="008E27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</w:tr>
      <w:tr w:rsidR="00BA19C0" w:rsidRPr="00BA19C0" w:rsidTr="00BA19C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9C0" w:rsidRPr="00BA19C0" w:rsidRDefault="00BA19C0" w:rsidP="008E27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19C0">
              <w:rPr>
                <w:rFonts w:ascii="Times New Roman" w:eastAsia="Times New Roman" w:hAnsi="Times New Roman" w:cs="Times New Roman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C0" w:rsidRPr="00BA19C0" w:rsidRDefault="00BA19C0" w:rsidP="008E27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A19C0">
              <w:rPr>
                <w:rFonts w:ascii="Times New Roman" w:eastAsia="Times New Roman" w:hAnsi="Times New Roman" w:cs="Times New Roman"/>
                <w:bCs/>
                <w:lang w:eastAsia="ru-RU"/>
              </w:rPr>
              <w:t>30,0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C0" w:rsidRPr="00BA19C0" w:rsidRDefault="00BA19C0" w:rsidP="00293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A19C0">
              <w:rPr>
                <w:rFonts w:ascii="Times New Roman" w:eastAsia="Times New Roman" w:hAnsi="Times New Roman" w:cs="Times New Roman"/>
                <w:bCs/>
                <w:lang w:eastAsia="ru-RU"/>
              </w:rPr>
              <w:t>30,0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C0" w:rsidRPr="00BA19C0" w:rsidRDefault="00BA19C0" w:rsidP="008E27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A19C0">
              <w:rPr>
                <w:rFonts w:ascii="Times New Roman" w:eastAsia="Times New Roman" w:hAnsi="Times New Roman" w:cs="Times New Roman"/>
                <w:bCs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C0" w:rsidRPr="00BA19C0" w:rsidRDefault="00BA19C0" w:rsidP="008E27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19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C0" w:rsidRPr="00BA19C0" w:rsidRDefault="00D804A0" w:rsidP="008E27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804A0" w:rsidRPr="00BA19C0" w:rsidTr="00BA19C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A0" w:rsidRPr="00BA19C0" w:rsidRDefault="00D804A0" w:rsidP="008E27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A19C0">
              <w:rPr>
                <w:rFonts w:ascii="Times New Roman" w:eastAsia="Times New Roman" w:hAnsi="Times New Roman" w:cs="Times New Roman"/>
                <w:i/>
                <w:lang w:eastAsia="ru-RU"/>
              </w:rPr>
              <w:t>в т.ч. 0310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A0" w:rsidRPr="00BA19C0" w:rsidRDefault="00D804A0" w:rsidP="008E27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BA19C0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30,0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A0" w:rsidRPr="00BA19C0" w:rsidRDefault="00D804A0" w:rsidP="00293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BA19C0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30,0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A0" w:rsidRPr="00BA19C0" w:rsidRDefault="00D804A0" w:rsidP="008E27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BA19C0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A0" w:rsidRPr="00BA19C0" w:rsidRDefault="00D804A0" w:rsidP="008E27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A19C0"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A0" w:rsidRPr="00BA19C0" w:rsidRDefault="00D804A0" w:rsidP="00293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A19C0"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</w:tr>
      <w:tr w:rsidR="00D804A0" w:rsidRPr="00BA19C0" w:rsidTr="00BA19C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4A0" w:rsidRPr="00BA19C0" w:rsidRDefault="00D804A0" w:rsidP="008E27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19C0">
              <w:rPr>
                <w:rFonts w:ascii="Times New Roman" w:eastAsia="Times New Roman" w:hAnsi="Times New Roman" w:cs="Times New Roman"/>
                <w:lang w:eastAsia="ru-RU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A0" w:rsidRPr="00BA19C0" w:rsidRDefault="00D804A0" w:rsidP="008E27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A19C0">
              <w:rPr>
                <w:rFonts w:ascii="Times New Roman" w:eastAsia="Times New Roman" w:hAnsi="Times New Roman" w:cs="Times New Roman"/>
                <w:lang w:eastAsia="ru-RU"/>
              </w:rPr>
              <w:t>596,9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A0" w:rsidRPr="00BA19C0" w:rsidRDefault="00D804A0" w:rsidP="00293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A19C0">
              <w:rPr>
                <w:rFonts w:ascii="Times New Roman" w:eastAsia="Times New Roman" w:hAnsi="Times New Roman" w:cs="Times New Roman"/>
                <w:lang w:eastAsia="ru-RU"/>
              </w:rPr>
              <w:t>596,9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A0" w:rsidRPr="00BA19C0" w:rsidRDefault="00D804A0" w:rsidP="008E27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A19C0">
              <w:rPr>
                <w:rFonts w:ascii="Times New Roman" w:eastAsia="Times New Roman" w:hAnsi="Times New Roman" w:cs="Times New Roman"/>
                <w:lang w:eastAsia="ru-RU"/>
              </w:rPr>
              <w:t>596,9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A0" w:rsidRPr="00BA19C0" w:rsidRDefault="00D804A0" w:rsidP="008E27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19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A0" w:rsidRPr="00BA19C0" w:rsidRDefault="00D804A0" w:rsidP="00293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19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804A0" w:rsidRPr="00BA19C0" w:rsidTr="00BA19C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A0" w:rsidRPr="00BA19C0" w:rsidRDefault="00D804A0" w:rsidP="008E27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A19C0">
              <w:rPr>
                <w:rFonts w:ascii="Times New Roman" w:eastAsia="Times New Roman" w:hAnsi="Times New Roman" w:cs="Times New Roman"/>
                <w:i/>
                <w:lang w:eastAsia="ru-RU"/>
              </w:rPr>
              <w:t>в т.ч. 0405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A0" w:rsidRPr="00BA19C0" w:rsidRDefault="00D804A0" w:rsidP="008E27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A19C0">
              <w:rPr>
                <w:rFonts w:ascii="Times New Roman" w:eastAsia="Times New Roman" w:hAnsi="Times New Roman" w:cs="Times New Roman"/>
                <w:i/>
                <w:lang w:eastAsia="ru-RU"/>
              </w:rPr>
              <w:t>596,9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A0" w:rsidRPr="00BA19C0" w:rsidRDefault="00D804A0" w:rsidP="00293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A19C0">
              <w:rPr>
                <w:rFonts w:ascii="Times New Roman" w:eastAsia="Times New Roman" w:hAnsi="Times New Roman" w:cs="Times New Roman"/>
                <w:i/>
                <w:lang w:eastAsia="ru-RU"/>
              </w:rPr>
              <w:t>596,9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A0" w:rsidRPr="00BA19C0" w:rsidRDefault="00D804A0" w:rsidP="008E27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A19C0">
              <w:rPr>
                <w:rFonts w:ascii="Times New Roman" w:eastAsia="Times New Roman" w:hAnsi="Times New Roman" w:cs="Times New Roman"/>
                <w:i/>
                <w:lang w:eastAsia="ru-RU"/>
              </w:rPr>
              <w:t>596,9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A0" w:rsidRPr="00BA19C0" w:rsidRDefault="00D804A0" w:rsidP="008E27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A19C0"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A0" w:rsidRPr="00BA19C0" w:rsidRDefault="00D804A0" w:rsidP="00293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A19C0"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</w:tr>
      <w:tr w:rsidR="00D804A0" w:rsidRPr="00BA19C0" w:rsidTr="00BA19C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A0" w:rsidRPr="00BA19C0" w:rsidRDefault="00D804A0" w:rsidP="008E27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A19C0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 xml:space="preserve">          0409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A0" w:rsidRPr="00BA19C0" w:rsidRDefault="00D804A0" w:rsidP="008E27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A19C0"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A0" w:rsidRPr="00BA19C0" w:rsidRDefault="00D804A0" w:rsidP="00293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A19C0"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A0" w:rsidRPr="00BA19C0" w:rsidRDefault="00D804A0" w:rsidP="008E27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A19C0"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A0" w:rsidRPr="00BA19C0" w:rsidRDefault="00D804A0" w:rsidP="008E27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A19C0"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A0" w:rsidRPr="00BA19C0" w:rsidRDefault="00D804A0" w:rsidP="00293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A19C0"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</w:tr>
      <w:tr w:rsidR="00D804A0" w:rsidRPr="00BA19C0" w:rsidTr="00BA19C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A0" w:rsidRPr="00BA19C0" w:rsidRDefault="00D804A0" w:rsidP="008E27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A19C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         0412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A0" w:rsidRPr="00BA19C0" w:rsidRDefault="00D804A0" w:rsidP="008E27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A19C0"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A0" w:rsidRPr="00BA19C0" w:rsidRDefault="00D804A0" w:rsidP="00293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A19C0"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A0" w:rsidRPr="00BA19C0" w:rsidRDefault="00D804A0" w:rsidP="008E27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A19C0"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A0" w:rsidRPr="00BA19C0" w:rsidRDefault="00D804A0" w:rsidP="008E27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A19C0"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A0" w:rsidRPr="00BA19C0" w:rsidRDefault="00D804A0" w:rsidP="00293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A19C0"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</w:tr>
      <w:tr w:rsidR="00D804A0" w:rsidRPr="00BA19C0" w:rsidTr="00BA19C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4A0" w:rsidRPr="00BA19C0" w:rsidRDefault="00D804A0" w:rsidP="008E27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19C0"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A0" w:rsidRPr="00BA19C0" w:rsidRDefault="00D804A0" w:rsidP="008E27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A19C0">
              <w:rPr>
                <w:rFonts w:ascii="Times New Roman" w:eastAsia="Times New Roman" w:hAnsi="Times New Roman" w:cs="Times New Roman"/>
                <w:lang w:eastAsia="ru-RU"/>
              </w:rPr>
              <w:t>844,9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A0" w:rsidRPr="00BA19C0" w:rsidRDefault="00D804A0" w:rsidP="00293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A19C0">
              <w:rPr>
                <w:rFonts w:ascii="Times New Roman" w:eastAsia="Times New Roman" w:hAnsi="Times New Roman" w:cs="Times New Roman"/>
                <w:lang w:eastAsia="ru-RU"/>
              </w:rPr>
              <w:t>844,6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A0" w:rsidRPr="00BA19C0" w:rsidRDefault="00D804A0" w:rsidP="008E27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1330,1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A0" w:rsidRPr="00BA19C0" w:rsidRDefault="00D804A0" w:rsidP="008E27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A0" w:rsidRPr="00BA19C0" w:rsidRDefault="00D804A0" w:rsidP="00293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485,5</w:t>
            </w:r>
          </w:p>
        </w:tc>
      </w:tr>
      <w:tr w:rsidR="00D804A0" w:rsidRPr="00BA19C0" w:rsidTr="00BA19C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A0" w:rsidRPr="00BA19C0" w:rsidRDefault="00D804A0" w:rsidP="008E27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A19C0">
              <w:rPr>
                <w:rFonts w:ascii="Times New Roman" w:eastAsia="Times New Roman" w:hAnsi="Times New Roman" w:cs="Times New Roman"/>
                <w:i/>
                <w:lang w:eastAsia="ru-RU"/>
              </w:rPr>
              <w:t>в т.ч. 0503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A0" w:rsidRPr="00BA19C0" w:rsidRDefault="00D804A0" w:rsidP="008E27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A19C0">
              <w:rPr>
                <w:rFonts w:ascii="Times New Roman" w:eastAsia="Times New Roman" w:hAnsi="Times New Roman" w:cs="Times New Roman"/>
                <w:i/>
                <w:lang w:eastAsia="ru-RU"/>
              </w:rPr>
              <w:t>844,9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A0" w:rsidRPr="00BA19C0" w:rsidRDefault="00D804A0" w:rsidP="00293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A19C0">
              <w:rPr>
                <w:rFonts w:ascii="Times New Roman" w:eastAsia="Times New Roman" w:hAnsi="Times New Roman" w:cs="Times New Roman"/>
                <w:i/>
                <w:lang w:eastAsia="ru-RU"/>
              </w:rPr>
              <w:t>844,6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A0" w:rsidRPr="00D804A0" w:rsidRDefault="00D804A0" w:rsidP="00293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804A0">
              <w:rPr>
                <w:rFonts w:ascii="Times New Roman" w:eastAsia="Times New Roman" w:hAnsi="Times New Roman" w:cs="Times New Roman"/>
                <w:i/>
                <w:lang w:eastAsia="ru-RU"/>
              </w:rPr>
              <w:t>1330,1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A0" w:rsidRPr="00D804A0" w:rsidRDefault="00D804A0" w:rsidP="00293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804A0">
              <w:rPr>
                <w:rFonts w:ascii="Times New Roman" w:eastAsia="Times New Roman" w:hAnsi="Times New Roman" w:cs="Times New Roman"/>
                <w:i/>
                <w:lang w:eastAsia="ru-RU"/>
              </w:rPr>
              <w:t>485,2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A0" w:rsidRPr="00D804A0" w:rsidRDefault="00D804A0" w:rsidP="00293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804A0">
              <w:rPr>
                <w:rFonts w:ascii="Times New Roman" w:eastAsia="Times New Roman" w:hAnsi="Times New Roman" w:cs="Times New Roman"/>
                <w:i/>
                <w:lang w:eastAsia="ru-RU"/>
              </w:rPr>
              <w:t>485,5</w:t>
            </w:r>
          </w:p>
        </w:tc>
      </w:tr>
      <w:tr w:rsidR="00D804A0" w:rsidRPr="00BA19C0" w:rsidTr="00BA19C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4A0" w:rsidRPr="00BA19C0" w:rsidRDefault="00D804A0" w:rsidP="008E27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19C0">
              <w:rPr>
                <w:rFonts w:ascii="Times New Roman" w:eastAsia="Times New Roman" w:hAnsi="Times New Roman" w:cs="Times New Roman"/>
                <w:lang w:eastAsia="ru-RU"/>
              </w:rPr>
              <w:t xml:space="preserve">Образование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A0" w:rsidRPr="00BA19C0" w:rsidRDefault="00D804A0" w:rsidP="008E27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A19C0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A0" w:rsidRPr="00BA19C0" w:rsidRDefault="00D804A0" w:rsidP="00293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A19C0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A0" w:rsidRPr="00BA19C0" w:rsidRDefault="00D804A0" w:rsidP="008E27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A19C0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A0" w:rsidRPr="00BA19C0" w:rsidRDefault="00D804A0" w:rsidP="008E27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19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A0" w:rsidRPr="00BA19C0" w:rsidRDefault="00D804A0" w:rsidP="00293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A19C0"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</w:tr>
      <w:tr w:rsidR="00D804A0" w:rsidRPr="00BA19C0" w:rsidTr="00BA19C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A0" w:rsidRPr="00BA19C0" w:rsidRDefault="00D804A0" w:rsidP="008E27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A19C0">
              <w:rPr>
                <w:rFonts w:ascii="Times New Roman" w:eastAsia="Times New Roman" w:hAnsi="Times New Roman" w:cs="Times New Roman"/>
                <w:i/>
                <w:lang w:eastAsia="ru-RU"/>
              </w:rPr>
              <w:t>в т.ч. 0707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A0" w:rsidRPr="00BA19C0" w:rsidRDefault="00D804A0" w:rsidP="008E27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A19C0">
              <w:rPr>
                <w:rFonts w:ascii="Times New Roman" w:eastAsia="Times New Roman" w:hAnsi="Times New Roman" w:cs="Times New Roman"/>
                <w:i/>
                <w:lang w:eastAsia="ru-RU"/>
              </w:rPr>
              <w:t>1,0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A0" w:rsidRPr="00D804A0" w:rsidRDefault="00D804A0" w:rsidP="00293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804A0">
              <w:rPr>
                <w:rFonts w:ascii="Times New Roman" w:eastAsia="Times New Roman" w:hAnsi="Times New Roman" w:cs="Times New Roman"/>
                <w:i/>
                <w:lang w:eastAsia="ru-RU"/>
              </w:rPr>
              <w:t>1,0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A0" w:rsidRPr="00D804A0" w:rsidRDefault="00D804A0" w:rsidP="008E27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804A0">
              <w:rPr>
                <w:rFonts w:ascii="Times New Roman" w:eastAsia="Times New Roman" w:hAnsi="Times New Roman" w:cs="Times New Roman"/>
                <w:i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A0" w:rsidRPr="00D804A0" w:rsidRDefault="00D804A0" w:rsidP="008E27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804A0"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A0" w:rsidRPr="00D804A0" w:rsidRDefault="00D804A0" w:rsidP="00293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804A0"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</w:tr>
      <w:tr w:rsidR="00D804A0" w:rsidRPr="00BA19C0" w:rsidTr="00BA19C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4A0" w:rsidRPr="00BA19C0" w:rsidRDefault="00D804A0" w:rsidP="008E27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19C0">
              <w:rPr>
                <w:rFonts w:ascii="Times New Roman" w:eastAsia="Times New Roman" w:hAnsi="Times New Roman" w:cs="Times New Roman"/>
                <w:lang w:eastAsia="ru-RU"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A0" w:rsidRPr="00BA19C0" w:rsidRDefault="00D804A0" w:rsidP="008E27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A19C0">
              <w:rPr>
                <w:rFonts w:ascii="Times New Roman" w:eastAsia="Times New Roman" w:hAnsi="Times New Roman" w:cs="Times New Roman"/>
                <w:lang w:eastAsia="ru-RU"/>
              </w:rPr>
              <w:t>320,2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A0" w:rsidRPr="00BA19C0" w:rsidRDefault="00D804A0" w:rsidP="00293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A19C0">
              <w:rPr>
                <w:rFonts w:ascii="Times New Roman" w:eastAsia="Times New Roman" w:hAnsi="Times New Roman" w:cs="Times New Roman"/>
                <w:lang w:eastAsia="ru-RU"/>
              </w:rPr>
              <w:t>320,2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A0" w:rsidRPr="00BA19C0" w:rsidRDefault="00D804A0" w:rsidP="008E27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A19C0">
              <w:rPr>
                <w:rFonts w:ascii="Times New Roman" w:eastAsia="Times New Roman" w:hAnsi="Times New Roman" w:cs="Times New Roman"/>
                <w:lang w:eastAsia="ru-RU"/>
              </w:rPr>
              <w:t>320,2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A0" w:rsidRPr="00BA19C0" w:rsidRDefault="00D804A0" w:rsidP="008E27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19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A0" w:rsidRPr="00BA19C0" w:rsidRDefault="00D804A0" w:rsidP="00293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A19C0"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</w:tr>
      <w:tr w:rsidR="00D804A0" w:rsidRPr="00BA19C0" w:rsidTr="00BA19C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A0" w:rsidRPr="00BA19C0" w:rsidRDefault="00D804A0" w:rsidP="008E27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A19C0">
              <w:rPr>
                <w:rFonts w:ascii="Times New Roman" w:eastAsia="Times New Roman" w:hAnsi="Times New Roman" w:cs="Times New Roman"/>
                <w:i/>
                <w:lang w:eastAsia="ru-RU"/>
              </w:rPr>
              <w:t>в т.ч. 1001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A0" w:rsidRPr="00BA19C0" w:rsidRDefault="00D804A0" w:rsidP="008E27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A19C0">
              <w:rPr>
                <w:rFonts w:ascii="Times New Roman" w:eastAsia="Times New Roman" w:hAnsi="Times New Roman" w:cs="Times New Roman"/>
                <w:i/>
                <w:lang w:eastAsia="ru-RU"/>
              </w:rPr>
              <w:t>320,2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A0" w:rsidRPr="00BA19C0" w:rsidRDefault="00D804A0" w:rsidP="00293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A19C0">
              <w:rPr>
                <w:rFonts w:ascii="Times New Roman" w:eastAsia="Times New Roman" w:hAnsi="Times New Roman" w:cs="Times New Roman"/>
                <w:i/>
                <w:lang w:eastAsia="ru-RU"/>
              </w:rPr>
              <w:t>320,2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A0" w:rsidRPr="00BA19C0" w:rsidRDefault="00D804A0" w:rsidP="008E27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A19C0">
              <w:rPr>
                <w:rFonts w:ascii="Times New Roman" w:eastAsia="Times New Roman" w:hAnsi="Times New Roman" w:cs="Times New Roman"/>
                <w:i/>
                <w:lang w:eastAsia="ru-RU"/>
              </w:rPr>
              <w:t>320,2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A0" w:rsidRPr="00BA19C0" w:rsidRDefault="00D804A0" w:rsidP="008E27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A19C0"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A0" w:rsidRPr="00BA19C0" w:rsidRDefault="00D804A0" w:rsidP="00293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A19C0"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</w:tr>
      <w:tr w:rsidR="00D804A0" w:rsidRPr="00BA19C0" w:rsidTr="00BA19C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4A0" w:rsidRPr="00BA19C0" w:rsidRDefault="00D804A0" w:rsidP="008E27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19C0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A0" w:rsidRPr="00BA19C0" w:rsidRDefault="00D804A0" w:rsidP="008E27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A19C0">
              <w:rPr>
                <w:rFonts w:ascii="Times New Roman" w:eastAsia="Times New Roman" w:hAnsi="Times New Roman" w:cs="Times New Roman"/>
                <w:lang w:eastAsia="ru-RU"/>
              </w:rPr>
              <w:t>1784,5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A0" w:rsidRPr="00BA19C0" w:rsidRDefault="00D804A0" w:rsidP="00293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A19C0">
              <w:rPr>
                <w:rFonts w:ascii="Times New Roman" w:eastAsia="Times New Roman" w:hAnsi="Times New Roman" w:cs="Times New Roman"/>
                <w:lang w:eastAsia="ru-RU"/>
              </w:rPr>
              <w:t>1784,5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A0" w:rsidRPr="00BA19C0" w:rsidRDefault="00D804A0" w:rsidP="008E27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2449,5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A0" w:rsidRPr="00BA19C0" w:rsidRDefault="00D804A0" w:rsidP="008E27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A0" w:rsidRPr="00BA19C0" w:rsidRDefault="00D804A0" w:rsidP="00293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665,0</w:t>
            </w:r>
          </w:p>
        </w:tc>
      </w:tr>
      <w:tr w:rsidR="00D804A0" w:rsidRPr="00BA19C0" w:rsidTr="00BA19C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A0" w:rsidRPr="00BA19C0" w:rsidRDefault="00D804A0" w:rsidP="008E27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A19C0">
              <w:rPr>
                <w:rFonts w:ascii="Times New Roman" w:eastAsia="Times New Roman" w:hAnsi="Times New Roman" w:cs="Times New Roman"/>
                <w:i/>
                <w:lang w:eastAsia="ru-RU"/>
              </w:rPr>
              <w:t>в т.ч. 1101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A0" w:rsidRPr="00BA19C0" w:rsidRDefault="00D804A0" w:rsidP="008E27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A19C0">
              <w:rPr>
                <w:rFonts w:ascii="Times New Roman" w:eastAsia="Times New Roman" w:hAnsi="Times New Roman" w:cs="Times New Roman"/>
                <w:i/>
                <w:lang w:eastAsia="ru-RU"/>
              </w:rPr>
              <w:t>20,0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A0" w:rsidRPr="00BA19C0" w:rsidRDefault="00D804A0" w:rsidP="00293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A19C0">
              <w:rPr>
                <w:rFonts w:ascii="Times New Roman" w:eastAsia="Times New Roman" w:hAnsi="Times New Roman" w:cs="Times New Roman"/>
                <w:i/>
                <w:lang w:eastAsia="ru-RU"/>
              </w:rPr>
              <w:t>20,0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A0" w:rsidRPr="00BA19C0" w:rsidRDefault="00D804A0" w:rsidP="008E27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685,0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A0" w:rsidRPr="00BA19C0" w:rsidRDefault="00D804A0" w:rsidP="008E27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665,0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A0" w:rsidRPr="00BA19C0" w:rsidRDefault="00D804A0" w:rsidP="00293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665,0</w:t>
            </w:r>
          </w:p>
        </w:tc>
      </w:tr>
      <w:tr w:rsidR="00D804A0" w:rsidRPr="00BA19C0" w:rsidTr="00BA19C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A0" w:rsidRPr="00BA19C0" w:rsidRDefault="00D804A0" w:rsidP="008E27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A19C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         1102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A0" w:rsidRPr="00BA19C0" w:rsidRDefault="00D804A0" w:rsidP="008E27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A19C0">
              <w:rPr>
                <w:rFonts w:ascii="Times New Roman" w:eastAsia="Times New Roman" w:hAnsi="Times New Roman" w:cs="Times New Roman"/>
                <w:i/>
                <w:lang w:eastAsia="ru-RU"/>
              </w:rPr>
              <w:t>1764,5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A0" w:rsidRPr="00BA19C0" w:rsidRDefault="00D804A0" w:rsidP="00293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A19C0">
              <w:rPr>
                <w:rFonts w:ascii="Times New Roman" w:eastAsia="Times New Roman" w:hAnsi="Times New Roman" w:cs="Times New Roman"/>
                <w:i/>
                <w:lang w:eastAsia="ru-RU"/>
              </w:rPr>
              <w:t>1764,5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A0" w:rsidRPr="00BA19C0" w:rsidRDefault="00D804A0" w:rsidP="008E27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A19C0">
              <w:rPr>
                <w:rFonts w:ascii="Times New Roman" w:eastAsia="Times New Roman" w:hAnsi="Times New Roman" w:cs="Times New Roman"/>
                <w:i/>
                <w:lang w:eastAsia="ru-RU"/>
              </w:rPr>
              <w:t>1764,5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A0" w:rsidRPr="00BA19C0" w:rsidRDefault="00D804A0" w:rsidP="008E27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A19C0"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A0" w:rsidRPr="00BA19C0" w:rsidRDefault="00D804A0" w:rsidP="00293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A19C0"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</w:tr>
      <w:tr w:rsidR="00D804A0" w:rsidRPr="00BA19C0" w:rsidTr="00BA19C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4A0" w:rsidRPr="00BA19C0" w:rsidRDefault="00D804A0" w:rsidP="008E27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A19C0">
              <w:rPr>
                <w:rFonts w:ascii="Times New Roman" w:eastAsia="Times New Roman" w:hAnsi="Times New Roman" w:cs="Times New Roman"/>
                <w:b/>
                <w:lang w:eastAsia="ru-RU"/>
              </w:rPr>
              <w:t>Всего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A0" w:rsidRPr="00BA19C0" w:rsidRDefault="00D804A0" w:rsidP="008E27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A19C0">
              <w:rPr>
                <w:rFonts w:ascii="Times New Roman" w:eastAsia="Times New Roman" w:hAnsi="Times New Roman" w:cs="Times New Roman"/>
                <w:b/>
                <w:lang w:eastAsia="ru-RU"/>
              </w:rPr>
              <w:t>6550,8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A0" w:rsidRPr="00BA19C0" w:rsidRDefault="00D804A0" w:rsidP="002930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A19C0">
              <w:rPr>
                <w:rFonts w:ascii="Times New Roman" w:eastAsia="Times New Roman" w:hAnsi="Times New Roman" w:cs="Times New Roman"/>
                <w:b/>
                <w:lang w:eastAsia="ru-RU"/>
              </w:rPr>
              <w:t>6550,8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A0" w:rsidRPr="00BA19C0" w:rsidRDefault="00D804A0" w:rsidP="008E27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7701,3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A0" w:rsidRPr="00BA19C0" w:rsidRDefault="00D804A0" w:rsidP="008E277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1150,5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A0" w:rsidRPr="00D804A0" w:rsidRDefault="00D804A0" w:rsidP="00293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804A0">
              <w:rPr>
                <w:rFonts w:ascii="Times New Roman" w:eastAsia="Times New Roman" w:hAnsi="Times New Roman" w:cs="Times New Roman"/>
                <w:b/>
                <w:lang w:eastAsia="ru-RU"/>
              </w:rPr>
              <w:t>1150,5</w:t>
            </w:r>
          </w:p>
        </w:tc>
      </w:tr>
    </w:tbl>
    <w:p w:rsidR="008E2778" w:rsidRPr="004371F3" w:rsidRDefault="008E2778" w:rsidP="008E2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71F3" w:rsidRPr="004371F3" w:rsidRDefault="004371F3" w:rsidP="004371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1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подразделу 0500  «Жилищно-коммунальное хозяйство», </w:t>
      </w:r>
      <w:r w:rsidRPr="004371F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подразделу 0503 «Благоустройство» </w:t>
      </w:r>
      <w:r w:rsidRPr="004371F3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  увеличиваются лимиты бюджетных обязательств</w:t>
      </w:r>
      <w:r w:rsidRPr="004371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Pr="004371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4371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37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485,5 тыс. рублей, в том числе:</w:t>
      </w:r>
    </w:p>
    <w:p w:rsidR="004371F3" w:rsidRPr="00EC7F92" w:rsidRDefault="004371F3" w:rsidP="004371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5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увеличиваются</w:t>
      </w:r>
      <w:r w:rsidRPr="00437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бюджетные ассигнования за счет  субсидии из </w:t>
      </w:r>
      <w:r w:rsidRPr="00EC7F9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областного бюджета на реализацию проектов «Народный бюджет» в сумме 376,2 тыс. рублей</w:t>
      </w:r>
      <w:r w:rsidR="00EC7F92" w:rsidRPr="00EC7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7F92" w:rsidRPr="0034029A">
        <w:rPr>
          <w:rFonts w:ascii="Times New Roman" w:eastAsia="Times New Roman" w:hAnsi="Times New Roman" w:cs="Times New Roman"/>
          <w:sz w:val="28"/>
          <w:szCs w:val="28"/>
          <w:lang w:eastAsia="ru-RU"/>
        </w:rPr>
        <w:t>(основание – уведомления от 04.04.2022 года №248 и постановления Правительства Вологодской области  от 21.03.2022 года №354</w:t>
      </w:r>
      <w:r w:rsidR="00EC7F9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C7F9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C7F92" w:rsidRPr="00293006" w:rsidRDefault="004371F3" w:rsidP="002930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EC7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2930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</w:t>
      </w:r>
      <w:r w:rsidR="00EC7F92" w:rsidRPr="002930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величение</w:t>
      </w:r>
      <w:r w:rsidRPr="002930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EC7F92" w:rsidRPr="00EC7F9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суммы участия юридических лиц на реализацию проекта «Народный бюджет»  на  39,4 тыс. рублей</w:t>
      </w:r>
      <w:r w:rsidR="00EC7F92" w:rsidRPr="004371F3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="00293006" w:rsidRPr="00A94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(основание –</w:t>
      </w:r>
      <w:r w:rsidR="00293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3006" w:rsidRPr="00A941D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 по</w:t>
      </w:r>
      <w:r w:rsidR="00A345E6">
        <w:rPr>
          <w:rFonts w:ascii="Times New Roman" w:eastAsia="Times New Roman" w:hAnsi="Times New Roman" w:cs="Times New Roman"/>
          <w:sz w:val="28"/>
          <w:szCs w:val="28"/>
          <w:lang w:eastAsia="ru-RU"/>
        </w:rPr>
        <w:t>жертвования денежных средств №</w:t>
      </w:r>
      <w:r w:rsidR="00293006" w:rsidRPr="00A941D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34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/2021 и </w:t>
      </w:r>
      <w:r w:rsidR="00293006" w:rsidRPr="00A941D3">
        <w:rPr>
          <w:rFonts w:ascii="Times New Roman" w:eastAsia="Times New Roman" w:hAnsi="Times New Roman" w:cs="Times New Roman"/>
          <w:sz w:val="28"/>
          <w:szCs w:val="28"/>
          <w:lang w:eastAsia="ru-RU"/>
        </w:rPr>
        <w:t>19/2021 от 10.11.2021 года</w:t>
      </w:r>
      <w:r w:rsidR="0029300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93006" w:rsidRPr="00A941D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371F3" w:rsidRDefault="004371F3" w:rsidP="004371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93006" w:rsidRPr="002930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увеличение</w:t>
      </w:r>
      <w:r w:rsidR="00293006" w:rsidRPr="00293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3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сумма участия физических лиц на реализацию проекта «Народный бюджет»  на  </w:t>
      </w:r>
      <w:r w:rsidR="00A345E6">
        <w:rPr>
          <w:rFonts w:ascii="Times New Roman" w:eastAsia="Times New Roman" w:hAnsi="Times New Roman" w:cs="Times New Roman"/>
          <w:sz w:val="28"/>
          <w:szCs w:val="28"/>
          <w:lang w:eastAsia="ru-RU"/>
        </w:rPr>
        <w:t>69,9</w:t>
      </w:r>
      <w:r w:rsidRPr="00293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293006" w:rsidRPr="00293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(основание –</w:t>
      </w:r>
      <w:r w:rsidR="00293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3006" w:rsidRPr="0029300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 пож</w:t>
      </w:r>
      <w:r w:rsidR="00862CAD">
        <w:rPr>
          <w:rFonts w:ascii="Times New Roman" w:eastAsia="Times New Roman" w:hAnsi="Times New Roman" w:cs="Times New Roman"/>
          <w:sz w:val="28"/>
          <w:szCs w:val="28"/>
          <w:lang w:eastAsia="ru-RU"/>
        </w:rPr>
        <w:t>ертвования денежных средств №3/2021, 5/2021, 15/2021, 16/2021, 17</w:t>
      </w:r>
      <w:r w:rsidR="00862CAD" w:rsidRPr="002D2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/2021, 18/2021 </w:t>
      </w:r>
      <w:r w:rsidR="00293006" w:rsidRPr="002D273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10.11.2021 года)</w:t>
      </w:r>
      <w:r w:rsidRPr="002D27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5505" w:rsidRPr="001F5505" w:rsidRDefault="001F5505" w:rsidP="001F55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505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Бюджетные ассигнования предусмотрены на реализацию  следующих проектов:</w:t>
      </w:r>
    </w:p>
    <w:p w:rsidR="001F5505" w:rsidRPr="001F5505" w:rsidRDefault="001F5505" w:rsidP="001F55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«Детство - это ты и я»  - приобретение оборудования детской площадки в с. Старое в сумме 141, 0  тыс. рублей;</w:t>
      </w:r>
    </w:p>
    <w:p w:rsidR="001F5505" w:rsidRPr="001F5505" w:rsidRDefault="001F5505" w:rsidP="001F55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«Замена светильников уличного освещения с. Старое» в сумме  76,0 тыс. рублей;</w:t>
      </w:r>
    </w:p>
    <w:p w:rsidR="001F5505" w:rsidRPr="001F5505" w:rsidRDefault="001F5505" w:rsidP="001F55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F5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«Обустройство тротуара ул. Школьная, д.14 с. Старое»  в сумме 124,0 тыс. рублей;</w:t>
      </w:r>
    </w:p>
    <w:p w:rsidR="001F5505" w:rsidRPr="001F5505" w:rsidRDefault="001F5505" w:rsidP="001F55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«Приобретение информационных знаков» на сумму 40,0 тыс. рублей;</w:t>
      </w:r>
    </w:p>
    <w:p w:rsidR="001F5505" w:rsidRPr="001F5505" w:rsidRDefault="001F5505" w:rsidP="001F55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F5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«Приобретение контейнеров для  ТБО» на сумму 71,0 тыс. рублей;</w:t>
      </w:r>
    </w:p>
    <w:p w:rsidR="001F5505" w:rsidRPr="001F5505" w:rsidRDefault="001F5505" w:rsidP="001F55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F55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Pr="001F5505">
        <w:rPr>
          <w:rFonts w:ascii="Times New Roman" w:eastAsia="Times New Roman" w:hAnsi="Times New Roman" w:cs="Times New Roman"/>
          <w:sz w:val="28"/>
          <w:szCs w:val="28"/>
          <w:lang w:eastAsia="ru-RU"/>
        </w:rPr>
        <w:t>«Арт-скамейка»  стоимость  проекта составит 33,5 тыс. рублей.</w:t>
      </w:r>
    </w:p>
    <w:p w:rsidR="004371F3" w:rsidRDefault="001F5505" w:rsidP="001F550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</w:t>
      </w:r>
      <w:r w:rsidR="004371F3" w:rsidRPr="001F5505">
        <w:rPr>
          <w:rFonts w:ascii="Times New Roman" w:eastAsia="Times New Roman" w:hAnsi="Times New Roman" w:cs="Times New Roman"/>
          <w:sz w:val="28"/>
          <w:szCs w:val="28"/>
        </w:rPr>
        <w:t xml:space="preserve">Кроме того, в Приложениях </w:t>
      </w:r>
      <w:r w:rsidR="002D2731" w:rsidRPr="001F5505">
        <w:rPr>
          <w:rFonts w:ascii="Times New Roman" w:eastAsia="Times New Roman" w:hAnsi="Times New Roman" w:cs="Times New Roman"/>
          <w:sz w:val="28"/>
          <w:szCs w:val="28"/>
        </w:rPr>
        <w:t>5</w:t>
      </w:r>
      <w:r w:rsidR="004371F3" w:rsidRPr="001F5505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2D2731" w:rsidRPr="001F5505">
        <w:rPr>
          <w:rFonts w:ascii="Times New Roman" w:eastAsia="Times New Roman" w:hAnsi="Times New Roman" w:cs="Times New Roman"/>
          <w:sz w:val="28"/>
          <w:szCs w:val="28"/>
        </w:rPr>
        <w:t>6</w:t>
      </w:r>
      <w:r w:rsidR="004371F3" w:rsidRPr="001F5505">
        <w:rPr>
          <w:rFonts w:ascii="Times New Roman" w:eastAsia="Times New Roman" w:hAnsi="Times New Roman" w:cs="Times New Roman"/>
          <w:sz w:val="28"/>
          <w:szCs w:val="28"/>
        </w:rPr>
        <w:t xml:space="preserve"> к проекту решения </w:t>
      </w:r>
      <w:r w:rsidR="004371F3" w:rsidRPr="001F55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разделу</w:t>
      </w:r>
      <w:r w:rsidR="004371F3" w:rsidRPr="002D2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71F3" w:rsidRPr="002D27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1000 «Социальная политика», </w:t>
      </w:r>
      <w:r w:rsidR="004371F3" w:rsidRPr="002D2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подразделу </w:t>
      </w:r>
      <w:r w:rsidR="004371F3" w:rsidRPr="002D273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1001 «Пенсионное обеспечение»</w:t>
      </w:r>
      <w:r w:rsidR="004371F3" w:rsidRPr="002D2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корректируется код вида расходов по доплатам к пенсиям за выслугу лет с КВР 320 «</w:t>
      </w:r>
      <w:r w:rsidR="004371F3" w:rsidRPr="002D2731">
        <w:rPr>
          <w:rFonts w:ascii="Times New Roman" w:eastAsia="Calibri" w:hAnsi="Times New Roman" w:cs="Times New Roman"/>
          <w:sz w:val="28"/>
          <w:szCs w:val="28"/>
        </w:rPr>
        <w:t>Социальные выплаты гражданам, кроме публичных нормативных социальных выплат»</w:t>
      </w:r>
      <w:r w:rsidR="004371F3" w:rsidRPr="002D2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КВР 310 «</w:t>
      </w:r>
      <w:r w:rsidR="004371F3" w:rsidRPr="002D2731">
        <w:rPr>
          <w:rFonts w:ascii="Times New Roman" w:eastAsia="Calibri" w:hAnsi="Times New Roman" w:cs="Times New Roman"/>
          <w:sz w:val="28"/>
          <w:szCs w:val="28"/>
        </w:rPr>
        <w:t xml:space="preserve">Публичные нормативные социальные выплаты гражданам» в соответствии с  приказом Министерства финансов РФ от 06.06.2019 года №85-н «О порядке формирования и применения кодов </w:t>
      </w:r>
      <w:r w:rsidR="004371F3" w:rsidRPr="002D2731">
        <w:rPr>
          <w:rFonts w:ascii="Times New Roman" w:eastAsia="Calibri" w:hAnsi="Times New Roman" w:cs="Times New Roman"/>
          <w:sz w:val="28"/>
          <w:szCs w:val="28"/>
        </w:rPr>
        <w:lastRenderedPageBreak/>
        <w:t>бюджетной классификации Российской Федерации, их структуре и принципах назначения».</w:t>
      </w:r>
    </w:p>
    <w:p w:rsidR="00061E25" w:rsidRPr="00CE7A81" w:rsidRDefault="00061E25" w:rsidP="00061E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Пункт 8 </w:t>
      </w:r>
      <w:r w:rsidRPr="00CE7A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решения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изложить в следующей редакции</w:t>
      </w:r>
      <w:r w:rsidRPr="00CE7A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 «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8. Установить общий объем бюджетных ассигнований, направленных на исполнение публичных нормативных обязательств в сумме 320,2 тыс. рублей.». </w:t>
      </w:r>
      <w:r w:rsidRPr="00CE7A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061E25" w:rsidRPr="002D2731" w:rsidRDefault="00061E25" w:rsidP="001F550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2731" w:rsidRPr="004371F3" w:rsidRDefault="002D2731" w:rsidP="002D27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4371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подразделу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Pr="004371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 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Физическая культура и спорт</w:t>
      </w:r>
      <w:r w:rsidRPr="004371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», </w:t>
      </w:r>
      <w:r w:rsidRPr="004371F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подразделу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1101</w:t>
      </w:r>
      <w:r w:rsidRPr="004371F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</w:t>
      </w:r>
      <w:r w:rsidR="0042749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Физическая культура</w:t>
      </w:r>
      <w:r w:rsidRPr="004371F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» </w:t>
      </w:r>
      <w:r w:rsidRPr="004371F3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  увеличиваются лимиты бюджетных обязательств</w:t>
      </w:r>
      <w:r w:rsidRPr="004371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Pr="004371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4371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37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749E">
        <w:rPr>
          <w:rFonts w:ascii="Times New Roman" w:eastAsia="Times New Roman" w:hAnsi="Times New Roman" w:cs="Times New Roman"/>
          <w:sz w:val="28"/>
          <w:szCs w:val="28"/>
          <w:lang w:eastAsia="ru-RU"/>
        </w:rPr>
        <w:t>665,0</w:t>
      </w:r>
      <w:r w:rsidRPr="00437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42749E" w:rsidRPr="00F964AC" w:rsidRDefault="0042749E" w:rsidP="004274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4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увеличиваются</w:t>
      </w:r>
      <w:r w:rsidRPr="00F96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бюджетные ассигнования за счет  субсидии из областного бюджета на реализацию проектов «Народный бюджет» в сумме </w:t>
      </w:r>
      <w:r w:rsidR="00F964AC" w:rsidRPr="00F964AC">
        <w:rPr>
          <w:rFonts w:ascii="Times New Roman" w:eastAsia="Times New Roman" w:hAnsi="Times New Roman" w:cs="Times New Roman"/>
          <w:sz w:val="28"/>
          <w:szCs w:val="28"/>
          <w:lang w:eastAsia="ru-RU"/>
        </w:rPr>
        <w:t>469,0</w:t>
      </w:r>
      <w:r w:rsidRPr="00F96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(основание – уведомления от 04.04.2022 года №248 и постановления Правительства Вологодской области  от 21.03.2022 года №354);</w:t>
      </w:r>
    </w:p>
    <w:p w:rsidR="0042749E" w:rsidRPr="00F964AC" w:rsidRDefault="0042749E" w:rsidP="004274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F964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увеличение </w:t>
      </w:r>
      <w:r w:rsidRPr="00F96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суммы участия юридических лиц на реализацию проекта «Народный бюджет»  на  </w:t>
      </w:r>
      <w:r w:rsidR="00F964AC" w:rsidRPr="00F964AC">
        <w:rPr>
          <w:rFonts w:ascii="Times New Roman" w:eastAsia="Times New Roman" w:hAnsi="Times New Roman" w:cs="Times New Roman"/>
          <w:sz w:val="28"/>
          <w:szCs w:val="28"/>
          <w:lang w:eastAsia="ru-RU"/>
        </w:rPr>
        <w:t>82,5</w:t>
      </w:r>
      <w:r w:rsidRPr="00F96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 (основание – договора пожертвования денежных средств №</w:t>
      </w:r>
      <w:r w:rsidR="00F964AC" w:rsidRPr="00F964A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96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/2021 и </w:t>
      </w:r>
      <w:r w:rsidR="00F964AC" w:rsidRPr="00F964A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964AC">
        <w:rPr>
          <w:rFonts w:ascii="Times New Roman" w:eastAsia="Times New Roman" w:hAnsi="Times New Roman" w:cs="Times New Roman"/>
          <w:sz w:val="28"/>
          <w:szCs w:val="28"/>
          <w:lang w:eastAsia="ru-RU"/>
        </w:rPr>
        <w:t>/2021 от 10.11.2021 года);</w:t>
      </w:r>
    </w:p>
    <w:p w:rsidR="0042749E" w:rsidRDefault="0042749E" w:rsidP="004274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964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увеличение</w:t>
      </w:r>
      <w:r w:rsidRPr="00F96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сумма участия физических лиц на реализацию проекта «Народный бюджет»  на  </w:t>
      </w:r>
      <w:r w:rsidR="00F964AC" w:rsidRPr="00F964AC">
        <w:rPr>
          <w:rFonts w:ascii="Times New Roman" w:eastAsia="Times New Roman" w:hAnsi="Times New Roman" w:cs="Times New Roman"/>
          <w:sz w:val="28"/>
          <w:szCs w:val="28"/>
          <w:lang w:eastAsia="ru-RU"/>
        </w:rPr>
        <w:t>113,5</w:t>
      </w:r>
      <w:r w:rsidRPr="00F96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(основание – договора пожертвования денежных средств №</w:t>
      </w:r>
      <w:r w:rsidR="00F964AC" w:rsidRPr="00F96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1/2021 и </w:t>
      </w:r>
      <w:r w:rsidRPr="00F964AC">
        <w:rPr>
          <w:rFonts w:ascii="Times New Roman" w:eastAsia="Times New Roman" w:hAnsi="Times New Roman" w:cs="Times New Roman"/>
          <w:sz w:val="28"/>
          <w:szCs w:val="28"/>
          <w:lang w:eastAsia="ru-RU"/>
        </w:rPr>
        <w:t>1/2021 от 10.11.2021 года).</w:t>
      </w:r>
    </w:p>
    <w:p w:rsidR="00C35992" w:rsidRDefault="001F5505" w:rsidP="001F5505">
      <w:p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Бюджетные ассигнования предусмотрены на реализацию </w:t>
      </w:r>
      <w:r w:rsidR="00C3599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следующих</w:t>
      </w:r>
    </w:p>
    <w:p w:rsidR="001F5505" w:rsidRPr="001F5505" w:rsidRDefault="00C35992" w:rsidP="00C359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5505" w:rsidRPr="001F55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проектов:</w:t>
      </w:r>
    </w:p>
    <w:p w:rsidR="001F5505" w:rsidRPr="001F5505" w:rsidRDefault="00C35992" w:rsidP="00C359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1F5505" w:rsidRPr="001F5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F5505" w:rsidRPr="001F55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спортивного оборудования для МБУ ФОК «Лидер»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F5505" w:rsidRPr="001F5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395,0 тыс. рублей;</w:t>
      </w:r>
    </w:p>
    <w:p w:rsidR="001F5505" w:rsidRPr="001F5505" w:rsidRDefault="00C35992" w:rsidP="00C359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«</w:t>
      </w:r>
      <w:r w:rsidR="001F5505" w:rsidRPr="001F550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Планировка спортивной площадки с. Спас</w:t>
      </w:r>
      <w:r w:rsidR="000E1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5505" w:rsidRPr="001F550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E1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5505" w:rsidRPr="001F5505">
        <w:rPr>
          <w:rFonts w:ascii="Times New Roman" w:eastAsia="Times New Roman" w:hAnsi="Times New Roman" w:cs="Times New Roman"/>
          <w:sz w:val="28"/>
          <w:szCs w:val="28"/>
          <w:lang w:eastAsia="ru-RU"/>
        </w:rPr>
        <w:t>Ямщики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F5505" w:rsidRPr="001F5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270,0 тыс. рублей.</w:t>
      </w:r>
    </w:p>
    <w:p w:rsidR="0073362A" w:rsidRDefault="0073362A" w:rsidP="004274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362A" w:rsidRDefault="0073362A" w:rsidP="007336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74E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ходе проверки в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приложении 4  имеются следующие ошибки:</w:t>
      </w:r>
    </w:p>
    <w:p w:rsidR="0073362A" w:rsidRDefault="0073362A" w:rsidP="007336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строках «Физическая культура и спорт» и «Физическая культура»  цифру 1784,5 заменить цифрой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2449,5»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цифру 2449,5 заменить цифрой </w:t>
      </w:r>
      <w:r w:rsidRPr="0073362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685,0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соответственно.</w:t>
      </w:r>
    </w:p>
    <w:p w:rsidR="005A3455" w:rsidRPr="00F964AC" w:rsidRDefault="005A3455" w:rsidP="004274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2778" w:rsidRPr="008E2778" w:rsidRDefault="008E2778" w:rsidP="008E2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E2778" w:rsidRPr="001E3815" w:rsidRDefault="008E2778" w:rsidP="008E27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38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Дефицит бюджета поселения</w:t>
      </w:r>
    </w:p>
    <w:p w:rsidR="008E2778" w:rsidRPr="001E3815" w:rsidRDefault="008E2778" w:rsidP="008E27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2778" w:rsidRPr="001E3815" w:rsidRDefault="008E2778" w:rsidP="008E27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Проектом решения не предусматривается дефицит бюджета поселения  на 2022 год и плановый период 2023 -2024 годы.</w:t>
      </w:r>
    </w:p>
    <w:p w:rsidR="008E2778" w:rsidRPr="001E3815" w:rsidRDefault="008E2778" w:rsidP="008E27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2778" w:rsidRPr="001E3815" w:rsidRDefault="008E2778" w:rsidP="008E2778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81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 внутреннего финансирования дефицита бюджета поселения характеризуются следующими данными:</w:t>
      </w:r>
    </w:p>
    <w:p w:rsidR="008E2778" w:rsidRPr="001E3815" w:rsidRDefault="008E2778" w:rsidP="008E2778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3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№ 5                                                                                                                    тыс.  руб.                          </w:t>
      </w:r>
    </w:p>
    <w:tbl>
      <w:tblPr>
        <w:tblW w:w="9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133"/>
        <w:gridCol w:w="1134"/>
        <w:gridCol w:w="975"/>
        <w:gridCol w:w="1152"/>
        <w:gridCol w:w="992"/>
      </w:tblGrid>
      <w:tr w:rsidR="001E3815" w:rsidRPr="001E3815" w:rsidTr="001E3815">
        <w:trPr>
          <w:trHeight w:val="253"/>
          <w:tblHeader/>
        </w:trPr>
        <w:tc>
          <w:tcPr>
            <w:tcW w:w="5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778" w:rsidRPr="001E3815" w:rsidRDefault="008E2778" w:rsidP="008E27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E3815">
              <w:rPr>
                <w:rFonts w:ascii="Times New Roman" w:eastAsia="Times New Roman" w:hAnsi="Times New Roman" w:cs="Times New Roman"/>
                <w:bCs/>
                <w:lang w:eastAsia="ru-RU"/>
              </w:rPr>
              <w:t>Источники финансирования дефицита бюджета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778" w:rsidRPr="001E3815" w:rsidRDefault="008E2778" w:rsidP="008E277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E3815">
              <w:rPr>
                <w:rFonts w:ascii="Times New Roman" w:eastAsia="Calibri" w:hAnsi="Times New Roman" w:cs="Times New Roman"/>
              </w:rPr>
              <w:t>2021 год</w:t>
            </w:r>
          </w:p>
        </w:tc>
      </w:tr>
      <w:tr w:rsidR="001E3815" w:rsidRPr="001E3815" w:rsidTr="001E3815">
        <w:trPr>
          <w:trHeight w:val="830"/>
          <w:tblHeader/>
        </w:trPr>
        <w:tc>
          <w:tcPr>
            <w:tcW w:w="5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815" w:rsidRPr="001E3815" w:rsidRDefault="001E3815" w:rsidP="008E27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15" w:rsidRPr="001E3815" w:rsidRDefault="001E3815" w:rsidP="008E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815">
              <w:rPr>
                <w:rFonts w:ascii="Times New Roman" w:eastAsia="Times New Roman" w:hAnsi="Times New Roman" w:cs="Times New Roman"/>
                <w:lang w:eastAsia="ru-RU"/>
              </w:rPr>
              <w:t>Утверждено решением от 22.12.2021 №178</w:t>
            </w:r>
          </w:p>
          <w:p w:rsidR="001E3815" w:rsidRPr="001E3815" w:rsidRDefault="001E3815" w:rsidP="008E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15" w:rsidRPr="001E3815" w:rsidRDefault="001E3815" w:rsidP="008E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Утверждено </w:t>
            </w:r>
            <w:r w:rsidRPr="001E3815">
              <w:rPr>
                <w:rFonts w:ascii="Times New Roman" w:eastAsia="Times New Roman" w:hAnsi="Times New Roman" w:cs="Times New Roman"/>
                <w:lang w:eastAsia="ru-RU"/>
              </w:rPr>
              <w:t xml:space="preserve"> в марте  </w:t>
            </w:r>
            <w:r w:rsidRPr="001E3815">
              <w:rPr>
                <w:rFonts w:ascii="Times New Roman" w:eastAsia="Calibri" w:hAnsi="Times New Roman" w:cs="Times New Roman"/>
              </w:rPr>
              <w:t>2022 года</w:t>
            </w:r>
            <w:r w:rsidRPr="001E381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15" w:rsidRPr="001E3815" w:rsidRDefault="001E3815" w:rsidP="001E3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815">
              <w:rPr>
                <w:rFonts w:ascii="Times New Roman" w:eastAsia="Times New Roman" w:hAnsi="Times New Roman" w:cs="Times New Roman"/>
                <w:lang w:eastAsia="ru-RU"/>
              </w:rPr>
              <w:t xml:space="preserve">Предлагается  проектом решения 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апреле</w:t>
            </w:r>
            <w:r w:rsidRPr="001E3815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1E3815">
              <w:rPr>
                <w:rFonts w:ascii="Times New Roman" w:eastAsia="Calibri" w:hAnsi="Times New Roman" w:cs="Times New Roman"/>
              </w:rPr>
              <w:t>2022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15" w:rsidRPr="001E3815" w:rsidRDefault="001E3815" w:rsidP="008E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 к утвержден</w:t>
            </w:r>
          </w:p>
          <w:p w:rsidR="001E3815" w:rsidRPr="001E3815" w:rsidRDefault="001E3815" w:rsidP="008E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ному решению </w:t>
            </w:r>
          </w:p>
        </w:tc>
      </w:tr>
      <w:tr w:rsidR="001E3815" w:rsidRPr="001E3815" w:rsidTr="001E3815">
        <w:trPr>
          <w:trHeight w:val="240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15" w:rsidRPr="001E3815" w:rsidRDefault="001E3815" w:rsidP="008E27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E381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Размер дефицита(-), профицита (+)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15" w:rsidRPr="001E3815" w:rsidRDefault="001E3815" w:rsidP="008E27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15" w:rsidRPr="001E3815" w:rsidRDefault="001E3815" w:rsidP="001E3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15" w:rsidRPr="001E3815" w:rsidRDefault="001E3815" w:rsidP="008E27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15" w:rsidRPr="001E3815" w:rsidRDefault="001E3815" w:rsidP="008E27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1E3815" w:rsidRPr="001E3815" w:rsidTr="001E3815">
        <w:trPr>
          <w:trHeight w:val="240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15" w:rsidRPr="001E3815" w:rsidRDefault="001E3815" w:rsidP="008E27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E3815">
              <w:rPr>
                <w:rFonts w:ascii="Times New Roman" w:eastAsia="Times New Roman" w:hAnsi="Times New Roman" w:cs="Times New Roman"/>
                <w:bCs/>
                <w:lang w:eastAsia="ru-RU"/>
              </w:rPr>
              <w:t>В процентах к общему объему доходов без учета объема безвозмездных поступлений и поступлений налоговых доходов по дополнительным нормативам отчислений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15" w:rsidRPr="001E3815" w:rsidRDefault="001E3815" w:rsidP="008E27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15" w:rsidRPr="001E3815" w:rsidRDefault="001E3815" w:rsidP="001E3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15" w:rsidRPr="001E3815" w:rsidRDefault="001E3815" w:rsidP="008E27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15" w:rsidRPr="001E3815" w:rsidRDefault="001E3815" w:rsidP="008E27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E3815" w:rsidRPr="001E3815" w:rsidTr="001E3815">
        <w:trPr>
          <w:trHeight w:val="391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15" w:rsidRPr="001E3815" w:rsidRDefault="001E3815" w:rsidP="008E27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1E3815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15" w:rsidRPr="001E3815" w:rsidRDefault="001E3815" w:rsidP="008E27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1E3815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15" w:rsidRPr="001E3815" w:rsidRDefault="001E3815" w:rsidP="008E27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E381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15" w:rsidRPr="001E3815" w:rsidRDefault="001E3815" w:rsidP="008E27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15" w:rsidRPr="001E3815" w:rsidRDefault="001E3815" w:rsidP="008E27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E381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0,0</w:t>
            </w:r>
          </w:p>
        </w:tc>
      </w:tr>
      <w:tr w:rsidR="001E3815" w:rsidRPr="001E3815" w:rsidTr="001E3815">
        <w:trPr>
          <w:trHeight w:val="391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15" w:rsidRPr="001E3815" w:rsidRDefault="001E3815" w:rsidP="008E27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E3815">
              <w:rPr>
                <w:rFonts w:ascii="Times New Roman" w:eastAsia="Times New Roman" w:hAnsi="Times New Roman" w:cs="Times New Roman"/>
                <w:bCs/>
                <w:lang w:eastAsia="ru-RU"/>
              </w:rPr>
              <w:t>Уменьшение прочих остатков денежных средств  бюджета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15" w:rsidRPr="001E3815" w:rsidRDefault="001E3815" w:rsidP="008E27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E3815">
              <w:rPr>
                <w:rFonts w:ascii="Times New Roman" w:eastAsia="Times New Roman" w:hAnsi="Times New Roman" w:cs="Times New Roman"/>
                <w:lang w:eastAsia="ru-RU"/>
              </w:rPr>
              <w:t>6550,8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15" w:rsidRPr="001E3815" w:rsidRDefault="001E3815" w:rsidP="008E27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3815">
              <w:rPr>
                <w:rFonts w:ascii="Times New Roman" w:eastAsia="Times New Roman" w:hAnsi="Times New Roman" w:cs="Times New Roman"/>
                <w:lang w:eastAsia="ru-RU"/>
              </w:rPr>
              <w:t>6550,8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15" w:rsidRPr="001E3815" w:rsidRDefault="001E3815" w:rsidP="008E27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7701,3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15" w:rsidRPr="001E3815" w:rsidRDefault="001E3815" w:rsidP="008E27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1150,5</w:t>
            </w:r>
          </w:p>
        </w:tc>
      </w:tr>
      <w:tr w:rsidR="001E3815" w:rsidRPr="001E3815" w:rsidTr="001E3815">
        <w:trPr>
          <w:trHeight w:val="391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15" w:rsidRPr="001E3815" w:rsidRDefault="001E3815" w:rsidP="008E27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E3815">
              <w:rPr>
                <w:rFonts w:ascii="Times New Roman" w:eastAsia="Times New Roman" w:hAnsi="Times New Roman" w:cs="Times New Roman"/>
                <w:bCs/>
                <w:lang w:eastAsia="ru-RU"/>
              </w:rPr>
              <w:t>Увеличение  прочих остатков денежных средств  бюджета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15" w:rsidRPr="001E3815" w:rsidRDefault="001E3815" w:rsidP="008E27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815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 w:rsidRPr="001E3815">
              <w:rPr>
                <w:rFonts w:ascii="Times New Roman" w:eastAsia="Times New Roman" w:hAnsi="Times New Roman" w:cs="Times New Roman"/>
                <w:lang w:eastAsia="ru-RU"/>
              </w:rPr>
              <w:t>6550,8</w:t>
            </w:r>
          </w:p>
          <w:p w:rsidR="001E3815" w:rsidRPr="001E3815" w:rsidRDefault="001E3815" w:rsidP="008E27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15" w:rsidRPr="001E3815" w:rsidRDefault="001E3815" w:rsidP="008E27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38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1E3815">
              <w:rPr>
                <w:rFonts w:ascii="Times New Roman" w:eastAsia="Times New Roman" w:hAnsi="Times New Roman" w:cs="Times New Roman"/>
                <w:lang w:eastAsia="ru-RU"/>
              </w:rPr>
              <w:t>6550,8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15" w:rsidRPr="001E3815" w:rsidRDefault="001E3815" w:rsidP="008E27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-7701,3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15" w:rsidRPr="001E3815" w:rsidRDefault="001E3815" w:rsidP="008E27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-1150,5</w:t>
            </w:r>
          </w:p>
        </w:tc>
      </w:tr>
    </w:tbl>
    <w:p w:rsidR="008E2778" w:rsidRPr="009D31D4" w:rsidRDefault="008E2778" w:rsidP="008E27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2778" w:rsidRPr="009D31D4" w:rsidRDefault="008E2778" w:rsidP="008E27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Первоначальным  вариантом и предлагаемым бюджетом поселения Старосельское  дефицит  (профицит) не предусматривается.</w:t>
      </w:r>
    </w:p>
    <w:p w:rsidR="008E2778" w:rsidRPr="009D31D4" w:rsidRDefault="008E2778" w:rsidP="008E27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Остаток собственных денежных средств на счетах бюджета  поселения по состоянию на 01.01.2022 года составил  17527,03 рублей.</w:t>
      </w:r>
    </w:p>
    <w:p w:rsidR="008E2778" w:rsidRPr="008E2778" w:rsidRDefault="008E2778" w:rsidP="008E27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E2778" w:rsidRPr="009D31D4" w:rsidRDefault="008E2778" w:rsidP="008E277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D3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Главным администратором источников внутреннего финансирования дефицита бюджета поселения на 2022 год и плановый период 2023 и 2024 годов определена Администрация сельского поселения Старосельское (код администратора -147).</w:t>
      </w:r>
      <w:r w:rsidRPr="009D31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</w:t>
      </w:r>
    </w:p>
    <w:p w:rsidR="008E2778" w:rsidRPr="00920CB6" w:rsidRDefault="008E2778" w:rsidP="008E2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2778" w:rsidRPr="00920CB6" w:rsidRDefault="008E2778" w:rsidP="008E2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0C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</w:p>
    <w:p w:rsidR="00920CB6" w:rsidRPr="00920CB6" w:rsidRDefault="00F766AD" w:rsidP="00F766AD">
      <w:pPr>
        <w:widowControl w:val="0"/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920CB6" w:rsidRPr="00920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Общий объем доходов  бюджета поселения  </w:t>
      </w:r>
      <w:r w:rsidR="00920CB6" w:rsidRPr="00920CB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на 2022 год с учетом поправок составит </w:t>
      </w:r>
      <w:r w:rsidR="00920CB6" w:rsidRPr="00920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7701,3 </w:t>
      </w:r>
      <w:r w:rsidR="00920CB6" w:rsidRPr="00920CB6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тыс. рублей, что выше бюджетных назначений первоначального и уточненного  бюджета на 1150,5 тыс. рублей, или на 17,6 процента.</w:t>
      </w:r>
    </w:p>
    <w:p w:rsidR="00920CB6" w:rsidRPr="00F766AD" w:rsidRDefault="00920CB6" w:rsidP="00920C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</w:t>
      </w:r>
      <w:r w:rsidRPr="00F766AD">
        <w:rPr>
          <w:rFonts w:ascii="Times New Roman" w:eastAsia="Times New Roman" w:hAnsi="Times New Roman" w:cs="Times New Roman"/>
          <w:sz w:val="28"/>
          <w:szCs w:val="28"/>
        </w:rPr>
        <w:t xml:space="preserve"> Объем собственных доходов с учетом предлагаемых поправок  </w:t>
      </w:r>
      <w:r w:rsidR="00F766AD" w:rsidRPr="00F766AD">
        <w:rPr>
          <w:rFonts w:ascii="Times New Roman" w:eastAsia="Times New Roman" w:hAnsi="Times New Roman" w:cs="Times New Roman"/>
          <w:sz w:val="28"/>
          <w:szCs w:val="28"/>
        </w:rPr>
        <w:t xml:space="preserve">останется без изменений </w:t>
      </w:r>
      <w:r w:rsidRPr="00F766AD">
        <w:rPr>
          <w:rFonts w:ascii="Times New Roman" w:eastAsia="Times New Roman" w:hAnsi="Times New Roman" w:cs="Times New Roman"/>
          <w:sz w:val="28"/>
          <w:szCs w:val="28"/>
        </w:rPr>
        <w:t xml:space="preserve"> и составит </w:t>
      </w:r>
      <w:r w:rsidR="00F766AD" w:rsidRPr="00F766AD">
        <w:rPr>
          <w:rFonts w:ascii="Times New Roman" w:eastAsia="Times New Roman" w:hAnsi="Times New Roman" w:cs="Times New Roman"/>
          <w:sz w:val="28"/>
          <w:szCs w:val="28"/>
        </w:rPr>
        <w:t xml:space="preserve">616,0 тыс. </w:t>
      </w:r>
      <w:r w:rsidRPr="00F766AD">
        <w:rPr>
          <w:rFonts w:ascii="Times New Roman" w:eastAsia="Times New Roman" w:hAnsi="Times New Roman" w:cs="Times New Roman"/>
          <w:sz w:val="28"/>
          <w:szCs w:val="28"/>
        </w:rPr>
        <w:t xml:space="preserve"> рублей, доля собственных доходов в доходах бюджета поселения уменьшится на </w:t>
      </w:r>
      <w:r w:rsidR="00F766AD" w:rsidRPr="00F766AD">
        <w:rPr>
          <w:rFonts w:ascii="Times New Roman" w:eastAsia="Times New Roman" w:hAnsi="Times New Roman" w:cs="Times New Roman"/>
          <w:sz w:val="28"/>
          <w:szCs w:val="28"/>
        </w:rPr>
        <w:t xml:space="preserve">1,4 </w:t>
      </w:r>
      <w:r w:rsidRPr="00F766AD">
        <w:rPr>
          <w:rFonts w:ascii="Times New Roman" w:eastAsia="Times New Roman" w:hAnsi="Times New Roman" w:cs="Times New Roman"/>
          <w:sz w:val="28"/>
          <w:szCs w:val="28"/>
        </w:rPr>
        <w:t xml:space="preserve">процентных пункта и составит </w:t>
      </w:r>
      <w:r w:rsidR="00F766AD" w:rsidRPr="00F766AD">
        <w:rPr>
          <w:rFonts w:ascii="Times New Roman" w:eastAsia="Times New Roman" w:hAnsi="Times New Roman" w:cs="Times New Roman"/>
          <w:sz w:val="28"/>
          <w:szCs w:val="28"/>
        </w:rPr>
        <w:t>8,0</w:t>
      </w:r>
      <w:r w:rsidRPr="00F766AD">
        <w:rPr>
          <w:rFonts w:ascii="Times New Roman" w:eastAsia="Times New Roman" w:hAnsi="Times New Roman" w:cs="Times New Roman"/>
          <w:sz w:val="28"/>
          <w:szCs w:val="28"/>
        </w:rPr>
        <w:t xml:space="preserve"> процент</w:t>
      </w:r>
      <w:r w:rsidR="000E1E5E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F766A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76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920CB6" w:rsidRPr="00F766AD" w:rsidRDefault="00920CB6" w:rsidP="00920C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6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 Объем </w:t>
      </w:r>
      <w:r w:rsidRPr="00F766AD">
        <w:rPr>
          <w:rFonts w:ascii="Times New Roman" w:eastAsia="Times New Roman" w:hAnsi="Times New Roman" w:cs="Times New Roman"/>
          <w:sz w:val="28"/>
          <w:szCs w:val="28"/>
        </w:rPr>
        <w:t xml:space="preserve">безвозмездных поступлений с учетом предлагаемых поправок  увеличится на </w:t>
      </w:r>
      <w:r w:rsidR="00F766AD" w:rsidRPr="00F766AD">
        <w:rPr>
          <w:rFonts w:ascii="Times New Roman" w:eastAsia="Times New Roman" w:hAnsi="Times New Roman" w:cs="Times New Roman"/>
          <w:sz w:val="28"/>
          <w:szCs w:val="28"/>
        </w:rPr>
        <w:t>1150,5</w:t>
      </w:r>
      <w:r w:rsidRPr="00F766AD">
        <w:rPr>
          <w:rFonts w:ascii="Times New Roman" w:eastAsia="Times New Roman" w:hAnsi="Times New Roman" w:cs="Times New Roman"/>
          <w:sz w:val="28"/>
          <w:szCs w:val="28"/>
        </w:rPr>
        <w:t xml:space="preserve"> тыс. рублей  и составит   </w:t>
      </w:r>
      <w:r w:rsidR="00F766AD" w:rsidRPr="00F766AD">
        <w:rPr>
          <w:rFonts w:ascii="Times New Roman" w:eastAsia="Times New Roman" w:hAnsi="Times New Roman" w:cs="Times New Roman"/>
          <w:sz w:val="28"/>
          <w:szCs w:val="28"/>
        </w:rPr>
        <w:t>7085,3</w:t>
      </w:r>
      <w:r w:rsidRPr="00F766AD">
        <w:rPr>
          <w:rFonts w:ascii="Times New Roman" w:eastAsia="Times New Roman" w:hAnsi="Times New Roman" w:cs="Times New Roman"/>
          <w:sz w:val="28"/>
          <w:szCs w:val="28"/>
        </w:rPr>
        <w:t xml:space="preserve">  рублей, доля безвозмездных поступлений  в доходах бюджета поселения увеличится   на </w:t>
      </w:r>
      <w:r w:rsidR="00F766AD" w:rsidRPr="00F766AD">
        <w:rPr>
          <w:rFonts w:ascii="Times New Roman" w:eastAsia="Times New Roman" w:hAnsi="Times New Roman" w:cs="Times New Roman"/>
          <w:sz w:val="28"/>
          <w:szCs w:val="28"/>
        </w:rPr>
        <w:t>1,4</w:t>
      </w:r>
      <w:r w:rsidRPr="00F766AD">
        <w:rPr>
          <w:rFonts w:ascii="Times New Roman" w:eastAsia="Times New Roman" w:hAnsi="Times New Roman" w:cs="Times New Roman"/>
          <w:sz w:val="28"/>
          <w:szCs w:val="28"/>
        </w:rPr>
        <w:t xml:space="preserve"> процентных пункта и составит </w:t>
      </w:r>
      <w:r w:rsidR="00F766AD" w:rsidRPr="00F766AD">
        <w:rPr>
          <w:rFonts w:ascii="Times New Roman" w:eastAsia="Times New Roman" w:hAnsi="Times New Roman" w:cs="Times New Roman"/>
          <w:sz w:val="28"/>
          <w:szCs w:val="28"/>
        </w:rPr>
        <w:t>92,0</w:t>
      </w:r>
      <w:r w:rsidRPr="00F766AD">
        <w:rPr>
          <w:rFonts w:ascii="Times New Roman" w:eastAsia="Times New Roman" w:hAnsi="Times New Roman" w:cs="Times New Roman"/>
          <w:sz w:val="28"/>
          <w:szCs w:val="28"/>
        </w:rPr>
        <w:t xml:space="preserve"> процента.</w:t>
      </w:r>
    </w:p>
    <w:p w:rsidR="00920CB6" w:rsidRPr="00BF33A1" w:rsidRDefault="00920CB6" w:rsidP="00920CB6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Общий  объем </w:t>
      </w:r>
      <w:r w:rsidRPr="00BF33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расходов  бюджета поселения</w:t>
      </w:r>
      <w:r w:rsidRPr="00BF3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2022 год с учетом поправок предусмотрен в размере  </w:t>
      </w:r>
      <w:r w:rsidR="00BF33A1" w:rsidRPr="00BF33A1">
        <w:rPr>
          <w:rFonts w:ascii="Times New Roman" w:eastAsia="Times New Roman" w:hAnsi="Times New Roman" w:cs="Times New Roman"/>
          <w:sz w:val="28"/>
          <w:szCs w:val="28"/>
          <w:lang w:eastAsia="ru-RU"/>
        </w:rPr>
        <w:t>7701,3</w:t>
      </w:r>
      <w:r w:rsidRPr="00BF3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33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тыс. рублей, что также  выше бюджетных назначений первоначального </w:t>
      </w:r>
      <w:r w:rsidR="00BF33A1" w:rsidRPr="00BF33A1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утвержденного</w:t>
      </w:r>
      <w:r w:rsidRPr="00BF33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бюджета на </w:t>
      </w:r>
      <w:r w:rsidR="00BF33A1" w:rsidRPr="00BF33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1150,5 </w:t>
      </w:r>
      <w:r w:rsidRPr="00BF33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BF33A1" w:rsidRPr="00BF33A1">
        <w:rPr>
          <w:rFonts w:ascii="Times New Roman" w:eastAsiaTheme="minorEastAsia" w:hAnsi="Times New Roman" w:cs="Times New Roman"/>
          <w:sz w:val="28"/>
          <w:szCs w:val="28"/>
          <w:lang w:eastAsia="ru-RU"/>
        </w:rPr>
        <w:t>17,6</w:t>
      </w:r>
      <w:r w:rsidRPr="00BF33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</w:t>
      </w:r>
    </w:p>
    <w:p w:rsidR="00920CB6" w:rsidRPr="00BF33A1" w:rsidRDefault="00920CB6" w:rsidP="00920CB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3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Планируется увеличить расходы в 2022 году по двум разделам бюджетной классификации по сравнению с утвержденными  бюджетными назначениями на сумму </w:t>
      </w:r>
      <w:r w:rsidR="00BF33A1" w:rsidRPr="00BF33A1">
        <w:rPr>
          <w:rFonts w:ascii="Times New Roman" w:eastAsia="Times New Roman" w:hAnsi="Times New Roman" w:cs="Times New Roman"/>
          <w:sz w:val="28"/>
          <w:szCs w:val="28"/>
          <w:lang w:eastAsia="ru-RU"/>
        </w:rPr>
        <w:t>1150,5</w:t>
      </w:r>
      <w:r w:rsidRPr="00BF3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рублей. Увеличиваются расходы по разделу «Жилищн</w:t>
      </w:r>
      <w:r w:rsidR="000E1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о-коммунальное хозяйство» на </w:t>
      </w:r>
      <w:r w:rsidRPr="00BF3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33A1" w:rsidRPr="00BF33A1">
        <w:rPr>
          <w:rFonts w:ascii="Times New Roman" w:eastAsia="Times New Roman" w:hAnsi="Times New Roman" w:cs="Times New Roman"/>
          <w:sz w:val="28"/>
          <w:szCs w:val="28"/>
          <w:lang w:eastAsia="ru-RU"/>
        </w:rPr>
        <w:t>485,5</w:t>
      </w:r>
      <w:r w:rsidRPr="00BF3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BF33A1" w:rsidRPr="00BF3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разделу «Физическая культура и спорт» на 665,0 тыс. рублей</w:t>
      </w:r>
      <w:r w:rsidRPr="00BF33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0CB6" w:rsidRPr="00BF33A1" w:rsidRDefault="00920CB6" w:rsidP="00920CB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3A1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Проект решения на 2022 год  сформирован без дефицита бюджета.</w:t>
      </w:r>
    </w:p>
    <w:p w:rsidR="00BF33A1" w:rsidRPr="00BF33A1" w:rsidRDefault="00BF33A1" w:rsidP="00BF33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6. Остаток собственных денежных средств на счетах бюджета  поселения по состоянию на 01.01.2022 года составил  17527,03 рублей.</w:t>
      </w:r>
    </w:p>
    <w:p w:rsidR="008E2778" w:rsidRPr="00E41B9E" w:rsidRDefault="008E2778" w:rsidP="00BF33A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2778" w:rsidRPr="00E41B9E" w:rsidRDefault="008E2778" w:rsidP="008E2778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1B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Рекомендации:</w:t>
      </w:r>
    </w:p>
    <w:p w:rsidR="00E41B9E" w:rsidRPr="00E41B9E" w:rsidRDefault="00E41B9E" w:rsidP="00E41B9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B9E">
        <w:rPr>
          <w:rFonts w:ascii="Times New Roman" w:eastAsia="Calibri" w:hAnsi="Times New Roman" w:cs="Times New Roman"/>
          <w:sz w:val="28"/>
          <w:szCs w:val="28"/>
        </w:rPr>
        <w:t xml:space="preserve">            1.</w:t>
      </w:r>
      <w:r w:rsidRPr="00E41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1B9E">
        <w:rPr>
          <w:rFonts w:ascii="Times New Roman" w:eastAsia="Times New Roman" w:hAnsi="Times New Roman" w:cs="Times New Roman"/>
          <w:sz w:val="28"/>
          <w:szCs w:val="28"/>
        </w:rPr>
        <w:t xml:space="preserve">В целом проект решения соответствует Бюджетному кодексу РФ и  </w:t>
      </w:r>
      <w:r w:rsidRPr="00E41B9E">
        <w:rPr>
          <w:rFonts w:ascii="Times New Roman" w:eastAsia="Calibri" w:hAnsi="Times New Roman" w:cs="Times New Roman"/>
          <w:sz w:val="28"/>
          <w:szCs w:val="28"/>
        </w:rPr>
        <w:t xml:space="preserve">Порядку формирования и применения кодов бюджетной классификации Российской Федерации. </w:t>
      </w:r>
      <w:r w:rsidRPr="00E41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Ревизионная комиссия района предлагает к рассмотрению на Совете поселения  проект решения «О внесении изменений и дополнений в решение от 22.12.2021 г.  №178» с учетом исправления замечаний, указанных в тексте заключения. </w:t>
      </w:r>
    </w:p>
    <w:p w:rsidR="008E2778" w:rsidRPr="00E41B9E" w:rsidRDefault="008E2778" w:rsidP="008E277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2778" w:rsidRPr="00E41B9E" w:rsidRDefault="008E2778" w:rsidP="008E27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2778" w:rsidRPr="00E41B9E" w:rsidRDefault="008E2778" w:rsidP="008E27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2778" w:rsidRPr="00E41B9E" w:rsidRDefault="008E2778" w:rsidP="008E2778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1B9E">
        <w:rPr>
          <w:rFonts w:ascii="Times New Roman" w:eastAsia="Times New Roman" w:hAnsi="Times New Roman" w:cs="Times New Roman"/>
          <w:sz w:val="28"/>
          <w:szCs w:val="28"/>
        </w:rPr>
        <w:t>Старший инспектор</w:t>
      </w:r>
    </w:p>
    <w:p w:rsidR="008E2778" w:rsidRPr="00E41B9E" w:rsidRDefault="008E2778" w:rsidP="008E27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B9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ревизионной комиссии</w:t>
      </w:r>
      <w:r w:rsidRPr="00E41B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41B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</w:t>
      </w:r>
      <w:r w:rsidRPr="00E41B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М.И. Шестакова</w:t>
      </w:r>
    </w:p>
    <w:p w:rsidR="008E2778" w:rsidRPr="008E2778" w:rsidRDefault="008E2778" w:rsidP="008E277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Times New Roman"/>
          <w:color w:val="FF0000"/>
        </w:rPr>
      </w:pPr>
    </w:p>
    <w:p w:rsidR="008E2778" w:rsidRPr="008E2778" w:rsidRDefault="008E2778" w:rsidP="008E2778">
      <w:pPr>
        <w:rPr>
          <w:rFonts w:ascii="Calibri" w:eastAsia="Calibri" w:hAnsi="Calibri" w:cs="Times New Roman"/>
          <w:color w:val="FF0000"/>
        </w:rPr>
      </w:pPr>
    </w:p>
    <w:p w:rsidR="008E2778" w:rsidRPr="008E2778" w:rsidRDefault="008E2778" w:rsidP="008E2778">
      <w:pPr>
        <w:rPr>
          <w:rFonts w:ascii="Calibri" w:eastAsia="Calibri" w:hAnsi="Calibri" w:cs="Times New Roman"/>
          <w:color w:val="FF0000"/>
        </w:rPr>
      </w:pPr>
    </w:p>
    <w:p w:rsidR="008E2778" w:rsidRPr="008E2778" w:rsidRDefault="008E2778" w:rsidP="008E2778">
      <w:pPr>
        <w:rPr>
          <w:rFonts w:ascii="Calibri" w:eastAsia="Calibri" w:hAnsi="Calibri" w:cs="Times New Roman"/>
          <w:color w:val="FF0000"/>
        </w:rPr>
      </w:pPr>
    </w:p>
    <w:p w:rsidR="008E2778" w:rsidRPr="008E2778" w:rsidRDefault="008E2778" w:rsidP="008E2778">
      <w:pPr>
        <w:rPr>
          <w:rFonts w:ascii="Calibri" w:eastAsia="Calibri" w:hAnsi="Calibri" w:cs="Times New Roman"/>
          <w:color w:val="FF0000"/>
        </w:rPr>
      </w:pPr>
    </w:p>
    <w:p w:rsidR="008E2778" w:rsidRPr="008E2778" w:rsidRDefault="008E2778" w:rsidP="008E2778">
      <w:pPr>
        <w:rPr>
          <w:rFonts w:ascii="Calibri" w:eastAsia="Calibri" w:hAnsi="Calibri" w:cs="Times New Roman"/>
          <w:color w:val="FF0000"/>
        </w:rPr>
      </w:pPr>
    </w:p>
    <w:p w:rsidR="008E2778" w:rsidRPr="008E2778" w:rsidRDefault="008E2778" w:rsidP="008E2778">
      <w:pPr>
        <w:rPr>
          <w:color w:val="FF0000"/>
        </w:rPr>
      </w:pPr>
    </w:p>
    <w:p w:rsidR="008E2778" w:rsidRPr="008E2778" w:rsidRDefault="008E2778" w:rsidP="008E2778">
      <w:pPr>
        <w:rPr>
          <w:color w:val="FF0000"/>
        </w:rPr>
      </w:pPr>
    </w:p>
    <w:p w:rsidR="008E2778" w:rsidRPr="008E2778" w:rsidRDefault="008E2778" w:rsidP="008E2778">
      <w:pPr>
        <w:rPr>
          <w:color w:val="FF0000"/>
        </w:rPr>
      </w:pPr>
    </w:p>
    <w:p w:rsidR="00ED056A" w:rsidRPr="006D628C" w:rsidRDefault="00ED056A">
      <w:pPr>
        <w:rPr>
          <w:color w:val="FF0000"/>
        </w:rPr>
      </w:pPr>
    </w:p>
    <w:sectPr w:rsidR="00ED056A" w:rsidRPr="006D628C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A54" w:rsidRDefault="00B14A54">
      <w:pPr>
        <w:spacing w:after="0" w:line="240" w:lineRule="auto"/>
      </w:pPr>
      <w:r>
        <w:separator/>
      </w:r>
    </w:p>
  </w:endnote>
  <w:endnote w:type="continuationSeparator" w:id="0">
    <w:p w:rsidR="00B14A54" w:rsidRDefault="00B14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3348383"/>
      <w:docPartObj>
        <w:docPartGallery w:val="Page Numbers (Bottom of Page)"/>
        <w:docPartUnique/>
      </w:docPartObj>
    </w:sdtPr>
    <w:sdtEndPr/>
    <w:sdtContent>
      <w:p w:rsidR="00293006" w:rsidRDefault="00293006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332E">
          <w:rPr>
            <w:noProof/>
          </w:rPr>
          <w:t>1</w:t>
        </w:r>
        <w:r>
          <w:fldChar w:fldCharType="end"/>
        </w:r>
      </w:p>
    </w:sdtContent>
  </w:sdt>
  <w:p w:rsidR="00293006" w:rsidRDefault="0029300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A54" w:rsidRDefault="00B14A54">
      <w:pPr>
        <w:spacing w:after="0" w:line="240" w:lineRule="auto"/>
      </w:pPr>
      <w:r>
        <w:separator/>
      </w:r>
    </w:p>
  </w:footnote>
  <w:footnote w:type="continuationSeparator" w:id="0">
    <w:p w:rsidR="00B14A54" w:rsidRDefault="00B14A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C716E"/>
    <w:multiLevelType w:val="hybridMultilevel"/>
    <w:tmpl w:val="CD34C9F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682"/>
    <w:rsid w:val="00002E2D"/>
    <w:rsid w:val="000273C4"/>
    <w:rsid w:val="00061E25"/>
    <w:rsid w:val="00061F06"/>
    <w:rsid w:val="000D1683"/>
    <w:rsid w:val="000E1E5E"/>
    <w:rsid w:val="001E34F0"/>
    <w:rsid w:val="001E3815"/>
    <w:rsid w:val="001F5505"/>
    <w:rsid w:val="00293006"/>
    <w:rsid w:val="002D2731"/>
    <w:rsid w:val="0034029A"/>
    <w:rsid w:val="003A0A97"/>
    <w:rsid w:val="0042749E"/>
    <w:rsid w:val="00430A96"/>
    <w:rsid w:val="004371F3"/>
    <w:rsid w:val="00477E60"/>
    <w:rsid w:val="004E6682"/>
    <w:rsid w:val="005A0807"/>
    <w:rsid w:val="005A3455"/>
    <w:rsid w:val="006D2C40"/>
    <w:rsid w:val="006D628C"/>
    <w:rsid w:val="0073362A"/>
    <w:rsid w:val="007451AA"/>
    <w:rsid w:val="00862CAD"/>
    <w:rsid w:val="008E2778"/>
    <w:rsid w:val="00920CB6"/>
    <w:rsid w:val="009A07A4"/>
    <w:rsid w:val="009D139F"/>
    <w:rsid w:val="009D31D4"/>
    <w:rsid w:val="00A345E6"/>
    <w:rsid w:val="00A941D3"/>
    <w:rsid w:val="00B0145B"/>
    <w:rsid w:val="00B14A54"/>
    <w:rsid w:val="00BA19C0"/>
    <w:rsid w:val="00BF332E"/>
    <w:rsid w:val="00BF33A1"/>
    <w:rsid w:val="00C35992"/>
    <w:rsid w:val="00CD3641"/>
    <w:rsid w:val="00D62A7A"/>
    <w:rsid w:val="00D804A0"/>
    <w:rsid w:val="00E41B9E"/>
    <w:rsid w:val="00EC7F92"/>
    <w:rsid w:val="00ED056A"/>
    <w:rsid w:val="00F766AD"/>
    <w:rsid w:val="00F964AC"/>
    <w:rsid w:val="00FB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E277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8E2778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E2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27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E277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8E2778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E2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27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8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A4924-074D-4D61-A026-BE7C74C2A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2574</Words>
  <Characters>14672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Шестакова</dc:creator>
  <cp:lastModifiedBy>Пользователь Windows</cp:lastModifiedBy>
  <cp:revision>2</cp:revision>
  <dcterms:created xsi:type="dcterms:W3CDTF">2022-04-20T08:55:00Z</dcterms:created>
  <dcterms:modified xsi:type="dcterms:W3CDTF">2022-04-20T08:55:00Z</dcterms:modified>
</cp:coreProperties>
</file>