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F5" w:rsidRPr="003F61E5" w:rsidRDefault="00660BF5" w:rsidP="00660BF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8287C09" wp14:editId="042B29C2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BF5" w:rsidRPr="003F61E5" w:rsidRDefault="00660BF5" w:rsidP="00660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660BF5" w:rsidRPr="003F61E5" w:rsidRDefault="00660BF5" w:rsidP="00660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660BF5" w:rsidRPr="003F61E5" w:rsidRDefault="00660BF5" w:rsidP="00660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660BF5" w:rsidRPr="003F61E5" w:rsidRDefault="00660BF5" w:rsidP="00660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BF5" w:rsidRPr="003F61E5" w:rsidRDefault="00660BF5" w:rsidP="00660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BF5" w:rsidRPr="003F61E5" w:rsidRDefault="00660BF5" w:rsidP="00660B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660BF5" w:rsidRPr="003F61E5" w:rsidRDefault="00660BF5" w:rsidP="00660B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</w:t>
      </w:r>
      <w:proofErr w:type="gramStart"/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</w:t>
      </w:r>
      <w:proofErr w:type="gramEnd"/>
    </w:p>
    <w:p w:rsidR="00660BF5" w:rsidRPr="003F61E5" w:rsidRDefault="00660BF5" w:rsidP="00660B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660BF5" w:rsidRPr="003F61E5" w:rsidRDefault="00660BF5" w:rsidP="00660B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660BF5" w:rsidRDefault="00660BF5" w:rsidP="00660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BF5" w:rsidRPr="003F61E5" w:rsidRDefault="00660BF5" w:rsidP="00660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BF5" w:rsidRPr="003F61E5" w:rsidRDefault="00660BF5" w:rsidP="00660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BF5" w:rsidRPr="003F61E5" w:rsidRDefault="00660BF5" w:rsidP="00660B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ЗАКЛЮЧЕНИЕ</w:t>
      </w:r>
    </w:p>
    <w:p w:rsidR="00660BF5" w:rsidRPr="003F61E5" w:rsidRDefault="00660BF5" w:rsidP="00660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BF5" w:rsidRPr="003F61E5" w:rsidRDefault="00660BF5" w:rsidP="00660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</w:t>
      </w:r>
      <w:r w:rsidR="00E648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Собрания Междуреченского муниципального округа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60BF5" w:rsidRPr="003F61E5" w:rsidRDefault="00660BF5" w:rsidP="00660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BF5" w:rsidRDefault="00660BF5" w:rsidP="00660B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28»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60BF5" w:rsidRPr="003F61E5" w:rsidRDefault="00660BF5" w:rsidP="00660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C64F1" w:rsidRPr="0028192E" w:rsidRDefault="00660BF5" w:rsidP="00CC64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64F1" w:rsidRPr="002819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660BF5" w:rsidRDefault="00CC64F1" w:rsidP="00CC64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Pr="0028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с  пунктом  3.1.6  раздела «Экспертно-аналитические мероприятия» плана работы ревизионной комиссии Представительного Собрания района на 2022 год, проведена экспертиза проекта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Собрания Междуреченского  муниципального округа</w:t>
      </w:r>
      <w:r w:rsidRPr="00E8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BF5" w:rsidRPr="00E857A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</w:t>
      </w:r>
      <w:r w:rsidR="0066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есении изменений в решение от 23.12.2021</w:t>
      </w:r>
      <w:proofErr w:type="gramEnd"/>
      <w:r w:rsidR="0066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97</w:t>
      </w:r>
      <w:r w:rsidR="00660BF5" w:rsidRPr="00E857A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C64F1" w:rsidRPr="003F61E5" w:rsidRDefault="00CC64F1" w:rsidP="00CC6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28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заключения ревизионной комиссией использовано решение  Совета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Туровецкое</w:t>
      </w:r>
      <w:r w:rsidRPr="0028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28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.12.2021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28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2022 год и плановый период 2023 и 2024 годов», пояснительная записка к проекту решению Совета поселения  «О внесении изменений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28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.12.2021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28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</w:t>
      </w:r>
      <w:r w:rsidRPr="009B4EA6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и плановый период 2023 и 2024 годов».</w:t>
      </w:r>
      <w:proofErr w:type="gramEnd"/>
    </w:p>
    <w:p w:rsidR="00660BF5" w:rsidRPr="003F61E5" w:rsidRDefault="00660BF5" w:rsidP="00660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660BF5" w:rsidRPr="00660BF5" w:rsidRDefault="00CC64F1" w:rsidP="00CC6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Туровецкое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Pr="00073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рамках рассматриваемого проекта решения связано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изменением объема налоговых и неналоговых доходов, безвозмездных поступлений в бюджет  поселения и 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корректировкой объемов бюджетных ассигнований  по разделам бюджетной классификации: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«Общегосударственным вопросам», «Национальная оборона», 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«Жилищно-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коммунальное хозяйство»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«Физическая культура и спорт»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F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B2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</w:t>
      </w:r>
      <w:r w:rsidRPr="00B2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CC64F1" w:rsidRPr="00B2344D" w:rsidRDefault="00CC64F1" w:rsidP="00CC64F1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поселения на 2022  год </w:t>
      </w:r>
      <w:r w:rsidRPr="00B234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увеличится </w:t>
      </w:r>
      <w:r w:rsidRPr="00B2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171,4</w:t>
      </w:r>
      <w:r w:rsidRPr="00B2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C769E3"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процента,  </w:t>
      </w:r>
      <w:r w:rsidRPr="00B2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6056,1</w:t>
      </w:r>
      <w:r w:rsidRPr="00B2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B234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расходов также </w:t>
      </w:r>
      <w:r w:rsidRPr="00B2344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увеличится </w:t>
      </w:r>
      <w:r w:rsidRPr="00B234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328,8</w:t>
      </w:r>
      <w:r w:rsidRPr="00B234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Pr="00C76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на </w:t>
      </w:r>
      <w:r w:rsidR="00C769E3" w:rsidRPr="00C76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5,6</w:t>
      </w:r>
      <w:r w:rsidRPr="00C76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C769E3" w:rsidRPr="00C76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76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234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составит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6213,5</w:t>
      </w:r>
      <w:r w:rsidRPr="00B234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CC64F1" w:rsidRPr="00B2344D" w:rsidRDefault="00CC64F1" w:rsidP="00CC64F1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сформирован с   дефицитом бюджета поселения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157,4</w:t>
      </w:r>
      <w:r w:rsidRPr="00B2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40,3</w:t>
      </w:r>
      <w:r w:rsidRPr="00B2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нормативу.</w:t>
      </w:r>
    </w:p>
    <w:p w:rsidR="00CC64F1" w:rsidRPr="00B2344D" w:rsidRDefault="00CC64F1" w:rsidP="00CC6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4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Остаток денежных средств на счетах поселения по состоянию на 01.01.2022 </w:t>
      </w:r>
      <w:r w:rsidRPr="00CC64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составил   </w:t>
      </w:r>
      <w:r w:rsidRPr="00CC64F1">
        <w:rPr>
          <w:rFonts w:ascii="Times New Roman" w:eastAsia="Times New Roman" w:hAnsi="Times New Roman" w:cs="Times New Roman"/>
          <w:sz w:val="28"/>
          <w:szCs w:val="28"/>
          <w:lang w:eastAsia="ru-RU"/>
        </w:rPr>
        <w:t>157,4 тыс. рублей.</w:t>
      </w:r>
    </w:p>
    <w:p w:rsidR="00660BF5" w:rsidRPr="00660BF5" w:rsidRDefault="00660BF5" w:rsidP="00660BF5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color w:val="FF0000"/>
          <w:sz w:val="28"/>
          <w:szCs w:val="28"/>
        </w:rPr>
      </w:pPr>
    </w:p>
    <w:p w:rsidR="00660BF5" w:rsidRPr="00CC64F1" w:rsidRDefault="00660BF5" w:rsidP="00660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F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2022 год с учетом предлагаемых поправок приведена в следующей таблице:</w:t>
      </w:r>
    </w:p>
    <w:p w:rsidR="00660BF5" w:rsidRPr="00C769E3" w:rsidRDefault="00660BF5" w:rsidP="00660B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тыс. рублей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134"/>
        <w:gridCol w:w="1276"/>
        <w:gridCol w:w="1275"/>
        <w:gridCol w:w="1276"/>
        <w:gridCol w:w="1134"/>
        <w:gridCol w:w="1276"/>
      </w:tblGrid>
      <w:tr w:rsidR="00C769E3" w:rsidRPr="00C769E3" w:rsidTr="00CC64F1">
        <w:trPr>
          <w:trHeight w:val="720"/>
        </w:trPr>
        <w:tc>
          <w:tcPr>
            <w:tcW w:w="2694" w:type="dxa"/>
            <w:vMerge w:val="restart"/>
          </w:tcPr>
          <w:p w:rsidR="00CC64F1" w:rsidRPr="00C769E3" w:rsidRDefault="00CC64F1" w:rsidP="008616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CC64F1" w:rsidRPr="00C769E3" w:rsidRDefault="00CC64F1" w:rsidP="008616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2022 год</w:t>
            </w:r>
          </w:p>
        </w:tc>
        <w:tc>
          <w:tcPr>
            <w:tcW w:w="1276" w:type="dxa"/>
            <w:vMerge w:val="restart"/>
          </w:tcPr>
          <w:p w:rsidR="00CC64F1" w:rsidRPr="00C769E3" w:rsidRDefault="00CC64F1" w:rsidP="008616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поправок в мае 2022 года</w:t>
            </w:r>
          </w:p>
        </w:tc>
        <w:tc>
          <w:tcPr>
            <w:tcW w:w="1275" w:type="dxa"/>
            <w:vMerge w:val="restart"/>
          </w:tcPr>
          <w:p w:rsidR="00CC64F1" w:rsidRPr="00C769E3" w:rsidRDefault="00CC64F1" w:rsidP="00CC64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поправок в сентябре 2022 года</w:t>
            </w:r>
          </w:p>
        </w:tc>
        <w:tc>
          <w:tcPr>
            <w:tcW w:w="1276" w:type="dxa"/>
            <w:vMerge w:val="restart"/>
          </w:tcPr>
          <w:p w:rsidR="00CC64F1" w:rsidRPr="00C769E3" w:rsidRDefault="00CC64F1" w:rsidP="00CC64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предполагаемых поправок в октябре 2022 года</w:t>
            </w:r>
          </w:p>
        </w:tc>
        <w:tc>
          <w:tcPr>
            <w:tcW w:w="2410" w:type="dxa"/>
            <w:gridSpan w:val="2"/>
          </w:tcPr>
          <w:p w:rsidR="00CC64F1" w:rsidRPr="00C769E3" w:rsidRDefault="00CC64F1" w:rsidP="008616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E3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  <w:p w:rsidR="00CC64F1" w:rsidRPr="00C769E3" w:rsidRDefault="00CC64F1" w:rsidP="00861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9E3" w:rsidRPr="00C769E3" w:rsidTr="00CC64F1">
        <w:trPr>
          <w:trHeight w:val="2025"/>
        </w:trPr>
        <w:tc>
          <w:tcPr>
            <w:tcW w:w="2694" w:type="dxa"/>
            <w:vMerge/>
          </w:tcPr>
          <w:p w:rsidR="00CC64F1" w:rsidRPr="00C769E3" w:rsidRDefault="00CC64F1" w:rsidP="008616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CC64F1" w:rsidRPr="00C769E3" w:rsidRDefault="00CC64F1" w:rsidP="008616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CC64F1" w:rsidRPr="00C769E3" w:rsidRDefault="00CC64F1" w:rsidP="008616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</w:tcPr>
          <w:p w:rsidR="00CC64F1" w:rsidRPr="00C769E3" w:rsidRDefault="00CC64F1" w:rsidP="008616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CC64F1" w:rsidRPr="00C769E3" w:rsidRDefault="00CC64F1" w:rsidP="008616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C64F1" w:rsidRPr="00C769E3" w:rsidRDefault="00CC64F1" w:rsidP="008616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hAnsi="Times New Roman" w:cs="Times New Roman"/>
                <w:sz w:val="28"/>
                <w:szCs w:val="28"/>
              </w:rPr>
              <w:t>от первоначального бюджета</w:t>
            </w:r>
          </w:p>
        </w:tc>
        <w:tc>
          <w:tcPr>
            <w:tcW w:w="1276" w:type="dxa"/>
          </w:tcPr>
          <w:p w:rsidR="00CC64F1" w:rsidRPr="00C769E3" w:rsidRDefault="00CC64F1" w:rsidP="0086166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hAnsi="Times New Roman" w:cs="Times New Roman"/>
                <w:sz w:val="28"/>
                <w:szCs w:val="28"/>
              </w:rPr>
              <w:t>от уточненного бюджета</w:t>
            </w:r>
          </w:p>
        </w:tc>
      </w:tr>
      <w:tr w:rsidR="00C769E3" w:rsidRPr="00C769E3" w:rsidTr="00CC64F1">
        <w:trPr>
          <w:trHeight w:val="303"/>
        </w:trPr>
        <w:tc>
          <w:tcPr>
            <w:tcW w:w="2694" w:type="dxa"/>
          </w:tcPr>
          <w:p w:rsidR="00CC64F1" w:rsidRPr="00C769E3" w:rsidRDefault="00CC64F1" w:rsidP="008616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134" w:type="dxa"/>
          </w:tcPr>
          <w:p w:rsidR="00CC64F1" w:rsidRPr="00C769E3" w:rsidRDefault="00CC64F1" w:rsidP="008616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5493,7</w:t>
            </w:r>
          </w:p>
        </w:tc>
        <w:tc>
          <w:tcPr>
            <w:tcW w:w="1276" w:type="dxa"/>
          </w:tcPr>
          <w:p w:rsidR="00CC64F1" w:rsidRPr="00C769E3" w:rsidRDefault="00CC64F1" w:rsidP="008616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5884,7</w:t>
            </w:r>
          </w:p>
        </w:tc>
        <w:tc>
          <w:tcPr>
            <w:tcW w:w="1275" w:type="dxa"/>
          </w:tcPr>
          <w:p w:rsidR="00CC64F1" w:rsidRPr="00C769E3" w:rsidRDefault="00CC64F1" w:rsidP="00CE243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5884,7</w:t>
            </w:r>
          </w:p>
        </w:tc>
        <w:tc>
          <w:tcPr>
            <w:tcW w:w="1276" w:type="dxa"/>
          </w:tcPr>
          <w:p w:rsidR="00CC64F1" w:rsidRPr="00C769E3" w:rsidRDefault="00CC64F1" w:rsidP="008616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6056,1</w:t>
            </w:r>
          </w:p>
        </w:tc>
        <w:tc>
          <w:tcPr>
            <w:tcW w:w="1134" w:type="dxa"/>
          </w:tcPr>
          <w:p w:rsidR="00CC64F1" w:rsidRPr="00C769E3" w:rsidRDefault="00CC64F1" w:rsidP="008616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562,4</w:t>
            </w:r>
          </w:p>
        </w:tc>
        <w:tc>
          <w:tcPr>
            <w:tcW w:w="1276" w:type="dxa"/>
          </w:tcPr>
          <w:p w:rsidR="00CC64F1" w:rsidRPr="00C769E3" w:rsidRDefault="00CC64F1" w:rsidP="0086166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171,4</w:t>
            </w:r>
          </w:p>
        </w:tc>
      </w:tr>
      <w:tr w:rsidR="00C769E3" w:rsidRPr="00C769E3" w:rsidTr="00CC64F1">
        <w:tc>
          <w:tcPr>
            <w:tcW w:w="2694" w:type="dxa"/>
          </w:tcPr>
          <w:p w:rsidR="00CC64F1" w:rsidRPr="00C769E3" w:rsidRDefault="00CC64F1" w:rsidP="008616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134" w:type="dxa"/>
          </w:tcPr>
          <w:p w:rsidR="00CC64F1" w:rsidRPr="00C769E3" w:rsidRDefault="00CC64F1" w:rsidP="008616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5493,7</w:t>
            </w:r>
          </w:p>
        </w:tc>
        <w:tc>
          <w:tcPr>
            <w:tcW w:w="1276" w:type="dxa"/>
          </w:tcPr>
          <w:p w:rsidR="00CC64F1" w:rsidRPr="00C769E3" w:rsidRDefault="00CC64F1" w:rsidP="008616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5884,7</w:t>
            </w:r>
          </w:p>
        </w:tc>
        <w:tc>
          <w:tcPr>
            <w:tcW w:w="1275" w:type="dxa"/>
          </w:tcPr>
          <w:p w:rsidR="00CC64F1" w:rsidRPr="00C769E3" w:rsidRDefault="00CC64F1" w:rsidP="00CE243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5884,7</w:t>
            </w:r>
          </w:p>
        </w:tc>
        <w:tc>
          <w:tcPr>
            <w:tcW w:w="1276" w:type="dxa"/>
          </w:tcPr>
          <w:p w:rsidR="00CC64F1" w:rsidRPr="00C769E3" w:rsidRDefault="00CC64F1" w:rsidP="008616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6213,5</w:t>
            </w:r>
          </w:p>
        </w:tc>
        <w:tc>
          <w:tcPr>
            <w:tcW w:w="1134" w:type="dxa"/>
          </w:tcPr>
          <w:p w:rsidR="00CC64F1" w:rsidRPr="00C769E3" w:rsidRDefault="00CC64F1" w:rsidP="008616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719,8</w:t>
            </w:r>
          </w:p>
        </w:tc>
        <w:tc>
          <w:tcPr>
            <w:tcW w:w="1276" w:type="dxa"/>
          </w:tcPr>
          <w:p w:rsidR="00CC64F1" w:rsidRPr="00C769E3" w:rsidRDefault="00CC64F1" w:rsidP="0086166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328,8</w:t>
            </w:r>
          </w:p>
        </w:tc>
      </w:tr>
      <w:tr w:rsidR="00C769E3" w:rsidRPr="00C769E3" w:rsidTr="00CC64F1">
        <w:tc>
          <w:tcPr>
            <w:tcW w:w="2694" w:type="dxa"/>
          </w:tcPr>
          <w:p w:rsidR="00CC64F1" w:rsidRPr="00C769E3" w:rsidRDefault="00CC64F1" w:rsidP="0086166C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</w:t>
            </w:r>
            <w:proofErr w:type="gramStart"/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(-), </w:t>
            </w:r>
            <w:proofErr w:type="gramEnd"/>
          </w:p>
          <w:p w:rsidR="00CC64F1" w:rsidRPr="00C769E3" w:rsidRDefault="00CC64F1" w:rsidP="0086166C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профицит</w:t>
            </w:r>
            <w:proofErr w:type="gramStart"/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(+)</w:t>
            </w:r>
            <w:proofErr w:type="gramEnd"/>
          </w:p>
        </w:tc>
        <w:tc>
          <w:tcPr>
            <w:tcW w:w="1134" w:type="dxa"/>
          </w:tcPr>
          <w:p w:rsidR="00CC64F1" w:rsidRPr="00C769E3" w:rsidRDefault="00CC64F1" w:rsidP="008616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</w:tcPr>
          <w:p w:rsidR="00CC64F1" w:rsidRPr="00C769E3" w:rsidRDefault="00CC64F1" w:rsidP="008616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</w:tcPr>
          <w:p w:rsidR="00CC64F1" w:rsidRPr="00C769E3" w:rsidRDefault="00CC64F1" w:rsidP="00CE243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</w:tcPr>
          <w:p w:rsidR="00CC64F1" w:rsidRPr="00C769E3" w:rsidRDefault="00CC64F1" w:rsidP="008616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-157,4</w:t>
            </w:r>
          </w:p>
        </w:tc>
        <w:tc>
          <w:tcPr>
            <w:tcW w:w="1134" w:type="dxa"/>
          </w:tcPr>
          <w:p w:rsidR="00CC64F1" w:rsidRPr="00C769E3" w:rsidRDefault="00CC64F1" w:rsidP="008616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23DED"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157,4</w:t>
            </w:r>
          </w:p>
        </w:tc>
        <w:tc>
          <w:tcPr>
            <w:tcW w:w="1276" w:type="dxa"/>
          </w:tcPr>
          <w:p w:rsidR="00CC64F1" w:rsidRPr="00C769E3" w:rsidRDefault="00CC64F1" w:rsidP="00323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3DED"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-157,4</w:t>
            </w:r>
          </w:p>
        </w:tc>
      </w:tr>
    </w:tbl>
    <w:p w:rsidR="00660BF5" w:rsidRPr="00660BF5" w:rsidRDefault="00660BF5" w:rsidP="00660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60BF5" w:rsidRPr="00C769E3" w:rsidRDefault="00660BF5" w:rsidP="00660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660BF5" w:rsidRPr="00C769E3" w:rsidRDefault="00660BF5" w:rsidP="00660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Общий объем доходов  бюджета </w:t>
      </w:r>
      <w:r w:rsidRPr="00C76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 на 2022  год </w:t>
      </w:r>
      <w:r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 </w:t>
      </w:r>
      <w:r w:rsidR="00C769E3"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>6056,1</w:t>
      </w:r>
      <w:r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что больше бюджетных назначений первоначального бюджета на </w:t>
      </w:r>
      <w:r w:rsidR="00C769E3"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>562,4</w:t>
      </w:r>
      <w:r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C769E3"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>10,2</w:t>
      </w:r>
      <w:r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C76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 утвержденного бюджета на </w:t>
      </w:r>
      <w:r w:rsidR="00C769E3" w:rsidRPr="00C76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171,4</w:t>
      </w:r>
      <w:r w:rsidRPr="00C76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C769E3" w:rsidRPr="00C76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или на 2,9 процента</w:t>
      </w:r>
      <w:r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0BF5" w:rsidRPr="00C769E3" w:rsidRDefault="00660BF5" w:rsidP="00660BF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60BF5">
        <w:rPr>
          <w:color w:val="FF0000"/>
          <w:sz w:val="28"/>
          <w:szCs w:val="28"/>
        </w:rPr>
        <w:t xml:space="preserve"> </w:t>
      </w:r>
      <w:r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Общий объем расходов бюджета поселения  на 2022 год  составит  </w:t>
      </w:r>
      <w:r w:rsidR="00C769E3"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>6213,5</w:t>
      </w:r>
      <w:r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также больше бюджетных назначений первоначального бюджета  на </w:t>
      </w:r>
      <w:r w:rsidR="00C769E3"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>719,8</w:t>
      </w:r>
      <w:r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769E3"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>13,1</w:t>
      </w:r>
      <w:r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C76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 утвержденного бюджета на </w:t>
      </w:r>
      <w:r w:rsidR="00C769E3" w:rsidRPr="00C76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328,8</w:t>
      </w:r>
      <w:r w:rsidRPr="00C76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C769E3" w:rsidRPr="00C76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или на 5,6 процента</w:t>
      </w:r>
      <w:r w:rsidRPr="00C76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C76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BF5" w:rsidRPr="00C769E3" w:rsidRDefault="00660BF5" w:rsidP="00C769E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69E3">
        <w:rPr>
          <w:rFonts w:ascii="Times New Roman" w:hAnsi="Times New Roman" w:cs="Times New Roman"/>
          <w:sz w:val="28"/>
          <w:szCs w:val="28"/>
        </w:rPr>
        <w:t xml:space="preserve">      3. </w:t>
      </w:r>
      <w:r w:rsidR="00C769E3" w:rsidRPr="00C76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</w:t>
      </w:r>
      <w:r w:rsidR="00C769E3" w:rsidRPr="00314E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решения предусматривает дефицит бюджета поселения в сумме </w:t>
      </w:r>
      <w:r w:rsidR="00C76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157,4</w:t>
      </w:r>
      <w:r w:rsidR="00C769E3" w:rsidRPr="00314E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</w:t>
      </w:r>
      <w:r w:rsidR="00C769E3" w:rsidRPr="0031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>40,3</w:t>
      </w:r>
      <w:r w:rsidR="00C769E3" w:rsidRPr="0031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</w:t>
      </w:r>
      <w:r w:rsidR="00C769E3" w:rsidRPr="00314E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безвозмездных поступлений и поступлений налоговых доходов по дополнительному нормативу отчислений</w:t>
      </w:r>
      <w:r w:rsidR="00C769E3" w:rsidRPr="00314E3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60BF5" w:rsidRPr="00C769E3" w:rsidRDefault="00660BF5" w:rsidP="00660B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Остаток собственных денежных средств на счетах бюджета  поселения по состоянию на 01.01.2022 года составил  157,4 тыс. рублей.</w:t>
      </w:r>
    </w:p>
    <w:p w:rsidR="00660BF5" w:rsidRPr="00660BF5" w:rsidRDefault="00660BF5" w:rsidP="00660B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60BF5" w:rsidRPr="00660BF5" w:rsidRDefault="00660BF5" w:rsidP="00660B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60BF5" w:rsidRPr="00C769E3" w:rsidRDefault="00660BF5" w:rsidP="00660B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660BF5" w:rsidRPr="00C769E3" w:rsidRDefault="00660BF5" w:rsidP="00660B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660BF5" w:rsidRPr="00660BF5" w:rsidRDefault="00660BF5" w:rsidP="00660B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60BF5" w:rsidRPr="00660BF5" w:rsidRDefault="00660BF5" w:rsidP="00660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0BF5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  <w:t xml:space="preserve">     </w:t>
      </w:r>
      <w:r w:rsidRPr="00C769E3">
        <w:rPr>
          <w:rFonts w:ascii="Times New Roman" w:hAnsi="Times New Roman" w:cs="Times New Roman"/>
          <w:sz w:val="28"/>
          <w:szCs w:val="28"/>
        </w:rPr>
        <w:t>Проект решения    предполагает внесение изменений в налоговые и неналоговые  доходы бюджета поселения Туровецкое.</w:t>
      </w:r>
    </w:p>
    <w:p w:rsidR="00660BF5" w:rsidRPr="00660BF5" w:rsidRDefault="00660BF5" w:rsidP="00660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60BF5" w:rsidRPr="009A095F" w:rsidRDefault="00660BF5" w:rsidP="00660B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5F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9A095F">
        <w:rPr>
          <w:rFonts w:ascii="Times New Roman" w:hAnsi="Times New Roman" w:cs="Times New Roman"/>
          <w:sz w:val="28"/>
          <w:szCs w:val="28"/>
        </w:rPr>
        <w:t>2</w:t>
      </w:r>
      <w:r w:rsidRPr="009A095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992"/>
        <w:gridCol w:w="850"/>
        <w:gridCol w:w="1177"/>
        <w:gridCol w:w="1091"/>
        <w:gridCol w:w="851"/>
        <w:gridCol w:w="1134"/>
      </w:tblGrid>
      <w:tr w:rsidR="009A095F" w:rsidRPr="009A095F" w:rsidTr="00FE482D">
        <w:trPr>
          <w:trHeight w:val="130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82D" w:rsidRPr="009A095F" w:rsidRDefault="00FE482D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82D" w:rsidRPr="009A095F" w:rsidRDefault="00FE482D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hAnsi="Times New Roman" w:cs="Times New Roman"/>
              </w:rPr>
              <w:t xml:space="preserve">Первоначальный </w:t>
            </w:r>
            <w:r w:rsidRPr="009A095F">
              <w:rPr>
                <w:rFonts w:ascii="Times New Roman" w:eastAsia="Times New Roman" w:hAnsi="Times New Roman" w:cs="Times New Roman"/>
              </w:rPr>
              <w:t xml:space="preserve">бюджет 2022 года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82D" w:rsidRPr="009A095F" w:rsidRDefault="00FE482D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Бюджет с учетом  поправок  в мае 2022 года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9A09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Бюджет с учетом  поправок  в сентябре 2022 года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9A09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 xml:space="preserve">Бюджет с учетом  предлагаемых поправок  </w:t>
            </w:r>
            <w:proofErr w:type="gramStart"/>
            <w:r w:rsidRPr="009A095F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9A095F">
              <w:rPr>
                <w:rFonts w:ascii="Times New Roman" w:eastAsia="Times New Roman" w:hAnsi="Times New Roman" w:cs="Times New Roman"/>
              </w:rPr>
              <w:t xml:space="preserve"> </w:t>
            </w:r>
            <w:r w:rsidR="009A095F" w:rsidRPr="009A095F">
              <w:rPr>
                <w:rFonts w:ascii="Times New Roman" w:eastAsia="Times New Roman" w:hAnsi="Times New Roman" w:cs="Times New Roman"/>
              </w:rPr>
              <w:t>октября</w:t>
            </w:r>
            <w:r w:rsidRPr="009A095F">
              <w:rPr>
                <w:rFonts w:ascii="Times New Roman" w:eastAsia="Times New Roman" w:hAnsi="Times New Roman" w:cs="Times New Roman"/>
              </w:rPr>
              <w:t xml:space="preserve"> 2022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Отклонения показателей предлагаемых поправок</w:t>
            </w:r>
          </w:p>
        </w:tc>
      </w:tr>
      <w:tr w:rsidR="009A095F" w:rsidRPr="009A095F" w:rsidTr="00FE482D">
        <w:trPr>
          <w:trHeight w:val="1817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 xml:space="preserve">от первоначального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от уточненного бюджета</w:t>
            </w:r>
          </w:p>
        </w:tc>
      </w:tr>
      <w:tr w:rsidR="009A095F" w:rsidRPr="009A095F" w:rsidTr="00FE48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Налог на доходы физических 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184,0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184,0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184,0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9A095F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184,0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A095F" w:rsidRPr="009A095F" w:rsidTr="00FE48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9A095F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A095F" w:rsidRPr="009A095F" w:rsidTr="00FE48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9A095F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A095F" w:rsidRPr="009A095F" w:rsidTr="00FE48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29,0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29,0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9A095F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095F" w:rsidRPr="009A095F" w:rsidTr="00FE48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9A095F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9A095F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-2,0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9A095F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-2,0</w:t>
            </w:r>
          </w:p>
        </w:tc>
      </w:tr>
      <w:tr w:rsidR="009A095F" w:rsidRPr="009A095F" w:rsidTr="00FE48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сельского 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9A095F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A095F" w:rsidRPr="009A095F" w:rsidTr="00FE482D">
        <w:trPr>
          <w:trHeight w:val="48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A095F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95F">
              <w:rPr>
                <w:rFonts w:ascii="Times New Roman" w:eastAsia="Times New Roman" w:hAnsi="Times New Roman" w:cs="Times New Roman"/>
                <w:b/>
              </w:rPr>
              <w:t>353,0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95F">
              <w:rPr>
                <w:rFonts w:ascii="Times New Roman" w:eastAsia="Times New Roman" w:hAnsi="Times New Roman" w:cs="Times New Roman"/>
                <w:b/>
              </w:rPr>
              <w:t>393,0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FE482D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95F">
              <w:rPr>
                <w:rFonts w:ascii="Times New Roman" w:eastAsia="Times New Roman" w:hAnsi="Times New Roman" w:cs="Times New Roman"/>
                <w:b/>
              </w:rPr>
              <w:t>393,0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C769E3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9A095F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95F">
              <w:rPr>
                <w:rFonts w:ascii="Times New Roman" w:eastAsia="Times New Roman" w:hAnsi="Times New Roman" w:cs="Times New Roman"/>
                <w:b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D" w:rsidRPr="009A095F" w:rsidRDefault="009A095F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95F">
              <w:rPr>
                <w:rFonts w:ascii="Times New Roman" w:eastAsia="Times New Roman" w:hAnsi="Times New Roman" w:cs="Times New Roman"/>
                <w:b/>
              </w:rPr>
              <w:t>-2,0</w:t>
            </w:r>
          </w:p>
        </w:tc>
      </w:tr>
    </w:tbl>
    <w:p w:rsidR="00C769E3" w:rsidRPr="00215ED5" w:rsidRDefault="00660BF5" w:rsidP="00C769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BF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  <w:r w:rsidR="00C769E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</w:t>
      </w:r>
      <w:r w:rsidR="00C769E3" w:rsidRPr="00215ED5">
        <w:rPr>
          <w:rFonts w:ascii="Times New Roman" w:eastAsia="Calibri" w:hAnsi="Times New Roman" w:cs="Times New Roman"/>
          <w:sz w:val="28"/>
          <w:szCs w:val="28"/>
        </w:rPr>
        <w:t xml:space="preserve">Проектом решения предусматривается </w:t>
      </w:r>
      <w:r w:rsidR="00C769E3" w:rsidRPr="00215ED5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C769E3">
        <w:rPr>
          <w:rFonts w:ascii="Times New Roman" w:eastAsia="Calibri" w:hAnsi="Times New Roman" w:cs="Times New Roman"/>
          <w:i/>
          <w:sz w:val="28"/>
          <w:szCs w:val="28"/>
        </w:rPr>
        <w:t>меньшение</w:t>
      </w:r>
      <w:r w:rsidR="00C769E3" w:rsidRPr="00215ED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769E3" w:rsidRPr="00215ED5">
        <w:rPr>
          <w:rFonts w:ascii="Times New Roman" w:eastAsia="Calibri" w:hAnsi="Times New Roman" w:cs="Times New Roman"/>
          <w:sz w:val="28"/>
          <w:szCs w:val="28"/>
        </w:rPr>
        <w:t xml:space="preserve">объема </w:t>
      </w:r>
      <w:r w:rsidR="00C769E3">
        <w:rPr>
          <w:rFonts w:ascii="Times New Roman" w:eastAsia="Calibri" w:hAnsi="Times New Roman" w:cs="Times New Roman"/>
          <w:sz w:val="28"/>
          <w:szCs w:val="28"/>
        </w:rPr>
        <w:t xml:space="preserve">налоговых и неналоговых доходов в части государственной пошлины </w:t>
      </w:r>
      <w:r w:rsidR="00C769E3" w:rsidRPr="00215ED5">
        <w:rPr>
          <w:rFonts w:ascii="Times New Roman" w:eastAsia="Calibri" w:hAnsi="Times New Roman" w:cs="Times New Roman"/>
          <w:sz w:val="28"/>
          <w:szCs w:val="28"/>
        </w:rPr>
        <w:t xml:space="preserve">  в сумме </w:t>
      </w:r>
      <w:r w:rsidR="00C769E3">
        <w:rPr>
          <w:rFonts w:ascii="Times New Roman" w:eastAsia="Calibri" w:hAnsi="Times New Roman" w:cs="Times New Roman"/>
          <w:sz w:val="28"/>
          <w:szCs w:val="28"/>
        </w:rPr>
        <w:t>2,0</w:t>
      </w:r>
      <w:r w:rsidR="00C769E3" w:rsidRPr="00215ED5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C769E3">
        <w:rPr>
          <w:rFonts w:ascii="Times New Roman" w:eastAsia="Calibri" w:hAnsi="Times New Roman" w:cs="Times New Roman"/>
          <w:sz w:val="28"/>
          <w:szCs w:val="28"/>
        </w:rPr>
        <w:t xml:space="preserve">0,5 </w:t>
      </w:r>
      <w:r w:rsidR="00C769E3" w:rsidRPr="00215ED5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C769E3">
        <w:rPr>
          <w:rFonts w:ascii="Times New Roman" w:eastAsia="Calibri" w:hAnsi="Times New Roman" w:cs="Times New Roman"/>
          <w:sz w:val="28"/>
          <w:szCs w:val="28"/>
        </w:rPr>
        <w:t>что связано со снижением юридически значимых действий.</w:t>
      </w:r>
    </w:p>
    <w:p w:rsidR="00660BF5" w:rsidRPr="00660BF5" w:rsidRDefault="00660BF5" w:rsidP="00660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0BF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769E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</w:t>
      </w:r>
      <w:r w:rsidRPr="00CC34EC">
        <w:rPr>
          <w:rFonts w:ascii="Times New Roman" w:eastAsia="Times New Roman" w:hAnsi="Times New Roman" w:cs="Times New Roman"/>
          <w:sz w:val="28"/>
          <w:szCs w:val="28"/>
        </w:rPr>
        <w:t>Таким образом, размер собственных доходов с учетом предлагаемых поправок составит 39</w:t>
      </w:r>
      <w:r w:rsidR="00CC34EC" w:rsidRPr="00CC34E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C34EC">
        <w:rPr>
          <w:rFonts w:ascii="Times New Roman" w:eastAsia="Times New Roman" w:hAnsi="Times New Roman" w:cs="Times New Roman"/>
          <w:sz w:val="28"/>
          <w:szCs w:val="28"/>
        </w:rPr>
        <w:t xml:space="preserve">,0 </w:t>
      </w:r>
      <w:r w:rsidR="00732AAD"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r w:rsidRPr="00CC34EC">
        <w:rPr>
          <w:rFonts w:ascii="Times New Roman" w:eastAsia="Times New Roman" w:hAnsi="Times New Roman" w:cs="Times New Roman"/>
          <w:sz w:val="28"/>
          <w:szCs w:val="28"/>
        </w:rPr>
        <w:t xml:space="preserve">рублей, доля собственных доходов в доходах бюджета поселения </w:t>
      </w:r>
      <w:r w:rsidR="00CC34EC" w:rsidRPr="00CC34EC">
        <w:rPr>
          <w:rFonts w:ascii="Times New Roman" w:eastAsia="Times New Roman" w:hAnsi="Times New Roman" w:cs="Times New Roman"/>
          <w:sz w:val="28"/>
          <w:szCs w:val="28"/>
        </w:rPr>
        <w:t xml:space="preserve">снизится на 0,2 процентных пункта </w:t>
      </w:r>
      <w:r w:rsidRPr="00CC34EC">
        <w:rPr>
          <w:rFonts w:ascii="Times New Roman" w:eastAsia="Times New Roman" w:hAnsi="Times New Roman" w:cs="Times New Roman"/>
          <w:sz w:val="28"/>
          <w:szCs w:val="28"/>
        </w:rPr>
        <w:t xml:space="preserve"> и составит 6,</w:t>
      </w:r>
      <w:r w:rsidR="00CC34EC" w:rsidRPr="00CC34E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C34EC">
        <w:rPr>
          <w:rFonts w:ascii="Times New Roman" w:eastAsia="Times New Roman" w:hAnsi="Times New Roman" w:cs="Times New Roman"/>
          <w:sz w:val="28"/>
          <w:szCs w:val="28"/>
        </w:rPr>
        <w:t xml:space="preserve"> процента.</w:t>
      </w:r>
    </w:p>
    <w:p w:rsidR="00660BF5" w:rsidRPr="00660BF5" w:rsidRDefault="00660BF5" w:rsidP="00660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660BF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</w:p>
    <w:p w:rsidR="00660BF5" w:rsidRPr="00660BF5" w:rsidRDefault="00660BF5" w:rsidP="00660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660BF5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   </w:t>
      </w:r>
    </w:p>
    <w:p w:rsidR="00660BF5" w:rsidRPr="00660BF5" w:rsidRDefault="00660BF5" w:rsidP="00660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60BF5" w:rsidRPr="00CC34EC" w:rsidRDefault="00660BF5" w:rsidP="00660B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Безвозмездные поступления</w:t>
      </w:r>
    </w:p>
    <w:p w:rsidR="00660BF5" w:rsidRPr="00660BF5" w:rsidRDefault="00660BF5" w:rsidP="00660B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60BF5" w:rsidRPr="00660BF5" w:rsidRDefault="00CC34EC" w:rsidP="00660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07226E">
        <w:rPr>
          <w:rFonts w:ascii="Times New Roman" w:hAnsi="Times New Roman" w:cs="Times New Roman"/>
          <w:sz w:val="28"/>
          <w:szCs w:val="28"/>
        </w:rPr>
        <w:t xml:space="preserve">предполагает внесение изменений в </w:t>
      </w:r>
      <w:r w:rsidRPr="000722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 структуру безвозмездных поступлений</w:t>
      </w:r>
      <w:r w:rsidRPr="0007226E">
        <w:rPr>
          <w:rFonts w:ascii="Times New Roman" w:hAnsi="Times New Roman" w:cs="Times New Roman"/>
          <w:sz w:val="28"/>
          <w:szCs w:val="28"/>
        </w:rPr>
        <w:t xml:space="preserve">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Туровецкое</w:t>
      </w:r>
      <w:r w:rsidR="00660BF5" w:rsidRPr="00660B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660BF5" w:rsidRPr="00CC34EC" w:rsidRDefault="00660BF5" w:rsidP="00660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изменений плановый объем безвозмездных поступлений составит </w:t>
      </w:r>
      <w:r w:rsidR="00CC34EC" w:rsidRPr="00CC34EC">
        <w:rPr>
          <w:rFonts w:ascii="Times New Roman" w:eastAsia="Times New Roman" w:hAnsi="Times New Roman" w:cs="Times New Roman"/>
          <w:sz w:val="28"/>
          <w:szCs w:val="28"/>
          <w:lang w:eastAsia="ru-RU"/>
        </w:rPr>
        <w:t>5665,1</w:t>
      </w:r>
      <w:r w:rsidRPr="00CC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Удельный вес безвозмездных поступлений в доходах бюджета поселения составит  </w:t>
      </w:r>
      <w:r w:rsidR="00CC34EC" w:rsidRPr="00CC34EC">
        <w:rPr>
          <w:rFonts w:ascii="Times New Roman" w:eastAsia="Times New Roman" w:hAnsi="Times New Roman" w:cs="Times New Roman"/>
          <w:sz w:val="28"/>
          <w:szCs w:val="28"/>
          <w:lang w:eastAsia="ru-RU"/>
        </w:rPr>
        <w:t>93,5</w:t>
      </w:r>
      <w:r w:rsidRPr="00CC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660BF5" w:rsidRPr="00660BF5" w:rsidRDefault="00660BF5" w:rsidP="00660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60BF5" w:rsidRPr="00660BF5" w:rsidRDefault="00660BF5" w:rsidP="00660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0B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</w:t>
      </w:r>
      <w:r w:rsidRPr="00CC34EC">
        <w:rPr>
          <w:rFonts w:ascii="Times New Roman" w:hAnsi="Times New Roman" w:cs="Times New Roman"/>
          <w:sz w:val="28"/>
          <w:szCs w:val="28"/>
        </w:rPr>
        <w:t>Изменение в структуре  безвозмездных поступлений бюджета поселения Туровецкое  отражено в таблице №3.</w:t>
      </w:r>
    </w:p>
    <w:p w:rsidR="00660BF5" w:rsidRPr="00660BF5" w:rsidRDefault="00660BF5" w:rsidP="00660B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C34EC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CC34EC">
        <w:rPr>
          <w:rFonts w:ascii="Times New Roman" w:hAnsi="Times New Roman" w:cs="Times New Roman"/>
          <w:sz w:val="24"/>
          <w:szCs w:val="24"/>
        </w:rPr>
        <w:t>3</w:t>
      </w:r>
      <w:r w:rsidRPr="00CC34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2"/>
        <w:gridCol w:w="993"/>
        <w:gridCol w:w="1205"/>
        <w:gridCol w:w="1063"/>
        <w:gridCol w:w="992"/>
        <w:gridCol w:w="1134"/>
      </w:tblGrid>
      <w:tr w:rsidR="009A095F" w:rsidRPr="00660BF5" w:rsidTr="009A095F">
        <w:trPr>
          <w:trHeight w:val="130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5F" w:rsidRPr="00C82BFF" w:rsidRDefault="009A095F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5F" w:rsidRPr="00C82BFF" w:rsidRDefault="009A095F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2022 года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5F" w:rsidRPr="00C82BFF" w:rsidRDefault="009A095F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 в мае 2022 года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9A09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 в сентябре 2022 года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9A09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предлагаемых поправок в октябре 2022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9A095F" w:rsidRPr="00660BF5" w:rsidTr="009A095F">
        <w:trPr>
          <w:trHeight w:val="162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9A095F" w:rsidRPr="00660BF5" w:rsidTr="009A09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5F" w:rsidRPr="00C82BFF" w:rsidRDefault="009A095F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3006,1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3006,1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3006,1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3056,1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A095F" w:rsidRPr="00660BF5" w:rsidTr="009A09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271,4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544,4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544,4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604,7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333,3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9A095F" w:rsidRPr="00660BF5" w:rsidTr="009A09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5F" w:rsidRPr="00C82BFF" w:rsidRDefault="009A095F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9A095F" w:rsidRPr="00660BF5" w:rsidTr="009A09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1754,1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1754,1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1754,1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C82BFF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1810,9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C82BFF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C82BFF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9A095F" w:rsidRPr="00660BF5" w:rsidTr="009A09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095F" w:rsidRPr="00660BF5" w:rsidTr="009A09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095F" w:rsidRPr="00660BF5" w:rsidTr="009A095F">
        <w:trPr>
          <w:trHeight w:val="4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5F" w:rsidRPr="00C82BFF" w:rsidRDefault="009A095F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5140,7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5491,7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9A095F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5491,7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56629D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C82BFF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5F" w:rsidRPr="00C82BFF" w:rsidRDefault="00C82BFF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173,4</w:t>
            </w:r>
          </w:p>
        </w:tc>
      </w:tr>
    </w:tbl>
    <w:p w:rsidR="00660BF5" w:rsidRPr="00660BF5" w:rsidRDefault="00660BF5" w:rsidP="00660B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6629D" w:rsidRDefault="0056629D" w:rsidP="005662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215ED5">
        <w:rPr>
          <w:rFonts w:ascii="Times New Roman" w:eastAsia="Calibri" w:hAnsi="Times New Roman" w:cs="Times New Roman"/>
          <w:sz w:val="28"/>
          <w:szCs w:val="28"/>
        </w:rPr>
        <w:t xml:space="preserve">Проектом решения предусматривается </w:t>
      </w:r>
      <w:r w:rsidRPr="00215ED5">
        <w:rPr>
          <w:rFonts w:ascii="Times New Roman" w:eastAsia="Calibri" w:hAnsi="Times New Roman" w:cs="Times New Roman"/>
          <w:i/>
          <w:sz w:val="28"/>
          <w:szCs w:val="28"/>
        </w:rPr>
        <w:t xml:space="preserve">увеличение </w:t>
      </w:r>
      <w:r w:rsidRPr="00215ED5">
        <w:rPr>
          <w:rFonts w:ascii="Times New Roman" w:eastAsia="Calibri" w:hAnsi="Times New Roman" w:cs="Times New Roman"/>
          <w:sz w:val="28"/>
          <w:szCs w:val="28"/>
        </w:rPr>
        <w:t xml:space="preserve">объема безвозмездных поступлений  в сумме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173,4 </w:t>
      </w:r>
      <w:r w:rsidRPr="00215ED5">
        <w:rPr>
          <w:rFonts w:ascii="Times New Roman" w:eastAsia="Calibri" w:hAnsi="Times New Roman" w:cs="Times New Roman"/>
          <w:sz w:val="28"/>
          <w:szCs w:val="28"/>
        </w:rPr>
        <w:t xml:space="preserve">тыс. рублей, или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3,2 </w:t>
      </w:r>
      <w:r w:rsidRPr="00215ED5">
        <w:rPr>
          <w:rFonts w:ascii="Times New Roman" w:eastAsia="Calibri" w:hAnsi="Times New Roman" w:cs="Times New Roman"/>
          <w:sz w:val="28"/>
          <w:szCs w:val="28"/>
        </w:rPr>
        <w:t>%, в том числе:</w:t>
      </w:r>
    </w:p>
    <w:p w:rsidR="00CF021D" w:rsidRDefault="0056629D" w:rsidP="00CF02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CF021D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CF021D" w:rsidRPr="00AC63EB">
        <w:rPr>
          <w:rFonts w:ascii="Times New Roman" w:eastAsia="Calibri" w:hAnsi="Times New Roman" w:cs="Times New Roman"/>
          <w:i/>
          <w:sz w:val="28"/>
          <w:szCs w:val="28"/>
          <w:u w:val="single"/>
        </w:rPr>
        <w:t>дотаци</w:t>
      </w:r>
      <w:r w:rsidR="00CF021D">
        <w:rPr>
          <w:rFonts w:ascii="Times New Roman" w:eastAsia="Calibri" w:hAnsi="Times New Roman" w:cs="Times New Roman"/>
          <w:i/>
          <w:sz w:val="28"/>
          <w:szCs w:val="28"/>
          <w:u w:val="single"/>
        </w:rPr>
        <w:t>и</w:t>
      </w:r>
      <w:r w:rsidR="00CF021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F021D" w:rsidRPr="00A6479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F021D">
        <w:rPr>
          <w:rFonts w:ascii="Times New Roman" w:eastAsia="Calibri" w:hAnsi="Times New Roman" w:cs="Times New Roman"/>
          <w:sz w:val="28"/>
          <w:szCs w:val="28"/>
        </w:rPr>
        <w:t>поддержку мер по обеспечению сбалансированности бюджетов сельских поселений увеличение на 50,0 тыс. рублей на поощрение муниципальных служащих за счет гранта в сумме 50,0 тыс. рублей</w:t>
      </w:r>
      <w:r w:rsidR="00CF021D" w:rsidRPr="00B3241B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="00CF021D">
        <w:rPr>
          <w:rFonts w:ascii="Times New Roman" w:eastAsia="Calibri" w:hAnsi="Times New Roman" w:cs="Times New Roman"/>
          <w:sz w:val="28"/>
          <w:szCs w:val="28"/>
        </w:rPr>
        <w:t>(</w:t>
      </w:r>
      <w:r w:rsidR="00CF021D" w:rsidRPr="00D10185">
        <w:rPr>
          <w:rFonts w:ascii="Times New Roman" w:eastAsia="Calibri" w:hAnsi="Times New Roman" w:cs="Times New Roman"/>
          <w:sz w:val="28"/>
          <w:szCs w:val="28"/>
        </w:rPr>
        <w:t xml:space="preserve">основание – </w:t>
      </w:r>
      <w:r w:rsidR="00CF021D">
        <w:rPr>
          <w:rFonts w:ascii="Times New Roman" w:eastAsia="Calibri" w:hAnsi="Times New Roman" w:cs="Times New Roman"/>
          <w:sz w:val="28"/>
          <w:szCs w:val="28"/>
        </w:rPr>
        <w:t>закон Вологодской области от 16.12.2021 №5035 – ОЗ «Об областном бюджете на 2022 год и плановый период 2023 и 2024 годов»);</w:t>
      </w:r>
    </w:p>
    <w:p w:rsidR="00CF021D" w:rsidRPr="00CF021D" w:rsidRDefault="00CF021D" w:rsidP="00CF02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по </w:t>
      </w:r>
      <w:r w:rsidRPr="00CF021D">
        <w:rPr>
          <w:rFonts w:ascii="Times New Roman" w:eastAsia="Calibri" w:hAnsi="Times New Roman" w:cs="Times New Roman"/>
          <w:i/>
          <w:sz w:val="28"/>
          <w:szCs w:val="28"/>
          <w:u w:val="single"/>
        </w:rPr>
        <w:t>субсидии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бюджетам сельски</w:t>
      </w:r>
      <w:r w:rsidR="00732AAD"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732AAD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увеличение на 60,3 тыс. рублей на организацию уличного освещения в рамках</w:t>
      </w:r>
      <w:r w:rsidRPr="00CF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«Энергосбережение и  повышение энергетической эффективности на территории Вологодской области на 2021-2025 годы» 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D10185">
        <w:rPr>
          <w:rFonts w:ascii="Times New Roman" w:eastAsia="Calibri" w:hAnsi="Times New Roman" w:cs="Times New Roman"/>
          <w:sz w:val="28"/>
          <w:szCs w:val="28"/>
        </w:rPr>
        <w:t xml:space="preserve">основание – </w:t>
      </w:r>
      <w:r>
        <w:rPr>
          <w:rFonts w:ascii="Times New Roman" w:eastAsia="Calibri" w:hAnsi="Times New Roman" w:cs="Times New Roman"/>
          <w:sz w:val="28"/>
          <w:szCs w:val="28"/>
        </w:rPr>
        <w:t>закон Вологодской области от 16.12.2021 №5035 – ОЗ «Об областном бюджете на 2022 год и плановый период 2023 и 2024 годов»);</w:t>
      </w:r>
    </w:p>
    <w:p w:rsidR="00732AAD" w:rsidRPr="00CF021D" w:rsidRDefault="0056629D" w:rsidP="00732A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77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</w:t>
      </w:r>
      <w:r w:rsidRPr="00D10185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08275F">
        <w:rPr>
          <w:rFonts w:ascii="Times New Roman" w:eastAsia="Calibri" w:hAnsi="Times New Roman" w:cs="Times New Roman"/>
          <w:i/>
          <w:sz w:val="28"/>
          <w:szCs w:val="28"/>
          <w:u w:val="single"/>
        </w:rPr>
        <w:t>суб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венции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бюджетам сельских поселений</w:t>
      </w:r>
      <w:r w:rsidRPr="00D101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021D">
        <w:rPr>
          <w:rFonts w:ascii="Times New Roman" w:eastAsia="Calibri" w:hAnsi="Times New Roman" w:cs="Times New Roman"/>
          <w:sz w:val="28"/>
          <w:szCs w:val="28"/>
        </w:rPr>
        <w:t xml:space="preserve">увеличение </w:t>
      </w:r>
      <w:r w:rsidRPr="00D101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6,3</w:t>
      </w:r>
      <w:r w:rsidRPr="00D10185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D101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осуществление первичного воинского учета на территориях, где отсутствуют военные  комиссариаты </w:t>
      </w:r>
      <w:r w:rsidR="00732AAD">
        <w:rPr>
          <w:rFonts w:ascii="Times New Roman" w:eastAsia="Calibri" w:hAnsi="Times New Roman" w:cs="Times New Roman"/>
          <w:sz w:val="28"/>
          <w:szCs w:val="28"/>
        </w:rPr>
        <w:t>(</w:t>
      </w:r>
      <w:r w:rsidR="00732AAD" w:rsidRPr="00D10185">
        <w:rPr>
          <w:rFonts w:ascii="Times New Roman" w:eastAsia="Calibri" w:hAnsi="Times New Roman" w:cs="Times New Roman"/>
          <w:sz w:val="28"/>
          <w:szCs w:val="28"/>
        </w:rPr>
        <w:t xml:space="preserve">основание – </w:t>
      </w:r>
      <w:r w:rsidR="00732AAD">
        <w:rPr>
          <w:rFonts w:ascii="Times New Roman" w:eastAsia="Calibri" w:hAnsi="Times New Roman" w:cs="Times New Roman"/>
          <w:sz w:val="28"/>
          <w:szCs w:val="28"/>
        </w:rPr>
        <w:t>закон Вологодской области от 16.12.2021 №5035 – ОЗ «Об областном бюджете на 2022 год и плановый период 2023 и 2024 годов»);</w:t>
      </w:r>
    </w:p>
    <w:p w:rsidR="00CF021D" w:rsidRPr="0008275F" w:rsidRDefault="00CF021D" w:rsidP="005662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D11F7F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D11F7F">
        <w:rPr>
          <w:rFonts w:ascii="Times New Roman" w:eastAsia="Calibri" w:hAnsi="Times New Roman" w:cs="Times New Roman"/>
          <w:i/>
          <w:sz w:val="28"/>
          <w:szCs w:val="28"/>
          <w:u w:val="single"/>
        </w:rPr>
        <w:t>иным межбюджетным трансфертам</w:t>
      </w:r>
      <w:r w:rsidRPr="00D11F7F">
        <w:rPr>
          <w:rFonts w:ascii="Times New Roman" w:eastAsia="Calibri" w:hAnsi="Times New Roman" w:cs="Times New Roman"/>
          <w:sz w:val="28"/>
          <w:szCs w:val="28"/>
        </w:rPr>
        <w:t xml:space="preserve"> увеличение на </w:t>
      </w:r>
      <w:r>
        <w:rPr>
          <w:rFonts w:ascii="Times New Roman" w:eastAsia="Calibri" w:hAnsi="Times New Roman" w:cs="Times New Roman"/>
          <w:sz w:val="28"/>
          <w:szCs w:val="28"/>
        </w:rPr>
        <w:t>56,8</w:t>
      </w:r>
      <w:r w:rsidRPr="00D11F7F">
        <w:rPr>
          <w:rFonts w:ascii="Times New Roman" w:eastAsia="Calibri" w:hAnsi="Times New Roman" w:cs="Times New Roman"/>
          <w:sz w:val="28"/>
          <w:szCs w:val="28"/>
        </w:rPr>
        <w:t xml:space="preserve"> тыс. рублей на доплату заработной платы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муниципальным </w:t>
      </w:r>
      <w:r w:rsidRPr="00D11F7F">
        <w:rPr>
          <w:rFonts w:ascii="Times New Roman" w:eastAsia="Calibri" w:hAnsi="Times New Roman" w:cs="Times New Roman"/>
          <w:sz w:val="28"/>
          <w:szCs w:val="28"/>
        </w:rPr>
        <w:t>работникам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работникам</w:t>
      </w:r>
      <w:r w:rsidRPr="00D11F7F">
        <w:rPr>
          <w:rFonts w:ascii="Times New Roman" w:eastAsia="Calibri" w:hAnsi="Times New Roman" w:cs="Times New Roman"/>
          <w:sz w:val="28"/>
          <w:szCs w:val="28"/>
        </w:rPr>
        <w:t xml:space="preserve">  младшего обслуживающего персонала</w:t>
      </w:r>
      <w:r w:rsidR="00AC1E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1E68" w:rsidRPr="00D10185">
        <w:rPr>
          <w:rFonts w:ascii="Times New Roman" w:eastAsia="Calibri" w:hAnsi="Times New Roman" w:cs="Times New Roman"/>
          <w:sz w:val="28"/>
          <w:szCs w:val="28"/>
        </w:rPr>
        <w:t xml:space="preserve">(основание – </w:t>
      </w:r>
      <w:r w:rsidR="00AC1E68">
        <w:rPr>
          <w:rFonts w:ascii="Times New Roman" w:eastAsia="Calibri" w:hAnsi="Times New Roman" w:cs="Times New Roman"/>
          <w:sz w:val="28"/>
          <w:szCs w:val="28"/>
        </w:rPr>
        <w:t>решение о внесении изменений в бюджет района на 2022 год и плановый период 2023-2024 годов)</w:t>
      </w:r>
      <w:r w:rsidRPr="00D11F7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629D" w:rsidRDefault="0056629D" w:rsidP="0056629D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16577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r w:rsidRPr="00F8211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82116">
        <w:rPr>
          <w:rFonts w:ascii="Times New Roman" w:eastAsia="Arial Unicode MS" w:hAnsi="Times New Roman"/>
          <w:sz w:val="28"/>
          <w:szCs w:val="28"/>
        </w:rPr>
        <w:t xml:space="preserve">   С учетом предлагаемых поправок объем безвозмездных поступлений увеличится на </w:t>
      </w:r>
      <w:r w:rsidR="004726B9">
        <w:rPr>
          <w:rFonts w:ascii="Times New Roman" w:eastAsia="Arial Unicode MS" w:hAnsi="Times New Roman"/>
          <w:sz w:val="28"/>
          <w:szCs w:val="28"/>
        </w:rPr>
        <w:t>173,4</w:t>
      </w:r>
      <w:r w:rsidRPr="00F82116">
        <w:rPr>
          <w:rFonts w:ascii="Times New Roman" w:eastAsia="Arial Unicode MS" w:hAnsi="Times New Roman"/>
          <w:sz w:val="28"/>
          <w:szCs w:val="28"/>
        </w:rPr>
        <w:t xml:space="preserve"> тыс. рублей и составит </w:t>
      </w:r>
      <w:r w:rsidR="004726B9" w:rsidRPr="004726B9">
        <w:rPr>
          <w:rFonts w:ascii="Times New Roman" w:eastAsia="Times New Roman" w:hAnsi="Times New Roman" w:cs="Times New Roman"/>
          <w:sz w:val="28"/>
          <w:szCs w:val="28"/>
        </w:rPr>
        <w:t>5665,1</w:t>
      </w:r>
      <w:r w:rsidR="004726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82116">
        <w:rPr>
          <w:rFonts w:ascii="Times New Roman" w:eastAsia="Arial Unicode MS" w:hAnsi="Times New Roman"/>
          <w:sz w:val="28"/>
          <w:szCs w:val="28"/>
        </w:rPr>
        <w:t>тыс. рублей,  доля безвозмездных поступлений  в структуре доходов бюджета поселения у</w:t>
      </w:r>
      <w:r>
        <w:rPr>
          <w:rFonts w:ascii="Times New Roman" w:eastAsia="Arial Unicode MS" w:hAnsi="Times New Roman"/>
          <w:sz w:val="28"/>
          <w:szCs w:val="28"/>
        </w:rPr>
        <w:t xml:space="preserve">величится </w:t>
      </w:r>
      <w:r w:rsidRPr="00F82116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0,</w:t>
      </w:r>
      <w:r w:rsidR="004726B9">
        <w:rPr>
          <w:rFonts w:ascii="Times New Roman" w:eastAsia="Arial Unicode MS" w:hAnsi="Times New Roman"/>
          <w:sz w:val="28"/>
          <w:szCs w:val="28"/>
        </w:rPr>
        <w:t>2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F82116">
        <w:rPr>
          <w:rFonts w:ascii="Times New Roman" w:eastAsia="Arial Unicode MS" w:hAnsi="Times New Roman"/>
          <w:sz w:val="28"/>
          <w:szCs w:val="28"/>
        </w:rPr>
        <w:t xml:space="preserve">% и составит </w:t>
      </w:r>
      <w:r w:rsidR="004726B9">
        <w:rPr>
          <w:rFonts w:ascii="Times New Roman" w:eastAsia="Arial Unicode MS" w:hAnsi="Times New Roman"/>
          <w:sz w:val="28"/>
          <w:szCs w:val="28"/>
        </w:rPr>
        <w:t>93,5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F82116">
        <w:rPr>
          <w:rFonts w:ascii="Times New Roman" w:eastAsia="Arial Unicode MS" w:hAnsi="Times New Roman"/>
          <w:sz w:val="28"/>
          <w:szCs w:val="28"/>
        </w:rPr>
        <w:t xml:space="preserve"> процент</w:t>
      </w:r>
      <w:r>
        <w:rPr>
          <w:rFonts w:ascii="Times New Roman" w:eastAsia="Arial Unicode MS" w:hAnsi="Times New Roman"/>
          <w:sz w:val="28"/>
          <w:szCs w:val="28"/>
        </w:rPr>
        <w:t>а</w:t>
      </w:r>
      <w:r w:rsidRPr="00F82116">
        <w:rPr>
          <w:rFonts w:ascii="Times New Roman" w:eastAsia="Arial Unicode MS" w:hAnsi="Times New Roman"/>
          <w:sz w:val="28"/>
          <w:szCs w:val="28"/>
        </w:rPr>
        <w:t>.</w:t>
      </w:r>
    </w:p>
    <w:p w:rsidR="004726B9" w:rsidRPr="00F82116" w:rsidRDefault="004726B9" w:rsidP="005662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BF5" w:rsidRPr="00660BF5" w:rsidRDefault="00660BF5" w:rsidP="00660BF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60B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</w:t>
      </w:r>
      <w:r w:rsidRPr="0056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660BF5" w:rsidRPr="00660BF5" w:rsidRDefault="00660BF5" w:rsidP="00660BF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60BF5" w:rsidRPr="004726B9" w:rsidRDefault="00660BF5" w:rsidP="00660BF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726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бюджета поселения с учетом предлагаемых поправок на 2022 год предусматриваются в объеме </w:t>
      </w:r>
      <w:r w:rsidR="00732AAD">
        <w:rPr>
          <w:rFonts w:ascii="Times New Roman" w:eastAsiaTheme="minorEastAsia" w:hAnsi="Times New Roman" w:cs="Times New Roman"/>
          <w:sz w:val="28"/>
          <w:szCs w:val="28"/>
          <w:lang w:eastAsia="ru-RU"/>
        </w:rPr>
        <w:t>6213,5</w:t>
      </w:r>
      <w:r w:rsidRPr="004726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4726B9" w:rsidRPr="00505D0C" w:rsidRDefault="004726B9" w:rsidP="004726B9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5D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Анализ динамики расходов  бюджета поселения  по проекту решения показывает, что в целом расходы увеличиваются по сравнению с утвержденными бюджетными  назначениями 2022 года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328,8</w:t>
      </w:r>
      <w:r w:rsidRPr="00505D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5,6</w:t>
      </w:r>
      <w:r w:rsidRPr="00505D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732A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505D0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60BF5" w:rsidRPr="004726B9" w:rsidRDefault="00660BF5" w:rsidP="00660BF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26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</w:t>
      </w:r>
      <w:r w:rsidR="004726B9" w:rsidRPr="004726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нируется увеличить расходы  по четырем</w:t>
      </w:r>
      <w:r w:rsidRPr="004726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разделам бюджетной классификации по сравнению с утвержденными  бюджетными назначениями на сумму </w:t>
      </w:r>
      <w:r w:rsidR="004726B9" w:rsidRPr="004726B9">
        <w:rPr>
          <w:rFonts w:ascii="Times New Roman" w:eastAsiaTheme="minorEastAsia" w:hAnsi="Times New Roman" w:cs="Times New Roman"/>
          <w:sz w:val="28"/>
          <w:szCs w:val="28"/>
          <w:lang w:eastAsia="ru-RU"/>
        </w:rPr>
        <w:t>328,8</w:t>
      </w:r>
      <w:r w:rsidRPr="004726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</w:t>
      </w:r>
      <w:r w:rsidRPr="0047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4726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остальным разделам изменения объема бюджетных ассигнований не планируется.</w:t>
      </w:r>
    </w:p>
    <w:p w:rsidR="00660BF5" w:rsidRPr="00660BF5" w:rsidRDefault="00660BF5" w:rsidP="00660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60BF5" w:rsidRPr="004726B9" w:rsidRDefault="00660BF5" w:rsidP="00660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2022 год характеризуется следующими данными:</w:t>
      </w:r>
    </w:p>
    <w:p w:rsidR="00660BF5" w:rsidRPr="004726B9" w:rsidRDefault="00660BF5" w:rsidP="00660BF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26B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Таблица №4                                                                                                     тыс. рублей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993"/>
        <w:gridCol w:w="992"/>
        <w:gridCol w:w="992"/>
        <w:gridCol w:w="992"/>
        <w:gridCol w:w="851"/>
        <w:gridCol w:w="850"/>
      </w:tblGrid>
      <w:tr w:rsidR="002741EB" w:rsidRPr="002741EB" w:rsidTr="002741EB">
        <w:trPr>
          <w:trHeight w:val="843"/>
        </w:trPr>
        <w:tc>
          <w:tcPr>
            <w:tcW w:w="3510" w:type="dxa"/>
            <w:vMerge w:val="restart"/>
          </w:tcPr>
          <w:p w:rsidR="00C82BFF" w:rsidRPr="002741EB" w:rsidRDefault="00C82BFF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3" w:type="dxa"/>
            <w:vMerge w:val="restart"/>
          </w:tcPr>
          <w:p w:rsidR="00C82BFF" w:rsidRPr="002741EB" w:rsidRDefault="00C82BFF" w:rsidP="008616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2022 год</w:t>
            </w:r>
          </w:p>
        </w:tc>
        <w:tc>
          <w:tcPr>
            <w:tcW w:w="992" w:type="dxa"/>
            <w:vMerge w:val="restart"/>
          </w:tcPr>
          <w:p w:rsidR="00C82BFF" w:rsidRPr="002741EB" w:rsidRDefault="00C82BFF" w:rsidP="0086166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C82BFF" w:rsidRPr="002741EB" w:rsidRDefault="00C82BFF" w:rsidP="0086166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 мае 2022 года</w:t>
            </w:r>
          </w:p>
        </w:tc>
        <w:tc>
          <w:tcPr>
            <w:tcW w:w="992" w:type="dxa"/>
            <w:vMerge w:val="restart"/>
          </w:tcPr>
          <w:p w:rsidR="00C82BFF" w:rsidRPr="002741EB" w:rsidRDefault="00C82BFF" w:rsidP="0086166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C82BFF" w:rsidRPr="002741EB" w:rsidRDefault="00C82BFF" w:rsidP="0086166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 сентябре 2022 года</w:t>
            </w:r>
          </w:p>
        </w:tc>
        <w:tc>
          <w:tcPr>
            <w:tcW w:w="992" w:type="dxa"/>
            <w:vMerge w:val="restart"/>
          </w:tcPr>
          <w:p w:rsidR="002741EB" w:rsidRPr="002741EB" w:rsidRDefault="002741EB" w:rsidP="002741E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C82BFF" w:rsidRPr="002741EB" w:rsidRDefault="002741EB" w:rsidP="002741E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предлагаемых поправок в  октябре 2022 года</w:t>
            </w:r>
          </w:p>
        </w:tc>
        <w:tc>
          <w:tcPr>
            <w:tcW w:w="1701" w:type="dxa"/>
            <w:gridSpan w:val="2"/>
          </w:tcPr>
          <w:p w:rsidR="00C82BFF" w:rsidRPr="002741EB" w:rsidRDefault="00C82BFF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EB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2741EB" w:rsidRPr="002741EB" w:rsidTr="002741EB">
        <w:trPr>
          <w:trHeight w:val="1004"/>
        </w:trPr>
        <w:tc>
          <w:tcPr>
            <w:tcW w:w="3510" w:type="dxa"/>
            <w:vMerge/>
          </w:tcPr>
          <w:p w:rsidR="00C82BFF" w:rsidRPr="002741EB" w:rsidRDefault="00C82BFF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C82BFF" w:rsidRPr="002741EB" w:rsidRDefault="00C82BFF" w:rsidP="008616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82BFF" w:rsidRPr="002741EB" w:rsidRDefault="00C82BFF" w:rsidP="008616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82BFF" w:rsidRPr="002741EB" w:rsidRDefault="00C82BFF" w:rsidP="008616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82BFF" w:rsidRPr="002741EB" w:rsidRDefault="00C82BFF" w:rsidP="008616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2BFF" w:rsidRPr="002741EB" w:rsidRDefault="00C82BFF" w:rsidP="0086166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2BFF" w:rsidRPr="002741EB" w:rsidRDefault="00C82BFF" w:rsidP="0086166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EB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2741EB" w:rsidRPr="002741EB" w:rsidTr="002741EB">
        <w:tc>
          <w:tcPr>
            <w:tcW w:w="3510" w:type="dxa"/>
          </w:tcPr>
          <w:p w:rsidR="0086166C" w:rsidRPr="002741EB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Общегосударственные вопросы  (0100)</w:t>
            </w:r>
          </w:p>
        </w:tc>
        <w:tc>
          <w:tcPr>
            <w:tcW w:w="993" w:type="dxa"/>
          </w:tcPr>
          <w:p w:rsidR="0086166C" w:rsidRPr="002741EB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2773,6</w:t>
            </w:r>
          </w:p>
        </w:tc>
        <w:tc>
          <w:tcPr>
            <w:tcW w:w="992" w:type="dxa"/>
          </w:tcPr>
          <w:p w:rsidR="0086166C" w:rsidRPr="002741EB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2773,9</w:t>
            </w:r>
          </w:p>
        </w:tc>
        <w:tc>
          <w:tcPr>
            <w:tcW w:w="992" w:type="dxa"/>
          </w:tcPr>
          <w:p w:rsidR="0086166C" w:rsidRPr="002741EB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2755,8</w:t>
            </w:r>
          </w:p>
        </w:tc>
        <w:tc>
          <w:tcPr>
            <w:tcW w:w="992" w:type="dxa"/>
          </w:tcPr>
          <w:p w:rsidR="0086166C" w:rsidRPr="002741EB" w:rsidRDefault="002741EB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2839,6</w:t>
            </w:r>
          </w:p>
        </w:tc>
        <w:tc>
          <w:tcPr>
            <w:tcW w:w="851" w:type="dxa"/>
          </w:tcPr>
          <w:p w:rsidR="0086166C" w:rsidRPr="002741EB" w:rsidRDefault="002741EB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850" w:type="dxa"/>
          </w:tcPr>
          <w:p w:rsidR="0086166C" w:rsidRPr="002741EB" w:rsidRDefault="002741EB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2741EB" w:rsidRPr="002741EB" w:rsidTr="002741EB">
        <w:tc>
          <w:tcPr>
            <w:tcW w:w="3510" w:type="dxa"/>
          </w:tcPr>
          <w:p w:rsidR="0086166C" w:rsidRPr="002741EB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 (0102)</w:t>
            </w:r>
          </w:p>
        </w:tc>
        <w:tc>
          <w:tcPr>
            <w:tcW w:w="993" w:type="dxa"/>
          </w:tcPr>
          <w:p w:rsidR="0086166C" w:rsidRPr="002741EB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551,1</w:t>
            </w:r>
          </w:p>
        </w:tc>
        <w:tc>
          <w:tcPr>
            <w:tcW w:w="992" w:type="dxa"/>
          </w:tcPr>
          <w:p w:rsidR="0086166C" w:rsidRPr="002741EB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551,1</w:t>
            </w:r>
          </w:p>
        </w:tc>
        <w:tc>
          <w:tcPr>
            <w:tcW w:w="992" w:type="dxa"/>
          </w:tcPr>
          <w:p w:rsidR="0086166C" w:rsidRPr="002741EB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622,1</w:t>
            </w:r>
          </w:p>
        </w:tc>
        <w:tc>
          <w:tcPr>
            <w:tcW w:w="992" w:type="dxa"/>
          </w:tcPr>
          <w:p w:rsidR="0086166C" w:rsidRPr="002741EB" w:rsidRDefault="002741EB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672,1</w:t>
            </w:r>
          </w:p>
        </w:tc>
        <w:tc>
          <w:tcPr>
            <w:tcW w:w="851" w:type="dxa"/>
          </w:tcPr>
          <w:p w:rsidR="0086166C" w:rsidRPr="002741EB" w:rsidRDefault="002741EB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850" w:type="dxa"/>
          </w:tcPr>
          <w:p w:rsidR="0086166C" w:rsidRPr="002741EB" w:rsidRDefault="002741EB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741EB" w:rsidRPr="002741EB" w:rsidTr="002741EB">
        <w:tc>
          <w:tcPr>
            <w:tcW w:w="3510" w:type="dxa"/>
          </w:tcPr>
          <w:p w:rsidR="0086166C" w:rsidRPr="002741EB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(0104)</w:t>
            </w:r>
          </w:p>
        </w:tc>
        <w:tc>
          <w:tcPr>
            <w:tcW w:w="993" w:type="dxa"/>
          </w:tcPr>
          <w:p w:rsidR="0086166C" w:rsidRPr="002741EB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1776,1</w:t>
            </w:r>
          </w:p>
        </w:tc>
        <w:tc>
          <w:tcPr>
            <w:tcW w:w="992" w:type="dxa"/>
          </w:tcPr>
          <w:p w:rsidR="0086166C" w:rsidRPr="002741EB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1776,1</w:t>
            </w:r>
          </w:p>
        </w:tc>
        <w:tc>
          <w:tcPr>
            <w:tcW w:w="992" w:type="dxa"/>
          </w:tcPr>
          <w:p w:rsidR="0086166C" w:rsidRPr="002741EB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1687,0</w:t>
            </w:r>
          </w:p>
        </w:tc>
        <w:tc>
          <w:tcPr>
            <w:tcW w:w="992" w:type="dxa"/>
          </w:tcPr>
          <w:p w:rsidR="0086166C" w:rsidRPr="002741EB" w:rsidRDefault="002741EB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1785,3</w:t>
            </w:r>
          </w:p>
        </w:tc>
        <w:tc>
          <w:tcPr>
            <w:tcW w:w="851" w:type="dxa"/>
          </w:tcPr>
          <w:p w:rsidR="0086166C" w:rsidRPr="002741EB" w:rsidRDefault="002741EB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50" w:type="dxa"/>
          </w:tcPr>
          <w:p w:rsidR="0086166C" w:rsidRPr="002741EB" w:rsidRDefault="002741EB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2741EB" w:rsidRPr="002741EB" w:rsidTr="002741EB">
        <w:tc>
          <w:tcPr>
            <w:tcW w:w="3510" w:type="dxa"/>
          </w:tcPr>
          <w:p w:rsidR="0086166C" w:rsidRPr="002741EB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(0106)</w:t>
            </w:r>
          </w:p>
        </w:tc>
        <w:tc>
          <w:tcPr>
            <w:tcW w:w="993" w:type="dxa"/>
          </w:tcPr>
          <w:p w:rsidR="0086166C" w:rsidRPr="002741EB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992" w:type="dxa"/>
          </w:tcPr>
          <w:p w:rsidR="0086166C" w:rsidRPr="002741EB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992" w:type="dxa"/>
          </w:tcPr>
          <w:p w:rsidR="0086166C" w:rsidRPr="002741EB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992" w:type="dxa"/>
          </w:tcPr>
          <w:p w:rsidR="0086166C" w:rsidRPr="002741EB" w:rsidRDefault="002741EB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851" w:type="dxa"/>
          </w:tcPr>
          <w:p w:rsidR="0086166C" w:rsidRPr="002741EB" w:rsidRDefault="002741EB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-11,2</w:t>
            </w:r>
          </w:p>
        </w:tc>
        <w:tc>
          <w:tcPr>
            <w:tcW w:w="850" w:type="dxa"/>
          </w:tcPr>
          <w:p w:rsidR="0086166C" w:rsidRPr="002741EB" w:rsidRDefault="002741EB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-11,2</w:t>
            </w:r>
          </w:p>
        </w:tc>
      </w:tr>
      <w:tr w:rsidR="002741EB" w:rsidRPr="002741EB" w:rsidTr="002741EB">
        <w:tc>
          <w:tcPr>
            <w:tcW w:w="3510" w:type="dxa"/>
          </w:tcPr>
          <w:p w:rsidR="0086166C" w:rsidRPr="002741EB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(0107)</w:t>
            </w:r>
          </w:p>
        </w:tc>
        <w:tc>
          <w:tcPr>
            <w:tcW w:w="993" w:type="dxa"/>
          </w:tcPr>
          <w:p w:rsidR="0086166C" w:rsidRPr="002741EB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992" w:type="dxa"/>
          </w:tcPr>
          <w:p w:rsidR="0086166C" w:rsidRPr="002741EB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992" w:type="dxa"/>
          </w:tcPr>
          <w:p w:rsidR="0086166C" w:rsidRPr="002741EB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992" w:type="dxa"/>
          </w:tcPr>
          <w:p w:rsidR="0086166C" w:rsidRPr="002741EB" w:rsidRDefault="002741EB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851" w:type="dxa"/>
          </w:tcPr>
          <w:p w:rsidR="0086166C" w:rsidRPr="002741EB" w:rsidRDefault="002741EB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-53,3</w:t>
            </w:r>
          </w:p>
        </w:tc>
        <w:tc>
          <w:tcPr>
            <w:tcW w:w="850" w:type="dxa"/>
          </w:tcPr>
          <w:p w:rsidR="0086166C" w:rsidRPr="002741EB" w:rsidRDefault="002741EB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-53,3</w:t>
            </w:r>
          </w:p>
        </w:tc>
      </w:tr>
      <w:tr w:rsidR="002741EB" w:rsidRPr="002741EB" w:rsidTr="002741EB">
        <w:tc>
          <w:tcPr>
            <w:tcW w:w="3510" w:type="dxa"/>
          </w:tcPr>
          <w:p w:rsidR="0086166C" w:rsidRPr="002741EB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(0111)</w:t>
            </w:r>
          </w:p>
        </w:tc>
        <w:tc>
          <w:tcPr>
            <w:tcW w:w="993" w:type="dxa"/>
          </w:tcPr>
          <w:p w:rsidR="0086166C" w:rsidRPr="002741EB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</w:tcPr>
          <w:p w:rsidR="0086166C" w:rsidRPr="002741EB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</w:tcPr>
          <w:p w:rsidR="0086166C" w:rsidRPr="002741EB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</w:tcPr>
          <w:p w:rsidR="0086166C" w:rsidRPr="002741EB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</w:tcPr>
          <w:p w:rsidR="0086166C" w:rsidRPr="002741EB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86166C" w:rsidRPr="002741EB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741EB" w:rsidRPr="002741EB" w:rsidTr="002741EB">
        <w:tc>
          <w:tcPr>
            <w:tcW w:w="3510" w:type="dxa"/>
          </w:tcPr>
          <w:p w:rsidR="0086166C" w:rsidRPr="002741EB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(0113)</w:t>
            </w:r>
          </w:p>
        </w:tc>
        <w:tc>
          <w:tcPr>
            <w:tcW w:w="993" w:type="dxa"/>
          </w:tcPr>
          <w:p w:rsidR="0086166C" w:rsidRPr="002741EB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240,1</w:t>
            </w:r>
          </w:p>
        </w:tc>
        <w:tc>
          <w:tcPr>
            <w:tcW w:w="992" w:type="dxa"/>
          </w:tcPr>
          <w:p w:rsidR="0086166C" w:rsidRPr="002741EB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240,4</w:t>
            </w:r>
          </w:p>
        </w:tc>
        <w:tc>
          <w:tcPr>
            <w:tcW w:w="992" w:type="dxa"/>
          </w:tcPr>
          <w:p w:rsidR="0086166C" w:rsidRPr="002741EB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240,4</w:t>
            </w:r>
          </w:p>
        </w:tc>
        <w:tc>
          <w:tcPr>
            <w:tcW w:w="992" w:type="dxa"/>
          </w:tcPr>
          <w:p w:rsidR="0086166C" w:rsidRPr="002741EB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240,4</w:t>
            </w:r>
          </w:p>
        </w:tc>
        <w:tc>
          <w:tcPr>
            <w:tcW w:w="851" w:type="dxa"/>
          </w:tcPr>
          <w:p w:rsidR="0086166C" w:rsidRPr="002741EB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50" w:type="dxa"/>
          </w:tcPr>
          <w:p w:rsidR="0086166C" w:rsidRPr="002741EB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166C" w:rsidRPr="00660BF5" w:rsidTr="002741EB">
        <w:trPr>
          <w:trHeight w:val="203"/>
        </w:trPr>
        <w:tc>
          <w:tcPr>
            <w:tcW w:w="3510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                (0200)</w:t>
            </w:r>
          </w:p>
        </w:tc>
        <w:tc>
          <w:tcPr>
            <w:tcW w:w="993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992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992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992" w:type="dxa"/>
          </w:tcPr>
          <w:p w:rsidR="0086166C" w:rsidRPr="007B5D56" w:rsidRDefault="007B5D56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113,4</w:t>
            </w:r>
          </w:p>
        </w:tc>
        <w:tc>
          <w:tcPr>
            <w:tcW w:w="851" w:type="dxa"/>
          </w:tcPr>
          <w:p w:rsidR="0086166C" w:rsidRPr="007B5D56" w:rsidRDefault="007B5D56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50" w:type="dxa"/>
          </w:tcPr>
          <w:p w:rsidR="0086166C" w:rsidRPr="007B5D56" w:rsidRDefault="007B5D56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86166C" w:rsidRPr="00660BF5" w:rsidTr="002741EB">
        <w:trPr>
          <w:trHeight w:val="203"/>
        </w:trPr>
        <w:tc>
          <w:tcPr>
            <w:tcW w:w="3510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(0203)</w:t>
            </w:r>
          </w:p>
        </w:tc>
        <w:tc>
          <w:tcPr>
            <w:tcW w:w="993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92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92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92" w:type="dxa"/>
          </w:tcPr>
          <w:p w:rsidR="0086166C" w:rsidRPr="007B5D56" w:rsidRDefault="007B5D56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851" w:type="dxa"/>
          </w:tcPr>
          <w:p w:rsidR="0086166C" w:rsidRPr="007B5D56" w:rsidRDefault="007B5D56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850" w:type="dxa"/>
          </w:tcPr>
          <w:p w:rsidR="0086166C" w:rsidRPr="007B5D56" w:rsidRDefault="007B5D56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</w:tr>
      <w:tr w:rsidR="0086166C" w:rsidRPr="00660BF5" w:rsidTr="002741EB">
        <w:trPr>
          <w:trHeight w:val="203"/>
        </w:trPr>
        <w:tc>
          <w:tcPr>
            <w:tcW w:w="3510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  (0300)</w:t>
            </w:r>
          </w:p>
        </w:tc>
        <w:tc>
          <w:tcPr>
            <w:tcW w:w="993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166C" w:rsidRPr="00660BF5" w:rsidTr="002741EB">
        <w:trPr>
          <w:trHeight w:val="404"/>
        </w:trPr>
        <w:tc>
          <w:tcPr>
            <w:tcW w:w="3510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(0310)</w:t>
            </w:r>
          </w:p>
        </w:tc>
        <w:tc>
          <w:tcPr>
            <w:tcW w:w="993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166C" w:rsidRPr="00660BF5" w:rsidTr="002741EB">
        <w:trPr>
          <w:trHeight w:val="369"/>
        </w:trPr>
        <w:tc>
          <w:tcPr>
            <w:tcW w:w="3510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   (0400)</w:t>
            </w:r>
          </w:p>
        </w:tc>
        <w:tc>
          <w:tcPr>
            <w:tcW w:w="993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992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992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992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851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166C" w:rsidRPr="00660BF5" w:rsidTr="002741EB">
        <w:trPr>
          <w:trHeight w:val="402"/>
        </w:trPr>
        <w:tc>
          <w:tcPr>
            <w:tcW w:w="3510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(0409)</w:t>
            </w:r>
          </w:p>
        </w:tc>
        <w:tc>
          <w:tcPr>
            <w:tcW w:w="993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992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992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992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851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166C" w:rsidRPr="00660BF5" w:rsidTr="002741EB">
        <w:trPr>
          <w:trHeight w:val="307"/>
        </w:trPr>
        <w:tc>
          <w:tcPr>
            <w:tcW w:w="3510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  (0500)</w:t>
            </w:r>
          </w:p>
        </w:tc>
        <w:tc>
          <w:tcPr>
            <w:tcW w:w="993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508,9</w:t>
            </w:r>
          </w:p>
        </w:tc>
        <w:tc>
          <w:tcPr>
            <w:tcW w:w="992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839,6</w:t>
            </w:r>
          </w:p>
        </w:tc>
        <w:tc>
          <w:tcPr>
            <w:tcW w:w="992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849,6</w:t>
            </w:r>
          </w:p>
        </w:tc>
        <w:tc>
          <w:tcPr>
            <w:tcW w:w="992" w:type="dxa"/>
          </w:tcPr>
          <w:p w:rsidR="0086166C" w:rsidRPr="007B5D56" w:rsidRDefault="007B5D56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851" w:type="dxa"/>
          </w:tcPr>
          <w:p w:rsidR="0086166C" w:rsidRPr="007B5D56" w:rsidRDefault="007B5D56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471,1</w:t>
            </w:r>
          </w:p>
        </w:tc>
        <w:tc>
          <w:tcPr>
            <w:tcW w:w="850" w:type="dxa"/>
          </w:tcPr>
          <w:p w:rsidR="0086166C" w:rsidRPr="007B5D56" w:rsidRDefault="007B5D56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130,4</w:t>
            </w:r>
          </w:p>
        </w:tc>
      </w:tr>
      <w:tr w:rsidR="0086166C" w:rsidRPr="00660BF5" w:rsidTr="002741EB">
        <w:trPr>
          <w:trHeight w:val="307"/>
        </w:trPr>
        <w:tc>
          <w:tcPr>
            <w:tcW w:w="3510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(0503)</w:t>
            </w:r>
          </w:p>
        </w:tc>
        <w:tc>
          <w:tcPr>
            <w:tcW w:w="993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508,9</w:t>
            </w:r>
          </w:p>
        </w:tc>
        <w:tc>
          <w:tcPr>
            <w:tcW w:w="992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839,6</w:t>
            </w:r>
          </w:p>
        </w:tc>
        <w:tc>
          <w:tcPr>
            <w:tcW w:w="992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849,6</w:t>
            </w:r>
          </w:p>
        </w:tc>
        <w:tc>
          <w:tcPr>
            <w:tcW w:w="992" w:type="dxa"/>
          </w:tcPr>
          <w:p w:rsidR="0086166C" w:rsidRPr="007B5D56" w:rsidRDefault="007B5D56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980,0</w:t>
            </w:r>
          </w:p>
        </w:tc>
        <w:tc>
          <w:tcPr>
            <w:tcW w:w="851" w:type="dxa"/>
          </w:tcPr>
          <w:p w:rsidR="0086166C" w:rsidRPr="007B5D56" w:rsidRDefault="007B5D56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471,1</w:t>
            </w:r>
          </w:p>
        </w:tc>
        <w:tc>
          <w:tcPr>
            <w:tcW w:w="850" w:type="dxa"/>
          </w:tcPr>
          <w:p w:rsidR="0086166C" w:rsidRPr="007B5D56" w:rsidRDefault="007B5D56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130,4</w:t>
            </w:r>
          </w:p>
        </w:tc>
      </w:tr>
      <w:tr w:rsidR="0086166C" w:rsidRPr="00660BF5" w:rsidTr="002741EB">
        <w:trPr>
          <w:trHeight w:val="329"/>
        </w:trPr>
        <w:tc>
          <w:tcPr>
            <w:tcW w:w="3510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(0700)</w:t>
            </w:r>
          </w:p>
        </w:tc>
        <w:tc>
          <w:tcPr>
            <w:tcW w:w="993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-2,0</w:t>
            </w:r>
          </w:p>
        </w:tc>
        <w:tc>
          <w:tcPr>
            <w:tcW w:w="850" w:type="dxa"/>
          </w:tcPr>
          <w:p w:rsidR="0086166C" w:rsidRPr="007B5D56" w:rsidRDefault="00732AAD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86166C"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6166C" w:rsidRPr="00660BF5" w:rsidTr="002741EB">
        <w:trPr>
          <w:trHeight w:val="329"/>
        </w:trPr>
        <w:tc>
          <w:tcPr>
            <w:tcW w:w="3510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ч:(0707)</w:t>
            </w:r>
          </w:p>
        </w:tc>
        <w:tc>
          <w:tcPr>
            <w:tcW w:w="993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50" w:type="dxa"/>
          </w:tcPr>
          <w:p w:rsidR="0086166C" w:rsidRPr="007B5D56" w:rsidRDefault="00732AAD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86166C"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86166C" w:rsidRPr="00660BF5" w:rsidTr="002741EB">
        <w:trPr>
          <w:trHeight w:val="329"/>
        </w:trPr>
        <w:tc>
          <w:tcPr>
            <w:tcW w:w="3510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Культура, кинематография (0800) </w:t>
            </w:r>
          </w:p>
        </w:tc>
        <w:tc>
          <w:tcPr>
            <w:tcW w:w="993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1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0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166C" w:rsidRPr="00660BF5" w:rsidTr="002741EB">
        <w:trPr>
          <w:trHeight w:val="329"/>
        </w:trPr>
        <w:tc>
          <w:tcPr>
            <w:tcW w:w="3510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(0801)</w:t>
            </w:r>
          </w:p>
        </w:tc>
        <w:tc>
          <w:tcPr>
            <w:tcW w:w="993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0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166C" w:rsidRPr="00660BF5" w:rsidTr="002741EB">
        <w:trPr>
          <w:trHeight w:val="329"/>
        </w:trPr>
        <w:tc>
          <w:tcPr>
            <w:tcW w:w="3510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 (1000)</w:t>
            </w:r>
          </w:p>
        </w:tc>
        <w:tc>
          <w:tcPr>
            <w:tcW w:w="993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992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992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992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851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850" w:type="dxa"/>
          </w:tcPr>
          <w:p w:rsidR="0086166C" w:rsidRPr="007B5D56" w:rsidRDefault="00732AAD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166C" w:rsidRPr="00660BF5" w:rsidTr="002741EB">
        <w:trPr>
          <w:trHeight w:val="293"/>
        </w:trPr>
        <w:tc>
          <w:tcPr>
            <w:tcW w:w="3510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(1001)</w:t>
            </w:r>
          </w:p>
        </w:tc>
        <w:tc>
          <w:tcPr>
            <w:tcW w:w="993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165,2</w:t>
            </w:r>
          </w:p>
        </w:tc>
        <w:tc>
          <w:tcPr>
            <w:tcW w:w="992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165,2</w:t>
            </w:r>
          </w:p>
        </w:tc>
        <w:tc>
          <w:tcPr>
            <w:tcW w:w="992" w:type="dxa"/>
          </w:tcPr>
          <w:p w:rsidR="0086166C" w:rsidRPr="007B5D56" w:rsidRDefault="007B5D56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175,3</w:t>
            </w:r>
          </w:p>
        </w:tc>
        <w:tc>
          <w:tcPr>
            <w:tcW w:w="992" w:type="dxa"/>
          </w:tcPr>
          <w:p w:rsidR="0086166C" w:rsidRPr="007B5D56" w:rsidRDefault="007B5D56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175,3</w:t>
            </w:r>
          </w:p>
        </w:tc>
        <w:tc>
          <w:tcPr>
            <w:tcW w:w="851" w:type="dxa"/>
          </w:tcPr>
          <w:p w:rsidR="0086166C" w:rsidRPr="007B5D56" w:rsidRDefault="007B5D56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850" w:type="dxa"/>
          </w:tcPr>
          <w:p w:rsidR="0086166C" w:rsidRPr="007B5D56" w:rsidRDefault="00732AAD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166C" w:rsidRPr="00660BF5" w:rsidTr="002741EB">
        <w:trPr>
          <w:trHeight w:val="290"/>
        </w:trPr>
        <w:tc>
          <w:tcPr>
            <w:tcW w:w="3510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 (1100)</w:t>
            </w:r>
          </w:p>
        </w:tc>
        <w:tc>
          <w:tcPr>
            <w:tcW w:w="993" w:type="dxa"/>
          </w:tcPr>
          <w:p w:rsidR="0086166C" w:rsidRPr="007B5D56" w:rsidRDefault="0086166C" w:rsidP="0086166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1580,4</w:t>
            </w:r>
          </w:p>
        </w:tc>
        <w:tc>
          <w:tcPr>
            <w:tcW w:w="992" w:type="dxa"/>
          </w:tcPr>
          <w:p w:rsidR="0086166C" w:rsidRPr="007B5D56" w:rsidRDefault="0086166C" w:rsidP="0086166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1580,4</w:t>
            </w:r>
          </w:p>
        </w:tc>
        <w:tc>
          <w:tcPr>
            <w:tcW w:w="992" w:type="dxa"/>
          </w:tcPr>
          <w:p w:rsidR="0086166C" w:rsidRPr="007B5D56" w:rsidRDefault="0086166C" w:rsidP="0086166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1580,4</w:t>
            </w:r>
          </w:p>
        </w:tc>
        <w:tc>
          <w:tcPr>
            <w:tcW w:w="992" w:type="dxa"/>
          </w:tcPr>
          <w:p w:rsidR="0086166C" w:rsidRPr="007B5D56" w:rsidRDefault="007B5D56" w:rsidP="0086166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1688,7</w:t>
            </w:r>
          </w:p>
        </w:tc>
        <w:tc>
          <w:tcPr>
            <w:tcW w:w="851" w:type="dxa"/>
          </w:tcPr>
          <w:p w:rsidR="0086166C" w:rsidRPr="007B5D56" w:rsidRDefault="007B5D56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850" w:type="dxa"/>
          </w:tcPr>
          <w:p w:rsidR="0086166C" w:rsidRPr="007B5D56" w:rsidRDefault="007B5D56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</w:tr>
      <w:tr w:rsidR="0086166C" w:rsidRPr="00660BF5" w:rsidTr="002741EB">
        <w:trPr>
          <w:trHeight w:val="290"/>
        </w:trPr>
        <w:tc>
          <w:tcPr>
            <w:tcW w:w="3510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(1101)</w:t>
            </w:r>
          </w:p>
        </w:tc>
        <w:tc>
          <w:tcPr>
            <w:tcW w:w="993" w:type="dxa"/>
          </w:tcPr>
          <w:p w:rsidR="0086166C" w:rsidRPr="007B5D56" w:rsidRDefault="0086166C" w:rsidP="0086166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86166C" w:rsidRPr="007B5D56" w:rsidRDefault="0086166C" w:rsidP="0086166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86166C" w:rsidRPr="007B5D56" w:rsidRDefault="0086166C" w:rsidP="0086166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86166C" w:rsidRPr="007B5D56" w:rsidRDefault="0086166C" w:rsidP="0086166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166C" w:rsidRPr="00660BF5" w:rsidTr="002741EB">
        <w:trPr>
          <w:trHeight w:val="290"/>
        </w:trPr>
        <w:tc>
          <w:tcPr>
            <w:tcW w:w="3510" w:type="dxa"/>
          </w:tcPr>
          <w:p w:rsidR="0086166C" w:rsidRPr="007B5D56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(1102)</w:t>
            </w:r>
          </w:p>
        </w:tc>
        <w:tc>
          <w:tcPr>
            <w:tcW w:w="993" w:type="dxa"/>
          </w:tcPr>
          <w:p w:rsidR="0086166C" w:rsidRPr="007B5D56" w:rsidRDefault="0086166C" w:rsidP="0086166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1560,4</w:t>
            </w:r>
          </w:p>
        </w:tc>
        <w:tc>
          <w:tcPr>
            <w:tcW w:w="992" w:type="dxa"/>
          </w:tcPr>
          <w:p w:rsidR="0086166C" w:rsidRPr="007B5D56" w:rsidRDefault="0086166C" w:rsidP="0086166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1560,4</w:t>
            </w:r>
          </w:p>
        </w:tc>
        <w:tc>
          <w:tcPr>
            <w:tcW w:w="992" w:type="dxa"/>
          </w:tcPr>
          <w:p w:rsidR="0086166C" w:rsidRPr="007B5D56" w:rsidRDefault="0086166C" w:rsidP="0086166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1560,4</w:t>
            </w:r>
          </w:p>
        </w:tc>
        <w:tc>
          <w:tcPr>
            <w:tcW w:w="992" w:type="dxa"/>
          </w:tcPr>
          <w:p w:rsidR="0086166C" w:rsidRPr="007B5D56" w:rsidRDefault="007B5D56" w:rsidP="0086166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1668,7</w:t>
            </w:r>
          </w:p>
        </w:tc>
        <w:tc>
          <w:tcPr>
            <w:tcW w:w="851" w:type="dxa"/>
          </w:tcPr>
          <w:p w:rsidR="0086166C" w:rsidRPr="007B5D56" w:rsidRDefault="007B5D56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850" w:type="dxa"/>
          </w:tcPr>
          <w:p w:rsidR="0086166C" w:rsidRPr="007B5D56" w:rsidRDefault="007B5D56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108,3</w:t>
            </w:r>
          </w:p>
        </w:tc>
      </w:tr>
      <w:tr w:rsidR="00BF433B" w:rsidRPr="00BF433B" w:rsidTr="002741EB">
        <w:trPr>
          <w:trHeight w:val="290"/>
        </w:trPr>
        <w:tc>
          <w:tcPr>
            <w:tcW w:w="3510" w:type="dxa"/>
          </w:tcPr>
          <w:p w:rsidR="0086166C" w:rsidRPr="00BF433B" w:rsidRDefault="0086166C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433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3" w:type="dxa"/>
          </w:tcPr>
          <w:p w:rsidR="0086166C" w:rsidRPr="00BF433B" w:rsidRDefault="0086166C" w:rsidP="0086166C">
            <w:pPr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33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5493,7</w:t>
            </w:r>
          </w:p>
        </w:tc>
        <w:tc>
          <w:tcPr>
            <w:tcW w:w="992" w:type="dxa"/>
          </w:tcPr>
          <w:p w:rsidR="0086166C" w:rsidRPr="00BF433B" w:rsidRDefault="0086166C" w:rsidP="0086166C">
            <w:pPr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33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5884,7</w:t>
            </w:r>
          </w:p>
        </w:tc>
        <w:tc>
          <w:tcPr>
            <w:tcW w:w="992" w:type="dxa"/>
          </w:tcPr>
          <w:p w:rsidR="0086166C" w:rsidRPr="00BF433B" w:rsidRDefault="0086166C" w:rsidP="0086166C">
            <w:pPr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33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5884,7</w:t>
            </w:r>
          </w:p>
        </w:tc>
        <w:tc>
          <w:tcPr>
            <w:tcW w:w="992" w:type="dxa"/>
          </w:tcPr>
          <w:p w:rsidR="0086166C" w:rsidRPr="00BF433B" w:rsidRDefault="00BF433B" w:rsidP="0086166C">
            <w:pPr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33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6213,5</w:t>
            </w:r>
          </w:p>
        </w:tc>
        <w:tc>
          <w:tcPr>
            <w:tcW w:w="851" w:type="dxa"/>
          </w:tcPr>
          <w:p w:rsidR="0086166C" w:rsidRPr="00BF433B" w:rsidRDefault="00BF433B" w:rsidP="0086166C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433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719,8</w:t>
            </w:r>
          </w:p>
        </w:tc>
        <w:tc>
          <w:tcPr>
            <w:tcW w:w="850" w:type="dxa"/>
          </w:tcPr>
          <w:p w:rsidR="0086166C" w:rsidRPr="00BF433B" w:rsidRDefault="00BF433B" w:rsidP="00BF433B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433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328,8</w:t>
            </w:r>
          </w:p>
        </w:tc>
      </w:tr>
    </w:tbl>
    <w:p w:rsidR="00660BF5" w:rsidRPr="00660BF5" w:rsidRDefault="00660BF5" w:rsidP="00660BF5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726B9" w:rsidRPr="00E77875" w:rsidRDefault="00660BF5" w:rsidP="00472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4726B9" w:rsidRPr="00E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расходы бюджета по разделу </w:t>
      </w:r>
      <w:r w:rsidR="004726B9" w:rsidRPr="00E77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0100 «Общегосударственные вопросы» </w:t>
      </w:r>
      <w:r w:rsidR="004726B9" w:rsidRPr="00E778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="004726B9" w:rsidRPr="00E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77875" w:rsidRPr="00E77875">
        <w:rPr>
          <w:rFonts w:ascii="Times New Roman" w:eastAsia="Times New Roman" w:hAnsi="Times New Roman" w:cs="Times New Roman"/>
          <w:sz w:val="28"/>
          <w:szCs w:val="28"/>
          <w:lang w:eastAsia="ru-RU"/>
        </w:rPr>
        <w:t>83,8</w:t>
      </w:r>
      <w:r w:rsidR="004726B9" w:rsidRPr="00E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4726B9" w:rsidRPr="004726B9" w:rsidRDefault="004726B9" w:rsidP="004726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778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по подразделу 0102 «Функционирование высшего должностного лица субъекта РФ и муниципального образования</w:t>
      </w:r>
      <w:r w:rsidRPr="00732A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732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32A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увеличиваются </w:t>
      </w:r>
      <w:r w:rsidRPr="00732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77875" w:rsidRPr="00E77875">
        <w:rPr>
          <w:rFonts w:ascii="Times New Roman" w:eastAsia="Times New Roman" w:hAnsi="Times New Roman" w:cs="Times New Roman"/>
          <w:sz w:val="28"/>
          <w:szCs w:val="28"/>
          <w:lang w:eastAsia="ru-RU"/>
        </w:rPr>
        <w:t>50,</w:t>
      </w:r>
      <w:r w:rsidRPr="00E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тыс. рублей на поощрение  Главы поселения (за счет гранта)  </w:t>
      </w:r>
      <w:r w:rsidRPr="00E77875">
        <w:rPr>
          <w:rFonts w:ascii="Times New Roman" w:eastAsia="Calibri" w:hAnsi="Times New Roman" w:cs="Times New Roman"/>
          <w:sz w:val="28"/>
          <w:szCs w:val="28"/>
        </w:rPr>
        <w:t>(основание – решение о внесении изменений в бюджет района на 2022 год и плановый период 2023-2024 годов);</w:t>
      </w:r>
    </w:p>
    <w:p w:rsidR="004726B9" w:rsidRPr="00E77875" w:rsidRDefault="004726B9" w:rsidP="004726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8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 0104 «</w:t>
      </w:r>
      <w:r w:rsidRPr="00E77875">
        <w:rPr>
          <w:rFonts w:ascii="Times New Roman" w:hAnsi="Times New Roman" w:cs="Times New Roman"/>
          <w:b/>
          <w:i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администраций»</w:t>
      </w:r>
      <w:r w:rsidRPr="00E77875">
        <w:rPr>
          <w:rFonts w:ascii="Times New Roman" w:hAnsi="Times New Roman" w:cs="Times New Roman"/>
          <w:sz w:val="28"/>
          <w:szCs w:val="28"/>
        </w:rPr>
        <w:t xml:space="preserve"> </w:t>
      </w:r>
      <w:r w:rsidRPr="00E778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увеличиваются </w:t>
      </w:r>
      <w:r w:rsidRPr="00E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77875" w:rsidRPr="00E77875">
        <w:rPr>
          <w:rFonts w:ascii="Times New Roman" w:eastAsia="Times New Roman" w:hAnsi="Times New Roman" w:cs="Times New Roman"/>
          <w:sz w:val="28"/>
          <w:szCs w:val="28"/>
          <w:lang w:eastAsia="ru-RU"/>
        </w:rPr>
        <w:t>98,3</w:t>
      </w:r>
      <w:r w:rsidRPr="00E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 </w:t>
      </w:r>
    </w:p>
    <w:p w:rsidR="004726B9" w:rsidRPr="004726B9" w:rsidRDefault="004726B9" w:rsidP="004726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26B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gramStart"/>
      <w:r w:rsidR="00017E71" w:rsidRPr="00017E71">
        <w:rPr>
          <w:rFonts w:ascii="Times New Roman" w:eastAsia="Times New Roman" w:hAnsi="Times New Roman" w:cs="Times New Roman"/>
          <w:sz w:val="28"/>
          <w:szCs w:val="28"/>
          <w:lang w:eastAsia="ru-RU"/>
        </w:rPr>
        <w:t>85,8</w:t>
      </w:r>
      <w:r w:rsidRPr="0001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</w:t>
      </w:r>
      <w:r w:rsidR="00017E71" w:rsidRPr="00017E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функционирование администрации поселения (ГСМ – военкомат, интернет, приобретение принтера, расходы по договорам  гражданско-правового характера (основание – расчет)</w:t>
      </w:r>
      <w:r w:rsidRPr="00017E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4726B9" w:rsidRPr="00AC1E68" w:rsidRDefault="00732AAD" w:rsidP="00AC1E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17E71" w:rsidRPr="00AC1E68">
        <w:rPr>
          <w:rFonts w:ascii="Times New Roman" w:eastAsia="Times New Roman" w:hAnsi="Times New Roman" w:cs="Times New Roman"/>
          <w:sz w:val="28"/>
          <w:szCs w:val="28"/>
          <w:lang w:eastAsia="ru-RU"/>
        </w:rPr>
        <w:t>12,5</w:t>
      </w:r>
      <w:r w:rsidR="004726B9" w:rsidRPr="00AC1E68">
        <w:rPr>
          <w:rFonts w:ascii="Times New Roman" w:eastAsia="Calibri" w:hAnsi="Times New Roman" w:cs="Times New Roman"/>
          <w:sz w:val="28"/>
          <w:szCs w:val="28"/>
        </w:rPr>
        <w:t xml:space="preserve"> тыс. рублей  </w:t>
      </w:r>
      <w:r w:rsidR="004726B9" w:rsidRPr="00AC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726B9" w:rsidRPr="00AC1E68">
        <w:rPr>
          <w:rFonts w:ascii="Times New Roman" w:eastAsia="Calibri" w:hAnsi="Times New Roman" w:cs="Times New Roman"/>
          <w:sz w:val="28"/>
          <w:szCs w:val="28"/>
        </w:rPr>
        <w:t>увеличение</w:t>
      </w:r>
      <w:r w:rsidR="00017E71" w:rsidRPr="00AC1E68">
        <w:rPr>
          <w:rFonts w:ascii="Times New Roman" w:eastAsia="Calibri" w:hAnsi="Times New Roman" w:cs="Times New Roman"/>
          <w:sz w:val="28"/>
          <w:szCs w:val="28"/>
        </w:rPr>
        <w:t xml:space="preserve"> минимального </w:t>
      </w:r>
      <w:proofErr w:type="gramStart"/>
      <w:r w:rsidR="00017E71" w:rsidRPr="00AC1E68">
        <w:rPr>
          <w:rFonts w:ascii="Times New Roman" w:eastAsia="Calibri" w:hAnsi="Times New Roman" w:cs="Times New Roman"/>
          <w:sz w:val="28"/>
          <w:szCs w:val="28"/>
        </w:rPr>
        <w:t>размера оплаты труда</w:t>
      </w:r>
      <w:proofErr w:type="gramEnd"/>
      <w:r w:rsidR="00AC1E68" w:rsidRPr="00AC1E68">
        <w:rPr>
          <w:rFonts w:ascii="Times New Roman" w:eastAsia="Calibri" w:hAnsi="Times New Roman" w:cs="Times New Roman"/>
          <w:sz w:val="28"/>
          <w:szCs w:val="28"/>
        </w:rPr>
        <w:t xml:space="preserve"> работникам администрации поселения,  за счет иных межбюджетных</w:t>
      </w:r>
      <w:r w:rsidR="00AC1E68">
        <w:rPr>
          <w:rFonts w:ascii="Times New Roman" w:eastAsia="Calibri" w:hAnsi="Times New Roman" w:cs="Times New Roman"/>
          <w:sz w:val="28"/>
          <w:szCs w:val="28"/>
        </w:rPr>
        <w:t xml:space="preserve"> трансфертов </w:t>
      </w:r>
      <w:r w:rsidR="00AC1E68" w:rsidRPr="00D10185">
        <w:rPr>
          <w:rFonts w:ascii="Times New Roman" w:eastAsia="Calibri" w:hAnsi="Times New Roman" w:cs="Times New Roman"/>
          <w:sz w:val="28"/>
          <w:szCs w:val="28"/>
        </w:rPr>
        <w:t xml:space="preserve">(основание – </w:t>
      </w:r>
      <w:r w:rsidR="00AC1E68">
        <w:rPr>
          <w:rFonts w:ascii="Times New Roman" w:eastAsia="Calibri" w:hAnsi="Times New Roman" w:cs="Times New Roman"/>
          <w:sz w:val="28"/>
          <w:szCs w:val="28"/>
        </w:rPr>
        <w:t>решение о внесении изменений в бюджет района на 2022 год и плановый период 2023-2024 годов);</w:t>
      </w:r>
    </w:p>
    <w:p w:rsidR="004726B9" w:rsidRPr="007D14EB" w:rsidRDefault="004726B9" w:rsidP="004726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14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</w:t>
      </w:r>
      <w:r w:rsidRPr="007D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4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финансового (финансово-бюджетного) надзора» </w:t>
      </w:r>
      <w:r w:rsidRPr="007D14E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уменьшаются лимиты бюджетных обязательств на проведение  внутреннего финансового контроля  Управлением финансов района в соответствии с заключенным соглашением в сумме 11,2 тыс. рублей, что  связано с отсутствием работника,  который проводит внутренний финансовый контроль (основание – соглашение от 15.10.2022 года о расторжение соглашения);</w:t>
      </w:r>
      <w:proofErr w:type="gramEnd"/>
    </w:p>
    <w:p w:rsidR="00660BF5" w:rsidRPr="00660BF5" w:rsidRDefault="00660BF5" w:rsidP="00660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0BF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</w:t>
      </w:r>
      <w:r w:rsidRPr="007D14E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расходная часть бюджета поселения по разделу «Общегосударственные вопросы» с учетом предлагаемых поправок составит </w:t>
      </w:r>
      <w:r w:rsidR="007D14EB" w:rsidRPr="007D14EB">
        <w:rPr>
          <w:rFonts w:ascii="Times New Roman" w:eastAsia="Times New Roman" w:hAnsi="Times New Roman" w:cs="Times New Roman"/>
          <w:sz w:val="28"/>
          <w:szCs w:val="28"/>
        </w:rPr>
        <w:t>2839,6</w:t>
      </w:r>
      <w:r w:rsidRPr="007D14EB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7D14EB" w:rsidRDefault="007D14EB" w:rsidP="007D14E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</w:t>
      </w:r>
      <w:r w:rsidRPr="00CF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0200 «Национальная оборона»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на 6,3 тыс. рублей на </w:t>
      </w:r>
      <w:r>
        <w:rPr>
          <w:rFonts w:ascii="Times New Roman" w:eastAsia="Calibri" w:hAnsi="Times New Roman" w:cs="Times New Roman"/>
          <w:sz w:val="28"/>
          <w:szCs w:val="28"/>
        </w:rPr>
        <w:t>оплату работнику администрации поселения,  на которого возложены обязанности  выполнения функций по ведению воинского учета;</w:t>
      </w:r>
    </w:p>
    <w:p w:rsidR="00646D35" w:rsidRDefault="00660BF5" w:rsidP="00660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по  разделу </w:t>
      </w:r>
      <w:r w:rsidRPr="00646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</w:t>
      </w:r>
      <w:r w:rsidRPr="0064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646D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подразделу 0503 «Благоустройство» </w:t>
      </w:r>
      <w:r w:rsidRPr="00646D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Pr="00646D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646D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Pr="0064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бюджетные ассигнования на </w:t>
      </w:r>
      <w:r w:rsidR="00646D35" w:rsidRPr="00646D35">
        <w:rPr>
          <w:rFonts w:ascii="Times New Roman" w:eastAsia="Times New Roman" w:hAnsi="Times New Roman" w:cs="Times New Roman"/>
          <w:sz w:val="28"/>
          <w:szCs w:val="28"/>
          <w:lang w:eastAsia="ru-RU"/>
        </w:rPr>
        <w:t>130,4</w:t>
      </w:r>
      <w:r w:rsidRPr="0064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46D3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646D35" w:rsidRPr="00646D35" w:rsidRDefault="00660BF5" w:rsidP="00660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D35" w:rsidRPr="0064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80,4 тыс. рублей </w:t>
      </w:r>
      <w:r w:rsidRPr="0064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646D35" w:rsidRPr="0064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уличного освещения, из них 60,3 тыс. рублей за счет областной субсидии и  20,1 тыс. рублей софинансирование из бюджета поселения (25,0%), </w:t>
      </w:r>
    </w:p>
    <w:p w:rsidR="00646D35" w:rsidRPr="00646D35" w:rsidRDefault="00660BF5" w:rsidP="00660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D35" w:rsidRPr="00646D35">
        <w:rPr>
          <w:rFonts w:ascii="Times New Roman" w:eastAsia="Times New Roman" w:hAnsi="Times New Roman" w:cs="Times New Roman"/>
          <w:sz w:val="28"/>
          <w:szCs w:val="28"/>
          <w:lang w:eastAsia="ru-RU"/>
        </w:rPr>
        <w:t>50,0 тыс. рублей на замену пришедших в негодность светильников за счет средств бюджета поселения (за счет остатка средств по состоянию на 01.01.2022 года).</w:t>
      </w:r>
    </w:p>
    <w:p w:rsidR="00A668D2" w:rsidRPr="00C1691E" w:rsidRDefault="00660BF5" w:rsidP="00660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="00646D35" w:rsidRPr="00A66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A66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«</w:t>
      </w:r>
      <w:r w:rsidR="00646D35" w:rsidRPr="00A66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 и спорт</w:t>
      </w:r>
      <w:r w:rsidRPr="00A66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</w:t>
      </w:r>
      <w:r w:rsidRPr="00A6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="00646D35" w:rsidRPr="00A668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1102</w:t>
      </w:r>
      <w:r w:rsidRPr="00A668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A668D2" w:rsidRPr="00A668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Массовый спорт</w:t>
      </w:r>
      <w:r w:rsidRPr="00A668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A6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8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A668D2" w:rsidRPr="00A668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величиваются</w:t>
      </w:r>
      <w:r w:rsidRPr="00A668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668D2" w:rsidRPr="00A6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на 108,3 </w:t>
      </w:r>
      <w:r w:rsidRPr="00A6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C169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A668D2" w:rsidRPr="00C1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668D2" w:rsidRPr="00C1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числе:</w:t>
      </w:r>
    </w:p>
    <w:p w:rsidR="00C1691E" w:rsidRPr="00C1691E" w:rsidRDefault="00A668D2" w:rsidP="00660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44,3 тыс. рублей на увеличение МРОТ  за счет иных межбюджетных трансфертов</w:t>
      </w:r>
      <w:r w:rsidR="00C1691E" w:rsidRPr="00C169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668D2" w:rsidRPr="00C1691E" w:rsidRDefault="00A668D2" w:rsidP="00660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9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64,0 тыс. рублей </w:t>
      </w:r>
      <w:r w:rsidR="00732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</w:t>
      </w:r>
      <w:r w:rsidR="00732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C169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заработной плат</w:t>
      </w:r>
      <w:r w:rsidR="00732A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конца </w:t>
      </w:r>
      <w:proofErr w:type="spellStart"/>
      <w:r w:rsidRPr="00C1691E">
        <w:rPr>
          <w:rFonts w:ascii="Times New Roman" w:eastAsia="Times New Roman" w:hAnsi="Times New Roman" w:cs="Times New Roman"/>
          <w:sz w:val="28"/>
          <w:szCs w:val="28"/>
          <w:lang w:eastAsia="ru-RU"/>
        </w:rPr>
        <w:t>т.г</w:t>
      </w:r>
      <w:proofErr w:type="spellEnd"/>
      <w:r w:rsidRPr="00C1691E">
        <w:rPr>
          <w:rFonts w:ascii="Times New Roman" w:eastAsia="Times New Roman" w:hAnsi="Times New Roman" w:cs="Times New Roman"/>
          <w:sz w:val="28"/>
          <w:szCs w:val="28"/>
          <w:lang w:eastAsia="ru-RU"/>
        </w:rPr>
        <w:t>. (за счет остатка средств бюджета поселения по состоянию на 01.01.2022 года).</w:t>
      </w:r>
    </w:p>
    <w:p w:rsidR="00660BF5" w:rsidRPr="00660BF5" w:rsidRDefault="00660BF5" w:rsidP="00660BF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60BF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660BF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</w:p>
    <w:p w:rsidR="00660BF5" w:rsidRPr="00660BF5" w:rsidRDefault="00660BF5" w:rsidP="00660BF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660BF5" w:rsidRPr="00C1691E" w:rsidRDefault="00660BF5" w:rsidP="00660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660BF5" w:rsidRPr="00660BF5" w:rsidRDefault="00660BF5" w:rsidP="00660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1691E" w:rsidRPr="00705566" w:rsidRDefault="00C1691E" w:rsidP="00C1691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2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предусматривается утвердить дефицит бюджета поселения  на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157,4 тыс. рублей.</w:t>
      </w:r>
    </w:p>
    <w:p w:rsidR="00C1691E" w:rsidRDefault="00C1691E" w:rsidP="00C1691E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2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660BF5" w:rsidRPr="00C1691E" w:rsidRDefault="00660BF5" w:rsidP="00660BF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9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5                   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5"/>
        <w:gridCol w:w="992"/>
        <w:gridCol w:w="992"/>
        <w:gridCol w:w="914"/>
        <w:gridCol w:w="1071"/>
        <w:gridCol w:w="992"/>
      </w:tblGrid>
      <w:tr w:rsidR="00660BF5" w:rsidRPr="00C1691E" w:rsidTr="00660BF5">
        <w:trPr>
          <w:trHeight w:val="552"/>
          <w:tblHeader/>
        </w:trPr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5" w:rsidRPr="00C1691E" w:rsidRDefault="00660BF5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5" w:rsidRPr="00C1691E" w:rsidRDefault="00660BF5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 год</w:t>
            </w:r>
          </w:p>
        </w:tc>
      </w:tr>
      <w:tr w:rsidR="00660BF5" w:rsidRPr="00C1691E" w:rsidTr="00660BF5">
        <w:trPr>
          <w:trHeight w:val="830"/>
          <w:tblHeader/>
        </w:trPr>
        <w:tc>
          <w:tcPr>
            <w:tcW w:w="4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F5" w:rsidRPr="00C1691E" w:rsidRDefault="00660BF5" w:rsidP="0086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5" w:rsidRPr="00C1691E" w:rsidRDefault="00660BF5" w:rsidP="0086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первоначальным  решением от 23.12.2021 №97</w:t>
            </w:r>
          </w:p>
          <w:p w:rsidR="00660BF5" w:rsidRPr="00C1691E" w:rsidRDefault="00660BF5" w:rsidP="0086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5" w:rsidRPr="00C1691E" w:rsidRDefault="00660BF5" w:rsidP="0086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поправок в  решение в мае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5" w:rsidRPr="00C1691E" w:rsidRDefault="00660BF5" w:rsidP="0086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поправок в сентябре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5" w:rsidRPr="00C1691E" w:rsidRDefault="00660BF5" w:rsidP="0066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Предлагается  проектом решения в октябре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BF5" w:rsidRPr="00C1691E" w:rsidRDefault="00660BF5" w:rsidP="0086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C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660BF5" w:rsidRPr="00C1691E" w:rsidRDefault="00660BF5" w:rsidP="0086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660BF5" w:rsidRPr="00C1691E" w:rsidTr="00660BF5">
        <w:trPr>
          <w:trHeight w:val="2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5" w:rsidRPr="00C1691E" w:rsidRDefault="00660BF5" w:rsidP="00861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– дефицита, + профицит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5" w:rsidRPr="00C1691E" w:rsidRDefault="00660BF5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5" w:rsidRPr="00C1691E" w:rsidRDefault="00660BF5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5" w:rsidRPr="00C1691E" w:rsidRDefault="00660BF5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5" w:rsidRPr="00C1691E" w:rsidRDefault="00C1691E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BF5" w:rsidRPr="00C1691E" w:rsidRDefault="00C1691E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157,4</w:t>
            </w:r>
          </w:p>
        </w:tc>
      </w:tr>
      <w:tr w:rsidR="00660BF5" w:rsidRPr="00C1691E" w:rsidTr="00660BF5">
        <w:trPr>
          <w:trHeight w:val="2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5" w:rsidRPr="00C1691E" w:rsidRDefault="00660BF5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5" w:rsidRPr="00C1691E" w:rsidRDefault="00660BF5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5" w:rsidRPr="00C1691E" w:rsidRDefault="00660BF5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5" w:rsidRPr="00C1691E" w:rsidRDefault="00660BF5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5" w:rsidRPr="00C1691E" w:rsidRDefault="00C1691E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BF5" w:rsidRPr="00C1691E" w:rsidRDefault="00C1691E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</w:t>
            </w:r>
          </w:p>
        </w:tc>
      </w:tr>
      <w:tr w:rsidR="00660BF5" w:rsidRPr="00C1691E" w:rsidTr="00660BF5">
        <w:trPr>
          <w:trHeight w:val="391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5" w:rsidRPr="00C1691E" w:rsidRDefault="00660BF5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5" w:rsidRPr="00C1691E" w:rsidRDefault="00660BF5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5" w:rsidRPr="00C1691E" w:rsidRDefault="00660BF5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5" w:rsidRPr="00C1691E" w:rsidRDefault="00660BF5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5" w:rsidRPr="00C1691E" w:rsidRDefault="00C1691E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BF5" w:rsidRPr="00C1691E" w:rsidRDefault="00C1691E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40,3</w:t>
            </w:r>
          </w:p>
        </w:tc>
      </w:tr>
      <w:tr w:rsidR="00660BF5" w:rsidRPr="00C1691E" w:rsidTr="00660BF5">
        <w:trPr>
          <w:trHeight w:val="391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5" w:rsidRPr="00C1691E" w:rsidRDefault="00660BF5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5" w:rsidRPr="00C1691E" w:rsidRDefault="00660BF5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5" w:rsidRPr="00C1691E" w:rsidRDefault="00660BF5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5884,7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5" w:rsidRPr="00C1691E" w:rsidRDefault="00660BF5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5884,7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5" w:rsidRPr="00C1691E" w:rsidRDefault="00C1691E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6213,5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BF5" w:rsidRPr="00C1691E" w:rsidRDefault="00C1691E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328,8</w:t>
            </w:r>
          </w:p>
        </w:tc>
      </w:tr>
      <w:tr w:rsidR="00660BF5" w:rsidRPr="00C1691E" w:rsidTr="00660BF5">
        <w:trPr>
          <w:trHeight w:val="391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5" w:rsidRPr="00C1691E" w:rsidRDefault="00660BF5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5" w:rsidRPr="00C1691E" w:rsidRDefault="00660BF5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-5493,7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5" w:rsidRPr="00C1691E" w:rsidRDefault="00660BF5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-5884,7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5" w:rsidRPr="00C1691E" w:rsidRDefault="00660BF5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-5884,7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5" w:rsidRPr="00C1691E" w:rsidRDefault="00660BF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C1691E"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6056,1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BF5" w:rsidRPr="00C1691E" w:rsidRDefault="00660BF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C1691E"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171,4</w:t>
            </w:r>
          </w:p>
        </w:tc>
      </w:tr>
    </w:tbl>
    <w:p w:rsidR="00660BF5" w:rsidRPr="00C1691E" w:rsidRDefault="00660BF5" w:rsidP="00660BF5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BF5" w:rsidRPr="00660BF5" w:rsidRDefault="00660BF5" w:rsidP="00660B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660BF5" w:rsidRPr="00F51594" w:rsidRDefault="00660BF5" w:rsidP="00660BF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15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660BF5" w:rsidRPr="00660BF5" w:rsidRDefault="00660BF5" w:rsidP="00660BF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F51594" w:rsidRPr="00C769E3" w:rsidRDefault="00660BF5" w:rsidP="00F51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B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F51594"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Общий объем доходов  бюджета </w:t>
      </w:r>
      <w:r w:rsidR="00F51594" w:rsidRPr="00C76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 на 2022  год </w:t>
      </w:r>
      <w:r w:rsidR="00F51594"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  6056,1  тыс. рублей,  что больше бюджетных назначений первоначального бюджета на 562,4 тыс. рублей, или  на 10,2 процента</w:t>
      </w:r>
      <w:r w:rsidR="00F51594" w:rsidRPr="00C76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 утвержденного бюджета на 171,4 тыс. рублей, или на 2,9 процента</w:t>
      </w:r>
      <w:r w:rsidR="00F51594"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1594" w:rsidRPr="00660BF5" w:rsidRDefault="00F51594" w:rsidP="00F51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CB1D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Pr="00CB1DD0">
        <w:rPr>
          <w:rFonts w:ascii="Times New Roman" w:eastAsia="Times New Roman" w:hAnsi="Times New Roman" w:cs="Times New Roman"/>
          <w:sz w:val="28"/>
          <w:szCs w:val="28"/>
        </w:rPr>
        <w:t xml:space="preserve">Объем собственных доходов с учетом предлагаемых поправок  </w:t>
      </w:r>
      <w:r>
        <w:rPr>
          <w:rFonts w:ascii="Times New Roman" w:eastAsia="Times New Roman" w:hAnsi="Times New Roman" w:cs="Times New Roman"/>
          <w:sz w:val="28"/>
          <w:szCs w:val="28"/>
        </w:rPr>
        <w:t>уменьшится на 2,0 тыс. рублей</w:t>
      </w:r>
      <w:r w:rsidRPr="00CB1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составит 391</w:t>
      </w:r>
      <w:r w:rsidRPr="00CB1DD0">
        <w:rPr>
          <w:rFonts w:ascii="Times New Roman" w:eastAsia="Times New Roman" w:hAnsi="Times New Roman" w:cs="Times New Roman"/>
          <w:sz w:val="28"/>
          <w:szCs w:val="28"/>
        </w:rPr>
        <w:t xml:space="preserve">,0 тыс. рублей, </w:t>
      </w:r>
      <w:r w:rsidRPr="00CC34EC">
        <w:rPr>
          <w:rFonts w:ascii="Times New Roman" w:eastAsia="Times New Roman" w:hAnsi="Times New Roman" w:cs="Times New Roman"/>
          <w:sz w:val="28"/>
          <w:szCs w:val="28"/>
        </w:rPr>
        <w:t>доля собственных доходов в доходах бюджета поселения снизится на 0,2 процентных пункта  и составит 6,5 процента.</w:t>
      </w:r>
    </w:p>
    <w:p w:rsidR="00F51594" w:rsidRPr="00F51594" w:rsidRDefault="00F51594" w:rsidP="00F51594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3.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5665,1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2116">
        <w:rPr>
          <w:rFonts w:ascii="Times New Roman" w:eastAsia="Arial Unicode MS" w:hAnsi="Times New Roman"/>
          <w:sz w:val="28"/>
          <w:szCs w:val="28"/>
        </w:rPr>
        <w:t xml:space="preserve">доля безвозмездных </w:t>
      </w:r>
      <w:r w:rsidRPr="00F82116">
        <w:rPr>
          <w:rFonts w:ascii="Times New Roman" w:eastAsia="Arial Unicode MS" w:hAnsi="Times New Roman"/>
          <w:sz w:val="28"/>
          <w:szCs w:val="28"/>
        </w:rPr>
        <w:lastRenderedPageBreak/>
        <w:t>поступлений  в структуре доходов бюджета поселения у</w:t>
      </w:r>
      <w:r>
        <w:rPr>
          <w:rFonts w:ascii="Times New Roman" w:eastAsia="Arial Unicode MS" w:hAnsi="Times New Roman"/>
          <w:sz w:val="28"/>
          <w:szCs w:val="28"/>
        </w:rPr>
        <w:t xml:space="preserve">величится </w:t>
      </w:r>
      <w:r w:rsidRPr="00F82116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 xml:space="preserve">0,2 </w:t>
      </w:r>
      <w:r w:rsidRPr="00F82116">
        <w:rPr>
          <w:rFonts w:ascii="Times New Roman" w:eastAsia="Arial Unicode MS" w:hAnsi="Times New Roman"/>
          <w:sz w:val="28"/>
          <w:szCs w:val="28"/>
        </w:rPr>
        <w:t xml:space="preserve">% и составит </w:t>
      </w:r>
      <w:r>
        <w:rPr>
          <w:rFonts w:ascii="Times New Roman" w:eastAsia="Arial Unicode MS" w:hAnsi="Times New Roman"/>
          <w:sz w:val="28"/>
          <w:szCs w:val="28"/>
        </w:rPr>
        <w:t xml:space="preserve">93,5 </w:t>
      </w:r>
      <w:r w:rsidRPr="00F82116">
        <w:rPr>
          <w:rFonts w:ascii="Times New Roman" w:eastAsia="Arial Unicode MS" w:hAnsi="Times New Roman"/>
          <w:sz w:val="28"/>
          <w:szCs w:val="28"/>
        </w:rPr>
        <w:t xml:space="preserve"> процент</w:t>
      </w:r>
      <w:r>
        <w:rPr>
          <w:rFonts w:ascii="Times New Roman" w:eastAsia="Arial Unicode MS" w:hAnsi="Times New Roman"/>
          <w:sz w:val="28"/>
          <w:szCs w:val="28"/>
        </w:rPr>
        <w:t>а</w:t>
      </w:r>
      <w:r w:rsidRPr="00F82116">
        <w:rPr>
          <w:rFonts w:ascii="Times New Roman" w:eastAsia="Arial Unicode MS" w:hAnsi="Times New Roman"/>
          <w:sz w:val="28"/>
          <w:szCs w:val="28"/>
        </w:rPr>
        <w:t>.</w:t>
      </w:r>
    </w:p>
    <w:p w:rsidR="00F51594" w:rsidRPr="00C769E3" w:rsidRDefault="00660BF5" w:rsidP="00F5159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60B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F515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5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51594"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поселения  на 2022 год  составит  6213,5 тыс. рублей, что также больше бюджетных назначений первоначального бюджета  на 719,8 тыс. рублей, или на 13,1 процента</w:t>
      </w:r>
      <w:r w:rsidR="00F51594" w:rsidRPr="00C76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 утвержденного бюджета на 328,8 тыс. рублей, или на 5,6 процента.</w:t>
      </w:r>
      <w:r w:rsidR="00F51594" w:rsidRPr="00C76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9D0" w:rsidRPr="000B19D0" w:rsidRDefault="00F51594" w:rsidP="000B1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  </w:t>
      </w:r>
      <w:proofErr w:type="gramStart"/>
      <w:r w:rsidR="000B19D0" w:rsidRPr="00CB1DD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увеличить расходы по раздел</w:t>
      </w:r>
      <w:r w:rsidR="00732AA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B19D0" w:rsidRPr="00CB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«Общегосударственные вопросы»  на </w:t>
      </w:r>
      <w:r w:rsidR="000B19D0">
        <w:rPr>
          <w:rFonts w:ascii="Times New Roman" w:eastAsia="Times New Roman" w:hAnsi="Times New Roman" w:cs="Times New Roman"/>
          <w:sz w:val="28"/>
          <w:szCs w:val="28"/>
          <w:lang w:eastAsia="ru-RU"/>
        </w:rPr>
        <w:t>83,8</w:t>
      </w:r>
      <w:r w:rsidR="000B19D0" w:rsidRPr="00CB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B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19D0" w:rsidRPr="00CB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«Национальн</w:t>
      </w:r>
      <w:r w:rsidR="000B19D0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оборона</w:t>
      </w:r>
      <w:r w:rsidR="000B19D0" w:rsidRPr="00CB1DD0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6,3 тыс. рублей</w:t>
      </w:r>
      <w:r w:rsidR="000B19D0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0B19D0" w:rsidRPr="00CB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разделу «Жилищно-коммунальное хозяйство» </w:t>
      </w:r>
      <w:r w:rsidR="000B19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130,4 тыс. рублей и по разделу «Физическая культура и спорт» на 108,3 тыс. рублей.</w:t>
      </w:r>
      <w:proofErr w:type="gramEnd"/>
    </w:p>
    <w:p w:rsidR="000B19D0" w:rsidRPr="00CB1DD0" w:rsidRDefault="000B19D0" w:rsidP="000B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D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Проект решения предусматривает дефицит  бюджета поселения в размере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157,4</w:t>
      </w:r>
      <w:r w:rsidRPr="00CB1D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Pr="00CB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40,3</w:t>
      </w:r>
      <w:r w:rsidRPr="00CB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 отчислений.</w:t>
      </w:r>
    </w:p>
    <w:p w:rsidR="00660BF5" w:rsidRPr="000B19D0" w:rsidRDefault="00660BF5" w:rsidP="00660B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 Остаток собственных денежных средств на счетах бюджета  поселения по состоянию на 01.01.2022 года составил  157,4 тыс. рублей.</w:t>
      </w:r>
    </w:p>
    <w:p w:rsidR="00660BF5" w:rsidRPr="000B19D0" w:rsidRDefault="00660BF5" w:rsidP="00660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BF5" w:rsidRPr="00660BF5" w:rsidRDefault="00660BF5" w:rsidP="00660B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660BF5" w:rsidRDefault="00660BF5" w:rsidP="00660B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19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Рекомендации: </w:t>
      </w:r>
    </w:p>
    <w:p w:rsidR="000B19D0" w:rsidRPr="000B19D0" w:rsidRDefault="000B19D0" w:rsidP="00660B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0BF5" w:rsidRPr="000B19D0" w:rsidRDefault="00660BF5" w:rsidP="00660B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0">
        <w:rPr>
          <w:rFonts w:ascii="Times New Roman" w:eastAsia="Calibri" w:hAnsi="Times New Roman" w:cs="Times New Roman"/>
          <w:sz w:val="28"/>
          <w:szCs w:val="28"/>
        </w:rPr>
        <w:t xml:space="preserve">         1.</w:t>
      </w:r>
      <w:r w:rsidRPr="000B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9D0" w:rsidRPr="000B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проект решения соответствует Бюджетному кодексу РФ и Указаниям о порядке применения бюджетной классификации РФ. Ревизионная комиссия района предлагает к рассмотрению Представительным Собранием Междуреченского муниципального округа проект решения </w:t>
      </w:r>
      <w:r w:rsidRPr="000B19D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и дополнений в решение от 23.12.2021 года №97».</w:t>
      </w:r>
    </w:p>
    <w:p w:rsidR="00660BF5" w:rsidRPr="000B19D0" w:rsidRDefault="00660BF5" w:rsidP="00660BF5">
      <w:pPr>
        <w:pStyle w:val="a6"/>
        <w:tabs>
          <w:tab w:val="left" w:pos="54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60BF5" w:rsidRPr="00660BF5" w:rsidRDefault="00660BF5" w:rsidP="000B1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60BF5" w:rsidRPr="000B19D0" w:rsidRDefault="00660BF5" w:rsidP="00660B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660BF5" w:rsidRPr="000B19D0" w:rsidRDefault="00660BF5" w:rsidP="00660B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                                                                М.И. Шестакова</w:t>
      </w:r>
    </w:p>
    <w:p w:rsidR="00660BF5" w:rsidRPr="00660BF5" w:rsidRDefault="00660BF5" w:rsidP="00660BF5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660BF5" w:rsidRPr="00660BF5" w:rsidRDefault="00660BF5" w:rsidP="00660BF5">
      <w:pPr>
        <w:widowControl w:val="0"/>
        <w:tabs>
          <w:tab w:val="lef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60BF5" w:rsidRPr="00660BF5" w:rsidRDefault="00660BF5" w:rsidP="00660BF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60BF5" w:rsidRPr="00660BF5" w:rsidRDefault="00660BF5" w:rsidP="00660BF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60BF5" w:rsidRPr="00660BF5" w:rsidRDefault="00660BF5" w:rsidP="00660BF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60BF5" w:rsidRPr="00660BF5" w:rsidRDefault="00660BF5" w:rsidP="00660BF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60BF5" w:rsidRPr="00660BF5" w:rsidRDefault="00660BF5" w:rsidP="00660BF5">
      <w:pPr>
        <w:rPr>
          <w:color w:val="FF0000"/>
        </w:rPr>
      </w:pPr>
    </w:p>
    <w:p w:rsidR="00660BF5" w:rsidRPr="00660BF5" w:rsidRDefault="00660BF5" w:rsidP="00660BF5">
      <w:pPr>
        <w:rPr>
          <w:color w:val="FF0000"/>
        </w:rPr>
      </w:pPr>
    </w:p>
    <w:p w:rsidR="00660BF5" w:rsidRPr="00660BF5" w:rsidRDefault="00660BF5" w:rsidP="00660BF5">
      <w:pPr>
        <w:spacing w:after="0" w:line="240" w:lineRule="auto"/>
        <w:contextualSpacing/>
        <w:rPr>
          <w:color w:val="FF0000"/>
        </w:rPr>
      </w:pPr>
      <w:r w:rsidRPr="00660BF5">
        <w:rPr>
          <w:color w:val="FF0000"/>
        </w:rPr>
        <w:t xml:space="preserve">                                                                                                                                </w:t>
      </w:r>
    </w:p>
    <w:p w:rsidR="00660BF5" w:rsidRPr="00660BF5" w:rsidRDefault="00660BF5" w:rsidP="00660BF5">
      <w:pPr>
        <w:rPr>
          <w:color w:val="FF0000"/>
        </w:rPr>
      </w:pPr>
    </w:p>
    <w:p w:rsidR="00660BF5" w:rsidRPr="00660BF5" w:rsidRDefault="00660BF5" w:rsidP="00660BF5">
      <w:pPr>
        <w:rPr>
          <w:color w:val="FF0000"/>
        </w:rPr>
      </w:pPr>
    </w:p>
    <w:p w:rsidR="00660BF5" w:rsidRPr="00660BF5" w:rsidRDefault="00660BF5" w:rsidP="00660BF5">
      <w:pPr>
        <w:rPr>
          <w:color w:val="FF0000"/>
        </w:rPr>
      </w:pPr>
    </w:p>
    <w:p w:rsidR="00815463" w:rsidRPr="00660BF5" w:rsidRDefault="00815463">
      <w:pPr>
        <w:rPr>
          <w:color w:val="FF0000"/>
        </w:rPr>
      </w:pPr>
    </w:p>
    <w:sectPr w:rsidR="00815463" w:rsidRPr="00660BF5" w:rsidSect="0086166C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478" w:rsidRDefault="00230478">
      <w:pPr>
        <w:spacing w:after="0" w:line="240" w:lineRule="auto"/>
      </w:pPr>
      <w:r>
        <w:separator/>
      </w:r>
    </w:p>
  </w:endnote>
  <w:endnote w:type="continuationSeparator" w:id="0">
    <w:p w:rsidR="00230478" w:rsidRDefault="0023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66C" w:rsidRDefault="0086166C" w:rsidP="008616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41EB">
      <w:rPr>
        <w:rStyle w:val="a5"/>
        <w:noProof/>
      </w:rPr>
      <w:t>5</w:t>
    </w:r>
    <w:r>
      <w:rPr>
        <w:rStyle w:val="a5"/>
      </w:rPr>
      <w:fldChar w:fldCharType="end"/>
    </w:r>
  </w:p>
  <w:p w:rsidR="0086166C" w:rsidRDefault="0086166C" w:rsidP="0086166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66C" w:rsidRDefault="0086166C" w:rsidP="008616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4849">
      <w:rPr>
        <w:rStyle w:val="a5"/>
        <w:noProof/>
      </w:rPr>
      <w:t>9</w:t>
    </w:r>
    <w:r>
      <w:rPr>
        <w:rStyle w:val="a5"/>
      </w:rPr>
      <w:fldChar w:fldCharType="end"/>
    </w:r>
  </w:p>
  <w:p w:rsidR="0086166C" w:rsidRDefault="0086166C" w:rsidP="008616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478" w:rsidRDefault="00230478">
      <w:pPr>
        <w:spacing w:after="0" w:line="240" w:lineRule="auto"/>
      </w:pPr>
      <w:r>
        <w:separator/>
      </w:r>
    </w:p>
  </w:footnote>
  <w:footnote w:type="continuationSeparator" w:id="0">
    <w:p w:rsidR="00230478" w:rsidRDefault="002304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4E"/>
    <w:rsid w:val="00017E71"/>
    <w:rsid w:val="000B19D0"/>
    <w:rsid w:val="00230478"/>
    <w:rsid w:val="002741EB"/>
    <w:rsid w:val="00323DED"/>
    <w:rsid w:val="004726B9"/>
    <w:rsid w:val="0055535D"/>
    <w:rsid w:val="0056629D"/>
    <w:rsid w:val="00646D35"/>
    <w:rsid w:val="00660BF5"/>
    <w:rsid w:val="00732AAD"/>
    <w:rsid w:val="007B5D56"/>
    <w:rsid w:val="007D14EB"/>
    <w:rsid w:val="00815463"/>
    <w:rsid w:val="0086166C"/>
    <w:rsid w:val="008A533B"/>
    <w:rsid w:val="009A095F"/>
    <w:rsid w:val="00A668D2"/>
    <w:rsid w:val="00AC1E68"/>
    <w:rsid w:val="00BF433B"/>
    <w:rsid w:val="00C1691E"/>
    <w:rsid w:val="00C3524E"/>
    <w:rsid w:val="00C43428"/>
    <w:rsid w:val="00C769E3"/>
    <w:rsid w:val="00C82BFF"/>
    <w:rsid w:val="00CC34EC"/>
    <w:rsid w:val="00CC64F1"/>
    <w:rsid w:val="00CF021D"/>
    <w:rsid w:val="00E64849"/>
    <w:rsid w:val="00E77875"/>
    <w:rsid w:val="00ED5A64"/>
    <w:rsid w:val="00F51594"/>
    <w:rsid w:val="00FE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60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60BF5"/>
  </w:style>
  <w:style w:type="character" w:styleId="a5">
    <w:name w:val="page number"/>
    <w:basedOn w:val="a0"/>
    <w:rsid w:val="00660BF5"/>
  </w:style>
  <w:style w:type="paragraph" w:styleId="a6">
    <w:name w:val="List Paragraph"/>
    <w:basedOn w:val="a"/>
    <w:uiPriority w:val="34"/>
    <w:qFormat/>
    <w:rsid w:val="00660BF5"/>
    <w:pPr>
      <w:ind w:left="720"/>
      <w:contextualSpacing/>
    </w:pPr>
    <w:rPr>
      <w:rFonts w:eastAsiaTheme="minorEastAsia"/>
      <w:lang w:eastAsia="ru-RU"/>
    </w:rPr>
  </w:style>
  <w:style w:type="paragraph" w:customStyle="1" w:styleId="rvps698610">
    <w:name w:val="rvps698610"/>
    <w:basedOn w:val="a"/>
    <w:rsid w:val="00660BF5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0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0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0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60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60BF5"/>
  </w:style>
  <w:style w:type="character" w:styleId="a5">
    <w:name w:val="page number"/>
    <w:basedOn w:val="a0"/>
    <w:rsid w:val="00660BF5"/>
  </w:style>
  <w:style w:type="paragraph" w:styleId="a6">
    <w:name w:val="List Paragraph"/>
    <w:basedOn w:val="a"/>
    <w:uiPriority w:val="34"/>
    <w:qFormat/>
    <w:rsid w:val="00660BF5"/>
    <w:pPr>
      <w:ind w:left="720"/>
      <w:contextualSpacing/>
    </w:pPr>
    <w:rPr>
      <w:rFonts w:eastAsiaTheme="minorEastAsia"/>
      <w:lang w:eastAsia="ru-RU"/>
    </w:rPr>
  </w:style>
  <w:style w:type="paragraph" w:customStyle="1" w:styleId="rvps698610">
    <w:name w:val="rvps698610"/>
    <w:basedOn w:val="a"/>
    <w:rsid w:val="00660BF5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0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0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0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2DD28-AC50-4B9C-AC33-1D5DD526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2708</Words>
  <Characters>15439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3</cp:revision>
  <cp:lastPrinted>2022-10-28T06:02:00Z</cp:lastPrinted>
  <dcterms:created xsi:type="dcterms:W3CDTF">2022-10-28T06:00:00Z</dcterms:created>
  <dcterms:modified xsi:type="dcterms:W3CDTF">2022-10-28T06:02:00Z</dcterms:modified>
</cp:coreProperties>
</file>