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28" w:rsidRPr="003F61E5" w:rsidRDefault="00350128" w:rsidP="003501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EACF87" wp14:editId="392846E9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128" w:rsidRPr="003F61E5" w:rsidRDefault="00350128" w:rsidP="0035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350128" w:rsidRPr="003F61E5" w:rsidRDefault="00350128" w:rsidP="0035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350128" w:rsidRPr="003F61E5" w:rsidRDefault="00350128" w:rsidP="0035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350128" w:rsidRPr="003F61E5" w:rsidRDefault="00350128" w:rsidP="0035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128" w:rsidRPr="003F61E5" w:rsidRDefault="00350128" w:rsidP="0035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128" w:rsidRPr="003F61E5" w:rsidRDefault="00350128" w:rsidP="00350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350128" w:rsidRPr="003F61E5" w:rsidRDefault="00350128" w:rsidP="00350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350128" w:rsidRPr="003F61E5" w:rsidRDefault="00350128" w:rsidP="00350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350128" w:rsidRPr="003F61E5" w:rsidRDefault="00350128" w:rsidP="00350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350128" w:rsidRDefault="00350128" w:rsidP="0035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128" w:rsidRPr="003F61E5" w:rsidRDefault="00350128" w:rsidP="0035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128" w:rsidRPr="003F61E5" w:rsidRDefault="00350128" w:rsidP="0035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128" w:rsidRPr="003F61E5" w:rsidRDefault="00350128" w:rsidP="003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350128" w:rsidRPr="003F61E5" w:rsidRDefault="00350128" w:rsidP="0035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128" w:rsidRPr="003F61E5" w:rsidRDefault="00350128" w:rsidP="00350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Междуреченского муниципального округа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0128" w:rsidRPr="003F61E5" w:rsidRDefault="00350128" w:rsidP="00350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28" w:rsidRDefault="00350128" w:rsidP="003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70C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7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50128" w:rsidRPr="003F61E5" w:rsidRDefault="00350128" w:rsidP="00350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28" w:rsidRPr="0028192E" w:rsidRDefault="00350128" w:rsidP="003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9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350128" w:rsidRDefault="00350128" w:rsidP="003501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 3.1.6  раздела «Экспертно-аналитические мероприятия» плана работы ревизионной комиссии Представительного Собрания района на 2022 год, проведена экспертиза проекта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Междуреченского  муниципального округа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есении изменений в решение от 23.12.2021 года  № 97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0128" w:rsidRPr="003F61E5" w:rsidRDefault="00350128" w:rsidP="0035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2022 год и плановый период 2023 и 2024 годов», пояснительная записка к проекту решению Совета поселения 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</w:t>
      </w: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и плановый период 2023 и 2024 годов».</w:t>
      </w:r>
    </w:p>
    <w:p w:rsidR="00350128" w:rsidRPr="003F61E5" w:rsidRDefault="00350128" w:rsidP="0035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350128" w:rsidRPr="00660BF5" w:rsidRDefault="00350128" w:rsidP="00350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073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E70CE"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E70CE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  с изменением объема налоговых</w:t>
      </w:r>
      <w:r w:rsidR="002E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0CE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поселения  , а также </w:t>
      </w:r>
      <w:r w:rsidR="002E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</w:t>
      </w:r>
      <w:r w:rsidR="002E70CE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корректировкой   </w:t>
      </w:r>
      <w:r w:rsidR="002E70CE" w:rsidRPr="00D117F1">
        <w:rPr>
          <w:rFonts w:ascii="Times New Roman" w:eastAsia="Calibri" w:hAnsi="Times New Roman" w:cs="Times New Roman"/>
          <w:sz w:val="28"/>
          <w:szCs w:val="28"/>
        </w:rPr>
        <w:t xml:space="preserve">лимитов бюджетных обязательств </w:t>
      </w:r>
      <w:r w:rsidR="002E7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="002E70CE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70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70CE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 вопросы</w:t>
      </w:r>
      <w:r w:rsidR="002E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2E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350128" w:rsidRPr="00B2344D" w:rsidRDefault="00350128" w:rsidP="00350128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учетом предлагаемых поправок объем доходов бюджета поселения на 2022  год </w:t>
      </w:r>
      <w:r w:rsidR="002E70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увеличится на 13,0 тыс. рублей 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2E70CE">
        <w:rPr>
          <w:rFonts w:ascii="Times New Roman" w:eastAsia="Times New Roman" w:hAnsi="Times New Roman" w:cs="Times New Roman"/>
          <w:sz w:val="28"/>
          <w:szCs w:val="28"/>
          <w:lang w:eastAsia="ru-RU"/>
        </w:rPr>
        <w:t>6069,1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 изменится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6213,5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50128" w:rsidRPr="00B2344D" w:rsidRDefault="00350128" w:rsidP="00350128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</w:t>
      </w:r>
      <w:r w:rsidR="002E70CE">
        <w:rPr>
          <w:rFonts w:ascii="Times New Roman" w:eastAsia="Times New Roman" w:hAnsi="Times New Roman" w:cs="Times New Roman"/>
          <w:sz w:val="28"/>
          <w:szCs w:val="28"/>
          <w:lang w:eastAsia="ru-RU"/>
        </w:rPr>
        <w:t>144,4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E70CE">
        <w:rPr>
          <w:rFonts w:ascii="Times New Roman" w:eastAsia="Times New Roman" w:hAnsi="Times New Roman" w:cs="Times New Roman"/>
          <w:sz w:val="28"/>
          <w:szCs w:val="28"/>
          <w:lang w:eastAsia="ru-RU"/>
        </w:rPr>
        <w:t>35,7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350128" w:rsidRPr="00B2344D" w:rsidRDefault="00350128" w:rsidP="00350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денежных средств на счетах поселения по состоянию на 01.01.2022 </w:t>
      </w:r>
      <w:r w:rsidRPr="00CC64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составил   </w:t>
      </w:r>
      <w:r w:rsidRPr="00CC64F1">
        <w:rPr>
          <w:rFonts w:ascii="Times New Roman" w:eastAsia="Times New Roman" w:hAnsi="Times New Roman" w:cs="Times New Roman"/>
          <w:sz w:val="28"/>
          <w:szCs w:val="28"/>
          <w:lang w:eastAsia="ru-RU"/>
        </w:rPr>
        <w:t>157,4 тыс. рублей.</w:t>
      </w:r>
    </w:p>
    <w:p w:rsidR="00350128" w:rsidRPr="00660BF5" w:rsidRDefault="00350128" w:rsidP="00350128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color w:val="FF0000"/>
          <w:sz w:val="28"/>
          <w:szCs w:val="28"/>
        </w:rPr>
      </w:pPr>
    </w:p>
    <w:p w:rsidR="00350128" w:rsidRPr="00CC64F1" w:rsidRDefault="00350128" w:rsidP="00350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2022 год с учетом предлагаемых поправок приведена в следующей таблице:</w:t>
      </w:r>
    </w:p>
    <w:p w:rsidR="00350128" w:rsidRPr="00C769E3" w:rsidRDefault="00350128" w:rsidP="00350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993"/>
        <w:gridCol w:w="992"/>
        <w:gridCol w:w="1065"/>
        <w:gridCol w:w="1345"/>
        <w:gridCol w:w="1134"/>
        <w:gridCol w:w="992"/>
      </w:tblGrid>
      <w:tr w:rsidR="002E70CE" w:rsidRPr="00C769E3" w:rsidTr="002E70CE">
        <w:trPr>
          <w:trHeight w:val="720"/>
        </w:trPr>
        <w:tc>
          <w:tcPr>
            <w:tcW w:w="1560" w:type="dxa"/>
            <w:vMerge w:val="restart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992" w:type="dxa"/>
            <w:vMerge w:val="restart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мае 2022 года</w:t>
            </w:r>
          </w:p>
        </w:tc>
        <w:tc>
          <w:tcPr>
            <w:tcW w:w="993" w:type="dxa"/>
            <w:vMerge w:val="restart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сентябре 2022 года</w:t>
            </w:r>
          </w:p>
        </w:tc>
        <w:tc>
          <w:tcPr>
            <w:tcW w:w="992" w:type="dxa"/>
            <w:vMerge w:val="restart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поправок в октябре 2022 года</w:t>
            </w:r>
          </w:p>
        </w:tc>
        <w:tc>
          <w:tcPr>
            <w:tcW w:w="1065" w:type="dxa"/>
            <w:vMerge w:val="restart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поправок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ноябре</w:t>
            </w: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1345" w:type="dxa"/>
            <w:vMerge w:val="restart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предполагаемых поправок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декабре</w:t>
            </w: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2126" w:type="dxa"/>
            <w:gridSpan w:val="2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E3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2E70CE" w:rsidRPr="00C769E3" w:rsidRDefault="002E70CE" w:rsidP="002E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CE" w:rsidRPr="00C769E3" w:rsidTr="002E70CE">
        <w:trPr>
          <w:trHeight w:val="2025"/>
        </w:trPr>
        <w:tc>
          <w:tcPr>
            <w:tcW w:w="1560" w:type="dxa"/>
            <w:vMerge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vMerge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vMerge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992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2E70CE" w:rsidRPr="00C769E3" w:rsidTr="002E70CE">
        <w:trPr>
          <w:trHeight w:val="303"/>
        </w:trPr>
        <w:tc>
          <w:tcPr>
            <w:tcW w:w="1560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5493,7</w:t>
            </w:r>
          </w:p>
        </w:tc>
        <w:tc>
          <w:tcPr>
            <w:tcW w:w="992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993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992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6056,1</w:t>
            </w:r>
          </w:p>
        </w:tc>
        <w:tc>
          <w:tcPr>
            <w:tcW w:w="1065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6056,1</w:t>
            </w:r>
          </w:p>
        </w:tc>
        <w:tc>
          <w:tcPr>
            <w:tcW w:w="1345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6069,1</w:t>
            </w:r>
          </w:p>
        </w:tc>
        <w:tc>
          <w:tcPr>
            <w:tcW w:w="1134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575,4</w:t>
            </w:r>
          </w:p>
        </w:tc>
        <w:tc>
          <w:tcPr>
            <w:tcW w:w="992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2E70CE" w:rsidRPr="00C769E3" w:rsidTr="002E70CE">
        <w:tc>
          <w:tcPr>
            <w:tcW w:w="1560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5493,7</w:t>
            </w:r>
          </w:p>
        </w:tc>
        <w:tc>
          <w:tcPr>
            <w:tcW w:w="992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993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992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6213,5</w:t>
            </w:r>
          </w:p>
        </w:tc>
        <w:tc>
          <w:tcPr>
            <w:tcW w:w="1065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6213,5</w:t>
            </w:r>
          </w:p>
        </w:tc>
        <w:tc>
          <w:tcPr>
            <w:tcW w:w="1345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6213,5</w:t>
            </w:r>
          </w:p>
        </w:tc>
        <w:tc>
          <w:tcPr>
            <w:tcW w:w="1134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719,8</w:t>
            </w:r>
          </w:p>
        </w:tc>
        <w:tc>
          <w:tcPr>
            <w:tcW w:w="992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0CE" w:rsidRPr="00C769E3" w:rsidTr="002E70CE">
        <w:tc>
          <w:tcPr>
            <w:tcW w:w="1560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Дефицит (-), </w:t>
            </w:r>
          </w:p>
          <w:p w:rsidR="002E70CE" w:rsidRPr="00C769E3" w:rsidRDefault="002E70CE" w:rsidP="002E70C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 (+)</w:t>
            </w:r>
          </w:p>
        </w:tc>
        <w:tc>
          <w:tcPr>
            <w:tcW w:w="992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-157,4</w:t>
            </w:r>
          </w:p>
        </w:tc>
        <w:tc>
          <w:tcPr>
            <w:tcW w:w="1065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-157,4</w:t>
            </w:r>
          </w:p>
        </w:tc>
        <w:tc>
          <w:tcPr>
            <w:tcW w:w="1345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144,4</w:t>
            </w:r>
          </w:p>
        </w:tc>
        <w:tc>
          <w:tcPr>
            <w:tcW w:w="1134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144,4</w:t>
            </w:r>
          </w:p>
        </w:tc>
        <w:tc>
          <w:tcPr>
            <w:tcW w:w="992" w:type="dxa"/>
          </w:tcPr>
          <w:p w:rsidR="002E70CE" w:rsidRPr="00C769E3" w:rsidRDefault="002E70CE" w:rsidP="002E70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</w:tr>
    </w:tbl>
    <w:p w:rsidR="00350128" w:rsidRPr="00660BF5" w:rsidRDefault="00350128" w:rsidP="00350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50128" w:rsidRPr="00C769E3" w:rsidRDefault="00350128" w:rsidP="0035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E64725" w:rsidRPr="00E64725" w:rsidRDefault="00B4146D" w:rsidP="00B4146D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0128" w:rsidRPr="00E6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</w:t>
      </w:r>
      <w:r w:rsidR="00350128" w:rsidRPr="00E647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на 2022  год </w:t>
      </w:r>
      <w:r w:rsidR="00350128" w:rsidRPr="00E6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 </w:t>
      </w:r>
      <w:r w:rsidR="002E70CE" w:rsidRPr="00E64725">
        <w:rPr>
          <w:rFonts w:ascii="Times New Roman" w:eastAsia="Times New Roman" w:hAnsi="Times New Roman" w:cs="Times New Roman"/>
          <w:sz w:val="28"/>
          <w:szCs w:val="28"/>
          <w:lang w:eastAsia="ru-RU"/>
        </w:rPr>
        <w:t>6069,1</w:t>
      </w:r>
      <w:r w:rsidR="00350128" w:rsidRPr="00E6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больше бюджетных назначений первоначального бюджета на </w:t>
      </w:r>
      <w:r w:rsidR="002E70CE" w:rsidRPr="00E64725">
        <w:rPr>
          <w:rFonts w:ascii="Times New Roman" w:eastAsia="Times New Roman" w:hAnsi="Times New Roman" w:cs="Times New Roman"/>
          <w:sz w:val="28"/>
          <w:szCs w:val="28"/>
          <w:lang w:eastAsia="ru-RU"/>
        </w:rPr>
        <w:t>575,4</w:t>
      </w:r>
      <w:r w:rsidR="00350128" w:rsidRPr="00E6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10,</w:t>
      </w:r>
      <w:r w:rsidR="00E64725" w:rsidRPr="00E647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0128" w:rsidRPr="00E6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350128" w:rsidRPr="00E647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4725" w:rsidRPr="00E647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выше уточненного бюджета на 13,0 тыс. рублей, или на 0,2 процента.</w:t>
      </w:r>
    </w:p>
    <w:p w:rsidR="00350128" w:rsidRPr="00211A5A" w:rsidRDefault="00350128" w:rsidP="0035012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11A5A">
        <w:rPr>
          <w:sz w:val="28"/>
          <w:szCs w:val="28"/>
        </w:rPr>
        <w:t xml:space="preserve"> </w:t>
      </w:r>
      <w:r w:rsidRPr="0021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2022 год  составит  6213,5 тыс. рублей, что также больше бюджетных назначений первоначального бюджета  на 719,8 тыс. рублей, или на 13,1 процента</w:t>
      </w:r>
      <w:r w:rsidRPr="00211A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равен показателям утвержденного бюджета. </w:t>
      </w:r>
      <w:r w:rsidRPr="0021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128" w:rsidRPr="00211A5A" w:rsidRDefault="00350128" w:rsidP="003501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1A5A">
        <w:rPr>
          <w:rFonts w:ascii="Times New Roman" w:hAnsi="Times New Roman" w:cs="Times New Roman"/>
          <w:sz w:val="28"/>
          <w:szCs w:val="28"/>
        </w:rPr>
        <w:t xml:space="preserve">      3. </w:t>
      </w:r>
      <w:r w:rsidRPr="00211A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предусматривает дефицит бюджета поселения в сумме </w:t>
      </w:r>
      <w:r w:rsidR="00211A5A" w:rsidRPr="00211A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144,4</w:t>
      </w:r>
      <w:r w:rsidRPr="00211A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</w:t>
      </w:r>
      <w:r w:rsidRPr="0021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11A5A" w:rsidRPr="00211A5A">
        <w:rPr>
          <w:rFonts w:ascii="Times New Roman" w:eastAsia="Times New Roman" w:hAnsi="Times New Roman" w:cs="Times New Roman"/>
          <w:sz w:val="28"/>
          <w:szCs w:val="28"/>
          <w:lang w:eastAsia="ru-RU"/>
        </w:rPr>
        <w:t>35,7</w:t>
      </w:r>
      <w:r w:rsidRPr="0021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211A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50128" w:rsidRPr="00C769E3" w:rsidRDefault="00350128" w:rsidP="003501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4. Остаток собственных денежных средств на счетах бюджета  поселения по состоянию на 01.01.2022 года составил  157,4 тыс. рублей.</w:t>
      </w:r>
    </w:p>
    <w:p w:rsidR="00350128" w:rsidRPr="00660BF5" w:rsidRDefault="00350128" w:rsidP="003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50128" w:rsidRPr="00660BF5" w:rsidRDefault="00350128" w:rsidP="003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50128" w:rsidRPr="00C769E3" w:rsidRDefault="00350128" w:rsidP="003501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350128" w:rsidRPr="00C769E3" w:rsidRDefault="00350128" w:rsidP="003501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350128" w:rsidRPr="00660BF5" w:rsidRDefault="00350128" w:rsidP="003501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50128" w:rsidRPr="00660BF5" w:rsidRDefault="00350128" w:rsidP="00350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0BF5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 w:rsidRPr="00C769E3">
        <w:rPr>
          <w:rFonts w:ascii="Times New Roman" w:hAnsi="Times New Roman" w:cs="Times New Roman"/>
          <w:sz w:val="28"/>
          <w:szCs w:val="28"/>
        </w:rPr>
        <w:t>Проект решения  предполагает внесение изменений в налоговые и неналоговые  доходы бюджета поселения Туровецкое.</w:t>
      </w:r>
    </w:p>
    <w:p w:rsidR="00350128" w:rsidRPr="00660BF5" w:rsidRDefault="00350128" w:rsidP="00350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0128" w:rsidRPr="009A095F" w:rsidRDefault="00350128" w:rsidP="003501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5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9A095F">
        <w:rPr>
          <w:rFonts w:ascii="Times New Roman" w:hAnsi="Times New Roman" w:cs="Times New Roman"/>
          <w:sz w:val="28"/>
          <w:szCs w:val="28"/>
        </w:rPr>
        <w:t>2</w:t>
      </w:r>
      <w:r w:rsidRPr="009A09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992"/>
        <w:gridCol w:w="993"/>
        <w:gridCol w:w="1134"/>
        <w:gridCol w:w="945"/>
        <w:gridCol w:w="1039"/>
        <w:gridCol w:w="851"/>
        <w:gridCol w:w="708"/>
      </w:tblGrid>
      <w:tr w:rsidR="00211A5A" w:rsidRPr="009A095F" w:rsidTr="00211A5A">
        <w:trPr>
          <w:trHeight w:val="130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hAnsi="Times New Roman" w:cs="Times New Roman"/>
              </w:rPr>
              <w:t xml:space="preserve">Первоначальный </w:t>
            </w:r>
            <w:r w:rsidRPr="009A095F">
              <w:rPr>
                <w:rFonts w:ascii="Times New Roman" w:eastAsia="Times New Roman" w:hAnsi="Times New Roman" w:cs="Times New Roman"/>
              </w:rPr>
              <w:t xml:space="preserve">бюджет 2022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Бюджет с учетом  поправок  в мае 2022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Бюджет с учетом  поправок  в сентябре 2022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A095F">
              <w:rPr>
                <w:rFonts w:ascii="Times New Roman" w:eastAsia="Times New Roman" w:hAnsi="Times New Roman" w:cs="Times New Roman"/>
              </w:rPr>
              <w:t>поправок  в октября 2022 года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11A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 xml:space="preserve">Бюджет с учетом  поправок  в </w:t>
            </w:r>
            <w:r>
              <w:rPr>
                <w:rFonts w:ascii="Times New Roman" w:eastAsia="Times New Roman" w:hAnsi="Times New Roman" w:cs="Times New Roman"/>
              </w:rPr>
              <w:t>ноябре</w:t>
            </w:r>
            <w:r w:rsidRPr="009A095F">
              <w:rPr>
                <w:rFonts w:ascii="Times New Roman" w:eastAsia="Times New Roman" w:hAnsi="Times New Roman" w:cs="Times New Roman"/>
              </w:rPr>
              <w:t xml:space="preserve"> 2022 года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11A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 в </w:t>
            </w:r>
            <w:r>
              <w:rPr>
                <w:rFonts w:ascii="Times New Roman" w:eastAsia="Times New Roman" w:hAnsi="Times New Roman" w:cs="Times New Roman"/>
              </w:rPr>
              <w:t>декабре</w:t>
            </w:r>
            <w:r w:rsidRPr="009A095F">
              <w:rPr>
                <w:rFonts w:ascii="Times New Roman" w:eastAsia="Times New Roman" w:hAnsi="Times New Roman" w:cs="Times New Roman"/>
              </w:rPr>
              <w:t xml:space="preserve"> 2022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211A5A" w:rsidRPr="009A095F" w:rsidTr="00211A5A">
        <w:trPr>
          <w:trHeight w:val="181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211A5A" w:rsidRPr="009A095F" w:rsidTr="00211A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11A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11A5A" w:rsidRPr="009A095F" w:rsidTr="00211A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11A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211A5A" w:rsidRPr="009A095F" w:rsidTr="00211A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11A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-6,9</w:t>
            </w:r>
          </w:p>
        </w:tc>
      </w:tr>
      <w:tr w:rsidR="00211A5A" w:rsidRPr="009A095F" w:rsidTr="00211A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11A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9A095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211A5A" w:rsidRPr="009A095F" w:rsidTr="00211A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11A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11A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-0,6</w:t>
            </w:r>
          </w:p>
        </w:tc>
      </w:tr>
      <w:tr w:rsidR="00211A5A" w:rsidRPr="009A095F" w:rsidTr="00211A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сельского 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11A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11A5A" w:rsidRPr="009A095F" w:rsidTr="00211A5A">
        <w:trPr>
          <w:trHeight w:val="4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353,0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393,0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11A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5A" w:rsidRPr="009A095F" w:rsidRDefault="00211A5A" w:rsidP="002E7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13,0</w:t>
            </w:r>
          </w:p>
        </w:tc>
      </w:tr>
    </w:tbl>
    <w:p w:rsidR="00350128" w:rsidRPr="00215ED5" w:rsidRDefault="00350128" w:rsidP="003501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5A32" w:rsidRPr="00D117F1" w:rsidRDefault="00F95A32" w:rsidP="00F95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Проектом решения предусматривается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F95A32" w:rsidRDefault="00F95A32" w:rsidP="00F95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29A">
        <w:rPr>
          <w:rFonts w:ascii="Times New Roman" w:eastAsia="Times New Roman" w:hAnsi="Times New Roman" w:cs="Times New Roman"/>
          <w:sz w:val="28"/>
          <w:szCs w:val="28"/>
        </w:rPr>
        <w:t>налог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329A">
        <w:rPr>
          <w:rFonts w:ascii="Times New Roman" w:eastAsia="Times New Roman" w:hAnsi="Times New Roman" w:cs="Times New Roman"/>
          <w:sz w:val="28"/>
          <w:szCs w:val="28"/>
        </w:rPr>
        <w:t xml:space="preserve"> на имущество физических лиц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19,5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планируемым поступлением задолженности по налогу за прошлый период;</w:t>
      </w:r>
    </w:p>
    <w:p w:rsidR="00F95A32" w:rsidRDefault="00F95A32" w:rsidP="00F95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F9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3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налога  с физических лиц на 1,0  тыс. рублей в связи с ожидаемым поступлением данного налога;</w:t>
      </w:r>
    </w:p>
    <w:p w:rsidR="00F95A32" w:rsidRDefault="00F95A32" w:rsidP="00F95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513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налога  с организаций на 6,9 тыс. рублей в связи с ожидаемым поступлением данного налога;</w:t>
      </w:r>
    </w:p>
    <w:p w:rsidR="00F95A32" w:rsidRPr="00150504" w:rsidRDefault="00F95A32" w:rsidP="00F95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50504">
        <w:rPr>
          <w:rFonts w:ascii="Times New Roman" w:eastAsia="Times New Roman" w:hAnsi="Times New Roman" w:cs="Times New Roman"/>
          <w:i/>
          <w:sz w:val="28"/>
          <w:szCs w:val="28"/>
        </w:rPr>
        <w:t xml:space="preserve">уменьшение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 на 0,6 тыс. рублей в связи с уменьшение количества обратившихся за получением совершения нотариальных действий.</w:t>
      </w:r>
    </w:p>
    <w:p w:rsidR="00F95A32" w:rsidRPr="00D117F1" w:rsidRDefault="00F95A32" w:rsidP="00F95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</w:rPr>
        <w:t xml:space="preserve">        Таким образом, размер собственных доходов с учетом предлагаемых поправок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404,0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доля собственных доходов в доходах бюджета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увеличатся на 0,2 процентных пункта  и составит 6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>,7 процента.</w:t>
      </w:r>
    </w:p>
    <w:p w:rsidR="00350128" w:rsidRPr="00660BF5" w:rsidRDefault="00350128" w:rsidP="00350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</w:t>
      </w:r>
    </w:p>
    <w:p w:rsidR="00350128" w:rsidRPr="00660BF5" w:rsidRDefault="00350128" w:rsidP="00350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0128" w:rsidRPr="00CC34EC" w:rsidRDefault="00350128" w:rsidP="003501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350128" w:rsidRPr="00660BF5" w:rsidRDefault="00350128" w:rsidP="003501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50128" w:rsidRPr="00660BF5" w:rsidRDefault="00350128" w:rsidP="0035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не </w:t>
      </w:r>
      <w:r w:rsidRPr="0007226E">
        <w:rPr>
          <w:rFonts w:ascii="Times New Roman" w:hAnsi="Times New Roman" w:cs="Times New Roman"/>
          <w:sz w:val="28"/>
          <w:szCs w:val="28"/>
        </w:rPr>
        <w:t xml:space="preserve">предполагает внесение изменений в </w:t>
      </w:r>
      <w:r w:rsidRPr="00072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структуру безвозмездных поступлений</w:t>
      </w:r>
      <w:r w:rsidRPr="0007226E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</w:t>
      </w: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350128" w:rsidRPr="00CC34EC" w:rsidRDefault="00350128" w:rsidP="0035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и</w:t>
      </w:r>
      <w:r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5665,1  тыс. рублей. Удельный вес безвозмездных поступлений в доходах бюджета поселения составит  93,</w:t>
      </w:r>
      <w:r w:rsidR="000F1D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50128" w:rsidRPr="00660BF5" w:rsidRDefault="00350128" w:rsidP="00350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50128" w:rsidRPr="00660BF5" w:rsidRDefault="00350128" w:rsidP="00350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 w:rsidRPr="00CC34EC">
        <w:rPr>
          <w:rFonts w:ascii="Times New Roman" w:hAnsi="Times New Roman" w:cs="Times New Roman"/>
          <w:sz w:val="28"/>
          <w:szCs w:val="28"/>
        </w:rPr>
        <w:t>Изменение в структуре  безвозмездных поступлений бюджета поселения Туровецкое  отражено в таблице №3.</w:t>
      </w:r>
    </w:p>
    <w:p w:rsidR="00350128" w:rsidRPr="00660BF5" w:rsidRDefault="00350128" w:rsidP="003501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34EC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CC34EC">
        <w:rPr>
          <w:rFonts w:ascii="Times New Roman" w:hAnsi="Times New Roman" w:cs="Times New Roman"/>
          <w:sz w:val="24"/>
          <w:szCs w:val="24"/>
        </w:rPr>
        <w:t>3</w:t>
      </w:r>
      <w:r w:rsidRPr="00CC34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850"/>
        <w:gridCol w:w="851"/>
        <w:gridCol w:w="870"/>
        <w:gridCol w:w="972"/>
        <w:gridCol w:w="709"/>
        <w:gridCol w:w="709"/>
      </w:tblGrid>
      <w:tr w:rsidR="00D2105B" w:rsidRPr="00660BF5" w:rsidTr="00D2105B">
        <w:trPr>
          <w:trHeight w:val="13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мае 2022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сентябре 2022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поправок в октябре 2022 года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210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ноябре</w:t>
            </w: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210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декабре</w:t>
            </w: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D2105B" w:rsidRPr="00660BF5" w:rsidTr="00D2105B">
        <w:trPr>
          <w:trHeight w:val="162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D2105B" w:rsidRPr="00660BF5" w:rsidTr="00D210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3056,1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637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3056,1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105B" w:rsidRPr="00660BF5" w:rsidTr="00D210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637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2105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105B" w:rsidRPr="00660BF5" w:rsidTr="00D210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637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105B" w:rsidRPr="00660BF5" w:rsidTr="00D210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передаваемые 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2105B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2105B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2105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1810,9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2105B">
            <w:pPr>
              <w:spacing w:after="0" w:line="240" w:lineRule="auto"/>
              <w:ind w:right="-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1810,9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1810,9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105B" w:rsidRPr="00660BF5" w:rsidTr="00D210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637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105B" w:rsidRPr="00660BF5" w:rsidTr="00D210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637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105B" w:rsidRPr="00660BF5" w:rsidTr="00D2105B">
        <w:trPr>
          <w:trHeight w:val="4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5B" w:rsidRPr="00C82BFF" w:rsidRDefault="00D2105B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2105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2105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2105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5665,1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2105B">
            <w:pPr>
              <w:spacing w:after="0" w:line="240" w:lineRule="auto"/>
              <w:ind w:right="-8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5665,1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D2105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B" w:rsidRPr="00C82BFF" w:rsidRDefault="00D2105B" w:rsidP="002E70C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350128" w:rsidRPr="0008275F" w:rsidRDefault="00350128" w:rsidP="003501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128" w:rsidRPr="00F82116" w:rsidRDefault="00350128" w:rsidP="003501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28" w:rsidRPr="00660BF5" w:rsidRDefault="00350128" w:rsidP="0035012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60B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</w:t>
      </w:r>
      <w:r w:rsidRPr="0056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350128" w:rsidRPr="00660BF5" w:rsidRDefault="00350128" w:rsidP="0035012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50128" w:rsidRPr="004726B9" w:rsidRDefault="00350128" w:rsidP="00350128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2022 год предусматриваются в объеме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6213,5</w:t>
      </w: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350128" w:rsidRPr="00505D0C" w:rsidRDefault="00350128" w:rsidP="00350128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изменяются.</w:t>
      </w:r>
    </w:p>
    <w:p w:rsidR="00350128" w:rsidRPr="004726B9" w:rsidRDefault="00350128" w:rsidP="00350128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внутренняя корректировка расходов по разделу 0100 «Общегосударственные вопросы» между подразделами 010</w:t>
      </w:r>
      <w:r w:rsidR="00D2105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0104 на сумму </w:t>
      </w:r>
      <w:r w:rsidR="00D2105B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47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350128" w:rsidRPr="00660BF5" w:rsidRDefault="00350128" w:rsidP="00350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0128" w:rsidRPr="004726B9" w:rsidRDefault="00350128" w:rsidP="00350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2022 год характеризуется следующими данными:</w:t>
      </w:r>
    </w:p>
    <w:p w:rsidR="00350128" w:rsidRPr="004726B9" w:rsidRDefault="00350128" w:rsidP="0035012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26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850"/>
        <w:gridCol w:w="851"/>
        <w:gridCol w:w="850"/>
        <w:gridCol w:w="960"/>
        <w:gridCol w:w="883"/>
        <w:gridCol w:w="709"/>
        <w:gridCol w:w="708"/>
      </w:tblGrid>
      <w:tr w:rsidR="009B7145" w:rsidRPr="002741EB" w:rsidTr="009B7145">
        <w:trPr>
          <w:trHeight w:val="843"/>
        </w:trPr>
        <w:tc>
          <w:tcPr>
            <w:tcW w:w="2518" w:type="dxa"/>
            <w:vMerge w:val="restart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850" w:type="dxa"/>
            <w:vMerge w:val="restart"/>
          </w:tcPr>
          <w:p w:rsidR="009B7145" w:rsidRPr="002741EB" w:rsidRDefault="009B7145" w:rsidP="002E70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9B7145" w:rsidRPr="002741EB" w:rsidRDefault="009B7145" w:rsidP="002E70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 мае 2022 года</w:t>
            </w:r>
          </w:p>
        </w:tc>
        <w:tc>
          <w:tcPr>
            <w:tcW w:w="851" w:type="dxa"/>
            <w:vMerge w:val="restart"/>
          </w:tcPr>
          <w:p w:rsidR="009B7145" w:rsidRPr="002741EB" w:rsidRDefault="009B7145" w:rsidP="002E70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9B7145" w:rsidRPr="002741EB" w:rsidRDefault="009B7145" w:rsidP="002E70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 сентябре 2022 года</w:t>
            </w:r>
          </w:p>
        </w:tc>
        <w:tc>
          <w:tcPr>
            <w:tcW w:w="850" w:type="dxa"/>
            <w:vMerge w:val="restart"/>
          </w:tcPr>
          <w:p w:rsidR="009B7145" w:rsidRPr="002741EB" w:rsidRDefault="009B7145" w:rsidP="002E70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9B7145" w:rsidRPr="002741EB" w:rsidRDefault="009B7145" w:rsidP="002E70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 октябре 2022 года</w:t>
            </w:r>
          </w:p>
        </w:tc>
        <w:tc>
          <w:tcPr>
            <w:tcW w:w="960" w:type="dxa"/>
            <w:vMerge w:val="restart"/>
          </w:tcPr>
          <w:p w:rsidR="009B7145" w:rsidRPr="002741EB" w:rsidRDefault="009B7145" w:rsidP="002E70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9B7145" w:rsidRPr="002741EB" w:rsidRDefault="009B7145" w:rsidP="002E70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ноябре</w:t>
            </w: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883" w:type="dxa"/>
            <w:vMerge w:val="restart"/>
          </w:tcPr>
          <w:p w:rsidR="009B7145" w:rsidRPr="002741EB" w:rsidRDefault="009B7145" w:rsidP="009B71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9B7145" w:rsidRPr="002741EB" w:rsidRDefault="009B7145" w:rsidP="009B71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1417" w:type="dxa"/>
            <w:gridSpan w:val="2"/>
          </w:tcPr>
          <w:p w:rsidR="009B7145" w:rsidRPr="002741EB" w:rsidRDefault="009B7145" w:rsidP="002E7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E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9B7145" w:rsidRPr="002741EB" w:rsidTr="009B7145">
        <w:trPr>
          <w:trHeight w:val="1004"/>
        </w:trPr>
        <w:tc>
          <w:tcPr>
            <w:tcW w:w="2518" w:type="dxa"/>
            <w:vMerge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7145" w:rsidRPr="002741EB" w:rsidRDefault="009B7145" w:rsidP="002E70C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B7145" w:rsidRPr="002741EB" w:rsidRDefault="009B7145" w:rsidP="002E70C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EB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9B7145" w:rsidRPr="002741EB" w:rsidTr="009B7145">
        <w:tc>
          <w:tcPr>
            <w:tcW w:w="2518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  (0100)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2773,6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2773,9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2755,8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960" w:type="dxa"/>
          </w:tcPr>
          <w:p w:rsidR="009B7145" w:rsidRPr="002741EB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83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708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145" w:rsidRPr="002741EB" w:rsidTr="009B7145">
        <w:tc>
          <w:tcPr>
            <w:tcW w:w="2518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 (0102)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551,1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551,1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622,1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672,1</w:t>
            </w:r>
          </w:p>
        </w:tc>
        <w:tc>
          <w:tcPr>
            <w:tcW w:w="960" w:type="dxa"/>
          </w:tcPr>
          <w:p w:rsidR="009B7145" w:rsidRPr="002741EB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577,6</w:t>
            </w:r>
          </w:p>
        </w:tc>
        <w:tc>
          <w:tcPr>
            <w:tcW w:w="883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577,6</w:t>
            </w:r>
          </w:p>
        </w:tc>
        <w:tc>
          <w:tcPr>
            <w:tcW w:w="709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708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145" w:rsidRPr="002741EB" w:rsidTr="009B7145">
        <w:tc>
          <w:tcPr>
            <w:tcW w:w="2518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1776,1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1776,1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1687,0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1785,3</w:t>
            </w:r>
          </w:p>
        </w:tc>
        <w:tc>
          <w:tcPr>
            <w:tcW w:w="960" w:type="dxa"/>
          </w:tcPr>
          <w:p w:rsidR="009B7145" w:rsidRPr="002741EB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1879,8</w:t>
            </w:r>
          </w:p>
        </w:tc>
        <w:tc>
          <w:tcPr>
            <w:tcW w:w="883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1657,8</w:t>
            </w:r>
          </w:p>
        </w:tc>
        <w:tc>
          <w:tcPr>
            <w:tcW w:w="709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181,7</w:t>
            </w:r>
          </w:p>
        </w:tc>
        <w:tc>
          <w:tcPr>
            <w:tcW w:w="708" w:type="dxa"/>
          </w:tcPr>
          <w:p w:rsidR="009B7145" w:rsidRPr="00266F59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66F5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78,0</w:t>
            </w:r>
          </w:p>
        </w:tc>
      </w:tr>
      <w:tr w:rsidR="009B7145" w:rsidRPr="002741EB" w:rsidTr="009B7145">
        <w:tc>
          <w:tcPr>
            <w:tcW w:w="2518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60" w:type="dxa"/>
          </w:tcPr>
          <w:p w:rsidR="009B7145" w:rsidRPr="002741EB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83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709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708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145" w:rsidRPr="002741EB" w:rsidTr="009B7145">
        <w:tc>
          <w:tcPr>
            <w:tcW w:w="2518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60" w:type="dxa"/>
          </w:tcPr>
          <w:p w:rsidR="009B7145" w:rsidRPr="002741EB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83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9B7145" w:rsidRPr="002741EB" w:rsidRDefault="009B7145" w:rsidP="009B714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708" w:type="dxa"/>
          </w:tcPr>
          <w:p w:rsidR="009B7145" w:rsidRPr="00266F59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66F5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-78,0</w:t>
            </w:r>
          </w:p>
        </w:tc>
      </w:tr>
      <w:tr w:rsidR="009B7145" w:rsidRPr="002741EB" w:rsidTr="009B7145">
        <w:tc>
          <w:tcPr>
            <w:tcW w:w="2518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</w:tcPr>
          <w:p w:rsidR="009B7145" w:rsidRPr="002741EB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83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145" w:rsidRPr="002741EB" w:rsidTr="009B7145">
        <w:tc>
          <w:tcPr>
            <w:tcW w:w="2518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240,1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851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850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960" w:type="dxa"/>
          </w:tcPr>
          <w:p w:rsidR="009B7145" w:rsidRPr="002741EB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883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709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8" w:type="dxa"/>
          </w:tcPr>
          <w:p w:rsidR="009B7145" w:rsidRPr="002741E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203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203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(0203)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203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404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(0310)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369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(0400)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402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(0409)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307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839,6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471,1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307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(0503)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508,9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471,1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329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B7145" w:rsidRPr="00660BF5" w:rsidTr="009B7145">
        <w:trPr>
          <w:trHeight w:val="329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ч:(0707)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B7145" w:rsidRPr="00660BF5" w:rsidTr="009B7145">
        <w:trPr>
          <w:trHeight w:val="329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(0800) 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329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т.ч. (0801)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329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293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(1001)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290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1688,7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1688,7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1688,7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290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(1101)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145" w:rsidRPr="00660BF5" w:rsidTr="009B7145">
        <w:trPr>
          <w:trHeight w:val="290"/>
        </w:trPr>
        <w:tc>
          <w:tcPr>
            <w:tcW w:w="251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(1102)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851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850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1668,7</w:t>
            </w:r>
          </w:p>
        </w:tc>
        <w:tc>
          <w:tcPr>
            <w:tcW w:w="960" w:type="dxa"/>
          </w:tcPr>
          <w:p w:rsidR="009B7145" w:rsidRPr="007B5D56" w:rsidRDefault="009B7145" w:rsidP="00D6371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1668,7</w:t>
            </w:r>
          </w:p>
        </w:tc>
        <w:tc>
          <w:tcPr>
            <w:tcW w:w="883" w:type="dxa"/>
          </w:tcPr>
          <w:p w:rsidR="009B7145" w:rsidRPr="007B5D56" w:rsidRDefault="009B7145" w:rsidP="002E70C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1668,7</w:t>
            </w:r>
          </w:p>
        </w:tc>
        <w:tc>
          <w:tcPr>
            <w:tcW w:w="709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708" w:type="dxa"/>
          </w:tcPr>
          <w:p w:rsidR="009B7145" w:rsidRPr="007B5D56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145" w:rsidRPr="00BF433B" w:rsidTr="009B7145">
        <w:trPr>
          <w:trHeight w:val="290"/>
        </w:trPr>
        <w:tc>
          <w:tcPr>
            <w:tcW w:w="2518" w:type="dxa"/>
          </w:tcPr>
          <w:p w:rsidR="009B7145" w:rsidRPr="00BF433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9B7145" w:rsidRPr="00BF433B" w:rsidRDefault="009B7145" w:rsidP="002E70CE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5493,7</w:t>
            </w:r>
          </w:p>
        </w:tc>
        <w:tc>
          <w:tcPr>
            <w:tcW w:w="850" w:type="dxa"/>
          </w:tcPr>
          <w:p w:rsidR="009B7145" w:rsidRPr="00BF433B" w:rsidRDefault="009B7145" w:rsidP="002E70CE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851" w:type="dxa"/>
          </w:tcPr>
          <w:p w:rsidR="009B7145" w:rsidRPr="00BF433B" w:rsidRDefault="009B7145" w:rsidP="002E70CE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850" w:type="dxa"/>
          </w:tcPr>
          <w:p w:rsidR="009B7145" w:rsidRPr="00BF433B" w:rsidRDefault="009B7145" w:rsidP="002E70CE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6213,5</w:t>
            </w:r>
          </w:p>
        </w:tc>
        <w:tc>
          <w:tcPr>
            <w:tcW w:w="960" w:type="dxa"/>
          </w:tcPr>
          <w:p w:rsidR="009B7145" w:rsidRPr="00BF433B" w:rsidRDefault="009B7145" w:rsidP="00D63718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6213,5</w:t>
            </w:r>
          </w:p>
        </w:tc>
        <w:tc>
          <w:tcPr>
            <w:tcW w:w="883" w:type="dxa"/>
          </w:tcPr>
          <w:p w:rsidR="009B7145" w:rsidRPr="00BF433B" w:rsidRDefault="009B7145" w:rsidP="002E70CE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6213,5</w:t>
            </w:r>
          </w:p>
        </w:tc>
        <w:tc>
          <w:tcPr>
            <w:tcW w:w="709" w:type="dxa"/>
          </w:tcPr>
          <w:p w:rsidR="009B7145" w:rsidRPr="00BF433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719,8</w:t>
            </w:r>
          </w:p>
        </w:tc>
        <w:tc>
          <w:tcPr>
            <w:tcW w:w="708" w:type="dxa"/>
          </w:tcPr>
          <w:p w:rsidR="009B7145" w:rsidRPr="00BF433B" w:rsidRDefault="009B7145" w:rsidP="002E70CE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350128" w:rsidRPr="00660BF5" w:rsidRDefault="00350128" w:rsidP="0035012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50128" w:rsidRPr="00E77875" w:rsidRDefault="00350128" w:rsidP="00350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E7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 «Общегосударственные вопросы»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производится внутренняя корректировка расходов по подразделам</w:t>
      </w:r>
      <w:r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50128" w:rsidRPr="00382B54" w:rsidRDefault="00350128" w:rsidP="00382B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0104 «</w:t>
      </w:r>
      <w:r w:rsidRPr="00E77875">
        <w:rPr>
          <w:rFonts w:ascii="Times New Roman" w:hAnsi="Times New Roman" w:cs="Times New Roman"/>
          <w:b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Pr="00E77875">
        <w:rPr>
          <w:rFonts w:ascii="Times New Roman" w:hAnsi="Times New Roman" w:cs="Times New Roman"/>
          <w:sz w:val="28"/>
          <w:szCs w:val="28"/>
        </w:rPr>
        <w:t xml:space="preserve"> </w:t>
      </w:r>
      <w:r w:rsidRPr="00E7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  на </w:t>
      </w:r>
      <w:r w:rsidR="00266F59">
        <w:rPr>
          <w:rFonts w:ascii="Times New Roman" w:eastAsia="Times New Roman" w:hAnsi="Times New Roman" w:cs="Times New Roman"/>
          <w:sz w:val="28"/>
          <w:szCs w:val="28"/>
          <w:lang w:eastAsia="ru-RU"/>
        </w:rPr>
        <w:t>78,0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01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F0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закупки товаров, работ и услуг для обеспечения государственных (муниципальных) нужд.</w:t>
      </w:r>
      <w:r w:rsidRPr="00AF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6F59" w:rsidRPr="009B08A0" w:rsidRDefault="00266F59" w:rsidP="00266F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0107 «Обеспечение проведения  выборов и референдумов»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F0381">
        <w:rPr>
          <w:rFonts w:ascii="Times New Roman" w:eastAsia="Times New Roman" w:hAnsi="Times New Roman" w:cs="Times New Roman"/>
          <w:sz w:val="28"/>
          <w:szCs w:val="28"/>
          <w:lang w:eastAsia="ru-RU"/>
        </w:rPr>
        <w:t>78,0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составят 0,0 тыс.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Исключаются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целевой статье 74 0 00 21080 на выборы 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высшего должностного лица в сумме </w:t>
      </w:r>
      <w:r w:rsidR="00AF0381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 по целевой статье 74 0 00 21090 на выборы депутатов в Представительный орган власти в сумме </w:t>
      </w:r>
      <w:r w:rsidR="00AF0381">
        <w:rPr>
          <w:rFonts w:ascii="Times New Roman" w:eastAsia="Times New Roman" w:hAnsi="Times New Roman" w:cs="Times New Roman"/>
          <w:sz w:val="28"/>
          <w:szCs w:val="28"/>
          <w:lang w:eastAsia="ru-RU"/>
        </w:rPr>
        <w:t>65,7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в связи с отсутствием проведения выборов</w:t>
      </w:r>
      <w:r w:rsidR="00AF0381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Данные средства перекидываются на подраздел</w:t>
      </w:r>
      <w:r w:rsidR="00AF0381" w:rsidRPr="00AF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0104 «</w:t>
      </w:r>
      <w:r w:rsidR="00AF0381" w:rsidRPr="00AF0381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="00D02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128" w:rsidRPr="00660BF5" w:rsidRDefault="00350128" w:rsidP="003501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350128" w:rsidRPr="00660BF5" w:rsidRDefault="00350128" w:rsidP="0035012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50128" w:rsidRPr="00C1691E" w:rsidRDefault="00350128" w:rsidP="0035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350128" w:rsidRPr="00660BF5" w:rsidRDefault="00350128" w:rsidP="0035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50128" w:rsidRPr="00705566" w:rsidRDefault="00350128" w:rsidP="0035012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F0381">
        <w:rPr>
          <w:rFonts w:ascii="Times New Roman" w:eastAsia="Times New Roman" w:hAnsi="Times New Roman" w:cs="Times New Roman"/>
          <w:sz w:val="28"/>
          <w:szCs w:val="28"/>
          <w:lang w:eastAsia="ru-RU"/>
        </w:rPr>
        <w:t>144,4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50128" w:rsidRDefault="00350128" w:rsidP="00350128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350128" w:rsidRPr="00C1691E" w:rsidRDefault="00350128" w:rsidP="0035012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9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850"/>
        <w:gridCol w:w="851"/>
        <w:gridCol w:w="870"/>
        <w:gridCol w:w="973"/>
        <w:gridCol w:w="992"/>
      </w:tblGrid>
      <w:tr w:rsidR="00350128" w:rsidRPr="00C1691E" w:rsidTr="009F1DAE">
        <w:trPr>
          <w:trHeight w:val="552"/>
          <w:tblHeader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8" w:rsidRPr="00C1691E" w:rsidRDefault="00350128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8" w:rsidRPr="00C1691E" w:rsidRDefault="00350128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год</w:t>
            </w:r>
          </w:p>
        </w:tc>
      </w:tr>
      <w:tr w:rsidR="009F1DAE" w:rsidRPr="00C1691E" w:rsidTr="009F1DAE">
        <w:trPr>
          <w:trHeight w:val="830"/>
          <w:tblHeader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AE" w:rsidRPr="00C1691E" w:rsidRDefault="009F1DAE" w:rsidP="002E7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первоначальным  решением от 23.12.2021 №97</w:t>
            </w:r>
          </w:p>
          <w:p w:rsidR="009F1DAE" w:rsidRPr="00C1691E" w:rsidRDefault="009F1DAE" w:rsidP="002E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 решение в мае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сентябре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поправок </w:t>
            </w: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октябре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ноябре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 проектом решения в декабре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DAE" w:rsidRPr="00C1691E" w:rsidRDefault="009F1DAE" w:rsidP="002E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9F1DAE" w:rsidRPr="00C1691E" w:rsidRDefault="009F1DAE" w:rsidP="002E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9F1DAE" w:rsidRPr="00C1691E" w:rsidTr="009F1DAE">
        <w:trPr>
          <w:trHeight w:val="24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– дефицита, + профицит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-157,4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4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DAE" w:rsidRPr="00C1691E" w:rsidRDefault="00B4146D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</w:tr>
      <w:tr w:rsidR="009F1DAE" w:rsidRPr="00C1691E" w:rsidTr="009F1DAE">
        <w:trPr>
          <w:trHeight w:val="24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-4,6</w:t>
            </w:r>
          </w:p>
        </w:tc>
      </w:tr>
      <w:tr w:rsidR="009F1DAE" w:rsidRPr="00C1691E" w:rsidTr="009F1DAE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-4,6</w:t>
            </w:r>
          </w:p>
        </w:tc>
      </w:tr>
      <w:tr w:rsidR="009F1DAE" w:rsidRPr="00C1691E" w:rsidTr="009F1DAE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6213,5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6213,5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B4146D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6213,5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1DAE" w:rsidRPr="00C1691E" w:rsidTr="009F1DAE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-5493,7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-6056,1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-6056,1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E" w:rsidRPr="00C1691E" w:rsidRDefault="009F1DAE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41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6069,1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DAE" w:rsidRPr="00C1691E" w:rsidRDefault="00B4146D" w:rsidP="002E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-13,0</w:t>
            </w:r>
          </w:p>
        </w:tc>
      </w:tr>
    </w:tbl>
    <w:p w:rsidR="00350128" w:rsidRPr="00C1691E" w:rsidRDefault="00350128" w:rsidP="0035012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6D" w:rsidRPr="00D117F1" w:rsidRDefault="00B4146D" w:rsidP="00B4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Первоначальным  вариантом и предлагаемым бюджетом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дефицит  (профицит) не предусматривается. С учетом вносимых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изменений в поселении предусматривается дефицит 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144,4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остатка денежных средств на счетах бюджета поселения.</w:t>
      </w:r>
    </w:p>
    <w:p w:rsidR="00B4146D" w:rsidRPr="00D117F1" w:rsidRDefault="00B4146D" w:rsidP="00B4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Остаток собственных денежных средств на счетах бюджета  поселения по состоянию на 01.01.2022 года составил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157,4 тыс.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4146D" w:rsidRPr="00D117F1" w:rsidRDefault="00B4146D" w:rsidP="00B4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146D" w:rsidRPr="00D117F1" w:rsidRDefault="00B4146D" w:rsidP="00B414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администратором источников внутреннего финансирования дефицита бюджета поселения на 2022 год и плановый период 2023 и 2024 годов определена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 (код администратора -159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B4146D" w:rsidRPr="00D117F1" w:rsidRDefault="00B4146D" w:rsidP="00B41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0128" w:rsidRPr="00660BF5" w:rsidRDefault="00350128" w:rsidP="003501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50128" w:rsidRPr="00F51594" w:rsidRDefault="00350128" w:rsidP="0035012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15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350128" w:rsidRPr="00660BF5" w:rsidRDefault="00350128" w:rsidP="0035012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4146D" w:rsidRPr="00382B54" w:rsidRDefault="00350128" w:rsidP="00382B54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146D" w:rsidRPr="00E6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</w:t>
      </w:r>
      <w:r w:rsidR="00B4146D" w:rsidRPr="00E647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на 2022  год </w:t>
      </w:r>
      <w:r w:rsidR="00B4146D" w:rsidRPr="00E64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 6069,1  тыс. рублей,  что больше бюджетных назначений первоначального бюджета на 575,4 тыс. рублей, или  на 10,5 процента</w:t>
      </w:r>
      <w:r w:rsidR="00B4146D" w:rsidRPr="00E647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выше уточненного бюджета на 13,0 тыс. рублей, или на 0,2 процента.</w:t>
      </w:r>
    </w:p>
    <w:p w:rsidR="00B4146D" w:rsidRDefault="00B4146D" w:rsidP="00B41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Объем собственных доходов с учетом предлагаемых поправок  у</w:t>
      </w:r>
      <w:r>
        <w:rPr>
          <w:rFonts w:ascii="Times New Roman" w:eastAsia="Times New Roman" w:hAnsi="Times New Roman" w:cs="Times New Roman"/>
          <w:sz w:val="28"/>
          <w:szCs w:val="28"/>
        </w:rPr>
        <w:t>величится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13,0 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тыс. рублей  и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404,0 тыс.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рублей, доля собственных доходов в доходах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увеличится на</w:t>
      </w:r>
      <w:r w:rsidR="00171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0,2% 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и составит  </w:t>
      </w:r>
      <w:r>
        <w:rPr>
          <w:rFonts w:ascii="Times New Roman" w:eastAsia="Times New Roman" w:hAnsi="Times New Roman" w:cs="Times New Roman"/>
          <w:sz w:val="28"/>
          <w:szCs w:val="28"/>
        </w:rPr>
        <w:t>6,7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350128" w:rsidRPr="00F51594" w:rsidRDefault="00350128" w:rsidP="00350128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3.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и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5665,1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доля безвозмездных поступлений  в структуре доходов бюджета поселения </w:t>
      </w:r>
      <w:r w:rsidR="00B4146D">
        <w:rPr>
          <w:rFonts w:ascii="Times New Roman" w:eastAsia="Arial Unicode MS" w:hAnsi="Times New Roman"/>
          <w:sz w:val="28"/>
          <w:szCs w:val="28"/>
        </w:rPr>
        <w:t xml:space="preserve">уменьшится на 0,2%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и составит </w:t>
      </w:r>
      <w:r w:rsidR="00B4146D">
        <w:rPr>
          <w:rFonts w:ascii="Times New Roman" w:eastAsia="Arial Unicode MS" w:hAnsi="Times New Roman"/>
          <w:sz w:val="28"/>
          <w:szCs w:val="28"/>
        </w:rPr>
        <w:t>93,3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процент</w:t>
      </w:r>
      <w:r>
        <w:rPr>
          <w:rFonts w:ascii="Times New Roman" w:eastAsia="Arial Unicode MS" w:hAnsi="Times New Roman"/>
          <w:sz w:val="28"/>
          <w:szCs w:val="28"/>
        </w:rPr>
        <w:t>а</w:t>
      </w:r>
      <w:r w:rsidRPr="00F82116">
        <w:rPr>
          <w:rFonts w:ascii="Times New Roman" w:eastAsia="Arial Unicode MS" w:hAnsi="Times New Roman"/>
          <w:sz w:val="28"/>
          <w:szCs w:val="28"/>
        </w:rPr>
        <w:t>.</w:t>
      </w:r>
    </w:p>
    <w:p w:rsidR="00B4146D" w:rsidRPr="00B4146D" w:rsidRDefault="00B4146D" w:rsidP="00B4146D">
      <w:pPr>
        <w:autoSpaceDE w:val="0"/>
        <w:autoSpaceDN w:val="0"/>
        <w:adjustRightInd w:val="0"/>
        <w:spacing w:after="0" w:line="240" w:lineRule="auto"/>
        <w:jc w:val="both"/>
        <w:rPr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B414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Общий объем расходов бюджета поселения  на 2022 год  составит  6213,5 тыс. рублей, что больше бюджетных назначений первоначального бюджета  на 719,8 тыс. рублей, или на 13,1 процента</w:t>
      </w:r>
      <w:r w:rsidRPr="00B41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равен показателям утвержденного бюджета. </w:t>
      </w:r>
      <w:r w:rsidRPr="00B41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128" w:rsidRPr="000B19D0" w:rsidRDefault="00350128" w:rsidP="00350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</w:t>
      </w: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внутренняя корректировка расходов по разделу 0100 «Общегосударственные вопросы» между подразделами 010</w:t>
      </w:r>
      <w:r w:rsidR="00B41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0104, </w:t>
      </w:r>
      <w:r w:rsidRPr="00382B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 подразделу 01</w:t>
      </w:r>
      <w:r w:rsidR="00B41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2B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2B54" w:rsidRPr="003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 выборов и референдумов</w:t>
      </w:r>
      <w:r w:rsidRPr="003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382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с одновременным </w:t>
      </w:r>
      <w:r w:rsidRPr="00382B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0104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AEE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Pr="00E77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382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82B54" w:rsidRPr="00382B54" w:rsidRDefault="00382B54" w:rsidP="00382B54">
      <w:pPr>
        <w:autoSpaceDE w:val="0"/>
        <w:autoSpaceDN w:val="0"/>
        <w:adjustRightInd w:val="0"/>
        <w:spacing w:after="0" w:line="240" w:lineRule="auto"/>
        <w:jc w:val="both"/>
        <w:rPr>
          <w:color w:val="C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350128" w:rsidRPr="00382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382B54">
        <w:rPr>
          <w:sz w:val="28"/>
          <w:szCs w:val="28"/>
        </w:rPr>
        <w:t xml:space="preserve">. </w:t>
      </w:r>
      <w:r w:rsidRPr="00382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предусматривает дефицит бюджета поселения в сумме 144,4  тыс. рублей,</w:t>
      </w:r>
      <w:r w:rsidRPr="003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35,7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382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50128" w:rsidRDefault="00382B54" w:rsidP="00382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128"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Остаток собственных денежных средств на счетах бюджета  поселения по состоянию на 01.01.2022 года составил  157,4 тыс. рублей.</w:t>
      </w:r>
    </w:p>
    <w:p w:rsidR="00382B54" w:rsidRDefault="00382B54" w:rsidP="00382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54" w:rsidRPr="000B19D0" w:rsidRDefault="00382B54" w:rsidP="00382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28" w:rsidRPr="000B19D0" w:rsidRDefault="00350128" w:rsidP="00350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28" w:rsidRPr="00660BF5" w:rsidRDefault="00350128" w:rsidP="003501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50128" w:rsidRDefault="00350128" w:rsidP="003501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Рекомендации: </w:t>
      </w:r>
    </w:p>
    <w:p w:rsidR="00350128" w:rsidRPr="000B19D0" w:rsidRDefault="00350128" w:rsidP="003501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0128" w:rsidRPr="000B19D0" w:rsidRDefault="00350128" w:rsidP="003501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0">
        <w:rPr>
          <w:rFonts w:ascii="Times New Roman" w:eastAsia="Calibri" w:hAnsi="Times New Roman" w:cs="Times New Roman"/>
          <w:sz w:val="28"/>
          <w:szCs w:val="28"/>
        </w:rPr>
        <w:t xml:space="preserve">         1.</w:t>
      </w:r>
      <w:r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к рассмотрению Представительным Собранием Междуреченского муниципального округа проект решения «О внесении изменений и дополнений в решение от 23.12.2021 года №97».</w:t>
      </w:r>
    </w:p>
    <w:p w:rsidR="00350128" w:rsidRPr="000B19D0" w:rsidRDefault="00350128" w:rsidP="00350128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0128" w:rsidRPr="00660BF5" w:rsidRDefault="00350128" w:rsidP="00350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0128" w:rsidRPr="000B19D0" w:rsidRDefault="00350128" w:rsidP="003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350128" w:rsidRPr="000B19D0" w:rsidRDefault="00350128" w:rsidP="003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                                                               М.И. Шестакова</w:t>
      </w:r>
    </w:p>
    <w:p w:rsidR="00350128" w:rsidRPr="00660BF5" w:rsidRDefault="00350128" w:rsidP="00350128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50128" w:rsidRPr="00660BF5" w:rsidRDefault="00350128" w:rsidP="00350128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0128" w:rsidRPr="00660BF5" w:rsidRDefault="00350128" w:rsidP="003501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0128" w:rsidRPr="00660BF5" w:rsidRDefault="00350128" w:rsidP="0035012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0128" w:rsidRPr="00660BF5" w:rsidRDefault="00350128" w:rsidP="0035012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0128" w:rsidRPr="00660BF5" w:rsidRDefault="00350128" w:rsidP="0035012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0128" w:rsidRPr="00660BF5" w:rsidRDefault="00350128" w:rsidP="00350128">
      <w:pPr>
        <w:rPr>
          <w:color w:val="FF0000"/>
        </w:rPr>
      </w:pPr>
    </w:p>
    <w:p w:rsidR="00350128" w:rsidRPr="00660BF5" w:rsidRDefault="00350128" w:rsidP="00350128">
      <w:pPr>
        <w:rPr>
          <w:color w:val="FF0000"/>
        </w:rPr>
      </w:pPr>
    </w:p>
    <w:p w:rsidR="00350128" w:rsidRPr="00660BF5" w:rsidRDefault="00350128" w:rsidP="00350128">
      <w:pPr>
        <w:spacing w:after="0" w:line="240" w:lineRule="auto"/>
        <w:contextualSpacing/>
        <w:rPr>
          <w:color w:val="FF0000"/>
        </w:rPr>
      </w:pPr>
      <w:r w:rsidRPr="00660BF5">
        <w:rPr>
          <w:color w:val="FF0000"/>
        </w:rPr>
        <w:t xml:space="preserve">                                                                                                                                </w:t>
      </w:r>
    </w:p>
    <w:p w:rsidR="00350128" w:rsidRPr="00660BF5" w:rsidRDefault="00350128" w:rsidP="00350128">
      <w:pPr>
        <w:rPr>
          <w:color w:val="FF0000"/>
        </w:rPr>
      </w:pPr>
    </w:p>
    <w:p w:rsidR="00350128" w:rsidRPr="00660BF5" w:rsidRDefault="00350128" w:rsidP="00350128">
      <w:pPr>
        <w:rPr>
          <w:color w:val="FF0000"/>
        </w:rPr>
      </w:pPr>
    </w:p>
    <w:p w:rsidR="00350128" w:rsidRPr="00660BF5" w:rsidRDefault="00350128" w:rsidP="00350128">
      <w:pPr>
        <w:rPr>
          <w:color w:val="FF0000"/>
        </w:rPr>
      </w:pPr>
    </w:p>
    <w:p w:rsidR="00350128" w:rsidRPr="00660BF5" w:rsidRDefault="00350128" w:rsidP="00350128">
      <w:pPr>
        <w:rPr>
          <w:color w:val="FF0000"/>
        </w:rPr>
      </w:pPr>
    </w:p>
    <w:p w:rsidR="00DB701A" w:rsidRDefault="00DB701A"/>
    <w:sectPr w:rsidR="00DB701A" w:rsidSect="002E70CE">
      <w:footerReference w:type="even" r:id="rId9"/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D8" w:rsidRDefault="005617D8">
      <w:pPr>
        <w:spacing w:after="0" w:line="240" w:lineRule="auto"/>
      </w:pPr>
      <w:r>
        <w:separator/>
      </w:r>
    </w:p>
  </w:endnote>
  <w:endnote w:type="continuationSeparator" w:id="0">
    <w:p w:rsidR="005617D8" w:rsidRDefault="0056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5A" w:rsidRDefault="00211A5A" w:rsidP="002E70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211A5A" w:rsidRDefault="00211A5A" w:rsidP="002E70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5A" w:rsidRDefault="00211A5A" w:rsidP="002E70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068">
      <w:rPr>
        <w:rStyle w:val="a5"/>
        <w:noProof/>
      </w:rPr>
      <w:t>1</w:t>
    </w:r>
    <w:r>
      <w:rPr>
        <w:rStyle w:val="a5"/>
      </w:rPr>
      <w:fldChar w:fldCharType="end"/>
    </w:r>
  </w:p>
  <w:p w:rsidR="00211A5A" w:rsidRDefault="00211A5A" w:rsidP="002E70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D8" w:rsidRDefault="005617D8">
      <w:pPr>
        <w:spacing w:after="0" w:line="240" w:lineRule="auto"/>
      </w:pPr>
      <w:r>
        <w:separator/>
      </w:r>
    </w:p>
  </w:footnote>
  <w:footnote w:type="continuationSeparator" w:id="0">
    <w:p w:rsidR="005617D8" w:rsidRDefault="00561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AE"/>
    <w:rsid w:val="000F1DEB"/>
    <w:rsid w:val="00171E35"/>
    <w:rsid w:val="00187068"/>
    <w:rsid w:val="00211A5A"/>
    <w:rsid w:val="00266F59"/>
    <w:rsid w:val="002E70CE"/>
    <w:rsid w:val="00350128"/>
    <w:rsid w:val="00382B54"/>
    <w:rsid w:val="004C0FAE"/>
    <w:rsid w:val="005617D8"/>
    <w:rsid w:val="009B7145"/>
    <w:rsid w:val="009F1DAE"/>
    <w:rsid w:val="00AF0381"/>
    <w:rsid w:val="00B4146D"/>
    <w:rsid w:val="00C15A27"/>
    <w:rsid w:val="00D02715"/>
    <w:rsid w:val="00D07529"/>
    <w:rsid w:val="00D2105B"/>
    <w:rsid w:val="00D459C6"/>
    <w:rsid w:val="00DB701A"/>
    <w:rsid w:val="00E57933"/>
    <w:rsid w:val="00E64725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0128"/>
  </w:style>
  <w:style w:type="character" w:styleId="a5">
    <w:name w:val="page number"/>
    <w:basedOn w:val="a0"/>
    <w:rsid w:val="00350128"/>
  </w:style>
  <w:style w:type="paragraph" w:styleId="a6">
    <w:name w:val="List Paragraph"/>
    <w:basedOn w:val="a"/>
    <w:uiPriority w:val="34"/>
    <w:qFormat/>
    <w:rsid w:val="00350128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35012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0128"/>
  </w:style>
  <w:style w:type="character" w:styleId="a5">
    <w:name w:val="page number"/>
    <w:basedOn w:val="a0"/>
    <w:rsid w:val="00350128"/>
  </w:style>
  <w:style w:type="paragraph" w:styleId="a6">
    <w:name w:val="List Paragraph"/>
    <w:basedOn w:val="a"/>
    <w:uiPriority w:val="34"/>
    <w:qFormat/>
    <w:rsid w:val="00350128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35012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E7EC-2EDE-4977-A7AF-9091F0E1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2022-12-16T12:36:00Z</cp:lastPrinted>
  <dcterms:created xsi:type="dcterms:W3CDTF">2022-12-27T08:05:00Z</dcterms:created>
  <dcterms:modified xsi:type="dcterms:W3CDTF">2022-12-27T08:05:00Z</dcterms:modified>
</cp:coreProperties>
</file>