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47" w:rsidRPr="00B14847" w:rsidRDefault="00B14847" w:rsidP="00B1484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14847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242FDB4C" wp14:editId="5AFCA5DC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847" w:rsidRPr="00B14847" w:rsidRDefault="00B14847" w:rsidP="00B14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847" w:rsidRPr="00B14847" w:rsidRDefault="00B14847" w:rsidP="00B14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B14847" w:rsidRPr="00B14847" w:rsidRDefault="00B14847" w:rsidP="00B14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B14847" w:rsidRPr="00B14847" w:rsidRDefault="00B14847" w:rsidP="00B14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B14847" w:rsidRPr="00B14847" w:rsidRDefault="00B14847" w:rsidP="00B14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847" w:rsidRPr="00B14847" w:rsidRDefault="00B14847" w:rsidP="00B14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847" w:rsidRPr="00B14847" w:rsidRDefault="00B14847" w:rsidP="00B14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847" w:rsidRPr="00B14847" w:rsidRDefault="00B14847" w:rsidP="00B14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847" w:rsidRPr="00B14847" w:rsidRDefault="00B14847" w:rsidP="00B14847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484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B14847" w:rsidRPr="00B14847" w:rsidRDefault="00B14847" w:rsidP="00B14847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48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B14847" w:rsidRPr="00B14847" w:rsidRDefault="00B14847" w:rsidP="00B14847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484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B14847" w:rsidRPr="00B14847" w:rsidRDefault="00B14847" w:rsidP="00B14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847" w:rsidRPr="00B14847" w:rsidRDefault="00B14847" w:rsidP="00B14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14847" w:rsidRPr="00B14847" w:rsidRDefault="00B14847" w:rsidP="00B14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847" w:rsidRPr="00B14847" w:rsidRDefault="00B14847" w:rsidP="00B14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22.12.2021 г. № 277»</w:t>
      </w:r>
    </w:p>
    <w:p w:rsidR="00B14847" w:rsidRPr="00B14847" w:rsidRDefault="00B14847" w:rsidP="00B14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47" w:rsidRPr="00B14847" w:rsidRDefault="00B14847" w:rsidP="00B14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228C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922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 года   </w:t>
      </w:r>
    </w:p>
    <w:p w:rsidR="00B14847" w:rsidRPr="00B14847" w:rsidRDefault="00B14847" w:rsidP="00B14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14847" w:rsidRPr="00B14847" w:rsidRDefault="00B14847" w:rsidP="00B148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148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proofErr w:type="gramStart"/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Представительного Собрания района от </w:t>
      </w: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  и   пунктом 3.1.1 раздела «Экспертно-аналитические мероприятия» плана работы ревизионной комиссии Представительного Собрания района на 2022 год ревизионной комиссией проведена экспертиза проекта решения «О внесении изменений в решение от 22.12.2021 года  № 277».</w:t>
      </w:r>
      <w:proofErr w:type="gramEnd"/>
    </w:p>
    <w:p w:rsidR="00B14847" w:rsidRPr="00B14847" w:rsidRDefault="00B14847" w:rsidP="00B14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При подготовке заключения ревизионной комиссией использовано решение      Совета поселения Сухонское  от 22.12.2021 года № 277 «О бюджете поселения на 2022  год и плановый период 2023 и 2024 годов», проект решения «О внесении изменений  и дополнений в решение от 22.12.2021 года №277»  и пояснительная записка к проекту решению Совета поселения  «О внесении изменений и дополнений в решение от 22.12.2021 года № 277».</w:t>
      </w:r>
    </w:p>
    <w:p w:rsidR="00B14847" w:rsidRPr="00B14847" w:rsidRDefault="00B14847" w:rsidP="00B14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B14847" w:rsidRPr="00B14847" w:rsidRDefault="00B14847" w:rsidP="00B14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Сухонское </w:t>
      </w:r>
      <w:r w:rsidRPr="00B14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2022 год  </w:t>
      </w: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рамках рассматриваемого проекта решения связано   с изменением объема налоговых доходов</w:t>
      </w:r>
      <w:r w:rsidR="00D620F8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объема безвозмездных поступлений поступающих в бюджет  поселения и  корректировкой объемов бюджетных ассигнований  по разделам бюджетной классификации:</w:t>
      </w:r>
      <w:r w:rsidR="00D62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«Общегосударственные вопросы» </w:t>
      </w: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«Жилищно-коммунальное хозяйство».   Изменения и дополнения вносятся в </w:t>
      </w:r>
      <w:r w:rsidR="00D620F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шестой</w:t>
      </w: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раз.</w:t>
      </w:r>
    </w:p>
    <w:p w:rsidR="00B14847" w:rsidRPr="00B14847" w:rsidRDefault="00B14847" w:rsidP="00B14847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учетом предлагаемых поправок объем доходов и расходов  бюджета поселения на 2022 год </w:t>
      </w:r>
      <w:r w:rsidRPr="00B14847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D620F8">
        <w:rPr>
          <w:rFonts w:ascii="Times New Roman" w:eastAsia="Calibri" w:hAnsi="Times New Roman" w:cs="Times New Roman"/>
          <w:i/>
          <w:sz w:val="28"/>
          <w:szCs w:val="28"/>
        </w:rPr>
        <w:t>меньшится</w:t>
      </w:r>
      <w:r w:rsidRPr="00B14847">
        <w:rPr>
          <w:rFonts w:ascii="Times New Roman" w:eastAsia="Calibri" w:hAnsi="Times New Roman" w:cs="Times New Roman"/>
          <w:i/>
          <w:sz w:val="28"/>
          <w:szCs w:val="28"/>
        </w:rPr>
        <w:t xml:space="preserve"> на </w:t>
      </w:r>
      <w:r w:rsidR="00D620F8">
        <w:rPr>
          <w:rFonts w:ascii="Times New Roman" w:eastAsia="Calibri" w:hAnsi="Times New Roman" w:cs="Times New Roman"/>
          <w:i/>
          <w:sz w:val="28"/>
          <w:szCs w:val="28"/>
        </w:rPr>
        <w:t>800,0 тыс. рублей, или на 5,1</w:t>
      </w:r>
      <w:r w:rsidRPr="00B14847">
        <w:rPr>
          <w:rFonts w:ascii="Times New Roman" w:eastAsia="Calibri" w:hAnsi="Times New Roman" w:cs="Times New Roman"/>
          <w:i/>
          <w:sz w:val="28"/>
          <w:szCs w:val="28"/>
        </w:rPr>
        <w:t xml:space="preserve">% </w:t>
      </w:r>
      <w:r w:rsidRPr="00B14847">
        <w:rPr>
          <w:rFonts w:ascii="Times New Roman" w:eastAsia="Calibri" w:hAnsi="Times New Roman" w:cs="Times New Roman"/>
          <w:sz w:val="28"/>
          <w:szCs w:val="28"/>
        </w:rPr>
        <w:t xml:space="preserve">  и составит</w:t>
      </w: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20F8">
        <w:rPr>
          <w:rFonts w:ascii="Times New Roman" w:eastAsia="Times New Roman" w:hAnsi="Times New Roman" w:cs="Times New Roman"/>
          <w:sz w:val="28"/>
          <w:szCs w:val="28"/>
          <w:lang w:eastAsia="ru-RU"/>
        </w:rPr>
        <w:t>15674,5</w:t>
      </w: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соответственно.</w:t>
      </w:r>
    </w:p>
    <w:p w:rsidR="00B14847" w:rsidRPr="00B14847" w:rsidRDefault="00B14847" w:rsidP="00B1484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на 2022 год сформирован без дефицита  бюджета поселения.</w:t>
      </w:r>
    </w:p>
    <w:p w:rsidR="00B14847" w:rsidRPr="00B14847" w:rsidRDefault="00B14847" w:rsidP="00B1484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Остаток собственных средств поселения по состоянию на 01.01.2022 года составил  1056327,46  рублей.</w:t>
      </w:r>
    </w:p>
    <w:p w:rsidR="00B14847" w:rsidRPr="007F17A8" w:rsidRDefault="00B14847" w:rsidP="007F17A8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Динамика основных показателей бюджета поселения на 2022 год с учетом предлагаемых поправок</w:t>
      </w:r>
      <w:r w:rsidR="007F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приведена в следующей таблице.</w:t>
      </w:r>
    </w:p>
    <w:p w:rsidR="00B14847" w:rsidRPr="00B14847" w:rsidRDefault="00B14847" w:rsidP="00B148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Таблица № 1                                                                                                       тыс. рублей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0"/>
        <w:gridCol w:w="851"/>
        <w:gridCol w:w="850"/>
        <w:gridCol w:w="851"/>
        <w:gridCol w:w="850"/>
        <w:gridCol w:w="915"/>
        <w:gridCol w:w="928"/>
        <w:gridCol w:w="850"/>
        <w:gridCol w:w="855"/>
      </w:tblGrid>
      <w:tr w:rsidR="00D620F8" w:rsidRPr="00B14847" w:rsidTr="00D620F8">
        <w:trPr>
          <w:trHeight w:val="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F8" w:rsidRPr="00B14847" w:rsidRDefault="00D620F8" w:rsidP="00B14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F8" w:rsidRPr="00B14847" w:rsidRDefault="00D620F8" w:rsidP="00B14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2022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8" w:rsidRPr="00B14847" w:rsidRDefault="00D620F8" w:rsidP="00B14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 в марте 2022 года</w:t>
            </w:r>
          </w:p>
          <w:p w:rsidR="00D620F8" w:rsidRPr="00B14847" w:rsidRDefault="00D620F8" w:rsidP="00B14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8" w:rsidRPr="00B14847" w:rsidRDefault="00D620F8" w:rsidP="00B14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 в апреле 2022 года</w:t>
            </w:r>
          </w:p>
          <w:p w:rsidR="00D620F8" w:rsidRPr="00B14847" w:rsidRDefault="00D620F8" w:rsidP="00B14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8" w:rsidRPr="00B14847" w:rsidRDefault="00D620F8" w:rsidP="00B14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 с учетом поправок в  сентя</w:t>
            </w:r>
            <w:r w:rsidRPr="00B1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 2022 года</w:t>
            </w:r>
          </w:p>
          <w:p w:rsidR="00D620F8" w:rsidRPr="00B14847" w:rsidRDefault="00D620F8" w:rsidP="00B14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8" w:rsidRPr="00B14847" w:rsidRDefault="00D620F8" w:rsidP="00B14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 в сентябре 2 2022 года</w:t>
            </w:r>
          </w:p>
          <w:p w:rsidR="00D620F8" w:rsidRPr="00B14847" w:rsidRDefault="00D620F8" w:rsidP="00B14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8" w:rsidRPr="00B14847" w:rsidRDefault="00D620F8" w:rsidP="00B14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 в ноябре  2022 года</w:t>
            </w:r>
          </w:p>
          <w:p w:rsidR="00D620F8" w:rsidRPr="00B14847" w:rsidRDefault="00D620F8" w:rsidP="00B14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8" w:rsidRPr="00B14847" w:rsidRDefault="00D620F8" w:rsidP="00D62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учетом предлагаемых поправок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декабре</w:t>
            </w:r>
            <w:r w:rsidRPr="00B1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2022 года</w:t>
            </w:r>
          </w:p>
          <w:p w:rsidR="00D620F8" w:rsidRPr="00B14847" w:rsidRDefault="00D620F8" w:rsidP="00B14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20F8" w:rsidRPr="00B14847" w:rsidRDefault="00D620F8" w:rsidP="00B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20F8" w:rsidRPr="00B14847" w:rsidTr="00D620F8">
        <w:trPr>
          <w:trHeight w:val="73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F8" w:rsidRPr="00B14847" w:rsidRDefault="00D620F8" w:rsidP="00B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F8" w:rsidRPr="00B14847" w:rsidRDefault="00D620F8" w:rsidP="00B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F8" w:rsidRPr="00B14847" w:rsidRDefault="00D620F8" w:rsidP="00B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F8" w:rsidRPr="00B14847" w:rsidRDefault="00D620F8" w:rsidP="00B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F8" w:rsidRPr="00B14847" w:rsidRDefault="00D620F8" w:rsidP="00B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F8" w:rsidRPr="00B14847" w:rsidRDefault="00D620F8" w:rsidP="00B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F8" w:rsidRPr="00B14847" w:rsidRDefault="00D620F8" w:rsidP="00B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F8" w:rsidRPr="00B14847" w:rsidRDefault="00D620F8" w:rsidP="00B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F8" w:rsidRPr="00B14847" w:rsidRDefault="00D620F8" w:rsidP="00B14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  <w:p w:rsidR="00D620F8" w:rsidRPr="00B14847" w:rsidRDefault="00D620F8" w:rsidP="00B14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20F8" w:rsidRPr="00B14847" w:rsidTr="00D620F8">
        <w:trPr>
          <w:trHeight w:val="139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F8" w:rsidRPr="00B14847" w:rsidRDefault="00D620F8" w:rsidP="00B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F8" w:rsidRPr="00B14847" w:rsidRDefault="00D620F8" w:rsidP="00B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F8" w:rsidRPr="00B14847" w:rsidRDefault="00D620F8" w:rsidP="00B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F8" w:rsidRPr="00B14847" w:rsidRDefault="00D620F8" w:rsidP="00B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F8" w:rsidRPr="00B14847" w:rsidRDefault="00D620F8" w:rsidP="00B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F8" w:rsidRPr="00B14847" w:rsidRDefault="00D620F8" w:rsidP="00B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F8" w:rsidRPr="00B14847" w:rsidRDefault="00D620F8" w:rsidP="00B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F8" w:rsidRPr="00B14847" w:rsidRDefault="00D620F8" w:rsidP="00B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F8" w:rsidRPr="00B14847" w:rsidRDefault="00D620F8" w:rsidP="00B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F8" w:rsidRPr="00B14847" w:rsidRDefault="00D620F8" w:rsidP="00B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D620F8" w:rsidRPr="00B14847" w:rsidTr="00D620F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F8" w:rsidRPr="00B14847" w:rsidRDefault="00D620F8" w:rsidP="00B14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8" w:rsidRPr="00B14847" w:rsidRDefault="00D620F8" w:rsidP="00B1484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8" w:rsidRPr="00B14847" w:rsidRDefault="00D620F8" w:rsidP="00B14847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8" w:rsidRPr="00B14847" w:rsidRDefault="00D620F8" w:rsidP="00B14847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8" w:rsidRPr="00B14847" w:rsidRDefault="00D620F8" w:rsidP="00B14847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8" w:rsidRPr="00B14847" w:rsidRDefault="00D620F8" w:rsidP="00B1484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16398,6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8" w:rsidRPr="00B14847" w:rsidRDefault="00D620F8" w:rsidP="00B1484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16474,5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8" w:rsidRPr="00B14847" w:rsidRDefault="00D620F8" w:rsidP="00B1484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8" w:rsidRPr="00B14847" w:rsidRDefault="00D620F8" w:rsidP="00D620F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2236,2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F8" w:rsidRPr="00B14847" w:rsidRDefault="00D620F8" w:rsidP="00B14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-800,0</w:t>
            </w:r>
          </w:p>
        </w:tc>
      </w:tr>
      <w:tr w:rsidR="00D620F8" w:rsidRPr="00B14847" w:rsidTr="00D620F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F8" w:rsidRPr="00B14847" w:rsidRDefault="00D620F8" w:rsidP="00B14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8" w:rsidRPr="00B14847" w:rsidRDefault="00D620F8" w:rsidP="00B14847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8" w:rsidRPr="00B14847" w:rsidRDefault="00D620F8" w:rsidP="00B14847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8" w:rsidRPr="00B14847" w:rsidRDefault="00D620F8" w:rsidP="00B14847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8" w:rsidRPr="00B14847" w:rsidRDefault="00D620F8" w:rsidP="00B14847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8" w:rsidRPr="00B14847" w:rsidRDefault="00D620F8" w:rsidP="00B1484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16398,6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8" w:rsidRPr="00B14847" w:rsidRDefault="00D620F8" w:rsidP="00B1484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16474,5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8" w:rsidRPr="00B14847" w:rsidRDefault="00D620F8" w:rsidP="00B1484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8" w:rsidRPr="00B14847" w:rsidRDefault="00D620F8" w:rsidP="00D620F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F8" w:rsidRPr="00B14847" w:rsidRDefault="00D620F8" w:rsidP="00B1484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-800,0</w:t>
            </w:r>
          </w:p>
        </w:tc>
      </w:tr>
      <w:tr w:rsidR="00D620F8" w:rsidRPr="00B14847" w:rsidTr="00D620F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F8" w:rsidRPr="00B14847" w:rsidRDefault="00D620F8" w:rsidP="00B14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</w:t>
            </w:r>
            <w:proofErr w:type="gramStart"/>
            <w:r w:rsidRPr="00B1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(-), </w:t>
            </w:r>
            <w:proofErr w:type="gramEnd"/>
            <w:r w:rsidRPr="00B1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F8" w:rsidRPr="00B14847" w:rsidRDefault="00D620F8" w:rsidP="00B14847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F8" w:rsidRPr="00B14847" w:rsidRDefault="00D620F8" w:rsidP="00B14847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8" w:rsidRPr="00B14847" w:rsidRDefault="00D620F8" w:rsidP="00B14847">
            <w:pPr>
              <w:widowControl w:val="0"/>
              <w:spacing w:after="0" w:line="240" w:lineRule="auto"/>
              <w:ind w:left="27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8" w:rsidRPr="00B14847" w:rsidRDefault="00D620F8" w:rsidP="00B14847">
            <w:pPr>
              <w:widowControl w:val="0"/>
              <w:spacing w:after="0" w:line="240" w:lineRule="auto"/>
              <w:ind w:left="27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8" w:rsidRPr="00B14847" w:rsidRDefault="00D620F8" w:rsidP="00B14847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8" w:rsidRPr="00B14847" w:rsidRDefault="00D620F8" w:rsidP="00B14847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8" w:rsidRPr="00B14847" w:rsidRDefault="00D620F8" w:rsidP="00B14847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8" w:rsidRPr="00B14847" w:rsidRDefault="00D620F8" w:rsidP="00B148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B1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F8" w:rsidRPr="00B14847" w:rsidRDefault="00D620F8" w:rsidP="00B14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8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B14847" w:rsidRPr="00B14847" w:rsidRDefault="00B14847" w:rsidP="00B14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847" w:rsidRPr="00B14847" w:rsidRDefault="00B14847" w:rsidP="00B14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Выводы:</w:t>
      </w:r>
    </w:p>
    <w:p w:rsidR="00B14847" w:rsidRPr="00B14847" w:rsidRDefault="00B14847" w:rsidP="00B14847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поселения  </w:t>
      </w:r>
      <w:r w:rsidRPr="00B148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2022 год с учетом поправок составит </w:t>
      </w:r>
      <w:r w:rsidR="00D620F8">
        <w:rPr>
          <w:rFonts w:ascii="Times New Roman" w:eastAsiaTheme="minorEastAsia" w:hAnsi="Times New Roman" w:cs="Times New Roman"/>
          <w:sz w:val="28"/>
          <w:szCs w:val="28"/>
          <w:lang w:eastAsia="ru-RU"/>
        </w:rPr>
        <w:t>15674,5</w:t>
      </w:r>
      <w:r w:rsidRPr="00B148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</w:t>
      </w:r>
      <w:r w:rsidRPr="00B1484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выше</w:t>
      </w:r>
      <w:r w:rsidRPr="00B148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первоначального  бюджета на </w:t>
      </w:r>
      <w:r w:rsidR="00D620F8">
        <w:rPr>
          <w:rFonts w:ascii="Times New Roman" w:eastAsiaTheme="minorEastAsia" w:hAnsi="Times New Roman" w:cs="Times New Roman"/>
          <w:sz w:val="28"/>
          <w:szCs w:val="28"/>
          <w:lang w:eastAsia="ru-RU"/>
        </w:rPr>
        <w:t>2236,2</w:t>
      </w:r>
      <w:r w:rsidRPr="00B148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620F8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16,6</w:t>
      </w:r>
      <w:r w:rsidRPr="00B148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и </w:t>
      </w:r>
      <w:r w:rsidR="00D620F8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ниже </w:t>
      </w:r>
      <w:r w:rsidRPr="00B148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утвержденного бюджета на </w:t>
      </w:r>
      <w:r w:rsidR="00D620F8">
        <w:rPr>
          <w:rFonts w:ascii="Times New Roman" w:eastAsiaTheme="minorEastAsia" w:hAnsi="Times New Roman" w:cs="Times New Roman"/>
          <w:sz w:val="28"/>
          <w:szCs w:val="28"/>
          <w:lang w:eastAsia="ru-RU"/>
        </w:rPr>
        <w:t>800,0</w:t>
      </w:r>
      <w:r w:rsidRPr="00B148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D620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5,1 </w:t>
      </w:r>
      <w:r w:rsidRPr="00B148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процента.</w:t>
      </w:r>
    </w:p>
    <w:p w:rsidR="00B14847" w:rsidRPr="00B14847" w:rsidRDefault="00B14847" w:rsidP="00B14847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Общий  объем </w:t>
      </w:r>
      <w:r w:rsidRPr="00B14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с учетом поправок предусмотрен в размере  </w:t>
      </w:r>
      <w:r w:rsidR="00D620F8">
        <w:rPr>
          <w:rFonts w:ascii="Times New Roman" w:eastAsia="Times New Roman" w:hAnsi="Times New Roman" w:cs="Times New Roman"/>
          <w:sz w:val="28"/>
          <w:szCs w:val="28"/>
          <w:lang w:eastAsia="ru-RU"/>
        </w:rPr>
        <w:t>15674,5</w:t>
      </w: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что </w:t>
      </w:r>
      <w:r w:rsidR="005318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назначений первоначального бюджета на </w:t>
      </w:r>
      <w:r w:rsidR="00D620F8">
        <w:rPr>
          <w:rFonts w:ascii="Times New Roman" w:eastAsia="Times New Roman" w:hAnsi="Times New Roman" w:cs="Times New Roman"/>
          <w:sz w:val="28"/>
          <w:szCs w:val="28"/>
          <w:lang w:eastAsia="ru-RU"/>
        </w:rPr>
        <w:t>2236,2</w:t>
      </w: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D620F8">
        <w:rPr>
          <w:rFonts w:ascii="Times New Roman" w:eastAsia="Times New Roman" w:hAnsi="Times New Roman" w:cs="Times New Roman"/>
          <w:sz w:val="28"/>
          <w:szCs w:val="28"/>
          <w:lang w:eastAsia="ru-RU"/>
        </w:rPr>
        <w:t>16,6</w:t>
      </w: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 и    </w:t>
      </w:r>
      <w:r w:rsidR="00D620F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ниже</w:t>
      </w:r>
      <w:r w:rsidRPr="00B148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 бюджета  на </w:t>
      </w:r>
      <w:r w:rsidR="00D620F8">
        <w:rPr>
          <w:rFonts w:ascii="Times New Roman" w:eastAsia="Times New Roman" w:hAnsi="Times New Roman" w:cs="Times New Roman"/>
          <w:sz w:val="28"/>
          <w:szCs w:val="28"/>
          <w:lang w:eastAsia="ru-RU"/>
        </w:rPr>
        <w:t>800,0</w:t>
      </w: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620F8">
        <w:rPr>
          <w:rFonts w:ascii="Times New Roman" w:eastAsia="Times New Roman" w:hAnsi="Times New Roman" w:cs="Times New Roman"/>
          <w:sz w:val="28"/>
          <w:szCs w:val="28"/>
          <w:lang w:eastAsia="ru-RU"/>
        </w:rPr>
        <w:t>5,1</w:t>
      </w: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D620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847" w:rsidRPr="00B14847" w:rsidRDefault="00B14847" w:rsidP="00B1484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Проект решения на 2022 год  сформирован без дефицита  бюджета поселения. </w:t>
      </w:r>
    </w:p>
    <w:p w:rsidR="00B14847" w:rsidRPr="00B14847" w:rsidRDefault="00B14847" w:rsidP="00B148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Остаток собственных денежных средств на счетах бюджета  поселения по состоянию на 01.01.2022 года составил  1056327,46  рублей.</w:t>
      </w:r>
    </w:p>
    <w:p w:rsidR="00B14847" w:rsidRPr="00B14847" w:rsidRDefault="00B14847" w:rsidP="00B148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47" w:rsidRPr="00B14847" w:rsidRDefault="00B14847" w:rsidP="00B148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14847" w:rsidRPr="00B14847" w:rsidRDefault="00B14847" w:rsidP="00B148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Доходы бюджета поселения</w:t>
      </w:r>
    </w:p>
    <w:p w:rsidR="00B14847" w:rsidRPr="00B14847" w:rsidRDefault="00B14847" w:rsidP="00B148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неналоговые доходы бюджета поселения</w:t>
      </w:r>
    </w:p>
    <w:p w:rsidR="00B14847" w:rsidRPr="00B14847" w:rsidRDefault="00B14847" w:rsidP="00B148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14847" w:rsidRPr="00B14847" w:rsidRDefault="00B14847" w:rsidP="00B14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847">
        <w:rPr>
          <w:rFonts w:ascii="Times New Roman" w:eastAsia="Calibri" w:hAnsi="Times New Roman" w:cs="Times New Roman"/>
          <w:sz w:val="28"/>
          <w:szCs w:val="28"/>
        </w:rPr>
        <w:t xml:space="preserve">            Проект решения  предполагает внесение изменений в налоговые доходы бюджета поселения Сухонское.</w:t>
      </w: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4847" w:rsidRPr="00B14847" w:rsidRDefault="00B14847" w:rsidP="00B14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B14847" w:rsidRDefault="00B14847" w:rsidP="00D620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847">
        <w:rPr>
          <w:rFonts w:ascii="Times New Roman" w:eastAsia="Times New Roman" w:hAnsi="Times New Roman" w:cs="Times New Roman"/>
          <w:sz w:val="28"/>
          <w:szCs w:val="28"/>
        </w:rPr>
        <w:t>Изменение  собственных поступлений  в бюджет поселения на 2022 год в разрезе видов  (подвидов) доходов за 2022 год характеризуется с</w:t>
      </w:r>
      <w:r w:rsidR="00D620F8">
        <w:rPr>
          <w:rFonts w:ascii="Times New Roman" w:eastAsia="Times New Roman" w:hAnsi="Times New Roman" w:cs="Times New Roman"/>
          <w:sz w:val="28"/>
          <w:szCs w:val="28"/>
        </w:rPr>
        <w:t>ледующими данными:</w:t>
      </w:r>
    </w:p>
    <w:p w:rsidR="00D620F8" w:rsidRPr="00B14847" w:rsidRDefault="00D620F8" w:rsidP="00D620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4847" w:rsidRPr="00B14847" w:rsidRDefault="00B14847" w:rsidP="00B148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847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B14847">
        <w:rPr>
          <w:rFonts w:ascii="Times New Roman" w:eastAsia="Calibri" w:hAnsi="Times New Roman" w:cs="Times New Roman"/>
          <w:sz w:val="28"/>
          <w:szCs w:val="28"/>
        </w:rPr>
        <w:t>2</w:t>
      </w:r>
      <w:r w:rsidRPr="00B148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9"/>
        <w:gridCol w:w="709"/>
        <w:gridCol w:w="708"/>
        <w:gridCol w:w="709"/>
        <w:gridCol w:w="851"/>
        <w:gridCol w:w="850"/>
        <w:gridCol w:w="992"/>
        <w:gridCol w:w="709"/>
        <w:gridCol w:w="709"/>
      </w:tblGrid>
      <w:tr w:rsidR="00D620F8" w:rsidRPr="00B14847" w:rsidTr="009B23E2">
        <w:trPr>
          <w:trHeight w:val="103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F8" w:rsidRPr="00D620F8" w:rsidRDefault="00D620F8" w:rsidP="00B14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F8" w:rsidRPr="00D620F8" w:rsidRDefault="00D620F8" w:rsidP="00B14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Первоначальный </w:t>
            </w: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2022 года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F8" w:rsidRPr="00D620F8" w:rsidRDefault="00D620F8" w:rsidP="00B1484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с учетом  </w:t>
            </w:r>
          </w:p>
          <w:p w:rsidR="00D620F8" w:rsidRPr="00D620F8" w:rsidRDefault="00D620F8" w:rsidP="00B1484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поправок  </w:t>
            </w:r>
            <w:proofErr w:type="gramStart"/>
            <w:r w:rsidRPr="00D620F8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D620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  <w:p w:rsidR="00D620F8" w:rsidRPr="00D620F8" w:rsidRDefault="00D620F8" w:rsidP="00B14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620F8">
              <w:rPr>
                <w:rFonts w:ascii="Times New Roman" w:eastAsia="Calibri" w:hAnsi="Times New Roman" w:cs="Times New Roman"/>
                <w:sz w:val="20"/>
                <w:szCs w:val="20"/>
              </w:rPr>
              <w:t>марте</w:t>
            </w:r>
            <w:proofErr w:type="gramEnd"/>
            <w:r w:rsidRPr="00D620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2022 года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8" w:rsidRPr="00D620F8" w:rsidRDefault="00D620F8" w:rsidP="00B1484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с учетом </w:t>
            </w:r>
          </w:p>
          <w:p w:rsidR="00D620F8" w:rsidRPr="00D620F8" w:rsidRDefault="00D620F8" w:rsidP="00B1484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поправок  </w:t>
            </w:r>
            <w:proofErr w:type="gramStart"/>
            <w:r w:rsidRPr="00D620F8">
              <w:rPr>
                <w:rFonts w:ascii="Times New Roman" w:eastAsia="Calibri" w:hAnsi="Times New Roman" w:cs="Times New Roman"/>
                <w:sz w:val="20"/>
                <w:szCs w:val="20"/>
              </w:rPr>
              <w:t>апреле</w:t>
            </w:r>
            <w:proofErr w:type="gramEnd"/>
            <w:r w:rsidRPr="00D620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2022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8" w:rsidRPr="00D620F8" w:rsidRDefault="00D620F8" w:rsidP="00B1484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Calibri" w:hAnsi="Times New Roman" w:cs="Times New Roman"/>
                <w:sz w:val="20"/>
                <w:szCs w:val="20"/>
              </w:rPr>
              <w:t>Бюджет с учетом поправок  в сентябре  2022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8" w:rsidRPr="00D620F8" w:rsidRDefault="00D620F8" w:rsidP="00B1484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с учетом </w:t>
            </w:r>
          </w:p>
          <w:p w:rsidR="00D620F8" w:rsidRPr="00D620F8" w:rsidRDefault="00D620F8" w:rsidP="00B1484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поправок  </w:t>
            </w:r>
            <w:proofErr w:type="gramStart"/>
            <w:r w:rsidRPr="00D620F8">
              <w:rPr>
                <w:rFonts w:ascii="Times New Roman" w:eastAsia="Calibri" w:hAnsi="Times New Roman" w:cs="Times New Roman"/>
                <w:sz w:val="20"/>
                <w:szCs w:val="20"/>
              </w:rPr>
              <w:t>сентябре</w:t>
            </w:r>
            <w:proofErr w:type="gramEnd"/>
            <w:r w:rsidRPr="00D620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  2022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0F8" w:rsidRPr="00D620F8" w:rsidRDefault="00D620F8" w:rsidP="00B1484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с учетом </w:t>
            </w:r>
          </w:p>
          <w:p w:rsidR="00D620F8" w:rsidRPr="00D620F8" w:rsidRDefault="00D620F8" w:rsidP="00B1484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поправок  </w:t>
            </w:r>
            <w:proofErr w:type="gramStart"/>
            <w:r w:rsidRPr="00D620F8">
              <w:rPr>
                <w:rFonts w:ascii="Times New Roman" w:eastAsia="Calibri" w:hAnsi="Times New Roman" w:cs="Times New Roman"/>
                <w:sz w:val="20"/>
                <w:szCs w:val="20"/>
              </w:rPr>
              <w:t>ноябре</w:t>
            </w:r>
            <w:proofErr w:type="gramEnd"/>
            <w:r w:rsidRPr="00D620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2022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9B23E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с учетом </w:t>
            </w:r>
            <w:proofErr w:type="gramStart"/>
            <w:r w:rsidRPr="00D620F8">
              <w:rPr>
                <w:rFonts w:ascii="Times New Roman" w:eastAsia="Calibri" w:hAnsi="Times New Roman" w:cs="Times New Roman"/>
                <w:sz w:val="20"/>
                <w:szCs w:val="20"/>
              </w:rPr>
              <w:t>предлагаемых</w:t>
            </w:r>
            <w:proofErr w:type="gramEnd"/>
            <w:r w:rsidRPr="00D620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620F8" w:rsidRPr="00D620F8" w:rsidRDefault="009B23E2" w:rsidP="009B23E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поправок 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декабре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620F8">
              <w:rPr>
                <w:rFonts w:ascii="Times New Roman" w:eastAsia="Calibri" w:hAnsi="Times New Roman" w:cs="Times New Roman"/>
                <w:sz w:val="20"/>
                <w:szCs w:val="20"/>
              </w:rPr>
              <w:t>2022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F8" w:rsidRPr="00D620F8" w:rsidRDefault="00D620F8" w:rsidP="00B14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показателей предлагаемых поправок</w:t>
            </w:r>
          </w:p>
        </w:tc>
      </w:tr>
      <w:tr w:rsidR="00D620F8" w:rsidRPr="00B14847" w:rsidTr="009B23E2">
        <w:trPr>
          <w:trHeight w:val="102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F8" w:rsidRPr="00D620F8" w:rsidRDefault="00D620F8" w:rsidP="00B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F8" w:rsidRPr="00D620F8" w:rsidRDefault="00D620F8" w:rsidP="00B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0F8" w:rsidRPr="00D620F8" w:rsidRDefault="00D620F8" w:rsidP="00B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F8" w:rsidRPr="00D620F8" w:rsidRDefault="00D620F8" w:rsidP="00B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F8" w:rsidRPr="00D620F8" w:rsidRDefault="00D620F8" w:rsidP="00B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F8" w:rsidRPr="00D620F8" w:rsidRDefault="00D620F8" w:rsidP="00B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F8" w:rsidRPr="00D620F8" w:rsidRDefault="00D620F8" w:rsidP="00B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0F8" w:rsidRPr="00D620F8" w:rsidRDefault="00D620F8" w:rsidP="00B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F8" w:rsidRPr="00D620F8" w:rsidRDefault="00D620F8" w:rsidP="00B14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первоначального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0F8" w:rsidRPr="00D620F8" w:rsidRDefault="00D620F8" w:rsidP="00B14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от уточненного бюджета</w:t>
            </w:r>
          </w:p>
        </w:tc>
      </w:tr>
      <w:tr w:rsidR="009B23E2" w:rsidRPr="00B14847" w:rsidTr="009B23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E2" w:rsidRPr="00D620F8" w:rsidRDefault="009B23E2" w:rsidP="00B14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731,0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731,0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731,0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731,0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731,0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731,0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6742FB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731,0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E2" w:rsidRPr="00D620F8" w:rsidRDefault="009B23E2" w:rsidP="00B148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E2" w:rsidRPr="00D620F8" w:rsidRDefault="009B23E2" w:rsidP="00B148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B23E2" w:rsidRPr="00B14847" w:rsidTr="009B23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E2" w:rsidRPr="00D620F8" w:rsidRDefault="009B23E2" w:rsidP="00B14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1115,0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1115,0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1115,0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1115,0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1115,0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1115,0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6742FB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1115,0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E2" w:rsidRPr="00D620F8" w:rsidRDefault="009B23E2" w:rsidP="00B148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E2" w:rsidRPr="00D620F8" w:rsidRDefault="009B23E2" w:rsidP="00B148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B23E2" w:rsidRPr="00B14847" w:rsidTr="009B23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E2" w:rsidRPr="00D620F8" w:rsidRDefault="009B23E2" w:rsidP="00B14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физ. 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564,0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564,0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564,0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564,0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564,0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564,0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6742FB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564,0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E2" w:rsidRPr="00D620F8" w:rsidRDefault="009B23E2" w:rsidP="00B148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E2" w:rsidRPr="00D620F8" w:rsidRDefault="009B23E2" w:rsidP="00B148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B23E2" w:rsidRPr="00B14847" w:rsidTr="009B23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E2" w:rsidRPr="00D620F8" w:rsidRDefault="009B23E2" w:rsidP="00B14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978,0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978,0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978,0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978,0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978,0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978,0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6742FB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E2" w:rsidRPr="00D620F8" w:rsidRDefault="009B23E2" w:rsidP="009B23E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E2" w:rsidRPr="00D620F8" w:rsidRDefault="009B23E2" w:rsidP="009B23E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-200,0</w:t>
            </w:r>
          </w:p>
        </w:tc>
      </w:tr>
      <w:tr w:rsidR="009B23E2" w:rsidRPr="00B14847" w:rsidTr="009B23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E2" w:rsidRPr="00D620F8" w:rsidRDefault="009B23E2" w:rsidP="00B14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6742FB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E2" w:rsidRPr="00D620F8" w:rsidRDefault="009B23E2" w:rsidP="00B148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E2" w:rsidRPr="00D620F8" w:rsidRDefault="009B23E2" w:rsidP="00B148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B23E2" w:rsidRPr="00B14847" w:rsidTr="009B23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E2" w:rsidRPr="00D620F8" w:rsidRDefault="009B23E2" w:rsidP="00B14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6742FB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E2" w:rsidRPr="00D620F8" w:rsidRDefault="009B23E2" w:rsidP="00B148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E2" w:rsidRPr="00D620F8" w:rsidRDefault="009B23E2" w:rsidP="00B148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B23E2" w:rsidRPr="00B14847" w:rsidTr="009B23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E2" w:rsidRPr="00D620F8" w:rsidRDefault="009B23E2" w:rsidP="00B14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Прочее возмещение ущерба, причиненного муниципальному имуществу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6742FB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E2" w:rsidRPr="00D620F8" w:rsidRDefault="009B23E2" w:rsidP="00B148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E2" w:rsidRPr="00D620F8" w:rsidRDefault="009B23E2" w:rsidP="00B148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B23E2" w:rsidRPr="00B14847" w:rsidTr="009B23E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73,9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73,9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73,9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6742FB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B23E2" w:rsidRPr="00B14847" w:rsidTr="009B23E2">
        <w:trPr>
          <w:trHeight w:val="24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E2" w:rsidRPr="00D620F8" w:rsidRDefault="009B23E2" w:rsidP="00B14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3428,0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B14847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20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3508,2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E2" w:rsidRPr="00D620F8" w:rsidRDefault="009B23E2" w:rsidP="006742FB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3308,2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E2" w:rsidRPr="00D620F8" w:rsidRDefault="006909CB" w:rsidP="006909CB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9B23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3E2" w:rsidRPr="00D620F8" w:rsidRDefault="009B23E2" w:rsidP="009B23E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-200,0</w:t>
            </w:r>
          </w:p>
        </w:tc>
      </w:tr>
    </w:tbl>
    <w:p w:rsidR="00B14847" w:rsidRPr="00B14847" w:rsidRDefault="00B14847" w:rsidP="00B14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318D2" w:rsidRDefault="00B14847" w:rsidP="00B14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84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</w:t>
      </w:r>
      <w:r w:rsidRPr="00B14847">
        <w:rPr>
          <w:rFonts w:ascii="Times New Roman" w:eastAsia="Times New Roman" w:hAnsi="Times New Roman" w:cs="Times New Roman"/>
          <w:sz w:val="28"/>
          <w:szCs w:val="28"/>
        </w:rPr>
        <w:t xml:space="preserve">Планируется </w:t>
      </w:r>
      <w:r w:rsidRPr="00B14847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="001A02A3">
        <w:rPr>
          <w:rFonts w:ascii="Times New Roman" w:eastAsia="Times New Roman" w:hAnsi="Times New Roman" w:cs="Times New Roman"/>
          <w:i/>
          <w:sz w:val="28"/>
          <w:szCs w:val="28"/>
        </w:rPr>
        <w:t>меньшение</w:t>
      </w:r>
      <w:r w:rsidRPr="00B14847">
        <w:rPr>
          <w:rFonts w:ascii="Times New Roman" w:eastAsia="Times New Roman" w:hAnsi="Times New Roman" w:cs="Times New Roman"/>
          <w:sz w:val="28"/>
          <w:szCs w:val="28"/>
        </w:rPr>
        <w:t xml:space="preserve"> собственных доходов бюджета поселения  на </w:t>
      </w:r>
      <w:r w:rsidR="001A02A3">
        <w:rPr>
          <w:rFonts w:ascii="Times New Roman" w:eastAsia="Times New Roman" w:hAnsi="Times New Roman" w:cs="Times New Roman"/>
          <w:sz w:val="28"/>
          <w:szCs w:val="28"/>
        </w:rPr>
        <w:t>200,0</w:t>
      </w:r>
      <w:r w:rsidRPr="00B14847">
        <w:rPr>
          <w:rFonts w:ascii="Times New Roman" w:eastAsia="Times New Roman" w:hAnsi="Times New Roman" w:cs="Times New Roman"/>
          <w:sz w:val="28"/>
          <w:szCs w:val="28"/>
        </w:rPr>
        <w:t xml:space="preserve"> тыс. рублей по </w:t>
      </w:r>
      <w:r w:rsidR="001A02A3">
        <w:rPr>
          <w:rFonts w:ascii="Times New Roman" w:eastAsia="Times New Roman" w:hAnsi="Times New Roman" w:cs="Times New Roman"/>
          <w:sz w:val="28"/>
          <w:szCs w:val="28"/>
        </w:rPr>
        <w:t>земельному налогу с организаций, обладающих</w:t>
      </w:r>
      <w:r w:rsidRPr="00B14847">
        <w:rPr>
          <w:rFonts w:ascii="Times New Roman" w:eastAsia="Times New Roman" w:hAnsi="Times New Roman" w:cs="Times New Roman"/>
          <w:sz w:val="28"/>
          <w:szCs w:val="28"/>
        </w:rPr>
        <w:t xml:space="preserve"> зем</w:t>
      </w:r>
      <w:r w:rsidR="001A02A3">
        <w:rPr>
          <w:rFonts w:ascii="Times New Roman" w:eastAsia="Times New Roman" w:hAnsi="Times New Roman" w:cs="Times New Roman"/>
          <w:sz w:val="28"/>
          <w:szCs w:val="28"/>
        </w:rPr>
        <w:t>ельным участком, ра</w:t>
      </w:r>
      <w:r w:rsidR="005318D2">
        <w:rPr>
          <w:rFonts w:ascii="Times New Roman" w:eastAsia="Times New Roman" w:hAnsi="Times New Roman" w:cs="Times New Roman"/>
          <w:sz w:val="28"/>
          <w:szCs w:val="28"/>
        </w:rPr>
        <w:t>сположенным</w:t>
      </w:r>
      <w:r w:rsidR="001A02A3">
        <w:rPr>
          <w:rFonts w:ascii="Times New Roman" w:eastAsia="Times New Roman" w:hAnsi="Times New Roman" w:cs="Times New Roman"/>
          <w:sz w:val="28"/>
          <w:szCs w:val="28"/>
        </w:rPr>
        <w:t xml:space="preserve"> в границах</w:t>
      </w:r>
      <w:r w:rsidRPr="00B14847">
        <w:rPr>
          <w:rFonts w:ascii="Times New Roman" w:eastAsia="Times New Roman" w:hAnsi="Times New Roman" w:cs="Times New Roman"/>
          <w:sz w:val="28"/>
          <w:szCs w:val="28"/>
        </w:rPr>
        <w:t xml:space="preserve"> сельских п</w:t>
      </w:r>
      <w:r w:rsidR="00A369FE">
        <w:rPr>
          <w:rFonts w:ascii="Times New Roman" w:eastAsia="Times New Roman" w:hAnsi="Times New Roman" w:cs="Times New Roman"/>
          <w:sz w:val="28"/>
          <w:szCs w:val="28"/>
        </w:rPr>
        <w:t xml:space="preserve">оселений. </w:t>
      </w:r>
    </w:p>
    <w:p w:rsidR="00A369FE" w:rsidRDefault="005318D2" w:rsidP="00B14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369FE">
        <w:rPr>
          <w:rFonts w:ascii="Times New Roman" w:eastAsia="Times New Roman" w:hAnsi="Times New Roman" w:cs="Times New Roman"/>
          <w:sz w:val="28"/>
          <w:szCs w:val="28"/>
        </w:rPr>
        <w:t>Данное уменьшение связано с наличием задолженности по крупным плательщикам.</w:t>
      </w:r>
    </w:p>
    <w:p w:rsidR="00B14847" w:rsidRPr="00B14847" w:rsidRDefault="005318D2" w:rsidP="00B14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 xml:space="preserve">       </w:t>
      </w:r>
      <w:r w:rsidR="00B14847" w:rsidRPr="00B14847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размер собственных доходов с учетом предлагаемых поправок составит </w:t>
      </w:r>
      <w:r w:rsidR="00A369FE">
        <w:rPr>
          <w:rFonts w:ascii="Times New Roman" w:eastAsia="Times New Roman" w:hAnsi="Times New Roman" w:cs="Times New Roman"/>
          <w:sz w:val="28"/>
          <w:szCs w:val="28"/>
        </w:rPr>
        <w:t>3308,2</w:t>
      </w:r>
      <w:r w:rsidR="00B14847" w:rsidRPr="00B14847">
        <w:rPr>
          <w:rFonts w:ascii="Times New Roman" w:eastAsia="Times New Roman" w:hAnsi="Times New Roman" w:cs="Times New Roman"/>
          <w:sz w:val="28"/>
          <w:szCs w:val="28"/>
        </w:rPr>
        <w:t xml:space="preserve"> рублей, доля собственных доходов в доходах бюджета поселения </w:t>
      </w:r>
      <w:r w:rsidR="00A369FE">
        <w:rPr>
          <w:rFonts w:ascii="Times New Roman" w:eastAsia="Times New Roman" w:hAnsi="Times New Roman" w:cs="Times New Roman"/>
          <w:sz w:val="28"/>
          <w:szCs w:val="28"/>
        </w:rPr>
        <w:t xml:space="preserve">снизятся на </w:t>
      </w:r>
      <w:proofErr w:type="gramStart"/>
      <w:r w:rsidR="00A369FE">
        <w:rPr>
          <w:rFonts w:ascii="Times New Roman" w:eastAsia="Times New Roman" w:hAnsi="Times New Roman" w:cs="Times New Roman"/>
          <w:sz w:val="28"/>
          <w:szCs w:val="28"/>
        </w:rPr>
        <w:t>0,2</w:t>
      </w:r>
      <w:proofErr w:type="gramEnd"/>
      <w:r w:rsidR="00A369FE">
        <w:rPr>
          <w:rFonts w:ascii="Times New Roman" w:eastAsia="Times New Roman" w:hAnsi="Times New Roman" w:cs="Times New Roman"/>
          <w:sz w:val="28"/>
          <w:szCs w:val="28"/>
        </w:rPr>
        <w:t>% и составит  21,1</w:t>
      </w:r>
      <w:r w:rsidR="00B14847" w:rsidRPr="00B14847">
        <w:rPr>
          <w:rFonts w:ascii="Times New Roman" w:eastAsia="Times New Roman" w:hAnsi="Times New Roman" w:cs="Times New Roman"/>
          <w:sz w:val="28"/>
          <w:szCs w:val="28"/>
        </w:rPr>
        <w:t xml:space="preserve"> процента. </w:t>
      </w:r>
    </w:p>
    <w:p w:rsidR="00B14847" w:rsidRPr="00B14847" w:rsidRDefault="00B14847" w:rsidP="00B14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B14847" w:rsidRPr="00B14847" w:rsidRDefault="00B14847" w:rsidP="00B14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B14847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   </w:t>
      </w:r>
    </w:p>
    <w:p w:rsidR="00B14847" w:rsidRPr="00B14847" w:rsidRDefault="00B14847" w:rsidP="00B148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B14847" w:rsidRPr="00B14847" w:rsidRDefault="00B14847" w:rsidP="00B148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14847" w:rsidRPr="00B14847" w:rsidRDefault="00B14847" w:rsidP="00B148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847">
        <w:rPr>
          <w:rFonts w:ascii="Times New Roman" w:eastAsia="Calibri" w:hAnsi="Times New Roman" w:cs="Times New Roman"/>
          <w:sz w:val="28"/>
          <w:szCs w:val="28"/>
        </w:rPr>
        <w:t xml:space="preserve">Проект решения    предполагает внесение изменений в </w:t>
      </w: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безвозмездных поступлений</w:t>
      </w:r>
      <w:r w:rsidRPr="00B14847">
        <w:rPr>
          <w:rFonts w:ascii="Times New Roman" w:eastAsia="Calibri" w:hAnsi="Times New Roman" w:cs="Times New Roman"/>
          <w:sz w:val="28"/>
          <w:szCs w:val="28"/>
        </w:rPr>
        <w:t xml:space="preserve"> бюджета поселения Сухонское.</w:t>
      </w: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4847" w:rsidRPr="00B14847" w:rsidRDefault="00B14847" w:rsidP="00B148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47" w:rsidRPr="00B14847" w:rsidRDefault="00B14847" w:rsidP="00B148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847">
        <w:rPr>
          <w:rFonts w:ascii="Times New Roman" w:eastAsia="Times New Roman" w:hAnsi="Times New Roman" w:cs="Times New Roman"/>
          <w:sz w:val="28"/>
          <w:szCs w:val="28"/>
        </w:rPr>
        <w:t>Изменение  безвозмездных поступлений  в бюджет поселения на 2022 год в разрезе видов  (подвидов) доходов за 2022  год характеризуется следующими данными:</w:t>
      </w:r>
    </w:p>
    <w:p w:rsidR="00B14847" w:rsidRPr="00B14847" w:rsidRDefault="00B14847" w:rsidP="00B148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14847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B14847">
        <w:rPr>
          <w:rFonts w:ascii="Times New Roman" w:eastAsia="Calibri" w:hAnsi="Times New Roman" w:cs="Times New Roman"/>
          <w:sz w:val="24"/>
          <w:szCs w:val="24"/>
        </w:rPr>
        <w:t>3</w:t>
      </w:r>
      <w:r w:rsidRPr="00B148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тыс. 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0"/>
        <w:gridCol w:w="709"/>
        <w:gridCol w:w="851"/>
        <w:gridCol w:w="850"/>
        <w:gridCol w:w="709"/>
        <w:gridCol w:w="870"/>
        <w:gridCol w:w="973"/>
        <w:gridCol w:w="850"/>
        <w:gridCol w:w="851"/>
      </w:tblGrid>
      <w:tr w:rsidR="007E0CB4" w:rsidRPr="007E0CB4" w:rsidTr="00265D44">
        <w:trPr>
          <w:trHeight w:val="1026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B4" w:rsidRPr="007E0CB4" w:rsidRDefault="007E0CB4" w:rsidP="00B14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B4" w:rsidRPr="007E0CB4" w:rsidRDefault="007E0CB4" w:rsidP="00B148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Первоначальный </w:t>
            </w: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2021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B4" w:rsidRPr="007E0CB4" w:rsidRDefault="007E0CB4" w:rsidP="00B148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Calibri" w:hAnsi="Times New Roman" w:cs="Times New Roman"/>
                <w:sz w:val="20"/>
                <w:szCs w:val="20"/>
              </w:rPr>
              <w:t>Бюджет с учетом</w:t>
            </w:r>
          </w:p>
          <w:p w:rsidR="007E0CB4" w:rsidRPr="007E0CB4" w:rsidRDefault="007E0CB4" w:rsidP="00B148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поправок </w:t>
            </w:r>
            <w:proofErr w:type="gramStart"/>
            <w:r w:rsidRPr="007E0CB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7E0CB4" w:rsidRPr="007E0CB4" w:rsidRDefault="007E0CB4" w:rsidP="00B148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E0CB4">
              <w:rPr>
                <w:rFonts w:ascii="Times New Roman" w:eastAsia="Calibri" w:hAnsi="Times New Roman" w:cs="Times New Roman"/>
                <w:sz w:val="20"/>
                <w:szCs w:val="20"/>
              </w:rPr>
              <w:t>марте</w:t>
            </w:r>
            <w:proofErr w:type="gramEnd"/>
            <w:r w:rsidRPr="007E0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2022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Calibri" w:hAnsi="Times New Roman" w:cs="Times New Roman"/>
                <w:sz w:val="20"/>
                <w:szCs w:val="20"/>
              </w:rPr>
              <w:t>Бюджет с учетом</w:t>
            </w:r>
          </w:p>
          <w:p w:rsidR="007E0CB4" w:rsidRPr="007E0CB4" w:rsidRDefault="007E0CB4" w:rsidP="00B148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поправок </w:t>
            </w:r>
            <w:proofErr w:type="gramStart"/>
            <w:r w:rsidRPr="007E0CB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7E0CB4" w:rsidRPr="007E0CB4" w:rsidRDefault="007E0CB4" w:rsidP="00B148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E0CB4">
              <w:rPr>
                <w:rFonts w:ascii="Times New Roman" w:eastAsia="Calibri" w:hAnsi="Times New Roman" w:cs="Times New Roman"/>
                <w:sz w:val="20"/>
                <w:szCs w:val="20"/>
              </w:rPr>
              <w:t>апреле</w:t>
            </w:r>
            <w:proofErr w:type="gramEnd"/>
            <w:r w:rsidRPr="007E0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2022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с учетом </w:t>
            </w:r>
          </w:p>
          <w:p w:rsidR="007E0CB4" w:rsidRPr="007E0CB4" w:rsidRDefault="007E0CB4" w:rsidP="00B148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поправок </w:t>
            </w:r>
            <w:proofErr w:type="gramStart"/>
            <w:r w:rsidRPr="007E0CB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7E0CB4" w:rsidRPr="007E0CB4" w:rsidRDefault="007E0CB4" w:rsidP="00B148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E0CB4">
              <w:rPr>
                <w:rFonts w:ascii="Times New Roman" w:eastAsia="Calibri" w:hAnsi="Times New Roman" w:cs="Times New Roman"/>
                <w:sz w:val="20"/>
                <w:szCs w:val="20"/>
              </w:rPr>
              <w:t>сентябре</w:t>
            </w:r>
            <w:proofErr w:type="gramEnd"/>
            <w:r w:rsidRPr="007E0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2022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с учетом </w:t>
            </w:r>
          </w:p>
          <w:p w:rsidR="007E0CB4" w:rsidRPr="007E0CB4" w:rsidRDefault="007E0CB4" w:rsidP="00B148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поправок </w:t>
            </w:r>
            <w:proofErr w:type="gramStart"/>
            <w:r w:rsidRPr="007E0CB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7E0CB4" w:rsidRPr="007E0CB4" w:rsidRDefault="007E0CB4" w:rsidP="00B148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E0CB4">
              <w:rPr>
                <w:rFonts w:ascii="Times New Roman" w:eastAsia="Calibri" w:hAnsi="Times New Roman" w:cs="Times New Roman"/>
                <w:sz w:val="20"/>
                <w:szCs w:val="20"/>
              </w:rPr>
              <w:t>сентябре</w:t>
            </w:r>
            <w:proofErr w:type="gramEnd"/>
            <w:r w:rsidRPr="007E0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 2022 года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с учетом поправок </w:t>
            </w:r>
            <w:proofErr w:type="gramStart"/>
            <w:r w:rsidRPr="007E0CB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7E0CB4" w:rsidRPr="007E0CB4" w:rsidRDefault="007E0CB4" w:rsidP="00B148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E0CB4">
              <w:rPr>
                <w:rFonts w:ascii="Times New Roman" w:eastAsia="Calibri" w:hAnsi="Times New Roman" w:cs="Times New Roman"/>
                <w:sz w:val="20"/>
                <w:szCs w:val="20"/>
              </w:rPr>
              <w:t>ноябре</w:t>
            </w:r>
            <w:proofErr w:type="gramEnd"/>
            <w:r w:rsidRPr="007E0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2022 года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7E0CB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с учетом </w:t>
            </w:r>
            <w:proofErr w:type="gramStart"/>
            <w:r w:rsidRPr="007E0CB4">
              <w:rPr>
                <w:rFonts w:ascii="Times New Roman" w:eastAsia="Calibri" w:hAnsi="Times New Roman" w:cs="Times New Roman"/>
                <w:sz w:val="20"/>
                <w:szCs w:val="20"/>
              </w:rPr>
              <w:t>предлагаемых</w:t>
            </w:r>
            <w:proofErr w:type="gramEnd"/>
          </w:p>
          <w:p w:rsidR="007E0CB4" w:rsidRPr="007E0CB4" w:rsidRDefault="007E0CB4" w:rsidP="007E0CB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поправок </w:t>
            </w:r>
            <w:proofErr w:type="gramStart"/>
            <w:r w:rsidRPr="007E0CB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7E0CB4" w:rsidRPr="007E0CB4" w:rsidRDefault="007E0CB4" w:rsidP="007E0C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декабре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E0CB4">
              <w:rPr>
                <w:rFonts w:ascii="Times New Roman" w:eastAsia="Calibri" w:hAnsi="Times New Roman" w:cs="Times New Roman"/>
                <w:sz w:val="20"/>
                <w:szCs w:val="20"/>
              </w:rPr>
              <w:t>2022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B4" w:rsidRPr="007E0CB4" w:rsidRDefault="007E0CB4" w:rsidP="00B148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показателей предлагаемых поправок</w:t>
            </w:r>
          </w:p>
        </w:tc>
      </w:tr>
      <w:tr w:rsidR="007E0CB4" w:rsidRPr="007E0CB4" w:rsidTr="00265D44">
        <w:trPr>
          <w:trHeight w:val="1431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B4" w:rsidRPr="007E0CB4" w:rsidRDefault="007E0CB4" w:rsidP="00B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B4" w:rsidRPr="007E0CB4" w:rsidRDefault="007E0CB4" w:rsidP="00B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CB4" w:rsidRPr="007E0CB4" w:rsidRDefault="007E0CB4" w:rsidP="00B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B4" w:rsidRPr="007E0CB4" w:rsidRDefault="007E0CB4" w:rsidP="00B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B4" w:rsidRPr="007E0CB4" w:rsidRDefault="007E0CB4" w:rsidP="00B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B4" w:rsidRPr="007E0CB4" w:rsidRDefault="007E0CB4" w:rsidP="00B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B4" w:rsidRPr="007E0CB4" w:rsidRDefault="007E0CB4" w:rsidP="00B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B4" w:rsidRPr="007E0CB4" w:rsidRDefault="007E0CB4" w:rsidP="00B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B4" w:rsidRPr="007E0CB4" w:rsidRDefault="007E0CB4" w:rsidP="00B148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от первоначального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B4" w:rsidRPr="007E0CB4" w:rsidRDefault="007E0CB4" w:rsidP="00B148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от уточненного бюджета</w:t>
            </w:r>
          </w:p>
        </w:tc>
      </w:tr>
      <w:tr w:rsidR="007E0CB4" w:rsidRPr="007E0CB4" w:rsidTr="00265D4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B4" w:rsidRPr="007E0CB4" w:rsidRDefault="007E0CB4" w:rsidP="00B14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Дотации  бюджетам сельских поселений на выравнивания бюджетной обеспеченности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780,4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780,4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780,4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780,4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780,4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6742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780,4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780,4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B4" w:rsidRPr="007E0CB4" w:rsidRDefault="007E0CB4" w:rsidP="00B148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E0CB4" w:rsidRPr="007E0CB4" w:rsidTr="00265D4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B4" w:rsidRPr="007E0CB4" w:rsidRDefault="007E0CB4" w:rsidP="00B14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 бюджетам сельских поселений на поддержку мер по сбалансированности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5385,3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5385,3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5385,3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5385,3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5385,3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6742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5435,3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5435,3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B4" w:rsidRPr="007E0CB4" w:rsidRDefault="007E0CB4" w:rsidP="00B148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E0CB4" w:rsidRPr="007E0CB4" w:rsidTr="00265D4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B4" w:rsidRPr="007E0CB4" w:rsidRDefault="007E0CB4" w:rsidP="00B14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субъектов  РФ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1499,5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1499,5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4429,0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4429,0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4429,0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6742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4429,0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265D44" w:rsidP="00B1484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 w:rsidR="007E0CB4"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265D44" w:rsidP="00B1484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B4" w:rsidRPr="007E0CB4" w:rsidRDefault="00265D44" w:rsidP="00B148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-600,0</w:t>
            </w:r>
          </w:p>
        </w:tc>
      </w:tr>
      <w:tr w:rsidR="007E0CB4" w:rsidRPr="007E0CB4" w:rsidTr="00265D4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B4" w:rsidRPr="007E0CB4" w:rsidRDefault="007E0CB4" w:rsidP="00B14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269,7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269,7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269,7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269,7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269,7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6742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285,6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285,6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B4" w:rsidRPr="007E0CB4" w:rsidRDefault="00265D44" w:rsidP="00B148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E0CB4" w:rsidRPr="007E0CB4" w:rsidTr="00265D4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B4" w:rsidRPr="007E0CB4" w:rsidRDefault="007E0CB4" w:rsidP="00B14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1823,1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1823,1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1823,1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1823,1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1823,1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6742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1826,8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1826,8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B4" w:rsidRPr="007E0CB4" w:rsidRDefault="00265D44" w:rsidP="00B148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E0CB4" w:rsidRPr="007E0CB4" w:rsidTr="00265D4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B4" w:rsidRPr="007E0CB4" w:rsidRDefault="007E0CB4" w:rsidP="00B14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безвозмездные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267,3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267,3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209,2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209,2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209,2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6742F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209,2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209,2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-58,1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B4" w:rsidRPr="007E0CB4" w:rsidRDefault="007E0CB4" w:rsidP="00B148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E0CB4" w:rsidRPr="007E0CB4" w:rsidTr="00265D44">
        <w:trPr>
          <w:trHeight w:val="32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B4" w:rsidRPr="007E0CB4" w:rsidRDefault="007E0CB4" w:rsidP="00B14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ind w:left="-108"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10025,3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ind w:left="-108"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12896,7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ind w:left="-108"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12896,7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ind w:left="-108"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12896,7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7E0CB4" w:rsidP="00B14847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E0C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12966,3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265D44" w:rsidP="007E0CB4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12366,3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B4" w:rsidRPr="007E0CB4" w:rsidRDefault="00265D44" w:rsidP="00B1484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CB4" w:rsidRPr="007E0CB4" w:rsidRDefault="00265D44" w:rsidP="00B1484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-600,0</w:t>
            </w:r>
          </w:p>
        </w:tc>
      </w:tr>
    </w:tbl>
    <w:p w:rsidR="00B14847" w:rsidRPr="007E0CB4" w:rsidRDefault="00B14847" w:rsidP="00B148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14847" w:rsidRPr="00B14847" w:rsidRDefault="00B14847" w:rsidP="00B148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84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</w:t>
      </w: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14847">
        <w:rPr>
          <w:rFonts w:ascii="Times New Roman" w:eastAsia="Calibri" w:hAnsi="Times New Roman" w:cs="Times New Roman"/>
          <w:sz w:val="28"/>
          <w:szCs w:val="28"/>
        </w:rPr>
        <w:t xml:space="preserve">Проектом решения предусматривается </w:t>
      </w:r>
      <w:r w:rsidR="00265D44">
        <w:rPr>
          <w:rFonts w:ascii="Times New Roman" w:eastAsia="Calibri" w:hAnsi="Times New Roman" w:cs="Times New Roman"/>
          <w:i/>
          <w:sz w:val="28"/>
          <w:szCs w:val="28"/>
        </w:rPr>
        <w:t>уменьшение</w:t>
      </w:r>
      <w:r w:rsidRPr="00B1484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B14847">
        <w:rPr>
          <w:rFonts w:ascii="Times New Roman" w:eastAsia="Calibri" w:hAnsi="Times New Roman" w:cs="Times New Roman"/>
          <w:sz w:val="28"/>
          <w:szCs w:val="28"/>
        </w:rPr>
        <w:t xml:space="preserve">объема безвозмездных поступлений  в сумме </w:t>
      </w:r>
      <w:r w:rsidR="00265D44">
        <w:rPr>
          <w:rFonts w:ascii="Times New Roman" w:eastAsia="Calibri" w:hAnsi="Times New Roman" w:cs="Times New Roman"/>
          <w:sz w:val="28"/>
          <w:szCs w:val="28"/>
        </w:rPr>
        <w:t>600,0</w:t>
      </w:r>
      <w:r w:rsidRPr="00B14847">
        <w:rPr>
          <w:rFonts w:ascii="Times New Roman" w:eastAsia="Calibri" w:hAnsi="Times New Roman" w:cs="Times New Roman"/>
          <w:sz w:val="28"/>
          <w:szCs w:val="28"/>
        </w:rPr>
        <w:t xml:space="preserve">  тыс. рублей, или на </w:t>
      </w:r>
      <w:r w:rsidR="00265D44">
        <w:rPr>
          <w:rFonts w:ascii="Times New Roman" w:eastAsia="Calibri" w:hAnsi="Times New Roman" w:cs="Times New Roman"/>
          <w:sz w:val="28"/>
          <w:szCs w:val="28"/>
        </w:rPr>
        <w:t>4,8</w:t>
      </w:r>
      <w:r w:rsidRPr="00B14847">
        <w:rPr>
          <w:rFonts w:ascii="Times New Roman" w:eastAsia="Calibri" w:hAnsi="Times New Roman" w:cs="Times New Roman"/>
          <w:sz w:val="28"/>
          <w:szCs w:val="28"/>
        </w:rPr>
        <w:t xml:space="preserve"> %, в том числе:</w:t>
      </w:r>
    </w:p>
    <w:p w:rsidR="00B14847" w:rsidRPr="00B14847" w:rsidRDefault="00B14847" w:rsidP="00B148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B14847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    </w:t>
      </w:r>
      <w:r w:rsidRPr="00B14847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265D44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прочим субсидиям </w:t>
      </w:r>
      <w:r w:rsidRPr="00B14847">
        <w:rPr>
          <w:rFonts w:ascii="Times New Roman" w:eastAsia="Calibri" w:hAnsi="Times New Roman" w:cs="Times New Roman"/>
          <w:sz w:val="28"/>
          <w:szCs w:val="28"/>
        </w:rPr>
        <w:t xml:space="preserve"> бюджетам сельских поселений – </w:t>
      </w:r>
      <w:r w:rsidR="00265D44">
        <w:rPr>
          <w:rFonts w:ascii="Times New Roman" w:eastAsia="Calibri" w:hAnsi="Times New Roman" w:cs="Times New Roman"/>
          <w:sz w:val="28"/>
          <w:szCs w:val="28"/>
        </w:rPr>
        <w:t>600,0</w:t>
      </w:r>
      <w:r w:rsidRPr="00B14847">
        <w:rPr>
          <w:rFonts w:ascii="Times New Roman" w:eastAsia="Calibri" w:hAnsi="Times New Roman" w:cs="Times New Roman"/>
          <w:sz w:val="28"/>
          <w:szCs w:val="28"/>
        </w:rPr>
        <w:t xml:space="preserve"> тыс. рублей на </w:t>
      </w:r>
      <w:r w:rsidR="00265D44">
        <w:rPr>
          <w:rFonts w:ascii="Times New Roman" w:eastAsia="Calibri" w:hAnsi="Times New Roman" w:cs="Times New Roman"/>
          <w:sz w:val="28"/>
          <w:szCs w:val="28"/>
        </w:rPr>
        <w:t xml:space="preserve">организацию </w:t>
      </w:r>
      <w:r w:rsidRPr="00B14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D44">
        <w:rPr>
          <w:rFonts w:ascii="Times New Roman" w:eastAsia="Calibri" w:hAnsi="Times New Roman" w:cs="Times New Roman"/>
          <w:sz w:val="28"/>
          <w:szCs w:val="28"/>
        </w:rPr>
        <w:t xml:space="preserve">уличного освещения в рамках программы «Энергоснабжение и повышение энергетической эффективности на территории Вологодской области» </w:t>
      </w:r>
      <w:r w:rsidRPr="00B14847">
        <w:rPr>
          <w:rFonts w:ascii="Times New Roman" w:eastAsia="Calibri" w:hAnsi="Times New Roman" w:cs="Times New Roman"/>
          <w:sz w:val="28"/>
          <w:szCs w:val="28"/>
        </w:rPr>
        <w:t>(Основание – закон Вологодской области от 16.12.2021 №5035 – ОЗ «Об областном бюджете на 2022 год и плановый период 2023 и 2024 годов»);</w:t>
      </w:r>
    </w:p>
    <w:p w:rsidR="00B14847" w:rsidRPr="00B14847" w:rsidRDefault="00B14847" w:rsidP="00B14847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C00000"/>
          <w:sz w:val="28"/>
          <w:szCs w:val="28"/>
        </w:rPr>
      </w:pPr>
      <w:r w:rsidRPr="00B1484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B14847">
        <w:rPr>
          <w:rFonts w:ascii="Times New Roman" w:eastAsia="Arial Unicode MS" w:hAnsi="Times New Roman"/>
          <w:sz w:val="28"/>
          <w:szCs w:val="28"/>
        </w:rPr>
        <w:t xml:space="preserve">   С учетом предлагаемых поправок объем безвозмездных поступлений у</w:t>
      </w:r>
      <w:r w:rsidR="00265D44">
        <w:rPr>
          <w:rFonts w:ascii="Times New Roman" w:eastAsia="Arial Unicode MS" w:hAnsi="Times New Roman"/>
          <w:sz w:val="28"/>
          <w:szCs w:val="28"/>
        </w:rPr>
        <w:t xml:space="preserve">меньшится </w:t>
      </w:r>
      <w:r w:rsidRPr="00B14847">
        <w:rPr>
          <w:rFonts w:ascii="Times New Roman" w:eastAsia="Arial Unicode MS" w:hAnsi="Times New Roman"/>
          <w:sz w:val="28"/>
          <w:szCs w:val="28"/>
        </w:rPr>
        <w:t xml:space="preserve"> на </w:t>
      </w:r>
      <w:r w:rsidR="00265D44">
        <w:rPr>
          <w:rFonts w:ascii="Times New Roman" w:eastAsia="Arial Unicode MS" w:hAnsi="Times New Roman"/>
          <w:sz w:val="28"/>
          <w:szCs w:val="28"/>
        </w:rPr>
        <w:t>600,0</w:t>
      </w:r>
      <w:r w:rsidRPr="00B14847">
        <w:rPr>
          <w:rFonts w:ascii="Times New Roman" w:eastAsia="Arial Unicode MS" w:hAnsi="Times New Roman"/>
          <w:sz w:val="28"/>
          <w:szCs w:val="28"/>
        </w:rPr>
        <w:t xml:space="preserve"> тыс. рублей и составит </w:t>
      </w:r>
      <w:r w:rsidR="00265D44">
        <w:rPr>
          <w:rFonts w:ascii="Times New Roman" w:eastAsia="Arial Unicode MS" w:hAnsi="Times New Roman"/>
          <w:sz w:val="28"/>
          <w:szCs w:val="28"/>
        </w:rPr>
        <w:t>12366,3</w:t>
      </w:r>
      <w:r w:rsidRPr="00B14847">
        <w:rPr>
          <w:rFonts w:ascii="Times New Roman" w:eastAsia="Arial Unicode MS" w:hAnsi="Times New Roman"/>
          <w:sz w:val="28"/>
          <w:szCs w:val="28"/>
        </w:rPr>
        <w:t xml:space="preserve"> тыс. рублей,  доля безвозмездных поступлений  в структуре доходов бюд</w:t>
      </w:r>
      <w:r w:rsidR="00265D44">
        <w:rPr>
          <w:rFonts w:ascii="Times New Roman" w:eastAsia="Arial Unicode MS" w:hAnsi="Times New Roman"/>
          <w:sz w:val="28"/>
          <w:szCs w:val="28"/>
        </w:rPr>
        <w:t>жета поселения у</w:t>
      </w:r>
      <w:r w:rsidR="003F2308">
        <w:rPr>
          <w:rFonts w:ascii="Times New Roman" w:eastAsia="Arial Unicode MS" w:hAnsi="Times New Roman"/>
          <w:sz w:val="28"/>
          <w:szCs w:val="28"/>
        </w:rPr>
        <w:t xml:space="preserve">величатся  на </w:t>
      </w:r>
      <w:r w:rsidRPr="00B14847">
        <w:rPr>
          <w:rFonts w:ascii="Times New Roman" w:eastAsia="Arial Unicode MS" w:hAnsi="Times New Roman"/>
          <w:sz w:val="28"/>
          <w:szCs w:val="28"/>
        </w:rPr>
        <w:t xml:space="preserve">  </w:t>
      </w:r>
      <w:proofErr w:type="gramStart"/>
      <w:r w:rsidRPr="00B14847">
        <w:rPr>
          <w:rFonts w:ascii="Times New Roman" w:eastAsia="Arial Unicode MS" w:hAnsi="Times New Roman"/>
          <w:sz w:val="28"/>
          <w:szCs w:val="28"/>
        </w:rPr>
        <w:t>0,</w:t>
      </w:r>
      <w:r w:rsidR="003F2308">
        <w:rPr>
          <w:rFonts w:ascii="Times New Roman" w:eastAsia="Arial Unicode MS" w:hAnsi="Times New Roman"/>
          <w:sz w:val="28"/>
          <w:szCs w:val="28"/>
        </w:rPr>
        <w:t>2</w:t>
      </w:r>
      <w:proofErr w:type="gramEnd"/>
      <w:r w:rsidRPr="00B14847">
        <w:rPr>
          <w:rFonts w:ascii="Times New Roman" w:eastAsia="Arial Unicode MS" w:hAnsi="Times New Roman"/>
          <w:sz w:val="28"/>
          <w:szCs w:val="28"/>
        </w:rPr>
        <w:t xml:space="preserve"> % и составит </w:t>
      </w:r>
      <w:r w:rsidR="003F2308">
        <w:rPr>
          <w:rFonts w:ascii="Times New Roman" w:eastAsia="Arial Unicode MS" w:hAnsi="Times New Roman"/>
          <w:sz w:val="28"/>
          <w:szCs w:val="28"/>
        </w:rPr>
        <w:t>78</w:t>
      </w:r>
      <w:r w:rsidRPr="00B14847">
        <w:rPr>
          <w:rFonts w:ascii="Times New Roman" w:eastAsia="Arial Unicode MS" w:hAnsi="Times New Roman"/>
          <w:sz w:val="28"/>
          <w:szCs w:val="28"/>
        </w:rPr>
        <w:t>,</w:t>
      </w:r>
      <w:r w:rsidR="003F2308">
        <w:rPr>
          <w:rFonts w:ascii="Times New Roman" w:eastAsia="Arial Unicode MS" w:hAnsi="Times New Roman"/>
          <w:sz w:val="28"/>
          <w:szCs w:val="28"/>
        </w:rPr>
        <w:t>9</w:t>
      </w:r>
      <w:r w:rsidRPr="00B14847">
        <w:rPr>
          <w:rFonts w:ascii="Times New Roman" w:eastAsia="Arial Unicode MS" w:hAnsi="Times New Roman"/>
          <w:sz w:val="28"/>
          <w:szCs w:val="28"/>
        </w:rPr>
        <w:t xml:space="preserve">  процента.</w:t>
      </w:r>
    </w:p>
    <w:p w:rsidR="00B14847" w:rsidRPr="00B14847" w:rsidRDefault="00B14847" w:rsidP="00B148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C00000"/>
          <w:sz w:val="28"/>
          <w:szCs w:val="28"/>
          <w:lang w:eastAsia="ru-RU"/>
        </w:rPr>
      </w:pPr>
    </w:p>
    <w:p w:rsidR="00B14847" w:rsidRPr="00B14847" w:rsidRDefault="00B14847" w:rsidP="00B148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B14847" w:rsidRPr="00B14847" w:rsidRDefault="00B14847" w:rsidP="00B148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B14847" w:rsidRPr="00B14847" w:rsidRDefault="00B14847" w:rsidP="00B1484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847" w:rsidRPr="00B14847" w:rsidRDefault="00B14847" w:rsidP="00B14847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поселения с учетом предлагаемых поправок на 2022 год  предусматриваются в объеме </w:t>
      </w:r>
      <w:r w:rsidR="0033438C">
        <w:rPr>
          <w:rFonts w:ascii="Times New Roman" w:eastAsia="Times New Roman" w:hAnsi="Times New Roman" w:cs="Times New Roman"/>
          <w:sz w:val="28"/>
          <w:szCs w:val="28"/>
          <w:lang w:eastAsia="ru-RU"/>
        </w:rPr>
        <w:t>15674,5</w:t>
      </w: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Анализ динамики расходов  бюджета поселения  по проекту решения показывает, что в целом расходы  у</w:t>
      </w:r>
      <w:r w:rsidR="003343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меньшаются</w:t>
      </w: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3438C">
        <w:rPr>
          <w:rFonts w:ascii="Times New Roman" w:eastAsia="Times New Roman" w:hAnsi="Times New Roman" w:cs="Times New Roman"/>
          <w:sz w:val="28"/>
          <w:szCs w:val="28"/>
          <w:lang w:eastAsia="ru-RU"/>
        </w:rPr>
        <w:t>800,0</w:t>
      </w: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3438C">
        <w:rPr>
          <w:rFonts w:ascii="Times New Roman" w:eastAsia="Times New Roman" w:hAnsi="Times New Roman" w:cs="Times New Roman"/>
          <w:sz w:val="28"/>
          <w:szCs w:val="28"/>
          <w:lang w:eastAsia="ru-RU"/>
        </w:rPr>
        <w:t>5,1</w:t>
      </w: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 сравнению с утвержденными бюджетными  назначениями 2022 года.</w:t>
      </w:r>
    </w:p>
    <w:p w:rsidR="00B14847" w:rsidRPr="00B14847" w:rsidRDefault="00B14847" w:rsidP="00B1484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148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Планируется у</w:t>
      </w:r>
      <w:r w:rsidR="003343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</w:t>
      </w:r>
      <w:r w:rsidRPr="00B148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ить расходы  по </w:t>
      </w:r>
      <w:r w:rsidR="0033438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двум</w:t>
      </w:r>
      <w:r w:rsidRPr="00B148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  бюджетной классификации по сравнению с утвержденными  бюджетными назначениями на сумму </w:t>
      </w:r>
      <w:r w:rsidR="0033438C">
        <w:rPr>
          <w:rFonts w:ascii="Times New Roman" w:eastAsiaTheme="minorEastAsia" w:hAnsi="Times New Roman" w:cs="Times New Roman"/>
          <w:sz w:val="28"/>
          <w:szCs w:val="28"/>
          <w:lang w:eastAsia="ru-RU"/>
        </w:rPr>
        <w:t>800,0</w:t>
      </w:r>
      <w:r w:rsidRPr="00B148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</w:t>
      </w:r>
      <w:r w:rsidR="005318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из них: </w:t>
      </w:r>
      <w:r w:rsidRPr="00B148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разделам «Общегосударственные расходы» на </w:t>
      </w:r>
      <w:r w:rsidR="003343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256,9 тыс. рублей   </w:t>
      </w:r>
      <w:r w:rsidRPr="00B148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  «Жилищно-коммунальное хозяйство» на </w:t>
      </w:r>
      <w:r w:rsidR="0033438C">
        <w:rPr>
          <w:rFonts w:ascii="Times New Roman" w:eastAsiaTheme="minorEastAsia" w:hAnsi="Times New Roman" w:cs="Times New Roman"/>
          <w:sz w:val="28"/>
          <w:szCs w:val="28"/>
          <w:lang w:eastAsia="ru-RU"/>
        </w:rPr>
        <w:t>543,1</w:t>
      </w:r>
      <w:r w:rsidRPr="00B148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остальным разделам изменения объема бюджетных ассигнований не планируется.</w:t>
      </w:r>
    </w:p>
    <w:p w:rsidR="00B14847" w:rsidRPr="00B14847" w:rsidRDefault="00B14847" w:rsidP="00B14847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14847" w:rsidRPr="00B14847" w:rsidRDefault="00B14847" w:rsidP="00B148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2022 год  характеризуется следующими данными:</w:t>
      </w:r>
    </w:p>
    <w:p w:rsidR="00B14847" w:rsidRPr="00B14847" w:rsidRDefault="00B14847" w:rsidP="00B148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47" w:rsidRPr="00B14847" w:rsidRDefault="00B14847" w:rsidP="00B14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8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          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9"/>
        <w:gridCol w:w="709"/>
        <w:gridCol w:w="850"/>
        <w:gridCol w:w="851"/>
        <w:gridCol w:w="850"/>
        <w:gridCol w:w="709"/>
        <w:gridCol w:w="850"/>
        <w:gridCol w:w="709"/>
        <w:gridCol w:w="710"/>
      </w:tblGrid>
      <w:tr w:rsidR="000E6623" w:rsidRPr="00B14847" w:rsidTr="005318D2">
        <w:trPr>
          <w:trHeight w:val="84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Первоначально утвержденный бюджет на 2022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с учетом  </w:t>
            </w:r>
          </w:p>
          <w:p w:rsidR="000E6623" w:rsidRPr="000E6623" w:rsidRDefault="000E6623" w:rsidP="00B14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поправок в марте      2022 года</w:t>
            </w:r>
          </w:p>
          <w:p w:rsidR="000E6623" w:rsidRPr="000E6623" w:rsidRDefault="000E6623" w:rsidP="00B14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с учетом  </w:t>
            </w:r>
          </w:p>
          <w:p w:rsidR="000E6623" w:rsidRPr="000E6623" w:rsidRDefault="000E6623" w:rsidP="00B14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поправок в апреле     2022 года</w:t>
            </w:r>
          </w:p>
          <w:p w:rsidR="000E6623" w:rsidRPr="000E6623" w:rsidRDefault="000E6623" w:rsidP="00B14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с учетом </w:t>
            </w:r>
          </w:p>
          <w:p w:rsidR="000E6623" w:rsidRPr="000E6623" w:rsidRDefault="000E6623" w:rsidP="00B14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поправок в   сентябре     2022 года</w:t>
            </w:r>
          </w:p>
          <w:p w:rsidR="000E6623" w:rsidRPr="000E6623" w:rsidRDefault="000E6623" w:rsidP="00B14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с учетом </w:t>
            </w:r>
          </w:p>
          <w:p w:rsidR="000E6623" w:rsidRPr="000E6623" w:rsidRDefault="000E6623" w:rsidP="00B14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поправок в сентябре 2    2022 года</w:t>
            </w:r>
          </w:p>
          <w:p w:rsidR="000E6623" w:rsidRPr="000E6623" w:rsidRDefault="000E6623" w:rsidP="00B14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с учетом </w:t>
            </w:r>
          </w:p>
          <w:p w:rsidR="000E6623" w:rsidRPr="000E6623" w:rsidRDefault="000E6623" w:rsidP="00B14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поправок в ноябре      2022 года</w:t>
            </w:r>
          </w:p>
          <w:p w:rsidR="000E6623" w:rsidRPr="000E6623" w:rsidRDefault="000E6623" w:rsidP="00B14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0E66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с учетом </w:t>
            </w:r>
            <w:proofErr w:type="gramStart"/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предлагаемых</w:t>
            </w:r>
            <w:proofErr w:type="gramEnd"/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0E6623" w:rsidRPr="000E6623" w:rsidRDefault="000E6623" w:rsidP="000E66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поправок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декабре</w:t>
            </w: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2022 года</w:t>
            </w:r>
          </w:p>
          <w:p w:rsidR="000E6623" w:rsidRPr="000E6623" w:rsidRDefault="000E6623" w:rsidP="00B14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показателей предлагаемых поправок</w:t>
            </w:r>
          </w:p>
        </w:tc>
      </w:tr>
      <w:tr w:rsidR="000E6623" w:rsidRPr="00B14847" w:rsidTr="005318D2">
        <w:trPr>
          <w:trHeight w:val="100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23" w:rsidRPr="000E6623" w:rsidRDefault="000E6623" w:rsidP="00B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23" w:rsidRPr="000E6623" w:rsidRDefault="000E6623" w:rsidP="00B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23" w:rsidRPr="000E6623" w:rsidRDefault="000E6623" w:rsidP="00B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3" w:rsidRPr="000E6623" w:rsidRDefault="000E6623" w:rsidP="00B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3" w:rsidRPr="000E6623" w:rsidRDefault="000E6623" w:rsidP="00B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3" w:rsidRPr="000E6623" w:rsidRDefault="000E6623" w:rsidP="00B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3" w:rsidRPr="000E6623" w:rsidRDefault="000E6623" w:rsidP="00B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623" w:rsidRPr="000E6623" w:rsidRDefault="000E6623" w:rsidP="00B148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первоначального бюджета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</w:rPr>
              <w:t>от уточненного бюджета</w:t>
            </w:r>
          </w:p>
        </w:tc>
      </w:tr>
      <w:tr w:rsidR="000E6623" w:rsidRPr="00B14847" w:rsidTr="005318D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  (0100)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6742FB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0E66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-256,9</w:t>
            </w:r>
          </w:p>
        </w:tc>
      </w:tr>
      <w:tr w:rsidR="000E6623" w:rsidRPr="00B14847" w:rsidTr="005318D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(0102)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674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6623" w:rsidRPr="00B14847" w:rsidTr="005318D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(0104)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674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-211,9</w:t>
            </w:r>
          </w:p>
        </w:tc>
      </w:tr>
      <w:tr w:rsidR="000E6623" w:rsidRPr="00B14847" w:rsidTr="005318D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(0106)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674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6623" w:rsidRPr="00B14847" w:rsidTr="005318D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(0107)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674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-330,4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6623" w:rsidRPr="00B14847" w:rsidTr="005318D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(0111)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674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-25,0</w:t>
            </w:r>
          </w:p>
        </w:tc>
      </w:tr>
      <w:tr w:rsidR="000E6623" w:rsidRPr="00B14847" w:rsidTr="005318D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(0113)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674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-20,0</w:t>
            </w:r>
          </w:p>
        </w:tc>
      </w:tr>
      <w:tr w:rsidR="000E6623" w:rsidRPr="00B14847" w:rsidTr="005318D2">
        <w:trPr>
          <w:trHeight w:val="20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                (0200)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674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6623" w:rsidRPr="00B14847" w:rsidTr="005318D2">
        <w:trPr>
          <w:trHeight w:val="20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(0203)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674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6623" w:rsidRPr="00B14847" w:rsidTr="005318D2">
        <w:trPr>
          <w:trHeight w:val="20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  (0300)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674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</w:tr>
      <w:tr w:rsidR="000E6623" w:rsidRPr="00B14847" w:rsidTr="005318D2">
        <w:trPr>
          <w:trHeight w:val="20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(0310)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674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</w:tr>
      <w:tr w:rsidR="000E6623" w:rsidRPr="00B14847" w:rsidTr="005318D2">
        <w:trPr>
          <w:trHeight w:val="36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   (0040)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674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6623" w:rsidRPr="00B14847" w:rsidTr="005318D2">
        <w:trPr>
          <w:trHeight w:val="40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(0409)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674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6623" w:rsidRPr="00B14847" w:rsidTr="005318D2">
        <w:trPr>
          <w:trHeight w:val="3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  (0500)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674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-543,1</w:t>
            </w:r>
          </w:p>
        </w:tc>
      </w:tr>
      <w:tr w:rsidR="000E6623" w:rsidRPr="00B14847" w:rsidTr="005318D2">
        <w:trPr>
          <w:trHeight w:val="30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(0503)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674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674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674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674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-543,1</w:t>
            </w:r>
          </w:p>
        </w:tc>
      </w:tr>
      <w:tr w:rsidR="000E6623" w:rsidRPr="00B14847" w:rsidTr="005318D2">
        <w:trPr>
          <w:trHeight w:val="32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(0700)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674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6623" w:rsidRPr="00B14847" w:rsidTr="005318D2">
        <w:trPr>
          <w:trHeight w:val="32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:(0707)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674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6623" w:rsidRPr="00B14847" w:rsidTr="005318D2">
        <w:trPr>
          <w:trHeight w:val="32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 (1000)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674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6623" w:rsidRPr="00B14847" w:rsidTr="005318D2">
        <w:trPr>
          <w:trHeight w:val="29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(1001)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6742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6623" w:rsidRPr="00B14847" w:rsidTr="005318D2">
        <w:trPr>
          <w:trHeight w:val="2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 (1100)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67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6623" w:rsidRPr="00B14847" w:rsidTr="005318D2">
        <w:trPr>
          <w:trHeight w:val="2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(1101)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674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E6623" w:rsidRPr="00B14847" w:rsidTr="005318D2">
        <w:trPr>
          <w:trHeight w:val="2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13438,3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13453,3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16398,6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16398,6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66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23" w:rsidRPr="000E6623" w:rsidRDefault="000E6623" w:rsidP="00B148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15674,5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E105C6" w:rsidP="00B14847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  <w:r w:rsidR="000E6623" w:rsidRPr="000E66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23" w:rsidRPr="000E6623" w:rsidRDefault="000E6623" w:rsidP="00B14847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-800,0</w:t>
            </w:r>
          </w:p>
        </w:tc>
      </w:tr>
    </w:tbl>
    <w:p w:rsidR="00B14847" w:rsidRPr="00B14847" w:rsidRDefault="00B14847" w:rsidP="00B14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47" w:rsidRPr="00B14847" w:rsidRDefault="00B14847" w:rsidP="00B14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расходы бюджета по разделу </w:t>
      </w:r>
      <w:r w:rsidRPr="00B14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0100 «Общегосударственные вопросы» </w:t>
      </w:r>
      <w:r w:rsidRPr="00B148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3150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меньшится </w:t>
      </w: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318D2">
        <w:rPr>
          <w:rFonts w:ascii="Times New Roman" w:eastAsia="Times New Roman" w:hAnsi="Times New Roman" w:cs="Times New Roman"/>
          <w:sz w:val="28"/>
          <w:szCs w:val="28"/>
          <w:lang w:eastAsia="ru-RU"/>
        </w:rPr>
        <w:t>256,9</w:t>
      </w: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B14847" w:rsidRPr="00575124" w:rsidRDefault="00B14847" w:rsidP="00B1484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1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 0104 «</w:t>
      </w:r>
      <w:r w:rsidRPr="00575124">
        <w:rPr>
          <w:rFonts w:ascii="Times New Roman" w:hAnsi="Times New Roman" w:cs="Times New Roman"/>
          <w:b/>
          <w:i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администраций»</w:t>
      </w:r>
      <w:r w:rsidRPr="00575124">
        <w:rPr>
          <w:rFonts w:ascii="Times New Roman" w:hAnsi="Times New Roman" w:cs="Times New Roman"/>
          <w:sz w:val="28"/>
          <w:szCs w:val="28"/>
        </w:rPr>
        <w:t xml:space="preserve"> </w:t>
      </w:r>
      <w:r w:rsidRPr="005751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575124" w:rsidRPr="005751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меньшаются </w:t>
      </w:r>
      <w:r w:rsidRPr="005751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7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75124" w:rsidRPr="00575124">
        <w:rPr>
          <w:rFonts w:ascii="Times New Roman" w:eastAsia="Times New Roman" w:hAnsi="Times New Roman" w:cs="Times New Roman"/>
          <w:sz w:val="28"/>
          <w:szCs w:val="28"/>
          <w:lang w:eastAsia="ru-RU"/>
        </w:rPr>
        <w:t>211,9</w:t>
      </w:r>
      <w:r w:rsidRPr="0057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B14847" w:rsidRPr="003150A9" w:rsidRDefault="00B14847" w:rsidP="00B1484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C7B83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4C7B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575124" w:rsidRPr="004C7B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меньшение</w:t>
      </w:r>
      <w:r w:rsidRPr="0057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75124" w:rsidRPr="0057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115,9 </w:t>
      </w:r>
      <w:r w:rsidRPr="0057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D502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7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5124" w:rsidRPr="005751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</w:t>
      </w:r>
      <w:r w:rsidR="00D5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575124" w:rsidRPr="005751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</w:t>
      </w:r>
      <w:r w:rsidR="0053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575124" w:rsidRPr="0057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работ и услуг для обеспечения государственных (муниципальных) нужд, </w:t>
      </w:r>
    </w:p>
    <w:p w:rsidR="00B14847" w:rsidRDefault="004C7B83" w:rsidP="004C7B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847" w:rsidRPr="004C7B83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575124" w:rsidRPr="004C7B83">
        <w:rPr>
          <w:rFonts w:ascii="Times New Roman" w:eastAsia="Calibri" w:hAnsi="Times New Roman" w:cs="Times New Roman"/>
          <w:i/>
          <w:sz w:val="28"/>
          <w:szCs w:val="28"/>
        </w:rPr>
        <w:t>меньшение</w:t>
      </w:r>
      <w:r w:rsidR="00575124" w:rsidRPr="004C7B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4847" w:rsidRPr="004C7B83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575124" w:rsidRPr="004C7B83">
        <w:rPr>
          <w:rFonts w:ascii="Times New Roman" w:eastAsia="Calibri" w:hAnsi="Times New Roman" w:cs="Times New Roman"/>
          <w:sz w:val="28"/>
          <w:szCs w:val="28"/>
        </w:rPr>
        <w:t>86,0</w:t>
      </w:r>
      <w:r w:rsidR="00B14847" w:rsidRPr="004C7B83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="00D50298">
        <w:rPr>
          <w:rFonts w:ascii="Times New Roman" w:eastAsia="Calibri" w:hAnsi="Times New Roman" w:cs="Times New Roman"/>
          <w:sz w:val="28"/>
          <w:szCs w:val="28"/>
        </w:rPr>
        <w:t>по</w:t>
      </w:r>
      <w:r w:rsidR="00B14847" w:rsidRPr="004C7B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5124" w:rsidRPr="004C7B83">
        <w:rPr>
          <w:rFonts w:ascii="Times New Roman" w:eastAsia="Calibri" w:hAnsi="Times New Roman" w:cs="Times New Roman"/>
          <w:sz w:val="28"/>
          <w:szCs w:val="28"/>
        </w:rPr>
        <w:t>уплат</w:t>
      </w:r>
      <w:r w:rsidR="00D50298">
        <w:rPr>
          <w:rFonts w:ascii="Times New Roman" w:eastAsia="Calibri" w:hAnsi="Times New Roman" w:cs="Times New Roman"/>
          <w:sz w:val="28"/>
          <w:szCs w:val="28"/>
        </w:rPr>
        <w:t>е</w:t>
      </w:r>
      <w:r w:rsidR="00575124" w:rsidRPr="004C7B83">
        <w:rPr>
          <w:rFonts w:ascii="Times New Roman" w:eastAsia="Calibri" w:hAnsi="Times New Roman" w:cs="Times New Roman"/>
          <w:sz w:val="28"/>
          <w:szCs w:val="28"/>
        </w:rPr>
        <w:t xml:space="preserve"> налогов, сборов и иных платежей</w:t>
      </w:r>
      <w:r w:rsidRPr="004C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E0863" w:rsidRDefault="00D50298" w:rsidP="00C6226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02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10,0 тыс. рублей по исполнению судебных актов,</w:t>
      </w:r>
    </w:p>
    <w:p w:rsidR="00D50298" w:rsidRDefault="004C7B83" w:rsidP="004C7B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7B83">
        <w:rPr>
          <w:rFonts w:ascii="Times New Roman" w:eastAsia="Calibri" w:hAnsi="Times New Roman" w:cs="Times New Roman"/>
          <w:sz w:val="28"/>
          <w:szCs w:val="28"/>
        </w:rPr>
        <w:t>Данн</w:t>
      </w:r>
      <w:r w:rsidR="00C6226A">
        <w:rPr>
          <w:rFonts w:ascii="Times New Roman" w:eastAsia="Calibri" w:hAnsi="Times New Roman" w:cs="Times New Roman"/>
          <w:sz w:val="28"/>
          <w:szCs w:val="28"/>
        </w:rPr>
        <w:t xml:space="preserve">ое </w:t>
      </w:r>
      <w:r w:rsidRPr="004C7B83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Pr="004C7B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</w:t>
      </w:r>
      <w:r w:rsidR="00C622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C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связи фактической потребностью и в дальнейшем  перераспределяются  на прочие расходы по благоустройству</w:t>
      </w:r>
      <w:r w:rsidR="00D502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7B83" w:rsidRPr="004C7B83" w:rsidRDefault="00D50298" w:rsidP="004C7B8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 проводится перекидка расходов на сумму 3,7 тыс. рублей на выплаты по оплате труда с ЦС 912 00 00 190 на ЦС 912 00 70030;</w:t>
      </w:r>
      <w:r w:rsidR="004C7B83" w:rsidRPr="004C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43BF" w:rsidRDefault="00D50298" w:rsidP="00B148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51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 01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</w:t>
      </w:r>
      <w:r w:rsidRPr="005751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B743BF">
        <w:rPr>
          <w:rFonts w:ascii="Times New Roman" w:hAnsi="Times New Roman" w:cs="Times New Roman"/>
          <w:b/>
          <w:i/>
          <w:sz w:val="28"/>
          <w:szCs w:val="28"/>
        </w:rPr>
        <w:t>Резервные фонды</w:t>
      </w:r>
      <w:r w:rsidRPr="0057512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743BF">
        <w:rPr>
          <w:rFonts w:ascii="Times New Roman" w:hAnsi="Times New Roman" w:cs="Times New Roman"/>
          <w:sz w:val="28"/>
          <w:szCs w:val="28"/>
        </w:rPr>
        <w:t xml:space="preserve"> </w:t>
      </w:r>
      <w:r w:rsidR="00B743BF" w:rsidRPr="00B743BF">
        <w:rPr>
          <w:rFonts w:ascii="Times New Roman" w:hAnsi="Times New Roman" w:cs="Times New Roman"/>
          <w:i/>
          <w:sz w:val="28"/>
          <w:szCs w:val="28"/>
        </w:rPr>
        <w:t xml:space="preserve">уменьшаются </w:t>
      </w:r>
      <w:r w:rsidR="00B743BF">
        <w:rPr>
          <w:rFonts w:ascii="Times New Roman" w:hAnsi="Times New Roman" w:cs="Times New Roman"/>
          <w:sz w:val="28"/>
          <w:szCs w:val="28"/>
        </w:rPr>
        <w:t>на 25,0 тыс. рублей  в связи с невостребованностью;</w:t>
      </w:r>
    </w:p>
    <w:p w:rsidR="00B14847" w:rsidRDefault="00B743BF" w:rsidP="00B148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51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по подразделу 01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</w:t>
      </w:r>
      <w:r w:rsidRPr="005751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Другие общегосударственные вопросы</w:t>
      </w:r>
      <w:r w:rsidRPr="00575124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уменьшаются </w:t>
      </w:r>
      <w:r>
        <w:rPr>
          <w:rFonts w:ascii="Times New Roman" w:hAnsi="Times New Roman" w:cs="Times New Roman"/>
          <w:sz w:val="28"/>
          <w:szCs w:val="28"/>
        </w:rPr>
        <w:t xml:space="preserve"> на 20,0 тыс. рублей по оценке муниципального имущества, данное уменьшение связано с тем, что с 01.01.2023 года имущество поселения будет передано в Междуреченский муниципальный округ, таким образом,  оценку муниципального имущества сельское поселение Сухонское в текущем году не планирует проводить;</w:t>
      </w:r>
    </w:p>
    <w:p w:rsidR="00B743BF" w:rsidRPr="00B743BF" w:rsidRDefault="00B743BF" w:rsidP="00B1484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847" w:rsidRPr="00D50298" w:rsidRDefault="00D50298" w:rsidP="00D502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14847" w:rsidRPr="00D5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="00B14847" w:rsidRPr="00D50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хозяйство»</w:t>
      </w:r>
      <w:r w:rsidR="00B14847" w:rsidRPr="00D5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B14847" w:rsidRPr="00D502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подразделу 0503 «Благоустройство» </w:t>
      </w:r>
      <w:r w:rsidR="00B14847" w:rsidRPr="00D502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бюджетные ассигнования у</w:t>
      </w:r>
      <w:r w:rsidRPr="00D502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меньшаются</w:t>
      </w:r>
      <w:r w:rsidR="00B14847" w:rsidRPr="00D5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</w:t>
      </w:r>
      <w:r w:rsidRPr="00D50298">
        <w:rPr>
          <w:rFonts w:ascii="Times New Roman" w:eastAsia="Times New Roman" w:hAnsi="Times New Roman" w:cs="Times New Roman"/>
          <w:sz w:val="28"/>
          <w:szCs w:val="28"/>
          <w:lang w:eastAsia="ru-RU"/>
        </w:rPr>
        <w:t>543,1</w:t>
      </w:r>
      <w:r w:rsidR="00B14847" w:rsidRPr="00D50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числе: </w:t>
      </w:r>
    </w:p>
    <w:p w:rsidR="002922A3" w:rsidRDefault="00B14847" w:rsidP="00B14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3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увеличиваются </w:t>
      </w:r>
      <w:r w:rsidRPr="00B7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прочие мероприятия по благоустройству в сумме </w:t>
      </w:r>
      <w:r w:rsidR="00D50298" w:rsidRPr="00B74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256,9 </w:t>
      </w:r>
      <w:r w:rsidRPr="00B743B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2922A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2922A3" w:rsidRPr="002922A3" w:rsidRDefault="002922A3" w:rsidP="00B14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60,0 тыс. рублей </w:t>
      </w:r>
      <w:r w:rsidR="00B14847" w:rsidRPr="0029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29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призы за участие </w:t>
      </w:r>
      <w:r w:rsidR="00B14847" w:rsidRPr="0029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поселения в конкурсе на лучшую «Новогоднюю уличную игрушку»,  которая состоится 20.12.2022 года</w:t>
      </w:r>
      <w:r w:rsidR="00DE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(Основания – заявления  на выдачу денежных сре</w:t>
      </w:r>
      <w:proofErr w:type="gramStart"/>
      <w:r w:rsidR="00DE6BA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</w:t>
      </w:r>
      <w:proofErr w:type="gramEnd"/>
      <w:r w:rsidR="00DE6BA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одотчет от 09.12.2022 года, сметы и заявки),</w:t>
      </w:r>
      <w:r w:rsidRPr="00292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6BA4" w:rsidRDefault="00E02E30" w:rsidP="00B14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87,7</w:t>
      </w:r>
      <w:r w:rsidR="002922A3" w:rsidRPr="00DE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расчистку канав по договору с ООО «Теплосбыт»</w:t>
      </w:r>
      <w:r w:rsidR="00DE6B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22A3" w:rsidRPr="00DE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14847" w:rsidRPr="00DE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455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– договор подряда от 11.11.2022 года №30, счет</w:t>
      </w:r>
      <w:r w:rsidR="00B33455" w:rsidRPr="00B33455">
        <w:rPr>
          <w:rFonts w:ascii="Times New Roman" w:hAnsi="Times New Roman" w:cs="Times New Roman"/>
          <w:sz w:val="28"/>
          <w:szCs w:val="28"/>
        </w:rPr>
        <w:t xml:space="preserve"> </w:t>
      </w:r>
      <w:r w:rsidR="00B33455">
        <w:rPr>
          <w:rFonts w:ascii="Times New Roman" w:hAnsi="Times New Roman" w:cs="Times New Roman"/>
          <w:sz w:val="28"/>
          <w:szCs w:val="28"/>
        </w:rPr>
        <w:t>от 09.12. 2022 года № 912, акт выполненных работ от 09.12.2022 года №913)</w:t>
      </w:r>
      <w:r w:rsidR="00DE6BA4" w:rsidRPr="00DE6B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B14847" w:rsidRDefault="00DE6BA4" w:rsidP="00DE6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BA4">
        <w:rPr>
          <w:rFonts w:ascii="Times New Roman" w:eastAsia="Times New Roman" w:hAnsi="Times New Roman" w:cs="Times New Roman"/>
          <w:sz w:val="28"/>
          <w:szCs w:val="28"/>
          <w:lang w:eastAsia="ru-RU"/>
        </w:rPr>
        <w:t>46,0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выполнение работ по уборке территории центральных улиц и уборк</w:t>
      </w:r>
      <w:r w:rsidR="00C6226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мусора у</w:t>
      </w:r>
      <w:r w:rsidR="00C6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контейнерных площадок, пешеходного навесного моста, центрального парка, </w:t>
      </w:r>
      <w:r w:rsidR="00C6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детской площадки,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снега (Основание – договора от 01.07.2022 года №32а и  от 01.12.2022 года №66),</w:t>
      </w:r>
    </w:p>
    <w:p w:rsidR="002D6FE1" w:rsidRDefault="002D6FE1" w:rsidP="00DE6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63,2 тыс. рублей на вывоз крупногабаритного мусора</w:t>
      </w:r>
      <w:r w:rsidR="00D018FA" w:rsidRPr="00D01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- </w:t>
      </w:r>
      <w:r w:rsidR="00D018FA">
        <w:rPr>
          <w:rFonts w:ascii="Times New Roman" w:hAnsi="Times New Roman" w:cs="Times New Roman"/>
          <w:sz w:val="28"/>
          <w:szCs w:val="28"/>
        </w:rPr>
        <w:t xml:space="preserve"> счет от  ООО «</w:t>
      </w:r>
      <w:proofErr w:type="spellStart"/>
      <w:r w:rsidR="00D018FA">
        <w:rPr>
          <w:rFonts w:ascii="Times New Roman" w:hAnsi="Times New Roman" w:cs="Times New Roman"/>
          <w:sz w:val="28"/>
          <w:szCs w:val="28"/>
        </w:rPr>
        <w:t>Вторресурсы</w:t>
      </w:r>
      <w:proofErr w:type="spellEnd"/>
      <w:r w:rsidR="00D018FA">
        <w:rPr>
          <w:rFonts w:ascii="Times New Roman" w:hAnsi="Times New Roman" w:cs="Times New Roman"/>
          <w:sz w:val="28"/>
          <w:szCs w:val="28"/>
        </w:rPr>
        <w:t xml:space="preserve"> Белозерск» от 03.1</w:t>
      </w:r>
      <w:r w:rsidR="00B33455">
        <w:rPr>
          <w:rFonts w:ascii="Times New Roman" w:hAnsi="Times New Roman" w:cs="Times New Roman"/>
          <w:sz w:val="28"/>
          <w:szCs w:val="28"/>
        </w:rPr>
        <w:t>1</w:t>
      </w:r>
      <w:r w:rsidR="00D018FA">
        <w:rPr>
          <w:rFonts w:ascii="Times New Roman" w:hAnsi="Times New Roman" w:cs="Times New Roman"/>
          <w:sz w:val="28"/>
          <w:szCs w:val="28"/>
        </w:rPr>
        <w:t xml:space="preserve">.2022 года № </w:t>
      </w:r>
      <w:r w:rsidR="00B33455">
        <w:rPr>
          <w:rFonts w:ascii="Times New Roman" w:hAnsi="Times New Roman" w:cs="Times New Roman"/>
          <w:sz w:val="28"/>
          <w:szCs w:val="28"/>
        </w:rPr>
        <w:t>100</w:t>
      </w:r>
      <w:r w:rsidR="00D018FA">
        <w:rPr>
          <w:rFonts w:ascii="Times New Roman" w:hAnsi="Times New Roman" w:cs="Times New Roman"/>
          <w:sz w:val="28"/>
          <w:szCs w:val="28"/>
        </w:rPr>
        <w:t>,</w:t>
      </w:r>
      <w:r w:rsidR="00B33455">
        <w:rPr>
          <w:rFonts w:ascii="Times New Roman" w:hAnsi="Times New Roman" w:cs="Times New Roman"/>
          <w:sz w:val="28"/>
          <w:szCs w:val="28"/>
        </w:rPr>
        <w:t xml:space="preserve"> от 05</w:t>
      </w:r>
      <w:r w:rsidR="00D018FA">
        <w:rPr>
          <w:rFonts w:ascii="Times New Roman" w:hAnsi="Times New Roman" w:cs="Times New Roman"/>
          <w:sz w:val="28"/>
          <w:szCs w:val="28"/>
        </w:rPr>
        <w:t xml:space="preserve">.12. 2022 года № </w:t>
      </w:r>
      <w:r w:rsidR="00B33455">
        <w:rPr>
          <w:rFonts w:ascii="Times New Roman" w:hAnsi="Times New Roman" w:cs="Times New Roman"/>
          <w:sz w:val="28"/>
          <w:szCs w:val="28"/>
        </w:rPr>
        <w:t>114,</w:t>
      </w:r>
      <w:r w:rsidR="00D018FA">
        <w:rPr>
          <w:rFonts w:ascii="Times New Roman" w:hAnsi="Times New Roman" w:cs="Times New Roman"/>
          <w:sz w:val="28"/>
          <w:szCs w:val="28"/>
        </w:rPr>
        <w:t xml:space="preserve"> </w:t>
      </w:r>
      <w:r w:rsidR="00B33455">
        <w:rPr>
          <w:rFonts w:ascii="Times New Roman" w:hAnsi="Times New Roman" w:cs="Times New Roman"/>
          <w:sz w:val="28"/>
          <w:szCs w:val="28"/>
        </w:rPr>
        <w:t xml:space="preserve"> </w:t>
      </w:r>
      <w:r w:rsidR="00D018FA">
        <w:rPr>
          <w:rFonts w:ascii="Times New Roman" w:hAnsi="Times New Roman" w:cs="Times New Roman"/>
          <w:sz w:val="28"/>
          <w:szCs w:val="28"/>
        </w:rPr>
        <w:t>акт выполненных работ от 05.12.2022 года №113</w:t>
      </w:r>
      <w:r w:rsidR="00B33455">
        <w:rPr>
          <w:rFonts w:ascii="Times New Roman" w:hAnsi="Times New Roman" w:cs="Times New Roman"/>
          <w:sz w:val="28"/>
          <w:szCs w:val="28"/>
        </w:rPr>
        <w:t>, от 03.11.2022 года №</w:t>
      </w:r>
      <w:r w:rsidR="00E02E30">
        <w:rPr>
          <w:rFonts w:ascii="Times New Roman" w:hAnsi="Times New Roman" w:cs="Times New Roman"/>
          <w:sz w:val="28"/>
          <w:szCs w:val="28"/>
        </w:rPr>
        <w:t>99);</w:t>
      </w:r>
    </w:p>
    <w:p w:rsidR="00E02E30" w:rsidRDefault="00E02E30" w:rsidP="00DE6B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E02E30">
        <w:rPr>
          <w:rFonts w:ascii="Times New Roman" w:hAnsi="Times New Roman" w:cs="Times New Roman"/>
          <w:i/>
          <w:sz w:val="28"/>
          <w:szCs w:val="28"/>
        </w:rPr>
        <w:t>меньшаются</w:t>
      </w:r>
      <w:r>
        <w:rPr>
          <w:rFonts w:ascii="Times New Roman" w:hAnsi="Times New Roman" w:cs="Times New Roman"/>
          <w:sz w:val="28"/>
          <w:szCs w:val="28"/>
        </w:rPr>
        <w:t xml:space="preserve"> расходы в сумме </w:t>
      </w:r>
      <w:r w:rsidR="007F3A4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00,0 тыс. рублей на</w:t>
      </w:r>
      <w:r w:rsidRPr="00E02E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организацию </w:t>
      </w:r>
      <w:r w:rsidRPr="00B148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уличного освещения в рамках программы «Энергоснабжение и повышение энергетической эффективности на территории Вологодской области»</w:t>
      </w:r>
      <w:r w:rsidR="007F3A43">
        <w:rPr>
          <w:rFonts w:ascii="Times New Roman" w:eastAsia="Calibri" w:hAnsi="Times New Roman" w:cs="Times New Roman"/>
          <w:sz w:val="28"/>
          <w:szCs w:val="28"/>
        </w:rPr>
        <w:t xml:space="preserve">, из них: 600,0 тыс. рублей за счет субсидии из бюджета области и 200,0 тыс. рублей софинансирование за счет бюджета сельского поселения </w:t>
      </w:r>
      <w:r w:rsidRPr="00B14847">
        <w:rPr>
          <w:rFonts w:ascii="Times New Roman" w:eastAsia="Calibri" w:hAnsi="Times New Roman" w:cs="Times New Roman"/>
          <w:sz w:val="28"/>
          <w:szCs w:val="28"/>
        </w:rPr>
        <w:t>(Основание – закон Вологодской области от 16.12.2021 №5035 – ОЗ «Об областном бюджете на 2022 год и план</w:t>
      </w:r>
      <w:r>
        <w:rPr>
          <w:rFonts w:ascii="Times New Roman" w:eastAsia="Calibri" w:hAnsi="Times New Roman" w:cs="Times New Roman"/>
          <w:sz w:val="28"/>
          <w:szCs w:val="28"/>
        </w:rPr>
        <w:t>овый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период 2023 и 2024 годов»)</w:t>
      </w:r>
      <w:r w:rsidR="007F3A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2E30" w:rsidRPr="00DE6BA4" w:rsidRDefault="00E02E30" w:rsidP="00DE6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847" w:rsidRPr="003150A9" w:rsidRDefault="00B14847" w:rsidP="00B14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3150A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          </w:t>
      </w:r>
      <w:r w:rsidRPr="007F3A43">
        <w:rPr>
          <w:rFonts w:ascii="Times New Roman" w:eastAsia="Times New Roman" w:hAnsi="Times New Roman" w:cs="Times New Roman"/>
          <w:i/>
          <w:sz w:val="28"/>
          <w:szCs w:val="28"/>
        </w:rPr>
        <w:t xml:space="preserve">В приложении </w:t>
      </w:r>
      <w:r w:rsidR="007F3A43" w:rsidRPr="007F3A43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Pr="007F3A43">
        <w:rPr>
          <w:rFonts w:ascii="Times New Roman" w:eastAsia="Times New Roman" w:hAnsi="Times New Roman" w:cs="Times New Roman"/>
          <w:i/>
          <w:sz w:val="28"/>
          <w:szCs w:val="28"/>
        </w:rPr>
        <w:t xml:space="preserve"> и 5 к проекту решения Совета поселения «О бюджете поселения на 2022 год и плановый период 2023 и 2024 годов» </w:t>
      </w:r>
      <w:r w:rsidR="007F3A43" w:rsidRPr="007F3A43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r w:rsidRPr="007F3A43">
        <w:rPr>
          <w:rFonts w:ascii="Times New Roman" w:eastAsia="Times New Roman" w:hAnsi="Times New Roman" w:cs="Times New Roman"/>
          <w:i/>
          <w:sz w:val="28"/>
          <w:szCs w:val="28"/>
        </w:rPr>
        <w:t xml:space="preserve"> строк</w:t>
      </w:r>
      <w:r w:rsidR="007F3A43" w:rsidRPr="007F3A43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7F3A43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="007F3A43" w:rsidRPr="007F3A43">
        <w:rPr>
          <w:rFonts w:ascii="Times New Roman" w:eastAsia="Times New Roman" w:hAnsi="Times New Roman" w:cs="Times New Roman"/>
          <w:i/>
          <w:sz w:val="28"/>
          <w:szCs w:val="28"/>
        </w:rPr>
        <w:t>Благоустройство</w:t>
      </w:r>
      <w:r w:rsidRPr="007F3A4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F3A43" w:rsidRPr="007F3A43">
        <w:rPr>
          <w:rFonts w:ascii="Times New Roman" w:eastAsia="Times New Roman" w:hAnsi="Times New Roman" w:cs="Times New Roman"/>
          <w:i/>
          <w:sz w:val="28"/>
          <w:szCs w:val="28"/>
        </w:rPr>
        <w:t xml:space="preserve">05 03 78 3 00 00000 000 </w:t>
      </w:r>
      <w:r w:rsidR="007F3A43" w:rsidRPr="007F3A43">
        <w:rPr>
          <w:rFonts w:ascii="Times New Roman" w:eastAsia="Times New Roman" w:hAnsi="Times New Roman" w:cs="Times New Roman"/>
          <w:b/>
          <w:i/>
          <w:sz w:val="28"/>
          <w:szCs w:val="28"/>
        </w:rPr>
        <w:t>3420,6</w:t>
      </w:r>
      <w:r w:rsidR="007F3A43" w:rsidRPr="007F3A43">
        <w:rPr>
          <w:rFonts w:ascii="Times New Roman" w:eastAsia="Times New Roman" w:hAnsi="Times New Roman" w:cs="Times New Roman"/>
          <w:i/>
          <w:sz w:val="28"/>
          <w:szCs w:val="28"/>
        </w:rPr>
        <w:t>,  4929,8,  4676,9</w:t>
      </w:r>
      <w:r w:rsidRPr="007F3A43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7F3A43" w:rsidRPr="007F3A43">
        <w:rPr>
          <w:rFonts w:ascii="Times New Roman" w:eastAsia="Times New Roman" w:hAnsi="Times New Roman" w:cs="Times New Roman"/>
          <w:i/>
          <w:sz w:val="28"/>
          <w:szCs w:val="28"/>
        </w:rPr>
        <w:t xml:space="preserve"> цифру «3420,6» заменить цифрой «</w:t>
      </w:r>
      <w:r w:rsidR="007F3A43" w:rsidRPr="007F3A43">
        <w:rPr>
          <w:rFonts w:ascii="Times New Roman" w:eastAsia="Times New Roman" w:hAnsi="Times New Roman" w:cs="Times New Roman"/>
          <w:b/>
          <w:i/>
          <w:sz w:val="28"/>
          <w:szCs w:val="28"/>
        </w:rPr>
        <w:t>7605,6</w:t>
      </w:r>
      <w:r w:rsidR="007F3A43" w:rsidRPr="007F3A43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7F3A4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B14847" w:rsidRPr="003150A9" w:rsidRDefault="00B14847" w:rsidP="00B148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14847" w:rsidRPr="007F3A43" w:rsidRDefault="00B14847" w:rsidP="00B14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B14847" w:rsidRPr="003150A9" w:rsidRDefault="00B14847" w:rsidP="00B1484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14847" w:rsidRPr="007F3A43" w:rsidRDefault="00B14847" w:rsidP="00B148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предусматривается утвердить  бюджет  поселения  на 2022 год без дефицита.</w:t>
      </w:r>
    </w:p>
    <w:p w:rsidR="00B14847" w:rsidRPr="003150A9" w:rsidRDefault="00B14847" w:rsidP="00B148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14847" w:rsidRPr="007F3A43" w:rsidRDefault="00B14847" w:rsidP="00B1484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A4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B14847" w:rsidRPr="007F3A43" w:rsidRDefault="00B14847" w:rsidP="00B1484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A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5                                                                                                тыс. рублей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582"/>
        <w:gridCol w:w="992"/>
        <w:gridCol w:w="851"/>
        <w:gridCol w:w="850"/>
        <w:gridCol w:w="851"/>
        <w:gridCol w:w="850"/>
        <w:gridCol w:w="851"/>
        <w:gridCol w:w="850"/>
        <w:gridCol w:w="713"/>
      </w:tblGrid>
      <w:tr w:rsidR="00C75524" w:rsidRPr="00C75524" w:rsidTr="007F3A43">
        <w:trPr>
          <w:trHeight w:val="552"/>
          <w:tblHeader/>
        </w:trPr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7" w:rsidRPr="00C75524" w:rsidRDefault="00B14847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6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847" w:rsidRPr="00C75524" w:rsidRDefault="00B14847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bCs/>
                <w:lang w:eastAsia="ru-RU"/>
              </w:rPr>
              <w:t>2022 год</w:t>
            </w:r>
          </w:p>
        </w:tc>
      </w:tr>
      <w:tr w:rsidR="00C75524" w:rsidRPr="00C75524" w:rsidTr="00C94AB6">
        <w:trPr>
          <w:trHeight w:val="830"/>
          <w:tblHeader/>
        </w:trPr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A43" w:rsidRPr="00C75524" w:rsidRDefault="007F3A43" w:rsidP="00B148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43" w:rsidRPr="00C75524" w:rsidRDefault="007F3A43" w:rsidP="00B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22.12.2021 №277</w:t>
            </w:r>
          </w:p>
          <w:p w:rsidR="007F3A43" w:rsidRPr="00C75524" w:rsidRDefault="007F3A43" w:rsidP="00B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43" w:rsidRPr="00C75524" w:rsidRDefault="007F3A43" w:rsidP="00B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lang w:eastAsia="ru-RU"/>
              </w:rPr>
              <w:t>Утверждено  решением в марте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43" w:rsidRPr="00C75524" w:rsidRDefault="007F3A43" w:rsidP="00B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lang w:eastAsia="ru-RU"/>
              </w:rPr>
              <w:t>Утверждено  решением в апреле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43" w:rsidRPr="00C75524" w:rsidRDefault="007F3A43" w:rsidP="00B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 решением   </w:t>
            </w:r>
            <w:proofErr w:type="gramStart"/>
            <w:r w:rsidRPr="00C75524">
              <w:rPr>
                <w:rFonts w:ascii="Times New Roman" w:eastAsia="Times New Roman" w:hAnsi="Times New Roman" w:cs="Times New Roman"/>
                <w:lang w:eastAsia="ru-RU"/>
              </w:rPr>
              <w:t>сентябре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43" w:rsidRPr="00C75524" w:rsidRDefault="007F3A43" w:rsidP="00B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в сентябре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43" w:rsidRPr="00C75524" w:rsidRDefault="00C94AB6" w:rsidP="00C94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  <w:r w:rsidR="007F3A43" w:rsidRPr="00C75524">
              <w:rPr>
                <w:rFonts w:ascii="Times New Roman" w:eastAsia="Times New Roman" w:hAnsi="Times New Roman" w:cs="Times New Roman"/>
                <w:lang w:eastAsia="ru-RU"/>
              </w:rPr>
              <w:t xml:space="preserve"> решени</w:t>
            </w:r>
            <w:r w:rsidRPr="00C75524">
              <w:rPr>
                <w:rFonts w:ascii="Times New Roman" w:eastAsia="Times New Roman" w:hAnsi="Times New Roman" w:cs="Times New Roman"/>
                <w:lang w:eastAsia="ru-RU"/>
              </w:rPr>
              <w:t xml:space="preserve">ем </w:t>
            </w:r>
            <w:r w:rsidR="007F3A43" w:rsidRPr="00C75524">
              <w:rPr>
                <w:rFonts w:ascii="Times New Roman" w:eastAsia="Times New Roman" w:hAnsi="Times New Roman" w:cs="Times New Roman"/>
                <w:lang w:eastAsia="ru-RU"/>
              </w:rPr>
              <w:t>в ноябре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43" w:rsidRPr="00C75524" w:rsidRDefault="00C94AB6" w:rsidP="00B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lang w:eastAsia="ru-RU"/>
              </w:rPr>
              <w:t>Предлагается  проектом решения в декабре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43" w:rsidRPr="00C75524" w:rsidRDefault="007F3A43" w:rsidP="00B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C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7F3A43" w:rsidRPr="00C75524" w:rsidRDefault="007F3A43" w:rsidP="00B14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C75524" w:rsidRPr="00C75524" w:rsidTr="00C94AB6">
        <w:trPr>
          <w:trHeight w:val="24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43" w:rsidRPr="00C75524" w:rsidRDefault="007F3A43" w:rsidP="00B148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43" w:rsidRPr="00C75524" w:rsidRDefault="007F3A4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43" w:rsidRPr="00C75524" w:rsidRDefault="007F3A4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43" w:rsidRPr="00C75524" w:rsidRDefault="007F3A4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43" w:rsidRPr="00C75524" w:rsidRDefault="007F3A4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43" w:rsidRPr="00C75524" w:rsidRDefault="007F3A4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43" w:rsidRPr="00C75524" w:rsidRDefault="007F3A4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43" w:rsidRPr="00C75524" w:rsidRDefault="00C94AB6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43" w:rsidRPr="00C75524" w:rsidRDefault="007F3A4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C75524" w:rsidRPr="00C75524" w:rsidTr="00C94AB6">
        <w:trPr>
          <w:trHeight w:val="24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43" w:rsidRPr="00C75524" w:rsidRDefault="007F3A43" w:rsidP="00B14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43" w:rsidRPr="00C75524" w:rsidRDefault="007F3A4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43" w:rsidRPr="00C75524" w:rsidRDefault="007F3A4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43" w:rsidRPr="00C75524" w:rsidRDefault="007F3A4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43" w:rsidRPr="00C75524" w:rsidRDefault="007F3A4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43" w:rsidRPr="00C75524" w:rsidRDefault="007F3A4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43" w:rsidRPr="00C75524" w:rsidRDefault="00C94AB6" w:rsidP="007F3A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43" w:rsidRPr="00C75524" w:rsidRDefault="007F3A4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43" w:rsidRPr="00C75524" w:rsidRDefault="007F3A4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5524" w:rsidRPr="00C75524" w:rsidTr="00C94AB6">
        <w:trPr>
          <w:trHeight w:val="391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43" w:rsidRPr="00C75524" w:rsidRDefault="007F3A43" w:rsidP="00B14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43" w:rsidRPr="00C75524" w:rsidRDefault="007F3A4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43" w:rsidRPr="00C75524" w:rsidRDefault="007F3A4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43" w:rsidRPr="00C75524" w:rsidRDefault="007F3A4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43" w:rsidRPr="00C75524" w:rsidRDefault="007F3A4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43" w:rsidRPr="00C75524" w:rsidRDefault="007F3A4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43" w:rsidRPr="00C75524" w:rsidRDefault="007F3A4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43" w:rsidRPr="00C75524" w:rsidRDefault="00C94AB6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43" w:rsidRPr="00C75524" w:rsidRDefault="007F3A4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C75524" w:rsidRPr="00C75524" w:rsidTr="00C94AB6">
        <w:trPr>
          <w:trHeight w:val="391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43" w:rsidRPr="00C75524" w:rsidRDefault="007F3A43" w:rsidP="00B14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43" w:rsidRPr="00C75524" w:rsidRDefault="007F3A4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lang w:eastAsia="ru-RU"/>
              </w:rPr>
              <w:t>13438,3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43" w:rsidRPr="00C75524" w:rsidRDefault="007F3A4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bCs/>
                <w:lang w:eastAsia="ru-RU"/>
              </w:rPr>
              <w:t>13453,3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43" w:rsidRPr="00C75524" w:rsidRDefault="007F3A4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bCs/>
                <w:lang w:eastAsia="ru-RU"/>
              </w:rPr>
              <w:t>16398,6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43" w:rsidRPr="00C75524" w:rsidRDefault="007F3A4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bCs/>
                <w:lang w:eastAsia="ru-RU"/>
              </w:rPr>
              <w:t>16398,6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43" w:rsidRPr="00C75524" w:rsidRDefault="007F3A4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bCs/>
                <w:lang w:eastAsia="ru-RU"/>
              </w:rPr>
              <w:t>16398,6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43" w:rsidRPr="00C75524" w:rsidRDefault="007F3A4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bCs/>
                <w:lang w:eastAsia="ru-RU"/>
              </w:rPr>
              <w:t>16474,5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43" w:rsidRPr="00C75524" w:rsidRDefault="00C94AB6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bCs/>
                <w:lang w:eastAsia="ru-RU"/>
              </w:rPr>
              <w:t>15674,5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43" w:rsidRPr="00C75524" w:rsidRDefault="00C94AB6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bCs/>
                <w:lang w:eastAsia="ru-RU"/>
              </w:rPr>
              <w:t>-800,0</w:t>
            </w:r>
          </w:p>
        </w:tc>
      </w:tr>
      <w:tr w:rsidR="00C75524" w:rsidRPr="00C75524" w:rsidTr="00C94AB6">
        <w:trPr>
          <w:trHeight w:val="391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43" w:rsidRPr="00C75524" w:rsidRDefault="007F3A43" w:rsidP="00B148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43" w:rsidRPr="00C75524" w:rsidRDefault="007F3A4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C75524">
              <w:rPr>
                <w:rFonts w:ascii="Times New Roman" w:eastAsia="Times New Roman" w:hAnsi="Times New Roman" w:cs="Times New Roman"/>
                <w:lang w:eastAsia="ru-RU"/>
              </w:rPr>
              <w:t>13438,3</w:t>
            </w:r>
          </w:p>
          <w:p w:rsidR="007F3A43" w:rsidRPr="00C75524" w:rsidRDefault="007F3A4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43" w:rsidRPr="00C75524" w:rsidRDefault="007F3A4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bCs/>
                <w:lang w:eastAsia="ru-RU"/>
              </w:rPr>
              <w:t>-13453,3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43" w:rsidRPr="00C75524" w:rsidRDefault="007F3A4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bCs/>
                <w:lang w:eastAsia="ru-RU"/>
              </w:rPr>
              <w:t>-16398,6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43" w:rsidRPr="00C75524" w:rsidRDefault="007F3A4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bCs/>
                <w:lang w:eastAsia="ru-RU"/>
              </w:rPr>
              <w:t>-16398,6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43" w:rsidRPr="00C75524" w:rsidRDefault="007F3A4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bCs/>
                <w:lang w:eastAsia="ru-RU"/>
              </w:rPr>
              <w:t>-16398,6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43" w:rsidRPr="00C75524" w:rsidRDefault="007F3A43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bCs/>
                <w:lang w:eastAsia="ru-RU"/>
              </w:rPr>
              <w:t>-16474,5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43" w:rsidRPr="00C75524" w:rsidRDefault="00C75524" w:rsidP="00B148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C94AB6" w:rsidRPr="00C75524">
              <w:rPr>
                <w:rFonts w:ascii="Times New Roman" w:eastAsia="Times New Roman" w:hAnsi="Times New Roman" w:cs="Times New Roman"/>
                <w:bCs/>
                <w:lang w:eastAsia="ru-RU"/>
              </w:rPr>
              <w:t>15674,5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A43" w:rsidRPr="00C75524" w:rsidRDefault="007F3A43" w:rsidP="00C94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75524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C94AB6" w:rsidRPr="00C75524">
              <w:rPr>
                <w:rFonts w:ascii="Times New Roman" w:eastAsia="Times New Roman" w:hAnsi="Times New Roman" w:cs="Times New Roman"/>
                <w:bCs/>
                <w:lang w:eastAsia="ru-RU"/>
              </w:rPr>
              <w:t>800,0</w:t>
            </w:r>
          </w:p>
        </w:tc>
      </w:tr>
    </w:tbl>
    <w:p w:rsidR="00B14847" w:rsidRPr="00C75524" w:rsidRDefault="00B14847" w:rsidP="00B14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847" w:rsidRPr="00107B58" w:rsidRDefault="00B14847" w:rsidP="00B14847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B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первоначальном варианте бюджета поселения Сухонское и с учетом вносимых изменений  дефицит не предусмотрен.</w:t>
      </w:r>
    </w:p>
    <w:p w:rsidR="00B14847" w:rsidRPr="00107B58" w:rsidRDefault="00B14847" w:rsidP="00B14847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B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собственных денежных средств на счетах бюджета  поселения по состоянию на 01.01.2022 года составил  1056327,46  рублей.</w:t>
      </w:r>
    </w:p>
    <w:p w:rsidR="00B14847" w:rsidRPr="00107B58" w:rsidRDefault="00B14847" w:rsidP="00B148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0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Главным администратором </w:t>
      </w:r>
      <w:proofErr w:type="gramStart"/>
      <w:r w:rsidRPr="00107B5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внутреннего финансирования дефицита бюджета поселения</w:t>
      </w:r>
      <w:proofErr w:type="gramEnd"/>
      <w:r w:rsidRPr="0010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и плановый период 2023 и 2024 годов определена Администрация сельского поселения Сухонское (код администратора -152).</w:t>
      </w:r>
      <w:r w:rsidRPr="00107B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B14847" w:rsidRPr="003150A9" w:rsidRDefault="00B14847" w:rsidP="00B14847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B14847" w:rsidRPr="003150A9" w:rsidRDefault="00B14847" w:rsidP="00B148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150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107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107B58" w:rsidRPr="00B14847" w:rsidRDefault="00107B58" w:rsidP="00107B58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B1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поселения  </w:t>
      </w:r>
      <w:r w:rsidRPr="00B148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2022 год с учетом поправок составит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15674,5</w:t>
      </w:r>
      <w:r w:rsidRPr="00B148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</w:t>
      </w:r>
      <w:r w:rsidRPr="00B1484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выше</w:t>
      </w:r>
      <w:r w:rsidRPr="00B148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первоначального  бюджета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2236,2</w:t>
      </w:r>
      <w:r w:rsidRPr="00B148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16,6</w:t>
      </w:r>
      <w:r w:rsidRPr="00B148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и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ниже </w:t>
      </w:r>
      <w:r w:rsidRPr="00B148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утвержденного бюджета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800,0</w:t>
      </w:r>
      <w:r w:rsidRPr="00B1484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5,1 </w:t>
      </w:r>
      <w:r w:rsidRPr="00B1484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процента.</w:t>
      </w:r>
    </w:p>
    <w:p w:rsidR="00107B58" w:rsidRPr="00B14847" w:rsidRDefault="00107B58" w:rsidP="00107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   </w:t>
      </w:r>
      <w:r w:rsidR="00B14847" w:rsidRPr="00107B5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14847" w:rsidRPr="00107B58">
        <w:rPr>
          <w:rFonts w:ascii="Times New Roman" w:eastAsia="Times New Roman" w:hAnsi="Times New Roman" w:cs="Times New Roman"/>
          <w:sz w:val="28"/>
          <w:szCs w:val="28"/>
        </w:rPr>
        <w:t xml:space="preserve"> Объем собственных доходов с учетом предлагаемых поправок  </w:t>
      </w:r>
      <w:r w:rsidRPr="00107B58">
        <w:rPr>
          <w:rFonts w:ascii="Times New Roman" w:eastAsia="Times New Roman" w:hAnsi="Times New Roman" w:cs="Times New Roman"/>
          <w:sz w:val="28"/>
          <w:szCs w:val="28"/>
        </w:rPr>
        <w:t>уменьшится</w:t>
      </w:r>
      <w:r w:rsidR="00B14847" w:rsidRPr="00107B58">
        <w:rPr>
          <w:rFonts w:ascii="Times New Roman" w:eastAsia="Times New Roman" w:hAnsi="Times New Roman" w:cs="Times New Roman"/>
          <w:sz w:val="28"/>
          <w:szCs w:val="28"/>
        </w:rPr>
        <w:t xml:space="preserve">  на </w:t>
      </w:r>
      <w:r w:rsidRPr="00107B58">
        <w:rPr>
          <w:rFonts w:ascii="Times New Roman" w:eastAsia="Times New Roman" w:hAnsi="Times New Roman" w:cs="Times New Roman"/>
          <w:sz w:val="28"/>
          <w:szCs w:val="28"/>
        </w:rPr>
        <w:t>200,0</w:t>
      </w:r>
      <w:r w:rsidR="00C62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B58">
        <w:rPr>
          <w:rFonts w:ascii="Times New Roman" w:eastAsia="Times New Roman" w:hAnsi="Times New Roman" w:cs="Times New Roman"/>
          <w:sz w:val="28"/>
          <w:szCs w:val="28"/>
        </w:rPr>
        <w:t>тыс. рублей  и составит 33</w:t>
      </w:r>
      <w:r w:rsidR="00B14847" w:rsidRPr="00107B58">
        <w:rPr>
          <w:rFonts w:ascii="Times New Roman" w:eastAsia="Times New Roman" w:hAnsi="Times New Roman" w:cs="Times New Roman"/>
          <w:sz w:val="28"/>
          <w:szCs w:val="28"/>
        </w:rPr>
        <w:t xml:space="preserve">08,2 рублей, </w:t>
      </w:r>
      <w:r w:rsidRPr="00107B58">
        <w:rPr>
          <w:rFonts w:ascii="Times New Roman" w:eastAsia="Times New Roman" w:hAnsi="Times New Roman" w:cs="Times New Roman"/>
          <w:sz w:val="28"/>
          <w:szCs w:val="28"/>
        </w:rPr>
        <w:t xml:space="preserve">доля собственных доходов в доходах бюджета поселения снизятся на </w:t>
      </w:r>
      <w:proofErr w:type="gramStart"/>
      <w:r w:rsidRPr="00107B58">
        <w:rPr>
          <w:rFonts w:ascii="Times New Roman" w:eastAsia="Times New Roman" w:hAnsi="Times New Roman" w:cs="Times New Roman"/>
          <w:sz w:val="28"/>
          <w:szCs w:val="28"/>
        </w:rPr>
        <w:t>0,2</w:t>
      </w:r>
      <w:proofErr w:type="gramEnd"/>
      <w:r w:rsidRPr="00107B58">
        <w:rPr>
          <w:rFonts w:ascii="Times New Roman" w:eastAsia="Times New Roman" w:hAnsi="Times New Roman" w:cs="Times New Roman"/>
          <w:sz w:val="28"/>
          <w:szCs w:val="28"/>
        </w:rPr>
        <w:t xml:space="preserve"> % и составит  21,1 процента. </w:t>
      </w:r>
    </w:p>
    <w:p w:rsidR="00107B58" w:rsidRPr="00B14847" w:rsidRDefault="00B14847" w:rsidP="00107B5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C00000"/>
          <w:sz w:val="28"/>
          <w:szCs w:val="28"/>
        </w:rPr>
      </w:pPr>
      <w:r w:rsidRPr="003150A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</w:t>
      </w:r>
      <w:r w:rsidRPr="003150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07B5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107B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0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Pr="00107B58">
        <w:rPr>
          <w:rFonts w:ascii="Times New Roman" w:eastAsia="Times New Roman" w:hAnsi="Times New Roman" w:cs="Times New Roman"/>
          <w:sz w:val="28"/>
          <w:szCs w:val="28"/>
        </w:rPr>
        <w:t xml:space="preserve">безвозмездных поступлений с учетом предлагаемых поправок </w:t>
      </w:r>
      <w:r w:rsidR="00107B58" w:rsidRPr="00107B58">
        <w:rPr>
          <w:rFonts w:ascii="Times New Roman" w:eastAsia="Times New Roman" w:hAnsi="Times New Roman" w:cs="Times New Roman"/>
          <w:sz w:val="28"/>
          <w:szCs w:val="28"/>
        </w:rPr>
        <w:t xml:space="preserve">уменьшится </w:t>
      </w:r>
      <w:r w:rsidRPr="00107B5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107B58" w:rsidRPr="00107B58">
        <w:rPr>
          <w:rFonts w:ascii="Times New Roman" w:eastAsia="Times New Roman" w:hAnsi="Times New Roman" w:cs="Times New Roman"/>
          <w:sz w:val="28"/>
          <w:szCs w:val="28"/>
        </w:rPr>
        <w:t>600,0</w:t>
      </w:r>
      <w:r w:rsidRPr="00107B5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107B58" w:rsidRPr="00107B58">
        <w:rPr>
          <w:rFonts w:ascii="Times New Roman" w:eastAsia="Times New Roman" w:hAnsi="Times New Roman" w:cs="Times New Roman"/>
          <w:sz w:val="28"/>
          <w:szCs w:val="28"/>
        </w:rPr>
        <w:t xml:space="preserve"> рублей и  составит 123</w:t>
      </w:r>
      <w:r w:rsidRPr="00107B58">
        <w:rPr>
          <w:rFonts w:ascii="Times New Roman" w:eastAsia="Times New Roman" w:hAnsi="Times New Roman" w:cs="Times New Roman"/>
          <w:sz w:val="28"/>
          <w:szCs w:val="28"/>
        </w:rPr>
        <w:t>66,3 тыс.  рублей,</w:t>
      </w:r>
      <w:r w:rsidRPr="00107B58">
        <w:rPr>
          <w:rFonts w:ascii="Times New Roman" w:eastAsia="Arial Unicode MS" w:hAnsi="Times New Roman"/>
          <w:sz w:val="28"/>
          <w:szCs w:val="28"/>
        </w:rPr>
        <w:t xml:space="preserve"> </w:t>
      </w:r>
      <w:r w:rsidR="00107B58" w:rsidRPr="00B14847">
        <w:rPr>
          <w:rFonts w:ascii="Times New Roman" w:eastAsia="Arial Unicode MS" w:hAnsi="Times New Roman"/>
          <w:sz w:val="28"/>
          <w:szCs w:val="28"/>
        </w:rPr>
        <w:t>доля безвозмездных поступлений  в структуре доходов бюд</w:t>
      </w:r>
      <w:r w:rsidR="00107B58">
        <w:rPr>
          <w:rFonts w:ascii="Times New Roman" w:eastAsia="Arial Unicode MS" w:hAnsi="Times New Roman"/>
          <w:sz w:val="28"/>
          <w:szCs w:val="28"/>
        </w:rPr>
        <w:t xml:space="preserve">жета поселения увеличатся  на </w:t>
      </w:r>
      <w:r w:rsidR="00107B58" w:rsidRPr="00B14847">
        <w:rPr>
          <w:rFonts w:ascii="Times New Roman" w:eastAsia="Arial Unicode MS" w:hAnsi="Times New Roman"/>
          <w:sz w:val="28"/>
          <w:szCs w:val="28"/>
        </w:rPr>
        <w:t xml:space="preserve">  </w:t>
      </w:r>
      <w:proofErr w:type="gramStart"/>
      <w:r w:rsidR="00107B58" w:rsidRPr="00B14847">
        <w:rPr>
          <w:rFonts w:ascii="Times New Roman" w:eastAsia="Arial Unicode MS" w:hAnsi="Times New Roman"/>
          <w:sz w:val="28"/>
          <w:szCs w:val="28"/>
        </w:rPr>
        <w:t>0,</w:t>
      </w:r>
      <w:r w:rsidR="00107B58">
        <w:rPr>
          <w:rFonts w:ascii="Times New Roman" w:eastAsia="Arial Unicode MS" w:hAnsi="Times New Roman"/>
          <w:sz w:val="28"/>
          <w:szCs w:val="28"/>
        </w:rPr>
        <w:t>2</w:t>
      </w:r>
      <w:proofErr w:type="gramEnd"/>
      <w:r w:rsidR="00107B58" w:rsidRPr="00B14847">
        <w:rPr>
          <w:rFonts w:ascii="Times New Roman" w:eastAsia="Arial Unicode MS" w:hAnsi="Times New Roman"/>
          <w:sz w:val="28"/>
          <w:szCs w:val="28"/>
        </w:rPr>
        <w:t xml:space="preserve"> % и составит </w:t>
      </w:r>
      <w:r w:rsidR="00107B58">
        <w:rPr>
          <w:rFonts w:ascii="Times New Roman" w:eastAsia="Arial Unicode MS" w:hAnsi="Times New Roman"/>
          <w:sz w:val="28"/>
          <w:szCs w:val="28"/>
        </w:rPr>
        <w:t>78</w:t>
      </w:r>
      <w:r w:rsidR="00107B58" w:rsidRPr="00B14847">
        <w:rPr>
          <w:rFonts w:ascii="Times New Roman" w:eastAsia="Arial Unicode MS" w:hAnsi="Times New Roman"/>
          <w:sz w:val="28"/>
          <w:szCs w:val="28"/>
        </w:rPr>
        <w:t>,</w:t>
      </w:r>
      <w:r w:rsidR="00107B58">
        <w:rPr>
          <w:rFonts w:ascii="Times New Roman" w:eastAsia="Arial Unicode MS" w:hAnsi="Times New Roman"/>
          <w:sz w:val="28"/>
          <w:szCs w:val="28"/>
        </w:rPr>
        <w:t>9</w:t>
      </w:r>
      <w:r w:rsidR="00107B58" w:rsidRPr="00B14847">
        <w:rPr>
          <w:rFonts w:ascii="Times New Roman" w:eastAsia="Arial Unicode MS" w:hAnsi="Times New Roman"/>
          <w:sz w:val="28"/>
          <w:szCs w:val="28"/>
        </w:rPr>
        <w:t xml:space="preserve">  процента.</w:t>
      </w:r>
    </w:p>
    <w:p w:rsidR="00B14847" w:rsidRPr="00107B58" w:rsidRDefault="00B14847" w:rsidP="00B14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 </w:t>
      </w:r>
      <w:r w:rsidR="00107B58" w:rsidRPr="0010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 объем </w:t>
      </w:r>
      <w:r w:rsidR="00107B58" w:rsidRPr="00107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107B58" w:rsidRPr="0010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с учетом поправок предусмотрен в размере  15674,5  тыс. рублей, что </w:t>
      </w:r>
      <w:r w:rsidR="00C622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107B58" w:rsidRPr="0010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на 2236,2  тыс. рублей, или на 16,6 %,  и    </w:t>
      </w:r>
      <w:r w:rsidR="00107B58" w:rsidRPr="00107B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ниже </w:t>
      </w:r>
      <w:r w:rsidR="00107B58" w:rsidRPr="00107B5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 бюджета  на 800,0 тыс. рублей, или на 5,1 процента.</w:t>
      </w:r>
    </w:p>
    <w:p w:rsidR="00B14847" w:rsidRPr="00107B58" w:rsidRDefault="00B14847" w:rsidP="00107B5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B5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у</w:t>
      </w:r>
      <w:r w:rsidR="00107B58" w:rsidRPr="00107B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меньшить</w:t>
      </w:r>
      <w:r w:rsidRPr="0010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в 2022 году по </w:t>
      </w:r>
      <w:r w:rsidR="00107B58" w:rsidRPr="0010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двум </w:t>
      </w:r>
      <w:r w:rsidRPr="0010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разделам бюджетной классификации: «Общегосударственные вопросы» - на </w:t>
      </w:r>
      <w:r w:rsidR="00107B58" w:rsidRPr="0010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256,9 тыс. рублей   </w:t>
      </w:r>
      <w:r w:rsidRPr="0010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 «Жилищно-коммунальное хозяйство» - на </w:t>
      </w:r>
      <w:r w:rsidR="00107B58" w:rsidRPr="0010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543,1 </w:t>
      </w:r>
      <w:r w:rsidR="00107B5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  <w:r w:rsidRPr="003150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B14847" w:rsidRPr="00107B58" w:rsidRDefault="00B14847" w:rsidP="00B148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 Проект решения на 2022 год  сформирован без дефицита бюджета.</w:t>
      </w:r>
    </w:p>
    <w:p w:rsidR="00B14847" w:rsidRPr="00107B58" w:rsidRDefault="00B14847" w:rsidP="00B148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 Остаток собственных денежных средств на счетах бюджета  поселения по состоянию на 01.01.2022 года составил  1056,3 тыс. рублей.</w:t>
      </w:r>
    </w:p>
    <w:p w:rsidR="00B14847" w:rsidRPr="003150A9" w:rsidRDefault="00B14847" w:rsidP="00B14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14847" w:rsidRPr="00107B58" w:rsidRDefault="00B14847" w:rsidP="00B14847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B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  <w:r w:rsidRPr="0010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4847" w:rsidRPr="00107B58" w:rsidRDefault="00B14847" w:rsidP="00B14847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B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проект решения соответствует Бюджетному кодексу РФ и Указаниям о порядке применения бюджетной классификации РФ. Ревизионная комиссия района предлагает к рассмотрению Представительным Собранием Междуреченского муниципального округа проект решения  «О внесении изменений и дополнений в решение от 22.12.2021 г. №277» с учетом исправления замечания, указанного в тексте заключения.</w:t>
      </w:r>
    </w:p>
    <w:p w:rsidR="00B14847" w:rsidRPr="003150A9" w:rsidRDefault="00B14847" w:rsidP="00B1484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14847" w:rsidRPr="00107B58" w:rsidRDefault="00B14847" w:rsidP="00B14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B14847" w:rsidRPr="00107B58" w:rsidRDefault="00B14847" w:rsidP="00B148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B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107B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М.И. Шестакова</w:t>
      </w:r>
    </w:p>
    <w:p w:rsidR="00B14847" w:rsidRPr="003150A9" w:rsidRDefault="00B14847" w:rsidP="00B14847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14847" w:rsidRPr="003150A9" w:rsidRDefault="00B14847" w:rsidP="00B14847">
      <w:pPr>
        <w:rPr>
          <w:rFonts w:ascii="Calibri" w:eastAsia="Calibri" w:hAnsi="Calibri" w:cs="Times New Roman"/>
          <w:color w:val="FF0000"/>
        </w:rPr>
      </w:pPr>
    </w:p>
    <w:p w:rsidR="00B14847" w:rsidRPr="003150A9" w:rsidRDefault="00B14847" w:rsidP="00B14847">
      <w:pPr>
        <w:rPr>
          <w:rFonts w:ascii="Calibri" w:eastAsia="Calibri" w:hAnsi="Calibri" w:cs="Times New Roman"/>
          <w:color w:val="FF0000"/>
        </w:rPr>
      </w:pPr>
    </w:p>
    <w:p w:rsidR="00B14847" w:rsidRPr="003150A9" w:rsidRDefault="00B14847" w:rsidP="00B14847">
      <w:pPr>
        <w:rPr>
          <w:rFonts w:ascii="Calibri" w:eastAsia="Calibri" w:hAnsi="Calibri" w:cs="Times New Roman"/>
          <w:color w:val="FF0000"/>
        </w:rPr>
      </w:pPr>
    </w:p>
    <w:p w:rsidR="00B14847" w:rsidRPr="003150A9" w:rsidRDefault="00B14847" w:rsidP="00B14847">
      <w:pPr>
        <w:rPr>
          <w:color w:val="FF0000"/>
        </w:rPr>
      </w:pPr>
    </w:p>
    <w:p w:rsidR="00B14847" w:rsidRPr="003150A9" w:rsidRDefault="00B14847" w:rsidP="00B14847">
      <w:pPr>
        <w:rPr>
          <w:color w:val="FF0000"/>
        </w:rPr>
      </w:pPr>
    </w:p>
    <w:p w:rsidR="00B14847" w:rsidRPr="003150A9" w:rsidRDefault="00B14847" w:rsidP="00B14847">
      <w:pPr>
        <w:rPr>
          <w:color w:val="FF0000"/>
        </w:rPr>
      </w:pPr>
    </w:p>
    <w:p w:rsidR="00B14847" w:rsidRPr="003150A9" w:rsidRDefault="00B14847" w:rsidP="00B14847">
      <w:pPr>
        <w:rPr>
          <w:color w:val="FF0000"/>
        </w:rPr>
      </w:pPr>
    </w:p>
    <w:p w:rsidR="003726EC" w:rsidRPr="003150A9" w:rsidRDefault="003726EC">
      <w:pPr>
        <w:rPr>
          <w:color w:val="FF0000"/>
        </w:rPr>
      </w:pPr>
    </w:p>
    <w:sectPr w:rsidR="003726EC" w:rsidRPr="003150A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D72" w:rsidRDefault="00013D72">
      <w:pPr>
        <w:spacing w:after="0" w:line="240" w:lineRule="auto"/>
      </w:pPr>
      <w:r>
        <w:separator/>
      </w:r>
    </w:p>
  </w:endnote>
  <w:endnote w:type="continuationSeparator" w:id="0">
    <w:p w:rsidR="00013D72" w:rsidRDefault="0001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851635"/>
      <w:docPartObj>
        <w:docPartGallery w:val="Page Numbers (Bottom of Page)"/>
        <w:docPartUnique/>
      </w:docPartObj>
    </w:sdtPr>
    <w:sdtEndPr/>
    <w:sdtContent>
      <w:p w:rsidR="009228CD" w:rsidRDefault="009228C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D2E">
          <w:rPr>
            <w:noProof/>
          </w:rPr>
          <w:t>1</w:t>
        </w:r>
        <w:r>
          <w:fldChar w:fldCharType="end"/>
        </w:r>
      </w:p>
    </w:sdtContent>
  </w:sdt>
  <w:p w:rsidR="009228CD" w:rsidRDefault="009228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D72" w:rsidRDefault="00013D72">
      <w:pPr>
        <w:spacing w:after="0" w:line="240" w:lineRule="auto"/>
      </w:pPr>
      <w:r>
        <w:separator/>
      </w:r>
    </w:p>
  </w:footnote>
  <w:footnote w:type="continuationSeparator" w:id="0">
    <w:p w:rsidR="00013D72" w:rsidRDefault="00013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66D"/>
    <w:multiLevelType w:val="hybridMultilevel"/>
    <w:tmpl w:val="BEE4DD5C"/>
    <w:lvl w:ilvl="0" w:tplc="13888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95"/>
    <w:rsid w:val="00013D72"/>
    <w:rsid w:val="000937C3"/>
    <w:rsid w:val="000E6623"/>
    <w:rsid w:val="00107B58"/>
    <w:rsid w:val="001A02A3"/>
    <w:rsid w:val="00265D44"/>
    <w:rsid w:val="002922A3"/>
    <w:rsid w:val="002D6FE1"/>
    <w:rsid w:val="003150A9"/>
    <w:rsid w:val="0033438C"/>
    <w:rsid w:val="003726EC"/>
    <w:rsid w:val="003F2308"/>
    <w:rsid w:val="004C34E9"/>
    <w:rsid w:val="004C7B83"/>
    <w:rsid w:val="005318D2"/>
    <w:rsid w:val="00554A1A"/>
    <w:rsid w:val="00575124"/>
    <w:rsid w:val="005E0863"/>
    <w:rsid w:val="006909CB"/>
    <w:rsid w:val="006B3D2E"/>
    <w:rsid w:val="007E0CB4"/>
    <w:rsid w:val="007F17A8"/>
    <w:rsid w:val="007F3A43"/>
    <w:rsid w:val="00915382"/>
    <w:rsid w:val="009228CD"/>
    <w:rsid w:val="009B23E2"/>
    <w:rsid w:val="00A369FE"/>
    <w:rsid w:val="00B14847"/>
    <w:rsid w:val="00B33455"/>
    <w:rsid w:val="00B62A5B"/>
    <w:rsid w:val="00B743BF"/>
    <w:rsid w:val="00C36E95"/>
    <w:rsid w:val="00C6226A"/>
    <w:rsid w:val="00C75524"/>
    <w:rsid w:val="00C94AB6"/>
    <w:rsid w:val="00D018FA"/>
    <w:rsid w:val="00D50298"/>
    <w:rsid w:val="00D620F8"/>
    <w:rsid w:val="00DE6BA4"/>
    <w:rsid w:val="00E02E30"/>
    <w:rsid w:val="00E105C6"/>
    <w:rsid w:val="00EB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1484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B1484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14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1484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B1484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14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2791</Words>
  <Characters>15914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dcterms:created xsi:type="dcterms:W3CDTF">2022-12-27T10:39:00Z</dcterms:created>
  <dcterms:modified xsi:type="dcterms:W3CDTF">2022-12-27T10:39:00Z</dcterms:modified>
</cp:coreProperties>
</file>