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334" w:rsidRPr="00453334" w:rsidRDefault="00453334" w:rsidP="00453334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45333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E1A31B9" wp14:editId="3DF24632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334" w:rsidRPr="00453334" w:rsidRDefault="00453334" w:rsidP="0045333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ПРЕДСТАВИТЕЛЬНОЕ СОБРАНИЕ</w:t>
      </w:r>
    </w:p>
    <w:p w:rsidR="00453334" w:rsidRPr="00453334" w:rsidRDefault="00453334" w:rsidP="0045333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МЕЖДУРЕЧЕНСКОГО МУНИЦИПАЛЬНОГО РАЙОНА</w:t>
      </w:r>
    </w:p>
    <w:p w:rsidR="00453334" w:rsidRPr="00453334" w:rsidRDefault="00453334" w:rsidP="0045333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453334" w:rsidRPr="00453334" w:rsidRDefault="00453334" w:rsidP="0045333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3334" w:rsidRPr="00453334" w:rsidRDefault="00453334" w:rsidP="0045333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3334" w:rsidRPr="00453334" w:rsidRDefault="00453334" w:rsidP="00453334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Утверждаю</w:t>
      </w:r>
    </w:p>
    <w:p w:rsidR="00453334" w:rsidRPr="00453334" w:rsidRDefault="00453334" w:rsidP="00453334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Председатель ревизионной</w:t>
      </w:r>
    </w:p>
    <w:p w:rsidR="00453334" w:rsidRPr="00453334" w:rsidRDefault="00453334" w:rsidP="00453334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комиссии</w:t>
      </w:r>
    </w:p>
    <w:p w:rsidR="00453334" w:rsidRPr="00453334" w:rsidRDefault="00453334" w:rsidP="00453334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______________О.А. Дудина</w:t>
      </w:r>
    </w:p>
    <w:p w:rsidR="00453334" w:rsidRPr="00453334" w:rsidRDefault="00453334" w:rsidP="0045333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3334" w:rsidRPr="00453334" w:rsidRDefault="00453334" w:rsidP="0045333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3334" w:rsidRPr="00453334" w:rsidRDefault="00453334" w:rsidP="0045333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ЗАКЛЮЧЕНИЕ</w:t>
      </w:r>
    </w:p>
    <w:p w:rsidR="00453334" w:rsidRPr="00453334" w:rsidRDefault="00453334" w:rsidP="0045333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3334" w:rsidRPr="00453334" w:rsidRDefault="00453334" w:rsidP="0045333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3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проект  решения Совета поселения Старосельское  «О внесении изменений в решение от 22.12.2021 года  № 178».</w:t>
      </w:r>
    </w:p>
    <w:p w:rsidR="00453334" w:rsidRPr="00453334" w:rsidRDefault="00453334" w:rsidP="0045333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334" w:rsidRPr="00453334" w:rsidRDefault="00453334" w:rsidP="0045333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334" w:rsidRPr="00453334" w:rsidRDefault="00453334" w:rsidP="0045333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33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211665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453334">
        <w:rPr>
          <w:rFonts w:ascii="Times New Roman" w:eastAsia="Times New Roman" w:hAnsi="Times New Roman" w:cs="Times New Roman"/>
          <w:sz w:val="28"/>
          <w:szCs w:val="28"/>
          <w:lang w:eastAsia="ru-RU"/>
        </w:rPr>
        <w:t>" а</w:t>
      </w:r>
      <w:r w:rsidR="00531170">
        <w:rPr>
          <w:rFonts w:ascii="Times New Roman" w:eastAsia="Times New Roman" w:hAnsi="Times New Roman" w:cs="Times New Roman"/>
          <w:sz w:val="28"/>
          <w:szCs w:val="28"/>
          <w:lang w:eastAsia="ru-RU"/>
        </w:rPr>
        <w:t>вгуста</w:t>
      </w:r>
      <w:r w:rsidRPr="00453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2022 года</w:t>
      </w:r>
    </w:p>
    <w:p w:rsidR="00453334" w:rsidRPr="00453334" w:rsidRDefault="00453334" w:rsidP="0045333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334" w:rsidRPr="00453334" w:rsidRDefault="00453334" w:rsidP="0045333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334" w:rsidRPr="00453334" w:rsidRDefault="00453334" w:rsidP="004533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3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решением Представительного Собрания района от </w:t>
      </w:r>
      <w:r w:rsidRPr="00453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 сентября 2011 года № 35 «О ревизионной комиссии Представительного Собрания Междуреченского муниципального района»  и   пунктом 3.1.4 раздела «Экспертно-аналитические мероприятия» плана работы ревизионной комиссии Представительного Собрания района на 2022 год ревизионной комиссией проведена экспертиза проекта решения «О внесении изменений в решение от 22.12.2021 года  № 178».</w:t>
      </w:r>
    </w:p>
    <w:p w:rsidR="00453334" w:rsidRPr="00453334" w:rsidRDefault="00453334" w:rsidP="004533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3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4533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заключения ревизионной комиссией использовано решение  Совета поселения Старосельское от 22.12.2021 года №178 «О бюджете поселения на 2022 год и плановый период 2023 и 2024 годов», пояснительная записка к проекту решению Совета поселения  «О внесении изменений в решение от 22.12.2021 года № 178 «О бюджете поселения на 2022 год и плановый период 2023 и 2024 годов».</w:t>
      </w:r>
    </w:p>
    <w:p w:rsidR="00453334" w:rsidRPr="00453334" w:rsidRDefault="00453334" w:rsidP="004533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53334" w:rsidRPr="00453334" w:rsidRDefault="00453334" w:rsidP="004533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результате экспертизы установлено следующее.</w:t>
      </w:r>
    </w:p>
    <w:p w:rsidR="00453334" w:rsidRPr="00453334" w:rsidRDefault="00453334" w:rsidP="004533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Внесение изменений и дополнений в решение о бюджете поселения Старосельское </w:t>
      </w:r>
      <w:r w:rsidRPr="00453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2022 год  </w:t>
      </w:r>
      <w:r w:rsidRPr="00453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рамках рассматриваемого проекта решения связано   с изменением объема  </w:t>
      </w:r>
      <w:r w:rsidRPr="00453334">
        <w:rPr>
          <w:rFonts w:ascii="Times New Roman" w:eastAsia="Calibri" w:hAnsi="Times New Roman" w:cs="Times New Roman"/>
          <w:sz w:val="28"/>
          <w:szCs w:val="28"/>
        </w:rPr>
        <w:t xml:space="preserve">лимитов бюджетных обязательств </w:t>
      </w:r>
      <w:r w:rsidRPr="00453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разделам:  </w:t>
      </w:r>
      <w:r w:rsidR="004F59BD" w:rsidRPr="004F59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Общегосударственных вопросы»,</w:t>
      </w:r>
      <w:r w:rsidRPr="00453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«Жилищно-коммунальное хозяйство» </w:t>
      </w:r>
      <w:r w:rsidR="0017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59BD" w:rsidRPr="004F59B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7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59BD" w:rsidRPr="004F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59BD" w:rsidRPr="00453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  корректировкой </w:t>
      </w:r>
      <w:r w:rsidR="004F59BD" w:rsidRPr="00453334">
        <w:rPr>
          <w:rFonts w:ascii="Times New Roman" w:eastAsia="Calibri" w:hAnsi="Times New Roman" w:cs="Times New Roman"/>
          <w:sz w:val="28"/>
          <w:szCs w:val="28"/>
        </w:rPr>
        <w:t>лимитов бюджетных обязательств</w:t>
      </w:r>
      <w:r w:rsidRPr="00453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59BD" w:rsidRPr="004F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4F59BD" w:rsidRPr="004F59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разделу </w:t>
      </w:r>
      <w:r w:rsidRPr="0045333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F59BD" w:rsidRPr="004F59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Национальная безопасность и правоохранительная деятельность</w:t>
      </w:r>
      <w:r w:rsidRPr="00453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 Изменения и дополнения вносятся в </w:t>
      </w:r>
      <w:r w:rsidR="004F59BD" w:rsidRPr="004F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третий </w:t>
      </w:r>
      <w:r w:rsidRPr="004533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раз.</w:t>
      </w:r>
    </w:p>
    <w:p w:rsidR="00453334" w:rsidRPr="00453334" w:rsidRDefault="00453334" w:rsidP="00453334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предлагаемых поправок объем доходов бюджета поселения на 2022 год </w:t>
      </w:r>
      <w:r w:rsidR="004F59BD" w:rsidRPr="004F59BD">
        <w:rPr>
          <w:rFonts w:ascii="Times New Roman" w:eastAsia="Calibri" w:hAnsi="Times New Roman" w:cs="Times New Roman"/>
          <w:i/>
          <w:sz w:val="28"/>
          <w:szCs w:val="28"/>
        </w:rPr>
        <w:t xml:space="preserve">не изменится и </w:t>
      </w:r>
      <w:r w:rsidRPr="00453334">
        <w:rPr>
          <w:rFonts w:ascii="Times New Roman" w:eastAsia="Calibri" w:hAnsi="Times New Roman" w:cs="Times New Roman"/>
          <w:sz w:val="28"/>
          <w:szCs w:val="28"/>
        </w:rPr>
        <w:t>составит</w:t>
      </w:r>
      <w:r w:rsidRPr="00453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7701,3</w:t>
      </w:r>
      <w:r w:rsidR="004F59BD" w:rsidRPr="004F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4533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F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расходов бюджета поселения увеличится на 17,5 тыс. рублей (0,2%) и составит 7718,8 тыс. рублей.</w:t>
      </w:r>
    </w:p>
    <w:p w:rsidR="00453334" w:rsidRPr="00453334" w:rsidRDefault="00453334" w:rsidP="0045333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на 2022 год сформирован </w:t>
      </w:r>
      <w:r w:rsidR="004F59BD" w:rsidRPr="004F59B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53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дефицит</w:t>
      </w:r>
      <w:r w:rsidR="004F59BD" w:rsidRPr="004F59B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453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бюджета поселения</w:t>
      </w:r>
      <w:r w:rsidR="004F59BD" w:rsidRPr="004F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17,5 тыс. рублей (2,8%)</w:t>
      </w:r>
      <w:r w:rsidRPr="004533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3334" w:rsidRPr="00453334" w:rsidRDefault="00453334" w:rsidP="0045333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33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 собственных средств поселения по состоянию на 01.01.2022 года составил  17527,03  рублей.</w:t>
      </w:r>
    </w:p>
    <w:p w:rsidR="00453334" w:rsidRPr="00453334" w:rsidRDefault="00453334" w:rsidP="004533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334" w:rsidRPr="00453334" w:rsidRDefault="00453334" w:rsidP="004533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Динамика основных показателей бюджета поселения на 2022 год с учетом предлагаемых поправок приведена в следующей таблице:</w:t>
      </w:r>
    </w:p>
    <w:p w:rsidR="00453334" w:rsidRPr="00453334" w:rsidRDefault="00453334" w:rsidP="004533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53334" w:rsidRPr="00453334" w:rsidRDefault="00453334" w:rsidP="004533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3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 1                                                                                                                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418"/>
        <w:gridCol w:w="1275"/>
        <w:gridCol w:w="1185"/>
        <w:gridCol w:w="1367"/>
        <w:gridCol w:w="1134"/>
        <w:gridCol w:w="1134"/>
      </w:tblGrid>
      <w:tr w:rsidR="004F59BD" w:rsidRPr="004F59BD" w:rsidTr="004F59BD">
        <w:trPr>
          <w:trHeight w:val="253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BD" w:rsidRPr="00453334" w:rsidRDefault="004F59BD" w:rsidP="004533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334">
              <w:rPr>
                <w:rFonts w:ascii="Times New Roman" w:eastAsia="Times New Roman" w:hAnsi="Times New Roman" w:cs="Times New Roman"/>
                <w:lang w:eastAsia="ru-RU"/>
              </w:rPr>
              <w:t>Показатели</w:t>
            </w:r>
          </w:p>
          <w:p w:rsidR="004F59BD" w:rsidRPr="00453334" w:rsidRDefault="004F59BD" w:rsidP="004533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59BD" w:rsidRPr="00453334" w:rsidRDefault="004F59BD" w:rsidP="004533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59BD" w:rsidRPr="00453334" w:rsidRDefault="004F59BD" w:rsidP="004533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59BD" w:rsidRPr="00453334" w:rsidRDefault="004F59BD" w:rsidP="004533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59BD" w:rsidRPr="00453334" w:rsidRDefault="004F59BD" w:rsidP="004533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59BD" w:rsidRPr="00453334" w:rsidRDefault="004F59BD" w:rsidP="004533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59BD" w:rsidRPr="00453334" w:rsidRDefault="004F59BD" w:rsidP="004533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59BD" w:rsidRPr="00453334" w:rsidRDefault="004F59BD" w:rsidP="004533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BD" w:rsidRPr="00453334" w:rsidRDefault="004F59BD" w:rsidP="004533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334">
              <w:rPr>
                <w:rFonts w:ascii="Times New Roman" w:eastAsia="Times New Roman" w:hAnsi="Times New Roman" w:cs="Times New Roman"/>
                <w:lang w:eastAsia="ru-RU"/>
              </w:rPr>
              <w:t xml:space="preserve">Первоначально утвержденный бюджет на </w:t>
            </w:r>
            <w:r w:rsidRPr="00453334">
              <w:rPr>
                <w:rFonts w:ascii="Times New Roman" w:eastAsia="Times New Roman" w:hAnsi="Times New Roman" w:cs="Times New Roman"/>
                <w:b/>
                <w:lang w:eastAsia="ru-RU"/>
              </w:rPr>
              <w:t>2022</w:t>
            </w:r>
            <w:r w:rsidRPr="00453334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BD" w:rsidRPr="00453334" w:rsidRDefault="004F59BD" w:rsidP="004533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 учетом поправок в марте 2022 года</w:t>
            </w:r>
          </w:p>
          <w:p w:rsidR="004F59BD" w:rsidRPr="00453334" w:rsidRDefault="004F59BD" w:rsidP="004533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BD" w:rsidRPr="00453334" w:rsidRDefault="004F59BD" w:rsidP="004533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334">
              <w:rPr>
                <w:rFonts w:ascii="Times New Roman" w:eastAsia="Times New Roman" w:hAnsi="Times New Roman" w:cs="Times New Roman"/>
                <w:lang w:eastAsia="ru-RU"/>
              </w:rPr>
              <w:t xml:space="preserve">Бюджет с учетом </w:t>
            </w:r>
          </w:p>
          <w:p w:rsidR="004F59BD" w:rsidRPr="00453334" w:rsidRDefault="004F59BD" w:rsidP="004533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334">
              <w:rPr>
                <w:rFonts w:ascii="Times New Roman" w:eastAsia="Times New Roman" w:hAnsi="Times New Roman" w:cs="Times New Roman"/>
                <w:lang w:eastAsia="ru-RU"/>
              </w:rPr>
              <w:t xml:space="preserve">поправок </w:t>
            </w:r>
          </w:p>
          <w:p w:rsidR="004F59BD" w:rsidRPr="00453334" w:rsidRDefault="004F59BD" w:rsidP="004533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334">
              <w:rPr>
                <w:rFonts w:ascii="Times New Roman" w:eastAsia="Times New Roman" w:hAnsi="Times New Roman" w:cs="Times New Roman"/>
                <w:lang w:eastAsia="ru-RU"/>
              </w:rPr>
              <w:t>в апреле 2022 года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BD" w:rsidRPr="00453334" w:rsidRDefault="004F59BD" w:rsidP="004F59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334">
              <w:rPr>
                <w:rFonts w:ascii="Times New Roman" w:eastAsia="Times New Roman" w:hAnsi="Times New Roman" w:cs="Times New Roman"/>
                <w:lang w:eastAsia="ru-RU"/>
              </w:rPr>
              <w:t xml:space="preserve">Бюджет с учетом предлагаемых  </w:t>
            </w:r>
          </w:p>
          <w:p w:rsidR="004F59BD" w:rsidRPr="00453334" w:rsidRDefault="004F59BD" w:rsidP="004F59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334">
              <w:rPr>
                <w:rFonts w:ascii="Times New Roman" w:eastAsia="Times New Roman" w:hAnsi="Times New Roman" w:cs="Times New Roman"/>
                <w:lang w:eastAsia="ru-RU"/>
              </w:rPr>
              <w:t xml:space="preserve">поправок </w:t>
            </w:r>
          </w:p>
          <w:p w:rsidR="004F59BD" w:rsidRPr="00453334" w:rsidRDefault="004F59BD" w:rsidP="004F59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334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Pr="004F59BD">
              <w:rPr>
                <w:rFonts w:ascii="Times New Roman" w:eastAsia="Times New Roman" w:hAnsi="Times New Roman" w:cs="Times New Roman"/>
                <w:lang w:eastAsia="ru-RU"/>
              </w:rPr>
              <w:t>августе</w:t>
            </w:r>
            <w:r w:rsidRPr="00453334">
              <w:rPr>
                <w:rFonts w:ascii="Times New Roman" w:eastAsia="Times New Roman" w:hAnsi="Times New Roman" w:cs="Times New Roman"/>
                <w:lang w:eastAsia="ru-RU"/>
              </w:rPr>
              <w:t xml:space="preserve"> 2022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BD" w:rsidRPr="00453334" w:rsidRDefault="004F59BD" w:rsidP="0045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334">
              <w:rPr>
                <w:rFonts w:ascii="Times New Roman" w:eastAsia="Times New Roman" w:hAnsi="Times New Roman" w:cs="Times New Roman"/>
                <w:lang w:eastAsia="ru-RU"/>
              </w:rPr>
              <w:t>Отклонение предлагаемых поправок</w:t>
            </w:r>
          </w:p>
        </w:tc>
      </w:tr>
      <w:tr w:rsidR="004F59BD" w:rsidRPr="004F59BD" w:rsidTr="004F59BD">
        <w:trPr>
          <w:trHeight w:val="1537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BD" w:rsidRPr="00453334" w:rsidRDefault="004F59BD" w:rsidP="004533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BD" w:rsidRPr="00453334" w:rsidRDefault="004F59BD" w:rsidP="004533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BD" w:rsidRPr="00453334" w:rsidRDefault="004F59BD" w:rsidP="004533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BD" w:rsidRPr="00453334" w:rsidRDefault="004F59BD" w:rsidP="004533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BD" w:rsidRPr="004F59BD" w:rsidRDefault="004F59BD" w:rsidP="004533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BD" w:rsidRPr="00453334" w:rsidRDefault="004F59BD" w:rsidP="0045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334">
              <w:rPr>
                <w:rFonts w:ascii="Times New Roman" w:eastAsia="Times New Roman" w:hAnsi="Times New Roman" w:cs="Times New Roman"/>
                <w:lang w:eastAsia="ru-RU"/>
              </w:rPr>
              <w:t>от первоначального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BD" w:rsidRPr="00453334" w:rsidRDefault="004F59BD" w:rsidP="0045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334">
              <w:rPr>
                <w:rFonts w:ascii="Times New Roman" w:eastAsia="Times New Roman" w:hAnsi="Times New Roman" w:cs="Times New Roman"/>
                <w:lang w:eastAsia="ru-RU"/>
              </w:rPr>
              <w:t>от утвержденного бюджета</w:t>
            </w:r>
          </w:p>
          <w:p w:rsidR="004F59BD" w:rsidRPr="00453334" w:rsidRDefault="004F59BD" w:rsidP="004533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59BD" w:rsidRPr="004F59BD" w:rsidTr="004F59BD">
        <w:trPr>
          <w:trHeight w:val="41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BD" w:rsidRPr="00453334" w:rsidRDefault="004F59BD" w:rsidP="004533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334">
              <w:rPr>
                <w:rFonts w:ascii="Times New Roman" w:eastAsia="Times New Roman" w:hAnsi="Times New Roman" w:cs="Times New Roman"/>
                <w:lang w:eastAsia="ru-RU"/>
              </w:rPr>
              <w:t>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BD" w:rsidRPr="00453334" w:rsidRDefault="004F59BD" w:rsidP="00453334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334">
              <w:rPr>
                <w:rFonts w:ascii="Times New Roman" w:eastAsia="Times New Roman" w:hAnsi="Times New Roman" w:cs="Times New Roman"/>
                <w:lang w:eastAsia="ru-RU"/>
              </w:rPr>
              <w:t>6550,8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BD" w:rsidRPr="00453334" w:rsidRDefault="004F59BD" w:rsidP="004533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334">
              <w:rPr>
                <w:rFonts w:ascii="Times New Roman" w:eastAsia="Times New Roman" w:hAnsi="Times New Roman" w:cs="Times New Roman"/>
                <w:lang w:eastAsia="ru-RU"/>
              </w:rPr>
              <w:t>6550,8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BD" w:rsidRPr="00453334" w:rsidRDefault="004F59BD" w:rsidP="004533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334">
              <w:rPr>
                <w:rFonts w:ascii="Times New Roman" w:eastAsia="Times New Roman" w:hAnsi="Times New Roman" w:cs="Times New Roman"/>
                <w:lang w:eastAsia="ru-RU"/>
              </w:rPr>
              <w:t>7701,3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BD" w:rsidRPr="004F59BD" w:rsidRDefault="004F59BD" w:rsidP="004533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9BD">
              <w:rPr>
                <w:rFonts w:ascii="Times New Roman" w:eastAsia="Times New Roman" w:hAnsi="Times New Roman" w:cs="Times New Roman"/>
                <w:lang w:eastAsia="ru-RU"/>
              </w:rPr>
              <w:t>7701,3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BD" w:rsidRPr="00453334" w:rsidRDefault="004F59BD" w:rsidP="00453334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334">
              <w:rPr>
                <w:rFonts w:ascii="Times New Roman" w:eastAsia="Times New Roman" w:hAnsi="Times New Roman" w:cs="Times New Roman"/>
                <w:lang w:eastAsia="ru-RU"/>
              </w:rPr>
              <w:t>1150,5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BD" w:rsidRPr="00453334" w:rsidRDefault="004F59BD" w:rsidP="00453334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9B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F59BD" w:rsidRPr="004F59BD" w:rsidTr="004F59BD">
        <w:trPr>
          <w:trHeight w:val="41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BD" w:rsidRPr="00453334" w:rsidRDefault="004F59BD" w:rsidP="004533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334">
              <w:rPr>
                <w:rFonts w:ascii="Times New Roman" w:eastAsia="Times New Roman" w:hAnsi="Times New Roman" w:cs="Times New Roman"/>
                <w:lang w:eastAsia="ru-RU"/>
              </w:rPr>
              <w:t>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BD" w:rsidRPr="00453334" w:rsidRDefault="004F59BD" w:rsidP="00453334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334">
              <w:rPr>
                <w:rFonts w:ascii="Times New Roman" w:eastAsia="Times New Roman" w:hAnsi="Times New Roman" w:cs="Times New Roman"/>
                <w:lang w:eastAsia="ru-RU"/>
              </w:rPr>
              <w:t>6550,8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BD" w:rsidRPr="00453334" w:rsidRDefault="004F59BD" w:rsidP="004533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334">
              <w:rPr>
                <w:rFonts w:ascii="Times New Roman" w:eastAsia="Times New Roman" w:hAnsi="Times New Roman" w:cs="Times New Roman"/>
                <w:lang w:eastAsia="ru-RU"/>
              </w:rPr>
              <w:t>6550,8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BD" w:rsidRPr="00453334" w:rsidRDefault="004F59BD" w:rsidP="004533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334">
              <w:rPr>
                <w:rFonts w:ascii="Times New Roman" w:eastAsia="Times New Roman" w:hAnsi="Times New Roman" w:cs="Times New Roman"/>
                <w:lang w:eastAsia="ru-RU"/>
              </w:rPr>
              <w:t>7701,3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BD" w:rsidRPr="004F59BD" w:rsidRDefault="004F59BD" w:rsidP="004533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9BD">
              <w:rPr>
                <w:rFonts w:ascii="Times New Roman" w:eastAsia="Times New Roman" w:hAnsi="Times New Roman" w:cs="Times New Roman"/>
                <w:lang w:eastAsia="ru-RU"/>
              </w:rPr>
              <w:t>7718,8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BD" w:rsidRPr="00453334" w:rsidRDefault="004F59BD" w:rsidP="00453334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9BD">
              <w:rPr>
                <w:rFonts w:ascii="Times New Roman" w:eastAsia="Times New Roman" w:hAnsi="Times New Roman" w:cs="Times New Roman"/>
                <w:lang w:eastAsia="ru-RU"/>
              </w:rPr>
              <w:t>1168,0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BD" w:rsidRPr="00453334" w:rsidRDefault="004F59BD" w:rsidP="00453334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9BD">
              <w:rPr>
                <w:rFonts w:ascii="Times New Roman" w:eastAsia="Times New Roman" w:hAnsi="Times New Roman" w:cs="Times New Roman"/>
                <w:lang w:eastAsia="ru-RU"/>
              </w:rPr>
              <w:t>17,5</w:t>
            </w:r>
          </w:p>
        </w:tc>
      </w:tr>
      <w:tr w:rsidR="004F59BD" w:rsidRPr="004F59BD" w:rsidTr="004F59BD">
        <w:trPr>
          <w:trHeight w:val="40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BD" w:rsidRPr="00453334" w:rsidRDefault="004F59BD" w:rsidP="004533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334">
              <w:rPr>
                <w:rFonts w:ascii="Times New Roman" w:eastAsia="Times New Roman" w:hAnsi="Times New Roman" w:cs="Times New Roman"/>
                <w:lang w:eastAsia="ru-RU"/>
              </w:rPr>
              <w:t>Дефицит (-), профицит (+)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BD" w:rsidRPr="00453334" w:rsidRDefault="004F59BD" w:rsidP="004533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33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BD" w:rsidRPr="00453334" w:rsidRDefault="004F59BD" w:rsidP="004533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33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BD" w:rsidRPr="00453334" w:rsidRDefault="004F59BD" w:rsidP="004533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33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BD" w:rsidRPr="004F59BD" w:rsidRDefault="004F59BD" w:rsidP="004533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9BD">
              <w:rPr>
                <w:rFonts w:ascii="Times New Roman" w:eastAsia="Times New Roman" w:hAnsi="Times New Roman" w:cs="Times New Roman"/>
                <w:lang w:eastAsia="ru-RU"/>
              </w:rPr>
              <w:t>-17,5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BD" w:rsidRPr="00453334" w:rsidRDefault="004F59BD" w:rsidP="004533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9BD">
              <w:rPr>
                <w:rFonts w:ascii="Times New Roman" w:eastAsia="Times New Roman" w:hAnsi="Times New Roman" w:cs="Times New Roman"/>
                <w:lang w:eastAsia="ru-RU"/>
              </w:rPr>
              <w:t>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BD" w:rsidRPr="00453334" w:rsidRDefault="004F59BD" w:rsidP="004533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9BD">
              <w:rPr>
                <w:rFonts w:ascii="Times New Roman" w:eastAsia="Times New Roman" w:hAnsi="Times New Roman" w:cs="Times New Roman"/>
                <w:lang w:eastAsia="ru-RU"/>
              </w:rPr>
              <w:t>17,5</w:t>
            </w:r>
          </w:p>
        </w:tc>
      </w:tr>
    </w:tbl>
    <w:p w:rsidR="00453334" w:rsidRPr="00453334" w:rsidRDefault="00453334" w:rsidP="004533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3334" w:rsidRPr="00C72573" w:rsidRDefault="00453334" w:rsidP="00453334">
      <w:pPr>
        <w:tabs>
          <w:tab w:val="left" w:pos="649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33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</w:t>
      </w:r>
      <w:r w:rsidRPr="00C725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  <w:r w:rsidRPr="00C725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453334" w:rsidRPr="00C72573" w:rsidRDefault="00453334" w:rsidP="00453334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Общий объем доходов  бюджета поселения  </w:t>
      </w:r>
      <w:r w:rsidRPr="00C725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2022 год </w:t>
      </w:r>
      <w:r w:rsidR="00C72573" w:rsidRPr="00C7257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измени</w:t>
      </w:r>
      <w:r w:rsidR="008C7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тся</w:t>
      </w:r>
      <w:r w:rsidR="00C72573" w:rsidRPr="00C725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r w:rsidRPr="00C725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составит </w:t>
      </w:r>
      <w:r w:rsidRPr="00C72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7701,3 </w:t>
      </w:r>
      <w:r w:rsidRPr="00C7257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рублей, что выше</w:t>
      </w:r>
      <w:r w:rsidR="00C72573" w:rsidRPr="00C725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23B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назначений </w:t>
      </w:r>
      <w:r w:rsidR="00C72573" w:rsidRPr="00C7257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первоначального</w:t>
      </w:r>
      <w:r w:rsidR="00E23B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</w:t>
      </w:r>
      <w:r w:rsidRPr="00C725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72573" w:rsidRPr="00C725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поселения </w:t>
      </w:r>
      <w:r w:rsidRPr="00C7257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1150,5  тыс. рублей, или на 17,6 процента.</w:t>
      </w:r>
    </w:p>
    <w:p w:rsidR="00453334" w:rsidRPr="00C72573" w:rsidRDefault="00453334" w:rsidP="00453334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Общий  объем </w:t>
      </w:r>
      <w:r w:rsidRPr="00C725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поселения</w:t>
      </w:r>
      <w:r w:rsidRPr="00C72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2022 год с учетом поправок предусмотрен в размере  </w:t>
      </w:r>
      <w:r w:rsidR="00C72573" w:rsidRPr="00C72573">
        <w:rPr>
          <w:rFonts w:ascii="Times New Roman" w:eastAsia="Times New Roman" w:hAnsi="Times New Roman" w:cs="Times New Roman"/>
          <w:sz w:val="28"/>
          <w:szCs w:val="28"/>
          <w:lang w:eastAsia="ru-RU"/>
        </w:rPr>
        <w:t>7718,8</w:t>
      </w:r>
      <w:r w:rsidRPr="00C72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25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рублей, что  выше бюджетных назначений первоначального </w:t>
      </w:r>
      <w:r w:rsidR="00C72573" w:rsidRPr="00C725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бюджета на 1168,0 тыс. рублей, или на 17,8% </w:t>
      </w:r>
      <w:r w:rsidRPr="00C725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уточненного бюджета на </w:t>
      </w:r>
      <w:r w:rsidR="00C72573" w:rsidRPr="00C72573">
        <w:rPr>
          <w:rFonts w:ascii="Times New Roman" w:eastAsiaTheme="minorEastAsia" w:hAnsi="Times New Roman" w:cs="Times New Roman"/>
          <w:sz w:val="28"/>
          <w:szCs w:val="28"/>
          <w:lang w:eastAsia="ru-RU"/>
        </w:rPr>
        <w:t>17,5</w:t>
      </w:r>
      <w:r w:rsidRPr="00C725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C72573" w:rsidRPr="00C72573">
        <w:rPr>
          <w:rFonts w:ascii="Times New Roman" w:eastAsiaTheme="minorEastAsia" w:hAnsi="Times New Roman" w:cs="Times New Roman"/>
          <w:sz w:val="28"/>
          <w:szCs w:val="28"/>
          <w:lang w:eastAsia="ru-RU"/>
        </w:rPr>
        <w:t>0,2</w:t>
      </w:r>
      <w:r w:rsidRPr="00C725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C72573" w:rsidRPr="00833977" w:rsidRDefault="00C72573" w:rsidP="00C7257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2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C72573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Проект решения предусматривает дефицит бюджета поселения в сумме 17,5 тыс. рублей,</w:t>
      </w:r>
      <w:r w:rsidRPr="00C72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2,8 процента от объема доходов без учета безвозмездных поступлений и поступлений 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налоговых доходов по дополнительному нормативу отчислений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53334" w:rsidRPr="00C72573" w:rsidRDefault="00453334" w:rsidP="004533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4. Остаток  средств на счетах бюджета поселения по состоянию на 01.01.2022 года составил 17527,03 рублей.</w:t>
      </w:r>
    </w:p>
    <w:p w:rsidR="00453334" w:rsidRPr="00453334" w:rsidRDefault="00453334" w:rsidP="0045333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53334" w:rsidRPr="00453334" w:rsidRDefault="00453334" w:rsidP="0045333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53334" w:rsidRPr="00C72573" w:rsidRDefault="00453334" w:rsidP="0045333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25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Доходы бюджета поселения</w:t>
      </w:r>
    </w:p>
    <w:p w:rsidR="00453334" w:rsidRPr="00C72573" w:rsidRDefault="00453334" w:rsidP="0045333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25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Налоговые и неналоговые доходы бюджета поселения </w:t>
      </w:r>
    </w:p>
    <w:p w:rsidR="00453334" w:rsidRPr="00453334" w:rsidRDefault="00453334" w:rsidP="0045333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53334" w:rsidRPr="00C72573" w:rsidRDefault="00453334" w:rsidP="00453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не вносит изменения  в объем и структуру налоговых и неналоговых доходов бюджета поселения Старосельское. </w:t>
      </w:r>
    </w:p>
    <w:p w:rsidR="00453334" w:rsidRPr="00453334" w:rsidRDefault="00453334" w:rsidP="00453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533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453334" w:rsidRPr="00C72573" w:rsidRDefault="00453334" w:rsidP="004533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573">
        <w:rPr>
          <w:rFonts w:ascii="Times New Roman" w:eastAsia="Times New Roman" w:hAnsi="Times New Roman" w:cs="Times New Roman"/>
          <w:sz w:val="28"/>
          <w:szCs w:val="28"/>
        </w:rPr>
        <w:t>Изменение  собственных поступлений  в бюджет поселения на 2022 год в разрезе видов  (подвидов) доходов за 2022 год характеризуется следующими данными:</w:t>
      </w:r>
    </w:p>
    <w:p w:rsidR="00453334" w:rsidRPr="00C72573" w:rsidRDefault="00453334" w:rsidP="00453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334" w:rsidRPr="00C72573" w:rsidRDefault="00453334" w:rsidP="004533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5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</w:t>
      </w:r>
      <w:r w:rsidRPr="00C72573">
        <w:rPr>
          <w:rFonts w:ascii="Times New Roman" w:eastAsia="Times New Roman" w:hAnsi="Times New Roman" w:cs="Times New Roman"/>
          <w:sz w:val="28"/>
          <w:szCs w:val="28"/>
        </w:rPr>
        <w:t>Таблица №</w:t>
      </w:r>
      <w:r w:rsidRPr="00C72573">
        <w:rPr>
          <w:rFonts w:ascii="Times New Roman" w:hAnsi="Times New Roman" w:cs="Times New Roman"/>
          <w:sz w:val="28"/>
          <w:szCs w:val="28"/>
        </w:rPr>
        <w:t>2</w:t>
      </w:r>
      <w:r w:rsidRPr="00C7257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тыс. рублей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275"/>
        <w:gridCol w:w="1134"/>
        <w:gridCol w:w="975"/>
        <w:gridCol w:w="1152"/>
        <w:gridCol w:w="1134"/>
        <w:gridCol w:w="850"/>
      </w:tblGrid>
      <w:tr w:rsidR="00C72573" w:rsidRPr="00C72573" w:rsidTr="00C72573">
        <w:trPr>
          <w:trHeight w:val="1036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573" w:rsidRPr="00C72573" w:rsidRDefault="00C72573" w:rsidP="004533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573" w:rsidRPr="00C72573" w:rsidRDefault="00C72573" w:rsidP="004533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Первоначальный </w:t>
            </w: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2022 года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573" w:rsidRPr="00C72573" w:rsidRDefault="00C72573" w:rsidP="004533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 учетом поправок в марте 2022 года</w:t>
            </w:r>
          </w:p>
          <w:p w:rsidR="00C72573" w:rsidRPr="00C72573" w:rsidRDefault="00C72573" w:rsidP="004533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2573" w:rsidRPr="00C72573" w:rsidRDefault="00C72573" w:rsidP="0045333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hAnsi="Times New Roman" w:cs="Times New Roman"/>
                <w:sz w:val="24"/>
                <w:szCs w:val="24"/>
              </w:rPr>
              <w:t xml:space="preserve">Бюджет с учетом </w:t>
            </w:r>
          </w:p>
          <w:p w:rsidR="00C72573" w:rsidRPr="00C72573" w:rsidRDefault="00C72573" w:rsidP="0045333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hAnsi="Times New Roman" w:cs="Times New Roman"/>
                <w:sz w:val="24"/>
                <w:szCs w:val="24"/>
              </w:rPr>
              <w:t xml:space="preserve">поправок в    </w:t>
            </w:r>
          </w:p>
          <w:p w:rsidR="00C72573" w:rsidRPr="00C72573" w:rsidRDefault="00C72573" w:rsidP="004533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hAnsi="Times New Roman" w:cs="Times New Roman"/>
                <w:sz w:val="24"/>
                <w:szCs w:val="24"/>
              </w:rPr>
              <w:t>апреле 2022 года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2573" w:rsidRPr="00C72573" w:rsidRDefault="00C72573" w:rsidP="00C7257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hAnsi="Times New Roman" w:cs="Times New Roman"/>
                <w:sz w:val="24"/>
                <w:szCs w:val="24"/>
              </w:rPr>
              <w:t xml:space="preserve">Бюджет с учетом предлагаемых </w:t>
            </w:r>
          </w:p>
          <w:p w:rsidR="00C72573" w:rsidRPr="00C72573" w:rsidRDefault="00C72573" w:rsidP="00C7257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hAnsi="Times New Roman" w:cs="Times New Roman"/>
                <w:sz w:val="24"/>
                <w:szCs w:val="24"/>
              </w:rPr>
              <w:t xml:space="preserve">поправок в    </w:t>
            </w:r>
          </w:p>
          <w:p w:rsidR="00C72573" w:rsidRPr="00C72573" w:rsidRDefault="00C72573" w:rsidP="00C725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hAnsi="Times New Roman" w:cs="Times New Roman"/>
                <w:sz w:val="24"/>
                <w:szCs w:val="24"/>
              </w:rPr>
              <w:t>августе 2022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573" w:rsidRPr="00C72573" w:rsidRDefault="00C72573" w:rsidP="004533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C72573" w:rsidRPr="00C72573" w:rsidTr="00C72573">
        <w:trPr>
          <w:trHeight w:val="1020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573" w:rsidRPr="00C72573" w:rsidRDefault="00C72573" w:rsidP="004533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573" w:rsidRPr="00C72573" w:rsidRDefault="00C72573" w:rsidP="0045333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573" w:rsidRPr="00C72573" w:rsidRDefault="00C72573" w:rsidP="004533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573" w:rsidRPr="00C72573" w:rsidRDefault="00C72573" w:rsidP="004533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573" w:rsidRPr="00C72573" w:rsidRDefault="00C72573" w:rsidP="004533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573" w:rsidRPr="00C72573" w:rsidRDefault="00C72573" w:rsidP="004533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первоначального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573" w:rsidRPr="00C72573" w:rsidRDefault="00C72573" w:rsidP="004533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C72573" w:rsidRPr="00C72573" w:rsidTr="00C7257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573" w:rsidRPr="00C72573" w:rsidRDefault="00C72573" w:rsidP="004533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573" w:rsidRPr="00C72573" w:rsidRDefault="00C72573" w:rsidP="00453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573" w:rsidRPr="00C72573" w:rsidRDefault="00C72573" w:rsidP="00453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573" w:rsidRPr="00C72573" w:rsidRDefault="00C72573" w:rsidP="00453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573" w:rsidRPr="00C72573" w:rsidRDefault="00C72573" w:rsidP="00191F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573" w:rsidRPr="00C72573" w:rsidRDefault="00C72573" w:rsidP="00453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573" w:rsidRPr="00C72573" w:rsidRDefault="00C72573" w:rsidP="00453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2573" w:rsidRPr="00C72573" w:rsidTr="00C7257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573" w:rsidRPr="00C72573" w:rsidRDefault="00C72573" w:rsidP="004533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573" w:rsidRPr="00C72573" w:rsidRDefault="00C72573" w:rsidP="00453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573" w:rsidRPr="00C72573" w:rsidRDefault="00C72573" w:rsidP="00453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573" w:rsidRPr="00C72573" w:rsidRDefault="00C72573" w:rsidP="00453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573" w:rsidRPr="00C72573" w:rsidRDefault="00C72573" w:rsidP="00191F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573" w:rsidRPr="00C72573" w:rsidRDefault="00C72573" w:rsidP="00453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573" w:rsidRPr="00C72573" w:rsidRDefault="00C72573" w:rsidP="00453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2573" w:rsidRPr="00C72573" w:rsidTr="00C7257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573" w:rsidRPr="00C72573" w:rsidRDefault="00C72573" w:rsidP="004533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573" w:rsidRPr="00C72573" w:rsidRDefault="00C72573" w:rsidP="00453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139,0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573" w:rsidRPr="00C72573" w:rsidRDefault="00C72573" w:rsidP="00453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139,0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573" w:rsidRPr="00C72573" w:rsidRDefault="00C72573" w:rsidP="00453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139,0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573" w:rsidRPr="00C72573" w:rsidRDefault="00C72573" w:rsidP="00191F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139,0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573" w:rsidRPr="00C72573" w:rsidRDefault="00C72573" w:rsidP="00453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573" w:rsidRPr="00C72573" w:rsidRDefault="00C72573" w:rsidP="00453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2573" w:rsidRPr="00C72573" w:rsidTr="00C7257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573" w:rsidRPr="00C72573" w:rsidRDefault="00C72573" w:rsidP="004533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физ.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573" w:rsidRPr="00C72573" w:rsidRDefault="00C72573" w:rsidP="00453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191,0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573" w:rsidRPr="00C72573" w:rsidRDefault="00C72573" w:rsidP="00453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191,0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573" w:rsidRPr="00C72573" w:rsidRDefault="00C72573" w:rsidP="00453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191,0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573" w:rsidRPr="00C72573" w:rsidRDefault="00C72573" w:rsidP="00191F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191,0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573" w:rsidRPr="00C72573" w:rsidRDefault="00C72573" w:rsidP="00453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573" w:rsidRPr="00C72573" w:rsidRDefault="00C72573" w:rsidP="00453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2573" w:rsidRPr="00C72573" w:rsidTr="00C7257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573" w:rsidRPr="00C72573" w:rsidRDefault="00C72573" w:rsidP="004533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573" w:rsidRPr="00C72573" w:rsidRDefault="00C72573" w:rsidP="00453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573" w:rsidRPr="00C72573" w:rsidRDefault="00C72573" w:rsidP="00453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573" w:rsidRPr="00C72573" w:rsidRDefault="00C72573" w:rsidP="00453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573" w:rsidRPr="00C72573" w:rsidRDefault="00C72573" w:rsidP="00191F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573" w:rsidRPr="00C72573" w:rsidRDefault="00C72573" w:rsidP="00453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573" w:rsidRPr="00C72573" w:rsidRDefault="00C72573" w:rsidP="00453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2573" w:rsidRPr="00C72573" w:rsidTr="00C7257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573" w:rsidRPr="00C72573" w:rsidRDefault="00C72573" w:rsidP="004533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573" w:rsidRPr="00C72573" w:rsidRDefault="00C72573" w:rsidP="00453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573" w:rsidRPr="00C72573" w:rsidRDefault="00C72573" w:rsidP="00453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573" w:rsidRPr="00C72573" w:rsidRDefault="00C72573" w:rsidP="00453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573" w:rsidRPr="00C72573" w:rsidRDefault="00C72573" w:rsidP="00191F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573" w:rsidRPr="00C72573" w:rsidRDefault="00C72573" w:rsidP="00453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573" w:rsidRPr="00C72573" w:rsidRDefault="00C72573" w:rsidP="00453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2573" w:rsidRPr="00C72573" w:rsidTr="00C7257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573" w:rsidRPr="00C72573" w:rsidRDefault="00C72573" w:rsidP="004533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, получаемые в виде арендной платы за земельные участки, находящиеся в собственности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573" w:rsidRPr="00C72573" w:rsidRDefault="00C72573" w:rsidP="00453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573" w:rsidRPr="00C72573" w:rsidRDefault="00C72573" w:rsidP="00453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573" w:rsidRPr="00C72573" w:rsidRDefault="00C72573" w:rsidP="00453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573" w:rsidRPr="00C72573" w:rsidRDefault="00C72573" w:rsidP="00191F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573" w:rsidRPr="00C72573" w:rsidRDefault="00C72573" w:rsidP="00453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573" w:rsidRPr="00C72573" w:rsidRDefault="00C72573" w:rsidP="00453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2573" w:rsidRPr="00C72573" w:rsidTr="00C72573">
        <w:trPr>
          <w:trHeight w:val="24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573" w:rsidRPr="00C72573" w:rsidRDefault="00C72573" w:rsidP="004533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573" w:rsidRPr="00C72573" w:rsidRDefault="00C72573" w:rsidP="00453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616,0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573" w:rsidRPr="00C72573" w:rsidRDefault="00C72573" w:rsidP="00453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616,0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573" w:rsidRPr="00C72573" w:rsidRDefault="00C72573" w:rsidP="00453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616,0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573" w:rsidRPr="00C72573" w:rsidRDefault="00C72573" w:rsidP="00191F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616,0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573" w:rsidRPr="00C72573" w:rsidRDefault="00C72573" w:rsidP="00453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573" w:rsidRPr="00C72573" w:rsidRDefault="00C72573" w:rsidP="00453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53334" w:rsidRPr="00C72573" w:rsidRDefault="00453334" w:rsidP="004533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334" w:rsidRPr="00C72573" w:rsidRDefault="00453334" w:rsidP="00453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334" w:rsidRPr="00C72573" w:rsidRDefault="00453334" w:rsidP="0045333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25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:rsidR="00453334" w:rsidRPr="00C72573" w:rsidRDefault="00453334" w:rsidP="0045333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3334" w:rsidRPr="00C72573" w:rsidRDefault="00E25367" w:rsidP="00E253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ED0">
        <w:rPr>
          <w:rFonts w:ascii="Times New Roman" w:hAnsi="Times New Roman" w:cs="Times New Roman"/>
          <w:sz w:val="28"/>
          <w:szCs w:val="28"/>
        </w:rPr>
        <w:t xml:space="preserve">Проект решения   не предполагает внесение изменений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93E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безвозмездных поступлений</w:t>
      </w:r>
      <w:r w:rsidRPr="00093ED0">
        <w:rPr>
          <w:rFonts w:ascii="Times New Roman" w:hAnsi="Times New Roman" w:cs="Times New Roman"/>
          <w:sz w:val="28"/>
          <w:szCs w:val="28"/>
        </w:rPr>
        <w:t xml:space="preserve"> бюджета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3334" w:rsidRPr="00C72573">
        <w:rPr>
          <w:rFonts w:ascii="Times New Roman" w:eastAsia="Calibri" w:hAnsi="Times New Roman" w:cs="Times New Roman"/>
          <w:sz w:val="28"/>
          <w:szCs w:val="28"/>
        </w:rPr>
        <w:t>Старосельское.</w:t>
      </w:r>
      <w:r w:rsidR="00453334" w:rsidRPr="00C72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3334" w:rsidRPr="00C72573" w:rsidRDefault="00453334" w:rsidP="004533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334" w:rsidRPr="00C72573" w:rsidRDefault="00453334" w:rsidP="00453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5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Объем</w:t>
      </w:r>
      <w:r w:rsidRPr="00C72573">
        <w:rPr>
          <w:rFonts w:ascii="Times New Roman" w:eastAsia="Calibri" w:hAnsi="Times New Roman" w:cs="Times New Roman"/>
          <w:sz w:val="28"/>
          <w:szCs w:val="28"/>
        </w:rPr>
        <w:t xml:space="preserve"> безвозмездных поступлений после внесения поправок будет иметь следующую структуру:</w:t>
      </w:r>
    </w:p>
    <w:p w:rsidR="00453334" w:rsidRPr="00C72573" w:rsidRDefault="00453334" w:rsidP="004533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573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Pr="00C72573">
        <w:rPr>
          <w:rFonts w:ascii="Times New Roman" w:eastAsia="Calibri" w:hAnsi="Times New Roman" w:cs="Times New Roman"/>
          <w:sz w:val="24"/>
          <w:szCs w:val="24"/>
        </w:rPr>
        <w:t>3</w:t>
      </w:r>
      <w:r w:rsidRPr="00C72573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992"/>
        <w:gridCol w:w="993"/>
        <w:gridCol w:w="915"/>
        <w:gridCol w:w="1069"/>
        <w:gridCol w:w="992"/>
        <w:gridCol w:w="851"/>
      </w:tblGrid>
      <w:tr w:rsidR="00C72573" w:rsidRPr="00C72573" w:rsidTr="00C72573">
        <w:trPr>
          <w:trHeight w:val="1026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573" w:rsidRPr="00C72573" w:rsidRDefault="00C72573" w:rsidP="004533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573" w:rsidRPr="00C72573" w:rsidRDefault="00C72573" w:rsidP="004533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Первоначальный </w:t>
            </w: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2022 года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573" w:rsidRPr="00C72573" w:rsidRDefault="00C72573" w:rsidP="004533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 учетом поправок в марте 2022 года</w:t>
            </w:r>
          </w:p>
          <w:p w:rsidR="00C72573" w:rsidRPr="00C72573" w:rsidRDefault="00C72573" w:rsidP="004533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2573" w:rsidRPr="00C72573" w:rsidRDefault="00C72573" w:rsidP="004533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hAnsi="Times New Roman" w:cs="Times New Roman"/>
                <w:sz w:val="24"/>
                <w:szCs w:val="24"/>
              </w:rPr>
              <w:t xml:space="preserve">Бюджет с учетом </w:t>
            </w:r>
          </w:p>
          <w:p w:rsidR="00C72573" w:rsidRPr="00C72573" w:rsidRDefault="00C72573" w:rsidP="004533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hAnsi="Times New Roman" w:cs="Times New Roman"/>
                <w:sz w:val="24"/>
                <w:szCs w:val="24"/>
              </w:rPr>
              <w:t xml:space="preserve">поправок в </w:t>
            </w:r>
          </w:p>
          <w:p w:rsidR="00C72573" w:rsidRPr="00C72573" w:rsidRDefault="00C72573" w:rsidP="004533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hAnsi="Times New Roman" w:cs="Times New Roman"/>
                <w:sz w:val="24"/>
                <w:szCs w:val="24"/>
              </w:rPr>
              <w:t>апреле 2022 года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2573" w:rsidRPr="00C72573" w:rsidRDefault="00C72573" w:rsidP="00C725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hAnsi="Times New Roman" w:cs="Times New Roman"/>
                <w:sz w:val="24"/>
                <w:szCs w:val="24"/>
              </w:rPr>
              <w:t xml:space="preserve">Бюджет с учетом предлагаемых  </w:t>
            </w:r>
          </w:p>
          <w:p w:rsidR="00C72573" w:rsidRPr="00C72573" w:rsidRDefault="00C72573" w:rsidP="00C725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hAnsi="Times New Roman" w:cs="Times New Roman"/>
                <w:sz w:val="24"/>
                <w:szCs w:val="24"/>
              </w:rPr>
              <w:t xml:space="preserve">поправок в </w:t>
            </w:r>
          </w:p>
          <w:p w:rsidR="00C72573" w:rsidRPr="00C72573" w:rsidRDefault="00C72573" w:rsidP="00C725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hAnsi="Times New Roman" w:cs="Times New Roman"/>
                <w:sz w:val="24"/>
                <w:szCs w:val="24"/>
              </w:rPr>
              <w:t>августе2022 года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573" w:rsidRPr="00C72573" w:rsidRDefault="00C72573" w:rsidP="004533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C72573" w:rsidRPr="00C72573" w:rsidTr="00C72573">
        <w:trPr>
          <w:trHeight w:val="1431"/>
        </w:trPr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573" w:rsidRPr="00C72573" w:rsidRDefault="00C72573" w:rsidP="004533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573" w:rsidRPr="00C72573" w:rsidRDefault="00C72573" w:rsidP="0045333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573" w:rsidRPr="00C72573" w:rsidRDefault="00C72573" w:rsidP="004533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573" w:rsidRPr="00C72573" w:rsidRDefault="00C72573" w:rsidP="004533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573" w:rsidRPr="00C72573" w:rsidRDefault="00C72573" w:rsidP="004533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573" w:rsidRPr="00C72573" w:rsidRDefault="00C72573" w:rsidP="004533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первоначального бюджета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573" w:rsidRPr="00C72573" w:rsidRDefault="00C72573" w:rsidP="004533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C72573" w:rsidRPr="00C72573" w:rsidTr="00C7257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573" w:rsidRPr="00C72573" w:rsidRDefault="00C72573" w:rsidP="004533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Дотации  бюджетам сельских поселений на выравнивания бюджетной обеспеченности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573" w:rsidRPr="00C72573" w:rsidRDefault="00C72573" w:rsidP="0045333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2382,0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573" w:rsidRPr="00C72573" w:rsidRDefault="00C72573" w:rsidP="0045333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2382,0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573" w:rsidRPr="00C72573" w:rsidRDefault="00C72573" w:rsidP="00191F8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2382,0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573" w:rsidRPr="00C72573" w:rsidRDefault="00C72573" w:rsidP="0045333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2382,0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573" w:rsidRPr="00C72573" w:rsidRDefault="00C72573" w:rsidP="0045333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573" w:rsidRPr="00C72573" w:rsidRDefault="00C72573" w:rsidP="00453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2573" w:rsidRPr="00C72573" w:rsidTr="00C7257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573" w:rsidRPr="00C72573" w:rsidRDefault="00C72573" w:rsidP="004533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 бюджетам сельских поселений на поддержку мер по сбалансированности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573" w:rsidRPr="00C72573" w:rsidRDefault="00C72573" w:rsidP="0045333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1051,7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573" w:rsidRPr="00C72573" w:rsidRDefault="00C72573" w:rsidP="0045333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1051,7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573" w:rsidRPr="00C72573" w:rsidRDefault="00C72573" w:rsidP="00191F8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1051,7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573" w:rsidRPr="00C72573" w:rsidRDefault="00C72573" w:rsidP="0045333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1051,7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573" w:rsidRPr="00C72573" w:rsidRDefault="00C72573" w:rsidP="0045333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573" w:rsidRPr="00C72573" w:rsidRDefault="00C72573" w:rsidP="00453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2573" w:rsidRPr="00C72573" w:rsidTr="00C7257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573" w:rsidRPr="00C72573" w:rsidRDefault="00C72573" w:rsidP="004533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бюджетам субъектов  РФ 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573" w:rsidRPr="00C72573" w:rsidRDefault="00C72573" w:rsidP="0045333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1144,0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573" w:rsidRPr="00C72573" w:rsidRDefault="00C72573" w:rsidP="0045333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1144,0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573" w:rsidRPr="00C72573" w:rsidRDefault="00C72573" w:rsidP="00191F8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1989,2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573" w:rsidRPr="00C72573" w:rsidRDefault="00C72573" w:rsidP="0045333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1989,2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573" w:rsidRPr="00C72573" w:rsidRDefault="00C72573" w:rsidP="0045333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845,2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573" w:rsidRPr="00C72573" w:rsidRDefault="00C72573" w:rsidP="00453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2573" w:rsidRPr="00C72573" w:rsidTr="00C7257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573" w:rsidRPr="00C72573" w:rsidRDefault="00C72573" w:rsidP="004533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субъектов РФ 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573" w:rsidRPr="00C72573" w:rsidRDefault="00C72573" w:rsidP="0045333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109,1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573" w:rsidRPr="00C72573" w:rsidRDefault="00C72573" w:rsidP="0045333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109,1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573" w:rsidRPr="00C72573" w:rsidRDefault="00C72573" w:rsidP="00191F8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109,1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573" w:rsidRPr="00C72573" w:rsidRDefault="00C72573" w:rsidP="0045333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109,1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573" w:rsidRPr="00C72573" w:rsidRDefault="00C72573" w:rsidP="0045333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573" w:rsidRPr="00C72573" w:rsidRDefault="00C72573" w:rsidP="00453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2573" w:rsidRPr="00C72573" w:rsidTr="00C7257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573" w:rsidRPr="00C72573" w:rsidRDefault="00C72573" w:rsidP="004533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полномочий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573" w:rsidRPr="00C72573" w:rsidRDefault="00C72573" w:rsidP="0045333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1248,0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573" w:rsidRPr="00C72573" w:rsidRDefault="00C72573" w:rsidP="0045333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1248,0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573" w:rsidRPr="00C72573" w:rsidRDefault="00C72573" w:rsidP="00191F8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1248,0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573" w:rsidRPr="00C72573" w:rsidRDefault="00C72573" w:rsidP="0045333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1248,0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573" w:rsidRPr="00C72573" w:rsidRDefault="00C72573" w:rsidP="0045333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573" w:rsidRPr="00C72573" w:rsidRDefault="00C72573" w:rsidP="00453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2573" w:rsidRPr="00C72573" w:rsidTr="00C7257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573" w:rsidRPr="00C72573" w:rsidRDefault="00C72573" w:rsidP="004533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hAnsi="Times New Roman" w:cs="Times New Roman"/>
                <w:sz w:val="24"/>
                <w:szCs w:val="24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573" w:rsidRPr="00C72573" w:rsidRDefault="00C72573" w:rsidP="0045333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573" w:rsidRPr="00C72573" w:rsidRDefault="00C72573" w:rsidP="0045333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573" w:rsidRPr="00C72573" w:rsidRDefault="00C72573" w:rsidP="00191F8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121,9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573" w:rsidRPr="00C72573" w:rsidRDefault="00C72573" w:rsidP="0045333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121,9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573" w:rsidRPr="00C72573" w:rsidRDefault="00C72573" w:rsidP="0045333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121,9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573" w:rsidRPr="00C72573" w:rsidRDefault="00C72573" w:rsidP="00453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2573" w:rsidRPr="00C72573" w:rsidTr="00C7257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573" w:rsidRPr="00C72573" w:rsidRDefault="00C72573" w:rsidP="0045333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hAnsi="Times New Roman" w:cs="Times New Roman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бюджетных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573" w:rsidRPr="00C72573" w:rsidRDefault="00C72573" w:rsidP="0045333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573" w:rsidRPr="00C72573" w:rsidRDefault="00C72573" w:rsidP="0045333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573" w:rsidRPr="00C72573" w:rsidRDefault="00C72573" w:rsidP="00191F8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183,4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573" w:rsidRPr="00C72573" w:rsidRDefault="00C72573" w:rsidP="0045333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183,4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573" w:rsidRPr="00C72573" w:rsidRDefault="00C72573" w:rsidP="0045333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183,4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573" w:rsidRPr="00C72573" w:rsidRDefault="00C72573" w:rsidP="00453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2573" w:rsidRPr="00C72573" w:rsidTr="00C72573">
        <w:trPr>
          <w:trHeight w:val="32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573" w:rsidRPr="00C72573" w:rsidRDefault="00C72573" w:rsidP="004533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573" w:rsidRPr="00C72573" w:rsidRDefault="00C72573" w:rsidP="0045333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5934,8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573" w:rsidRPr="00C72573" w:rsidRDefault="00C72573" w:rsidP="0045333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5934,8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573" w:rsidRPr="00C72573" w:rsidRDefault="00C72573" w:rsidP="00191F8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7085,3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573" w:rsidRPr="00C72573" w:rsidRDefault="00C72573" w:rsidP="0045333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7085,3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573" w:rsidRPr="00C72573" w:rsidRDefault="00C72573" w:rsidP="0045333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1150,5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573" w:rsidRPr="00C72573" w:rsidRDefault="00C72573" w:rsidP="00453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:rsidR="00453334" w:rsidRDefault="00453334" w:rsidP="004533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533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45333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CA6738" w:rsidRPr="00453334" w:rsidRDefault="00CA6738" w:rsidP="004533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53334" w:rsidRPr="00CA6738" w:rsidRDefault="00453334" w:rsidP="0045333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6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бюджета поселения</w:t>
      </w:r>
    </w:p>
    <w:p w:rsidR="00453334" w:rsidRPr="00453334" w:rsidRDefault="00453334" w:rsidP="0045333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53334" w:rsidRPr="00CA6738" w:rsidRDefault="00453334" w:rsidP="00453334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3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A6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бюджета поселения с учетом предлагаемых поправок на 2022 год предусматриваются в объеме </w:t>
      </w:r>
      <w:r w:rsidR="00CA6738" w:rsidRPr="00CA6738">
        <w:rPr>
          <w:rFonts w:ascii="Times New Roman" w:eastAsia="Times New Roman" w:hAnsi="Times New Roman" w:cs="Times New Roman"/>
          <w:sz w:val="28"/>
          <w:szCs w:val="28"/>
          <w:lang w:eastAsia="ru-RU"/>
        </w:rPr>
        <w:t>7718,8</w:t>
      </w:r>
      <w:r w:rsidRPr="00CA6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453334" w:rsidRPr="00A9504B" w:rsidRDefault="00453334" w:rsidP="00453334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динамики расходов  бюджета поселения  по проекту решения </w:t>
      </w:r>
      <w:r w:rsidRPr="00CA67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показывает, что в целом расходы  увеличиваются  по сравнению с утвержденными бюджетными  назначениями 2022 года на </w:t>
      </w:r>
      <w:r w:rsidR="00CA6738" w:rsidRPr="00CA6738">
        <w:rPr>
          <w:rFonts w:ascii="Times New Roman" w:eastAsia="Times New Roman" w:hAnsi="Times New Roman" w:cs="Times New Roman"/>
          <w:sz w:val="28"/>
          <w:szCs w:val="28"/>
          <w:lang w:eastAsia="ru-RU"/>
        </w:rPr>
        <w:t>17,</w:t>
      </w:r>
      <w:r w:rsidR="005D0CF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A6738" w:rsidRPr="00CA6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6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 или на </w:t>
      </w:r>
      <w:r w:rsidR="00CA6738" w:rsidRPr="00CA6738">
        <w:rPr>
          <w:rFonts w:ascii="Times New Roman" w:eastAsia="Times New Roman" w:hAnsi="Times New Roman" w:cs="Times New Roman"/>
          <w:sz w:val="28"/>
          <w:szCs w:val="28"/>
          <w:lang w:eastAsia="ru-RU"/>
        </w:rPr>
        <w:t>0,2</w:t>
      </w:r>
      <w:r w:rsidRPr="00CA6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50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процента.</w:t>
      </w:r>
    </w:p>
    <w:p w:rsidR="00453334" w:rsidRPr="00A9504B" w:rsidRDefault="00453334" w:rsidP="004533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Планируется увеличить расходы в 2022 году по двум  разделам бюджетной классификации по сравнению с утвержденными  бюджетными назначениями на сумму </w:t>
      </w:r>
      <w:r w:rsidR="00905FD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9504B" w:rsidRPr="00A9504B">
        <w:rPr>
          <w:rFonts w:ascii="Times New Roman" w:eastAsia="Times New Roman" w:hAnsi="Times New Roman" w:cs="Times New Roman"/>
          <w:sz w:val="28"/>
          <w:szCs w:val="28"/>
          <w:lang w:eastAsia="ru-RU"/>
        </w:rPr>
        <w:t>7,5</w:t>
      </w:r>
      <w:r w:rsidRPr="00A95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</w:t>
      </w:r>
      <w:r w:rsidR="00A9504B" w:rsidRPr="00A9504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одному разделу планируется корректировка по целевой статье</w:t>
      </w:r>
      <w:r w:rsidRPr="00A9504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остальным разделам бюджетной классификации внесение изменений не планируется.</w:t>
      </w:r>
    </w:p>
    <w:p w:rsidR="00453334" w:rsidRPr="00453334" w:rsidRDefault="00453334" w:rsidP="004533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53334" w:rsidRPr="00A9504B" w:rsidRDefault="00453334" w:rsidP="004533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Изменение объема бюджетных ассигнований в структуре расходов бюджета поселения на 2022 год характеризуется следующими данными:</w:t>
      </w:r>
    </w:p>
    <w:p w:rsidR="00453334" w:rsidRPr="00A9504B" w:rsidRDefault="00453334" w:rsidP="004533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04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№4                                                                                                                  тыс. рублей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851"/>
        <w:gridCol w:w="850"/>
        <w:gridCol w:w="1065"/>
        <w:gridCol w:w="1203"/>
        <w:gridCol w:w="1276"/>
        <w:gridCol w:w="992"/>
      </w:tblGrid>
      <w:tr w:rsidR="00A9504B" w:rsidRPr="00A9504B" w:rsidTr="004C4809">
        <w:trPr>
          <w:trHeight w:val="657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09" w:rsidRPr="00A9504B" w:rsidRDefault="004C4809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lang w:eastAsia="ru-RU"/>
              </w:rPr>
              <w:t>Наименование раздела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4C4809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lang w:eastAsia="ru-RU"/>
              </w:rPr>
              <w:t>Первоначально утвержденный бюджет</w:t>
            </w:r>
          </w:p>
          <w:p w:rsidR="004C4809" w:rsidRPr="00A9504B" w:rsidRDefault="004C4809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lang w:eastAsia="ru-RU"/>
              </w:rPr>
              <w:t>решение от 22.12.2021 г №178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09" w:rsidRPr="00A9504B" w:rsidRDefault="004C4809" w:rsidP="004533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 учетом поправок в марте 2022 года</w:t>
            </w:r>
          </w:p>
          <w:p w:rsidR="004C4809" w:rsidRPr="00A9504B" w:rsidRDefault="004C4809" w:rsidP="004533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4C4809" w:rsidP="004C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lang w:eastAsia="ru-RU"/>
              </w:rPr>
              <w:t xml:space="preserve">Бюджет с учетом поправок в апреле </w:t>
            </w:r>
            <w:r w:rsidRPr="00A9504B">
              <w:rPr>
                <w:rFonts w:ascii="Times New Roman" w:eastAsia="Times New Roman" w:hAnsi="Times New Roman" w:cs="Times New Roman"/>
              </w:rPr>
              <w:t>2022 года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4C4809" w:rsidP="004C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lang w:eastAsia="ru-RU"/>
              </w:rPr>
              <w:t xml:space="preserve">Бюджет с учетом предлагаемых поправок в августе </w:t>
            </w:r>
            <w:r w:rsidRPr="00A9504B">
              <w:rPr>
                <w:rFonts w:ascii="Times New Roman" w:eastAsia="Times New Roman" w:hAnsi="Times New Roman" w:cs="Times New Roman"/>
              </w:rPr>
              <w:t>2022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09" w:rsidRPr="00A9504B" w:rsidRDefault="004C4809" w:rsidP="004533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lang w:eastAsia="ru-RU"/>
              </w:rPr>
              <w:t xml:space="preserve">Отклонения показателей </w:t>
            </w:r>
          </w:p>
          <w:p w:rsidR="004C4809" w:rsidRPr="00A9504B" w:rsidRDefault="004C4809" w:rsidP="0045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lang w:eastAsia="ru-RU"/>
              </w:rPr>
              <w:t>поправок</w:t>
            </w:r>
          </w:p>
        </w:tc>
      </w:tr>
      <w:tr w:rsidR="00A9504B" w:rsidRPr="00A9504B" w:rsidTr="004C4809">
        <w:trPr>
          <w:trHeight w:val="171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809" w:rsidRPr="00A9504B" w:rsidRDefault="004C4809" w:rsidP="004533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809" w:rsidRPr="00A9504B" w:rsidRDefault="004C4809" w:rsidP="004533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809" w:rsidRPr="00A9504B" w:rsidRDefault="004C4809" w:rsidP="004533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809" w:rsidRPr="00A9504B" w:rsidRDefault="004C4809" w:rsidP="004533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809" w:rsidRPr="00A9504B" w:rsidRDefault="004C4809" w:rsidP="004533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09" w:rsidRPr="00A9504B" w:rsidRDefault="004C4809" w:rsidP="004533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</w:p>
          <w:p w:rsidR="004C4809" w:rsidRPr="00A9504B" w:rsidRDefault="004C4809" w:rsidP="0045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lang w:eastAsia="ru-RU"/>
              </w:rPr>
              <w:t>первоначального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09" w:rsidRPr="00A9504B" w:rsidRDefault="004C4809" w:rsidP="0045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04B">
              <w:rPr>
                <w:rFonts w:ascii="Times New Roman" w:eastAsia="Calibri" w:hAnsi="Times New Roman" w:cs="Times New Roman"/>
              </w:rPr>
              <w:t>от уточненного бюджета</w:t>
            </w:r>
          </w:p>
        </w:tc>
      </w:tr>
      <w:tr w:rsidR="00A9504B" w:rsidRPr="00A9504B" w:rsidTr="004C480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09" w:rsidRPr="00A9504B" w:rsidRDefault="004C4809" w:rsidP="00453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4C4809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lang w:eastAsia="ru-RU"/>
              </w:rPr>
              <w:t>2866,2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4C4809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lang w:eastAsia="ru-RU"/>
              </w:rPr>
              <w:t>2866,5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4C4809" w:rsidP="00191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lang w:eastAsia="ru-RU"/>
              </w:rPr>
              <w:t>2866,5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A9504B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lang w:eastAsia="ru-RU"/>
              </w:rPr>
              <w:t>2873,6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A9504B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lang w:eastAsia="ru-RU"/>
              </w:rPr>
              <w:t>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A9504B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lang w:eastAsia="ru-RU"/>
              </w:rPr>
              <w:t>7,1</w:t>
            </w:r>
          </w:p>
        </w:tc>
      </w:tr>
      <w:tr w:rsidR="00A9504B" w:rsidRPr="00A9504B" w:rsidTr="004C480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4C4809" w:rsidP="00453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в т.ч. 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4C4809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691,8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4C4809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691,8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4C4809" w:rsidP="00191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691,8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4C4809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691,8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4C4809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4C4809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</w:tr>
      <w:tr w:rsidR="00A9504B" w:rsidRPr="00A9504B" w:rsidTr="004C480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4C4809" w:rsidP="00453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       0104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4C4809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1806,3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4C4809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1806,3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4C4809" w:rsidP="00191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1806,3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A9504B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1839,6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A9504B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33,3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A9504B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33,3</w:t>
            </w:r>
          </w:p>
        </w:tc>
      </w:tr>
      <w:tr w:rsidR="00A9504B" w:rsidRPr="00A9504B" w:rsidTr="004C480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4C4809" w:rsidP="00453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       0106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4C4809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73,0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4C4809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73,0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4C4809" w:rsidP="00191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73,0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4C4809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73,0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4C4809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4C4809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</w:tr>
      <w:tr w:rsidR="00A9504B" w:rsidRPr="00A9504B" w:rsidTr="004C480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4C4809" w:rsidP="00453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       0107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4C4809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4C4809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50,0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4C4809" w:rsidP="00191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50,0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A9504B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A9504B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-28,2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A9504B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-28,2</w:t>
            </w:r>
          </w:p>
        </w:tc>
      </w:tr>
      <w:tr w:rsidR="00A9504B" w:rsidRPr="00A9504B" w:rsidTr="004C480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4C4809" w:rsidP="00453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       0111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4C4809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4C4809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5,0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4C4809" w:rsidP="00191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5,0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4C4809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4C4809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4C4809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</w:tr>
      <w:tr w:rsidR="00A9504B" w:rsidRPr="00A9504B" w:rsidTr="004C480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4C4809" w:rsidP="00453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      0113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4C4809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240,1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4C4809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240,4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4C4809" w:rsidP="00191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240,4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A9504B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242,4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A9504B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A9504B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2,0</w:t>
            </w:r>
          </w:p>
        </w:tc>
      </w:tr>
      <w:tr w:rsidR="00A9504B" w:rsidRPr="00A9504B" w:rsidTr="004C480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09" w:rsidRPr="00A9504B" w:rsidRDefault="004C4809" w:rsidP="0045333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bCs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4C4809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bCs/>
                <w:lang w:eastAsia="ru-RU"/>
              </w:rPr>
              <w:t>107,1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4C4809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bCs/>
                <w:lang w:eastAsia="ru-RU"/>
              </w:rPr>
              <w:t>107,1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4C4809" w:rsidP="00191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bCs/>
                <w:lang w:eastAsia="ru-RU"/>
              </w:rPr>
              <w:t>107,1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4C4809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bCs/>
                <w:lang w:eastAsia="ru-RU"/>
              </w:rPr>
              <w:t>107,1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4C4809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4C4809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A9504B" w:rsidRPr="00A9504B" w:rsidTr="004C480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4C4809" w:rsidP="0045333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в т.ч. 0203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4C4809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107,1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4C4809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107,1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4C4809" w:rsidP="00191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107,1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4C4809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107,1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4C4809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4C4809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</w:tr>
      <w:tr w:rsidR="00A9504B" w:rsidRPr="00A9504B" w:rsidTr="004C480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09" w:rsidRPr="00A9504B" w:rsidRDefault="004C4809" w:rsidP="00453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4C4809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bCs/>
                <w:lang w:eastAsia="ru-RU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4C4809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bCs/>
                <w:lang w:eastAsia="ru-RU"/>
              </w:rPr>
              <w:t>30,0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4C4809" w:rsidP="00191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bCs/>
                <w:lang w:eastAsia="ru-RU"/>
              </w:rPr>
              <w:t>30,0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4C4809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bCs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4C4809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4C4809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A9504B" w:rsidRPr="00A9504B" w:rsidTr="004C480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4C4809" w:rsidP="00453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в т.ч. 0310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4C4809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4C4809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30,0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4C4809" w:rsidP="00191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30,0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4C4809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4C4809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4C4809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</w:tr>
      <w:tr w:rsidR="00A9504B" w:rsidRPr="00A9504B" w:rsidTr="004C480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09" w:rsidRPr="00A9504B" w:rsidRDefault="004C4809" w:rsidP="00453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4C4809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lang w:eastAsia="ru-RU"/>
              </w:rPr>
              <w:t>596,9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4C4809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lang w:eastAsia="ru-RU"/>
              </w:rPr>
              <w:t>596,9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4C4809" w:rsidP="00191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lang w:eastAsia="ru-RU"/>
              </w:rPr>
              <w:t>596,9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4C4809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lang w:eastAsia="ru-RU"/>
              </w:rPr>
              <w:t>596,9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4C4809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4C4809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A9504B" w:rsidRPr="00A9504B" w:rsidTr="004C480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4C4809" w:rsidP="00453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в т.ч. 0405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4C4809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596,9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4C4809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596,9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4C4809" w:rsidP="00191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596,9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4C4809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596,9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4C4809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4C4809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</w:tr>
      <w:tr w:rsidR="00A9504B" w:rsidRPr="00A9504B" w:rsidTr="004C480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4C4809" w:rsidP="00453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       0409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4C4809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4C4809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4C4809" w:rsidP="00191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4C4809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4C4809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4C4809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</w:tr>
      <w:tr w:rsidR="00A9504B" w:rsidRPr="00A9504B" w:rsidTr="004C480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4C4809" w:rsidP="00453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       0412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4C4809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4C4809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4C4809" w:rsidP="00191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4C4809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4C4809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4C4809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</w:tr>
      <w:tr w:rsidR="00A9504B" w:rsidRPr="00A9504B" w:rsidTr="004C480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09" w:rsidRPr="00A9504B" w:rsidRDefault="004C4809" w:rsidP="00453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4C4809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lang w:eastAsia="ru-RU"/>
              </w:rPr>
              <w:t>844,9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4C4809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lang w:eastAsia="ru-RU"/>
              </w:rPr>
              <w:t>844,6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4C4809" w:rsidP="00191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lang w:eastAsia="ru-RU"/>
              </w:rPr>
              <w:t>1330,1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A9504B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lang w:eastAsia="ru-RU"/>
              </w:rPr>
              <w:t>1340,5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A9504B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lang w:eastAsia="ru-RU"/>
              </w:rPr>
              <w:t>495,6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A9504B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10,4</w:t>
            </w:r>
          </w:p>
        </w:tc>
      </w:tr>
      <w:tr w:rsidR="00A9504B" w:rsidRPr="00A9504B" w:rsidTr="004C480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4C4809" w:rsidP="00453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в т.ч. 0503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4C4809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844,9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4C4809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844,6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4C4809" w:rsidP="00191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1330,1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A9504B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1340,5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A9504B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495,6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A9504B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10,4</w:t>
            </w:r>
          </w:p>
        </w:tc>
      </w:tr>
      <w:tr w:rsidR="00A9504B" w:rsidRPr="00A9504B" w:rsidTr="004C480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09" w:rsidRPr="00A9504B" w:rsidRDefault="004C4809" w:rsidP="00453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4C4809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4C4809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4C4809" w:rsidP="00191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4C4809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4C4809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4C4809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</w:tr>
      <w:tr w:rsidR="00A9504B" w:rsidRPr="00A9504B" w:rsidTr="004C480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4C4809" w:rsidP="00453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в т.ч. 0707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4C4809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4C4809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1,0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4C4809" w:rsidP="00191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1,0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4C4809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4C4809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4C4809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</w:tr>
      <w:tr w:rsidR="00A9504B" w:rsidRPr="00A9504B" w:rsidTr="004C480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09" w:rsidRPr="00A9504B" w:rsidRDefault="004C4809" w:rsidP="00453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4C4809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lang w:eastAsia="ru-RU"/>
              </w:rPr>
              <w:t>320,2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4C4809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lang w:eastAsia="ru-RU"/>
              </w:rPr>
              <w:t>320,2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4C4809" w:rsidP="00191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lang w:eastAsia="ru-RU"/>
              </w:rPr>
              <w:t>320,2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4C4809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lang w:eastAsia="ru-RU"/>
              </w:rPr>
              <w:t>320,2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4C4809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4C4809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</w:tr>
      <w:tr w:rsidR="00A9504B" w:rsidRPr="00A9504B" w:rsidTr="004C480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4C4809" w:rsidP="00453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в т.ч. 1001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4C4809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320,2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4C4809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320,2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4C4809" w:rsidP="00191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320,2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4C4809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320,2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4C4809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4C4809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</w:tr>
      <w:tr w:rsidR="00A9504B" w:rsidRPr="00A9504B" w:rsidTr="004C480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09" w:rsidRPr="00A9504B" w:rsidRDefault="004C4809" w:rsidP="00453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4C4809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lang w:eastAsia="ru-RU"/>
              </w:rPr>
              <w:t>1784,5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4C4809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lang w:eastAsia="ru-RU"/>
              </w:rPr>
              <w:t>1784,5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4C4809" w:rsidP="00191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lang w:eastAsia="ru-RU"/>
              </w:rPr>
              <w:t>2449,5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4C4809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lang w:eastAsia="ru-RU"/>
              </w:rPr>
              <w:t>2449,5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4C4809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lang w:eastAsia="ru-RU"/>
              </w:rPr>
              <w:t>665,0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A9504B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4C4809" w:rsidRPr="00A9504B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A9504B" w:rsidRPr="00A9504B" w:rsidTr="004C480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4C4809" w:rsidP="00453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в т.ч. 1101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4C4809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4C4809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20,0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4C4809" w:rsidP="00191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685,0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4C4809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685,0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4C4809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665,0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A9504B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0</w:t>
            </w:r>
            <w:r w:rsidR="004C4809"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,0</w:t>
            </w:r>
          </w:p>
        </w:tc>
      </w:tr>
      <w:tr w:rsidR="00A9504B" w:rsidRPr="00A9504B" w:rsidTr="004C480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4C4809" w:rsidP="00453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 xml:space="preserve">          1102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4C4809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1764,5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4C4809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1764,5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4C4809" w:rsidP="00191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1764,5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4C4809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1764,5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4C4809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4C4809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</w:tr>
      <w:tr w:rsidR="00A9504B" w:rsidRPr="00A9504B" w:rsidTr="004C480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09" w:rsidRPr="00A9504B" w:rsidRDefault="004C4809" w:rsidP="00453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b/>
                <w:lang w:eastAsia="ru-RU"/>
              </w:rPr>
              <w:t>Всего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4C4809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b/>
                <w:lang w:eastAsia="ru-RU"/>
              </w:rPr>
              <w:t>6550,8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4C4809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b/>
                <w:lang w:eastAsia="ru-RU"/>
              </w:rPr>
              <w:t>6550,8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4C4809" w:rsidP="00191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b/>
                <w:lang w:eastAsia="ru-RU"/>
              </w:rPr>
              <w:t>7701,3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A9504B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b/>
                <w:lang w:eastAsia="ru-RU"/>
              </w:rPr>
              <w:t>7718,8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A9504B" w:rsidP="0045333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b/>
                <w:lang w:eastAsia="ru-RU"/>
              </w:rPr>
              <w:t>1168,0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9" w:rsidRPr="00A9504B" w:rsidRDefault="00A9504B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b/>
                <w:lang w:eastAsia="ru-RU"/>
              </w:rPr>
              <w:t>17,5</w:t>
            </w:r>
          </w:p>
        </w:tc>
      </w:tr>
    </w:tbl>
    <w:p w:rsidR="00EF28C8" w:rsidRPr="00826FC4" w:rsidRDefault="00EF28C8" w:rsidP="00EF28C8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26F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проекте решения расходы бюджета поселения по разделу 0100 </w:t>
      </w:r>
      <w:r w:rsidRPr="00826FC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«Общегосударственные вопросы»</w:t>
      </w:r>
      <w:r w:rsidRPr="00826F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целом увеличиваются на </w:t>
      </w:r>
      <w:r w:rsidR="00905FDB">
        <w:rPr>
          <w:rFonts w:ascii="Times New Roman" w:eastAsiaTheme="minorEastAsia" w:hAnsi="Times New Roman" w:cs="Times New Roman"/>
          <w:sz w:val="28"/>
          <w:szCs w:val="28"/>
          <w:lang w:eastAsia="ru-RU"/>
        </w:rPr>
        <w:t>7,1</w:t>
      </w:r>
      <w:r w:rsidRPr="00826F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EF28C8" w:rsidRDefault="00EF28C8" w:rsidP="00EF28C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</w:t>
      </w:r>
      <w:r w:rsidRPr="00826F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0104 «Функционирование Правительства РФ, высших исполнительных органов государственной власти субъектов РФ,  местных администраций» </w:t>
      </w:r>
      <w:r w:rsidRPr="00826FC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увеличиваются лимиты бюджетных обязательств</w:t>
      </w:r>
      <w:r w:rsidRPr="00826F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826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33,3</w:t>
      </w:r>
      <w:r w:rsidRPr="00826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содержание аппарата управления поселения, в том числе:</w:t>
      </w:r>
    </w:p>
    <w:p w:rsidR="00EF28C8" w:rsidRDefault="00EF28C8" w:rsidP="00EF28C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F28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закупку товаров, работ и услуг  на 38,0 тыс. рублей, из них: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B3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приобретение «Похозяйственней книги»  - 10,5 тыс. рублей, на приобретение тонера – 3,5 тыс. рублей, на канцелярские товары (папки - дело) – </w:t>
      </w:r>
      <w:r w:rsidR="005E44F5">
        <w:rPr>
          <w:rFonts w:ascii="Times New Roman" w:eastAsia="Times New Roman" w:hAnsi="Times New Roman" w:cs="Times New Roman"/>
          <w:sz w:val="28"/>
          <w:szCs w:val="28"/>
          <w:lang w:eastAsia="ru-RU"/>
        </w:rPr>
        <w:t>1,0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приобретение ГСМ – 8,3 тыс. рублей, на услуги связи – 10,0 тыс. рублей (увеличена стоимость интернета)</w:t>
      </w:r>
      <w:r w:rsidR="005E44F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содержание сайта – 4,7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3EDD" w:rsidRDefault="00EF28C8" w:rsidP="00EF28C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F28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уплату налогов, сборов и иных пошлин</w:t>
      </w:r>
      <w:r w:rsidR="00BB3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связи со снижением ставки транспортного налога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905FDB">
        <w:rPr>
          <w:rFonts w:ascii="Times New Roman" w:eastAsia="Times New Roman" w:hAnsi="Times New Roman" w:cs="Times New Roman"/>
          <w:sz w:val="28"/>
          <w:szCs w:val="28"/>
          <w:lang w:eastAsia="ru-RU"/>
        </w:rPr>
        <w:t>4,7 тыс. рублей;</w:t>
      </w:r>
    </w:p>
    <w:p w:rsidR="00905FDB" w:rsidRDefault="00905FDB" w:rsidP="00EF28C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</w:t>
      </w:r>
      <w:r w:rsidRPr="00905F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0107 «Обеспечение проведение выборов и референдумов»</w:t>
      </w:r>
      <w:r w:rsidRPr="008B3F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8B3F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в сумме 28,2 тыс. рублей в связи с отсутствием проведения расходов;</w:t>
      </w:r>
    </w:p>
    <w:p w:rsidR="00905FDB" w:rsidRDefault="00905FDB" w:rsidP="00EF28C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</w:t>
      </w:r>
      <w:r w:rsidRPr="008B3F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0113 «Другие общегосударственные вопросы»  </w:t>
      </w:r>
      <w:r w:rsidRPr="008B3F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увеличиваются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на  2,0 тыс. рублей для</w:t>
      </w:r>
      <w:r w:rsidR="008B3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заключения договора на оказание услуг по подготовке акта обследования здания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сняти</w:t>
      </w:r>
      <w:r w:rsidR="008B3FE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учета газов</w:t>
      </w:r>
      <w:r w:rsidR="008B3FE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склада, который снесен.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F28C8" w:rsidRDefault="00D43EDD" w:rsidP="00EF28C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Pr="00D43E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тсутствует экономическое обосновани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D43E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(расчет)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увеличения (уменьшения) </w:t>
      </w:r>
      <w:r w:rsidRPr="00D43E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данных расходов.</w:t>
      </w:r>
    </w:p>
    <w:p w:rsidR="00177860" w:rsidRPr="00177860" w:rsidRDefault="00177860" w:rsidP="00EF28C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177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«Национальная безопасность и правоохранительная деятельность»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778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 расходы остаются без изменений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как </w:t>
      </w:r>
      <w:r w:rsidRPr="0017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</w:t>
      </w:r>
      <w:r w:rsidRPr="001778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корректировка расходов:</w:t>
      </w:r>
    </w:p>
    <w:p w:rsidR="00453334" w:rsidRPr="00357864" w:rsidRDefault="00177860" w:rsidP="00453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3578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57864" w:rsidRPr="003578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увеличение</w:t>
      </w:r>
      <w:r w:rsidR="00357864" w:rsidRPr="00357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на </w:t>
      </w:r>
      <w:r w:rsidR="00357864" w:rsidRPr="00357864">
        <w:rPr>
          <w:rFonts w:ascii="Times New Roman" w:hAnsi="Times New Roman" w:cs="Times New Roman"/>
          <w:sz w:val="28"/>
          <w:szCs w:val="28"/>
        </w:rPr>
        <w:t>иные закупки товаров, работ и услуг для обеспечения государственных   (муниципальных) нужд по целевой статье 76 2 00 23010 на сумму 15,0 тыс. рублей</w:t>
      </w:r>
      <w:r w:rsidR="00357864">
        <w:rPr>
          <w:rFonts w:ascii="Times New Roman" w:hAnsi="Times New Roman" w:cs="Times New Roman"/>
          <w:sz w:val="28"/>
          <w:szCs w:val="28"/>
        </w:rPr>
        <w:t xml:space="preserve"> на содержание пожарных водоемов</w:t>
      </w:r>
      <w:r w:rsidR="00357864" w:rsidRPr="00357864">
        <w:rPr>
          <w:rFonts w:ascii="Times New Roman" w:hAnsi="Times New Roman" w:cs="Times New Roman"/>
          <w:sz w:val="28"/>
          <w:szCs w:val="28"/>
        </w:rPr>
        <w:t>;</w:t>
      </w:r>
    </w:p>
    <w:p w:rsidR="00357864" w:rsidRPr="00357864" w:rsidRDefault="00357864" w:rsidP="00453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86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 w:rsidRPr="00357864">
        <w:rPr>
          <w:rFonts w:ascii="Times New Roman" w:hAnsi="Times New Roman" w:cs="Times New Roman"/>
          <w:i/>
          <w:sz w:val="28"/>
          <w:szCs w:val="28"/>
        </w:rPr>
        <w:t>меньшение</w:t>
      </w:r>
      <w:r w:rsidRPr="00357864">
        <w:rPr>
          <w:rFonts w:ascii="Times New Roman" w:hAnsi="Times New Roman" w:cs="Times New Roman"/>
          <w:sz w:val="28"/>
          <w:szCs w:val="28"/>
        </w:rPr>
        <w:t xml:space="preserve"> расходов </w:t>
      </w:r>
      <w:r>
        <w:rPr>
          <w:rFonts w:ascii="Times New Roman" w:hAnsi="Times New Roman" w:cs="Times New Roman"/>
          <w:sz w:val="28"/>
          <w:szCs w:val="28"/>
        </w:rPr>
        <w:t>на софинансирование  м</w:t>
      </w:r>
      <w:r w:rsidRPr="00357864">
        <w:rPr>
          <w:rFonts w:ascii="Times New Roman" w:hAnsi="Times New Roman" w:cs="Times New Roman"/>
          <w:sz w:val="28"/>
          <w:szCs w:val="28"/>
        </w:rPr>
        <w:t xml:space="preserve">ероприятия по реализации проекта «Народный бюджет» по целевой статье  87 0 00 </w:t>
      </w:r>
      <w:r w:rsidRPr="0035786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57864">
        <w:rPr>
          <w:rFonts w:ascii="Times New Roman" w:hAnsi="Times New Roman" w:cs="Times New Roman"/>
          <w:sz w:val="28"/>
          <w:szCs w:val="28"/>
        </w:rPr>
        <w:t>2270 в сумме 15,0 тыс. рублей.</w:t>
      </w:r>
    </w:p>
    <w:p w:rsidR="00453334" w:rsidRDefault="00453334" w:rsidP="00D43E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8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подразделу 0500  «Жилищно-коммунальное хозяйство», </w:t>
      </w:r>
      <w:r w:rsidRPr="003578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подразделу 0503 «Благоустройство» </w:t>
      </w:r>
      <w:r w:rsidRPr="00357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 </w:t>
      </w:r>
      <w:r w:rsidRPr="008B3F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увеличиваются</w:t>
      </w:r>
      <w:r w:rsidRPr="00357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лимиты бюджетных обязательств</w:t>
      </w:r>
      <w:r w:rsidRPr="003578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3578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3578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57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7864" w:rsidRPr="00357864">
        <w:rPr>
          <w:rFonts w:ascii="Times New Roman" w:eastAsia="Times New Roman" w:hAnsi="Times New Roman" w:cs="Times New Roman"/>
          <w:sz w:val="28"/>
          <w:szCs w:val="28"/>
          <w:lang w:eastAsia="ru-RU"/>
        </w:rPr>
        <w:t>10,4</w:t>
      </w:r>
      <w:r w:rsidRPr="00357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="00D43E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прочие мероприятия по благоустройству, в том числе:</w:t>
      </w:r>
    </w:p>
    <w:p w:rsidR="00D43EDD" w:rsidRDefault="00D43EDD" w:rsidP="00D43E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2,4 тыс. рублей на мешки для мусора и леска для триммера;</w:t>
      </w:r>
    </w:p>
    <w:p w:rsidR="00453334" w:rsidRPr="008B3FE7" w:rsidRDefault="00D43EDD" w:rsidP="008B3FE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8,0 тыс. рублей на  проведение кадастровых рабо</w:t>
      </w:r>
      <w:r w:rsidR="005D0CF7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по постановке на учет объект - водопровод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с. Старое, ул. Механизаторов – Совхозная.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Pr="00D43E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тсутствует экономическое обосновани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D43E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(расчет)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увеличения </w:t>
      </w:r>
      <w:r w:rsidRPr="00D43E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данных расходов.</w:t>
      </w:r>
    </w:p>
    <w:p w:rsidR="00453334" w:rsidRPr="00B75F7A" w:rsidRDefault="00453334" w:rsidP="004533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5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Дефицит бюджета поселения</w:t>
      </w:r>
    </w:p>
    <w:p w:rsidR="00453334" w:rsidRPr="00B75F7A" w:rsidRDefault="00453334" w:rsidP="004533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334" w:rsidRPr="00B75F7A" w:rsidRDefault="00453334" w:rsidP="004533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Проектом решения предусматривается дефицит бюджета поселения  на 2022 год и </w:t>
      </w:r>
      <w:r w:rsidR="00510F9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период 2023 -2024 годы в сумме 17,5 тыс. рублей.</w:t>
      </w:r>
    </w:p>
    <w:p w:rsidR="00453334" w:rsidRPr="00453334" w:rsidRDefault="00453334" w:rsidP="004533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53334" w:rsidRPr="00191F84" w:rsidRDefault="00191F84" w:rsidP="0045333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53334" w:rsidRPr="00191F8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внутреннего финансирования дефицита бюджета поселения характеризуются следующими данными:</w:t>
      </w:r>
    </w:p>
    <w:p w:rsidR="00453334" w:rsidRPr="00191F84" w:rsidRDefault="00453334" w:rsidP="0045333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1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№ 5                                                                                                                    тыс.  руб.                          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566"/>
        <w:gridCol w:w="993"/>
        <w:gridCol w:w="850"/>
        <w:gridCol w:w="930"/>
        <w:gridCol w:w="1055"/>
        <w:gridCol w:w="992"/>
      </w:tblGrid>
      <w:tr w:rsidR="00191F84" w:rsidRPr="00191F84" w:rsidTr="00B75F7A">
        <w:trPr>
          <w:trHeight w:val="253"/>
          <w:tblHeader/>
        </w:trPr>
        <w:tc>
          <w:tcPr>
            <w:tcW w:w="4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34" w:rsidRPr="00191F84" w:rsidRDefault="00453334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1F84">
              <w:rPr>
                <w:rFonts w:ascii="Times New Roman" w:eastAsia="Times New Roman" w:hAnsi="Times New Roman" w:cs="Times New Roman"/>
                <w:bCs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34" w:rsidRPr="00191F84" w:rsidRDefault="00453334" w:rsidP="004533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91F84">
              <w:rPr>
                <w:rFonts w:ascii="Times New Roman" w:eastAsia="Calibri" w:hAnsi="Times New Roman" w:cs="Times New Roman"/>
              </w:rPr>
              <w:t>2021 год</w:t>
            </w:r>
          </w:p>
        </w:tc>
      </w:tr>
      <w:tr w:rsidR="00191F84" w:rsidRPr="00191F84" w:rsidTr="00B75F7A">
        <w:trPr>
          <w:trHeight w:val="830"/>
          <w:tblHeader/>
        </w:trPr>
        <w:tc>
          <w:tcPr>
            <w:tcW w:w="4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7A" w:rsidRPr="00191F84" w:rsidRDefault="00B75F7A" w:rsidP="004533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7A" w:rsidRPr="00191F84" w:rsidRDefault="00B75F7A" w:rsidP="0045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1F84">
              <w:rPr>
                <w:rFonts w:ascii="Times New Roman" w:eastAsia="Times New Roman" w:hAnsi="Times New Roman" w:cs="Times New Roman"/>
                <w:lang w:eastAsia="ru-RU"/>
              </w:rPr>
              <w:t>Утверждено решением от 22.12.2021 №178</w:t>
            </w:r>
          </w:p>
          <w:p w:rsidR="00B75F7A" w:rsidRPr="00191F84" w:rsidRDefault="00B75F7A" w:rsidP="0045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7A" w:rsidRPr="00191F84" w:rsidRDefault="00B75F7A" w:rsidP="0045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1F84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Утверждено  в марте  </w:t>
            </w:r>
            <w:r w:rsidRPr="00191F84">
              <w:rPr>
                <w:rFonts w:ascii="Times New Roman" w:eastAsia="Calibri" w:hAnsi="Times New Roman" w:cs="Times New Roman"/>
              </w:rPr>
              <w:t>2022 года</w:t>
            </w:r>
            <w:r w:rsidRPr="00191F8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7A" w:rsidRPr="00191F84" w:rsidRDefault="00B75F7A" w:rsidP="0045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1F84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Утверждено в апреле  </w:t>
            </w:r>
            <w:r w:rsidRPr="00191F84">
              <w:rPr>
                <w:rFonts w:ascii="Times New Roman" w:eastAsia="Calibri" w:hAnsi="Times New Roman" w:cs="Times New Roman"/>
              </w:rPr>
              <w:t>2022 года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7A" w:rsidRPr="00191F84" w:rsidRDefault="00B75F7A" w:rsidP="00B7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1F84">
              <w:rPr>
                <w:rFonts w:ascii="Times New Roman" w:eastAsia="Times New Roman" w:hAnsi="Times New Roman" w:cs="Times New Roman"/>
                <w:lang w:eastAsia="ru-RU"/>
              </w:rPr>
              <w:t xml:space="preserve">Предлагается  проектом решения в августе  </w:t>
            </w:r>
            <w:r w:rsidRPr="00191F84">
              <w:rPr>
                <w:rFonts w:ascii="Times New Roman" w:eastAsia="Calibri" w:hAnsi="Times New Roman" w:cs="Times New Roman"/>
              </w:rPr>
              <w:t>2022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F7A" w:rsidRPr="00191F84" w:rsidRDefault="00B75F7A" w:rsidP="0045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к утвержден</w:t>
            </w:r>
          </w:p>
          <w:p w:rsidR="00B75F7A" w:rsidRPr="00191F84" w:rsidRDefault="00B75F7A" w:rsidP="0045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ному решению </w:t>
            </w:r>
          </w:p>
        </w:tc>
      </w:tr>
      <w:tr w:rsidR="00191F84" w:rsidRPr="00191F84" w:rsidTr="00B75F7A">
        <w:trPr>
          <w:trHeight w:val="240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F7A" w:rsidRPr="00191F84" w:rsidRDefault="00B75F7A" w:rsidP="00453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1F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Размер дефицита(-), профицита (+)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F7A" w:rsidRPr="00191F84" w:rsidRDefault="00B75F7A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1F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7A" w:rsidRPr="00191F84" w:rsidRDefault="00B75F7A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1F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7A" w:rsidRPr="00191F84" w:rsidRDefault="00B75F7A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1F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7A" w:rsidRPr="00191F84" w:rsidRDefault="00B75F7A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1F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F7A" w:rsidRPr="00191F84" w:rsidRDefault="00B75F7A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1F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-17,5</w:t>
            </w:r>
          </w:p>
        </w:tc>
      </w:tr>
      <w:tr w:rsidR="00191F84" w:rsidRPr="00191F84" w:rsidTr="00B75F7A">
        <w:trPr>
          <w:trHeight w:val="240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F7A" w:rsidRPr="00191F84" w:rsidRDefault="00B75F7A" w:rsidP="00453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1F84">
              <w:rPr>
                <w:rFonts w:ascii="Times New Roman" w:eastAsia="Times New Roman" w:hAnsi="Times New Roman" w:cs="Times New Roman"/>
                <w:bCs/>
                <w:lang w:eastAsia="ru-RU"/>
              </w:rPr>
              <w:t>В процентах к общему объему доходов без учета объема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F7A" w:rsidRPr="00191F84" w:rsidRDefault="00B75F7A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1F84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7A" w:rsidRPr="00191F84" w:rsidRDefault="00B75F7A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1F84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7A" w:rsidRPr="00191F84" w:rsidRDefault="00B75F7A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1F84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7A" w:rsidRPr="00191F84" w:rsidRDefault="00B75F7A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1F84">
              <w:rPr>
                <w:rFonts w:ascii="Times New Roman" w:eastAsia="Times New Roman" w:hAnsi="Times New Roman" w:cs="Times New Roman"/>
                <w:bCs/>
                <w:lang w:eastAsia="ru-RU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F7A" w:rsidRPr="00191F84" w:rsidRDefault="00B75F7A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</w:tr>
      <w:tr w:rsidR="00191F84" w:rsidRPr="00191F84" w:rsidTr="00B75F7A">
        <w:trPr>
          <w:trHeight w:val="391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F7A" w:rsidRPr="00191F84" w:rsidRDefault="00B75F7A" w:rsidP="00453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191F8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F7A" w:rsidRPr="00191F84" w:rsidRDefault="00B75F7A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191F8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7A" w:rsidRPr="00191F84" w:rsidRDefault="00B75F7A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91F8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7A" w:rsidRPr="00191F84" w:rsidRDefault="00B75F7A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91F8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7A" w:rsidRPr="00191F84" w:rsidRDefault="00B75F7A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91F8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F7A" w:rsidRPr="00191F84" w:rsidRDefault="00B75F7A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91F8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-17,5</w:t>
            </w:r>
          </w:p>
        </w:tc>
      </w:tr>
      <w:tr w:rsidR="00191F84" w:rsidRPr="00191F84" w:rsidTr="00B75F7A">
        <w:trPr>
          <w:trHeight w:val="391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F7A" w:rsidRPr="00191F84" w:rsidRDefault="00B75F7A" w:rsidP="00453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1F84">
              <w:rPr>
                <w:rFonts w:ascii="Times New Roman" w:eastAsia="Times New Roman" w:hAnsi="Times New Roman" w:cs="Times New Roman"/>
                <w:bCs/>
                <w:lang w:eastAsia="ru-RU"/>
              </w:rPr>
              <w:t>Уменьшение прочих остатков денежных средств  бюджета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F7A" w:rsidRPr="00191F84" w:rsidRDefault="00B75F7A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1F84">
              <w:rPr>
                <w:rFonts w:ascii="Times New Roman" w:eastAsia="Times New Roman" w:hAnsi="Times New Roman" w:cs="Times New Roman"/>
                <w:lang w:eastAsia="ru-RU"/>
              </w:rPr>
              <w:t>6550,8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7A" w:rsidRPr="00191F84" w:rsidRDefault="00B75F7A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1F84">
              <w:rPr>
                <w:rFonts w:ascii="Times New Roman" w:eastAsia="Times New Roman" w:hAnsi="Times New Roman" w:cs="Times New Roman"/>
                <w:lang w:eastAsia="ru-RU"/>
              </w:rPr>
              <w:t>6550,8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7A" w:rsidRPr="00191F84" w:rsidRDefault="00B75F7A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1F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7701,3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7A" w:rsidRPr="00191F84" w:rsidRDefault="00B75F7A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1F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7718,8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F7A" w:rsidRPr="00191F84" w:rsidRDefault="00B75F7A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1F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17,5</w:t>
            </w:r>
          </w:p>
        </w:tc>
      </w:tr>
      <w:tr w:rsidR="00191F84" w:rsidRPr="00191F84" w:rsidTr="00B75F7A">
        <w:trPr>
          <w:trHeight w:val="391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F7A" w:rsidRPr="00191F84" w:rsidRDefault="00B75F7A" w:rsidP="00453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1F84">
              <w:rPr>
                <w:rFonts w:ascii="Times New Roman" w:eastAsia="Times New Roman" w:hAnsi="Times New Roman" w:cs="Times New Roman"/>
                <w:bCs/>
                <w:lang w:eastAsia="ru-RU"/>
              </w:rPr>
              <w:t>Увеличение  прочих остатков денежных средств  бюджета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7A" w:rsidRPr="00191F84" w:rsidRDefault="00B75F7A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1F84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191F84">
              <w:rPr>
                <w:rFonts w:ascii="Times New Roman" w:eastAsia="Times New Roman" w:hAnsi="Times New Roman" w:cs="Times New Roman"/>
                <w:lang w:eastAsia="ru-RU"/>
              </w:rPr>
              <w:t>6550,8</w:t>
            </w:r>
          </w:p>
          <w:p w:rsidR="00B75F7A" w:rsidRPr="00191F84" w:rsidRDefault="00B75F7A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7A" w:rsidRPr="00191F84" w:rsidRDefault="00B75F7A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1F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191F84">
              <w:rPr>
                <w:rFonts w:ascii="Times New Roman" w:eastAsia="Times New Roman" w:hAnsi="Times New Roman" w:cs="Times New Roman"/>
                <w:lang w:eastAsia="ru-RU"/>
              </w:rPr>
              <w:t>6550,8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7A" w:rsidRPr="00191F84" w:rsidRDefault="00B75F7A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1F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-7701,3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7A" w:rsidRPr="00191F84" w:rsidRDefault="00B75F7A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1F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7701,3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F7A" w:rsidRPr="00191F84" w:rsidRDefault="00B75F7A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1F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</w:tbl>
    <w:p w:rsidR="00453334" w:rsidRPr="00453334" w:rsidRDefault="00453334" w:rsidP="004533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53334" w:rsidRPr="00191F84" w:rsidRDefault="00191F84" w:rsidP="00191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53334" w:rsidRPr="00191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Первоначальным  вариантом и предлагаемым бюджетом поселения Старосельское  дефицит  (профицит) не предусматривается.</w:t>
      </w:r>
      <w:r w:rsidRPr="00191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вносимых изменений в поселении предусматривается дефицит  в размере 17,5 тыс. рублей за счет остатка денежных средств на счетах бюджета поселения.</w:t>
      </w:r>
    </w:p>
    <w:p w:rsidR="00191F84" w:rsidRPr="00191F84" w:rsidRDefault="00191F84" w:rsidP="00191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191F8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 собственных денежных средств на счетах бюджета  поселения по состоянию на 01.01.2022 года составил  17527,03 рублей.</w:t>
      </w:r>
    </w:p>
    <w:p w:rsidR="00453334" w:rsidRPr="00453334" w:rsidRDefault="00453334" w:rsidP="004533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53334" w:rsidRPr="00453334" w:rsidRDefault="00453334" w:rsidP="004533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4533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191F8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администратором источников внутреннего финансирования дефицита бюджета поселения на 2022 год и плановый период 2023 и 2024 годов определена Администрация сельского поселения Старосельское (код администратора -147).</w:t>
      </w:r>
      <w:r w:rsidRPr="00191F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</w:p>
    <w:p w:rsidR="00453334" w:rsidRPr="00453334" w:rsidRDefault="00453334" w:rsidP="00453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C781B" w:rsidRDefault="00BC781B" w:rsidP="00BC7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191F84" w:rsidRPr="00BC781B" w:rsidRDefault="00BC781B" w:rsidP="00BC7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191F84" w:rsidRPr="00C72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Общий объем доходов  бюджета поселения  </w:t>
      </w:r>
      <w:r w:rsidR="00191F84" w:rsidRPr="00C725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2022 год не изменился и  составит </w:t>
      </w:r>
      <w:r w:rsidR="00191F84" w:rsidRPr="00C72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7701,3 </w:t>
      </w:r>
      <w:r w:rsidR="00191F84" w:rsidRPr="00C7257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рублей, что выше первоначальн</w:t>
      </w:r>
      <w:r w:rsidR="00510F98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r w:rsidR="00191F84" w:rsidRPr="00C725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бюджетных  </w:t>
      </w:r>
      <w:r w:rsidR="00510F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назначений </w:t>
      </w:r>
      <w:r w:rsidR="00191F84" w:rsidRPr="00C7257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поселения на 1150,5  тыс. рублей, или на 17,6 процента.</w:t>
      </w:r>
    </w:p>
    <w:p w:rsidR="00BC781B" w:rsidRPr="00E857A4" w:rsidRDefault="00BC781B" w:rsidP="00BC781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Pr="00E857A4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857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</w:t>
      </w:r>
      <w:r w:rsidRPr="00E857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не вносит изменения  в объем и структуру налоговых и неналоговых доходов бюджета поселения.</w:t>
      </w:r>
    </w:p>
    <w:p w:rsidR="00BC781B" w:rsidRPr="00E857A4" w:rsidRDefault="00BC781B" w:rsidP="00BC7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7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3.Проект решения не вносит изменения  в объем и структуру безвозмездных поступлений бюджета поселения.</w:t>
      </w:r>
    </w:p>
    <w:p w:rsidR="00B95956" w:rsidRPr="00B95956" w:rsidRDefault="00B95956" w:rsidP="00B95956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53334" w:rsidRPr="00B9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C72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 объем </w:t>
      </w:r>
      <w:r w:rsidRPr="00C725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поселения</w:t>
      </w:r>
      <w:r w:rsidRPr="00C72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2022 год с учетом поправок предусмотрен в размере  7718,8 </w:t>
      </w:r>
      <w:r w:rsidR="008B3F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рублей, что </w:t>
      </w:r>
      <w:r w:rsidRPr="00C725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выше бюджетных назначений первоначального бюджета на 1168,0 тыс. рублей, или на 17,8% и </w:t>
      </w:r>
      <w:r w:rsidRPr="00B9595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уточненного бюджета на 17,5 тыс. рублей, или на 0,2 процента.</w:t>
      </w:r>
    </w:p>
    <w:p w:rsidR="00453334" w:rsidRPr="00B95956" w:rsidRDefault="00453334" w:rsidP="00B959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Планируется увеличить расходы в 2022 году по двум разделам бюджетной классификации по сравнению с утвержденными  бюджетными назначениями на сумму </w:t>
      </w:r>
      <w:r w:rsidR="00B95956" w:rsidRPr="00B95956">
        <w:rPr>
          <w:rFonts w:ascii="Times New Roman" w:eastAsia="Times New Roman" w:hAnsi="Times New Roman" w:cs="Times New Roman"/>
          <w:sz w:val="28"/>
          <w:szCs w:val="28"/>
          <w:lang w:eastAsia="ru-RU"/>
        </w:rPr>
        <w:t>17,5</w:t>
      </w:r>
      <w:r w:rsidRPr="00B9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рублей. Увеличиваются расходы по разделу </w:t>
      </w:r>
      <w:r w:rsidR="00B95956" w:rsidRPr="00B9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«Общегосударственные вопросы» на 7,1 тыс. рублей и </w:t>
      </w:r>
      <w:r w:rsidRPr="00B9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«Жилищно-коммунальное хозяйство» на  </w:t>
      </w:r>
      <w:r w:rsidR="00B95956" w:rsidRPr="00B95956">
        <w:rPr>
          <w:rFonts w:ascii="Times New Roman" w:eastAsia="Times New Roman" w:hAnsi="Times New Roman" w:cs="Times New Roman"/>
          <w:sz w:val="28"/>
          <w:szCs w:val="28"/>
          <w:lang w:eastAsia="ru-RU"/>
        </w:rPr>
        <w:t>10,4</w:t>
      </w:r>
      <w:r w:rsidRPr="00B9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453334" w:rsidRPr="00B95956" w:rsidRDefault="00453334" w:rsidP="0045333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Проект решения на 2022 год  сформирован </w:t>
      </w:r>
      <w:r w:rsidR="00B95956" w:rsidRPr="00B9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B9595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</w:t>
      </w:r>
      <w:r w:rsidR="00B95956" w:rsidRPr="00B9595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B9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r w:rsidR="00B95956" w:rsidRPr="00B9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в сумме 17,5 тыс. рублей, или  2,8 % с учетом остатка средств бюджета поселения на 01.01.2022 года от общего объема доходов без учета  безвозмездных поступлений и поступлений налоговых доходов по дополнительным нормативам отчислений</w:t>
      </w:r>
      <w:r w:rsidRPr="00B959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3334" w:rsidRPr="00B95956" w:rsidRDefault="00453334" w:rsidP="004533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6. Остаток собственных денежных средств на счетах бюджета  поселения по состоянию на 01.01.2022 года составил  17527,03 рублей.</w:t>
      </w:r>
    </w:p>
    <w:p w:rsidR="00453334" w:rsidRPr="00453334" w:rsidRDefault="00453334" w:rsidP="004533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53334" w:rsidRPr="00211665" w:rsidRDefault="00453334" w:rsidP="00453334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1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B95956" w:rsidRPr="00211665" w:rsidRDefault="00211665" w:rsidP="0021166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95956" w:rsidRPr="00211665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Представить в ревизионную комиссию</w:t>
      </w:r>
      <w:r w:rsidRPr="00211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экономическое обоснование (расчет) увеличения расходов по разделам «Общегосударственные вопросы» и «Жилищно-коммунальное хозяйство».</w:t>
      </w:r>
    </w:p>
    <w:p w:rsidR="00453334" w:rsidRPr="00211665" w:rsidRDefault="00453334" w:rsidP="004533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665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211665" w:rsidRPr="00211665">
        <w:rPr>
          <w:rFonts w:ascii="Times New Roman" w:eastAsia="Calibri" w:hAnsi="Times New Roman" w:cs="Times New Roman"/>
          <w:sz w:val="28"/>
          <w:szCs w:val="28"/>
        </w:rPr>
        <w:t>2</w:t>
      </w:r>
      <w:r w:rsidRPr="00211665">
        <w:rPr>
          <w:rFonts w:ascii="Times New Roman" w:eastAsia="Calibri" w:hAnsi="Times New Roman" w:cs="Times New Roman"/>
          <w:sz w:val="28"/>
          <w:szCs w:val="28"/>
        </w:rPr>
        <w:t>.</w:t>
      </w:r>
      <w:r w:rsidRPr="00211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1665">
        <w:rPr>
          <w:rFonts w:ascii="Times New Roman" w:eastAsia="Times New Roman" w:hAnsi="Times New Roman" w:cs="Times New Roman"/>
          <w:sz w:val="28"/>
          <w:szCs w:val="28"/>
        </w:rPr>
        <w:t xml:space="preserve">В целом проект решения соответствует Бюджетному кодексу РФ и  </w:t>
      </w:r>
      <w:r w:rsidRPr="00211665">
        <w:rPr>
          <w:rFonts w:ascii="Times New Roman" w:eastAsia="Calibri" w:hAnsi="Times New Roman" w:cs="Times New Roman"/>
          <w:sz w:val="28"/>
          <w:szCs w:val="28"/>
        </w:rPr>
        <w:t xml:space="preserve">Порядку формирования и применения кодов бюджетной классификации Российской Федерации. </w:t>
      </w:r>
      <w:r w:rsidRPr="00211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Ревизионная комиссия района предлагает к рассмотрению на Совете поселения  проект решения «О внесении изменений и дополнений в решение от 22.12.2021 г.  №178». </w:t>
      </w:r>
    </w:p>
    <w:p w:rsidR="00453334" w:rsidRPr="00211665" w:rsidRDefault="00453334" w:rsidP="004533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334" w:rsidRPr="00211665" w:rsidRDefault="00453334" w:rsidP="004533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334" w:rsidRPr="00211665" w:rsidRDefault="00453334" w:rsidP="004533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334" w:rsidRPr="00211665" w:rsidRDefault="00453334" w:rsidP="00453334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665">
        <w:rPr>
          <w:rFonts w:ascii="Times New Roman" w:eastAsia="Times New Roman" w:hAnsi="Times New Roman" w:cs="Times New Roman"/>
          <w:sz w:val="28"/>
          <w:szCs w:val="28"/>
        </w:rPr>
        <w:t>Старший инспектор</w:t>
      </w:r>
    </w:p>
    <w:p w:rsidR="00453334" w:rsidRPr="00211665" w:rsidRDefault="00453334" w:rsidP="004533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6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ревизионной комиссии</w:t>
      </w:r>
      <w:r w:rsidRPr="002116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16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</w:t>
      </w:r>
      <w:r w:rsidRPr="002116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М.И. Шестакова</w:t>
      </w:r>
    </w:p>
    <w:p w:rsidR="00453334" w:rsidRPr="00453334" w:rsidRDefault="00453334" w:rsidP="004533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  <w:color w:val="FF0000"/>
        </w:rPr>
      </w:pPr>
    </w:p>
    <w:p w:rsidR="00453334" w:rsidRPr="00453334" w:rsidRDefault="00453334" w:rsidP="00453334">
      <w:pPr>
        <w:rPr>
          <w:rFonts w:ascii="Calibri" w:eastAsia="Calibri" w:hAnsi="Calibri" w:cs="Times New Roman"/>
          <w:color w:val="FF0000"/>
        </w:rPr>
      </w:pPr>
    </w:p>
    <w:p w:rsidR="00453334" w:rsidRPr="00453334" w:rsidRDefault="00453334" w:rsidP="00453334">
      <w:pPr>
        <w:rPr>
          <w:rFonts w:ascii="Calibri" w:eastAsia="Calibri" w:hAnsi="Calibri" w:cs="Times New Roman"/>
          <w:color w:val="FF0000"/>
        </w:rPr>
      </w:pPr>
    </w:p>
    <w:p w:rsidR="00453334" w:rsidRPr="00453334" w:rsidRDefault="00453334" w:rsidP="00453334">
      <w:pPr>
        <w:rPr>
          <w:rFonts w:ascii="Calibri" w:eastAsia="Calibri" w:hAnsi="Calibri" w:cs="Times New Roman"/>
          <w:color w:val="FF0000"/>
        </w:rPr>
      </w:pPr>
    </w:p>
    <w:p w:rsidR="00453334" w:rsidRPr="00453334" w:rsidRDefault="00453334" w:rsidP="00453334">
      <w:pPr>
        <w:rPr>
          <w:rFonts w:ascii="Calibri" w:eastAsia="Calibri" w:hAnsi="Calibri" w:cs="Times New Roman"/>
          <w:color w:val="FF0000"/>
        </w:rPr>
      </w:pPr>
    </w:p>
    <w:p w:rsidR="00453334" w:rsidRPr="00453334" w:rsidRDefault="00453334" w:rsidP="00453334">
      <w:pPr>
        <w:rPr>
          <w:rFonts w:ascii="Calibri" w:eastAsia="Calibri" w:hAnsi="Calibri" w:cs="Times New Roman"/>
          <w:color w:val="FF0000"/>
        </w:rPr>
      </w:pPr>
    </w:p>
    <w:p w:rsidR="00453334" w:rsidRPr="00453334" w:rsidRDefault="00453334" w:rsidP="00453334">
      <w:pPr>
        <w:rPr>
          <w:color w:val="FF0000"/>
        </w:rPr>
      </w:pPr>
    </w:p>
    <w:p w:rsidR="00453334" w:rsidRPr="00453334" w:rsidRDefault="00453334" w:rsidP="00453334">
      <w:pPr>
        <w:rPr>
          <w:color w:val="FF0000"/>
        </w:rPr>
      </w:pPr>
    </w:p>
    <w:p w:rsidR="00453334" w:rsidRPr="00453334" w:rsidRDefault="00453334" w:rsidP="00453334">
      <w:pPr>
        <w:rPr>
          <w:color w:val="FF0000"/>
        </w:rPr>
      </w:pPr>
    </w:p>
    <w:p w:rsidR="00453334" w:rsidRPr="00453334" w:rsidRDefault="00453334" w:rsidP="00453334">
      <w:pPr>
        <w:rPr>
          <w:color w:val="FF0000"/>
        </w:rPr>
      </w:pPr>
    </w:p>
    <w:p w:rsidR="000D4DA1" w:rsidRPr="00531170" w:rsidRDefault="000D4DA1" w:rsidP="000C57F6">
      <w:pPr>
        <w:spacing w:after="0"/>
        <w:rPr>
          <w:color w:val="FF0000"/>
        </w:rPr>
      </w:pPr>
    </w:p>
    <w:sectPr w:rsidR="000D4DA1" w:rsidRPr="0053117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413" w:rsidRDefault="00667413">
      <w:pPr>
        <w:spacing w:after="0" w:line="240" w:lineRule="auto"/>
      </w:pPr>
      <w:r>
        <w:separator/>
      </w:r>
    </w:p>
  </w:endnote>
  <w:endnote w:type="continuationSeparator" w:id="0">
    <w:p w:rsidR="00667413" w:rsidRDefault="00667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3348383"/>
      <w:docPartObj>
        <w:docPartGallery w:val="Page Numbers (Bottom of Page)"/>
        <w:docPartUnique/>
      </w:docPartObj>
    </w:sdtPr>
    <w:sdtEndPr/>
    <w:sdtContent>
      <w:p w:rsidR="00191F84" w:rsidRDefault="00191F8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6F92">
          <w:rPr>
            <w:noProof/>
          </w:rPr>
          <w:t>1</w:t>
        </w:r>
        <w:r>
          <w:fldChar w:fldCharType="end"/>
        </w:r>
      </w:p>
    </w:sdtContent>
  </w:sdt>
  <w:p w:rsidR="00191F84" w:rsidRDefault="00191F8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413" w:rsidRDefault="00667413">
      <w:pPr>
        <w:spacing w:after="0" w:line="240" w:lineRule="auto"/>
      </w:pPr>
      <w:r>
        <w:separator/>
      </w:r>
    </w:p>
  </w:footnote>
  <w:footnote w:type="continuationSeparator" w:id="0">
    <w:p w:rsidR="00667413" w:rsidRDefault="006674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91D"/>
    <w:rsid w:val="000C57F6"/>
    <w:rsid w:val="000D4DA1"/>
    <w:rsid w:val="00177860"/>
    <w:rsid w:val="00191F84"/>
    <w:rsid w:val="00211665"/>
    <w:rsid w:val="002C2C1C"/>
    <w:rsid w:val="00357864"/>
    <w:rsid w:val="003A6F92"/>
    <w:rsid w:val="00453334"/>
    <w:rsid w:val="004C4809"/>
    <w:rsid w:val="004F59BD"/>
    <w:rsid w:val="00510F98"/>
    <w:rsid w:val="00531170"/>
    <w:rsid w:val="005D0CF7"/>
    <w:rsid w:val="005E44F5"/>
    <w:rsid w:val="0060191D"/>
    <w:rsid w:val="00667413"/>
    <w:rsid w:val="00684B58"/>
    <w:rsid w:val="008B3FE7"/>
    <w:rsid w:val="008C7BCA"/>
    <w:rsid w:val="0090504D"/>
    <w:rsid w:val="00905FDB"/>
    <w:rsid w:val="009B4287"/>
    <w:rsid w:val="00A9504B"/>
    <w:rsid w:val="00B75F7A"/>
    <w:rsid w:val="00B95956"/>
    <w:rsid w:val="00BB3315"/>
    <w:rsid w:val="00BC00B5"/>
    <w:rsid w:val="00BC781B"/>
    <w:rsid w:val="00C72573"/>
    <w:rsid w:val="00CA6738"/>
    <w:rsid w:val="00D43EDD"/>
    <w:rsid w:val="00E23B0F"/>
    <w:rsid w:val="00E25367"/>
    <w:rsid w:val="00EF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5333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453334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53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33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5333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453334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53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33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97F52-EBB6-4D88-ADB9-3BB385F4F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2362</Words>
  <Characters>13464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</dc:creator>
  <cp:lastModifiedBy>Пользователь Windows</cp:lastModifiedBy>
  <cp:revision>2</cp:revision>
  <cp:lastPrinted>2022-08-09T07:57:00Z</cp:lastPrinted>
  <dcterms:created xsi:type="dcterms:W3CDTF">2022-08-09T08:33:00Z</dcterms:created>
  <dcterms:modified xsi:type="dcterms:W3CDTF">2022-08-09T08:33:00Z</dcterms:modified>
</cp:coreProperties>
</file>