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EE2F02" wp14:editId="6B8E3B9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77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E77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CE778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77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31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77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 w:rsidR="00370F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ительного Собрания района на 202</w:t>
      </w:r>
      <w:r w:rsidR="00CE77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77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E77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E778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C58B7" w:rsidRPr="005722E4" w:rsidRDefault="00467CEF" w:rsidP="006C5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AD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="006C58B7"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 w:rsidR="006C58B7">
        <w:rPr>
          <w:rFonts w:ascii="Times New Roman" w:hAnsi="Times New Roman" w:cs="Times New Roman"/>
          <w:sz w:val="28"/>
          <w:szCs w:val="28"/>
        </w:rPr>
        <w:t xml:space="preserve">ема </w:t>
      </w:r>
      <w:r w:rsidR="00CE778D">
        <w:rPr>
          <w:rFonts w:ascii="Times New Roman" w:hAnsi="Times New Roman" w:cs="Times New Roman"/>
          <w:sz w:val="28"/>
          <w:szCs w:val="28"/>
        </w:rPr>
        <w:t xml:space="preserve"> </w:t>
      </w:r>
      <w:r w:rsidR="006C58B7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бюджет поселения, а также корректировкой </w:t>
      </w:r>
      <w:r w:rsidR="006C58B7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</w:t>
      </w:r>
      <w:r w:rsidR="00D0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6C58B7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D03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="00A547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3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B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6C58B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CEF" w:rsidRPr="00176996" w:rsidRDefault="00467CEF" w:rsidP="0046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815B51" w:rsidRDefault="00467CEF" w:rsidP="00467CE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>С учетом предлагаемых поправок объем доходов</w:t>
      </w:r>
      <w:r w:rsidR="00C071F2">
        <w:rPr>
          <w:sz w:val="28"/>
          <w:szCs w:val="28"/>
        </w:rPr>
        <w:t xml:space="preserve"> и расходов</w:t>
      </w:r>
      <w:r w:rsidRPr="00815B51">
        <w:rPr>
          <w:sz w:val="28"/>
          <w:szCs w:val="28"/>
        </w:rPr>
        <w:t xml:space="preserve"> бюджета поселения на 20</w:t>
      </w:r>
      <w:r w:rsidR="001C6C14">
        <w:rPr>
          <w:sz w:val="28"/>
          <w:szCs w:val="28"/>
        </w:rPr>
        <w:t>2</w:t>
      </w:r>
      <w:r w:rsidR="00CE778D">
        <w:rPr>
          <w:sz w:val="28"/>
          <w:szCs w:val="28"/>
        </w:rPr>
        <w:t>1</w:t>
      </w:r>
      <w:r w:rsidRPr="00815B51">
        <w:rPr>
          <w:sz w:val="28"/>
          <w:szCs w:val="28"/>
        </w:rPr>
        <w:t xml:space="preserve"> год </w:t>
      </w:r>
      <w:r w:rsidR="00C37175">
        <w:rPr>
          <w:sz w:val="28"/>
          <w:szCs w:val="28"/>
        </w:rPr>
        <w:t xml:space="preserve">увеличится на </w:t>
      </w:r>
      <w:r w:rsidR="00D03131">
        <w:rPr>
          <w:sz w:val="28"/>
          <w:szCs w:val="28"/>
        </w:rPr>
        <w:t>114,7</w:t>
      </w:r>
      <w:r w:rsidR="00C37175">
        <w:rPr>
          <w:sz w:val="28"/>
          <w:szCs w:val="28"/>
        </w:rPr>
        <w:t xml:space="preserve"> тыс. рублей, или на </w:t>
      </w:r>
      <w:r w:rsidR="00D03131">
        <w:rPr>
          <w:sz w:val="28"/>
          <w:szCs w:val="28"/>
        </w:rPr>
        <w:t>2,1</w:t>
      </w:r>
      <w:r w:rsidR="00C37175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и составит</w:t>
      </w:r>
      <w:r w:rsidRPr="00815B51">
        <w:rPr>
          <w:sz w:val="28"/>
          <w:szCs w:val="28"/>
        </w:rPr>
        <w:t xml:space="preserve"> </w:t>
      </w:r>
      <w:r w:rsidR="00D03131">
        <w:rPr>
          <w:sz w:val="28"/>
          <w:szCs w:val="28"/>
        </w:rPr>
        <w:t>5650,3</w:t>
      </w:r>
      <w:r w:rsidRPr="00815B51">
        <w:rPr>
          <w:sz w:val="28"/>
          <w:szCs w:val="28"/>
        </w:rPr>
        <w:t xml:space="preserve"> тыс. рублей</w:t>
      </w:r>
      <w:r w:rsidR="00C071F2">
        <w:rPr>
          <w:sz w:val="28"/>
          <w:szCs w:val="28"/>
        </w:rPr>
        <w:t>.</w:t>
      </w:r>
    </w:p>
    <w:p w:rsidR="00467CEF" w:rsidRDefault="00467CEF" w:rsidP="00467CEF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</w:t>
      </w:r>
      <w:r w:rsidR="00C37175">
        <w:rPr>
          <w:sz w:val="28"/>
          <w:szCs w:val="28"/>
        </w:rPr>
        <w:t>без</w:t>
      </w:r>
      <w:r>
        <w:rPr>
          <w:sz w:val="28"/>
          <w:szCs w:val="28"/>
        </w:rPr>
        <w:t xml:space="preserve"> дефицит</w:t>
      </w:r>
      <w:r w:rsidR="00C37175">
        <w:rPr>
          <w:sz w:val="28"/>
          <w:szCs w:val="28"/>
        </w:rPr>
        <w:t xml:space="preserve">а </w:t>
      </w:r>
      <w:r>
        <w:rPr>
          <w:sz w:val="28"/>
          <w:szCs w:val="28"/>
        </w:rPr>
        <w:t>бюджета поселения</w:t>
      </w:r>
      <w:r w:rsidR="00C371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7CEF" w:rsidRDefault="00467CEF" w:rsidP="00467CE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467CEF" w:rsidRPr="003F61E5" w:rsidRDefault="00467CEF" w:rsidP="0046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таблице:</w:t>
      </w:r>
    </w:p>
    <w:p w:rsidR="00467CEF" w:rsidRPr="003F61E5" w:rsidRDefault="00467CEF" w:rsidP="00467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1559"/>
        <w:gridCol w:w="1701"/>
        <w:gridCol w:w="1276"/>
        <w:gridCol w:w="1276"/>
      </w:tblGrid>
      <w:tr w:rsidR="00D03131" w:rsidRPr="00CF5ECC" w:rsidTr="00D03131">
        <w:trPr>
          <w:trHeight w:val="720"/>
        </w:trPr>
        <w:tc>
          <w:tcPr>
            <w:tcW w:w="2977" w:type="dxa"/>
            <w:vMerge w:val="restart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1276" w:type="dxa"/>
            <w:vMerge w:val="restart"/>
          </w:tcPr>
          <w:p w:rsidR="00D03131" w:rsidRPr="00EC09C4" w:rsidRDefault="00D03131" w:rsidP="00C07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D03131" w:rsidRPr="00EC09C4" w:rsidRDefault="00D03131" w:rsidP="00D031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апреле 2021 года</w:t>
            </w:r>
          </w:p>
        </w:tc>
        <w:tc>
          <w:tcPr>
            <w:tcW w:w="1701" w:type="dxa"/>
            <w:vMerge w:val="restart"/>
          </w:tcPr>
          <w:p w:rsidR="00D03131" w:rsidRPr="00EC09C4" w:rsidRDefault="00D03131" w:rsidP="00D031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октябре 2021 года</w:t>
            </w:r>
          </w:p>
        </w:tc>
        <w:tc>
          <w:tcPr>
            <w:tcW w:w="2552" w:type="dxa"/>
            <w:gridSpan w:val="2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D03131" w:rsidRPr="00EC09C4" w:rsidRDefault="00D03131" w:rsidP="00FF7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131" w:rsidRPr="00CF5ECC" w:rsidTr="00D03131">
        <w:trPr>
          <w:trHeight w:val="2025"/>
        </w:trPr>
        <w:tc>
          <w:tcPr>
            <w:tcW w:w="2977" w:type="dxa"/>
            <w:vMerge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D03131" w:rsidRPr="00CF5ECC" w:rsidTr="00D03131">
        <w:trPr>
          <w:trHeight w:val="303"/>
        </w:trPr>
        <w:tc>
          <w:tcPr>
            <w:tcW w:w="2977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5355,6</w:t>
            </w:r>
          </w:p>
        </w:tc>
        <w:tc>
          <w:tcPr>
            <w:tcW w:w="1559" w:type="dxa"/>
          </w:tcPr>
          <w:p w:rsidR="00D03131" w:rsidRPr="00EC09C4" w:rsidRDefault="00D03131" w:rsidP="00D031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5535,6</w:t>
            </w:r>
          </w:p>
        </w:tc>
        <w:tc>
          <w:tcPr>
            <w:tcW w:w="1701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5650,3</w:t>
            </w:r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294,7</w:t>
            </w:r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114,7</w:t>
            </w:r>
          </w:p>
        </w:tc>
      </w:tr>
      <w:tr w:rsidR="00D03131" w:rsidRPr="00CF5ECC" w:rsidTr="00D03131">
        <w:tc>
          <w:tcPr>
            <w:tcW w:w="2977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5355,6</w:t>
            </w:r>
          </w:p>
        </w:tc>
        <w:tc>
          <w:tcPr>
            <w:tcW w:w="1559" w:type="dxa"/>
          </w:tcPr>
          <w:p w:rsidR="00D03131" w:rsidRPr="00EC09C4" w:rsidRDefault="00D03131" w:rsidP="00D031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5535,6</w:t>
            </w:r>
          </w:p>
        </w:tc>
        <w:tc>
          <w:tcPr>
            <w:tcW w:w="1701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5650,3</w:t>
            </w:r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294,7</w:t>
            </w:r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114,7</w:t>
            </w:r>
          </w:p>
        </w:tc>
      </w:tr>
      <w:tr w:rsidR="00D03131" w:rsidRPr="00CF5ECC" w:rsidTr="00D03131">
        <w:tc>
          <w:tcPr>
            <w:tcW w:w="2977" w:type="dxa"/>
          </w:tcPr>
          <w:p w:rsidR="00D03131" w:rsidRDefault="00D03131" w:rsidP="00FF7F0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</w:p>
          <w:p w:rsidR="00D03131" w:rsidRPr="00EC09C4" w:rsidRDefault="00D03131" w:rsidP="00FF7F0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  <w:proofErr w:type="gramStart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(+)</w:t>
            </w:r>
            <w:proofErr w:type="gramEnd"/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D03131" w:rsidRPr="00EC09C4" w:rsidRDefault="00D03131" w:rsidP="00D031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D03131" w:rsidRPr="00EC09C4" w:rsidRDefault="00D03131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D03131" w:rsidRPr="00EC09C4" w:rsidRDefault="00D03131" w:rsidP="00B81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</w:p>
        </w:tc>
      </w:tr>
    </w:tbl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D03131" w:rsidRPr="001C18FD" w:rsidRDefault="00D03131" w:rsidP="00D0313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5650,3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294,7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114,7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2,1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D03131" w:rsidRPr="001C18FD" w:rsidRDefault="00D03131" w:rsidP="00D0313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1C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5650,3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294,7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114,7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2,1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6517BD" w:rsidRDefault="00D03131" w:rsidP="006517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517B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517BD">
        <w:rPr>
          <w:rFonts w:ascii="Times New Roman" w:hAnsi="Times New Roman" w:cs="Times New Roman"/>
          <w:bCs/>
          <w:sz w:val="28"/>
          <w:szCs w:val="28"/>
        </w:rPr>
        <w:t xml:space="preserve"> решения не предусматривает  </w:t>
      </w:r>
      <w:r w:rsidR="006517BD">
        <w:rPr>
          <w:rFonts w:ascii="Times New Roman" w:hAnsi="Times New Roman" w:cs="Times New Roman"/>
          <w:sz w:val="28"/>
          <w:szCs w:val="28"/>
        </w:rPr>
        <w:t>дефицит бюджета поселения.</w:t>
      </w:r>
      <w:r w:rsidR="0065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03131" w:rsidRPr="001C18FD" w:rsidRDefault="006517BD" w:rsidP="00651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03131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собственных денежных средств на счетах бюджета  поселения по состоянию на 01.01.2021 года составил  2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73,8</w:t>
      </w:r>
      <w:r w:rsidR="00D03131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рублей.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A0BBC" w:rsidRPr="003F61E5" w:rsidRDefault="008A0BBC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C071F2" w:rsidRPr="00537D06" w:rsidRDefault="00C071F2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071F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1015EF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260"/>
        <w:gridCol w:w="1575"/>
        <w:gridCol w:w="1134"/>
        <w:gridCol w:w="1134"/>
      </w:tblGrid>
      <w:tr w:rsidR="00B0024C" w:rsidRPr="00376152" w:rsidTr="00B0024C">
        <w:trPr>
          <w:trHeight w:val="130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4C" w:rsidRPr="000664AC" w:rsidRDefault="00B0024C" w:rsidP="00C071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>бюджет 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4C" w:rsidRPr="000664AC" w:rsidRDefault="00B0024C" w:rsidP="00B002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поправок </w:t>
            </w:r>
            <w:r>
              <w:rPr>
                <w:rFonts w:ascii="Times New Roman" w:eastAsia="Times New Roman" w:hAnsi="Times New Roman" w:cs="Times New Roman"/>
              </w:rPr>
              <w:t xml:space="preserve"> в апреле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B002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  <w:r>
              <w:rPr>
                <w:rFonts w:ascii="Times New Roman" w:eastAsia="Times New Roman" w:hAnsi="Times New Roman" w:cs="Times New Roman"/>
              </w:rPr>
              <w:t xml:space="preserve"> в октябре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B0024C" w:rsidRPr="00376152" w:rsidTr="00B0024C">
        <w:trPr>
          <w:trHeight w:val="181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B0024C" w:rsidRPr="00376152" w:rsidTr="00B002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0024C" w:rsidRPr="00376152" w:rsidTr="00B002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0024C" w:rsidRPr="00376152" w:rsidTr="00B002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0024C" w:rsidRPr="00376152" w:rsidTr="00B002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0024C" w:rsidRPr="00376152" w:rsidTr="00B002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1C6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0024C" w:rsidRPr="00376152" w:rsidTr="00B0024C">
        <w:trPr>
          <w:trHeight w:val="4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522,0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7017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4C" w:rsidRPr="000664AC" w:rsidRDefault="00B0024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1C6C14" w:rsidRPr="00537D06" w:rsidRDefault="001C6C14" w:rsidP="0046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Default="00467CEF" w:rsidP="00467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F4949" w:rsidRDefault="00BF4949" w:rsidP="00467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114,7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5128,3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2755F">
        <w:rPr>
          <w:rFonts w:ascii="Times New Roman" w:eastAsia="Times New Roman" w:hAnsi="Times New Roman" w:cs="Times New Roman"/>
          <w:sz w:val="28"/>
          <w:szCs w:val="28"/>
          <w:lang w:eastAsia="ru-RU"/>
        </w:rPr>
        <w:t>90,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90,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52755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</w:t>
      </w:r>
      <w:r w:rsidR="005275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5275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Представительного Собрания района от 1</w:t>
      </w:r>
      <w:r w:rsidR="006149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 года № 54 «О  бюджете района на 2021 год и плановый период 2022 и 2023 годов»</w:t>
      </w:r>
      <w:r w:rsidR="0061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решения Представительного Собрания района от</w:t>
      </w:r>
      <w:proofErr w:type="gramEnd"/>
      <w:r w:rsidR="0061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12.10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49E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№34.</w:t>
      </w:r>
    </w:p>
    <w:p w:rsidR="004E160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 w:rsidR="004E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0024C">
        <w:rPr>
          <w:rFonts w:ascii="Times New Roman" w:eastAsia="Times New Roman" w:hAnsi="Times New Roman" w:cs="Times New Roman"/>
          <w:sz w:val="28"/>
          <w:szCs w:val="28"/>
          <w:lang w:eastAsia="ru-RU"/>
        </w:rPr>
        <w:t>114,7</w:t>
      </w:r>
      <w:r w:rsidR="004E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E5506" w:rsidRDefault="006149E2" w:rsidP="00757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14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114,7 тыс. рублей (основание -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A90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49" w:rsidRPr="00537D06" w:rsidRDefault="00BF4949" w:rsidP="004E16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E1609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67CEF"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771">
        <w:rPr>
          <w:rFonts w:ascii="Times New Roman" w:hAnsi="Times New Roman" w:cs="Times New Roman"/>
          <w:sz w:val="28"/>
          <w:szCs w:val="28"/>
        </w:rPr>
        <w:t xml:space="preserve">Изменение в структуре </w:t>
      </w:r>
      <w:r w:rsidR="00467CEF" w:rsidRPr="00537D06">
        <w:rPr>
          <w:rFonts w:ascii="Times New Roman" w:hAnsi="Times New Roman" w:cs="Times New Roman"/>
          <w:sz w:val="28"/>
          <w:szCs w:val="28"/>
        </w:rPr>
        <w:t xml:space="preserve"> </w:t>
      </w:r>
      <w:r w:rsidR="00467CEF">
        <w:rPr>
          <w:rFonts w:ascii="Times New Roman" w:hAnsi="Times New Roman" w:cs="Times New Roman"/>
          <w:sz w:val="28"/>
          <w:szCs w:val="28"/>
        </w:rPr>
        <w:t>безвозмездны</w:t>
      </w:r>
      <w:r w:rsidR="00ED5771">
        <w:rPr>
          <w:rFonts w:ascii="Times New Roman" w:hAnsi="Times New Roman" w:cs="Times New Roman"/>
          <w:sz w:val="28"/>
          <w:szCs w:val="28"/>
        </w:rPr>
        <w:t>х</w:t>
      </w:r>
      <w:r w:rsidR="00467CEF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ED5771">
        <w:rPr>
          <w:rFonts w:ascii="Times New Roman" w:hAnsi="Times New Roman" w:cs="Times New Roman"/>
          <w:sz w:val="28"/>
          <w:szCs w:val="28"/>
        </w:rPr>
        <w:t>й</w:t>
      </w:r>
      <w:r w:rsidR="00467CEF">
        <w:rPr>
          <w:rFonts w:ascii="Times New Roman" w:hAnsi="Times New Roman" w:cs="Times New Roman"/>
          <w:sz w:val="28"/>
          <w:szCs w:val="28"/>
        </w:rPr>
        <w:t xml:space="preserve"> </w:t>
      </w:r>
      <w:r w:rsidR="00467CEF"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467CEF">
        <w:rPr>
          <w:rFonts w:ascii="Times New Roman" w:hAnsi="Times New Roman" w:cs="Times New Roman"/>
          <w:sz w:val="28"/>
          <w:szCs w:val="28"/>
        </w:rPr>
        <w:t xml:space="preserve"> Туровецкое</w:t>
      </w:r>
      <w:r w:rsidR="00ED5771">
        <w:rPr>
          <w:rFonts w:ascii="Times New Roman" w:hAnsi="Times New Roman" w:cs="Times New Roman"/>
          <w:sz w:val="28"/>
          <w:szCs w:val="28"/>
        </w:rPr>
        <w:t xml:space="preserve">  отражено в таблице №3.</w:t>
      </w:r>
    </w:p>
    <w:p w:rsidR="00ED5771" w:rsidRDefault="00ED5771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BD2948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515"/>
        <w:gridCol w:w="1887"/>
        <w:gridCol w:w="992"/>
        <w:gridCol w:w="1134"/>
      </w:tblGrid>
      <w:tr w:rsidR="006149E2" w:rsidRPr="00BD2948" w:rsidTr="006149E2">
        <w:trPr>
          <w:trHeight w:val="13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E2" w:rsidRPr="00BD2948" w:rsidRDefault="006149E2" w:rsidP="00E973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E2" w:rsidRPr="00BD2948" w:rsidRDefault="006149E2" w:rsidP="006149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апреле 2021 года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6149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октябре  2021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6149E2" w:rsidRPr="00BD2948" w:rsidTr="006149E2">
        <w:trPr>
          <w:trHeight w:val="16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149E2" w:rsidRPr="00BD2948" w:rsidTr="006149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2727,6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7017C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2727,6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49E2" w:rsidRPr="00BD2948" w:rsidTr="006149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904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7017C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49E2" w:rsidRPr="00BD2948" w:rsidTr="006149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E2" w:rsidRPr="00BD2948" w:rsidRDefault="006149E2" w:rsidP="00904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E973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7017C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49E2" w:rsidRPr="00BD2948" w:rsidTr="006149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1527,0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7017C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1527,0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149E2" w:rsidRPr="00BD2948" w:rsidTr="006149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7017C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49E2" w:rsidRPr="00BD2948" w:rsidTr="006149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7017C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49E2" w:rsidRPr="00BD2948" w:rsidTr="006149E2">
        <w:trPr>
          <w:trHeight w:val="4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E2" w:rsidRPr="00BD2948" w:rsidRDefault="006149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4833,6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7017C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5013,6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E2" w:rsidRPr="00BD2948" w:rsidRDefault="006149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114,7</w:t>
            </w:r>
          </w:p>
        </w:tc>
      </w:tr>
    </w:tbl>
    <w:p w:rsidR="00467CEF" w:rsidRPr="003F61E5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9E2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467CEF" w:rsidRDefault="006149E2" w:rsidP="00467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67CEF"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6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67CEF"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372170" w:rsidRPr="003F61E5" w:rsidRDefault="00372170" w:rsidP="00467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7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6149E2">
        <w:rPr>
          <w:rFonts w:ascii="Times New Roman" w:eastAsiaTheme="minorEastAsia" w:hAnsi="Times New Roman" w:cs="Times New Roman"/>
          <w:sz w:val="28"/>
          <w:szCs w:val="28"/>
          <w:lang w:eastAsia="ru-RU"/>
        </w:rPr>
        <w:t>5650,3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7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7017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114,7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017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2,1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467CEF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7017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двум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7017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467CEF" w:rsidRPr="003F61E5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 w:rsidR="00372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3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C61DF2" w:rsidRPr="00FD4A98" w:rsidRDefault="00C61DF2" w:rsidP="00C61DF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1080"/>
        <w:gridCol w:w="1330"/>
        <w:gridCol w:w="992"/>
        <w:gridCol w:w="992"/>
      </w:tblGrid>
      <w:tr w:rsidR="007017C0" w:rsidRPr="00FD4A98" w:rsidTr="007017C0">
        <w:trPr>
          <w:trHeight w:val="843"/>
        </w:trPr>
        <w:tc>
          <w:tcPr>
            <w:tcW w:w="3510" w:type="dxa"/>
            <w:vMerge w:val="restart"/>
          </w:tcPr>
          <w:p w:rsidR="007017C0" w:rsidRPr="00FD4A98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7017C0" w:rsidRPr="00FD4A98" w:rsidRDefault="007017C0" w:rsidP="00A76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0" w:type="dxa"/>
            <w:vMerge w:val="restart"/>
          </w:tcPr>
          <w:p w:rsidR="007017C0" w:rsidRPr="00FD4A98" w:rsidRDefault="007017C0" w:rsidP="00C61D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7017C0" w:rsidRPr="00FD4A98" w:rsidRDefault="007017C0" w:rsidP="00A7638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поправок в  апреле 2021 года</w:t>
            </w:r>
          </w:p>
        </w:tc>
        <w:tc>
          <w:tcPr>
            <w:tcW w:w="1330" w:type="dxa"/>
            <w:vMerge w:val="restart"/>
          </w:tcPr>
          <w:p w:rsidR="007017C0" w:rsidRPr="00FD4A98" w:rsidRDefault="007017C0" w:rsidP="007017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7017C0" w:rsidRPr="00FD4A98" w:rsidRDefault="007017C0" w:rsidP="007017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 поправок в  октябре 2021 года</w:t>
            </w:r>
          </w:p>
        </w:tc>
        <w:tc>
          <w:tcPr>
            <w:tcW w:w="1984" w:type="dxa"/>
            <w:gridSpan w:val="2"/>
          </w:tcPr>
          <w:p w:rsidR="007017C0" w:rsidRPr="00FD4A98" w:rsidRDefault="007017C0" w:rsidP="00C61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7017C0" w:rsidRPr="00FD4A98" w:rsidTr="007017C0">
        <w:trPr>
          <w:trHeight w:val="1004"/>
        </w:trPr>
        <w:tc>
          <w:tcPr>
            <w:tcW w:w="3510" w:type="dxa"/>
            <w:vMerge/>
          </w:tcPr>
          <w:p w:rsidR="007017C0" w:rsidRPr="00FD4A98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017C0" w:rsidRPr="00FD4A98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7017C0" w:rsidRPr="00FD4A98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</w:tcPr>
          <w:p w:rsidR="007017C0" w:rsidRPr="00FD4A98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17C0" w:rsidRPr="00FD4A98" w:rsidRDefault="007017C0" w:rsidP="00C61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17C0" w:rsidRPr="00FD4A98" w:rsidRDefault="007017C0" w:rsidP="00C61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7017C0" w:rsidRPr="008C7C9A" w:rsidTr="007017C0"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1276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2464,9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2464,9</w:t>
            </w:r>
          </w:p>
        </w:tc>
        <w:tc>
          <w:tcPr>
            <w:tcW w:w="133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2508,9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7017C0" w:rsidRPr="008C7C9A" w:rsidTr="007017C0"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 (0102)</w:t>
            </w:r>
          </w:p>
        </w:tc>
        <w:tc>
          <w:tcPr>
            <w:tcW w:w="1276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33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7017C0" w:rsidRPr="008C7C9A" w:rsidTr="007017C0"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276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1690,0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1690,0</w:t>
            </w:r>
          </w:p>
        </w:tc>
        <w:tc>
          <w:tcPr>
            <w:tcW w:w="133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1725,1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</w:tr>
      <w:tr w:rsidR="007017C0" w:rsidRPr="008C7C9A" w:rsidTr="007017C0"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276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33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276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3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276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33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203"/>
        </w:trPr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276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3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203"/>
        </w:trPr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(0203)</w:t>
            </w:r>
          </w:p>
        </w:tc>
        <w:tc>
          <w:tcPr>
            <w:tcW w:w="1276" w:type="dxa"/>
          </w:tcPr>
          <w:p w:rsidR="007017C0" w:rsidRPr="00936862" w:rsidRDefault="007017C0" w:rsidP="00A76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104,5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33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203"/>
        </w:trPr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3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</w:tcPr>
          <w:p w:rsidR="007017C0" w:rsidRPr="00936862" w:rsidRDefault="007017C0" w:rsidP="00494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404"/>
        </w:trPr>
        <w:tc>
          <w:tcPr>
            <w:tcW w:w="351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(0310)</w:t>
            </w:r>
          </w:p>
        </w:tc>
        <w:tc>
          <w:tcPr>
            <w:tcW w:w="1276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0" w:type="dxa"/>
          </w:tcPr>
          <w:p w:rsidR="007017C0" w:rsidRPr="00936862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30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36862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369"/>
        </w:trPr>
        <w:tc>
          <w:tcPr>
            <w:tcW w:w="3510" w:type="dxa"/>
          </w:tcPr>
          <w:p w:rsidR="007017C0" w:rsidRPr="009E3A25" w:rsidRDefault="007017C0" w:rsidP="00757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1276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402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(0409)</w:t>
            </w:r>
          </w:p>
        </w:tc>
        <w:tc>
          <w:tcPr>
            <w:tcW w:w="1276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307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276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814,1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938,1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938,1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307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(0503)</w:t>
            </w:r>
          </w:p>
        </w:tc>
        <w:tc>
          <w:tcPr>
            <w:tcW w:w="1276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814,1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938,1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938,1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329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276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329"/>
        </w:trPr>
        <w:tc>
          <w:tcPr>
            <w:tcW w:w="351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ч:(0707)</w:t>
            </w:r>
          </w:p>
        </w:tc>
        <w:tc>
          <w:tcPr>
            <w:tcW w:w="1276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3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329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 (0800), в т. ч.</w:t>
            </w:r>
          </w:p>
        </w:tc>
        <w:tc>
          <w:tcPr>
            <w:tcW w:w="1276" w:type="dxa"/>
          </w:tcPr>
          <w:p w:rsidR="007017C0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7017C0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0" w:type="dxa"/>
          </w:tcPr>
          <w:p w:rsidR="007017C0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7017C0" w:rsidRPr="008C7C9A" w:rsidTr="007017C0">
        <w:trPr>
          <w:trHeight w:val="329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(0801)</w:t>
            </w:r>
          </w:p>
        </w:tc>
        <w:tc>
          <w:tcPr>
            <w:tcW w:w="1276" w:type="dxa"/>
          </w:tcPr>
          <w:p w:rsidR="007017C0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7017C0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0" w:type="dxa"/>
          </w:tcPr>
          <w:p w:rsidR="007017C0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329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276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293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(1001)</w:t>
            </w:r>
          </w:p>
        </w:tc>
        <w:tc>
          <w:tcPr>
            <w:tcW w:w="1276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290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276" w:type="dxa"/>
          </w:tcPr>
          <w:p w:rsidR="007017C0" w:rsidRPr="009E3A25" w:rsidRDefault="007017C0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1480,7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7017C0" w:rsidRPr="008C7C9A" w:rsidTr="007017C0">
        <w:trPr>
          <w:trHeight w:val="290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(1101)</w:t>
            </w:r>
          </w:p>
        </w:tc>
        <w:tc>
          <w:tcPr>
            <w:tcW w:w="1276" w:type="dxa"/>
          </w:tcPr>
          <w:p w:rsidR="007017C0" w:rsidRPr="009E3A25" w:rsidRDefault="007017C0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290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1276" w:type="dxa"/>
          </w:tcPr>
          <w:p w:rsidR="007017C0" w:rsidRDefault="007017C0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1390,0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1390,0</w:t>
            </w:r>
          </w:p>
        </w:tc>
        <w:tc>
          <w:tcPr>
            <w:tcW w:w="1330" w:type="dxa"/>
          </w:tcPr>
          <w:p w:rsidR="007017C0" w:rsidRPr="009E3A25" w:rsidRDefault="007017C0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7C0" w:rsidRPr="008C7C9A" w:rsidTr="007017C0">
        <w:trPr>
          <w:trHeight w:val="290"/>
        </w:trPr>
        <w:tc>
          <w:tcPr>
            <w:tcW w:w="3510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7017C0" w:rsidRPr="009E3A25" w:rsidRDefault="007017C0" w:rsidP="00077514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5355,6</w:t>
            </w:r>
          </w:p>
        </w:tc>
        <w:tc>
          <w:tcPr>
            <w:tcW w:w="1080" w:type="dxa"/>
          </w:tcPr>
          <w:p w:rsidR="007017C0" w:rsidRPr="009E3A25" w:rsidRDefault="007017C0" w:rsidP="007017C0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5535,6</w:t>
            </w:r>
          </w:p>
        </w:tc>
        <w:tc>
          <w:tcPr>
            <w:tcW w:w="1330" w:type="dxa"/>
          </w:tcPr>
          <w:p w:rsidR="007017C0" w:rsidRPr="009E3A25" w:rsidRDefault="007017C0" w:rsidP="00077514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5650,3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294,7</w:t>
            </w:r>
          </w:p>
        </w:tc>
        <w:tc>
          <w:tcPr>
            <w:tcW w:w="992" w:type="dxa"/>
          </w:tcPr>
          <w:p w:rsidR="007017C0" w:rsidRPr="009E3A25" w:rsidRDefault="007017C0" w:rsidP="00C61DF2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114,7</w:t>
            </w:r>
          </w:p>
        </w:tc>
      </w:tr>
    </w:tbl>
    <w:p w:rsidR="00C61DF2" w:rsidRPr="008C7C9A" w:rsidRDefault="00C61DF2" w:rsidP="00C61DF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17C0" w:rsidRDefault="00467CEF" w:rsidP="007017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7017C0"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="007017C0" w:rsidRPr="00424059">
        <w:rPr>
          <w:rFonts w:ascii="Times New Roman" w:eastAsia="Times New Roman" w:hAnsi="Times New Roman"/>
          <w:b/>
          <w:sz w:val="28"/>
          <w:szCs w:val="28"/>
          <w:lang w:eastAsia="ru-RU"/>
        </w:rPr>
        <w:t>0100 «Общегосударственные вопросы»</w:t>
      </w:r>
      <w:r w:rsidR="007017C0" w:rsidRPr="007D197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 увеличиваются  бюджетные ассигнования на </w:t>
      </w:r>
      <w:r w:rsidR="007017C0">
        <w:rPr>
          <w:rFonts w:ascii="Times New Roman" w:eastAsia="Times New Roman" w:hAnsi="Times New Roman"/>
          <w:sz w:val="28"/>
          <w:szCs w:val="28"/>
          <w:lang w:eastAsia="ru-RU"/>
        </w:rPr>
        <w:t>44,0</w:t>
      </w:r>
      <w:r w:rsidR="007017C0" w:rsidRPr="007D197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="007017C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7017C0" w:rsidRDefault="007017C0" w:rsidP="007017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подразделу </w:t>
      </w:r>
      <w:r w:rsidRPr="007D19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D19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8,9 тыс. рублей   в связи с повышением  </w:t>
      </w:r>
      <w:r w:rsidR="00873D8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должностного оклада Главе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10,0 % с 01.09.2021 года  за счет иных межбюджетных трансфертов из бюджета района    (основание – расчет администрации поселения, решение о бюджете района от 12.10.2021 года №34);</w:t>
      </w:r>
    </w:p>
    <w:p w:rsidR="00227E69" w:rsidRPr="003302B1" w:rsidRDefault="007017C0" w:rsidP="007017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по </w:t>
      </w:r>
      <w:r w:rsidRPr="00424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2405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9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35,1 тыс. рублей   в связи с повышением  </w:t>
      </w:r>
      <w:r w:rsidR="00873D8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окладов работников администрации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10,0 % с 01.09.2021 года  за счет иных межбюджетных трансфертов из бюджета района    (основание – расчет администрации поселения, решение о бюджете района от 12.10.2021 года №34).</w:t>
      </w:r>
      <w:proofErr w:type="gramEnd"/>
    </w:p>
    <w:p w:rsidR="00472EC4" w:rsidRPr="005126A9" w:rsidRDefault="005126A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51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7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7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51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7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 w:rsidRPr="0051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</w:t>
      </w:r>
      <w:r w:rsidR="00873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102</w:t>
      </w:r>
      <w:r w:rsidR="00A71B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73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Массовый спорт </w:t>
      </w:r>
      <w:r w:rsidRPr="00512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</w:t>
      </w:r>
      <w:r w:rsidR="00873D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A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 w:rsidR="00873D85">
        <w:rPr>
          <w:rFonts w:ascii="Times New Roman" w:eastAsia="Times New Roman" w:hAnsi="Times New Roman" w:cs="Times New Roman"/>
          <w:sz w:val="28"/>
          <w:szCs w:val="28"/>
          <w:lang w:eastAsia="ru-RU"/>
        </w:rPr>
        <w:t>70,7</w:t>
      </w:r>
      <w:r w:rsidR="00A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87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повышением должностных окладов </w:t>
      </w:r>
      <w:r w:rsidR="00A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 МБУ ФОК «Олимп» на 10,0 % с 01.09.2021 года за счет иных межбюджетных трансфертов из бюджета района</w:t>
      </w:r>
      <w:r w:rsidR="00A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54A2">
        <w:rPr>
          <w:rFonts w:ascii="Times New Roman" w:eastAsia="Times New Roman" w:hAnsi="Times New Roman"/>
          <w:sz w:val="28"/>
          <w:szCs w:val="28"/>
          <w:lang w:eastAsia="ru-RU"/>
        </w:rPr>
        <w:t>(основание – расчет администрации поселения, решение о бюджете района от 12.10.2021 года №34</w:t>
      </w:r>
      <w:r w:rsidR="00A71B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67CEF" w:rsidRPr="006714B9" w:rsidRDefault="00467CEF" w:rsidP="00467C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752DE3" w:rsidRPr="004C62E6" w:rsidRDefault="00752DE3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</w:t>
      </w:r>
      <w:r w:rsidR="007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 бюджета сельского поселения Туровецкое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7CEF" w:rsidRPr="0038383E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D923A0" w:rsidRDefault="00467CEF" w:rsidP="00467C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467CEF" w:rsidRPr="00D923A0" w:rsidRDefault="00467CEF" w:rsidP="00467CE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1447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134"/>
        <w:gridCol w:w="1140"/>
        <w:gridCol w:w="1270"/>
        <w:gridCol w:w="992"/>
      </w:tblGrid>
      <w:tr w:rsidR="00467CEF" w:rsidRPr="00D923A0" w:rsidTr="00FF7F0F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A7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4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71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4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54A2" w:rsidRPr="00D923A0" w:rsidTr="00DE54A2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A2" w:rsidRPr="00D923A0" w:rsidRDefault="00DE54A2" w:rsidP="00FF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№67</w:t>
            </w:r>
          </w:p>
          <w:p w:rsidR="00DE54A2" w:rsidRPr="00D923A0" w:rsidRDefault="00DE54A2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14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апреле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DE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4A2" w:rsidRPr="00D923A0" w:rsidRDefault="00DE54A2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DE54A2" w:rsidRPr="00D923A0" w:rsidRDefault="00DE54A2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DE54A2" w:rsidRPr="00D923A0" w:rsidTr="00DE54A2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E54A2" w:rsidRPr="00D923A0" w:rsidTr="00DE54A2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54A2" w:rsidRPr="00D923A0" w:rsidTr="00DE54A2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DE54A2" w:rsidRPr="00D923A0" w:rsidTr="00DE54A2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5355,6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E54A2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114,7</w:t>
            </w:r>
          </w:p>
        </w:tc>
      </w:tr>
      <w:tr w:rsidR="00DE54A2" w:rsidRPr="00D923A0" w:rsidTr="00DE54A2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8D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5355,6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8D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A2" w:rsidRPr="00D923A0" w:rsidRDefault="00DE54A2" w:rsidP="008D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4A2" w:rsidRPr="00D923A0" w:rsidRDefault="00DE54A2" w:rsidP="00DE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-114,7</w:t>
            </w:r>
          </w:p>
        </w:tc>
      </w:tr>
    </w:tbl>
    <w:p w:rsidR="003E43CD" w:rsidRPr="0094026E" w:rsidRDefault="003E43CD" w:rsidP="003E4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проверки в тексте проекта решения выявлены  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шибки</w:t>
      </w:r>
      <w:r w:rsidRPr="00940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неточности, которые в период проверки  были устранены в полном объеме.</w:t>
      </w:r>
    </w:p>
    <w:p w:rsidR="00467CEF" w:rsidRPr="00917567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467CEF" w:rsidRPr="00E76F21" w:rsidRDefault="00467CEF" w:rsidP="00467CE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2B60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47A9" w:rsidRP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4A2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="00DE54A2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>5650,3</w:t>
      </w:r>
      <w:r w:rsidR="00DE54A2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4A2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 w:rsidR="00DE54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294,7</w:t>
      </w:r>
      <w:r w:rsidR="00DE54A2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E54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="00DE54A2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DE54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114,7</w:t>
      </w:r>
      <w:r w:rsidR="00DE54A2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E54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2,1 </w:t>
      </w:r>
      <w:r w:rsidR="00DE54A2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AD2C61" w:rsidRDefault="005B3732" w:rsidP="00467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7CEF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D2C61"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AD2C61">
        <w:rPr>
          <w:rFonts w:ascii="Times New Roman" w:hAnsi="Times New Roman" w:cs="Times New Roman"/>
          <w:sz w:val="28"/>
          <w:szCs w:val="28"/>
        </w:rPr>
        <w:t xml:space="preserve">не   </w:t>
      </w:r>
      <w:r w:rsidR="00AD2C61"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 w:rsidR="00AD2C61">
        <w:rPr>
          <w:rFonts w:ascii="Times New Roman" w:hAnsi="Times New Roman" w:cs="Times New Roman"/>
          <w:sz w:val="28"/>
          <w:szCs w:val="28"/>
        </w:rPr>
        <w:t>е</w:t>
      </w:r>
      <w:r w:rsidR="00AD2C61"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 w:rsidR="00AD2C61"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467CEF" w:rsidRDefault="00AD2C61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7CEF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>114,7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7F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bookmarkStart w:id="0" w:name="_GoBack"/>
      <w:bookmarkEnd w:id="0"/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>5128,3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90,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90,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CEF" w:rsidRPr="00C84618" w:rsidRDefault="00DE54A2" w:rsidP="00DE54A2">
      <w:pPr>
        <w:widowControl w:val="0"/>
        <w:tabs>
          <w:tab w:val="left" w:pos="935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7CEF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C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7CEF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Pr="001C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5650,3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294,7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114,7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2,1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EA2B60" w:rsidRDefault="00467CEF" w:rsidP="0046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47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EA2B60" w:rsidRDefault="00EA2B60" w:rsidP="00472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7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</w:t>
      </w:r>
      <w:r w:rsidR="00472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70,7 тыс. рублей  по разделу «Физическая культура и спорт»  на повышение заработной платы на 10,0 процентов с 01.09.2021 года. </w:t>
      </w:r>
    </w:p>
    <w:p w:rsidR="00AD2C61" w:rsidRDefault="00DE54A2" w:rsidP="00AD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54A2" w:rsidRDefault="00467CEF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72EE9"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A7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</w:t>
      </w:r>
    </w:p>
    <w:p w:rsidR="00A72EE9" w:rsidRDefault="00DE54A2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73,8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рублей.</w:t>
      </w:r>
      <w:r w:rsidR="00A7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4A2" w:rsidRDefault="00DE54A2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EE9" w:rsidRPr="0038383E" w:rsidRDefault="00A72EE9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EC09C4" w:rsidRDefault="00467CEF" w:rsidP="00467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7A1A3E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066C60" w:rsidRPr="00066C60" w:rsidRDefault="00066C60" w:rsidP="00066C60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</w:t>
      </w:r>
      <w:r w:rsidR="00DE54A2">
        <w:rPr>
          <w:rFonts w:ascii="Times New Roman" w:hAnsi="Times New Roman" w:cs="Times New Roman"/>
          <w:sz w:val="28"/>
          <w:szCs w:val="28"/>
        </w:rPr>
        <w:t xml:space="preserve">рекомендует к рассмотрению на </w:t>
      </w:r>
      <w:r w:rsidRPr="000345E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E54A2">
        <w:rPr>
          <w:rFonts w:ascii="Times New Roman" w:hAnsi="Times New Roman" w:cs="Times New Roman"/>
          <w:sz w:val="28"/>
          <w:szCs w:val="28"/>
        </w:rPr>
        <w:t>е</w:t>
      </w:r>
      <w:r w:rsidRPr="000345E6">
        <w:rPr>
          <w:rFonts w:ascii="Times New Roman" w:hAnsi="Times New Roman" w:cs="Times New Roman"/>
          <w:sz w:val="28"/>
          <w:szCs w:val="28"/>
        </w:rPr>
        <w:t xml:space="preserve"> поселения Туровецкое  </w:t>
      </w:r>
      <w:r w:rsidR="00DE54A2"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2C61">
        <w:rPr>
          <w:rFonts w:ascii="Times New Roman" w:hAnsi="Times New Roman" w:cs="Times New Roman"/>
          <w:sz w:val="28"/>
          <w:szCs w:val="28"/>
        </w:rPr>
        <w:t>5</w:t>
      </w:r>
      <w:r w:rsidRPr="000345E6">
        <w:rPr>
          <w:rFonts w:ascii="Times New Roman" w:hAnsi="Times New Roman" w:cs="Times New Roman"/>
          <w:sz w:val="28"/>
          <w:szCs w:val="28"/>
        </w:rPr>
        <w:t>.12.20</w:t>
      </w:r>
      <w:r w:rsidR="00AD2C61">
        <w:rPr>
          <w:rFonts w:ascii="Times New Roman" w:hAnsi="Times New Roman" w:cs="Times New Roman"/>
          <w:sz w:val="28"/>
          <w:szCs w:val="28"/>
        </w:rPr>
        <w:t>20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AD2C61">
        <w:rPr>
          <w:rFonts w:ascii="Times New Roman" w:hAnsi="Times New Roman" w:cs="Times New Roman"/>
          <w:sz w:val="28"/>
          <w:szCs w:val="28"/>
        </w:rPr>
        <w:t>67</w:t>
      </w:r>
      <w:r w:rsidRPr="00034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60" w:rsidRPr="000345E6" w:rsidRDefault="00066C60" w:rsidP="00066C60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7CEF" w:rsidRPr="00C7783C" w:rsidRDefault="00467CEF" w:rsidP="00467CEF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67CEF" w:rsidRPr="00C7783C" w:rsidRDefault="00467CEF" w:rsidP="00467CEF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467CEF" w:rsidRPr="003F61E5" w:rsidRDefault="00467CEF" w:rsidP="00467CEF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7CEF" w:rsidRPr="003F61E5" w:rsidRDefault="00467CEF" w:rsidP="00467CEF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Default="00467CEF" w:rsidP="00467CEF"/>
    <w:p w:rsidR="00467CEF" w:rsidRDefault="00467CEF" w:rsidP="00467CEF"/>
    <w:p w:rsidR="00467CEF" w:rsidRDefault="00467CEF" w:rsidP="00066C60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924500" w:rsidRDefault="00924500"/>
    <w:sectPr w:rsidR="00924500" w:rsidSect="00FF7F0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53" w:rsidRDefault="00936B53">
      <w:pPr>
        <w:spacing w:after="0" w:line="240" w:lineRule="auto"/>
      </w:pPr>
      <w:r>
        <w:separator/>
      </w:r>
    </w:p>
  </w:endnote>
  <w:endnote w:type="continuationSeparator" w:id="0">
    <w:p w:rsidR="00936B53" w:rsidRDefault="0093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C0" w:rsidRDefault="007017C0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7017C0" w:rsidRDefault="007017C0" w:rsidP="00FF7F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C0" w:rsidRDefault="007017C0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1EF">
      <w:rPr>
        <w:rStyle w:val="a5"/>
        <w:noProof/>
      </w:rPr>
      <w:t>7</w:t>
    </w:r>
    <w:r>
      <w:rPr>
        <w:rStyle w:val="a5"/>
      </w:rPr>
      <w:fldChar w:fldCharType="end"/>
    </w:r>
  </w:p>
  <w:p w:rsidR="007017C0" w:rsidRDefault="007017C0" w:rsidP="00FF7F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53" w:rsidRDefault="00936B53">
      <w:pPr>
        <w:spacing w:after="0" w:line="240" w:lineRule="auto"/>
      </w:pPr>
      <w:r>
        <w:separator/>
      </w:r>
    </w:p>
  </w:footnote>
  <w:footnote w:type="continuationSeparator" w:id="0">
    <w:p w:rsidR="00936B53" w:rsidRDefault="00936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7A"/>
    <w:rsid w:val="000103B9"/>
    <w:rsid w:val="00045B90"/>
    <w:rsid w:val="00066C60"/>
    <w:rsid w:val="00077514"/>
    <w:rsid w:val="001447A9"/>
    <w:rsid w:val="001C2F7A"/>
    <w:rsid w:val="001C6C14"/>
    <w:rsid w:val="002100DC"/>
    <w:rsid w:val="00217DE3"/>
    <w:rsid w:val="00227E69"/>
    <w:rsid w:val="00310F47"/>
    <w:rsid w:val="00356DA7"/>
    <w:rsid w:val="00370F99"/>
    <w:rsid w:val="00372170"/>
    <w:rsid w:val="003775DD"/>
    <w:rsid w:val="003E43CD"/>
    <w:rsid w:val="00467CEF"/>
    <w:rsid w:val="00472EC4"/>
    <w:rsid w:val="00485692"/>
    <w:rsid w:val="00494164"/>
    <w:rsid w:val="004A05AF"/>
    <w:rsid w:val="004D31EF"/>
    <w:rsid w:val="004E1609"/>
    <w:rsid w:val="005126A9"/>
    <w:rsid w:val="0052465A"/>
    <w:rsid w:val="0052755F"/>
    <w:rsid w:val="0054122E"/>
    <w:rsid w:val="00586894"/>
    <w:rsid w:val="005B186B"/>
    <w:rsid w:val="005B3732"/>
    <w:rsid w:val="006149E2"/>
    <w:rsid w:val="00633B31"/>
    <w:rsid w:val="006517BD"/>
    <w:rsid w:val="00681173"/>
    <w:rsid w:val="006854C5"/>
    <w:rsid w:val="006C58B7"/>
    <w:rsid w:val="007017C0"/>
    <w:rsid w:val="00727EF9"/>
    <w:rsid w:val="00752DE3"/>
    <w:rsid w:val="0075664D"/>
    <w:rsid w:val="007575A2"/>
    <w:rsid w:val="007C6189"/>
    <w:rsid w:val="007D5684"/>
    <w:rsid w:val="007F01EF"/>
    <w:rsid w:val="008355D7"/>
    <w:rsid w:val="008470E2"/>
    <w:rsid w:val="008714A2"/>
    <w:rsid w:val="008723DD"/>
    <w:rsid w:val="00873D85"/>
    <w:rsid w:val="008A0BBC"/>
    <w:rsid w:val="008D081D"/>
    <w:rsid w:val="008F02FE"/>
    <w:rsid w:val="009040B2"/>
    <w:rsid w:val="00924500"/>
    <w:rsid w:val="00936B53"/>
    <w:rsid w:val="009C16A0"/>
    <w:rsid w:val="009E0E6F"/>
    <w:rsid w:val="00A0673B"/>
    <w:rsid w:val="00A17A45"/>
    <w:rsid w:val="00A33DE9"/>
    <w:rsid w:val="00A54713"/>
    <w:rsid w:val="00A57A50"/>
    <w:rsid w:val="00A6226A"/>
    <w:rsid w:val="00A71BE8"/>
    <w:rsid w:val="00A72EE9"/>
    <w:rsid w:val="00A73B4E"/>
    <w:rsid w:val="00A76380"/>
    <w:rsid w:val="00A90CDA"/>
    <w:rsid w:val="00AD2C61"/>
    <w:rsid w:val="00AD5B89"/>
    <w:rsid w:val="00AE1DF2"/>
    <w:rsid w:val="00B0024C"/>
    <w:rsid w:val="00B02AC3"/>
    <w:rsid w:val="00B23AE0"/>
    <w:rsid w:val="00B72C92"/>
    <w:rsid w:val="00B81366"/>
    <w:rsid w:val="00BE17CF"/>
    <w:rsid w:val="00BE5506"/>
    <w:rsid w:val="00BF4949"/>
    <w:rsid w:val="00C0038B"/>
    <w:rsid w:val="00C006C2"/>
    <w:rsid w:val="00C071F2"/>
    <w:rsid w:val="00C37175"/>
    <w:rsid w:val="00C61DF2"/>
    <w:rsid w:val="00C83974"/>
    <w:rsid w:val="00C950C3"/>
    <w:rsid w:val="00CC1E99"/>
    <w:rsid w:val="00CE778D"/>
    <w:rsid w:val="00D03131"/>
    <w:rsid w:val="00D67B5D"/>
    <w:rsid w:val="00D841E9"/>
    <w:rsid w:val="00DE54A2"/>
    <w:rsid w:val="00DF2AEC"/>
    <w:rsid w:val="00E06E31"/>
    <w:rsid w:val="00E317DB"/>
    <w:rsid w:val="00E34994"/>
    <w:rsid w:val="00E62658"/>
    <w:rsid w:val="00E9731B"/>
    <w:rsid w:val="00EA2B60"/>
    <w:rsid w:val="00ED5771"/>
    <w:rsid w:val="00F72F1D"/>
    <w:rsid w:val="00F74073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7CEF"/>
  </w:style>
  <w:style w:type="character" w:styleId="a5">
    <w:name w:val="page number"/>
    <w:basedOn w:val="a0"/>
    <w:rsid w:val="00467CEF"/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67C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7CEF"/>
  </w:style>
  <w:style w:type="character" w:styleId="a5">
    <w:name w:val="page number"/>
    <w:basedOn w:val="a0"/>
    <w:rsid w:val="00467CEF"/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67C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E277-4768-4D54-8B58-9C0FCD86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2020-04-09T06:26:00Z</cp:lastPrinted>
  <dcterms:created xsi:type="dcterms:W3CDTF">2021-10-21T08:45:00Z</dcterms:created>
  <dcterms:modified xsi:type="dcterms:W3CDTF">2021-10-22T05:33:00Z</dcterms:modified>
</cp:coreProperties>
</file>