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F3F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CB2F83" wp14:editId="15EA770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AF3F93" w:rsidRPr="00AF3F93" w:rsidRDefault="00AF3F93" w:rsidP="00AF3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22.12.2020 года  № 133».</w:t>
      </w:r>
    </w:p>
    <w:p w:rsidR="00AF3F93" w:rsidRPr="00AF3F93" w:rsidRDefault="00AF3F93" w:rsidP="00AF3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93" w:rsidRPr="00AF3F93" w:rsidRDefault="00AF3F93" w:rsidP="00B610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B610C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p w:rsidR="00AF3F93" w:rsidRPr="00AF3F93" w:rsidRDefault="00AF3F93" w:rsidP="00AF3F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2021 год ревизионной комиссией проведена экспертиза проекта решения «О внесении изменений в решение от 22.12.2020 года  № 133».</w:t>
      </w: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22.12.2020 года №133 «О бюджете поселения на 2021 год и плановый период 2022 и 2023 годов», пояснительная записка к проекту решению Совета поселения  «О внесении изменений в решение от 22.12.2020 года № 133 «О бюджете поселения на 2021 год и плановый период 2022 и 2023 годов».</w:t>
      </w: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экспертизы установлено следующее.</w:t>
      </w:r>
    </w:p>
    <w:p w:rsidR="00AF3F93" w:rsidRPr="00AF3F93" w:rsidRDefault="00AF3F93" w:rsidP="00AF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3F93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поселения </w:t>
      </w:r>
      <w:r w:rsidRPr="00AF3F93">
        <w:rPr>
          <w:rFonts w:ascii="Times New Roman" w:hAnsi="Times New Roman" w:cs="Times New Roman"/>
          <w:b/>
          <w:sz w:val="28"/>
          <w:szCs w:val="28"/>
        </w:rPr>
        <w:t>на 2021 год и плановый период 2022 и 2023 годов</w:t>
      </w:r>
      <w:r w:rsidRPr="00AF3F93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</w:t>
      </w:r>
      <w:r w:rsidR="001C588C">
        <w:rPr>
          <w:rFonts w:ascii="Times New Roman" w:hAnsi="Times New Roman" w:cs="Times New Roman"/>
          <w:sz w:val="28"/>
          <w:szCs w:val="28"/>
        </w:rPr>
        <w:t>с</w:t>
      </w:r>
      <w:r w:rsidR="00D15A85">
        <w:rPr>
          <w:rFonts w:ascii="Times New Roman" w:hAnsi="Times New Roman" w:cs="Times New Roman"/>
          <w:sz w:val="28"/>
          <w:szCs w:val="28"/>
        </w:rPr>
        <w:t xml:space="preserve"> изменением объема собственных доходов бюджета поселения и </w:t>
      </w:r>
      <w:r w:rsidRPr="00AF3F93">
        <w:rPr>
          <w:rFonts w:ascii="Times New Roman" w:hAnsi="Times New Roman" w:cs="Times New Roman"/>
          <w:sz w:val="28"/>
          <w:szCs w:val="28"/>
        </w:rPr>
        <w:t xml:space="preserve"> корректировкой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</w:t>
      </w:r>
      <w:r w:rsidR="003C0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вопросы» и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хозяйство». Изменения и дополнения внося</w:t>
      </w:r>
      <w:r w:rsidR="003C095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С учетом предлагаемых поправок объем доходов бюджета поселения на 2021 год  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39,1 тыс. рублей, или на 0,6%, 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>7494,2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2021 год 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 на 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r w:rsidR="009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0,6%,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>7512,6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D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6DD1" w:rsidRDefault="00AF3F93" w:rsidP="00AF3F93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на 2021 год сформирован </w:t>
      </w:r>
      <w:r w:rsidR="003C0950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3C0950" w:rsidRPr="00E759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C0950">
        <w:rPr>
          <w:rFonts w:ascii="Times New Roman" w:hAnsi="Times New Roman" w:cs="Times New Roman"/>
          <w:sz w:val="28"/>
          <w:szCs w:val="28"/>
        </w:rPr>
        <w:t>поселения в сумме 18,4 тыс. рублей,  или 2,</w:t>
      </w:r>
      <w:r w:rsidR="00955920">
        <w:rPr>
          <w:rFonts w:ascii="Times New Roman" w:hAnsi="Times New Roman" w:cs="Times New Roman"/>
          <w:sz w:val="28"/>
          <w:szCs w:val="28"/>
        </w:rPr>
        <w:t>5</w:t>
      </w:r>
      <w:r w:rsidR="003C0950"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="003C0950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3C0950">
        <w:rPr>
          <w:rFonts w:ascii="Times New Roman" w:hAnsi="Times New Roman" w:cs="Times New Roman"/>
          <w:sz w:val="28"/>
          <w:szCs w:val="28"/>
        </w:rPr>
        <w:t xml:space="preserve">а </w:t>
      </w:r>
      <w:r w:rsidR="003C0950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 w:rsidR="003C0950">
        <w:rPr>
          <w:rFonts w:ascii="Times New Roman" w:hAnsi="Times New Roman" w:cs="Times New Roman"/>
          <w:sz w:val="28"/>
          <w:szCs w:val="28"/>
        </w:rPr>
        <w:t>поселения</w:t>
      </w:r>
      <w:r w:rsidR="003C0950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3C0950">
        <w:rPr>
          <w:rFonts w:ascii="Times New Roman" w:hAnsi="Times New Roman" w:cs="Times New Roman"/>
          <w:sz w:val="28"/>
          <w:szCs w:val="28"/>
        </w:rPr>
        <w:t xml:space="preserve">21 </w:t>
      </w:r>
      <w:r w:rsidR="003C0950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3E6DD1">
        <w:rPr>
          <w:rFonts w:ascii="Times New Roman" w:hAnsi="Times New Roman" w:cs="Times New Roman"/>
          <w:sz w:val="28"/>
          <w:szCs w:val="28"/>
        </w:rPr>
        <w:t xml:space="preserve"> нормативам отчислений.</w:t>
      </w:r>
    </w:p>
    <w:p w:rsidR="00AF3F93" w:rsidRPr="00B610CA" w:rsidRDefault="003C0950" w:rsidP="00B610C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2021 год с учетом предлагаемых поправок приведена в следующей таблице:</w:t>
      </w: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3F93" w:rsidRPr="00AF3F93" w:rsidRDefault="00AF3F93" w:rsidP="00AF3F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992"/>
        <w:gridCol w:w="1134"/>
        <w:gridCol w:w="1276"/>
        <w:gridCol w:w="1134"/>
        <w:gridCol w:w="1134"/>
        <w:gridCol w:w="993"/>
      </w:tblGrid>
      <w:tr w:rsidR="00955920" w:rsidRPr="00AF3F93" w:rsidTr="00955920">
        <w:trPr>
          <w:trHeight w:val="25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AF3F93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в феврале </w:t>
            </w:r>
            <w:r w:rsidRPr="003E6DD1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в марте </w:t>
            </w:r>
            <w:r w:rsidRPr="003E6DD1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3E6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5920" w:rsidRPr="00AF3F93" w:rsidRDefault="00955920" w:rsidP="003E6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955920" w:rsidRPr="00AF3F93" w:rsidRDefault="00955920" w:rsidP="003E6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ае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6DD1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955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955920" w:rsidRPr="00AF3F93" w:rsidRDefault="00955920" w:rsidP="00955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955920" w:rsidRPr="00AF3F93" w:rsidRDefault="00955920" w:rsidP="00955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июне 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6DD1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955920" w:rsidRPr="00AF3F93" w:rsidTr="00955920">
        <w:trPr>
          <w:trHeight w:val="15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955920" w:rsidRPr="00AF3F93" w:rsidTr="00955920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7455,1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7455,1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</w:tr>
      <w:tr w:rsidR="00955920" w:rsidRPr="00AF3F93" w:rsidTr="00955920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7455,1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</w:tr>
      <w:tr w:rsidR="00955920" w:rsidRPr="00AF3F93" w:rsidTr="00955920">
        <w:trPr>
          <w:trHeight w:val="4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9559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(-), профицит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3F93" w:rsidRPr="00AF3F93" w:rsidRDefault="00AF3F93" w:rsidP="00AF3F93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AF3F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2021 год 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составит </w:t>
      </w:r>
      <w:r w:rsidR="00955920">
        <w:rPr>
          <w:rFonts w:ascii="Times New Roman" w:eastAsia="Times New Roman" w:hAnsi="Times New Roman" w:cs="Times New Roman"/>
          <w:sz w:val="28"/>
          <w:szCs w:val="28"/>
          <w:lang w:eastAsia="ru-RU"/>
        </w:rPr>
        <w:t>7494,2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Pr="00AF3F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1082,1 тыс. рублей, или на 16,9 процента,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уточненного бюджета на 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39,1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Общий объем расходов бюджета поселения  на 2021 год 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составит 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5920">
        <w:rPr>
          <w:rFonts w:ascii="Times New Roman" w:eastAsia="Times New Roman" w:hAnsi="Times New Roman" w:cs="Times New Roman"/>
          <w:sz w:val="28"/>
          <w:szCs w:val="28"/>
          <w:lang w:eastAsia="ru-RU"/>
        </w:rPr>
        <w:t>7512,6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Pr="00AF3F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1100,5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17,2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3E6D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уточненного на 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39,1</w:t>
      </w:r>
      <w:r w:rsidR="003E6D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95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3E6D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Проект решения на 2021 год сформирован </w:t>
      </w:r>
      <w:r w:rsidR="003E6DD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3E6DD1" w:rsidRPr="00E759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E6DD1">
        <w:rPr>
          <w:rFonts w:ascii="Times New Roman" w:hAnsi="Times New Roman" w:cs="Times New Roman"/>
          <w:sz w:val="28"/>
          <w:szCs w:val="28"/>
        </w:rPr>
        <w:t>поселения в сумме 18,4 тыс. рублей,  или 2,</w:t>
      </w:r>
      <w:r w:rsidR="00955920">
        <w:rPr>
          <w:rFonts w:ascii="Times New Roman" w:hAnsi="Times New Roman" w:cs="Times New Roman"/>
          <w:sz w:val="28"/>
          <w:szCs w:val="28"/>
        </w:rPr>
        <w:t xml:space="preserve">5 </w:t>
      </w:r>
      <w:r w:rsidR="003E6DD1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3E6DD1">
        <w:rPr>
          <w:rFonts w:ascii="Times New Roman" w:hAnsi="Times New Roman" w:cs="Times New Roman"/>
          <w:sz w:val="28"/>
          <w:szCs w:val="28"/>
        </w:rPr>
        <w:t xml:space="preserve">а </w:t>
      </w:r>
      <w:r w:rsidR="003E6DD1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 w:rsidR="003E6DD1">
        <w:rPr>
          <w:rFonts w:ascii="Times New Roman" w:hAnsi="Times New Roman" w:cs="Times New Roman"/>
          <w:sz w:val="28"/>
          <w:szCs w:val="28"/>
        </w:rPr>
        <w:t>поселения</w:t>
      </w:r>
      <w:r w:rsidR="003E6DD1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3E6DD1">
        <w:rPr>
          <w:rFonts w:ascii="Times New Roman" w:hAnsi="Times New Roman" w:cs="Times New Roman"/>
          <w:sz w:val="28"/>
          <w:szCs w:val="28"/>
        </w:rPr>
        <w:t xml:space="preserve">21 </w:t>
      </w:r>
      <w:r w:rsidR="003E6DD1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3E6DD1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3F93" w:rsidRDefault="00AF3F93" w:rsidP="00B610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Остаток  средств на счетах бюджета поселения по состоянию на 01.01.2021</w:t>
      </w:r>
      <w:r w:rsidR="00B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18375,17 рублей.</w:t>
      </w:r>
    </w:p>
    <w:p w:rsidR="00955920" w:rsidRPr="00B610CA" w:rsidRDefault="00955920" w:rsidP="00B610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95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 в объем и структуру налоговых и неналоговых доходов бюджета поселения Старосельское. 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F93" w:rsidRPr="00AF3F93" w:rsidRDefault="00AF3F93" w:rsidP="00AF3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93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2021 год в разрезе видов  (подвидов) характеризуется следующими данными: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AF3F93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AF3F93">
        <w:rPr>
          <w:rFonts w:ascii="Times New Roman" w:eastAsia="Calibri" w:hAnsi="Times New Roman" w:cs="Times New Roman"/>
          <w:sz w:val="28"/>
          <w:szCs w:val="28"/>
        </w:rPr>
        <w:t>2</w:t>
      </w:r>
      <w:r w:rsidRPr="00AF3F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851"/>
        <w:gridCol w:w="992"/>
        <w:gridCol w:w="1134"/>
        <w:gridCol w:w="709"/>
        <w:gridCol w:w="843"/>
      </w:tblGrid>
      <w:tr w:rsidR="00955920" w:rsidRPr="00AF3F93" w:rsidTr="00955920">
        <w:trPr>
          <w:trHeight w:val="10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поправок в    </w:t>
            </w:r>
          </w:p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феврале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955920" w:rsidRPr="00AF3F93" w:rsidRDefault="00955920" w:rsidP="00AF3F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марте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3E6D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r w:rsidR="003A4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5920" w:rsidRPr="00AF3F93" w:rsidRDefault="00955920" w:rsidP="003E6D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955920" w:rsidRPr="00AF3F93" w:rsidRDefault="00955920" w:rsidP="003E6D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64" w:rsidRPr="00AF3F93" w:rsidRDefault="003A4064" w:rsidP="003A40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955920" w:rsidRPr="003A4064" w:rsidRDefault="003A4064" w:rsidP="003A40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июне  </w:t>
            </w: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955920" w:rsidRPr="00AF3F93" w:rsidTr="00955920">
        <w:trPr>
          <w:trHeight w:val="10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20" w:rsidRPr="00AF3F93" w:rsidRDefault="00955920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55920" w:rsidRPr="00AF3F93" w:rsidTr="009559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5920" w:rsidRPr="00AF3F93" w:rsidTr="009559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39,1</w:t>
            </w:r>
          </w:p>
        </w:tc>
      </w:tr>
      <w:tr w:rsidR="00955920" w:rsidRPr="00AF3F93" w:rsidTr="009559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5920" w:rsidRPr="00AF3F93" w:rsidTr="009559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5920" w:rsidRPr="00AF3F93" w:rsidTr="009559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3A4064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5920" w:rsidRPr="00AF3F93" w:rsidTr="009559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955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5920" w:rsidRPr="00AF3F93" w:rsidTr="0095592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5920" w:rsidRPr="00AF3F93" w:rsidTr="00955920">
        <w:trPr>
          <w:trHeight w:val="2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955920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20" w:rsidRPr="00AF3F93" w:rsidRDefault="003A4064" w:rsidP="00D15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3A4064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20" w:rsidRPr="00AF3F93" w:rsidRDefault="003A4064" w:rsidP="00AF3F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39,1</w:t>
            </w:r>
          </w:p>
        </w:tc>
      </w:tr>
    </w:tbl>
    <w:p w:rsidR="00AF3F93" w:rsidRDefault="003A4064" w:rsidP="00AF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3A4064" w:rsidRPr="00B65A01" w:rsidRDefault="003A4064" w:rsidP="003A4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Pr="00F129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6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Предлагается увеличить поступление  собственных доходов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B6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A4064" w:rsidRPr="00B65A01" w:rsidRDefault="003A4064" w:rsidP="003A4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налог в сумме 39,1 тыс. рублей.</w:t>
      </w:r>
      <w:r w:rsidR="00536EAC">
        <w:rPr>
          <w:rFonts w:ascii="Times New Roman" w:eastAsia="Times New Roman" w:hAnsi="Times New Roman" w:cs="Times New Roman"/>
          <w:sz w:val="28"/>
          <w:szCs w:val="28"/>
        </w:rPr>
        <w:t xml:space="preserve"> Поступила задолженность по данному доходному источнику, ранее не планируемая.</w:t>
      </w:r>
    </w:p>
    <w:p w:rsidR="003A4064" w:rsidRPr="00F129DA" w:rsidRDefault="003A4064" w:rsidP="003A4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размер собственных доходов с учетом предлагаемых поправок составит </w:t>
      </w:r>
      <w:r w:rsidR="00536EAC">
        <w:rPr>
          <w:rFonts w:ascii="Times New Roman" w:eastAsia="Times New Roman" w:hAnsi="Times New Roman" w:cs="Times New Roman"/>
          <w:sz w:val="28"/>
          <w:szCs w:val="28"/>
        </w:rPr>
        <w:t xml:space="preserve">748,1 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доля собственных доходов в доходах 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 поселения увеличится  на </w:t>
      </w:r>
      <w:r w:rsidR="001A06F8">
        <w:rPr>
          <w:rFonts w:ascii="Times New Roman" w:eastAsia="Times New Roman" w:hAnsi="Times New Roman" w:cs="Times New Roman"/>
          <w:sz w:val="28"/>
          <w:szCs w:val="28"/>
        </w:rPr>
        <w:t>0,4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1A06F8">
        <w:rPr>
          <w:rFonts w:ascii="Times New Roman" w:eastAsia="Times New Roman" w:hAnsi="Times New Roman" w:cs="Times New Roman"/>
          <w:sz w:val="28"/>
          <w:szCs w:val="28"/>
        </w:rPr>
        <w:t>10,0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6323B3">
        <w:rPr>
          <w:rFonts w:ascii="Times New Roman" w:eastAsia="Times New Roman" w:hAnsi="Times New Roman" w:cs="Times New Roman"/>
          <w:sz w:val="28"/>
          <w:szCs w:val="28"/>
        </w:rPr>
        <w:t>ов.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064" w:rsidRPr="00AF3F93" w:rsidRDefault="003A4064" w:rsidP="00AF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3F93" w:rsidRPr="00AF3F93" w:rsidRDefault="00AF3F93" w:rsidP="00AF3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AF3F93" w:rsidRPr="00AF3F93" w:rsidRDefault="00AF3F93" w:rsidP="00AF3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</w:t>
      </w:r>
      <w:r w:rsidR="0080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структуру безвозмездных поступлений бюджета поселения. </w:t>
      </w:r>
    </w:p>
    <w:p w:rsidR="00AF3F93" w:rsidRPr="00AF3F93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AF3F93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F9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AF3F93">
        <w:rPr>
          <w:rFonts w:ascii="Times New Roman" w:eastAsia="Calibri" w:hAnsi="Times New Roman" w:cs="Times New Roman"/>
          <w:sz w:val="24"/>
          <w:szCs w:val="24"/>
        </w:rPr>
        <w:t>3</w:t>
      </w:r>
      <w:r w:rsidRPr="00AF3F9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993"/>
        <w:gridCol w:w="992"/>
        <w:gridCol w:w="900"/>
        <w:gridCol w:w="1084"/>
        <w:gridCol w:w="851"/>
        <w:gridCol w:w="850"/>
      </w:tblGrid>
      <w:tr w:rsidR="001A06F8" w:rsidRPr="00AF3F93" w:rsidTr="001A06F8">
        <w:trPr>
          <w:trHeight w:val="102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1A06F8" w:rsidRPr="00AF3F93" w:rsidRDefault="001A06F8" w:rsidP="00AF3F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 </w:t>
            </w:r>
          </w:p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феврале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1A06F8" w:rsidRPr="00AF3F93" w:rsidRDefault="001A06F8" w:rsidP="00AF3F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</w:t>
            </w:r>
          </w:p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марте 2021 года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06F8" w:rsidRPr="00AF3F93" w:rsidRDefault="001A06F8" w:rsidP="008001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</w:t>
            </w:r>
          </w:p>
          <w:p w:rsidR="001A06F8" w:rsidRPr="00AF3F93" w:rsidRDefault="001A06F8" w:rsidP="008001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1A06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предлагаемых  </w:t>
            </w:r>
          </w:p>
          <w:p w:rsidR="001A06F8" w:rsidRPr="00AF3F93" w:rsidRDefault="001A06F8" w:rsidP="001A06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</w:t>
            </w:r>
          </w:p>
          <w:p w:rsidR="001A06F8" w:rsidRPr="00AF3F93" w:rsidRDefault="001A06F8" w:rsidP="001A06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июне </w:t>
            </w:r>
            <w:r w:rsidRPr="00AF3F93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A06F8" w:rsidRPr="00AF3F93" w:rsidTr="001A06F8">
        <w:trPr>
          <w:trHeight w:val="143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A06F8" w:rsidRPr="00AF3F93" w:rsidTr="001A06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1121,2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2188,7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2188,7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1067,5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6F8" w:rsidRPr="00AF3F93" w:rsidTr="001A06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1121,2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1121,2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-1067,5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6F8" w:rsidRPr="00AF3F93" w:rsidTr="001A06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1369,0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2137,6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2137,6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768,6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6F8" w:rsidRPr="00AF3F93" w:rsidTr="001A06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6F8" w:rsidRPr="00AF3F93" w:rsidTr="001A06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6F8" w:rsidRPr="00AF3F93" w:rsidTr="001A06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</w:t>
            </w: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негосударственными организациями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6F8" w:rsidRPr="00AF3F93" w:rsidTr="001A06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Поступления от денежных пожертвований, предоставляемых физическими лицами получателей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8001BE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6F8" w:rsidRPr="00AF3F93" w:rsidTr="001A06F8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6746,1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8001BE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001BE" w:rsidRDefault="008001BE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610CA" w:rsidRPr="00AF3F93" w:rsidRDefault="00B610CA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Расходы бюджета поселения с учетом предлагаемых поправок на 2021 год предусматриваются в объеме </w:t>
      </w:r>
      <w:r w:rsidR="001A06F8">
        <w:rPr>
          <w:rFonts w:ascii="Times New Roman" w:eastAsia="Times New Roman" w:hAnsi="Times New Roman" w:cs="Times New Roman"/>
          <w:sz w:val="28"/>
          <w:szCs w:val="28"/>
          <w:lang w:eastAsia="ru-RU"/>
        </w:rPr>
        <w:t>7512,6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93" w:rsidRPr="00AF3F93" w:rsidRDefault="00AF3F93" w:rsidP="00AF3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3F93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увеличились на </w:t>
      </w:r>
      <w:r w:rsidR="001A06F8">
        <w:rPr>
          <w:rFonts w:ascii="Times New Roman" w:hAnsi="Times New Roman" w:cs="Times New Roman"/>
          <w:sz w:val="28"/>
          <w:szCs w:val="28"/>
        </w:rPr>
        <w:t>39,1</w:t>
      </w:r>
      <w:r w:rsidRPr="00AF3F9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A06F8">
        <w:rPr>
          <w:rFonts w:ascii="Times New Roman" w:hAnsi="Times New Roman" w:cs="Times New Roman"/>
          <w:sz w:val="28"/>
          <w:szCs w:val="28"/>
        </w:rPr>
        <w:t>0,6</w:t>
      </w:r>
      <w:r w:rsidRPr="00AF3F9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Планируется увеличение  расходов по </w:t>
      </w:r>
      <w:r w:rsidR="00D83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</w:t>
      </w:r>
      <w:r w:rsidR="00DA1D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1A06F8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D8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1A06F8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остальным разделам изменения объема бюджетных ассигнований не планируется.</w:t>
      </w:r>
    </w:p>
    <w:p w:rsidR="00AF3F93" w:rsidRPr="00AF3F93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4A2C" w:rsidRPr="00130FED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2021 год хара</w:t>
      </w:r>
      <w:r w:rsidR="00800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D24A2C" w:rsidRPr="00AF3F93" w:rsidRDefault="00D24A2C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3F93" w:rsidRPr="00AF3F93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3"/>
        <w:gridCol w:w="992"/>
        <w:gridCol w:w="1005"/>
        <w:gridCol w:w="75"/>
        <w:gridCol w:w="1188"/>
        <w:gridCol w:w="992"/>
        <w:gridCol w:w="851"/>
      </w:tblGrid>
      <w:tr w:rsidR="001A06F8" w:rsidRPr="00AF3F93" w:rsidTr="001A06F8">
        <w:trPr>
          <w:trHeight w:val="6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решение от 22.12.2020 г №133</w:t>
            </w:r>
          </w:p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феврале </w:t>
            </w:r>
            <w:r w:rsidRPr="00AF3F93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2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марте </w:t>
            </w:r>
            <w:r w:rsidRPr="00AF3F93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1A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 поправок в 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AF3F93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1A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июне </w:t>
            </w:r>
            <w:r w:rsidRPr="00AF3F93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1A06F8" w:rsidRPr="00AF3F93" w:rsidRDefault="001A06F8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1A06F8" w:rsidRPr="00AF3F93" w:rsidTr="001A06F8">
        <w:trPr>
          <w:trHeight w:val="229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F8" w:rsidRPr="00AF3F93" w:rsidRDefault="001A06F8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1A06F8" w:rsidRPr="00AF3F93" w:rsidRDefault="001A06F8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2566,2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2568,2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2568,2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2585,2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1A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ч. 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207,3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224,3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</w:t>
            </w:r>
            <w:r w:rsidR="00AF73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ч.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422,0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422,0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402,0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 w:rsidR="00AF7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ч. 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422,0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422,0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402,0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 w:rsidR="00AF7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ч. 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888,7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1498,7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1A0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AF73EE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AF73EE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 w:rsidR="00AF7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ч. 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914,7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888,7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1498,7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1A0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AF73EE" w:rsidP="00D1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AF73EE" w:rsidP="00D1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в т</w:t>
            </w:r>
            <w:r w:rsidR="00AF7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.ч. 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 w:rsidR="00AF7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ч. 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1685,0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1685,0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1685,0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 w:rsidR="00AF7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ч. 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75,0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75,0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1A06F8" w:rsidRPr="00AF3F93" w:rsidTr="001A06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lang w:eastAsia="ru-RU"/>
              </w:rPr>
              <w:t>6412,1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lang w:eastAsia="ru-RU"/>
              </w:rPr>
              <w:t>6412,1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D1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F93">
              <w:rPr>
                <w:rFonts w:ascii="Times New Roman" w:eastAsia="Times New Roman" w:hAnsi="Times New Roman" w:cs="Times New Roman"/>
                <w:b/>
                <w:lang w:eastAsia="ru-RU"/>
              </w:rPr>
              <w:t>7455,1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391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F8" w:rsidRPr="00AF3F93" w:rsidRDefault="001A06F8" w:rsidP="00AF3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AF73EE" w:rsidP="00AF3F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F8" w:rsidRPr="00AF3F93" w:rsidRDefault="00AF73EE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39,1</w:t>
            </w:r>
          </w:p>
        </w:tc>
      </w:tr>
    </w:tbl>
    <w:p w:rsidR="00AF3F93" w:rsidRPr="00AF3F93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610CA" w:rsidRDefault="00AF3F93" w:rsidP="0019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проекте решения расходы бюджета поселения  на 2021 год по разделу</w:t>
      </w:r>
      <w:r w:rsidRPr="000F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0F274C" w:rsidRPr="000F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F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 «</w:t>
      </w:r>
      <w:r w:rsidR="000F274C" w:rsidRPr="000F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  <w:r w:rsidRPr="000F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0F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0F27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0F274C" w:rsidRPr="000F27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493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0F27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27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администраций»</w:t>
      </w:r>
      <w:r w:rsidRPr="000F27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7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0F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190017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0F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B49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90017" w:rsidRDefault="00190017" w:rsidP="0019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офисной бумаги - 5,0 тыс. рублей;</w:t>
      </w:r>
    </w:p>
    <w:p w:rsidR="00190017" w:rsidRDefault="00190017" w:rsidP="0019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канцтовары - 0,8 тыс. рублей;</w:t>
      </w:r>
    </w:p>
    <w:p w:rsidR="00190017" w:rsidRDefault="00190017" w:rsidP="0019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хозяйственные товары – 0,4 тыс. рублей;</w:t>
      </w:r>
    </w:p>
    <w:p w:rsidR="00190017" w:rsidRPr="00B610CA" w:rsidRDefault="00190017" w:rsidP="0019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запчасти для оргтехники – 2,9 тыс. рублей (основание – расчет администрации поселения).</w:t>
      </w:r>
    </w:p>
    <w:p w:rsidR="00190017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разделу </w:t>
      </w:r>
      <w:r w:rsidRPr="00B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B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B610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B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B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 на </w:t>
      </w:r>
      <w:r w:rsidR="00CB4900" w:rsidRPr="00B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19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30,0 </w:t>
      </w:r>
      <w:r w:rsidR="00CB4900" w:rsidRPr="00B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900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C739F" w:rsidRDefault="004C739F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приобретение триммера для окашивания территории поселения дополнительно  -7,0 тыс. рублей;</w:t>
      </w:r>
    </w:p>
    <w:p w:rsidR="004C739F" w:rsidRDefault="004C739F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расходных материалов (кисти, пакеты для мусора, леска для триммера, запчасти  для бензопилы, бензокосы) – 5,5 тыс. рублей;</w:t>
      </w:r>
    </w:p>
    <w:p w:rsidR="004C739F" w:rsidRDefault="004C739F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ГСМ для окашивания -0,9 тыс. рублей;</w:t>
      </w:r>
    </w:p>
    <w:p w:rsidR="004C739F" w:rsidRDefault="004C739F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договора на вывоз ТКО после проведенных субботников -7,5  тыс. рублей;</w:t>
      </w:r>
    </w:p>
    <w:p w:rsidR="004C739F" w:rsidRDefault="004C739F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договоров по скашиванию травы в общественных местах -9,1 тыс. рублей (основание –расчет администрации поселения).</w:t>
      </w:r>
    </w:p>
    <w:p w:rsidR="00AF3F93" w:rsidRPr="00B610CA" w:rsidRDefault="004C739F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F93" w:rsidRPr="00130FED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CA65C9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6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CA65C9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тексте проекта решения </w:t>
      </w:r>
      <w:r w:rsidR="00CA65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выявлена </w:t>
      </w:r>
      <w:r w:rsidR="00CA65C9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CA65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опечатка по  пункту 1 подпункту 3 цифру «2,</w:t>
      </w:r>
      <w:r w:rsidR="00D938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  <w:r w:rsidR="00CA65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процента» заменить на «2,</w:t>
      </w:r>
      <w:r w:rsidR="00D938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</w:t>
      </w:r>
      <w:r w:rsidR="00CA65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процента».</w:t>
      </w:r>
    </w:p>
    <w:p w:rsidR="00AF3F93" w:rsidRPr="00CA65C9" w:rsidRDefault="00AF3F93" w:rsidP="00CA6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130FE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</w:p>
    <w:p w:rsidR="00AF3F93" w:rsidRPr="00130FED" w:rsidRDefault="00AF3F93" w:rsidP="00AF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F3F93" w:rsidRPr="00CA65C9" w:rsidRDefault="00AF3F93" w:rsidP="00AF3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AF3F93" w:rsidRPr="00CA65C9" w:rsidRDefault="00AF3F93" w:rsidP="00AF3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93" w:rsidRPr="00CA65C9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не предусматривается дефицит бюджета поселения  на 2021 год и плановый период 2022 -2023 годы.</w:t>
      </w:r>
    </w:p>
    <w:p w:rsidR="00AF3F93" w:rsidRPr="00CA65C9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367" w:rsidRPr="00CE2F92" w:rsidRDefault="00AF3F93" w:rsidP="00AF3F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</w:t>
      </w:r>
      <w:r w:rsidR="00C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931367" w:rsidRPr="00CE2F92" w:rsidRDefault="00931367" w:rsidP="00AF3F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93" w:rsidRPr="00CE2F92" w:rsidRDefault="00AF3F93" w:rsidP="00AF3F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1"/>
        <w:gridCol w:w="1134"/>
        <w:gridCol w:w="992"/>
        <w:gridCol w:w="1134"/>
        <w:gridCol w:w="1200"/>
        <w:gridCol w:w="1068"/>
        <w:gridCol w:w="850"/>
      </w:tblGrid>
      <w:tr w:rsidR="00CE2F92" w:rsidRPr="00CE2F92" w:rsidTr="00D93885">
        <w:trPr>
          <w:trHeight w:val="253"/>
          <w:tblHeader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9" w:rsidRPr="00CE2F92" w:rsidRDefault="00CA65C9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C9" w:rsidRPr="00CE2F92" w:rsidRDefault="00CA65C9" w:rsidP="00AF3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2F92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D93885" w:rsidRPr="00CE2F92" w:rsidTr="00D93885">
        <w:trPr>
          <w:trHeight w:val="830"/>
          <w:tblHeader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85" w:rsidRPr="00CE2F92" w:rsidRDefault="00D93885" w:rsidP="00AF3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22.12.2020 №133</w:t>
            </w:r>
          </w:p>
          <w:p w:rsidR="00D93885" w:rsidRPr="00CE2F92" w:rsidRDefault="00D93885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в феврале  </w:t>
            </w:r>
            <w:r w:rsidRPr="00CE2F92">
              <w:rPr>
                <w:rFonts w:ascii="Times New Roman" w:eastAsia="Calibri" w:hAnsi="Times New Roman" w:cs="Times New Roman"/>
              </w:rPr>
              <w:t>2021 года</w:t>
            </w: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 в марте </w:t>
            </w:r>
            <w:r w:rsidRPr="00CE2F92"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93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</w:t>
            </w: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 xml:space="preserve"> в мае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2F92"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89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 w:rsidR="00892AB2">
              <w:rPr>
                <w:rFonts w:ascii="Times New Roman" w:eastAsia="Times New Roman" w:hAnsi="Times New Roman" w:cs="Times New Roman"/>
                <w:lang w:eastAsia="ru-RU"/>
              </w:rPr>
              <w:t xml:space="preserve">июне </w:t>
            </w:r>
            <w:r w:rsidRPr="00CE2F92"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D93885" w:rsidRPr="00CE2F92" w:rsidRDefault="00D93885" w:rsidP="00AF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D93885" w:rsidRPr="00CE2F92" w:rsidTr="00D93885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D93885" w:rsidRPr="00CE2F92" w:rsidTr="00D93885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lang w:eastAsia="ru-RU"/>
              </w:rPr>
              <w:t>2,6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D93885" w:rsidRPr="00CE2F92" w:rsidTr="00D93885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D93885" w:rsidRPr="00CE2F92" w:rsidTr="00D93885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7455,1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7473,5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39,1</w:t>
            </w:r>
          </w:p>
        </w:tc>
      </w:tr>
      <w:tr w:rsidR="00D93885" w:rsidRPr="00CE2F92" w:rsidTr="00D93885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E2F92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7455,1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9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-7455,1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5" w:rsidRPr="00CE2F92" w:rsidRDefault="00D93885" w:rsidP="0093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-7494,2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85" w:rsidRPr="00CE2F92" w:rsidRDefault="00D93885" w:rsidP="00AF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-39,1</w:t>
            </w:r>
          </w:p>
        </w:tc>
      </w:tr>
    </w:tbl>
    <w:p w:rsidR="00AF3F93" w:rsidRPr="00130FED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57572" w:rsidRPr="007D7FE5" w:rsidRDefault="00A57572" w:rsidP="00A5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AF3F93" w:rsidRPr="00130F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дефицит (профицит) не предусмотрен. С учетом вносимых изменений в поселении предусматривается дефицит 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93" w:rsidRPr="00A57572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18375,17 рублей.</w:t>
      </w:r>
    </w:p>
    <w:p w:rsidR="00AF3F93" w:rsidRPr="00A57572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72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2021 год и плановый период 2022 и 2023 </w:t>
      </w: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 определена Администрация сельского поселения Старосельское (код администратора -147).</w:t>
      </w:r>
      <w:r w:rsidRPr="00A57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F3F93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10CA" w:rsidRPr="00B610CA" w:rsidRDefault="00B610CA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3F93" w:rsidRPr="00A57572" w:rsidRDefault="00AF3F93" w:rsidP="00AF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F3F93" w:rsidRPr="00A57572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6323B3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 на 2021 год  </w:t>
      </w:r>
      <w:r w:rsidR="006323B3"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составит </w:t>
      </w:r>
      <w:r w:rsidR="006323B3">
        <w:rPr>
          <w:rFonts w:ascii="Times New Roman" w:eastAsia="Times New Roman" w:hAnsi="Times New Roman" w:cs="Times New Roman"/>
          <w:sz w:val="28"/>
          <w:szCs w:val="28"/>
          <w:lang w:eastAsia="ru-RU"/>
        </w:rPr>
        <w:t>7494,2</w:t>
      </w:r>
      <w:r w:rsidR="006323B3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3B3"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="006323B3" w:rsidRPr="00AF3F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="006323B3"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632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1082,1 тыс. рублей, или на 16,9 процента,</w:t>
      </w:r>
      <w:r w:rsidR="006323B3"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уточненного бюджета на </w:t>
      </w:r>
      <w:r w:rsidR="00632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39,1</w:t>
      </w:r>
      <w:r w:rsidR="006323B3"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32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="006323B3"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F3F93" w:rsidRPr="00A57572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6323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323B3" w:rsidRPr="00B65A01">
        <w:rPr>
          <w:rFonts w:ascii="Times New Roman" w:eastAsia="Times New Roman" w:hAnsi="Times New Roman" w:cs="Times New Roman"/>
          <w:sz w:val="28"/>
          <w:szCs w:val="28"/>
        </w:rPr>
        <w:t xml:space="preserve">азмер собственных доходов с учетом предлагаемых поправок </w:t>
      </w:r>
      <w:r w:rsidR="006323B3">
        <w:rPr>
          <w:rFonts w:ascii="Times New Roman" w:eastAsia="Times New Roman" w:hAnsi="Times New Roman" w:cs="Times New Roman"/>
          <w:sz w:val="28"/>
          <w:szCs w:val="28"/>
        </w:rPr>
        <w:t xml:space="preserve"> увеличится на 39,1 тыс. рублей и </w:t>
      </w:r>
      <w:r w:rsidR="006323B3" w:rsidRPr="00B65A01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6323B3">
        <w:rPr>
          <w:rFonts w:ascii="Times New Roman" w:eastAsia="Times New Roman" w:hAnsi="Times New Roman" w:cs="Times New Roman"/>
          <w:sz w:val="28"/>
          <w:szCs w:val="28"/>
        </w:rPr>
        <w:t xml:space="preserve">748,1 </w:t>
      </w:r>
      <w:r w:rsidR="006323B3" w:rsidRPr="00B65A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доля собственных доходов в доходах бюджета поселения увеличится  на </w:t>
      </w:r>
      <w:r w:rsidR="006323B3">
        <w:rPr>
          <w:rFonts w:ascii="Times New Roman" w:eastAsia="Times New Roman" w:hAnsi="Times New Roman" w:cs="Times New Roman"/>
          <w:sz w:val="28"/>
          <w:szCs w:val="28"/>
        </w:rPr>
        <w:t>0,4</w:t>
      </w:r>
      <w:r w:rsidR="006323B3" w:rsidRPr="00B65A01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6323B3">
        <w:rPr>
          <w:rFonts w:ascii="Times New Roman" w:eastAsia="Times New Roman" w:hAnsi="Times New Roman" w:cs="Times New Roman"/>
          <w:sz w:val="28"/>
          <w:szCs w:val="28"/>
        </w:rPr>
        <w:t>10,0</w:t>
      </w:r>
      <w:r w:rsidR="006323B3" w:rsidRPr="00B65A01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6323B3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AF3F93" w:rsidRPr="00130FED" w:rsidRDefault="00AF3F93" w:rsidP="00AF3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30F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57572"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</w:t>
      </w:r>
      <w:r w:rsid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A57572"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93" w:rsidRPr="00130FED" w:rsidRDefault="006323B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3F93"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572"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2021 год 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7512,6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Pr="00AF3F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1100,5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17,2</w:t>
      </w:r>
      <w:r w:rsidRPr="00AF3F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уточненного на 39,1 тыс. рублей, или на 0,6 процента.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72" w:rsidRPr="00A57572" w:rsidRDefault="00A57572" w:rsidP="00A5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Планируется увеличение  расходов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63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6323B3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остальным разделам изменения объема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ассигнований не планируется.</w:t>
      </w:r>
    </w:p>
    <w:p w:rsidR="00A57572" w:rsidRPr="00AF3F93" w:rsidRDefault="00A57572" w:rsidP="00A575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решения на 2021 год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 в сумме 18,4 тыс. рублей,  или 2,</w:t>
      </w:r>
      <w:r w:rsidR="006323B3">
        <w:rPr>
          <w:rFonts w:ascii="Times New Roman" w:hAnsi="Times New Roman" w:cs="Times New Roman"/>
          <w:sz w:val="28"/>
          <w:szCs w:val="28"/>
        </w:rPr>
        <w:t>5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7572" w:rsidRPr="00AF3F93" w:rsidRDefault="00A57572" w:rsidP="00A575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 средств на счетах бюджета поселения по состоянию на 01.01.2021 года составил 18375,17 рублей.</w:t>
      </w:r>
    </w:p>
    <w:p w:rsidR="00AF3F93" w:rsidRPr="00130FED" w:rsidRDefault="00AF3F93" w:rsidP="00A575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30F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AF3F93" w:rsidRPr="00130FED" w:rsidRDefault="00AF3F93" w:rsidP="00AF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F3F93" w:rsidRPr="00A57572" w:rsidRDefault="00AF3F93" w:rsidP="00AF3F9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F3F93" w:rsidRPr="00A57572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72">
        <w:rPr>
          <w:rFonts w:ascii="Times New Roman" w:eastAsia="Calibri" w:hAnsi="Times New Roman" w:cs="Times New Roman"/>
          <w:sz w:val="28"/>
          <w:szCs w:val="28"/>
        </w:rPr>
        <w:t xml:space="preserve">         1.</w:t>
      </w: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22.12.2020 года №133» с учетом устранения  замечаний, указанных в тексте заключения.</w:t>
      </w:r>
    </w:p>
    <w:p w:rsidR="00AF3F93" w:rsidRPr="00130FED" w:rsidRDefault="00AF3F93" w:rsidP="00AF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F3F93" w:rsidRPr="00130FED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F3F93" w:rsidRPr="00A57572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93" w:rsidRPr="00A57572" w:rsidRDefault="00AF3F93" w:rsidP="00AF3F9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572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AF3F93" w:rsidRPr="00A57572" w:rsidRDefault="00AF3F93" w:rsidP="00AF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A575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9B233B" w:rsidRPr="00130FED" w:rsidRDefault="009B233B">
      <w:pPr>
        <w:rPr>
          <w:color w:val="C00000"/>
        </w:rPr>
      </w:pPr>
    </w:p>
    <w:sectPr w:rsidR="009B233B" w:rsidRPr="00130FE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F4" w:rsidRDefault="00393EF4">
      <w:pPr>
        <w:spacing w:after="0" w:line="240" w:lineRule="auto"/>
      </w:pPr>
      <w:r>
        <w:separator/>
      </w:r>
    </w:p>
  </w:endnote>
  <w:endnote w:type="continuationSeparator" w:id="0">
    <w:p w:rsidR="00393EF4" w:rsidRDefault="0039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F4" w:rsidRDefault="00393EF4">
      <w:pPr>
        <w:spacing w:after="0" w:line="240" w:lineRule="auto"/>
      </w:pPr>
      <w:r>
        <w:separator/>
      </w:r>
    </w:p>
  </w:footnote>
  <w:footnote w:type="continuationSeparator" w:id="0">
    <w:p w:rsidR="00393EF4" w:rsidRDefault="0039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662932"/>
      <w:docPartObj>
        <w:docPartGallery w:val="Page Numbers (Top of Page)"/>
        <w:docPartUnique/>
      </w:docPartObj>
    </w:sdtPr>
    <w:sdtEndPr/>
    <w:sdtContent>
      <w:p w:rsidR="003A4064" w:rsidRDefault="003A40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987">
          <w:rPr>
            <w:noProof/>
          </w:rPr>
          <w:t>1</w:t>
        </w:r>
        <w:r>
          <w:fldChar w:fldCharType="end"/>
        </w:r>
      </w:p>
    </w:sdtContent>
  </w:sdt>
  <w:p w:rsidR="003A4064" w:rsidRDefault="003A4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17"/>
    <w:rsid w:val="000527CF"/>
    <w:rsid w:val="000F274C"/>
    <w:rsid w:val="00130FED"/>
    <w:rsid w:val="00190017"/>
    <w:rsid w:val="001A06F8"/>
    <w:rsid w:val="001C588C"/>
    <w:rsid w:val="00393EF4"/>
    <w:rsid w:val="003A4064"/>
    <w:rsid w:val="003C0950"/>
    <w:rsid w:val="003E6DD1"/>
    <w:rsid w:val="0049327B"/>
    <w:rsid w:val="004B1907"/>
    <w:rsid w:val="004C739F"/>
    <w:rsid w:val="00536EAC"/>
    <w:rsid w:val="005B2AA1"/>
    <w:rsid w:val="006323B3"/>
    <w:rsid w:val="00681017"/>
    <w:rsid w:val="007B7662"/>
    <w:rsid w:val="008001BE"/>
    <w:rsid w:val="008716BB"/>
    <w:rsid w:val="00892AB2"/>
    <w:rsid w:val="00931367"/>
    <w:rsid w:val="00955920"/>
    <w:rsid w:val="009B233B"/>
    <w:rsid w:val="009B5521"/>
    <w:rsid w:val="00A32073"/>
    <w:rsid w:val="00A57572"/>
    <w:rsid w:val="00AF3F93"/>
    <w:rsid w:val="00AF73EE"/>
    <w:rsid w:val="00B610CA"/>
    <w:rsid w:val="00BC11F2"/>
    <w:rsid w:val="00CA65C9"/>
    <w:rsid w:val="00CB3987"/>
    <w:rsid w:val="00CB4900"/>
    <w:rsid w:val="00CB564A"/>
    <w:rsid w:val="00CE2F92"/>
    <w:rsid w:val="00D15A85"/>
    <w:rsid w:val="00D24A2C"/>
    <w:rsid w:val="00D83B1A"/>
    <w:rsid w:val="00D93885"/>
    <w:rsid w:val="00DA1D8C"/>
    <w:rsid w:val="00F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F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F3F9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F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F3F9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7FCE-40C8-46F9-9747-E2ED6783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2021-06-22T10:52:00Z</cp:lastPrinted>
  <dcterms:created xsi:type="dcterms:W3CDTF">2021-07-01T06:43:00Z</dcterms:created>
  <dcterms:modified xsi:type="dcterms:W3CDTF">2021-07-01T06:43:00Z</dcterms:modified>
</cp:coreProperties>
</file>