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C6" w:rsidRDefault="00C45EC6" w:rsidP="00C45EC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F6C4C10" wp14:editId="58AEFA2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ПРЕДСТАВИТЕЛЬНОЕ СОБРАНИЕ</w:t>
      </w: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РЕВИЗИОННАЯ КОМИССИЯ </w:t>
      </w: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592D" w:rsidRDefault="00F1592D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C45EC6" w:rsidRDefault="00C45EC6" w:rsidP="00C45E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EC6" w:rsidRDefault="00C45EC6" w:rsidP="00C45EC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22.12.2020 года  № 133».</w:t>
      </w:r>
    </w:p>
    <w:p w:rsidR="00C45EC6" w:rsidRDefault="00C45EC6" w:rsidP="00C45EC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D671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11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D671A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2021 года</w:t>
      </w:r>
    </w:p>
    <w:p w:rsidR="00C45EC6" w:rsidRDefault="00C45EC6" w:rsidP="00C45EC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EC6" w:rsidRDefault="00C45EC6" w:rsidP="00C45EC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EC6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2021 год ревизионной комиссией проведена экспертиза проекта решения «О внесении изменений в решение от 22.12.2020 года  № 133».</w:t>
      </w:r>
    </w:p>
    <w:p w:rsidR="00C45EC6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Старосельское от 22.12.2020 года №133 «О бюджете поселения на 2021 год и плановый период 2022 и 2023 годов», пояснительная записка к проекту решению Совета поселения  «О внесении изменений в решение от 22.12.2020 года № 133 «О бюджете поселения на 2021 год и плановый период 2022 и 2023 годов».</w:t>
      </w:r>
    </w:p>
    <w:p w:rsidR="00C45EC6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D671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D671AF" w:rsidRPr="00D671AF" w:rsidRDefault="00D671AF" w:rsidP="00FF2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671AF">
        <w:rPr>
          <w:rFonts w:ascii="Times New Roman" w:eastAsiaTheme="minorHAnsi" w:hAnsi="Times New Roman"/>
          <w:sz w:val="28"/>
          <w:szCs w:val="28"/>
        </w:rPr>
        <w:t xml:space="preserve">Внесение изменений и дополнений в решение о бюджете </w:t>
      </w:r>
      <w:r>
        <w:rPr>
          <w:rFonts w:ascii="Times New Roman" w:eastAsiaTheme="minorHAnsi" w:hAnsi="Times New Roman"/>
          <w:sz w:val="28"/>
          <w:szCs w:val="28"/>
        </w:rPr>
        <w:t>поселения</w:t>
      </w:r>
      <w:r w:rsidRPr="00D671AF">
        <w:rPr>
          <w:rFonts w:ascii="Times New Roman" w:eastAsiaTheme="minorHAnsi" w:hAnsi="Times New Roman"/>
          <w:sz w:val="28"/>
          <w:szCs w:val="28"/>
        </w:rPr>
        <w:t xml:space="preserve"> </w:t>
      </w:r>
      <w:r w:rsidRPr="00D671AF">
        <w:rPr>
          <w:rFonts w:ascii="Times New Roman" w:eastAsiaTheme="minorHAnsi" w:hAnsi="Times New Roman"/>
          <w:b/>
          <w:sz w:val="28"/>
          <w:szCs w:val="28"/>
        </w:rPr>
        <w:t>на 2021 год и плановый период 2022 и 2023 годов</w:t>
      </w:r>
      <w:r w:rsidRPr="00D671AF">
        <w:rPr>
          <w:rFonts w:ascii="Times New Roman" w:eastAsiaTheme="minorHAnsi" w:hAnsi="Times New Roman"/>
          <w:sz w:val="28"/>
          <w:szCs w:val="28"/>
        </w:rPr>
        <w:t xml:space="preserve"> в рамках рассматриваемого проекта связано с изменением объема безвозмездных поступлений в бюджет </w:t>
      </w:r>
      <w:r w:rsidRPr="00FF2815">
        <w:rPr>
          <w:rFonts w:ascii="Times New Roman" w:eastAsiaTheme="minorHAnsi" w:hAnsi="Times New Roman"/>
          <w:sz w:val="28"/>
          <w:szCs w:val="28"/>
        </w:rPr>
        <w:t>поселения</w:t>
      </w:r>
      <w:r w:rsidRPr="00D671AF">
        <w:rPr>
          <w:rFonts w:ascii="Times New Roman" w:eastAsiaTheme="minorHAnsi" w:hAnsi="Times New Roman"/>
          <w:sz w:val="28"/>
          <w:szCs w:val="28"/>
        </w:rPr>
        <w:t xml:space="preserve">, а также корректировкой </w:t>
      </w:r>
      <w:r w:rsidRPr="00D671AF">
        <w:rPr>
          <w:rFonts w:ascii="Times New Roman" w:eastAsia="Times New Roman" w:hAnsi="Times New Roman"/>
          <w:sz w:val="28"/>
          <w:szCs w:val="28"/>
          <w:lang w:eastAsia="ru-RU"/>
        </w:rPr>
        <w:t xml:space="preserve">лимитов бюджетных обязательств по разделам: «Национальная безопасность и правоохранительная деятельность»,  </w:t>
      </w:r>
      <w:r w:rsidRPr="00D671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FF2815">
        <w:rPr>
          <w:rFonts w:ascii="Times New Roman" w:eastAsia="Times New Roman" w:hAnsi="Times New Roman"/>
          <w:sz w:val="28"/>
          <w:szCs w:val="28"/>
          <w:lang w:eastAsia="ru-RU"/>
        </w:rPr>
        <w:t>Жилищно-</w:t>
      </w:r>
      <w:r w:rsidR="00FF2815"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коммунальное хозяйство» и </w:t>
      </w:r>
      <w:r w:rsidRPr="00D671AF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«Физическая культура и спорт»</w:t>
      </w:r>
      <w:r w:rsidR="00FF2815"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671AF">
        <w:rPr>
          <w:rFonts w:ascii="Times New Roman" w:eastAsia="Times New Roman" w:hAnsi="Times New Roman"/>
          <w:sz w:val="28"/>
          <w:szCs w:val="28"/>
          <w:lang w:eastAsia="ru-RU"/>
        </w:rPr>
        <w:t>Изменения и дополнения вносятся в</w:t>
      </w:r>
      <w:r w:rsidR="00FF2815" w:rsidRPr="00FF2815">
        <w:rPr>
          <w:rFonts w:ascii="Times New Roman" w:eastAsia="Times New Roman" w:hAnsi="Times New Roman"/>
          <w:sz w:val="28"/>
          <w:szCs w:val="28"/>
          <w:lang w:eastAsia="ru-RU"/>
        </w:rPr>
        <w:t>о второй</w:t>
      </w:r>
      <w:r w:rsidRPr="00D671A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раз.</w:t>
      </w:r>
    </w:p>
    <w:p w:rsidR="00C45EC6" w:rsidRPr="00FF2815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 учетом предлагаемых поправок объем доходов бюджета поселения на 2021 год  </w:t>
      </w:r>
      <w:r w:rsidR="00FF2815"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увеличится на 1043,0 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составит </w:t>
      </w:r>
      <w:r w:rsidR="00FF2815" w:rsidRPr="00FF2815">
        <w:rPr>
          <w:rFonts w:ascii="Times New Roman" w:eastAsia="Times New Roman" w:hAnsi="Times New Roman"/>
          <w:sz w:val="28"/>
          <w:szCs w:val="28"/>
          <w:lang w:eastAsia="ru-RU"/>
        </w:rPr>
        <w:t>7455,1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рублей,  объем расходов на 2021 год также </w:t>
      </w:r>
      <w:r w:rsidR="00FF2815"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увеличится  на 1043,0 тыс. рублей 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 и составит </w:t>
      </w:r>
      <w:r w:rsidR="00FF2815" w:rsidRPr="00FF2815">
        <w:rPr>
          <w:rFonts w:ascii="Times New Roman" w:eastAsia="Times New Roman" w:hAnsi="Times New Roman"/>
          <w:sz w:val="28"/>
          <w:szCs w:val="28"/>
          <w:lang w:eastAsia="ru-RU"/>
        </w:rPr>
        <w:t>7455,1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</w:t>
      </w:r>
    </w:p>
    <w:p w:rsidR="00C45EC6" w:rsidRPr="00FF2815" w:rsidRDefault="00C45EC6" w:rsidP="00C45EC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решения на 2021 год сформирован без дефицита бюджета поселения. </w:t>
      </w:r>
    </w:p>
    <w:p w:rsidR="00C45EC6" w:rsidRPr="00D671AF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Pr="00D671AF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671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основных показателей бюджета поселения на 2021 год с учетом предлагаемых поправок приведена в следующей </w:t>
      </w:r>
      <w:r w:rsidRPr="00F1592D">
        <w:rPr>
          <w:rFonts w:ascii="Times New Roman" w:eastAsia="Times New Roman" w:hAnsi="Times New Roman"/>
          <w:sz w:val="28"/>
          <w:szCs w:val="28"/>
          <w:lang w:eastAsia="ru-RU"/>
        </w:rPr>
        <w:t>таблице:</w:t>
      </w:r>
    </w:p>
    <w:p w:rsidR="00C45EC6" w:rsidRPr="00D671AF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Pr="00FF2815" w:rsidRDefault="00C45EC6" w:rsidP="00C45E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2815">
        <w:rPr>
          <w:rFonts w:ascii="Times New Roman" w:eastAsia="Times New Roman" w:hAnsi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416"/>
        <w:gridCol w:w="1276"/>
        <w:gridCol w:w="1417"/>
        <w:gridCol w:w="1277"/>
        <w:gridCol w:w="1276"/>
      </w:tblGrid>
      <w:tr w:rsidR="00FF2815" w:rsidRPr="00FF2815" w:rsidTr="00FF2815">
        <w:trPr>
          <w:trHeight w:val="253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 xml:space="preserve">Первоначально утвержденный бюджет на </w:t>
            </w:r>
            <w:r w:rsidRPr="00FF2815">
              <w:rPr>
                <w:rFonts w:ascii="Times New Roman" w:eastAsia="Times New Roman" w:hAnsi="Times New Roman"/>
                <w:b/>
                <w:lang w:eastAsia="ru-RU"/>
              </w:rPr>
              <w:t>2021</w:t>
            </w:r>
            <w:r w:rsidRPr="00FF2815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 xml:space="preserve">Бюджет с учетом </w:t>
            </w:r>
          </w:p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 xml:space="preserve">поправок </w:t>
            </w:r>
          </w:p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 xml:space="preserve">в феврале 2021 года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5" w:rsidRPr="00FF2815" w:rsidRDefault="00FF2815" w:rsidP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 xml:space="preserve">Бюджет с учетом предлагаемых  </w:t>
            </w:r>
          </w:p>
          <w:p w:rsidR="00FF2815" w:rsidRPr="00FF2815" w:rsidRDefault="00FF2815" w:rsidP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 xml:space="preserve">поправок </w:t>
            </w:r>
          </w:p>
          <w:p w:rsidR="00FF2815" w:rsidRPr="00FF2815" w:rsidRDefault="00FF2815" w:rsidP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в марте 2021 года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Отклонение предлагаемых поправок</w:t>
            </w:r>
          </w:p>
        </w:tc>
      </w:tr>
      <w:tr w:rsidR="00FF2815" w:rsidRPr="00FF2815" w:rsidTr="00FF2815">
        <w:trPr>
          <w:trHeight w:val="1537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15" w:rsidRPr="00FF2815" w:rsidRDefault="00FF28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15" w:rsidRPr="00FF2815" w:rsidRDefault="00FF28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15" w:rsidRPr="00FF2815" w:rsidRDefault="00FF28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15" w:rsidRPr="00FF2815" w:rsidRDefault="00FF28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от утвержденного бюджета</w:t>
            </w:r>
          </w:p>
        </w:tc>
      </w:tr>
      <w:tr w:rsidR="00FF2815" w:rsidRPr="00FF2815" w:rsidTr="00FF2815">
        <w:trPr>
          <w:trHeight w:val="412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6412,1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6412,1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5" w:rsidRPr="00FF2815" w:rsidRDefault="00FF2815" w:rsidP="0046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1043,0</w:t>
            </w:r>
          </w:p>
        </w:tc>
      </w:tr>
      <w:tr w:rsidR="00FF2815" w:rsidRPr="00FF2815" w:rsidTr="00FF2815">
        <w:trPr>
          <w:trHeight w:val="417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6412,1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6412,1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5" w:rsidRPr="00FF2815" w:rsidRDefault="00FF2815" w:rsidP="0046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1043,0</w:t>
            </w:r>
          </w:p>
        </w:tc>
      </w:tr>
      <w:tr w:rsidR="00FF2815" w:rsidRPr="00FF2815" w:rsidTr="00FF2815">
        <w:trPr>
          <w:trHeight w:val="409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Дефицит (-), профицит (+)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15" w:rsidRPr="00FF2815" w:rsidRDefault="00FF2815" w:rsidP="004605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 xml:space="preserve">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815" w:rsidRPr="00FF2815" w:rsidRDefault="00FF28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F2815">
              <w:rPr>
                <w:rFonts w:ascii="Times New Roman" w:eastAsia="Times New Roman" w:hAnsi="Times New Roman"/>
                <w:lang w:eastAsia="ru-RU"/>
              </w:rPr>
              <w:t xml:space="preserve">  0,0</w:t>
            </w:r>
          </w:p>
        </w:tc>
      </w:tr>
    </w:tbl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45EC6" w:rsidRPr="00D671AF" w:rsidRDefault="00C45EC6" w:rsidP="00C45EC6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671A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</w:t>
      </w:r>
      <w:r w:rsidRPr="00FF2815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Pr="00D671A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</w:p>
    <w:p w:rsidR="00FF2815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1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Общий объем доходов бюджета поселения  на 2021 год  </w:t>
      </w:r>
      <w:r w:rsidR="00FF2815">
        <w:rPr>
          <w:rFonts w:ascii="Times New Roman" w:eastAsiaTheme="minorEastAsia" w:hAnsi="Times New Roman"/>
          <w:sz w:val="28"/>
          <w:szCs w:val="28"/>
          <w:lang w:eastAsia="ru-RU"/>
        </w:rPr>
        <w:t xml:space="preserve">с учетом поправок составит </w:t>
      </w:r>
      <w:r w:rsid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7455,1 </w:t>
      </w:r>
      <w:r w:rsidR="00FF2815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что </w:t>
      </w:r>
      <w:r w:rsidR="00FF2815" w:rsidRPr="0032623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выше </w:t>
      </w:r>
      <w:r w:rsidR="00FF2815">
        <w:rPr>
          <w:rFonts w:ascii="Times New Roman" w:eastAsiaTheme="minorEastAsia" w:hAnsi="Times New Roman"/>
          <w:sz w:val="28"/>
          <w:szCs w:val="28"/>
          <w:lang w:eastAsia="ru-RU"/>
        </w:rPr>
        <w:t>бюджетных назначений первоначального и уточненного бюджета на 1043,0 тыс. рублей, или на 16,3 процента.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2815" w:rsidRDefault="00C45EC6" w:rsidP="00FF28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Общий объем расходов бюджета поселения  на 2021 </w:t>
      </w:r>
      <w:r w:rsidR="00FF2815"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год  </w:t>
      </w:r>
      <w:r w:rsidR="00FF2815">
        <w:rPr>
          <w:rFonts w:ascii="Times New Roman" w:eastAsiaTheme="minorEastAsia" w:hAnsi="Times New Roman"/>
          <w:sz w:val="28"/>
          <w:szCs w:val="28"/>
          <w:lang w:eastAsia="ru-RU"/>
        </w:rPr>
        <w:t xml:space="preserve">с учетом поправок составит также  </w:t>
      </w:r>
      <w:r w:rsid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7455,1 </w:t>
      </w:r>
      <w:r w:rsidR="00FF2815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что </w:t>
      </w:r>
      <w:r w:rsidR="00FF2815" w:rsidRPr="0032623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выше </w:t>
      </w:r>
      <w:r w:rsidR="00FF2815">
        <w:rPr>
          <w:rFonts w:ascii="Times New Roman" w:eastAsiaTheme="minorEastAsia" w:hAnsi="Times New Roman"/>
          <w:sz w:val="28"/>
          <w:szCs w:val="28"/>
          <w:lang w:eastAsia="ru-RU"/>
        </w:rPr>
        <w:t>бюджетных назначений первоначального и уточненного бюджета на 1043,0 тыс. рублей, или на 16,3 процента.</w:t>
      </w:r>
      <w:r w:rsidR="00FF2815"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5EC6" w:rsidRPr="00FF2815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Проект решения на 2021 год сформирован без дефицита. </w:t>
      </w:r>
    </w:p>
    <w:p w:rsidR="00C45EC6" w:rsidRPr="00FF2815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Остаток  средств на счетах бюджета поселения по состоянию на 01.01.2021 года составил 18375,17 рублей.</w:t>
      </w:r>
    </w:p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F1592D" w:rsidRPr="00D671AF" w:rsidRDefault="00F1592D" w:rsidP="00C45E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45EC6" w:rsidRPr="00FF2815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2815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бюджета поселения</w:t>
      </w:r>
    </w:p>
    <w:p w:rsidR="00C45EC6" w:rsidRPr="00AE7B98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B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C45EC6" w:rsidRPr="00AE7B98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EC6" w:rsidRPr="00AE7B98" w:rsidRDefault="00C45EC6" w:rsidP="00C45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9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не вносит изменения  в объем и структуру налоговых и неналоговых доходов бюджета поселения Старосельское. </w:t>
      </w:r>
    </w:p>
    <w:p w:rsidR="00C45EC6" w:rsidRPr="00AE7B98" w:rsidRDefault="00C45EC6" w:rsidP="00C45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C45EC6" w:rsidRPr="00AE7B98" w:rsidRDefault="00C45EC6" w:rsidP="00C45E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98">
        <w:rPr>
          <w:rFonts w:ascii="Times New Roman" w:eastAsia="Times New Roman" w:hAnsi="Times New Roman"/>
          <w:sz w:val="28"/>
          <w:szCs w:val="28"/>
        </w:rPr>
        <w:t>Изменение  собственных поступлений  в бюджет поселения на 202</w:t>
      </w:r>
      <w:r w:rsidR="00AE7B98" w:rsidRPr="00AE7B98">
        <w:rPr>
          <w:rFonts w:ascii="Times New Roman" w:eastAsia="Times New Roman" w:hAnsi="Times New Roman"/>
          <w:sz w:val="28"/>
          <w:szCs w:val="28"/>
        </w:rPr>
        <w:t xml:space="preserve">1 </w:t>
      </w:r>
      <w:r w:rsidRPr="00AE7B98">
        <w:rPr>
          <w:rFonts w:ascii="Times New Roman" w:eastAsia="Times New Roman" w:hAnsi="Times New Roman"/>
          <w:sz w:val="28"/>
          <w:szCs w:val="28"/>
        </w:rPr>
        <w:t>год в разрезе видов  (подвидов) характеризуется следующими данными:</w:t>
      </w:r>
    </w:p>
    <w:p w:rsidR="00C45EC6" w:rsidRPr="00AE7B98" w:rsidRDefault="00C45EC6" w:rsidP="00C45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EC6" w:rsidRPr="00AE7B98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E7B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</w:t>
      </w:r>
      <w:r w:rsidRPr="00AE7B98">
        <w:rPr>
          <w:rFonts w:ascii="Times New Roman" w:eastAsia="Times New Roman" w:hAnsi="Times New Roman"/>
          <w:sz w:val="28"/>
          <w:szCs w:val="28"/>
        </w:rPr>
        <w:t>Таблица №</w:t>
      </w:r>
      <w:r w:rsidRPr="00AE7B98">
        <w:rPr>
          <w:rFonts w:ascii="Times New Roman" w:hAnsi="Times New Roman"/>
          <w:sz w:val="28"/>
          <w:szCs w:val="28"/>
        </w:rPr>
        <w:t>2</w:t>
      </w:r>
      <w:r w:rsidRPr="00AE7B9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тыс. рублей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1140"/>
        <w:gridCol w:w="1270"/>
        <w:gridCol w:w="1134"/>
        <w:gridCol w:w="985"/>
      </w:tblGrid>
      <w:tr w:rsidR="00AE7B98" w:rsidRPr="00AE7B98" w:rsidTr="00AE7B98">
        <w:trPr>
          <w:trHeight w:val="103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hAnsi="Times New Roman"/>
                <w:sz w:val="24"/>
                <w:szCs w:val="24"/>
              </w:rPr>
              <w:t xml:space="preserve">Первоначальный </w:t>
            </w: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B98">
              <w:rPr>
                <w:rFonts w:ascii="Times New Roman" w:hAnsi="Times New Roman"/>
                <w:sz w:val="24"/>
                <w:szCs w:val="24"/>
              </w:rPr>
              <w:t xml:space="preserve">Бюджет с учетом поправок в    </w:t>
            </w:r>
          </w:p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hAnsi="Times New Roman"/>
                <w:sz w:val="24"/>
                <w:szCs w:val="24"/>
              </w:rPr>
              <w:t>феврале 2021 года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 w:rsidP="00AE7B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B98">
              <w:rPr>
                <w:rFonts w:ascii="Times New Roman" w:hAnsi="Times New Roman"/>
                <w:sz w:val="24"/>
                <w:szCs w:val="24"/>
              </w:rPr>
              <w:t xml:space="preserve">Бюджет с учетом предлагаемых </w:t>
            </w:r>
          </w:p>
          <w:p w:rsidR="00AE7B98" w:rsidRPr="00AE7B98" w:rsidRDefault="00AE7B98" w:rsidP="00AE7B9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B98">
              <w:rPr>
                <w:rFonts w:ascii="Times New Roman" w:hAnsi="Times New Roman"/>
                <w:sz w:val="24"/>
                <w:szCs w:val="24"/>
              </w:rPr>
              <w:t xml:space="preserve">поправок в    </w:t>
            </w:r>
          </w:p>
          <w:p w:rsidR="00AE7B98" w:rsidRPr="00AE7B98" w:rsidRDefault="00AE7B98" w:rsidP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hAnsi="Times New Roman"/>
                <w:sz w:val="24"/>
                <w:szCs w:val="24"/>
              </w:rPr>
              <w:t>марте 2021 года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AE7B98" w:rsidRPr="00AE7B98" w:rsidTr="00AE7B98">
        <w:trPr>
          <w:trHeight w:val="10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8" w:rsidRPr="00AE7B98" w:rsidRDefault="00AE7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8" w:rsidRPr="00AE7B98" w:rsidRDefault="00AE7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8" w:rsidRPr="00AE7B98" w:rsidRDefault="00AE7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98" w:rsidRPr="00AE7B98" w:rsidRDefault="00AE7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от уточненного бюджета</w:t>
            </w:r>
          </w:p>
        </w:tc>
      </w:tr>
      <w:tr w:rsidR="00AE7B98" w:rsidRPr="00AE7B98" w:rsidTr="00AE7B9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74,0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E7B98" w:rsidRPr="00AE7B98" w:rsidTr="00AE7B9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E7B98" w:rsidRPr="00AE7B98" w:rsidTr="00AE7B9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E7B98" w:rsidRPr="00AE7B98" w:rsidTr="00AE7B9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182,0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E7B98" w:rsidRPr="00AE7B98" w:rsidTr="00AE7B9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E7B98" w:rsidRPr="00AE7B98" w:rsidTr="00AE7B9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E7B98" w:rsidRPr="00AE7B98" w:rsidTr="00AE7B9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23,0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AE7B98" w:rsidRPr="00AE7B98" w:rsidTr="00AE7B98">
        <w:trPr>
          <w:trHeight w:val="2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AE7B98" w:rsidRDefault="00AE7B98" w:rsidP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B98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C45EC6" w:rsidRPr="00AE7B98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</w:p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Pr="00AE7B98" w:rsidRDefault="00C45EC6" w:rsidP="00C45E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B98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C45EC6" w:rsidRPr="00AE7B98" w:rsidRDefault="00C45EC6" w:rsidP="00C45EC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EC6" w:rsidRPr="00AE7B98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B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решения вносит изменения в структуру безвозмездных поступлений бюджета поселения. </w:t>
      </w:r>
    </w:p>
    <w:p w:rsidR="00C45EC6" w:rsidRPr="00D671AF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E7B98" w:rsidRDefault="00C45EC6" w:rsidP="00C4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B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Объем</w:t>
      </w:r>
      <w:r w:rsidRPr="00AE7B98">
        <w:rPr>
          <w:rFonts w:ascii="Times New Roman" w:hAnsi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AE7B98" w:rsidRPr="00AE7B98" w:rsidRDefault="00AE7B98" w:rsidP="00C4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5EC6" w:rsidRPr="0046053D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053D">
        <w:rPr>
          <w:rFonts w:ascii="Times New Roman" w:eastAsia="Times New Roman" w:hAnsi="Times New Roman"/>
          <w:sz w:val="24"/>
          <w:szCs w:val="24"/>
        </w:rPr>
        <w:t>Таблица №</w:t>
      </w:r>
      <w:r w:rsidRPr="0046053D">
        <w:rPr>
          <w:rFonts w:ascii="Times New Roman" w:hAnsi="Times New Roman"/>
          <w:sz w:val="24"/>
          <w:szCs w:val="24"/>
        </w:rPr>
        <w:t>3</w:t>
      </w:r>
      <w:r w:rsidRPr="0046053D">
        <w:rPr>
          <w:rFonts w:ascii="Times New Roman" w:eastAsia="Times New Roman" w:hAnsi="Times New Roman"/>
          <w:sz w:val="24"/>
          <w:szCs w:val="24"/>
        </w:rPr>
        <w:t xml:space="preserve">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1140"/>
        <w:gridCol w:w="1411"/>
        <w:gridCol w:w="993"/>
        <w:gridCol w:w="993"/>
      </w:tblGrid>
      <w:tr w:rsidR="0046053D" w:rsidRPr="0046053D" w:rsidTr="00AE7B98">
        <w:trPr>
          <w:trHeight w:val="1026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hAnsi="Times New Roman"/>
                <w:sz w:val="24"/>
                <w:szCs w:val="24"/>
              </w:rPr>
              <w:t xml:space="preserve">Первоначальный </w:t>
            </w: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3D">
              <w:rPr>
                <w:rFonts w:ascii="Times New Roman" w:hAnsi="Times New Roman"/>
                <w:sz w:val="24"/>
                <w:szCs w:val="24"/>
              </w:rPr>
              <w:t xml:space="preserve">Бюджет с учетом </w:t>
            </w:r>
          </w:p>
          <w:p w:rsidR="00AE7B98" w:rsidRPr="0046053D" w:rsidRDefault="00AE7B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3D">
              <w:rPr>
                <w:rFonts w:ascii="Times New Roman" w:hAnsi="Times New Roman"/>
                <w:sz w:val="24"/>
                <w:szCs w:val="24"/>
              </w:rPr>
              <w:t xml:space="preserve">поправок в  </w:t>
            </w:r>
          </w:p>
          <w:p w:rsidR="00AE7B98" w:rsidRPr="0046053D" w:rsidRDefault="00AE7B98" w:rsidP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hAnsi="Times New Roman"/>
                <w:sz w:val="24"/>
                <w:szCs w:val="24"/>
              </w:rPr>
              <w:t>феврале 2021 года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46053D" w:rsidRDefault="00AE7B98" w:rsidP="00460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3D">
              <w:rPr>
                <w:rFonts w:ascii="Times New Roman" w:hAnsi="Times New Roman"/>
                <w:sz w:val="24"/>
                <w:szCs w:val="24"/>
              </w:rPr>
              <w:t xml:space="preserve">Бюджет с учетом предлагаемых  </w:t>
            </w:r>
          </w:p>
          <w:p w:rsidR="00AE7B98" w:rsidRPr="0046053D" w:rsidRDefault="00AE7B98" w:rsidP="004605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3D">
              <w:rPr>
                <w:rFonts w:ascii="Times New Roman" w:hAnsi="Times New Roman"/>
                <w:sz w:val="24"/>
                <w:szCs w:val="24"/>
              </w:rPr>
              <w:t xml:space="preserve">поправок в </w:t>
            </w:r>
          </w:p>
          <w:p w:rsidR="00AE7B98" w:rsidRPr="0046053D" w:rsidRDefault="00AE7B98" w:rsidP="0046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hAnsi="Times New Roman"/>
                <w:sz w:val="24"/>
                <w:szCs w:val="24"/>
              </w:rPr>
              <w:t>марте 2021 года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6053D" w:rsidRPr="0046053D" w:rsidTr="00AE7B98">
        <w:trPr>
          <w:trHeight w:val="1431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8" w:rsidRPr="0046053D" w:rsidRDefault="00AE7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8" w:rsidRPr="0046053D" w:rsidRDefault="00AE7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8" w:rsidRPr="0046053D" w:rsidRDefault="00AE7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98" w:rsidRPr="0046053D" w:rsidRDefault="00AE7B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от первоначального бюдже</w:t>
            </w: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 уточненного бюджета</w:t>
            </w:r>
          </w:p>
        </w:tc>
      </w:tr>
      <w:tr w:rsidR="0046053D" w:rsidRPr="0046053D" w:rsidTr="00AE7B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1121,2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 w:rsidP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2188,7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46053D" w:rsidRDefault="00AE7B98" w:rsidP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2188,7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1067,5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833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46053D" w:rsidRPr="0046053D" w:rsidTr="00AE7B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2188,7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 w:rsidP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1121,2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46053D" w:rsidRDefault="00AE7B98" w:rsidP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1121,2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-1067,5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8331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46053D" w:rsidRPr="0046053D" w:rsidTr="00AE7B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Прочие 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1369,0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 w:rsidP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1369,0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46053D" w:rsidRDefault="00AE7B98" w:rsidP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2137,6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768,6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768,6</w:t>
            </w:r>
          </w:p>
        </w:tc>
      </w:tr>
      <w:tr w:rsidR="0046053D" w:rsidRPr="0046053D" w:rsidTr="00AE7B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 w:rsidP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46053D" w:rsidRDefault="00AE7B98" w:rsidP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46053D" w:rsidRPr="0046053D" w:rsidTr="00AE7B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917,7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 w:rsidP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917,7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46053D" w:rsidRDefault="00AE7B98" w:rsidP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917,7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46053D" w:rsidRPr="0046053D" w:rsidTr="00AE7B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 w:rsidP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 w:rsidP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219,5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219,5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219,5</w:t>
            </w:r>
          </w:p>
        </w:tc>
      </w:tr>
      <w:tr w:rsidR="0046053D" w:rsidRPr="0046053D" w:rsidTr="00AE7B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получателей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 w:rsidP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 w:rsidP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D" w:rsidRPr="0046053D" w:rsidRDefault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sz w:val="24"/>
                <w:szCs w:val="24"/>
              </w:rPr>
              <w:t>54,9</w:t>
            </w:r>
          </w:p>
        </w:tc>
      </w:tr>
      <w:tr w:rsidR="0046053D" w:rsidRPr="0046053D" w:rsidTr="00AE7B98">
        <w:trPr>
          <w:trHeight w:val="32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b/>
                <w:sz w:val="24"/>
                <w:szCs w:val="24"/>
              </w:rPr>
              <w:t>5703,1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AE7B98" w:rsidP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b/>
                <w:sz w:val="24"/>
                <w:szCs w:val="24"/>
              </w:rPr>
              <w:t>5703,1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8" w:rsidRPr="0046053D" w:rsidRDefault="0046053D" w:rsidP="00AE7B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b/>
                <w:sz w:val="24"/>
                <w:szCs w:val="24"/>
              </w:rPr>
              <w:t>6746,1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46053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b/>
                <w:sz w:val="24"/>
                <w:szCs w:val="24"/>
              </w:rPr>
              <w:t>1043,0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8" w:rsidRPr="0046053D" w:rsidRDefault="004605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6053D">
              <w:rPr>
                <w:rFonts w:ascii="Times New Roman" w:eastAsia="Times New Roman" w:hAnsi="Times New Roman"/>
                <w:b/>
                <w:sz w:val="24"/>
                <w:szCs w:val="24"/>
              </w:rPr>
              <w:t>1043,0</w:t>
            </w:r>
          </w:p>
        </w:tc>
      </w:tr>
    </w:tbl>
    <w:p w:rsidR="00C45EC6" w:rsidRPr="0046053D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53D" w:rsidRPr="0046053D" w:rsidRDefault="0046053D" w:rsidP="0046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увеличить  безвозмездные поступления в 2021 году 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1043,0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18,3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</w:t>
      </w:r>
    </w:p>
    <w:p w:rsidR="0046053D" w:rsidRPr="0046053D" w:rsidRDefault="0046053D" w:rsidP="0046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в 2021 году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6746,1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E50F7">
        <w:rPr>
          <w:rFonts w:ascii="Times New Roman" w:eastAsia="Times New Roman" w:hAnsi="Times New Roman"/>
          <w:sz w:val="28"/>
          <w:szCs w:val="28"/>
          <w:lang w:eastAsia="ru-RU"/>
        </w:rPr>
        <w:t>величится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88,9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90,5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1,6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процентных  пункта. </w:t>
      </w:r>
    </w:p>
    <w:p w:rsidR="0046053D" w:rsidRPr="0046053D" w:rsidRDefault="0046053D" w:rsidP="0046053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Pr="0046053D">
        <w:rPr>
          <w:rFonts w:ascii="Times New Roman" w:eastAsia="Times New Roman" w:hAnsi="Times New Roman"/>
          <w:i/>
          <w:sz w:val="28"/>
          <w:szCs w:val="28"/>
          <w:lang w:eastAsia="ru-RU"/>
        </w:rPr>
        <w:t>увеличить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 безвозмездные поступления 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прочим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6053D">
        <w:rPr>
          <w:rFonts w:ascii="Times New Roman" w:eastAsia="Times New Roman" w:hAnsi="Times New Roman"/>
          <w:i/>
          <w:sz w:val="28"/>
          <w:szCs w:val="28"/>
          <w:lang w:eastAsia="ru-RU"/>
        </w:rPr>
        <w:t>субсидиям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сельских поселений 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2021  год  в сумме </w:t>
      </w:r>
      <w:r w:rsidR="00D2014E">
        <w:rPr>
          <w:rFonts w:ascii="Times New Roman" w:eastAsia="Times New Roman" w:hAnsi="Times New Roman"/>
          <w:sz w:val="28"/>
          <w:szCs w:val="28"/>
          <w:lang w:eastAsia="ru-RU"/>
        </w:rPr>
        <w:t>768,6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2014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проектов «Народный бюджет»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46053D" w:rsidRPr="0046053D" w:rsidRDefault="00D2014E" w:rsidP="0046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448,0</w:t>
      </w:r>
      <w:r w:rsidR="0046053D"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-  </w:t>
      </w:r>
      <w:r w:rsidR="0046053D" w:rsidRPr="0046053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6053D"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оборудование контейнерных площадок на территории сельского поселения Старосельское;</w:t>
      </w:r>
    </w:p>
    <w:p w:rsidR="0046053D" w:rsidRPr="0046053D" w:rsidRDefault="00D2014E" w:rsidP="0046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91,0</w:t>
      </w:r>
      <w:r w:rsidR="0046053D"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разборку  бесхозного строения в с. Святогорье;</w:t>
      </w:r>
    </w:p>
    <w:p w:rsidR="0046053D" w:rsidRDefault="00D2014E" w:rsidP="0046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66,9</w:t>
      </w:r>
      <w:r w:rsidR="0046053D"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обустройство  пожарного водоема в с. Старое;</w:t>
      </w:r>
    </w:p>
    <w:p w:rsidR="00D2014E" w:rsidRDefault="00D2014E" w:rsidP="0046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55,4 тыс. рублей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B2885">
        <w:rPr>
          <w:rFonts w:ascii="Times New Roman" w:eastAsia="Times New Roman" w:hAnsi="Times New Roman"/>
          <w:sz w:val="28"/>
          <w:szCs w:val="28"/>
          <w:lang w:eastAsia="ru-RU"/>
        </w:rPr>
        <w:t>оборудование подъезда к пожарному водоему в с. Старое;</w:t>
      </w:r>
    </w:p>
    <w:p w:rsidR="001B2885" w:rsidRDefault="001B2885" w:rsidP="0046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42,0 тыс. рублей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приобретение спортивного оборудование для МБУ  ФОК «Лидер»;</w:t>
      </w:r>
    </w:p>
    <w:p w:rsidR="001B2885" w:rsidRDefault="001B2885" w:rsidP="0046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39,3 тыс. рублей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обустройство  пожарного водоема в с. Спас-Ямщиках;</w:t>
      </w:r>
    </w:p>
    <w:p w:rsidR="001B2885" w:rsidRPr="0046053D" w:rsidRDefault="001B2885" w:rsidP="0046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26,0 тыс. рублей на чистку и углубление пожарного водоема в с. Старое.</w:t>
      </w:r>
    </w:p>
    <w:p w:rsidR="0046053D" w:rsidRDefault="0046053D" w:rsidP="0046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 Кроме того, </w:t>
      </w:r>
      <w:r w:rsidR="008C7ACA">
        <w:rPr>
          <w:rFonts w:ascii="Times New Roman" w:eastAsia="Times New Roman" w:hAnsi="Times New Roman"/>
          <w:sz w:val="28"/>
          <w:szCs w:val="28"/>
          <w:lang w:eastAsia="ru-RU"/>
        </w:rPr>
        <w:t xml:space="preserve">добавляются </w:t>
      </w:r>
      <w:r w:rsidR="008C7ACA" w:rsidRPr="008C7ACA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</w:t>
      </w:r>
      <w:r w:rsidR="008C7AC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8C7A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7AC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C7ACA" w:rsidRPr="008C7ACA">
        <w:rPr>
          <w:rFonts w:ascii="Times New Roman" w:eastAsia="Times New Roman" w:hAnsi="Times New Roman"/>
          <w:sz w:val="28"/>
          <w:szCs w:val="28"/>
        </w:rPr>
        <w:t>оступлени</w:t>
      </w:r>
      <w:r w:rsidR="008C7ACA">
        <w:rPr>
          <w:rFonts w:ascii="Times New Roman" w:eastAsia="Times New Roman" w:hAnsi="Times New Roman"/>
          <w:sz w:val="28"/>
          <w:szCs w:val="28"/>
        </w:rPr>
        <w:t>й</w:t>
      </w:r>
      <w:r w:rsidR="008C7ACA" w:rsidRPr="008C7ACA">
        <w:rPr>
          <w:rFonts w:ascii="Times New Roman" w:eastAsia="Times New Roman" w:hAnsi="Times New Roman"/>
          <w:sz w:val="28"/>
          <w:szCs w:val="28"/>
        </w:rPr>
        <w:t xml:space="preserve"> денежных пожертвований, предоставляемых негосударственными организациями получателям средств бюджетов сельских поселений</w:t>
      </w:r>
      <w:r w:rsidR="008C7ACA">
        <w:rPr>
          <w:rFonts w:ascii="Times New Roman" w:eastAsia="Times New Roman" w:hAnsi="Times New Roman"/>
          <w:sz w:val="28"/>
          <w:szCs w:val="28"/>
        </w:rPr>
        <w:t xml:space="preserve"> в сумме 219,5 тыс. рублей и</w:t>
      </w:r>
      <w:r w:rsidR="008C7ACA" w:rsidRPr="008C7ACA">
        <w:rPr>
          <w:rFonts w:ascii="Times New Roman" w:eastAsia="Times New Roman" w:hAnsi="Times New Roman"/>
          <w:sz w:val="24"/>
          <w:szCs w:val="24"/>
        </w:rPr>
        <w:t xml:space="preserve"> </w:t>
      </w:r>
      <w:r w:rsidR="008C7ACA" w:rsidRPr="008C7ACA">
        <w:rPr>
          <w:rFonts w:ascii="Times New Roman" w:eastAsia="Times New Roman" w:hAnsi="Times New Roman"/>
          <w:sz w:val="28"/>
          <w:szCs w:val="28"/>
        </w:rPr>
        <w:t>от</w:t>
      </w:r>
      <w:r w:rsidR="008C7ACA">
        <w:rPr>
          <w:rFonts w:ascii="Times New Roman" w:eastAsia="Times New Roman" w:hAnsi="Times New Roman"/>
          <w:sz w:val="28"/>
          <w:szCs w:val="28"/>
        </w:rPr>
        <w:t xml:space="preserve"> поступлений</w:t>
      </w:r>
      <w:r w:rsidR="008C7ACA" w:rsidRPr="008C7ACA">
        <w:rPr>
          <w:rFonts w:ascii="Times New Roman" w:eastAsia="Times New Roman" w:hAnsi="Times New Roman"/>
          <w:sz w:val="28"/>
          <w:szCs w:val="28"/>
        </w:rPr>
        <w:t xml:space="preserve"> денежных пожертвований, предоставляемых физическими лицами получателей бюджетных средств</w:t>
      </w:r>
      <w:r w:rsidR="00F1592D">
        <w:rPr>
          <w:rFonts w:ascii="Times New Roman" w:eastAsia="Times New Roman" w:hAnsi="Times New Roman"/>
          <w:sz w:val="28"/>
          <w:szCs w:val="28"/>
        </w:rPr>
        <w:t xml:space="preserve">  в сумме 54,9 тыс. рублей</w:t>
      </w:r>
      <w:r w:rsidR="008C7ACA">
        <w:rPr>
          <w:rFonts w:ascii="Times New Roman" w:eastAsia="Times New Roman" w:hAnsi="Times New Roman"/>
          <w:sz w:val="28"/>
          <w:szCs w:val="28"/>
        </w:rPr>
        <w:t xml:space="preserve"> </w:t>
      </w:r>
      <w:r w:rsidR="008C7ACA">
        <w:rPr>
          <w:rFonts w:ascii="Times New Roman" w:eastAsia="Times New Roman" w:hAnsi="Times New Roman"/>
          <w:sz w:val="28"/>
          <w:szCs w:val="28"/>
          <w:lang w:eastAsia="ru-RU"/>
        </w:rPr>
        <w:t>на реализацию проектов «Народный бюджет»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C7A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ACA">
        <w:rPr>
          <w:rFonts w:ascii="Times New Roman" w:eastAsia="Times New Roman" w:hAnsi="Times New Roman"/>
          <w:sz w:val="28"/>
          <w:szCs w:val="28"/>
        </w:rPr>
        <w:t>в том числе</w:t>
      </w:r>
      <w:r w:rsidRPr="008C7AC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7ACA" w:rsidRPr="0046053D" w:rsidRDefault="008C7ACA" w:rsidP="008C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162,0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-  </w:t>
      </w:r>
      <w:r w:rsidRPr="0046053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оборудование контейнерных площадок на территории сельского поселения Старосельское;</w:t>
      </w:r>
    </w:p>
    <w:p w:rsidR="008C7ACA" w:rsidRPr="0046053D" w:rsidRDefault="008C7ACA" w:rsidP="008C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35,0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разборку  бесхозного строения в с. Святогорье;</w:t>
      </w:r>
    </w:p>
    <w:p w:rsidR="008C7ACA" w:rsidRDefault="008C7ACA" w:rsidP="008C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23,8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обустройство  пожарного водоема в с. Старое;</w:t>
      </w:r>
    </w:p>
    <w:p w:rsidR="008C7ACA" w:rsidRDefault="008C7ACA" w:rsidP="008C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19,2 тыс. рублей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оборудование подъезда к пожарному водоему в с. Старое;</w:t>
      </w:r>
    </w:p>
    <w:p w:rsidR="008C7ACA" w:rsidRDefault="008C7ACA" w:rsidP="008C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13,0 тыс. рублей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приобретение спортивного оборудование для МБУ  ФОК «Лидер»;</w:t>
      </w:r>
    </w:p>
    <w:p w:rsidR="008C7ACA" w:rsidRDefault="008C7ACA" w:rsidP="008C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12,2 тыс. рублей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обустройство  пожарного водоема в с. Спас-Ямщиках;</w:t>
      </w:r>
    </w:p>
    <w:p w:rsidR="008C7ACA" w:rsidRPr="0046053D" w:rsidRDefault="008C7ACA" w:rsidP="008C7A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9,2 тыс. рублей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чистку и углубление пожарного водоема в с. Старое.</w:t>
      </w:r>
    </w:p>
    <w:p w:rsidR="0046053D" w:rsidRPr="0046053D" w:rsidRDefault="0046053D" w:rsidP="0046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671A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C45EC6" w:rsidRPr="004B49F8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49F8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бюджета поселения</w:t>
      </w:r>
    </w:p>
    <w:p w:rsidR="00C45EC6" w:rsidRPr="004B49F8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5EC6" w:rsidRPr="004B49F8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9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Расходы бюджета поселения с учетом предлагаемых поправок на 2021 год предусматриваются в объеме </w:t>
      </w:r>
      <w:r w:rsidR="000738A8" w:rsidRPr="004B49F8">
        <w:rPr>
          <w:rFonts w:ascii="Times New Roman" w:eastAsia="Times New Roman" w:hAnsi="Times New Roman"/>
          <w:sz w:val="28"/>
          <w:szCs w:val="28"/>
          <w:lang w:eastAsia="ru-RU"/>
        </w:rPr>
        <w:t>7455,1</w:t>
      </w:r>
      <w:r w:rsidRPr="004B49F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B49F8" w:rsidRPr="004B49F8" w:rsidRDefault="00853387" w:rsidP="004B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EC6" w:rsidRPr="004B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F8" w:rsidRPr="004B49F8">
        <w:rPr>
          <w:rFonts w:ascii="Times New Roman" w:eastAsiaTheme="minorHAnsi" w:hAnsi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увеличились на 1043,0 тыс. рублей, или на 16,3 процента.</w:t>
      </w:r>
    </w:p>
    <w:p w:rsidR="00C45EC6" w:rsidRPr="004B49F8" w:rsidRDefault="00853387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45EC6" w:rsidRPr="004B49F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увеличение  расходов по </w:t>
      </w:r>
      <w:r w:rsidR="004B49F8" w:rsidRPr="004B49F8">
        <w:rPr>
          <w:rFonts w:ascii="Times New Roman" w:eastAsia="Times New Roman" w:hAnsi="Times New Roman"/>
          <w:sz w:val="28"/>
          <w:szCs w:val="28"/>
          <w:lang w:eastAsia="ru-RU"/>
        </w:rPr>
        <w:t>трем</w:t>
      </w:r>
      <w:r w:rsidR="00C45EC6" w:rsidRPr="004B49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разделам «</w:t>
      </w:r>
      <w:r w:rsidR="004B49F8" w:rsidRPr="004B49F8">
        <w:rPr>
          <w:rFonts w:ascii="Times New Roman" w:eastAsia="Times New Roman" w:hAnsi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C45EC6" w:rsidRPr="004B49F8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 </w:t>
      </w:r>
      <w:r w:rsidR="004B49F8" w:rsidRPr="004B49F8">
        <w:rPr>
          <w:rFonts w:ascii="Times New Roman" w:eastAsia="Times New Roman" w:hAnsi="Times New Roman"/>
          <w:sz w:val="28"/>
          <w:szCs w:val="28"/>
          <w:lang w:eastAsia="ru-RU"/>
        </w:rPr>
        <w:t>378,0</w:t>
      </w:r>
      <w:r w:rsidR="00C45EC6" w:rsidRPr="004B49F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4B49F8" w:rsidRPr="004B49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45EC6" w:rsidRPr="004B49F8">
        <w:rPr>
          <w:rFonts w:ascii="Times New Roman" w:eastAsia="Times New Roman" w:hAnsi="Times New Roman"/>
          <w:sz w:val="28"/>
          <w:szCs w:val="28"/>
          <w:lang w:eastAsia="ru-RU"/>
        </w:rPr>
        <w:t xml:space="preserve"> «Жилищно-коммунальное хозяйство» на </w:t>
      </w:r>
      <w:r w:rsidR="004B49F8" w:rsidRPr="004B49F8">
        <w:rPr>
          <w:rFonts w:ascii="Times New Roman" w:eastAsia="Times New Roman" w:hAnsi="Times New Roman"/>
          <w:sz w:val="28"/>
          <w:szCs w:val="28"/>
          <w:lang w:eastAsia="ru-RU"/>
        </w:rPr>
        <w:t>610,0</w:t>
      </w:r>
      <w:r w:rsidR="00C45EC6" w:rsidRPr="004B49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F8" w:rsidRPr="004B49F8">
        <w:rPr>
          <w:rFonts w:ascii="Times New Roman" w:eastAsia="Times New Roman" w:hAnsi="Times New Roman"/>
          <w:sz w:val="28"/>
          <w:szCs w:val="28"/>
          <w:lang w:eastAsia="ru-RU"/>
        </w:rPr>
        <w:t>тыс. рублей и «Физическая культура и спорт» на 55,0 тыс. рублей.</w:t>
      </w:r>
      <w:r w:rsidR="00C45EC6" w:rsidRPr="004B49F8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остальным разделам изменения объема бюджетных ассигнований не планируется.</w:t>
      </w:r>
    </w:p>
    <w:p w:rsidR="00C45EC6" w:rsidRPr="00D671AF" w:rsidRDefault="00C45EC6" w:rsidP="00C45EC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F05CB" w:rsidRPr="005F05CB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1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</w:t>
      </w:r>
      <w:r w:rsidRPr="00853387">
        <w:rPr>
          <w:rFonts w:ascii="Times New Roman" w:eastAsia="Times New Roman" w:hAnsi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2021 год характеризуется следующими данными:</w:t>
      </w:r>
    </w:p>
    <w:p w:rsidR="005F05CB" w:rsidRDefault="005F05CB" w:rsidP="00C45E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1592D" w:rsidRDefault="00F1592D" w:rsidP="00C45E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1592D" w:rsidRDefault="00F1592D" w:rsidP="00C45E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1592D" w:rsidRPr="00D671AF" w:rsidRDefault="00F1592D" w:rsidP="00C45E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Pr="005F05CB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5CB">
        <w:rPr>
          <w:rFonts w:ascii="Times New Roman" w:eastAsia="Times New Roman" w:hAnsi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76"/>
        <w:gridCol w:w="1170"/>
        <w:gridCol w:w="1523"/>
        <w:gridCol w:w="1134"/>
        <w:gridCol w:w="988"/>
      </w:tblGrid>
      <w:tr w:rsidR="005F05CB" w:rsidRPr="005F05CB" w:rsidTr="005F05CB">
        <w:trPr>
          <w:trHeight w:val="65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Наименование 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Первоначально утвержденный бюджет</w:t>
            </w:r>
          </w:p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решение от 22.12.2020 г №133</w:t>
            </w:r>
          </w:p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5F0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 xml:space="preserve">Бюджет с учетом поправок в феврале </w:t>
            </w:r>
            <w:r w:rsidRPr="005F05CB">
              <w:rPr>
                <w:rFonts w:ascii="Times New Roman" w:eastAsia="Times New Roman" w:hAnsi="Times New Roman"/>
              </w:rPr>
              <w:t>2021 года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 xml:space="preserve">Бюджет с учетом предлагаемых поправок в марте </w:t>
            </w:r>
            <w:r w:rsidRPr="005F05CB">
              <w:rPr>
                <w:rFonts w:ascii="Times New Roman" w:eastAsia="Times New Roman" w:hAnsi="Times New Roman"/>
              </w:rPr>
              <w:t>2021 года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 xml:space="preserve">Отклонения показателей </w:t>
            </w:r>
          </w:p>
          <w:p w:rsidR="005F05CB" w:rsidRPr="005F05CB" w:rsidRDefault="005F0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поправок</w:t>
            </w:r>
          </w:p>
        </w:tc>
      </w:tr>
      <w:tr w:rsidR="005F05CB" w:rsidRPr="005F05CB" w:rsidTr="005F05CB">
        <w:trPr>
          <w:trHeight w:val="229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CB" w:rsidRPr="005F05CB" w:rsidRDefault="005F05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CB" w:rsidRPr="005F05CB" w:rsidRDefault="005F05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CB" w:rsidRPr="005F05CB" w:rsidRDefault="005F05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CB" w:rsidRPr="005F05CB" w:rsidRDefault="005F05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от</w:t>
            </w:r>
          </w:p>
          <w:p w:rsidR="005F05CB" w:rsidRPr="005F05CB" w:rsidRDefault="005F0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первоначального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hAnsi="Times New Roman"/>
              </w:rPr>
              <w:t>от уточненного бюджета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2566,2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2568,2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2568,2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в т.ч. 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613,6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613,6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613,6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1675,7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1675,7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1675,7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66,6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66,6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5,0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 xml:space="preserve">         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205,3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207,3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207,3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lang w:eastAsia="ru-RU"/>
              </w:rPr>
              <w:t>104,5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lang w:eastAsia="ru-RU"/>
              </w:rPr>
              <w:t>104,5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в т.ч. 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i/>
                <w:lang w:eastAsia="ru-RU"/>
              </w:rPr>
              <w:t>104,5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i/>
                <w:lang w:eastAsia="ru-RU"/>
              </w:rPr>
              <w:t>104,5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i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lang w:eastAsia="ru-RU"/>
              </w:rPr>
              <w:t>44,0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lang w:eastAsia="ru-RU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402,0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378,0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в т.ч. 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i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i/>
                <w:lang w:eastAsia="ru-RU"/>
              </w:rPr>
              <w:t>44,0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Cs/>
                <w:i/>
                <w:lang w:eastAsia="ru-RU"/>
              </w:rPr>
              <w:t>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402,0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378,0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855,5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855,5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в т.ч. 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596,9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596,9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596,9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258,6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258,6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258,6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914,7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888,7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1498,7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584,0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610,0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в т.ч. 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914,7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888,7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1498,7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584,0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610,0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в т.ч. 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1,0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320,2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320,2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320,2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в т.ч. 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320,2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320,2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320,2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1630,0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1630,0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1685,0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55,0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lang w:eastAsia="ru-RU"/>
              </w:rPr>
              <w:t>55,0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в т.ч. 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20,0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20,0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55,0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55,0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 xml:space="preserve">          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1610,0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1610,0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1610,0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i/>
                <w:lang w:eastAsia="ru-RU"/>
              </w:rPr>
              <w:t>0,0</w:t>
            </w:r>
          </w:p>
        </w:tc>
      </w:tr>
      <w:tr w:rsidR="005F05CB" w:rsidRPr="005F05CB" w:rsidTr="005F05C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/>
                <w:lang w:eastAsia="ru-RU"/>
              </w:rPr>
              <w:t>6412,1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FE5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/>
                <w:lang w:eastAsia="ru-RU"/>
              </w:rPr>
              <w:t>6412,1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/>
                <w:lang w:eastAsia="ru-RU"/>
              </w:rPr>
              <w:t>7455,1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/>
                <w:lang w:eastAsia="ru-RU"/>
              </w:rPr>
              <w:t>1043,0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B" w:rsidRPr="005F05CB" w:rsidRDefault="005F05CB" w:rsidP="005F0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05CB">
              <w:rPr>
                <w:rFonts w:ascii="Times New Roman" w:eastAsia="Times New Roman" w:hAnsi="Times New Roman"/>
                <w:b/>
                <w:lang w:eastAsia="ru-RU"/>
              </w:rPr>
              <w:t>1043,0</w:t>
            </w:r>
          </w:p>
        </w:tc>
      </w:tr>
    </w:tbl>
    <w:p w:rsidR="00C45EC6" w:rsidRPr="00D671AF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2117C" w:rsidRPr="00C2117C" w:rsidRDefault="00C45EC6" w:rsidP="00121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1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121C1E">
        <w:rPr>
          <w:rFonts w:ascii="Times New Roman" w:eastAsia="Times New Roman" w:hAnsi="Times New Roman"/>
          <w:sz w:val="28"/>
          <w:szCs w:val="28"/>
          <w:lang w:eastAsia="ru-RU"/>
        </w:rPr>
        <w:t>В проекте решения расходы бюджета поселения  на 2021 год по разделу</w:t>
      </w:r>
      <w:r w:rsidRPr="00121C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05CB" w:rsidRPr="00121C1E">
        <w:rPr>
          <w:rFonts w:ascii="Times New Roman" w:eastAsia="Times New Roman" w:hAnsi="Times New Roman"/>
          <w:b/>
          <w:sz w:val="28"/>
          <w:szCs w:val="28"/>
          <w:lang w:eastAsia="ru-RU"/>
        </w:rPr>
        <w:t>0300  «Национальная безопасность и правоохранительная деятельность»,</w:t>
      </w:r>
      <w:r w:rsidR="005F05CB" w:rsidRPr="00121C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подразделу </w:t>
      </w:r>
      <w:r w:rsidR="005F05CB" w:rsidRPr="00121C1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0310 </w:t>
      </w:r>
      <w:r w:rsidR="005F05CB" w:rsidRPr="00121C1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F05CB" w:rsidRPr="00121C1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Защита населения и территории от чрезвычайных ситуаций природного и техногенного характера, пожарной безопасности» </w:t>
      </w:r>
      <w:r w:rsidR="005F05CB" w:rsidRPr="00121C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1C1E">
        <w:rPr>
          <w:rFonts w:ascii="Times New Roman" w:eastAsia="Times New Roman" w:hAnsi="Times New Roman"/>
          <w:i/>
          <w:sz w:val="28"/>
          <w:szCs w:val="28"/>
          <w:lang w:eastAsia="ru-RU"/>
        </w:rPr>
        <w:t>увеличились</w:t>
      </w:r>
      <w:r w:rsidRPr="00121C1E">
        <w:rPr>
          <w:rFonts w:ascii="Times New Roman" w:eastAsia="Times New Roman" w:hAnsi="Times New Roman"/>
          <w:sz w:val="28"/>
          <w:szCs w:val="28"/>
          <w:lang w:eastAsia="ru-RU"/>
        </w:rPr>
        <w:t xml:space="preserve">  на </w:t>
      </w:r>
      <w:r w:rsidR="005F05CB" w:rsidRPr="00121C1E">
        <w:rPr>
          <w:rFonts w:ascii="Times New Roman" w:eastAsia="Times New Roman" w:hAnsi="Times New Roman"/>
          <w:sz w:val="28"/>
          <w:szCs w:val="28"/>
          <w:lang w:eastAsia="ru-RU"/>
        </w:rPr>
        <w:t>378,0</w:t>
      </w:r>
      <w:r w:rsidRPr="00121C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C211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C2117C" w:rsidRPr="00C2117C">
        <w:rPr>
          <w:rFonts w:ascii="Times New Roman" w:eastAsia="Times New Roman" w:hAnsi="Times New Roman"/>
          <w:sz w:val="28"/>
          <w:szCs w:val="28"/>
          <w:lang w:eastAsia="ru-RU"/>
        </w:rPr>
        <w:t>реализацию мероприятий</w:t>
      </w:r>
      <w:r w:rsidR="00FE50F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</w:t>
      </w:r>
      <w:r w:rsidR="00C2117C" w:rsidRPr="00C2117C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«Народный бюджет», в том числе:</w:t>
      </w:r>
    </w:p>
    <w:p w:rsidR="00C2117C" w:rsidRPr="0046053D" w:rsidRDefault="00C2117C" w:rsidP="00C211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17C">
        <w:rPr>
          <w:rFonts w:ascii="Times New Roman" w:eastAsia="Times New Roman" w:hAnsi="Times New Roman"/>
          <w:sz w:val="28"/>
          <w:szCs w:val="28"/>
          <w:lang w:eastAsia="ru-RU"/>
        </w:rPr>
        <w:t xml:space="preserve">126,0 тыс. рублей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211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разборку  бесхозного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троения в с. Святогорье;</w:t>
      </w:r>
    </w:p>
    <w:p w:rsidR="00C2117C" w:rsidRDefault="00C2117C" w:rsidP="00C211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90,7</w:t>
      </w:r>
      <w:r w:rsidRPr="0046053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обустройство  пожарного водоема в с. Старое;</w:t>
      </w:r>
    </w:p>
    <w:p w:rsidR="00C2117C" w:rsidRDefault="00C2117C" w:rsidP="00C211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74,6 тыс. рублей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оборудование подъезда к пожарному водоему в с. Старое;</w:t>
      </w:r>
    </w:p>
    <w:p w:rsidR="00C2117C" w:rsidRDefault="00C2117C" w:rsidP="00C211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51,5 тыс. рублей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обустройство  пожарного водоема в с. Спас-Ямщиках;</w:t>
      </w:r>
    </w:p>
    <w:p w:rsidR="00C45EC6" w:rsidRPr="00D671AF" w:rsidRDefault="00C2117C" w:rsidP="00C2117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35,2 тыс. рублей 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969E2">
        <w:rPr>
          <w:rFonts w:ascii="Times New Roman" w:eastAsia="Times New Roman" w:hAnsi="Times New Roman"/>
          <w:sz w:val="28"/>
          <w:szCs w:val="28"/>
          <w:lang w:eastAsia="ru-RU"/>
        </w:rPr>
        <w:t>на чистку и углубление пожарного водоема в с. Старое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</w:t>
      </w:r>
      <w:r w:rsidR="009969E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 субсидии </w:t>
      </w:r>
      <w:r w:rsid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области </w:t>
      </w:r>
      <w:r w:rsidR="009969E2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278,6 тыс. рублей и софинансирование за счет пожертвований </w:t>
      </w:r>
      <w:r w:rsid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физических и юридических лиц </w:t>
      </w:r>
      <w:r w:rsidR="009969E2" w:rsidRPr="009969E2">
        <w:rPr>
          <w:rFonts w:ascii="Times New Roman" w:eastAsia="Times New Roman" w:hAnsi="Times New Roman"/>
          <w:sz w:val="28"/>
          <w:szCs w:val="28"/>
          <w:lang w:eastAsia="ru-RU"/>
        </w:rPr>
        <w:t>99,4 тыс. рублей</w:t>
      </w:r>
      <w:r w:rsidR="00C45EC6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69E2" w:rsidRPr="009969E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45EC6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 </w:t>
      </w:r>
      <w:r w:rsidR="009969E2" w:rsidRPr="009969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45EC6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969E2" w:rsidRPr="009969E2">
        <w:rPr>
          <w:rFonts w:ascii="Times New Roman" w:eastAsia="Times New Roman" w:hAnsi="Times New Roman"/>
          <w:sz w:val="28"/>
          <w:szCs w:val="28"/>
          <w:lang w:eastAsia="ru-RU"/>
        </w:rPr>
        <w:t>договора от физических и юридических лиц)</w:t>
      </w:r>
      <w:r w:rsidR="00C45EC6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969E2" w:rsidRDefault="009969E2" w:rsidP="009969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45EC6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</w:t>
      </w:r>
      <w:r w:rsidR="00C45EC6" w:rsidRPr="009969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="00C45EC6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подразделу </w:t>
      </w:r>
      <w:r w:rsidR="00C45EC6" w:rsidRPr="009969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0503 «Благоустройство»</w:t>
      </w:r>
      <w:r w:rsidR="00C45EC6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EC6" w:rsidRPr="009969E2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9969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величиваются </w:t>
      </w:r>
      <w:r w:rsidR="00C45EC6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лимиты бюджетных обязательств   на </w:t>
      </w:r>
      <w:r w:rsidRPr="009969E2">
        <w:rPr>
          <w:rFonts w:ascii="Times New Roman" w:eastAsia="Times New Roman" w:hAnsi="Times New Roman"/>
          <w:sz w:val="28"/>
          <w:szCs w:val="28"/>
          <w:lang w:eastAsia="ru-RU"/>
        </w:rPr>
        <w:t>610,0</w:t>
      </w:r>
      <w:r w:rsidR="00C45EC6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EC6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69E2">
        <w:rPr>
          <w:rFonts w:ascii="Times New Roman" w:eastAsia="Times New Roman" w:hAnsi="Times New Roman"/>
          <w:sz w:val="28"/>
          <w:szCs w:val="28"/>
          <w:lang w:eastAsia="ru-RU"/>
        </w:rPr>
        <w:t>на реализацию мероприятий</w:t>
      </w:r>
      <w:r w:rsidR="00FE50F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</w:t>
      </w:r>
      <w:r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«Народный бюджет» на оборудование контейнерных площадок  на территории поселения Старосельское, из них: за счет субсидии  из бюджета области 448,0  тыс. рублей и софинансирование за счет пожертвований физических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юридических лиц 162,0</w:t>
      </w:r>
      <w:r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(Основание -  договора от физических и юридических лиц)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69E2" w:rsidRPr="00693124" w:rsidRDefault="009969E2" w:rsidP="009969E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Кроме того,  по данному разделу исключаются  строки по </w:t>
      </w:r>
      <w:r w:rsidR="00693124">
        <w:rPr>
          <w:rFonts w:ascii="Times New Roman" w:eastAsia="Times New Roman" w:hAnsi="Times New Roman"/>
          <w:sz w:val="28"/>
          <w:szCs w:val="28"/>
          <w:lang w:eastAsia="ru-RU"/>
        </w:rPr>
        <w:t xml:space="preserve">софинансированию </w:t>
      </w:r>
      <w:r w:rsidR="003D3D7A">
        <w:rPr>
          <w:rFonts w:ascii="Times New Roman" w:eastAsia="Times New Roman" w:hAnsi="Times New Roman"/>
          <w:sz w:val="28"/>
          <w:szCs w:val="28"/>
          <w:lang w:eastAsia="ru-RU"/>
        </w:rPr>
        <w:t xml:space="preserve">на мероприятия </w:t>
      </w:r>
      <w:r w:rsidR="006931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«Народный бюджет» в сумме 5,0 тыс. рублей и направляется на  расходы</w:t>
      </w:r>
      <w:r w:rsidR="003D3D7A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69312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</w:t>
      </w:r>
      <w:r w:rsidR="003D3D7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693124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 захоронения.</w:t>
      </w:r>
    </w:p>
    <w:p w:rsidR="009969E2" w:rsidRPr="00D671AF" w:rsidRDefault="009969E2" w:rsidP="00996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A7E87" w:rsidRDefault="00693124" w:rsidP="00DA7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По разделу </w:t>
      </w:r>
      <w:r w:rsidR="00DA7E8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A7E87" w:rsidRPr="009969E2">
        <w:rPr>
          <w:rFonts w:ascii="Times New Roman" w:eastAsia="Times New Roman" w:hAnsi="Times New Roman"/>
          <w:b/>
          <w:sz w:val="28"/>
          <w:szCs w:val="28"/>
          <w:lang w:eastAsia="ru-RU"/>
        </w:rPr>
        <w:t>00 «</w:t>
      </w:r>
      <w:r w:rsidR="00DA7E87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Физическая культура и спорт</w:t>
      </w:r>
      <w:r w:rsidR="00DA7E87" w:rsidRPr="009969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</w:t>
      </w:r>
      <w:r w:rsidR="00DA7E87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подразделу </w:t>
      </w:r>
      <w:r w:rsidR="00DA7E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11</w:t>
      </w:r>
      <w:r w:rsidR="00DA7E87" w:rsidRPr="009969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</w:t>
      </w:r>
      <w:r w:rsidR="00DA7E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="00DA7E87" w:rsidRPr="009969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</w:t>
      </w:r>
      <w:r w:rsidR="00DA7E8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Физическая культура</w:t>
      </w:r>
      <w:r w:rsidR="00DA7E87" w:rsidRPr="009969E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  <w:r w:rsidR="00DA7E87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7E87" w:rsidRPr="009969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увеличиваются </w:t>
      </w:r>
      <w:r w:rsidR="00DA7E87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лимиты бюджетных обязательств   на </w:t>
      </w:r>
      <w:r w:rsidR="00DA7E87">
        <w:rPr>
          <w:rFonts w:ascii="Times New Roman" w:eastAsia="Times New Roman" w:hAnsi="Times New Roman"/>
          <w:sz w:val="28"/>
          <w:szCs w:val="28"/>
          <w:lang w:eastAsia="ru-RU"/>
        </w:rPr>
        <w:t>55,0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DA7E87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реализацию мероприятий «Народный бюджет» на </w:t>
      </w:r>
      <w:r w:rsidR="00DA7E87">
        <w:rPr>
          <w:rFonts w:ascii="Times New Roman" w:eastAsia="Times New Roman" w:hAnsi="Times New Roman"/>
          <w:sz w:val="28"/>
          <w:szCs w:val="28"/>
          <w:lang w:eastAsia="ru-RU"/>
        </w:rPr>
        <w:t>приобретение спортивного оборудования для МБУ ФОК «Лидер»,</w:t>
      </w:r>
      <w:r w:rsidR="00DA7E87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них: за счет субсидии  из бюджета области </w:t>
      </w:r>
      <w:r w:rsidR="00DA7E87">
        <w:rPr>
          <w:rFonts w:ascii="Times New Roman" w:eastAsia="Times New Roman" w:hAnsi="Times New Roman"/>
          <w:sz w:val="28"/>
          <w:szCs w:val="28"/>
          <w:lang w:eastAsia="ru-RU"/>
        </w:rPr>
        <w:t>42,0</w:t>
      </w:r>
      <w:r w:rsidR="00DA7E87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 и софинансирование за счет пожертвований физических и </w:t>
      </w:r>
      <w:r w:rsidR="00DA7E87">
        <w:rPr>
          <w:rFonts w:ascii="Times New Roman" w:eastAsia="Times New Roman" w:hAnsi="Times New Roman"/>
          <w:sz w:val="28"/>
          <w:szCs w:val="28"/>
          <w:lang w:eastAsia="ru-RU"/>
        </w:rPr>
        <w:t>юридических лиц 13,0</w:t>
      </w:r>
      <w:r w:rsidR="00DA7E87" w:rsidRPr="009969E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(Основание -  договора от физических и юридических лиц)</w:t>
      </w:r>
      <w:r w:rsidR="00DA7E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09B6" w:rsidRDefault="005F09B6" w:rsidP="00DA7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9B6" w:rsidRPr="005F09B6" w:rsidRDefault="005F09B6" w:rsidP="005F09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F09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5F09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разделу</w:t>
      </w:r>
      <w:r w:rsidRPr="005F09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0100</w:t>
      </w:r>
      <w:r w:rsidRPr="005F0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09B6">
        <w:rPr>
          <w:rFonts w:ascii="Times New Roman" w:eastAsia="Times New Roman" w:hAnsi="Times New Roman"/>
          <w:b/>
          <w:sz w:val="28"/>
          <w:szCs w:val="28"/>
          <w:lang w:eastAsia="ru-RU"/>
        </w:rPr>
        <w:t>«Общегосударственные вопросы»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5F09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подразделу </w:t>
      </w:r>
      <w:r w:rsidRPr="005F09B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0113 </w:t>
      </w:r>
      <w:r w:rsidRPr="005F09B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F09B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Другие общегосударственные вопросы</w:t>
      </w:r>
      <w:r w:rsidRPr="005F09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Pr="005F09B6">
        <w:rPr>
          <w:rFonts w:ascii="Times New Roman" w:eastAsia="Times New Roman" w:hAnsi="Times New Roman"/>
          <w:sz w:val="28"/>
          <w:szCs w:val="28"/>
          <w:lang w:eastAsia="ru-RU"/>
        </w:rPr>
        <w:t>проводится  замена целевой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3CB5" w:rsidRPr="00AE3CB5">
        <w:rPr>
          <w:rFonts w:ascii="Times New Roman" w:eastAsia="Times New Roman" w:hAnsi="Times New Roman"/>
          <w:b/>
          <w:sz w:val="28"/>
          <w:szCs w:val="28"/>
          <w:lang w:eastAsia="ru-RU"/>
        </w:rPr>
        <w:t>91 2 00 86070</w:t>
      </w:r>
      <w:r w:rsidR="00AE3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иным межбюджетным трансфертам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</w:t>
      </w:r>
      <w:r w:rsidR="00AE3CB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его исполнением, составлению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утверждению отчета об исполнении бюджета поселения в части ведения бухгалтерского учета</w:t>
      </w:r>
      <w:r w:rsidR="00AE3CB5">
        <w:rPr>
          <w:rFonts w:ascii="Times New Roman" w:eastAsia="Times New Roman" w:hAnsi="Times New Roman"/>
          <w:sz w:val="28"/>
          <w:szCs w:val="28"/>
          <w:lang w:eastAsia="ru-RU"/>
        </w:rPr>
        <w:t xml:space="preserve">, иные  межбюджетные  трансферты на целевую статью </w:t>
      </w:r>
      <w:r w:rsidR="00AE3CB5" w:rsidRPr="00AE3CB5">
        <w:rPr>
          <w:rFonts w:ascii="Times New Roman" w:eastAsia="Times New Roman" w:hAnsi="Times New Roman"/>
          <w:b/>
          <w:sz w:val="28"/>
          <w:szCs w:val="28"/>
          <w:lang w:eastAsia="ru-RU"/>
        </w:rPr>
        <w:t>35 1 02 86070</w:t>
      </w:r>
      <w:r w:rsidRPr="005F09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F09B6" w:rsidRPr="005F09B6" w:rsidRDefault="005F09B6" w:rsidP="005F09B6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5F09B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969E2" w:rsidRPr="00AE3CB5" w:rsidRDefault="00AE3CB5" w:rsidP="009969E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E3CB5">
        <w:rPr>
          <w:rFonts w:ascii="Times New Roman" w:eastAsia="Times New Roman" w:hAnsi="Times New Roman"/>
          <w:i/>
          <w:sz w:val="28"/>
          <w:szCs w:val="28"/>
          <w:lang w:eastAsia="ru-RU"/>
        </w:rPr>
        <w:t>В приложении 6 и 7 добавить строку «Национальная безопасность и правоохранительная деятельность»</w:t>
      </w:r>
      <w:r w:rsidR="00F1592D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Pr="00AE3C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цифры 44,0 заменить цифрами 422,0.</w:t>
      </w:r>
    </w:p>
    <w:p w:rsidR="00C45EC6" w:rsidRPr="00D671AF" w:rsidRDefault="00C45EC6" w:rsidP="009969E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Default="00C45EC6" w:rsidP="00C4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1592D" w:rsidRPr="00D671AF" w:rsidRDefault="00F1592D" w:rsidP="00C4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Pr="005506BF" w:rsidRDefault="00C45EC6" w:rsidP="00C45E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6B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Дефицит бюджета поселения</w:t>
      </w:r>
    </w:p>
    <w:p w:rsidR="00C45EC6" w:rsidRPr="005506BF" w:rsidRDefault="00C45EC6" w:rsidP="00C45E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EC6" w:rsidRPr="005506BF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Проектом решения не предусматривается дефицит бюджета поселения  на 2021 год и плановый период 2022 -2023 годы.</w:t>
      </w:r>
    </w:p>
    <w:p w:rsidR="00C45EC6" w:rsidRPr="005506BF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6BF" w:rsidRPr="005506BF" w:rsidRDefault="00C45EC6" w:rsidP="00C45E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6BF">
        <w:rPr>
          <w:rFonts w:ascii="Times New Roman" w:eastAsia="Times New Roman" w:hAnsi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5506BF" w:rsidRPr="005506BF" w:rsidRDefault="005506BF" w:rsidP="00C45E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EC6" w:rsidRPr="005506BF" w:rsidRDefault="00C45EC6" w:rsidP="00C45EC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6BF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5"/>
        <w:gridCol w:w="1275"/>
        <w:gridCol w:w="1080"/>
        <w:gridCol w:w="1333"/>
        <w:gridCol w:w="1277"/>
      </w:tblGrid>
      <w:tr w:rsidR="005506BF" w:rsidRPr="005506BF" w:rsidTr="005506BF">
        <w:trPr>
          <w:trHeight w:val="253"/>
          <w:tblHeader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jc w:val="center"/>
              <w:rPr>
                <w:rFonts w:ascii="Times New Roman" w:hAnsi="Times New Roman"/>
              </w:rPr>
            </w:pPr>
            <w:r w:rsidRPr="005506BF">
              <w:rPr>
                <w:rFonts w:ascii="Times New Roman" w:hAnsi="Times New Roman"/>
              </w:rPr>
              <w:t>2021 год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F" w:rsidRPr="005506BF" w:rsidRDefault="005506BF">
            <w:pPr>
              <w:jc w:val="center"/>
              <w:rPr>
                <w:rFonts w:ascii="Times New Roman" w:hAnsi="Times New Roman"/>
              </w:rPr>
            </w:pPr>
          </w:p>
        </w:tc>
      </w:tr>
      <w:tr w:rsidR="005506BF" w:rsidRPr="005506BF" w:rsidTr="005506BF">
        <w:trPr>
          <w:trHeight w:val="830"/>
          <w:tblHeader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BF" w:rsidRPr="005506BF" w:rsidRDefault="005506BF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F" w:rsidRPr="005506BF" w:rsidRDefault="0055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lang w:eastAsia="ru-RU"/>
              </w:rPr>
              <w:t>Утверждено решением от 22.12.2020 №133</w:t>
            </w:r>
          </w:p>
          <w:p w:rsidR="005506BF" w:rsidRPr="005506BF" w:rsidRDefault="0055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lang w:eastAsia="ru-RU"/>
              </w:rPr>
              <w:t xml:space="preserve">Утверждено в феврале  </w:t>
            </w:r>
            <w:r w:rsidRPr="005506BF">
              <w:rPr>
                <w:rFonts w:ascii="Times New Roman" w:hAnsi="Times New Roman"/>
              </w:rPr>
              <w:t>2021 года</w:t>
            </w:r>
            <w:r w:rsidRPr="005506B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F" w:rsidRPr="005506BF" w:rsidRDefault="005506BF" w:rsidP="0055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lang w:eastAsia="ru-RU"/>
              </w:rPr>
              <w:t xml:space="preserve">Предлагается  проектом решения в марте </w:t>
            </w:r>
            <w:r w:rsidRPr="005506BF">
              <w:rPr>
                <w:rFonts w:ascii="Times New Roman" w:hAnsi="Times New Roman"/>
              </w:rPr>
              <w:t>2021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5506BF" w:rsidRPr="005506BF" w:rsidRDefault="00550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5506BF" w:rsidRPr="005506BF" w:rsidTr="005506BF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Размер дефицита(-), профицита (+)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 w:rsidP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F" w:rsidRPr="005506BF" w:rsidRDefault="005506BF" w:rsidP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506BF" w:rsidRPr="005506BF" w:rsidTr="005506BF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 w:rsidP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F" w:rsidRPr="005506BF" w:rsidRDefault="005506BF" w:rsidP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506BF" w:rsidRPr="005506BF" w:rsidTr="005506BF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i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506BF" w:rsidRPr="005506BF" w:rsidTr="005506BF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lang w:eastAsia="ru-RU"/>
              </w:rPr>
              <w:t>6412,1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lang w:eastAsia="ru-RU"/>
              </w:rPr>
              <w:t>6412,1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1043,0</w:t>
            </w:r>
          </w:p>
        </w:tc>
      </w:tr>
      <w:tr w:rsidR="005506BF" w:rsidRPr="005506BF" w:rsidTr="005506BF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5506BF">
              <w:rPr>
                <w:rFonts w:ascii="Times New Roman" w:eastAsia="Times New Roman" w:hAnsi="Times New Roman"/>
                <w:lang w:eastAsia="ru-RU"/>
              </w:rPr>
              <w:t>6412,1</w:t>
            </w:r>
          </w:p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5506BF">
              <w:rPr>
                <w:rFonts w:ascii="Times New Roman" w:eastAsia="Times New Roman" w:hAnsi="Times New Roman"/>
                <w:lang w:eastAsia="ru-RU"/>
              </w:rPr>
              <w:t>6412,1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BF" w:rsidRPr="005506BF" w:rsidRDefault="0055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06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1043,0</w:t>
            </w:r>
          </w:p>
        </w:tc>
      </w:tr>
    </w:tbl>
    <w:p w:rsidR="00C45EC6" w:rsidRPr="00D671AF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5506BF" w:rsidRPr="005506BF" w:rsidRDefault="00C45EC6" w:rsidP="005506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Первоначальным  вариантом и предлагаемым бюджетом поселения Старосельское  дефицит  (профицит) не предусматривается.</w:t>
      </w:r>
      <w:r w:rsidR="005506BF" w:rsidRPr="00550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5EC6" w:rsidRPr="005506BF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EC6" w:rsidRPr="005506BF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Остаток собственных денежных средств на счетах бюджета  поселения по состоянию на 01.01.2021 года составил  18375,17 рублей.</w:t>
      </w:r>
    </w:p>
    <w:p w:rsidR="00C45EC6" w:rsidRPr="00D671AF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D671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</w:t>
      </w:r>
      <w:r w:rsidRPr="005506BF">
        <w:rPr>
          <w:rFonts w:ascii="Times New Roman" w:eastAsia="Times New Roman" w:hAnsi="Times New Roman"/>
          <w:sz w:val="28"/>
          <w:szCs w:val="28"/>
          <w:lang w:eastAsia="ru-RU"/>
        </w:rPr>
        <w:t>Главным администратором источников внутреннего финансирования дефицита бюджета поселения на 2021 год и плановый период 2022 и 2023 годов определена Администрация сельского поселения Старосельское (код администратора -147).</w:t>
      </w:r>
      <w:r w:rsidRPr="005506B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Pr="00B7394F" w:rsidRDefault="00C45EC6" w:rsidP="00C4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394F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B7394F" w:rsidRDefault="00B7394F" w:rsidP="00B739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  <w:r w:rsidRPr="00D671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Общий объем доходов бюджета поселения  на 2021 год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 учетом поправок составит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7455,1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что </w:t>
      </w:r>
      <w:r w:rsidRPr="0032623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выше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бюджетных назначений первоначального и уточненного бюджета на 1043,0 тыс. рублей, или на 16,3 процента.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394F" w:rsidRPr="00D671AF" w:rsidRDefault="00B7394F" w:rsidP="00B739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D671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>2. Проект решения не вносит изменения  в объем и структуру налоговых и неналоговых доходов бюджета поселения.</w:t>
      </w:r>
    </w:p>
    <w:p w:rsidR="00B7394F" w:rsidRPr="00B7394F" w:rsidRDefault="00B7394F" w:rsidP="00B739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39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>3. Объем безвозмездных поступлений  бюджета поселения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величится 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1043,0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18,3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%,  и  составит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6746,1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рублей. Удельный вес безвозмездных поступлений в доходах бюджета поселения увеличится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88,9 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%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90,5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%, или 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1,6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процентных  пункта.</w:t>
      </w:r>
    </w:p>
    <w:p w:rsidR="00B7394F" w:rsidRDefault="00B7394F" w:rsidP="00B739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. Общий объем расходов бюджета поселения  на 2021 год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 учетом поправок составит также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7455,1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что </w:t>
      </w:r>
      <w:r w:rsidRPr="0032623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выше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бюджетных назначений первоначального и уточненного бюджета на 1043,0 тыс. рублей, или на 16,3 </w:t>
      </w:r>
      <w:r w:rsidRPr="00B7394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процента. </w:t>
      </w:r>
    </w:p>
    <w:p w:rsidR="00B7394F" w:rsidRPr="00D671AF" w:rsidRDefault="00B7394F" w:rsidP="00B739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Pr="00B7394F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увеличение  расходов по трем разделам</w:t>
      </w:r>
      <w:r w:rsidR="00F1592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 на 378,0 тыс. рублей,  «Жилищно-коммунальное хозяйство» на 610,0 тыс. рублей и «Физическая культура и спорт» на 55,0 тыс. рублей.</w:t>
      </w:r>
    </w:p>
    <w:p w:rsidR="00B7394F" w:rsidRPr="00FF2815" w:rsidRDefault="00B7394F" w:rsidP="00B739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Проект решения на 2021 год сформирован без дефицита. </w:t>
      </w:r>
    </w:p>
    <w:p w:rsidR="00B7394F" w:rsidRPr="00FF2815" w:rsidRDefault="00B7394F" w:rsidP="00B739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F2815">
        <w:rPr>
          <w:rFonts w:ascii="Times New Roman" w:eastAsia="Times New Roman" w:hAnsi="Times New Roman"/>
          <w:sz w:val="28"/>
          <w:szCs w:val="28"/>
          <w:lang w:eastAsia="ru-RU"/>
        </w:rPr>
        <w:t>. Остаток  средств на счетах бюджета поселения по состоянию на 01.01.2021 года составил 18375,17 рублей.</w:t>
      </w:r>
    </w:p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671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</w:p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Pr="00B7394F" w:rsidRDefault="00C45EC6" w:rsidP="00C45EC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394F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</w:p>
    <w:p w:rsidR="00C45EC6" w:rsidRPr="00B7394F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94F">
        <w:rPr>
          <w:rFonts w:ascii="Times New Roman" w:hAnsi="Times New Roman"/>
          <w:sz w:val="28"/>
          <w:szCs w:val="28"/>
        </w:rPr>
        <w:t xml:space="preserve">         1.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«О внесении изменений и дополнений в решение от 22.12.2020 года №133»</w:t>
      </w:r>
      <w:r w:rsidR="00B7394F" w:rsidRP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устранения  замечаний, указанных в тексте заключения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Pr="00D671AF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Pr="00D671AF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45EC6" w:rsidRPr="00B7394F" w:rsidRDefault="00C45EC6" w:rsidP="00C45EC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7394F">
        <w:rPr>
          <w:rFonts w:ascii="Times New Roman" w:eastAsia="Times New Roman" w:hAnsi="Times New Roman"/>
          <w:sz w:val="28"/>
          <w:szCs w:val="28"/>
        </w:rPr>
        <w:t>Старший инспектор</w:t>
      </w:r>
    </w:p>
    <w:p w:rsidR="00C45EC6" w:rsidRPr="00B7394F" w:rsidRDefault="00C45EC6" w:rsidP="00C45E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>ревизионной комиссии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</w:t>
      </w:r>
      <w:r w:rsidRPr="00B7394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М.И. Шестакова</w:t>
      </w:r>
    </w:p>
    <w:p w:rsidR="00C45EC6" w:rsidRPr="00D671AF" w:rsidRDefault="00C45EC6" w:rsidP="00C45E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FF0000"/>
        </w:rPr>
      </w:pPr>
    </w:p>
    <w:p w:rsidR="00C45EC6" w:rsidRPr="00D671AF" w:rsidRDefault="00C45EC6" w:rsidP="00C45EC6">
      <w:pPr>
        <w:rPr>
          <w:color w:val="FF0000"/>
        </w:rPr>
      </w:pPr>
    </w:p>
    <w:p w:rsidR="00C45EC6" w:rsidRPr="00D671AF" w:rsidRDefault="00C45EC6" w:rsidP="00C45EC6">
      <w:pPr>
        <w:rPr>
          <w:color w:val="FF0000"/>
        </w:rPr>
      </w:pPr>
    </w:p>
    <w:p w:rsidR="00C45EC6" w:rsidRPr="00D671AF" w:rsidRDefault="00C45EC6" w:rsidP="00C45EC6">
      <w:pPr>
        <w:rPr>
          <w:color w:val="FF0000"/>
        </w:rPr>
      </w:pPr>
    </w:p>
    <w:p w:rsidR="00C45EC6" w:rsidRPr="00D671AF" w:rsidRDefault="00C45EC6" w:rsidP="00C45EC6">
      <w:pPr>
        <w:rPr>
          <w:color w:val="FF0000"/>
        </w:rPr>
      </w:pPr>
    </w:p>
    <w:p w:rsidR="00C45EC6" w:rsidRPr="00D671AF" w:rsidRDefault="00C45EC6" w:rsidP="00C45EC6">
      <w:pPr>
        <w:rPr>
          <w:color w:val="FF0000"/>
        </w:rPr>
      </w:pPr>
    </w:p>
    <w:p w:rsidR="00C45EC6" w:rsidRPr="00D671AF" w:rsidRDefault="00C45EC6" w:rsidP="00C45EC6">
      <w:pPr>
        <w:rPr>
          <w:color w:val="FF0000"/>
        </w:rPr>
      </w:pPr>
    </w:p>
    <w:p w:rsidR="00C45EC6" w:rsidRPr="00D671AF" w:rsidRDefault="00C45EC6" w:rsidP="00C45EC6">
      <w:pPr>
        <w:rPr>
          <w:color w:val="FF0000"/>
        </w:rPr>
      </w:pPr>
    </w:p>
    <w:p w:rsidR="006B6958" w:rsidRPr="00D671AF" w:rsidRDefault="006B6958">
      <w:pPr>
        <w:rPr>
          <w:color w:val="FF0000"/>
        </w:rPr>
      </w:pPr>
    </w:p>
    <w:sectPr w:rsidR="006B6958" w:rsidRPr="00D671A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0C" w:rsidRDefault="0087600C" w:rsidP="00F1592D">
      <w:pPr>
        <w:spacing w:after="0" w:line="240" w:lineRule="auto"/>
      </w:pPr>
      <w:r>
        <w:separator/>
      </w:r>
    </w:p>
  </w:endnote>
  <w:endnote w:type="continuationSeparator" w:id="0">
    <w:p w:rsidR="0087600C" w:rsidRDefault="0087600C" w:rsidP="00F1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0C" w:rsidRDefault="0087600C" w:rsidP="00F1592D">
      <w:pPr>
        <w:spacing w:after="0" w:line="240" w:lineRule="auto"/>
      </w:pPr>
      <w:r>
        <w:separator/>
      </w:r>
    </w:p>
  </w:footnote>
  <w:footnote w:type="continuationSeparator" w:id="0">
    <w:p w:rsidR="0087600C" w:rsidRDefault="0087600C" w:rsidP="00F1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662932"/>
      <w:docPartObj>
        <w:docPartGallery w:val="Page Numbers (Top of Page)"/>
        <w:docPartUnique/>
      </w:docPartObj>
    </w:sdtPr>
    <w:sdtEndPr/>
    <w:sdtContent>
      <w:p w:rsidR="00F1592D" w:rsidRDefault="00F159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029">
          <w:rPr>
            <w:noProof/>
          </w:rPr>
          <w:t>1</w:t>
        </w:r>
        <w:r>
          <w:fldChar w:fldCharType="end"/>
        </w:r>
      </w:p>
    </w:sdtContent>
  </w:sdt>
  <w:p w:rsidR="00F1592D" w:rsidRDefault="00F159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DB"/>
    <w:rsid w:val="000738A8"/>
    <w:rsid w:val="000B11DB"/>
    <w:rsid w:val="00121C1E"/>
    <w:rsid w:val="001B2885"/>
    <w:rsid w:val="003D3D7A"/>
    <w:rsid w:val="0046053D"/>
    <w:rsid w:val="004B49F8"/>
    <w:rsid w:val="005506BF"/>
    <w:rsid w:val="00560EF4"/>
    <w:rsid w:val="005F05CB"/>
    <w:rsid w:val="005F09B6"/>
    <w:rsid w:val="00681029"/>
    <w:rsid w:val="00693124"/>
    <w:rsid w:val="006B6958"/>
    <w:rsid w:val="00833115"/>
    <w:rsid w:val="00853387"/>
    <w:rsid w:val="0087600C"/>
    <w:rsid w:val="008C7ACA"/>
    <w:rsid w:val="009969E2"/>
    <w:rsid w:val="00AE3CB5"/>
    <w:rsid w:val="00AE7B98"/>
    <w:rsid w:val="00B7394F"/>
    <w:rsid w:val="00C2117C"/>
    <w:rsid w:val="00C45EC6"/>
    <w:rsid w:val="00D2014E"/>
    <w:rsid w:val="00D30A81"/>
    <w:rsid w:val="00D671AF"/>
    <w:rsid w:val="00DA7E87"/>
    <w:rsid w:val="00F1592D"/>
    <w:rsid w:val="00FE50F7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C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92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9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C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92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15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9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539E-D19D-4861-860B-B8E434A5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2021-03-23T06:54:00Z</cp:lastPrinted>
  <dcterms:created xsi:type="dcterms:W3CDTF">2021-03-23T08:18:00Z</dcterms:created>
  <dcterms:modified xsi:type="dcterms:W3CDTF">2021-03-23T08:18:00Z</dcterms:modified>
</cp:coreProperties>
</file>