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600DE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03DEE0F1" wp14:editId="1868274A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A423A" w:rsidRPr="00450F06" w:rsidRDefault="009A423A" w:rsidP="009A42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23A" w:rsidRPr="00450F06" w:rsidRDefault="009A423A" w:rsidP="009A423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F0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A423A" w:rsidRPr="00450F06" w:rsidRDefault="009A423A" w:rsidP="009A423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F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A423A" w:rsidRPr="00450F06" w:rsidRDefault="009A423A" w:rsidP="009A423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F0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4600DE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D34A03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A423A" w:rsidRPr="00D34A03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18.12.2020 года  № 54»</w:t>
      </w:r>
    </w:p>
    <w:p w:rsidR="009A423A" w:rsidRPr="00D34A03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3A" w:rsidRPr="00D34A03" w:rsidRDefault="009A423A" w:rsidP="009A42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442C2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="00D34A03"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года</w:t>
      </w:r>
    </w:p>
    <w:p w:rsidR="009A423A" w:rsidRPr="00D34A03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D34A03" w:rsidRDefault="009A423A" w:rsidP="009A423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D34A03" w:rsidRDefault="009A423A" w:rsidP="009A42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6 раздела «Экспертно-аналитические мероприятия» Плана работы ревизионной комиссии на 2021 год ревизионной комиссией проведена экспертиза проекта решения «О внесении изменений и дополнений в решение от 18.12.2020 г. № 54».</w:t>
      </w:r>
    </w:p>
    <w:p w:rsidR="009A423A" w:rsidRPr="00D34A03" w:rsidRDefault="009A423A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9A423A" w:rsidRPr="00D565F4" w:rsidRDefault="009A423A" w:rsidP="009A42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5F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D565F4">
        <w:rPr>
          <w:rFonts w:ascii="Times New Roman" w:hAnsi="Times New Roman" w:cs="Times New Roman"/>
          <w:b/>
          <w:sz w:val="28"/>
          <w:szCs w:val="28"/>
        </w:rPr>
        <w:t xml:space="preserve">на 2021 год  </w:t>
      </w:r>
      <w:r w:rsidR="00450F06" w:rsidRPr="00D565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5F4">
        <w:rPr>
          <w:rFonts w:ascii="Times New Roman" w:hAnsi="Times New Roman" w:cs="Times New Roman"/>
          <w:sz w:val="28"/>
          <w:szCs w:val="28"/>
        </w:rPr>
        <w:t>в рамках рассматриваемого проекта связано с изменением объема</w:t>
      </w:r>
      <w:r w:rsidR="00450F06" w:rsidRPr="00D565F4">
        <w:rPr>
          <w:rFonts w:ascii="Times New Roman" w:hAnsi="Times New Roman" w:cs="Times New Roman"/>
          <w:sz w:val="28"/>
          <w:szCs w:val="28"/>
        </w:rPr>
        <w:t xml:space="preserve"> </w:t>
      </w:r>
      <w:r w:rsidRPr="00D565F4">
        <w:rPr>
          <w:rFonts w:ascii="Times New Roman" w:hAnsi="Times New Roman" w:cs="Times New Roman"/>
          <w:sz w:val="28"/>
          <w:szCs w:val="28"/>
        </w:rPr>
        <w:t xml:space="preserve">безвозмездных поступлений в бюджет района, а также корректировкой </w:t>
      </w:r>
      <w:r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 по разделам: </w:t>
      </w:r>
      <w:proofErr w:type="gramStart"/>
      <w:r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вопросы», </w:t>
      </w:r>
      <w:r w:rsidR="00D34A03"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деятельность», </w:t>
      </w:r>
      <w:r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экономика»,  «Жилищно-коммунальное хозяйство», «Образование», </w:t>
      </w:r>
      <w:r w:rsidR="00D34A03"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</w:t>
      </w:r>
      <w:r w:rsidR="00442C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4A03"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кинематография»,</w:t>
      </w:r>
      <w:r w:rsidR="00D565F4"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«Здравоохранение»,</w:t>
      </w:r>
      <w:r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политика»</w:t>
      </w:r>
      <w:r w:rsidR="00D565F4"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>, «Физическая культура и спорт», «СМИ»</w:t>
      </w:r>
      <w:r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</w:t>
      </w:r>
      <w:r w:rsidR="00D565F4"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65F4"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общего характера бюджетам РФ и  муниципальных образований</w:t>
      </w:r>
      <w:r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  <w:r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и дополнения вносятся в </w:t>
      </w:r>
      <w:r w:rsidR="00D565F4"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раз</w:t>
      </w:r>
      <w:r w:rsidRPr="00D565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23A" w:rsidRPr="00F41945" w:rsidRDefault="00442C22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3A" w:rsidRPr="003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района  </w:t>
      </w:r>
      <w:r w:rsidR="009A423A" w:rsidRPr="00442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3F2519" w:rsidRPr="00442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меньшится</w:t>
      </w:r>
      <w:r w:rsidR="003F2519" w:rsidRPr="003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3A" w:rsidRPr="003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2021 году - на </w:t>
      </w:r>
      <w:r w:rsidR="00187B3B">
        <w:rPr>
          <w:rFonts w:ascii="Times New Roman" w:eastAsia="Times New Roman" w:hAnsi="Times New Roman" w:cs="Times New Roman"/>
          <w:sz w:val="28"/>
          <w:szCs w:val="28"/>
          <w:lang w:eastAsia="ru-RU"/>
        </w:rPr>
        <w:t>1139,9</w:t>
      </w:r>
      <w:r w:rsidR="009A423A" w:rsidRPr="003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BB53FB" w:rsidRPr="003F2519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187B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A423A" w:rsidRPr="003F2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 и составит </w:t>
      </w:r>
      <w:r w:rsidR="00187B3B">
        <w:rPr>
          <w:rFonts w:ascii="Times New Roman" w:eastAsia="Times New Roman" w:hAnsi="Times New Roman" w:cs="Times New Roman"/>
          <w:sz w:val="28"/>
          <w:szCs w:val="28"/>
          <w:lang w:eastAsia="ru-RU"/>
        </w:rPr>
        <w:t>318224,3</w:t>
      </w:r>
      <w:r w:rsidR="009A423A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="009B55DE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423A" w:rsidRPr="00F41945" w:rsidRDefault="00442C22" w:rsidP="00442C2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3A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 расходов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</w:t>
      </w:r>
      <w:r w:rsidR="009A423A" w:rsidRPr="00442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2F1D8D" w:rsidRPr="00442C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меньшится</w:t>
      </w:r>
      <w:r w:rsidR="009A423A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</w:t>
      </w:r>
      <w:r w:rsidR="009B55DE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A423A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87B3B">
        <w:rPr>
          <w:rFonts w:ascii="Times New Roman" w:eastAsia="Times New Roman" w:hAnsi="Times New Roman" w:cs="Times New Roman"/>
          <w:sz w:val="28"/>
          <w:szCs w:val="28"/>
          <w:lang w:eastAsia="ru-RU"/>
        </w:rPr>
        <w:t>1409,5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A423A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 </w:t>
      </w:r>
      <w:r w:rsidR="00187B3B">
        <w:rPr>
          <w:rFonts w:ascii="Times New Roman" w:eastAsia="Times New Roman" w:hAnsi="Times New Roman" w:cs="Times New Roman"/>
          <w:sz w:val="28"/>
          <w:szCs w:val="28"/>
          <w:lang w:eastAsia="ru-RU"/>
        </w:rPr>
        <w:t>0,4</w:t>
      </w:r>
      <w:r w:rsidR="009A423A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процента, и составит   </w:t>
      </w:r>
      <w:r w:rsidR="00187B3B">
        <w:rPr>
          <w:rFonts w:ascii="Times New Roman" w:eastAsia="Times New Roman" w:hAnsi="Times New Roman" w:cs="Times New Roman"/>
          <w:sz w:val="28"/>
          <w:szCs w:val="28"/>
          <w:lang w:eastAsia="ru-RU"/>
        </w:rPr>
        <w:t>338455,7</w:t>
      </w:r>
      <w:r w:rsidR="00F41945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23A" w:rsidRPr="00F4194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9A423A" w:rsidRPr="00D34A03" w:rsidRDefault="009A423A" w:rsidP="009A423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A0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</w:t>
      </w:r>
      <w:r w:rsidR="00BB53FB" w:rsidRPr="00D34A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2C22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34A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6E7A79">
        <w:rPr>
          <w:rFonts w:ascii="Times New Roman" w:hAnsi="Times New Roman" w:cs="Times New Roman"/>
          <w:sz w:val="28"/>
          <w:szCs w:val="28"/>
        </w:rPr>
        <w:t xml:space="preserve">Проект решения на  2021  год сформирован с дефицитом бюджета района в сумме </w:t>
      </w:r>
      <w:r w:rsidR="00187B3B">
        <w:rPr>
          <w:rFonts w:ascii="Times New Roman" w:hAnsi="Times New Roman" w:cs="Times New Roman"/>
          <w:sz w:val="28"/>
          <w:szCs w:val="28"/>
        </w:rPr>
        <w:t>20231,4</w:t>
      </w:r>
      <w:r w:rsidRPr="006E7A79"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187B3B">
        <w:rPr>
          <w:rFonts w:ascii="Times New Roman" w:hAnsi="Times New Roman" w:cs="Times New Roman"/>
          <w:sz w:val="28"/>
          <w:szCs w:val="28"/>
        </w:rPr>
        <w:t>81,2</w:t>
      </w:r>
      <w:r w:rsidRPr="006E7A79">
        <w:rPr>
          <w:rFonts w:ascii="Times New Roman" w:hAnsi="Times New Roman" w:cs="Times New Roman"/>
          <w:sz w:val="28"/>
          <w:szCs w:val="28"/>
        </w:rPr>
        <w:t xml:space="preserve"> процента  с учетом остатка средств бюджета района на 01.01.2021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отчислений, что в абсолютном выражении </w:t>
      </w:r>
      <w:r w:rsidR="00187B3B">
        <w:rPr>
          <w:rFonts w:ascii="Times New Roman" w:hAnsi="Times New Roman" w:cs="Times New Roman"/>
          <w:sz w:val="28"/>
          <w:szCs w:val="28"/>
        </w:rPr>
        <w:t>ниже</w:t>
      </w:r>
      <w:r w:rsidRPr="006E7A79">
        <w:rPr>
          <w:rFonts w:ascii="Times New Roman" w:hAnsi="Times New Roman" w:cs="Times New Roman"/>
          <w:sz w:val="28"/>
          <w:szCs w:val="28"/>
        </w:rPr>
        <w:t xml:space="preserve"> ранее  утвержденного показателя на </w:t>
      </w:r>
      <w:r w:rsidR="00187B3B">
        <w:rPr>
          <w:rFonts w:ascii="Times New Roman" w:hAnsi="Times New Roman" w:cs="Times New Roman"/>
          <w:sz w:val="28"/>
          <w:szCs w:val="28"/>
        </w:rPr>
        <w:t>269,6</w:t>
      </w:r>
      <w:r w:rsidRPr="006E7A79">
        <w:rPr>
          <w:rFonts w:ascii="Times New Roman" w:hAnsi="Times New Roman" w:cs="Times New Roman"/>
          <w:sz w:val="28"/>
          <w:szCs w:val="28"/>
        </w:rPr>
        <w:t xml:space="preserve"> тыс. рублей. </w:t>
      </w:r>
      <w:proofErr w:type="gramEnd"/>
    </w:p>
    <w:p w:rsidR="009A423A" w:rsidRPr="00D34A03" w:rsidRDefault="009A423A" w:rsidP="009A423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6E7A79" w:rsidRDefault="009A423A" w:rsidP="009A42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A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2021 год с учетом предлагаемых поправок приведена в следующей таблице.</w:t>
      </w:r>
    </w:p>
    <w:p w:rsidR="009B55DE" w:rsidRPr="00D34A03" w:rsidRDefault="009B55DE" w:rsidP="009A42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71075" w:rsidRPr="00BB53FB" w:rsidRDefault="00071075" w:rsidP="0007107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3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 тыс. рублей</w:t>
      </w:r>
    </w:p>
    <w:tbl>
      <w:tblPr>
        <w:tblW w:w="978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992"/>
        <w:gridCol w:w="993"/>
        <w:gridCol w:w="992"/>
        <w:gridCol w:w="992"/>
        <w:gridCol w:w="1102"/>
        <w:gridCol w:w="1166"/>
        <w:gridCol w:w="1134"/>
        <w:gridCol w:w="1134"/>
      </w:tblGrid>
      <w:tr w:rsidR="00071075" w:rsidRPr="00BB53FB" w:rsidTr="00071075">
        <w:trPr>
          <w:trHeight w:val="810"/>
        </w:trPr>
        <w:tc>
          <w:tcPr>
            <w:tcW w:w="1282" w:type="dxa"/>
            <w:vMerge w:val="restart"/>
          </w:tcPr>
          <w:p w:rsidR="00071075" w:rsidRPr="00A0075D" w:rsidRDefault="00071075" w:rsidP="000710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442C22">
              <w:rPr>
                <w:rFonts w:ascii="Times New Roman" w:eastAsiaTheme="minorEastAsia" w:hAnsi="Times New Roman" w:cs="Times New Roman"/>
                <w:lang w:eastAsia="ru-RU"/>
              </w:rPr>
              <w:t>2021</w:t>
            </w: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3" w:type="dxa"/>
            <w:vMerge w:val="restart"/>
          </w:tcPr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поправок в марте  2021 года</w:t>
            </w:r>
          </w:p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 </w:t>
            </w:r>
          </w:p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поправок в мае  2021 года</w:t>
            </w:r>
          </w:p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  <w:proofErr w:type="gramStart"/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End"/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поправок в июле 2021 года</w:t>
            </w:r>
          </w:p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02" w:type="dxa"/>
            <w:vMerge w:val="restart"/>
          </w:tcPr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</w:p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поправок в сентябре 2021 года</w:t>
            </w:r>
          </w:p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6" w:type="dxa"/>
            <w:vMerge w:val="restart"/>
          </w:tcPr>
          <w:p w:rsidR="00071075" w:rsidRPr="00071075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075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  <w:proofErr w:type="gramStart"/>
            <w:r w:rsidRPr="00071075"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 w:rsidRPr="0007107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071075" w:rsidRPr="00071075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075">
              <w:rPr>
                <w:rFonts w:ascii="Times New Roman" w:eastAsiaTheme="minorEastAsia" w:hAnsi="Times New Roman" w:cs="Times New Roman"/>
                <w:lang w:eastAsia="ru-RU"/>
              </w:rPr>
              <w:t>поправок в октябрь 2021 года</w:t>
            </w:r>
          </w:p>
          <w:p w:rsidR="00071075" w:rsidRPr="00071075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</w:p>
        </w:tc>
      </w:tr>
      <w:tr w:rsidR="00071075" w:rsidRPr="00BB53FB" w:rsidTr="00071075">
        <w:trPr>
          <w:trHeight w:val="925"/>
        </w:trPr>
        <w:tc>
          <w:tcPr>
            <w:tcW w:w="1282" w:type="dxa"/>
            <w:vMerge/>
          </w:tcPr>
          <w:p w:rsidR="00071075" w:rsidRPr="00A0075D" w:rsidRDefault="00071075" w:rsidP="000710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071075" w:rsidRPr="00A0075D" w:rsidRDefault="00071075" w:rsidP="00071075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2" w:type="dxa"/>
            <w:vMerge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6" w:type="dxa"/>
            <w:vMerge/>
          </w:tcPr>
          <w:p w:rsidR="00071075" w:rsidRPr="00071075" w:rsidRDefault="00071075" w:rsidP="00071075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первоначального бюджета</w:t>
            </w:r>
          </w:p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71075" w:rsidRPr="00A0075D" w:rsidRDefault="00071075" w:rsidP="00071075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уточненного бюджета</w:t>
            </w:r>
          </w:p>
        </w:tc>
      </w:tr>
      <w:tr w:rsidR="00071075" w:rsidRPr="00BB53FB" w:rsidTr="00071075">
        <w:trPr>
          <w:trHeight w:val="463"/>
        </w:trPr>
        <w:tc>
          <w:tcPr>
            <w:tcW w:w="1282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295510,7</w:t>
            </w:r>
          </w:p>
        </w:tc>
        <w:tc>
          <w:tcPr>
            <w:tcW w:w="993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306686,5</w:t>
            </w:r>
          </w:p>
        </w:tc>
        <w:tc>
          <w:tcPr>
            <w:tcW w:w="992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306464,0</w:t>
            </w:r>
          </w:p>
        </w:tc>
        <w:tc>
          <w:tcPr>
            <w:tcW w:w="992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13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316997,9</w:t>
            </w:r>
          </w:p>
        </w:tc>
        <w:tc>
          <w:tcPr>
            <w:tcW w:w="1102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319364,2</w:t>
            </w:r>
          </w:p>
        </w:tc>
        <w:tc>
          <w:tcPr>
            <w:tcW w:w="1166" w:type="dxa"/>
          </w:tcPr>
          <w:p w:rsidR="00071075" w:rsidRPr="00071075" w:rsidRDefault="00187B3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318224,3</w:t>
            </w:r>
          </w:p>
        </w:tc>
        <w:tc>
          <w:tcPr>
            <w:tcW w:w="1134" w:type="dxa"/>
          </w:tcPr>
          <w:p w:rsidR="00071075" w:rsidRPr="00A0075D" w:rsidRDefault="00187B3B" w:rsidP="0007107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22713,6</w:t>
            </w:r>
          </w:p>
        </w:tc>
        <w:tc>
          <w:tcPr>
            <w:tcW w:w="1134" w:type="dxa"/>
          </w:tcPr>
          <w:p w:rsidR="00071075" w:rsidRPr="00A0075D" w:rsidRDefault="00071075" w:rsidP="00187B3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87B3B">
              <w:rPr>
                <w:rFonts w:ascii="Times New Roman" w:eastAsia="Times New Roman" w:hAnsi="Times New Roman" w:cs="Times New Roman"/>
                <w:lang w:eastAsia="ru-RU"/>
              </w:rPr>
              <w:t>1139,9</w:t>
            </w:r>
          </w:p>
        </w:tc>
      </w:tr>
      <w:tr w:rsidR="00071075" w:rsidRPr="00BB53FB" w:rsidTr="00071075">
        <w:trPr>
          <w:trHeight w:val="495"/>
        </w:trPr>
        <w:tc>
          <w:tcPr>
            <w:tcW w:w="1282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307945,7</w:t>
            </w:r>
          </w:p>
        </w:tc>
        <w:tc>
          <w:tcPr>
            <w:tcW w:w="993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322658,1</w:t>
            </w:r>
          </w:p>
        </w:tc>
        <w:tc>
          <w:tcPr>
            <w:tcW w:w="992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324715,4</w:t>
            </w:r>
          </w:p>
        </w:tc>
        <w:tc>
          <w:tcPr>
            <w:tcW w:w="992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13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336846,5</w:t>
            </w:r>
          </w:p>
        </w:tc>
        <w:tc>
          <w:tcPr>
            <w:tcW w:w="1102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339865,2</w:t>
            </w:r>
          </w:p>
        </w:tc>
        <w:tc>
          <w:tcPr>
            <w:tcW w:w="1166" w:type="dxa"/>
          </w:tcPr>
          <w:p w:rsidR="00071075" w:rsidRPr="00071075" w:rsidRDefault="00187B3B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338455,7</w:t>
            </w:r>
          </w:p>
        </w:tc>
        <w:tc>
          <w:tcPr>
            <w:tcW w:w="1134" w:type="dxa"/>
          </w:tcPr>
          <w:p w:rsidR="00071075" w:rsidRPr="00A0075D" w:rsidRDefault="00187B3B" w:rsidP="0007107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30510,0</w:t>
            </w:r>
          </w:p>
        </w:tc>
        <w:tc>
          <w:tcPr>
            <w:tcW w:w="1134" w:type="dxa"/>
          </w:tcPr>
          <w:p w:rsidR="00071075" w:rsidRPr="00A0075D" w:rsidRDefault="00071075" w:rsidP="00187B3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87B3B">
              <w:rPr>
                <w:rFonts w:ascii="Times New Roman" w:eastAsia="Times New Roman" w:hAnsi="Times New Roman" w:cs="Times New Roman"/>
                <w:lang w:eastAsia="ru-RU"/>
              </w:rPr>
              <w:t>1409,5</w:t>
            </w:r>
          </w:p>
        </w:tc>
      </w:tr>
      <w:tr w:rsidR="00071075" w:rsidRPr="00BB53FB" w:rsidTr="00071075">
        <w:trPr>
          <w:trHeight w:val="495"/>
        </w:trPr>
        <w:tc>
          <w:tcPr>
            <w:tcW w:w="1282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Дефици</w:t>
            </w:r>
            <w:proofErr w:type="gramStart"/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т(</w:t>
            </w:r>
            <w:proofErr w:type="gramEnd"/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>-), профицит (+)</w:t>
            </w:r>
          </w:p>
        </w:tc>
        <w:tc>
          <w:tcPr>
            <w:tcW w:w="992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-12435,0</w:t>
            </w:r>
          </w:p>
        </w:tc>
        <w:tc>
          <w:tcPr>
            <w:tcW w:w="993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-15971,6</w:t>
            </w:r>
          </w:p>
        </w:tc>
        <w:tc>
          <w:tcPr>
            <w:tcW w:w="992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-18251,4</w:t>
            </w:r>
          </w:p>
        </w:tc>
        <w:tc>
          <w:tcPr>
            <w:tcW w:w="992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131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-19848,6</w:t>
            </w:r>
          </w:p>
        </w:tc>
        <w:tc>
          <w:tcPr>
            <w:tcW w:w="1102" w:type="dxa"/>
          </w:tcPr>
          <w:p w:rsidR="00071075" w:rsidRPr="00A0075D" w:rsidRDefault="00071075" w:rsidP="0007107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0075D">
              <w:rPr>
                <w:rFonts w:ascii="Times New Roman" w:eastAsiaTheme="minorEastAsia" w:hAnsi="Times New Roman" w:cs="Times New Roman"/>
                <w:lang w:eastAsia="ru-RU"/>
              </w:rPr>
              <w:t>-20501,0</w:t>
            </w:r>
          </w:p>
        </w:tc>
        <w:tc>
          <w:tcPr>
            <w:tcW w:w="1166" w:type="dxa"/>
          </w:tcPr>
          <w:p w:rsidR="00071075" w:rsidRPr="00071075" w:rsidRDefault="00071075" w:rsidP="00187B3B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71075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187B3B">
              <w:rPr>
                <w:rFonts w:ascii="Times New Roman" w:eastAsiaTheme="minorEastAsia" w:hAnsi="Times New Roman" w:cs="Times New Roman"/>
                <w:lang w:eastAsia="ru-RU"/>
              </w:rPr>
              <w:t>20231,4</w:t>
            </w:r>
          </w:p>
        </w:tc>
        <w:tc>
          <w:tcPr>
            <w:tcW w:w="1134" w:type="dxa"/>
          </w:tcPr>
          <w:p w:rsidR="00071075" w:rsidRPr="00A0075D" w:rsidRDefault="00071075" w:rsidP="00187B3B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75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87B3B">
              <w:rPr>
                <w:rFonts w:ascii="Times New Roman" w:eastAsia="Times New Roman" w:hAnsi="Times New Roman" w:cs="Times New Roman"/>
                <w:lang w:eastAsia="ru-RU"/>
              </w:rPr>
              <w:t>7796,4</w:t>
            </w:r>
          </w:p>
        </w:tc>
        <w:tc>
          <w:tcPr>
            <w:tcW w:w="1134" w:type="dxa"/>
          </w:tcPr>
          <w:p w:rsidR="00071075" w:rsidRPr="00A0075D" w:rsidRDefault="00187B3B" w:rsidP="0007107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269,6</w:t>
            </w:r>
          </w:p>
        </w:tc>
      </w:tr>
    </w:tbl>
    <w:p w:rsidR="00071075" w:rsidRPr="00BB53FB" w:rsidRDefault="00071075" w:rsidP="0007107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75" w:rsidRPr="00D34A03" w:rsidRDefault="00071075" w:rsidP="009A423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071075" w:rsidRDefault="009A423A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A423A" w:rsidRPr="00071075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</w:t>
      </w:r>
      <w:r w:rsidR="002D461D"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87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318224,3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что </w:t>
      </w:r>
      <w:r w:rsidRPr="0007107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на </w:t>
      </w:r>
      <w:r w:rsidR="00187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22713,6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87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7,7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и </w:t>
      </w:r>
      <w:r w:rsidR="00071075"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71075" w:rsidRPr="0007107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ниже</w:t>
      </w:r>
      <w:r w:rsidR="00071075"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уточненного бюджета на </w:t>
      </w:r>
      <w:r w:rsidR="00187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1139,9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461D"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>0,</w:t>
      </w:r>
      <w:r w:rsidR="00187B3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9A423A" w:rsidRPr="00071075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071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</w:t>
      </w:r>
      <w:r w:rsidR="00DF0A2B">
        <w:rPr>
          <w:rFonts w:ascii="Times New Roman" w:eastAsia="Times New Roman" w:hAnsi="Times New Roman" w:cs="Times New Roman"/>
          <w:sz w:val="28"/>
          <w:szCs w:val="28"/>
          <w:lang w:eastAsia="ru-RU"/>
        </w:rPr>
        <w:t>338455,7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071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2021 года на </w:t>
      </w:r>
      <w:r w:rsidR="00DF0A2B">
        <w:rPr>
          <w:rFonts w:ascii="Times New Roman" w:eastAsia="Times New Roman" w:hAnsi="Times New Roman" w:cs="Times New Roman"/>
          <w:sz w:val="28"/>
          <w:szCs w:val="28"/>
          <w:lang w:eastAsia="ru-RU"/>
        </w:rPr>
        <w:t>30510,0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F0A2B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="002D461D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и </w:t>
      </w:r>
      <w:r w:rsidR="00071075" w:rsidRPr="00071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</w:t>
      </w:r>
      <w:r w:rsidR="00071075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уточненного бюджета на </w:t>
      </w:r>
      <w:r w:rsidR="00DF0A2B">
        <w:rPr>
          <w:rFonts w:ascii="Times New Roman" w:eastAsia="Times New Roman" w:hAnsi="Times New Roman" w:cs="Times New Roman"/>
          <w:sz w:val="28"/>
          <w:szCs w:val="28"/>
          <w:lang w:eastAsia="ru-RU"/>
        </w:rPr>
        <w:t>1409,5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D461D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DF0A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461D"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9A423A" w:rsidRPr="00071075" w:rsidRDefault="009A423A" w:rsidP="009A423A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 решения на 2021 год сформирован с дефицитом в сумме </w:t>
      </w:r>
      <w:r w:rsidR="00DF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20231,4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Pr="00DF0A2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показателя  первоначального бюджета на </w:t>
      </w:r>
      <w:r w:rsidR="00442C22">
        <w:rPr>
          <w:rFonts w:ascii="Times New Roman" w:eastAsiaTheme="minorEastAsia" w:hAnsi="Times New Roman" w:cs="Times New Roman"/>
          <w:sz w:val="28"/>
          <w:szCs w:val="28"/>
          <w:lang w:eastAsia="ru-RU"/>
        </w:rPr>
        <w:t>7796,4</w:t>
      </w:r>
      <w:r w:rsidR="00071075"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42C22">
        <w:rPr>
          <w:rFonts w:ascii="Times New Roman" w:eastAsiaTheme="minorEastAsia" w:hAnsi="Times New Roman" w:cs="Times New Roman"/>
          <w:sz w:val="28"/>
          <w:szCs w:val="28"/>
          <w:lang w:eastAsia="ru-RU"/>
        </w:rPr>
        <w:t>62,7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и </w:t>
      </w:r>
      <w:r w:rsidR="00DF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0A2B" w:rsidRPr="00DF0A2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ниже 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уточненного на </w:t>
      </w:r>
      <w:r w:rsidR="00DF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269,6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F0A2B">
        <w:rPr>
          <w:rFonts w:ascii="Times New Roman" w:eastAsiaTheme="minorEastAsia" w:hAnsi="Times New Roman" w:cs="Times New Roman"/>
          <w:sz w:val="28"/>
          <w:szCs w:val="28"/>
          <w:lang w:eastAsia="ru-RU"/>
        </w:rPr>
        <w:t>1,3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9A423A" w:rsidRPr="00071075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Остаток средств на счетах бюджета района на конец года составил 20928,5 тыс. рублей.</w:t>
      </w:r>
    </w:p>
    <w:p w:rsidR="002D461D" w:rsidRPr="00D34A03" w:rsidRDefault="002D461D" w:rsidP="009A423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9A423A" w:rsidRPr="00071075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Дохо</w:t>
      </w:r>
      <w:r w:rsidRPr="00071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9A423A" w:rsidRPr="00071075" w:rsidRDefault="009A423A" w:rsidP="009A423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23A" w:rsidRPr="00071075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9A423A" w:rsidRPr="00D34A03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9A423A" w:rsidRPr="00071075" w:rsidRDefault="009A423A" w:rsidP="009A42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1075">
        <w:rPr>
          <w:rFonts w:ascii="Times New Roman" w:hAnsi="Times New Roman" w:cs="Times New Roman"/>
          <w:sz w:val="28"/>
          <w:szCs w:val="28"/>
        </w:rPr>
        <w:t xml:space="preserve">Проект решения не вносит изменения в объем и структуру налоговых и неналоговых доходов бюджета района. </w:t>
      </w:r>
    </w:p>
    <w:p w:rsidR="007D6FFA" w:rsidRDefault="009A423A" w:rsidP="007D6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A0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</w:t>
      </w:r>
      <w:r w:rsidRPr="007D6FFA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851"/>
        <w:gridCol w:w="850"/>
        <w:gridCol w:w="851"/>
        <w:gridCol w:w="889"/>
        <w:gridCol w:w="954"/>
        <w:gridCol w:w="708"/>
        <w:gridCol w:w="709"/>
      </w:tblGrid>
      <w:tr w:rsidR="007D6FFA" w:rsidRPr="00B2383F" w:rsidTr="00015A19">
        <w:trPr>
          <w:trHeight w:val="804"/>
        </w:trPr>
        <w:tc>
          <w:tcPr>
            <w:tcW w:w="2552" w:type="dxa"/>
            <w:vMerge w:val="restart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F25661">
              <w:rPr>
                <w:rFonts w:ascii="Times New Roman" w:eastAsiaTheme="minorEastAsia" w:hAnsi="Times New Roman" w:cs="Times New Roman"/>
                <w:b/>
                <w:lang w:eastAsia="ru-RU"/>
              </w:rPr>
              <w:t>2021</w:t>
            </w: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  </w:t>
            </w:r>
          </w:p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в марте</w:t>
            </w:r>
          </w:p>
        </w:tc>
        <w:tc>
          <w:tcPr>
            <w:tcW w:w="850" w:type="dxa"/>
            <w:vMerge w:val="restart"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в мае</w:t>
            </w:r>
          </w:p>
        </w:tc>
        <w:tc>
          <w:tcPr>
            <w:tcW w:w="851" w:type="dxa"/>
            <w:vMerge w:val="restart"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 </w:t>
            </w:r>
          </w:p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в июле</w:t>
            </w:r>
          </w:p>
        </w:tc>
        <w:tc>
          <w:tcPr>
            <w:tcW w:w="889" w:type="dxa"/>
            <w:vMerge w:val="restart"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поправок </w:t>
            </w:r>
          </w:p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в сентябре</w:t>
            </w:r>
          </w:p>
        </w:tc>
        <w:tc>
          <w:tcPr>
            <w:tcW w:w="954" w:type="dxa"/>
            <w:vMerge w:val="restart"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 xml:space="preserve">Бюджет с учетом </w:t>
            </w:r>
            <w:proofErr w:type="gramStart"/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ок</w:t>
            </w: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тябре</w:t>
            </w:r>
          </w:p>
        </w:tc>
        <w:tc>
          <w:tcPr>
            <w:tcW w:w="1417" w:type="dxa"/>
            <w:gridSpan w:val="2"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 xml:space="preserve">Отклонение предлагаемых поправок </w:t>
            </w:r>
          </w:p>
        </w:tc>
      </w:tr>
      <w:tr w:rsidR="007D6FFA" w:rsidRPr="00B2383F" w:rsidTr="00015A19">
        <w:trPr>
          <w:trHeight w:val="1185"/>
        </w:trPr>
        <w:tc>
          <w:tcPr>
            <w:tcW w:w="2552" w:type="dxa"/>
            <w:vMerge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89" w:type="dxa"/>
            <w:vMerge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54" w:type="dxa"/>
            <w:vMerge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709" w:type="dxa"/>
            <w:vMerge w:val="restart"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7D6FFA" w:rsidRPr="004600DE" w:rsidTr="00015A19">
        <w:trPr>
          <w:trHeight w:val="1004"/>
        </w:trPr>
        <w:tc>
          <w:tcPr>
            <w:tcW w:w="2552" w:type="dxa"/>
            <w:vMerge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850" w:type="dxa"/>
            <w:vMerge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851" w:type="dxa"/>
            <w:vMerge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889" w:type="dxa"/>
            <w:vMerge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954" w:type="dxa"/>
            <w:vMerge/>
          </w:tcPr>
          <w:p w:rsidR="007D6FFA" w:rsidRPr="00F25661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708" w:type="dxa"/>
            <w:vMerge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  <w:tc>
          <w:tcPr>
            <w:tcW w:w="709" w:type="dxa"/>
            <w:vMerge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</w:p>
        </w:tc>
      </w:tr>
      <w:tr w:rsidR="007D6FFA" w:rsidRPr="004600DE" w:rsidTr="00015A19">
        <w:tc>
          <w:tcPr>
            <w:tcW w:w="2552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56701,0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56701,0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56566,0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56566,0</w:t>
            </w:r>
          </w:p>
        </w:tc>
        <w:tc>
          <w:tcPr>
            <w:tcW w:w="88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56701,0</w:t>
            </w:r>
          </w:p>
        </w:tc>
        <w:tc>
          <w:tcPr>
            <w:tcW w:w="954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7D6FFA">
              <w:rPr>
                <w:rFonts w:ascii="Times New Roman" w:eastAsiaTheme="minorEastAsia" w:hAnsi="Times New Roman" w:cs="Times New Roman"/>
                <w:lang w:eastAsia="ru-RU"/>
              </w:rPr>
              <w:t>56701,0</w:t>
            </w:r>
          </w:p>
        </w:tc>
        <w:tc>
          <w:tcPr>
            <w:tcW w:w="708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D6FFA" w:rsidRPr="004600DE" w:rsidTr="00015A19">
        <w:tc>
          <w:tcPr>
            <w:tcW w:w="2552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Акцизы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88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954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7D6FFA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708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D6FFA" w:rsidRPr="004600DE" w:rsidTr="00015A19">
        <w:trPr>
          <w:trHeight w:val="364"/>
        </w:trPr>
        <w:tc>
          <w:tcPr>
            <w:tcW w:w="2552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Налог на совокупный доход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2665,0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2665,0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2800,0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2800,0</w:t>
            </w:r>
          </w:p>
        </w:tc>
        <w:tc>
          <w:tcPr>
            <w:tcW w:w="88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3128,4</w:t>
            </w:r>
          </w:p>
        </w:tc>
        <w:tc>
          <w:tcPr>
            <w:tcW w:w="954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7D6FFA">
              <w:rPr>
                <w:rFonts w:ascii="Times New Roman" w:eastAsiaTheme="minorEastAsia" w:hAnsi="Times New Roman" w:cs="Times New Roman"/>
                <w:lang w:eastAsia="ru-RU"/>
              </w:rPr>
              <w:t>3128,4</w:t>
            </w:r>
          </w:p>
        </w:tc>
        <w:tc>
          <w:tcPr>
            <w:tcW w:w="708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463,4</w:t>
            </w:r>
          </w:p>
        </w:tc>
        <w:tc>
          <w:tcPr>
            <w:tcW w:w="70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D6FFA" w:rsidRPr="004600DE" w:rsidTr="00015A19">
        <w:trPr>
          <w:trHeight w:val="411"/>
        </w:trPr>
        <w:tc>
          <w:tcPr>
            <w:tcW w:w="2552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88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954" w:type="dxa"/>
          </w:tcPr>
          <w:p w:rsidR="007D6FFA" w:rsidRPr="007D6FFA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6FFA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708" w:type="dxa"/>
          </w:tcPr>
          <w:p w:rsidR="007D6FFA" w:rsidRPr="007D6FFA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6FFA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D6FFA" w:rsidRPr="004600DE" w:rsidTr="00015A19">
        <w:trPr>
          <w:trHeight w:val="586"/>
        </w:trPr>
        <w:tc>
          <w:tcPr>
            <w:tcW w:w="2552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88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2366,6</w:t>
            </w:r>
          </w:p>
        </w:tc>
        <w:tc>
          <w:tcPr>
            <w:tcW w:w="954" w:type="dxa"/>
          </w:tcPr>
          <w:p w:rsidR="007D6FFA" w:rsidRPr="007D6FFA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6FFA">
              <w:rPr>
                <w:rFonts w:ascii="Times New Roman" w:eastAsiaTheme="minorEastAsia" w:hAnsi="Times New Roman" w:cs="Times New Roman"/>
                <w:lang w:eastAsia="ru-RU"/>
              </w:rPr>
              <w:t>2366,6</w:t>
            </w:r>
          </w:p>
        </w:tc>
        <w:tc>
          <w:tcPr>
            <w:tcW w:w="708" w:type="dxa"/>
          </w:tcPr>
          <w:p w:rsidR="007D6FFA" w:rsidRPr="007D6FFA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6FFA">
              <w:rPr>
                <w:rFonts w:ascii="Times New Roman" w:eastAsiaTheme="minorEastAsia" w:hAnsi="Times New Roman" w:cs="Times New Roman"/>
                <w:lang w:eastAsia="ru-RU"/>
              </w:rPr>
              <w:t>46,6</w:t>
            </w:r>
          </w:p>
        </w:tc>
        <w:tc>
          <w:tcPr>
            <w:tcW w:w="70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D6FFA" w:rsidRPr="004600DE" w:rsidTr="00015A19">
        <w:tc>
          <w:tcPr>
            <w:tcW w:w="2552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 xml:space="preserve">Платежи </w:t>
            </w:r>
            <w:proofErr w:type="gramStart"/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при</w:t>
            </w:r>
            <w:proofErr w:type="gramEnd"/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 xml:space="preserve"> использованиями природными ресурсами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88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131,9</w:t>
            </w:r>
          </w:p>
        </w:tc>
        <w:tc>
          <w:tcPr>
            <w:tcW w:w="954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7D6FFA">
              <w:rPr>
                <w:rFonts w:ascii="Times New Roman" w:eastAsiaTheme="minorEastAsia" w:hAnsi="Times New Roman" w:cs="Times New Roman"/>
                <w:lang w:eastAsia="ru-RU"/>
              </w:rPr>
              <w:t>131,9</w:t>
            </w:r>
          </w:p>
        </w:tc>
        <w:tc>
          <w:tcPr>
            <w:tcW w:w="708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-80,1</w:t>
            </w:r>
          </w:p>
        </w:tc>
        <w:tc>
          <w:tcPr>
            <w:tcW w:w="70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D6FFA" w:rsidRPr="004600DE" w:rsidTr="00015A19">
        <w:tc>
          <w:tcPr>
            <w:tcW w:w="2552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88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72,2</w:t>
            </w:r>
          </w:p>
        </w:tc>
        <w:tc>
          <w:tcPr>
            <w:tcW w:w="954" w:type="dxa"/>
          </w:tcPr>
          <w:p w:rsidR="007D6FFA" w:rsidRPr="007D6FFA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6FFA">
              <w:rPr>
                <w:rFonts w:ascii="Times New Roman" w:eastAsiaTheme="minorEastAsia" w:hAnsi="Times New Roman" w:cs="Times New Roman"/>
                <w:lang w:eastAsia="ru-RU"/>
              </w:rPr>
              <w:t>72,2</w:t>
            </w:r>
          </w:p>
        </w:tc>
        <w:tc>
          <w:tcPr>
            <w:tcW w:w="708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8,2</w:t>
            </w:r>
          </w:p>
        </w:tc>
        <w:tc>
          <w:tcPr>
            <w:tcW w:w="70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D6FFA" w:rsidRPr="004600DE" w:rsidTr="00015A19">
        <w:tc>
          <w:tcPr>
            <w:tcW w:w="2552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782,0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4782,0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4782,0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4782,0</w:t>
            </w:r>
          </w:p>
        </w:tc>
        <w:tc>
          <w:tcPr>
            <w:tcW w:w="88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4956,9</w:t>
            </w:r>
          </w:p>
        </w:tc>
        <w:tc>
          <w:tcPr>
            <w:tcW w:w="954" w:type="dxa"/>
          </w:tcPr>
          <w:p w:rsidR="007D6FFA" w:rsidRPr="007D6FFA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6FFA">
              <w:rPr>
                <w:rFonts w:ascii="Times New Roman" w:eastAsiaTheme="minorEastAsia" w:hAnsi="Times New Roman" w:cs="Times New Roman"/>
                <w:lang w:eastAsia="ru-RU"/>
              </w:rPr>
              <w:t>4956,9</w:t>
            </w:r>
          </w:p>
        </w:tc>
        <w:tc>
          <w:tcPr>
            <w:tcW w:w="708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4174,9</w:t>
            </w:r>
          </w:p>
        </w:tc>
        <w:tc>
          <w:tcPr>
            <w:tcW w:w="70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D6FFA" w:rsidRPr="004600DE" w:rsidTr="00015A19">
        <w:tc>
          <w:tcPr>
            <w:tcW w:w="2552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88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lang w:eastAsia="ru-RU"/>
              </w:rPr>
              <w:t>390,0</w:t>
            </w:r>
          </w:p>
        </w:tc>
        <w:tc>
          <w:tcPr>
            <w:tcW w:w="954" w:type="dxa"/>
          </w:tcPr>
          <w:p w:rsidR="007D6FFA" w:rsidRPr="007D6FFA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6FFA">
              <w:rPr>
                <w:rFonts w:ascii="Times New Roman" w:eastAsiaTheme="minorEastAsia" w:hAnsi="Times New Roman" w:cs="Times New Roman"/>
                <w:lang w:eastAsia="ru-RU"/>
              </w:rPr>
              <w:t>390,0</w:t>
            </w:r>
          </w:p>
        </w:tc>
        <w:tc>
          <w:tcPr>
            <w:tcW w:w="708" w:type="dxa"/>
          </w:tcPr>
          <w:p w:rsidR="007D6FFA" w:rsidRPr="007D6FFA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6FFA">
              <w:rPr>
                <w:rFonts w:ascii="Times New Roman" w:eastAsiaTheme="minorEastAsia" w:hAnsi="Times New Roman" w:cs="Times New Roman"/>
                <w:lang w:eastAsia="ru-RU"/>
              </w:rPr>
              <w:t>73,0</w:t>
            </w:r>
          </w:p>
        </w:tc>
        <w:tc>
          <w:tcPr>
            <w:tcW w:w="70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7D6FFA" w:rsidRPr="004600DE" w:rsidTr="003D4488">
        <w:trPr>
          <w:trHeight w:val="196"/>
        </w:trPr>
        <w:tc>
          <w:tcPr>
            <w:tcW w:w="2552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69442,0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73442,0</w:t>
            </w:r>
          </w:p>
        </w:tc>
        <w:tc>
          <w:tcPr>
            <w:tcW w:w="850" w:type="dxa"/>
          </w:tcPr>
          <w:p w:rsidR="007D6FFA" w:rsidRPr="00F25661" w:rsidRDefault="007D6FFA" w:rsidP="00015A19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73442,0</w:t>
            </w:r>
          </w:p>
        </w:tc>
        <w:tc>
          <w:tcPr>
            <w:tcW w:w="851" w:type="dxa"/>
          </w:tcPr>
          <w:p w:rsidR="007D6FFA" w:rsidRPr="00F25661" w:rsidRDefault="007D6FFA" w:rsidP="00015A19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73442,0</w:t>
            </w:r>
          </w:p>
        </w:tc>
        <w:tc>
          <w:tcPr>
            <w:tcW w:w="889" w:type="dxa"/>
          </w:tcPr>
          <w:p w:rsidR="007D6FFA" w:rsidRPr="00F25661" w:rsidRDefault="007D6FFA" w:rsidP="00015A19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74128,0</w:t>
            </w:r>
          </w:p>
        </w:tc>
        <w:tc>
          <w:tcPr>
            <w:tcW w:w="954" w:type="dxa"/>
          </w:tcPr>
          <w:p w:rsidR="007D6FFA" w:rsidRPr="00F25661" w:rsidRDefault="007D6FFA" w:rsidP="00015A19">
            <w:pPr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b/>
                <w:bCs/>
                <w:color w:val="FF0000"/>
                <w:lang w:eastAsia="ru-RU"/>
              </w:rPr>
            </w:pPr>
            <w:r w:rsidRPr="007D6FFA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74128,0</w:t>
            </w:r>
          </w:p>
        </w:tc>
        <w:tc>
          <w:tcPr>
            <w:tcW w:w="708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25661">
              <w:rPr>
                <w:rFonts w:ascii="Times New Roman" w:eastAsiaTheme="minorEastAsia" w:hAnsi="Times New Roman" w:cs="Times New Roman"/>
                <w:b/>
                <w:lang w:eastAsia="ru-RU"/>
              </w:rPr>
              <w:t>4686,0</w:t>
            </w:r>
          </w:p>
        </w:tc>
        <w:tc>
          <w:tcPr>
            <w:tcW w:w="709" w:type="dxa"/>
          </w:tcPr>
          <w:p w:rsidR="007D6FFA" w:rsidRPr="00F2566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</w:tbl>
    <w:p w:rsidR="001216CE" w:rsidRPr="00187B3B" w:rsidRDefault="001216CE" w:rsidP="00187B3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D34A03" w:rsidRDefault="00422574" w:rsidP="007D6F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4A0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87B3B">
        <w:rPr>
          <w:rFonts w:ascii="Times New Roman" w:hAnsi="Times New Roman" w:cs="Times New Roman"/>
          <w:sz w:val="28"/>
          <w:szCs w:val="28"/>
        </w:rPr>
        <w:t xml:space="preserve">Таким образом, объем собственных доходов бюджета района </w:t>
      </w:r>
      <w:r w:rsidR="00187B3B" w:rsidRPr="00187B3B">
        <w:rPr>
          <w:rFonts w:ascii="Times New Roman" w:hAnsi="Times New Roman" w:cs="Times New Roman"/>
          <w:sz w:val="28"/>
          <w:szCs w:val="28"/>
        </w:rPr>
        <w:t>не изменя</w:t>
      </w:r>
      <w:r w:rsidR="00F37E1C">
        <w:rPr>
          <w:rFonts w:ascii="Times New Roman" w:hAnsi="Times New Roman" w:cs="Times New Roman"/>
          <w:sz w:val="28"/>
          <w:szCs w:val="28"/>
        </w:rPr>
        <w:t>е</w:t>
      </w:r>
      <w:r w:rsidR="00187B3B" w:rsidRPr="00187B3B">
        <w:rPr>
          <w:rFonts w:ascii="Times New Roman" w:hAnsi="Times New Roman" w:cs="Times New Roman"/>
          <w:sz w:val="28"/>
          <w:szCs w:val="28"/>
        </w:rPr>
        <w:t xml:space="preserve">тся, </w:t>
      </w:r>
      <w:r w:rsidRPr="00187B3B">
        <w:rPr>
          <w:rFonts w:ascii="Times New Roman" w:hAnsi="Times New Roman" w:cs="Times New Roman"/>
          <w:sz w:val="28"/>
          <w:szCs w:val="28"/>
        </w:rPr>
        <w:t xml:space="preserve">  и составит </w:t>
      </w:r>
      <w:r w:rsidR="00207D29" w:rsidRPr="00187B3B">
        <w:rPr>
          <w:rFonts w:ascii="Times New Roman" w:hAnsi="Times New Roman" w:cs="Times New Roman"/>
          <w:sz w:val="28"/>
          <w:szCs w:val="28"/>
        </w:rPr>
        <w:t>74128,0</w:t>
      </w:r>
      <w:r w:rsidRPr="00187B3B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района </w:t>
      </w:r>
      <w:r w:rsidR="00187B3B" w:rsidRPr="00187B3B">
        <w:rPr>
          <w:rFonts w:ascii="Times New Roman" w:hAnsi="Times New Roman" w:cs="Times New Roman"/>
          <w:sz w:val="28"/>
          <w:szCs w:val="28"/>
        </w:rPr>
        <w:t>увеличится на 0,1</w:t>
      </w:r>
      <w:r w:rsidRPr="00187B3B">
        <w:rPr>
          <w:rFonts w:ascii="Times New Roman" w:hAnsi="Times New Roman" w:cs="Times New Roman"/>
          <w:sz w:val="28"/>
          <w:szCs w:val="28"/>
        </w:rPr>
        <w:t xml:space="preserve"> </w:t>
      </w:r>
      <w:r w:rsidR="00187B3B" w:rsidRPr="00187B3B">
        <w:rPr>
          <w:rFonts w:ascii="Times New Roman" w:hAnsi="Times New Roman" w:cs="Times New Roman"/>
          <w:sz w:val="28"/>
          <w:szCs w:val="28"/>
        </w:rPr>
        <w:t xml:space="preserve">процентных пункта </w:t>
      </w:r>
      <w:r w:rsidRPr="00187B3B">
        <w:rPr>
          <w:rFonts w:ascii="Times New Roman" w:hAnsi="Times New Roman" w:cs="Times New Roman"/>
          <w:sz w:val="28"/>
          <w:szCs w:val="28"/>
        </w:rPr>
        <w:t xml:space="preserve"> </w:t>
      </w:r>
      <w:r w:rsidR="00187B3B">
        <w:rPr>
          <w:rFonts w:ascii="Times New Roman" w:hAnsi="Times New Roman" w:cs="Times New Roman"/>
          <w:sz w:val="28"/>
          <w:szCs w:val="28"/>
        </w:rPr>
        <w:t xml:space="preserve">и </w:t>
      </w:r>
      <w:r w:rsidRPr="00187B3B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207D29" w:rsidRPr="00187B3B">
        <w:rPr>
          <w:rFonts w:ascii="Times New Roman" w:hAnsi="Times New Roman" w:cs="Times New Roman"/>
          <w:sz w:val="28"/>
          <w:szCs w:val="28"/>
        </w:rPr>
        <w:t>23,</w:t>
      </w:r>
      <w:r w:rsidR="00187B3B" w:rsidRPr="00187B3B">
        <w:rPr>
          <w:rFonts w:ascii="Times New Roman" w:hAnsi="Times New Roman" w:cs="Times New Roman"/>
          <w:sz w:val="28"/>
          <w:szCs w:val="28"/>
        </w:rPr>
        <w:t>3</w:t>
      </w:r>
      <w:r w:rsidR="007D6FFA" w:rsidRPr="00187B3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A423A" w:rsidRDefault="009A423A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04EB" w:rsidRDefault="00F104EB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04EB" w:rsidRPr="00D34A03" w:rsidRDefault="00F104EB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7D6FFA" w:rsidRDefault="009A423A" w:rsidP="009A42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Безвозмездные поступления</w:t>
      </w:r>
    </w:p>
    <w:p w:rsidR="009A423A" w:rsidRPr="007D6FFA" w:rsidRDefault="009A423A" w:rsidP="009A42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23A" w:rsidRPr="007D6FFA" w:rsidRDefault="009A423A" w:rsidP="00CB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района. </w:t>
      </w:r>
    </w:p>
    <w:p w:rsidR="009A423A" w:rsidRDefault="009A423A" w:rsidP="009A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850"/>
        <w:gridCol w:w="851"/>
        <w:gridCol w:w="850"/>
        <w:gridCol w:w="939"/>
        <w:gridCol w:w="1046"/>
        <w:gridCol w:w="850"/>
        <w:gridCol w:w="851"/>
      </w:tblGrid>
      <w:tr w:rsidR="007D6FFA" w:rsidRPr="00CB747C" w:rsidTr="00015A19">
        <w:trPr>
          <w:trHeight w:val="804"/>
        </w:trPr>
        <w:tc>
          <w:tcPr>
            <w:tcW w:w="2268" w:type="dxa"/>
            <w:vMerge w:val="restart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Первоначально утвержденный бюджет на </w:t>
            </w: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2021</w:t>
            </w: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марте</w:t>
            </w:r>
          </w:p>
        </w:tc>
        <w:tc>
          <w:tcPr>
            <w:tcW w:w="851" w:type="dxa"/>
            <w:vMerge w:val="restart"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 </w:t>
            </w:r>
          </w:p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мае</w:t>
            </w:r>
          </w:p>
        </w:tc>
        <w:tc>
          <w:tcPr>
            <w:tcW w:w="850" w:type="dxa"/>
            <w:vMerge w:val="restart"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июле</w:t>
            </w:r>
          </w:p>
        </w:tc>
        <w:tc>
          <w:tcPr>
            <w:tcW w:w="939" w:type="dxa"/>
            <w:vMerge w:val="restart"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сентябре</w:t>
            </w:r>
          </w:p>
        </w:tc>
        <w:tc>
          <w:tcPr>
            <w:tcW w:w="1046" w:type="dxa"/>
            <w:vMerge w:val="restart"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  <w:proofErr w:type="gramStart"/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предлагаемых</w:t>
            </w:r>
            <w:proofErr w:type="gramEnd"/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октябрь</w:t>
            </w:r>
          </w:p>
        </w:tc>
        <w:tc>
          <w:tcPr>
            <w:tcW w:w="1701" w:type="dxa"/>
            <w:gridSpan w:val="2"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Отклонение предлагаемых поправок </w:t>
            </w:r>
          </w:p>
        </w:tc>
      </w:tr>
      <w:tr w:rsidR="007D6FFA" w:rsidRPr="00CB747C" w:rsidTr="00015A19">
        <w:trPr>
          <w:trHeight w:val="1185"/>
        </w:trPr>
        <w:tc>
          <w:tcPr>
            <w:tcW w:w="2268" w:type="dxa"/>
            <w:vMerge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первоначального бюджета</w:t>
            </w:r>
          </w:p>
        </w:tc>
        <w:tc>
          <w:tcPr>
            <w:tcW w:w="851" w:type="dxa"/>
            <w:vMerge w:val="restart"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утвержденного бюджета</w:t>
            </w:r>
          </w:p>
        </w:tc>
      </w:tr>
      <w:tr w:rsidR="007D6FFA" w:rsidRPr="00CB747C" w:rsidTr="00015A19">
        <w:trPr>
          <w:trHeight w:val="1004"/>
        </w:trPr>
        <w:tc>
          <w:tcPr>
            <w:tcW w:w="2268" w:type="dxa"/>
            <w:vMerge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vMerge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vMerge/>
          </w:tcPr>
          <w:p w:rsidR="007D6FFA" w:rsidRPr="00CB747C" w:rsidRDefault="007D6FFA" w:rsidP="00015A1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78167,1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78167,1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78277,6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78277,6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78277,6</w:t>
            </w:r>
          </w:p>
        </w:tc>
        <w:tc>
          <w:tcPr>
            <w:tcW w:w="1046" w:type="dxa"/>
          </w:tcPr>
          <w:p w:rsidR="007D6FFA" w:rsidRPr="0068005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43C8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81835,1</w:t>
            </w:r>
          </w:p>
        </w:tc>
        <w:tc>
          <w:tcPr>
            <w:tcW w:w="850" w:type="dxa"/>
          </w:tcPr>
          <w:p w:rsidR="007D6FFA" w:rsidRPr="00CB747C" w:rsidRDefault="00E43C82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3668,0</w:t>
            </w:r>
          </w:p>
        </w:tc>
        <w:tc>
          <w:tcPr>
            <w:tcW w:w="851" w:type="dxa"/>
          </w:tcPr>
          <w:p w:rsidR="007D6FFA" w:rsidRPr="00CB747C" w:rsidRDefault="00E43C82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3557,5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66288,8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73294,6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72950,5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83936,4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84936,4</w:t>
            </w:r>
          </w:p>
        </w:tc>
        <w:tc>
          <w:tcPr>
            <w:tcW w:w="1046" w:type="dxa"/>
          </w:tcPr>
          <w:p w:rsidR="007D6FFA" w:rsidRPr="00680051" w:rsidRDefault="00E43C82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E43C82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76906,9</w:t>
            </w:r>
          </w:p>
        </w:tc>
        <w:tc>
          <w:tcPr>
            <w:tcW w:w="850" w:type="dxa"/>
          </w:tcPr>
          <w:p w:rsidR="007D6FFA" w:rsidRPr="00CB747C" w:rsidRDefault="00E43C82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10618,1</w:t>
            </w:r>
          </w:p>
        </w:tc>
        <w:tc>
          <w:tcPr>
            <w:tcW w:w="851" w:type="dxa"/>
          </w:tcPr>
          <w:p w:rsidR="007D6FFA" w:rsidRPr="00CB747C" w:rsidRDefault="00E43C82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-8029,5</w:t>
            </w:r>
          </w:p>
        </w:tc>
      </w:tr>
      <w:tr w:rsidR="007D6FFA" w:rsidRPr="00CB747C" w:rsidTr="00015A19">
        <w:trPr>
          <w:trHeight w:val="364"/>
        </w:trPr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в т. ч. - на переселение из ветхого аварийного жилья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9739,5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1046" w:type="dxa"/>
          </w:tcPr>
          <w:p w:rsidR="007D6FFA" w:rsidRPr="0068005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16745,3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7005,8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7D6FFA" w:rsidRPr="00CB747C" w:rsidTr="00015A19">
        <w:trPr>
          <w:trHeight w:val="411"/>
        </w:trPr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обеспечение жильем молодых семей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359,6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359,5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745,5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1046" w:type="dxa"/>
          </w:tcPr>
          <w:p w:rsidR="007D6FFA" w:rsidRPr="0068005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346,6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7D6FFA" w:rsidRPr="00CB747C" w:rsidTr="00015A19">
        <w:trPr>
          <w:trHeight w:val="586"/>
        </w:trPr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-на проведение кадастровых работ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046" w:type="dxa"/>
          </w:tcPr>
          <w:p w:rsidR="007D6FFA" w:rsidRPr="00680051" w:rsidRDefault="00513D73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899,9</w:t>
            </w:r>
          </w:p>
        </w:tc>
        <w:tc>
          <w:tcPr>
            <w:tcW w:w="850" w:type="dxa"/>
          </w:tcPr>
          <w:p w:rsidR="007D6FFA" w:rsidRPr="00CB747C" w:rsidRDefault="00513D73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851" w:type="dxa"/>
          </w:tcPr>
          <w:p w:rsidR="007D6FFA" w:rsidRPr="00CB747C" w:rsidRDefault="00513D73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-0,1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651,7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631,8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631,8</w:t>
            </w:r>
          </w:p>
        </w:tc>
        <w:tc>
          <w:tcPr>
            <w:tcW w:w="1046" w:type="dxa"/>
          </w:tcPr>
          <w:p w:rsidR="007D6FFA" w:rsidRPr="00513D73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631,8</w:t>
            </w:r>
          </w:p>
        </w:tc>
        <w:tc>
          <w:tcPr>
            <w:tcW w:w="850" w:type="dxa"/>
          </w:tcPr>
          <w:p w:rsidR="007D6FFA" w:rsidRPr="00513D73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-19,9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45603,7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45603,7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1046" w:type="dxa"/>
          </w:tcPr>
          <w:p w:rsidR="007D6FFA" w:rsidRPr="0068005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1627,9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-43975,8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софинансирование капитальных вложений в объекты муниципальной собственности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2249,2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6" w:type="dxa"/>
          </w:tcPr>
          <w:p w:rsidR="007D6FFA" w:rsidRPr="00513D73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7D6FFA" w:rsidRPr="00513D73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-2249,2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- на софинансирование капитальных вложений в объекты муниципальной собственности в рамках обеспечения комплексного развития сельских территорий 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43225,7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43225,7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43225,7</w:t>
            </w:r>
          </w:p>
        </w:tc>
        <w:tc>
          <w:tcPr>
            <w:tcW w:w="1046" w:type="dxa"/>
          </w:tcPr>
          <w:p w:rsidR="007D6FFA" w:rsidRPr="00680051" w:rsidRDefault="00513D73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13D73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34795,3</w:t>
            </w:r>
          </w:p>
        </w:tc>
        <w:tc>
          <w:tcPr>
            <w:tcW w:w="850" w:type="dxa"/>
          </w:tcPr>
          <w:p w:rsidR="007D6FFA" w:rsidRPr="00CB747C" w:rsidRDefault="00513D73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34798,3</w:t>
            </w:r>
          </w:p>
        </w:tc>
        <w:tc>
          <w:tcPr>
            <w:tcW w:w="851" w:type="dxa"/>
          </w:tcPr>
          <w:p w:rsidR="007D6FFA" w:rsidRPr="00CB747C" w:rsidRDefault="00513D73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-8430,4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- на организацию бесплатного горячего питания школьников  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1046" w:type="dxa"/>
          </w:tcPr>
          <w:p w:rsidR="007D6FFA" w:rsidRPr="0068005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2591,7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прочие субсидии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4193,4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6442,6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6462,6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17507,8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8</w:t>
            </w: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507,8</w:t>
            </w:r>
          </w:p>
        </w:tc>
        <w:tc>
          <w:tcPr>
            <w:tcW w:w="1046" w:type="dxa"/>
          </w:tcPr>
          <w:p w:rsidR="007D6FFA" w:rsidRPr="00680051" w:rsidRDefault="00FD34BD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18908,8</w:t>
            </w:r>
          </w:p>
        </w:tc>
        <w:tc>
          <w:tcPr>
            <w:tcW w:w="850" w:type="dxa"/>
          </w:tcPr>
          <w:p w:rsidR="007D6FFA" w:rsidRPr="00CB747C" w:rsidRDefault="00FD34BD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14715,4</w:t>
            </w:r>
          </w:p>
        </w:tc>
        <w:tc>
          <w:tcPr>
            <w:tcW w:w="851" w:type="dxa"/>
          </w:tcPr>
          <w:p w:rsidR="007D6FFA" w:rsidRPr="00CB747C" w:rsidRDefault="00FD34BD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401,0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80033,6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80033,6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79940,5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79468,5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80148,8</w:t>
            </w:r>
          </w:p>
        </w:tc>
        <w:tc>
          <w:tcPr>
            <w:tcW w:w="1046" w:type="dxa"/>
          </w:tcPr>
          <w:p w:rsidR="007D6FFA" w:rsidRPr="00680051" w:rsidRDefault="001170A7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82531,8</w:t>
            </w:r>
          </w:p>
        </w:tc>
        <w:tc>
          <w:tcPr>
            <w:tcW w:w="850" w:type="dxa"/>
          </w:tcPr>
          <w:p w:rsidR="007D6FFA" w:rsidRPr="00CB747C" w:rsidRDefault="001170A7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2498,2</w:t>
            </w:r>
          </w:p>
        </w:tc>
        <w:tc>
          <w:tcPr>
            <w:tcW w:w="851" w:type="dxa"/>
          </w:tcPr>
          <w:p w:rsidR="007D6FFA" w:rsidRPr="00CB747C" w:rsidRDefault="001170A7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2383,0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в т. ч. – на выполнение передаваемых полномочий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74096,0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74096,0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74042,8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73570,8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74251,1</w:t>
            </w:r>
          </w:p>
        </w:tc>
        <w:tc>
          <w:tcPr>
            <w:tcW w:w="1046" w:type="dxa"/>
          </w:tcPr>
          <w:p w:rsidR="007D6FFA" w:rsidRPr="00FD34BD" w:rsidRDefault="001170A7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76592,3</w:t>
            </w:r>
          </w:p>
        </w:tc>
        <w:tc>
          <w:tcPr>
            <w:tcW w:w="850" w:type="dxa"/>
          </w:tcPr>
          <w:p w:rsidR="007D6FFA" w:rsidRPr="00FD34BD" w:rsidRDefault="001170A7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2496,3</w:t>
            </w:r>
          </w:p>
        </w:tc>
        <w:tc>
          <w:tcPr>
            <w:tcW w:w="851" w:type="dxa"/>
          </w:tcPr>
          <w:p w:rsidR="007D6FFA" w:rsidRPr="00CB747C" w:rsidRDefault="001170A7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2341,2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вознаграждение за классное руководство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1046" w:type="dxa"/>
          </w:tcPr>
          <w:p w:rsidR="007D6FFA" w:rsidRPr="0068005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4491,9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единую субвенцию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1271,1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1271,1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1231,2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1231,2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1231,2</w:t>
            </w:r>
          </w:p>
        </w:tc>
        <w:tc>
          <w:tcPr>
            <w:tcW w:w="1046" w:type="dxa"/>
          </w:tcPr>
          <w:p w:rsidR="007D6FFA" w:rsidRPr="00680051" w:rsidRDefault="00FD34BD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1273,0</w:t>
            </w:r>
          </w:p>
        </w:tc>
        <w:tc>
          <w:tcPr>
            <w:tcW w:w="850" w:type="dxa"/>
          </w:tcPr>
          <w:p w:rsidR="007D6FFA" w:rsidRPr="00CB747C" w:rsidRDefault="00FD34BD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1" w:type="dxa"/>
          </w:tcPr>
          <w:p w:rsidR="007D6FFA" w:rsidRPr="00CB747C" w:rsidRDefault="00FD34BD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41,8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-на составление списков кандидатов </w:t>
            </w: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lastRenderedPageBreak/>
              <w:t>присяжных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lastRenderedPageBreak/>
              <w:t>4,9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6" w:type="dxa"/>
          </w:tcPr>
          <w:p w:rsidR="007D6FFA" w:rsidRPr="0068005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lastRenderedPageBreak/>
              <w:t>- на проведение переписи населения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1046" w:type="dxa"/>
          </w:tcPr>
          <w:p w:rsidR="007D6FFA" w:rsidRPr="0068005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1579,2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1579,2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1683,4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1683,4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1683,4</w:t>
            </w:r>
          </w:p>
        </w:tc>
        <w:tc>
          <w:tcPr>
            <w:tcW w:w="1046" w:type="dxa"/>
          </w:tcPr>
          <w:p w:rsidR="007D6FFA" w:rsidRPr="00680051" w:rsidRDefault="00FD34BD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2632,5</w:t>
            </w:r>
          </w:p>
        </w:tc>
        <w:tc>
          <w:tcPr>
            <w:tcW w:w="850" w:type="dxa"/>
          </w:tcPr>
          <w:p w:rsidR="007D6FFA" w:rsidRPr="00CB747C" w:rsidRDefault="00FD34BD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1053,3</w:t>
            </w:r>
          </w:p>
        </w:tc>
        <w:tc>
          <w:tcPr>
            <w:tcW w:w="851" w:type="dxa"/>
          </w:tcPr>
          <w:p w:rsidR="007D6FFA" w:rsidRPr="00CB747C" w:rsidRDefault="00FD34BD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949,1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в т</w:t>
            </w:r>
            <w:proofErr w:type="gramStart"/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ч. – передаваемые бюджету  района из бюджетов поселений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1046" w:type="dxa"/>
          </w:tcPr>
          <w:p w:rsidR="007D6FFA" w:rsidRPr="0068005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1239,2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на прочие межбюджетные трансферты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1046" w:type="dxa"/>
          </w:tcPr>
          <w:p w:rsidR="007D6FFA" w:rsidRPr="00680051" w:rsidRDefault="00FD34BD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850" w:type="dxa"/>
          </w:tcPr>
          <w:p w:rsidR="007D6FFA" w:rsidRPr="00CB747C" w:rsidRDefault="00FD34BD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949,1</w:t>
            </w:r>
          </w:p>
        </w:tc>
        <w:tc>
          <w:tcPr>
            <w:tcW w:w="851" w:type="dxa"/>
          </w:tcPr>
          <w:p w:rsidR="007D6FFA" w:rsidRPr="00CB747C" w:rsidRDefault="00FD34BD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949,1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- передаваемые бюджетам муниципальных районов на поддержку отрасли культура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1046" w:type="dxa"/>
          </w:tcPr>
          <w:p w:rsidR="007D6FFA" w:rsidRPr="0068005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7D6FFA" w:rsidRPr="00CB747C" w:rsidTr="00015A19"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046" w:type="dxa"/>
          </w:tcPr>
          <w:p w:rsidR="007D6FFA" w:rsidRPr="00680051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FD34BD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</w:tr>
      <w:tr w:rsidR="007D6FFA" w:rsidRPr="00CB747C" w:rsidTr="00015A19">
        <w:trPr>
          <w:trHeight w:val="290"/>
        </w:trPr>
        <w:tc>
          <w:tcPr>
            <w:tcW w:w="2268" w:type="dxa"/>
          </w:tcPr>
          <w:p w:rsidR="007D6FFA" w:rsidRPr="00CB747C" w:rsidRDefault="007D6FFA" w:rsidP="00015A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226068,7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233244,5</w:t>
            </w:r>
          </w:p>
        </w:tc>
        <w:tc>
          <w:tcPr>
            <w:tcW w:w="851" w:type="dxa"/>
          </w:tcPr>
          <w:p w:rsidR="007D6FFA" w:rsidRPr="00CB747C" w:rsidRDefault="007D6FFA" w:rsidP="00015A19">
            <w:pPr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233022,0</w:t>
            </w:r>
          </w:p>
        </w:tc>
        <w:tc>
          <w:tcPr>
            <w:tcW w:w="850" w:type="dxa"/>
          </w:tcPr>
          <w:p w:rsidR="007D6FFA" w:rsidRPr="00CB747C" w:rsidRDefault="007D6FFA" w:rsidP="00015A19">
            <w:pPr>
              <w:tabs>
                <w:tab w:val="center" w:pos="519"/>
                <w:tab w:val="right" w:pos="1039"/>
              </w:tabs>
              <w:spacing w:after="0" w:line="240" w:lineRule="auto"/>
              <w:ind w:left="-108" w:right="-108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747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243555,9</w:t>
            </w:r>
          </w:p>
        </w:tc>
        <w:tc>
          <w:tcPr>
            <w:tcW w:w="939" w:type="dxa"/>
          </w:tcPr>
          <w:p w:rsidR="007D6FFA" w:rsidRPr="00CB747C" w:rsidRDefault="007D6FFA" w:rsidP="00015A19">
            <w:pPr>
              <w:tabs>
                <w:tab w:val="center" w:pos="519"/>
                <w:tab w:val="right" w:pos="103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245236,2</w:t>
            </w:r>
          </w:p>
        </w:tc>
        <w:tc>
          <w:tcPr>
            <w:tcW w:w="1046" w:type="dxa"/>
          </w:tcPr>
          <w:p w:rsidR="007D6FFA" w:rsidRPr="00FD34BD" w:rsidRDefault="001170A7" w:rsidP="00015A19">
            <w:pPr>
              <w:tabs>
                <w:tab w:val="center" w:pos="519"/>
                <w:tab w:val="right" w:pos="1039"/>
              </w:tabs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244096,3</w:t>
            </w:r>
          </w:p>
        </w:tc>
        <w:tc>
          <w:tcPr>
            <w:tcW w:w="850" w:type="dxa"/>
          </w:tcPr>
          <w:p w:rsidR="007D6FFA" w:rsidRPr="00CB747C" w:rsidRDefault="001170A7" w:rsidP="00015A1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18027,6</w:t>
            </w:r>
          </w:p>
        </w:tc>
        <w:tc>
          <w:tcPr>
            <w:tcW w:w="851" w:type="dxa"/>
          </w:tcPr>
          <w:p w:rsidR="007D6FFA" w:rsidRPr="00CB747C" w:rsidRDefault="00FD34BD" w:rsidP="001170A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1170A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1139,9</w:t>
            </w:r>
          </w:p>
        </w:tc>
      </w:tr>
    </w:tbl>
    <w:p w:rsidR="009A423A" w:rsidRPr="00D34A03" w:rsidRDefault="009A423A" w:rsidP="00994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99404E" w:rsidRDefault="009A423A" w:rsidP="009A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99404E"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="0099404E" w:rsidRPr="009940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уменьшить</w:t>
      </w:r>
      <w:r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в 2021 году   на </w:t>
      </w:r>
      <w:r w:rsidR="00467CFE">
        <w:rPr>
          <w:rFonts w:ascii="Times New Roman" w:eastAsia="Times New Roman" w:hAnsi="Times New Roman" w:cs="Times New Roman"/>
          <w:sz w:val="28"/>
          <w:szCs w:val="28"/>
          <w:lang w:eastAsia="ru-RU"/>
        </w:rPr>
        <w:t>1139,9</w:t>
      </w:r>
      <w:r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тыс. рублей, или на </w:t>
      </w:r>
      <w:r w:rsidR="00DD3F97"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467C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9A423A" w:rsidRPr="0099404E" w:rsidRDefault="009A423A" w:rsidP="009A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в 2021 году  </w:t>
      </w:r>
      <w:r w:rsidR="00467CFE">
        <w:rPr>
          <w:rFonts w:ascii="Times New Roman" w:eastAsia="Times New Roman" w:hAnsi="Times New Roman" w:cs="Times New Roman"/>
          <w:sz w:val="28"/>
          <w:szCs w:val="28"/>
          <w:lang w:eastAsia="ru-RU"/>
        </w:rPr>
        <w:t>244096,3</w:t>
      </w:r>
      <w:r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</w:t>
      </w:r>
      <w:r w:rsidR="00DD3F97"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в доходах бюджета района уменьшится</w:t>
      </w:r>
      <w:r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="0099404E"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>76,8</w:t>
      </w:r>
      <w:r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76,</w:t>
      </w:r>
      <w:r w:rsidR="0099404E"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0,</w:t>
      </w:r>
      <w:r w:rsidR="00DD3F97"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процентных  пункта. </w:t>
      </w:r>
    </w:p>
    <w:p w:rsidR="0099404E" w:rsidRDefault="0099404E" w:rsidP="00994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в доходную часть бюджета района является Закон Вологодской области «Об областном бюджете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04E" w:rsidRDefault="0099404E" w:rsidP="00994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 w:rsidRPr="007A55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е</w:t>
      </w:r>
      <w:r w:rsidRPr="007A555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тся дотаци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бюджету района в сумме </w:t>
      </w:r>
      <w:r w:rsidRPr="008A3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3557,5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99404E" w:rsidRDefault="0099404E" w:rsidP="00994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частичную компенсацию дополнительных расходов на повышение оплаты труда работникам бюджетной сферы и иные цели   в сумме  3557,5 тыс. рублей. </w:t>
      </w:r>
    </w:p>
    <w:p w:rsidR="00D329F8" w:rsidRPr="00D329F8" w:rsidRDefault="00D329F8" w:rsidP="00D3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D329F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уменьшение  субсидий в целом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8A3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8029,5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D329F8" w:rsidRPr="00D329F8" w:rsidRDefault="00D329F8" w:rsidP="00D3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3C4D" w:rsidRPr="008A3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8A3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меньшение 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кадастровых работ  в сумме 0,1 тыс. рублей (за счет округления);</w:t>
      </w:r>
    </w:p>
    <w:p w:rsidR="008A3C4D" w:rsidRDefault="00D329F8" w:rsidP="00D32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A3C4D" w:rsidRPr="008A3C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D329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софинансирование  капитальных вложений в объекты муниципальной собственности в рамках обеспечения комплексного развития сельских территорий в сумме 8430,4 тыс. рублей, или на 24,2 %</w:t>
      </w:r>
      <w:r w:rsidR="008A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уменьшается в связи с проведением конкурсных процедур  по капитальному ремонту спортивной площадки МБУ ФОК «Сухона» - 6926,0 тыс. рублей, по строительству распределительного газопровода по ул. Советская – Энергетиков в с. Шуйское</w:t>
      </w:r>
      <w:r w:rsidR="001E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1504,4 тыс. рублей</w:t>
      </w:r>
      <w:r w:rsidR="00CA79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C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F0518" w:rsidRPr="006F0518" w:rsidRDefault="006F0518" w:rsidP="006F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05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6F05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прочие субсидии в сумме 401,0 тыс. рублей, из них: увеличение на дорожную деятельность – 469,2 тыс. рублей и уменьшение на развитие мобильной торговли – 68,2 тыс. рублей.</w:t>
      </w:r>
    </w:p>
    <w:p w:rsidR="006F0518" w:rsidRPr="009853B3" w:rsidRDefault="006F0518" w:rsidP="006F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Pr="009853B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субвенциям предлагается увеличение  в целом</w:t>
      </w:r>
      <w:r w:rsidRPr="009853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8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C3048" w:rsidRPr="009853B3">
        <w:rPr>
          <w:rFonts w:ascii="Times New Roman" w:eastAsia="Times New Roman" w:hAnsi="Times New Roman" w:cs="Times New Roman"/>
          <w:sz w:val="28"/>
          <w:szCs w:val="28"/>
          <w:lang w:eastAsia="ru-RU"/>
        </w:rPr>
        <w:t>2383,0</w:t>
      </w:r>
      <w:r w:rsidRPr="0098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6F0518" w:rsidRDefault="006F0518" w:rsidP="006F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передаваемых полномочий  - </w:t>
      </w:r>
      <w:r w:rsidR="009C3048">
        <w:rPr>
          <w:rFonts w:ascii="Times New Roman" w:eastAsia="Times New Roman" w:hAnsi="Times New Roman" w:cs="Times New Roman"/>
          <w:sz w:val="28"/>
          <w:szCs w:val="28"/>
          <w:lang w:eastAsia="ru-RU"/>
        </w:rPr>
        <w:t>2341,2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C30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на обеспечение дошкольного образования, основного общего, среднего общего образования – 1574,5 тыс. рублей,  на полномочи</w:t>
      </w:r>
      <w:r w:rsidR="002D72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C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деятельности МФЦ – 31,3 тыс. рублей,</w:t>
      </w:r>
      <w:r w:rsidR="002D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полномочия по обращению с животными без владельцев – 55,2 тыс. рублей, на полномочия по представлению единовременной  денежной выплаты взамен предоставления земельного участка гражданам, имеющих трех и более детей  – 680,2 тыс</w:t>
      </w:r>
      <w:proofErr w:type="gramEnd"/>
      <w:r w:rsidR="002D72A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2D72AB" w:rsidRDefault="002D72AB" w:rsidP="006F05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единую  субвенцию </w:t>
      </w:r>
      <w:r w:rsidR="00015A19">
        <w:rPr>
          <w:rFonts w:ascii="Times New Roman" w:eastAsia="Times New Roman" w:hAnsi="Times New Roman" w:cs="Times New Roman"/>
          <w:sz w:val="28"/>
          <w:szCs w:val="28"/>
          <w:lang w:eastAsia="ru-RU"/>
        </w:rPr>
        <w:t>– 41,8 тыс.</w:t>
      </w:r>
      <w:r w:rsidR="0014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015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5A19" w:rsidRDefault="00015A19" w:rsidP="00015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65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 иные межбюджетные трансферты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949,1 тыс. рублей, в том числе:</w:t>
      </w:r>
    </w:p>
    <w:p w:rsidR="00015A19" w:rsidRDefault="00015A19" w:rsidP="000239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поощрение за достижение  показателей </w:t>
      </w:r>
      <w:r w:rsidR="0098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органов исполнительной власти субъекто</w:t>
      </w:r>
      <w:r w:rsidR="00023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РФ в сумме 949,1 тыс. рублей.</w:t>
      </w:r>
    </w:p>
    <w:p w:rsidR="009A423A" w:rsidRPr="00D34A03" w:rsidRDefault="009A423A" w:rsidP="00F2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9A423A" w:rsidRPr="00D34A03" w:rsidRDefault="009A423A" w:rsidP="009A4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02399D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3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9A423A" w:rsidRPr="00D34A03" w:rsidRDefault="009A423A" w:rsidP="009853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Pr="002E45EF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района с учетом предлагаемых поправок на 2021 год предусматриваются в объеме </w:t>
      </w:r>
      <w:r w:rsidR="002E45EF"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338455,7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2E45EF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 w:rsidR="002E45EF" w:rsidRPr="002E45EF">
        <w:rPr>
          <w:rFonts w:ascii="Times New Roman" w:hAnsi="Times New Roman" w:cs="Times New Roman"/>
          <w:sz w:val="28"/>
          <w:szCs w:val="28"/>
        </w:rPr>
        <w:t>меньшаются</w:t>
      </w:r>
      <w:r w:rsidRPr="002E45EF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2021 года на </w:t>
      </w:r>
      <w:r w:rsidR="002E45EF" w:rsidRPr="002E45EF">
        <w:rPr>
          <w:rFonts w:ascii="Times New Roman" w:hAnsi="Times New Roman" w:cs="Times New Roman"/>
          <w:sz w:val="28"/>
          <w:szCs w:val="28"/>
        </w:rPr>
        <w:t>1409,6</w:t>
      </w:r>
      <w:r w:rsidRPr="002E45E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E45EF" w:rsidRPr="002E45EF">
        <w:rPr>
          <w:rFonts w:ascii="Times New Roman" w:hAnsi="Times New Roman" w:cs="Times New Roman"/>
          <w:sz w:val="28"/>
          <w:szCs w:val="28"/>
        </w:rPr>
        <w:t>0,4</w:t>
      </w:r>
      <w:r w:rsidRPr="002E45E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615A2" w:rsidRPr="002E45EF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увеличить расходы на 2021 год по сравнению с утвержденными бюджетными назначениями по </w:t>
      </w:r>
      <w:r w:rsidR="002E45EF"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девяти </w:t>
      </w:r>
      <w:r w:rsidR="002E45EF"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</w:t>
      </w:r>
      <w:r w:rsid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6926,2 тыс. рублей, в том числе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423A" w:rsidRDefault="00A615A2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-«Общегосударственные вопросы» - на </w:t>
      </w:r>
      <w:r w:rsidR="002E45EF"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2343,1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E45EF"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  <w:r w:rsidR="009A423A"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5EF" w:rsidRPr="002E45EF" w:rsidRDefault="002E45EF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безопасность и правоохранительная деятельность» на 43,8 тыс. рублей, или на 1,0 процент;</w:t>
      </w:r>
    </w:p>
    <w:p w:rsidR="009A423A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 экономика» - на </w:t>
      </w:r>
      <w:r w:rsidR="002E45EF"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400,9</w:t>
      </w:r>
      <w:r w:rsidR="00A615A2"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615A2"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E45EF"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="00A615A2"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5EF" w:rsidRDefault="002E45EF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«Образование» - на 2513,</w:t>
      </w:r>
      <w:r w:rsidR="00141DB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2,0 процента;</w:t>
      </w:r>
    </w:p>
    <w:p w:rsidR="006D0AD6" w:rsidRDefault="006D0AD6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кинематография» - на 424,3 тыс. рублей, или на 1,</w:t>
      </w:r>
      <w:r w:rsidR="009853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6D0AD6" w:rsidRPr="002E45EF" w:rsidRDefault="006D0AD6" w:rsidP="006D0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«Здравоохранение» - на 55,2 тыс. рублей, или на 24,8 процента;</w:t>
      </w:r>
    </w:p>
    <w:p w:rsidR="006D0AD6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A615A2" w:rsidRPr="006D0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6D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 </w:t>
      </w:r>
      <w:r w:rsidR="006D0AD6" w:rsidRPr="006D0AD6">
        <w:rPr>
          <w:rFonts w:ascii="Times New Roman" w:eastAsia="Times New Roman" w:hAnsi="Times New Roman" w:cs="Times New Roman"/>
          <w:sz w:val="28"/>
          <w:szCs w:val="28"/>
          <w:lang w:eastAsia="ru-RU"/>
        </w:rPr>
        <w:t>688,2</w:t>
      </w:r>
      <w:r w:rsidRPr="006D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6D0AD6" w:rsidRPr="006D0AD6">
        <w:rPr>
          <w:rFonts w:ascii="Times New Roman" w:eastAsia="Times New Roman" w:hAnsi="Times New Roman" w:cs="Times New Roman"/>
          <w:sz w:val="28"/>
          <w:szCs w:val="28"/>
          <w:lang w:eastAsia="ru-RU"/>
        </w:rPr>
        <w:t>7,2</w:t>
      </w:r>
      <w:r w:rsidRPr="006D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процента; </w:t>
      </w:r>
    </w:p>
    <w:p w:rsidR="006D0AD6" w:rsidRDefault="006D0AD6" w:rsidP="009A423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«СМИ» - на 19,9 тыс. рублей, или на 2,8 процента:</w:t>
      </w:r>
    </w:p>
    <w:p w:rsidR="009A423A" w:rsidRDefault="006D0AD6" w:rsidP="009A423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«Межбюджетные трансферты  общего характера бюджетам   РФ и муниципальных образований</w:t>
      </w:r>
      <w:r w:rsidR="00EB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B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437,0 тыс. рублей</w:t>
      </w:r>
      <w:r w:rsidR="009853B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2,5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DBB" w:rsidRDefault="00141DBB" w:rsidP="009A423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0AD6" w:rsidRDefault="006D0AD6" w:rsidP="006D0A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Кроме того, 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меньшаются 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2021 год по сравнению с утвержденными бюджетными назначениями по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 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</w:t>
      </w:r>
      <w:r w:rsid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8335,8 тыс. рублей, в том числе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D0AD6" w:rsidRPr="00D26F28" w:rsidRDefault="006D0AD6" w:rsidP="00EB1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</w:t>
      </w:r>
      <w:r w:rsidR="00EB1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1504,4 тыс. рублей, или  на </w:t>
      </w:r>
      <w:r w:rsidR="00EB1D76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6D0AD6" w:rsidRPr="00D26F28" w:rsidRDefault="006D0AD6" w:rsidP="00EB1D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«Физическая культура и спорт» - на 6831,4 тыс. рублей, или на </w:t>
      </w:r>
      <w:r w:rsidR="00D26F28"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>23,6 процента.</w:t>
      </w:r>
    </w:p>
    <w:p w:rsidR="009A423A" w:rsidRPr="00D34A03" w:rsidRDefault="00E4282F" w:rsidP="009A42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EB1D7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разделам</w:t>
      </w:r>
      <w:r w:rsidR="009A423A"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объемов бюджетных ассигнований не планируется.</w:t>
      </w: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011A" w:rsidRDefault="009A423A" w:rsidP="00E001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2021 год  хара</w:t>
      </w:r>
      <w:r w:rsidR="00E4282F"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ктеризуется следующими данными:</w:t>
      </w:r>
    </w:p>
    <w:p w:rsidR="00EB1D76" w:rsidRPr="00D26F28" w:rsidRDefault="00EB1D76" w:rsidP="00E0011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F28" w:rsidRDefault="009A423A" w:rsidP="009A42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Pr="00D26F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D26F2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3"/>
        <w:gridCol w:w="992"/>
        <w:gridCol w:w="992"/>
        <w:gridCol w:w="992"/>
        <w:gridCol w:w="993"/>
        <w:gridCol w:w="992"/>
        <w:gridCol w:w="850"/>
        <w:gridCol w:w="851"/>
      </w:tblGrid>
      <w:tr w:rsidR="00D26F28" w:rsidRPr="00E0011A" w:rsidTr="00E9231D">
        <w:trPr>
          <w:trHeight w:val="1258"/>
        </w:trPr>
        <w:tc>
          <w:tcPr>
            <w:tcW w:w="2127" w:type="dxa"/>
            <w:vMerge w:val="restart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Первоначально утвержденный бюджет на </w:t>
            </w:r>
            <w:r w:rsidRPr="00E0011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2021 </w:t>
            </w: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vMerge w:val="restart"/>
          </w:tcPr>
          <w:p w:rsidR="00D26F28" w:rsidRPr="00E0011A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D26F28" w:rsidRPr="00E0011A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марте</w:t>
            </w:r>
          </w:p>
        </w:tc>
        <w:tc>
          <w:tcPr>
            <w:tcW w:w="992" w:type="dxa"/>
            <w:vMerge w:val="restart"/>
          </w:tcPr>
          <w:p w:rsidR="00D26F28" w:rsidRPr="00E0011A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 </w:t>
            </w:r>
          </w:p>
          <w:p w:rsidR="00D26F28" w:rsidRPr="00E0011A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мае</w:t>
            </w:r>
          </w:p>
        </w:tc>
        <w:tc>
          <w:tcPr>
            <w:tcW w:w="992" w:type="dxa"/>
            <w:vMerge w:val="restart"/>
          </w:tcPr>
          <w:p w:rsidR="00D26F28" w:rsidRPr="00E0011A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D26F28" w:rsidRPr="00E0011A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июле</w:t>
            </w:r>
          </w:p>
        </w:tc>
        <w:tc>
          <w:tcPr>
            <w:tcW w:w="993" w:type="dxa"/>
            <w:vMerge w:val="restart"/>
          </w:tcPr>
          <w:p w:rsidR="00D26F28" w:rsidRPr="00E0011A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D26F28" w:rsidRPr="00E0011A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сентябре</w:t>
            </w:r>
          </w:p>
        </w:tc>
        <w:tc>
          <w:tcPr>
            <w:tcW w:w="992" w:type="dxa"/>
            <w:vMerge w:val="restart"/>
          </w:tcPr>
          <w:p w:rsidR="00D26F28" w:rsidRPr="0088222F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  <w:proofErr w:type="gramStart"/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предлагаемых</w:t>
            </w:r>
            <w:proofErr w:type="gramEnd"/>
          </w:p>
          <w:p w:rsidR="00D26F28" w:rsidRPr="0088222F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поправок </w:t>
            </w:r>
          </w:p>
          <w:p w:rsidR="00D26F28" w:rsidRPr="0088222F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октябре</w:t>
            </w:r>
          </w:p>
        </w:tc>
        <w:tc>
          <w:tcPr>
            <w:tcW w:w="1701" w:type="dxa"/>
            <w:gridSpan w:val="2"/>
          </w:tcPr>
          <w:p w:rsidR="00D26F28" w:rsidRPr="00E0011A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Отклонения предлагаемых поправок  </w:t>
            </w:r>
            <w:proofErr w:type="gramStart"/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</w:tc>
      </w:tr>
      <w:tr w:rsidR="00D26F28" w:rsidRPr="00E0011A" w:rsidTr="00E9231D">
        <w:trPr>
          <w:trHeight w:val="1004"/>
        </w:trPr>
        <w:tc>
          <w:tcPr>
            <w:tcW w:w="2127" w:type="dxa"/>
            <w:vMerge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26F28" w:rsidRPr="00E0011A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26F28" w:rsidRPr="00E0011A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26F28" w:rsidRPr="00E0011A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D26F28" w:rsidRPr="00E0011A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26F28" w:rsidRPr="0088222F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26F28" w:rsidRPr="00E0011A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первоначального бюджета</w:t>
            </w:r>
          </w:p>
        </w:tc>
        <w:tc>
          <w:tcPr>
            <w:tcW w:w="851" w:type="dxa"/>
          </w:tcPr>
          <w:p w:rsidR="00D26F28" w:rsidRPr="00E0011A" w:rsidRDefault="00D26F28" w:rsidP="00E9231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уточненного бюджета</w:t>
            </w:r>
          </w:p>
        </w:tc>
      </w:tr>
      <w:tr w:rsidR="00D26F28" w:rsidRPr="00E0011A" w:rsidTr="00E9231D">
        <w:tc>
          <w:tcPr>
            <w:tcW w:w="2127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47883,4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48395,4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49032,3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48919,7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49076,1</w:t>
            </w:r>
          </w:p>
        </w:tc>
        <w:tc>
          <w:tcPr>
            <w:tcW w:w="992" w:type="dxa"/>
          </w:tcPr>
          <w:p w:rsidR="00D26F28" w:rsidRPr="0088222F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51419,2</w:t>
            </w:r>
          </w:p>
        </w:tc>
        <w:tc>
          <w:tcPr>
            <w:tcW w:w="850" w:type="dxa"/>
          </w:tcPr>
          <w:p w:rsidR="00D26F28" w:rsidRPr="00E0011A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3535,8</w:t>
            </w:r>
          </w:p>
        </w:tc>
        <w:tc>
          <w:tcPr>
            <w:tcW w:w="851" w:type="dxa"/>
          </w:tcPr>
          <w:p w:rsidR="00D26F28" w:rsidRPr="00E0011A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2343,1</w:t>
            </w:r>
          </w:p>
        </w:tc>
      </w:tr>
      <w:tr w:rsidR="00D26F28" w:rsidRPr="00E0011A" w:rsidTr="00E9231D">
        <w:tc>
          <w:tcPr>
            <w:tcW w:w="2127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1563,3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4063,3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4214,9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4191,9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4191,9</w:t>
            </w:r>
          </w:p>
        </w:tc>
        <w:tc>
          <w:tcPr>
            <w:tcW w:w="992" w:type="dxa"/>
          </w:tcPr>
          <w:p w:rsidR="00D26F28" w:rsidRPr="0023649C" w:rsidRDefault="00D26F28" w:rsidP="00882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8222F"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4235,7</w:t>
            </w:r>
          </w:p>
        </w:tc>
        <w:tc>
          <w:tcPr>
            <w:tcW w:w="850" w:type="dxa"/>
          </w:tcPr>
          <w:p w:rsidR="00D26F28" w:rsidRPr="00E0011A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2672,4</w:t>
            </w:r>
          </w:p>
        </w:tc>
        <w:tc>
          <w:tcPr>
            <w:tcW w:w="851" w:type="dxa"/>
          </w:tcPr>
          <w:p w:rsidR="00D26F28" w:rsidRPr="00E0011A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</w:tr>
      <w:tr w:rsidR="00D26F28" w:rsidRPr="00E0011A" w:rsidTr="00E9231D">
        <w:trPr>
          <w:trHeight w:val="527"/>
        </w:trPr>
        <w:tc>
          <w:tcPr>
            <w:tcW w:w="2127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9843,0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11146,9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11626,9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22675,0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23735,0</w:t>
            </w:r>
          </w:p>
        </w:tc>
        <w:tc>
          <w:tcPr>
            <w:tcW w:w="992" w:type="dxa"/>
          </w:tcPr>
          <w:p w:rsidR="00D26F28" w:rsidRPr="0023649C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24135,9</w:t>
            </w:r>
          </w:p>
        </w:tc>
        <w:tc>
          <w:tcPr>
            <w:tcW w:w="850" w:type="dxa"/>
          </w:tcPr>
          <w:p w:rsidR="00D26F28" w:rsidRPr="00E0011A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14292,9</w:t>
            </w:r>
          </w:p>
        </w:tc>
        <w:tc>
          <w:tcPr>
            <w:tcW w:w="851" w:type="dxa"/>
          </w:tcPr>
          <w:p w:rsidR="00D26F28" w:rsidRPr="00E0011A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400,9</w:t>
            </w:r>
          </w:p>
        </w:tc>
      </w:tr>
      <w:tr w:rsidR="00D26F28" w:rsidRPr="00E0011A" w:rsidTr="00E9231D">
        <w:trPr>
          <w:trHeight w:val="586"/>
        </w:trPr>
        <w:tc>
          <w:tcPr>
            <w:tcW w:w="2127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32854,0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42194,1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42210,3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42190,3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43290,3</w:t>
            </w:r>
          </w:p>
        </w:tc>
        <w:tc>
          <w:tcPr>
            <w:tcW w:w="992" w:type="dxa"/>
          </w:tcPr>
          <w:p w:rsidR="00D26F28" w:rsidRPr="0023649C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41785,9</w:t>
            </w:r>
          </w:p>
        </w:tc>
        <w:tc>
          <w:tcPr>
            <w:tcW w:w="850" w:type="dxa"/>
          </w:tcPr>
          <w:p w:rsidR="00D26F28" w:rsidRPr="00E0011A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8931,9</w:t>
            </w:r>
          </w:p>
        </w:tc>
        <w:tc>
          <w:tcPr>
            <w:tcW w:w="851" w:type="dxa"/>
          </w:tcPr>
          <w:p w:rsidR="00D26F28" w:rsidRPr="00E0011A" w:rsidRDefault="0088222F" w:rsidP="00EB1D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-1504,</w:t>
            </w:r>
            <w:r w:rsidR="00EB1D7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26F28" w:rsidRPr="00E0011A" w:rsidTr="00E9231D">
        <w:trPr>
          <w:trHeight w:val="586"/>
        </w:trPr>
        <w:tc>
          <w:tcPr>
            <w:tcW w:w="2127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Охрана окружающей среды 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235,4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245,9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437,5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437,5</w:t>
            </w:r>
          </w:p>
        </w:tc>
        <w:tc>
          <w:tcPr>
            <w:tcW w:w="992" w:type="dxa"/>
          </w:tcPr>
          <w:p w:rsidR="00D26F28" w:rsidRPr="0023649C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437,5</w:t>
            </w:r>
          </w:p>
        </w:tc>
        <w:tc>
          <w:tcPr>
            <w:tcW w:w="850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851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6F28" w:rsidRPr="00E0011A" w:rsidTr="00E9231D">
        <w:tc>
          <w:tcPr>
            <w:tcW w:w="2127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122713,7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122713,7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122733,7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123315,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123315,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</w:tcPr>
          <w:p w:rsidR="00D26F28" w:rsidRPr="0023649C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125829,5</w:t>
            </w:r>
          </w:p>
        </w:tc>
        <w:tc>
          <w:tcPr>
            <w:tcW w:w="850" w:type="dxa"/>
          </w:tcPr>
          <w:p w:rsidR="00D26F28" w:rsidRPr="00E0011A" w:rsidRDefault="00EE7324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3115,8</w:t>
            </w:r>
          </w:p>
        </w:tc>
        <w:tc>
          <w:tcPr>
            <w:tcW w:w="851" w:type="dxa"/>
          </w:tcPr>
          <w:p w:rsidR="00D26F28" w:rsidRPr="00E0011A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2513,8</w:t>
            </w:r>
          </w:p>
        </w:tc>
      </w:tr>
      <w:tr w:rsidR="00D26F28" w:rsidRPr="00E0011A" w:rsidTr="00E9231D">
        <w:tc>
          <w:tcPr>
            <w:tcW w:w="2127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31410,1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31698,0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31893,3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31982,3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31982,3</w:t>
            </w:r>
          </w:p>
        </w:tc>
        <w:tc>
          <w:tcPr>
            <w:tcW w:w="992" w:type="dxa"/>
          </w:tcPr>
          <w:p w:rsidR="00D26F28" w:rsidRPr="0023649C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32406,6</w:t>
            </w:r>
          </w:p>
        </w:tc>
        <w:tc>
          <w:tcPr>
            <w:tcW w:w="850" w:type="dxa"/>
          </w:tcPr>
          <w:p w:rsidR="00D26F28" w:rsidRPr="00E0011A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996,5</w:t>
            </w:r>
          </w:p>
        </w:tc>
        <w:tc>
          <w:tcPr>
            <w:tcW w:w="851" w:type="dxa"/>
          </w:tcPr>
          <w:p w:rsidR="00D26F28" w:rsidRPr="00E0011A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424,3</w:t>
            </w:r>
          </w:p>
        </w:tc>
      </w:tr>
      <w:tr w:rsidR="00D26F28" w:rsidRPr="00E0011A" w:rsidTr="00E9231D">
        <w:tc>
          <w:tcPr>
            <w:tcW w:w="2127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275,3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275,3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992" w:type="dxa"/>
          </w:tcPr>
          <w:p w:rsidR="00D26F28" w:rsidRPr="0023649C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850" w:type="dxa"/>
          </w:tcPr>
          <w:p w:rsidR="00D26F28" w:rsidRPr="00E0011A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</w:tcPr>
          <w:p w:rsidR="00D26F28" w:rsidRPr="00E0011A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55,2</w:t>
            </w:r>
          </w:p>
        </w:tc>
      </w:tr>
      <w:tr w:rsidR="00D26F28" w:rsidRPr="00E0011A" w:rsidTr="00E9231D">
        <w:tc>
          <w:tcPr>
            <w:tcW w:w="2127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8821,1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8821,0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8913,4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8834,5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9514,8</w:t>
            </w:r>
          </w:p>
        </w:tc>
        <w:tc>
          <w:tcPr>
            <w:tcW w:w="992" w:type="dxa"/>
          </w:tcPr>
          <w:p w:rsidR="00D26F28" w:rsidRPr="0023649C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822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10203,0</w:t>
            </w:r>
          </w:p>
        </w:tc>
        <w:tc>
          <w:tcPr>
            <w:tcW w:w="850" w:type="dxa"/>
          </w:tcPr>
          <w:p w:rsidR="00D26F28" w:rsidRPr="00E0011A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1381,9</w:t>
            </w:r>
          </w:p>
        </w:tc>
        <w:tc>
          <w:tcPr>
            <w:tcW w:w="851" w:type="dxa"/>
          </w:tcPr>
          <w:p w:rsidR="00D26F28" w:rsidRPr="00E0011A" w:rsidRDefault="0088222F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688,2</w:t>
            </w:r>
          </w:p>
        </w:tc>
      </w:tr>
      <w:tr w:rsidR="00D26F28" w:rsidRPr="00E0011A" w:rsidTr="00E9231D">
        <w:tc>
          <w:tcPr>
            <w:tcW w:w="2127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34782,0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35353,6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35353,6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35808,6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35808,6</w:t>
            </w:r>
          </w:p>
        </w:tc>
        <w:tc>
          <w:tcPr>
            <w:tcW w:w="992" w:type="dxa"/>
          </w:tcPr>
          <w:p w:rsidR="00D26F28" w:rsidRPr="0023649C" w:rsidRDefault="00D715FD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15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28977,2</w:t>
            </w:r>
          </w:p>
        </w:tc>
        <w:tc>
          <w:tcPr>
            <w:tcW w:w="850" w:type="dxa"/>
          </w:tcPr>
          <w:p w:rsidR="00D26F28" w:rsidRPr="00E0011A" w:rsidRDefault="00D715FD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-5804,8</w:t>
            </w:r>
          </w:p>
        </w:tc>
        <w:tc>
          <w:tcPr>
            <w:tcW w:w="851" w:type="dxa"/>
          </w:tcPr>
          <w:p w:rsidR="00D26F28" w:rsidRPr="00E0011A" w:rsidRDefault="00D715FD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-6831,4</w:t>
            </w:r>
          </w:p>
        </w:tc>
      </w:tr>
      <w:tr w:rsidR="00D26F28" w:rsidRPr="00E0011A" w:rsidTr="00E9231D">
        <w:tc>
          <w:tcPr>
            <w:tcW w:w="2127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Обслуживание гос. 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</w:t>
            </w:r>
            <w:proofErr w:type="spellEnd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дола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92" w:type="dxa"/>
          </w:tcPr>
          <w:p w:rsidR="00D26F28" w:rsidRPr="0023649C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715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50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51" w:type="dxa"/>
          </w:tcPr>
          <w:p w:rsidR="00D26F28" w:rsidRPr="00E0011A" w:rsidRDefault="00EE7324" w:rsidP="00EE7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26F28" w:rsidRPr="00E0011A" w:rsidTr="00E9231D">
        <w:trPr>
          <w:trHeight w:val="290"/>
        </w:trPr>
        <w:tc>
          <w:tcPr>
            <w:tcW w:w="2127" w:type="dxa"/>
          </w:tcPr>
          <w:p w:rsidR="00D26F28" w:rsidRPr="00E0011A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СМИ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992" w:type="dxa"/>
          </w:tcPr>
          <w:p w:rsidR="00D26F28" w:rsidRPr="00E0011A" w:rsidRDefault="00D26F28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993" w:type="dxa"/>
          </w:tcPr>
          <w:p w:rsidR="00D26F28" w:rsidRPr="00E0011A" w:rsidRDefault="00D26F28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E0011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710,0</w:t>
            </w:r>
          </w:p>
        </w:tc>
        <w:tc>
          <w:tcPr>
            <w:tcW w:w="992" w:type="dxa"/>
          </w:tcPr>
          <w:p w:rsidR="00D26F28" w:rsidRPr="0023649C" w:rsidRDefault="00D715FD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715F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729,9</w:t>
            </w:r>
          </w:p>
        </w:tc>
        <w:tc>
          <w:tcPr>
            <w:tcW w:w="850" w:type="dxa"/>
          </w:tcPr>
          <w:p w:rsidR="00D26F28" w:rsidRPr="00E0011A" w:rsidRDefault="00D715FD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51" w:type="dxa"/>
          </w:tcPr>
          <w:p w:rsidR="00D26F28" w:rsidRPr="00E0011A" w:rsidRDefault="00D715FD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19,9</w:t>
            </w:r>
          </w:p>
        </w:tc>
      </w:tr>
      <w:tr w:rsidR="00D26F28" w:rsidRPr="000075C3" w:rsidTr="00E9231D">
        <w:trPr>
          <w:trHeight w:val="290"/>
        </w:trPr>
        <w:tc>
          <w:tcPr>
            <w:tcW w:w="2127" w:type="dxa"/>
          </w:tcPr>
          <w:p w:rsidR="00D26F28" w:rsidRPr="000075C3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МБТ муниципальным образованиям</w:t>
            </w:r>
          </w:p>
        </w:tc>
        <w:tc>
          <w:tcPr>
            <w:tcW w:w="993" w:type="dxa"/>
          </w:tcPr>
          <w:p w:rsidR="00D26F28" w:rsidRPr="000075C3" w:rsidRDefault="00D26F28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16854,4</w:t>
            </w:r>
          </w:p>
        </w:tc>
        <w:tc>
          <w:tcPr>
            <w:tcW w:w="992" w:type="dxa"/>
          </w:tcPr>
          <w:p w:rsidR="00D26F28" w:rsidRPr="000075C3" w:rsidRDefault="00D26F28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17051,4</w:t>
            </w:r>
          </w:p>
        </w:tc>
        <w:tc>
          <w:tcPr>
            <w:tcW w:w="992" w:type="dxa"/>
          </w:tcPr>
          <w:p w:rsidR="00D26F28" w:rsidRPr="000075C3" w:rsidRDefault="00D26F28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17559,0</w:t>
            </w:r>
          </w:p>
        </w:tc>
        <w:tc>
          <w:tcPr>
            <w:tcW w:w="992" w:type="dxa"/>
          </w:tcPr>
          <w:p w:rsidR="00D26F28" w:rsidRPr="000075C3" w:rsidRDefault="00D26F28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17559,0</w:t>
            </w:r>
          </w:p>
        </w:tc>
        <w:tc>
          <w:tcPr>
            <w:tcW w:w="993" w:type="dxa"/>
          </w:tcPr>
          <w:p w:rsidR="00D26F28" w:rsidRPr="000075C3" w:rsidRDefault="00D26F28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17559,0</w:t>
            </w:r>
          </w:p>
        </w:tc>
        <w:tc>
          <w:tcPr>
            <w:tcW w:w="992" w:type="dxa"/>
          </w:tcPr>
          <w:p w:rsidR="00D26F28" w:rsidRPr="0023649C" w:rsidRDefault="00D715FD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715F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17996,0</w:t>
            </w:r>
          </w:p>
        </w:tc>
        <w:tc>
          <w:tcPr>
            <w:tcW w:w="850" w:type="dxa"/>
          </w:tcPr>
          <w:p w:rsidR="00D26F28" w:rsidRPr="000075C3" w:rsidRDefault="00D715FD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1141,6</w:t>
            </w:r>
          </w:p>
        </w:tc>
        <w:tc>
          <w:tcPr>
            <w:tcW w:w="851" w:type="dxa"/>
          </w:tcPr>
          <w:p w:rsidR="00D26F28" w:rsidRPr="000075C3" w:rsidRDefault="00D715FD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437,0</w:t>
            </w:r>
          </w:p>
        </w:tc>
      </w:tr>
      <w:tr w:rsidR="00D26F28" w:rsidRPr="000075C3" w:rsidTr="00E9231D">
        <w:trPr>
          <w:trHeight w:val="290"/>
        </w:trPr>
        <w:tc>
          <w:tcPr>
            <w:tcW w:w="2127" w:type="dxa"/>
          </w:tcPr>
          <w:p w:rsidR="00D26F28" w:rsidRPr="000075C3" w:rsidRDefault="00D26F28" w:rsidP="00E923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993" w:type="dxa"/>
          </w:tcPr>
          <w:p w:rsidR="00D26F28" w:rsidRPr="000075C3" w:rsidRDefault="00D26F28" w:rsidP="00E9231D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307945,7</w:t>
            </w:r>
          </w:p>
        </w:tc>
        <w:tc>
          <w:tcPr>
            <w:tcW w:w="992" w:type="dxa"/>
          </w:tcPr>
          <w:p w:rsidR="00D26F28" w:rsidRPr="000075C3" w:rsidRDefault="00D26F28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322658,1</w:t>
            </w:r>
          </w:p>
        </w:tc>
        <w:tc>
          <w:tcPr>
            <w:tcW w:w="992" w:type="dxa"/>
          </w:tcPr>
          <w:p w:rsidR="00D26F28" w:rsidRPr="000075C3" w:rsidRDefault="00D26F28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324715,4</w:t>
            </w:r>
          </w:p>
        </w:tc>
        <w:tc>
          <w:tcPr>
            <w:tcW w:w="992" w:type="dxa"/>
          </w:tcPr>
          <w:p w:rsidR="00D26F28" w:rsidRPr="000075C3" w:rsidRDefault="00D26F28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336846,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D26F28" w:rsidRPr="000075C3" w:rsidRDefault="00D26F28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075C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339865,</w:t>
            </w: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D26F28" w:rsidRPr="0023649C" w:rsidRDefault="00D715FD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D715F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338455,7</w:t>
            </w:r>
          </w:p>
        </w:tc>
        <w:tc>
          <w:tcPr>
            <w:tcW w:w="850" w:type="dxa"/>
          </w:tcPr>
          <w:p w:rsidR="00D26F28" w:rsidRPr="000075C3" w:rsidRDefault="00D715FD" w:rsidP="00E9231D">
            <w:pPr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30509,9</w:t>
            </w:r>
          </w:p>
        </w:tc>
        <w:tc>
          <w:tcPr>
            <w:tcW w:w="851" w:type="dxa"/>
          </w:tcPr>
          <w:p w:rsidR="00D26F28" w:rsidRPr="000075C3" w:rsidRDefault="00D715FD" w:rsidP="00E9231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EE7324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1409,5</w:t>
            </w:r>
          </w:p>
        </w:tc>
      </w:tr>
    </w:tbl>
    <w:p w:rsidR="00D26F28" w:rsidRPr="00D26F28" w:rsidRDefault="00D26F28" w:rsidP="009A423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423A" w:rsidRPr="00D34A03" w:rsidRDefault="009A423A" w:rsidP="009A4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0D8F" w:rsidRPr="001D7B3F" w:rsidRDefault="009A423A" w:rsidP="002E0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проекте решения расходы бюджета района на 2021 год по разделу</w:t>
      </w:r>
      <w:r w:rsidRPr="001D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1D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1D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B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2E0D8F" w:rsidRPr="001D7B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Pr="001D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 на </w:t>
      </w:r>
      <w:r w:rsidR="00233055" w:rsidRPr="001D7B3F">
        <w:rPr>
          <w:rFonts w:ascii="Times New Roman" w:eastAsia="Times New Roman" w:hAnsi="Times New Roman" w:cs="Times New Roman"/>
          <w:sz w:val="28"/>
          <w:szCs w:val="28"/>
          <w:lang w:eastAsia="ru-RU"/>
        </w:rPr>
        <w:t>2343,1</w:t>
      </w:r>
      <w:r w:rsidRPr="001D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757482" w:rsidRDefault="00233055" w:rsidP="00233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1D7B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0102 </w:t>
      </w:r>
      <w:r w:rsidRPr="00F110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«Функционирование высшего должностного лица субъекта  РФ и муниципального образования»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C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98,2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 56,3 тыс. рублей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премирование  Главы района за счет поступления иных межбюджетных трансфертов за достижение показателей деятельности органов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41,9 тыс. рублей на повышение заработной платы с 01</w:t>
      </w:r>
      <w:r w:rsidR="00747B4E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.09.2021 года на 10,0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увеличение дотации из бюджета области</w:t>
      </w:r>
      <w:r w:rsid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33055" w:rsidRDefault="00233055" w:rsidP="00233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– Бюджет Вологодской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482" w:rsidRDefault="00233055" w:rsidP="00233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2330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«Функционирование законодательных (представительных) органов государственной власти   и представительных органов муниципальных образований»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98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24,3 тыс. рублей, их них:  </w:t>
      </w:r>
      <w:r w:rsidR="006E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9,8 тыс. рублей </w:t>
      </w:r>
      <w:r w:rsidR="006E4984"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премирование  за счет поступления иных межбюджетных трансфертов за достижение показателей деятельности органов власти</w:t>
      </w:r>
      <w:r w:rsidR="006E4984">
        <w:rPr>
          <w:rFonts w:ascii="Times New Roman" w:eastAsia="Times New Roman" w:hAnsi="Times New Roman" w:cs="Times New Roman"/>
          <w:sz w:val="28"/>
          <w:szCs w:val="28"/>
          <w:lang w:eastAsia="ru-RU"/>
        </w:rPr>
        <w:t>, 14,4 тыс. рублей</w:t>
      </w:r>
      <w:r w:rsidR="001D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заработной платы 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 w:rsidR="006E498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="006E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процентов и 0,1 тыс. рублей  на закупки товаров и услуг</w:t>
      </w:r>
      <w:r w:rsid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33055" w:rsidRPr="00233055" w:rsidRDefault="006E4984" w:rsidP="00233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– Бюджет Вологодской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1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055" w:rsidRPr="009C4858" w:rsidRDefault="00233055" w:rsidP="00233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9C4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</w:t>
      </w:r>
      <w:r w:rsidRPr="009C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C485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Функционирования  Правительства РФ, высших исполнительных органов государственной власти субъектов РФ, местных администрации»</w:t>
      </w:r>
      <w:r w:rsidRPr="009C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C7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увеличение </w:t>
      </w:r>
      <w:r w:rsidRPr="009C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E4984">
        <w:rPr>
          <w:rFonts w:ascii="Times New Roman" w:eastAsia="Times New Roman" w:hAnsi="Times New Roman" w:cs="Times New Roman"/>
          <w:sz w:val="28"/>
          <w:szCs w:val="28"/>
          <w:lang w:eastAsia="ru-RU"/>
        </w:rPr>
        <w:t>1313,7</w:t>
      </w:r>
      <w:r w:rsidRPr="009C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том числе:</w:t>
      </w:r>
    </w:p>
    <w:p w:rsidR="00233055" w:rsidRDefault="00233055" w:rsidP="00233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поощрение работников администрации за достижения показателей оценки эффективности деятельности высших должностных лиц органов исполнительной власти в сумме </w:t>
      </w:r>
      <w:r w:rsidR="007567CA">
        <w:rPr>
          <w:rFonts w:ascii="Times New Roman" w:eastAsia="Times New Roman" w:hAnsi="Times New Roman" w:cs="Times New Roman"/>
          <w:sz w:val="28"/>
          <w:szCs w:val="28"/>
          <w:lang w:eastAsia="ru-RU"/>
        </w:rPr>
        <w:t>649,2</w:t>
      </w:r>
      <w:r w:rsidRPr="009C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33055" w:rsidRDefault="006E4984" w:rsidP="00233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заработной платы 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процентов</w:t>
      </w:r>
      <w:r w:rsidR="00233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567CA">
        <w:rPr>
          <w:rFonts w:ascii="Times New Roman" w:eastAsia="Times New Roman" w:hAnsi="Times New Roman" w:cs="Times New Roman"/>
          <w:sz w:val="28"/>
          <w:szCs w:val="28"/>
          <w:lang w:eastAsia="ru-RU"/>
        </w:rPr>
        <w:t>626,3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05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6E4984" w:rsidRDefault="006E4984" w:rsidP="006E4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заработной платы </w:t>
      </w:r>
      <w:r w:rsidR="007567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единой субвенции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567CA">
        <w:rPr>
          <w:rFonts w:ascii="Times New Roman" w:eastAsia="Times New Roman" w:hAnsi="Times New Roman" w:cs="Times New Roman"/>
          <w:sz w:val="28"/>
          <w:szCs w:val="28"/>
          <w:lang w:eastAsia="ru-RU"/>
        </w:rPr>
        <w:t>38,2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57482" w:rsidRDefault="00757482" w:rsidP="00233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C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C485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 Вологодской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C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485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C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3055" w:rsidRPr="00D72DC1" w:rsidRDefault="00233055" w:rsidP="00233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D72D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0106 «Обеспечение деятельности финансовых, налоговых и таможенных органов и органов  финансового (финансово-бюджетного) надзора»</w:t>
      </w:r>
      <w:r w:rsidRPr="008576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8576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Pr="008576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D7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="007567CA">
        <w:rPr>
          <w:rFonts w:ascii="Times New Roman" w:eastAsia="Times New Roman" w:hAnsi="Times New Roman" w:cs="Times New Roman"/>
          <w:sz w:val="28"/>
          <w:szCs w:val="28"/>
          <w:lang w:eastAsia="ru-RU"/>
        </w:rPr>
        <w:t>480,4</w:t>
      </w:r>
      <w:r w:rsidRPr="00D72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EA3393" w:rsidRDefault="00EA3393" w:rsidP="00EA3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33055"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3055"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заработной платы  Управлению финансов  района 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процентов в сумме 234,3 тыс. рублей;</w:t>
      </w:r>
    </w:p>
    <w:p w:rsidR="00233055" w:rsidRPr="00C9130D" w:rsidRDefault="00233055" w:rsidP="00EA3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13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EA33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на поощрение работников </w:t>
      </w:r>
      <w:r w:rsid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финансов</w:t>
      </w:r>
      <w:r w:rsid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достижения показателей оценки эффективности деятельности высших должностных лиц органов исполнительной власти в сумме </w:t>
      </w:r>
      <w:r w:rsidR="00EA3393"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>179,8</w:t>
      </w:r>
      <w:r w:rsid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A3393" w:rsidRDefault="00EA3393" w:rsidP="00EA3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заработной платы  ревизионной комиссии Представительного Собрания района 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процентов в сумме 36,7 тыс. рублей;</w:t>
      </w:r>
    </w:p>
    <w:p w:rsidR="00EA3393" w:rsidRDefault="00EA3393" w:rsidP="00EA33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на поощрение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Представительного Собрания района</w:t>
      </w:r>
      <w:r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достижения показателей оценки эффективности деятельности высших должностных лиц органов исполнительной власти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29,6</w:t>
      </w:r>
      <w:r w:rsid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EA3393" w:rsidRPr="00C9130D" w:rsidRDefault="00757482" w:rsidP="00EA33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</w:t>
      </w:r>
      <w:r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бюджет Вологодской области на 2021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2022-2023 годов.</w:t>
      </w:r>
    </w:p>
    <w:p w:rsidR="00EA3393" w:rsidRPr="00E9231D" w:rsidRDefault="00EA3393" w:rsidP="00EA3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E923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«Другие общегосударственные вопросы» </w:t>
      </w:r>
      <w:r w:rsidRPr="00E9231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уменьшение </w:t>
      </w:r>
      <w:r w:rsidRPr="00E9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 на </w:t>
      </w:r>
      <w:r w:rsidR="00E9231D" w:rsidRPr="00E9231D">
        <w:rPr>
          <w:rFonts w:ascii="Times New Roman" w:eastAsia="Times New Roman" w:hAnsi="Times New Roman" w:cs="Times New Roman"/>
          <w:sz w:val="28"/>
          <w:szCs w:val="28"/>
          <w:lang w:eastAsia="ru-RU"/>
        </w:rPr>
        <w:t>426,5</w:t>
      </w:r>
      <w:r w:rsidRPr="00E9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E9231D" w:rsidRDefault="00E9231D" w:rsidP="00E92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A3393" w:rsidRPr="00E9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заработной платы  работникам МФЦ 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процентов в сумме 45,2 тыс. рублей, из них 31,3 тыс. рублей за счет единой субвенции;</w:t>
      </w:r>
    </w:p>
    <w:p w:rsidR="00757482" w:rsidRDefault="00757482" w:rsidP="0075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на повышение заработной платы  работникам казенного учреждения КУ ММР «ЦОД УБС»  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процентов в сумме 111,7 тыс. рублей;</w:t>
      </w:r>
    </w:p>
    <w:p w:rsidR="00757482" w:rsidRPr="00757482" w:rsidRDefault="00757482" w:rsidP="00757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на повышение заработной платы  работникам казенного учреждения КУ ММР «Центр бюджетного учета и отчетности» 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 w:rsidRPr="0075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процентов в сумме 269,7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EA3393" w:rsidRDefault="00757482" w:rsidP="00EA3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бюджет Вологодской области на 2021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2022-2023 годов.</w:t>
      </w:r>
    </w:p>
    <w:p w:rsidR="00E24466" w:rsidRPr="00EA3393" w:rsidRDefault="00E24466" w:rsidP="00EA3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E24466" w:rsidRPr="001B4F73" w:rsidRDefault="00E24466" w:rsidP="00E24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разделу</w:t>
      </w:r>
      <w:r w:rsidRPr="001B4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4466" w:rsidRPr="001B4F73" w:rsidRDefault="00E24466" w:rsidP="00E24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F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 подразделу 03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09</w:t>
      </w:r>
      <w:r w:rsidRPr="001B4F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Защита населения и территорий  от чрезвычайных ситуаций природного и техногенного характера, пожарная безопасность</w:t>
      </w:r>
      <w:r w:rsidRPr="001B4F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</w:t>
      </w:r>
      <w:r w:rsidR="00747B4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величиваются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43,8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E24466" w:rsidRPr="00757482" w:rsidRDefault="00E24466" w:rsidP="00E244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1B4F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профилактики правонарушений, безопасности населения и территорий ММР  в 2021-2025 года», </w:t>
      </w: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заработной платы  работникам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 дежурной диспетчерской службы </w:t>
      </w: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 w:rsidRPr="0075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процентов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43,8</w:t>
      </w: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BE2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4466" w:rsidRDefault="00E24466" w:rsidP="00E244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бюджет Вологодской области на 2021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2022-2023 годов.</w:t>
      </w:r>
    </w:p>
    <w:p w:rsidR="009A423A" w:rsidRPr="00EA3393" w:rsidRDefault="009A423A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A423A" w:rsidRPr="00E24466" w:rsidRDefault="009A423A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E24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 00 «Национальная экономика» </w:t>
      </w:r>
      <w:r w:rsidRPr="0006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</w:t>
      </w:r>
      <w:r w:rsidRPr="00E2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</w:t>
      </w:r>
      <w:r w:rsidR="00E24466">
        <w:rPr>
          <w:rFonts w:ascii="Times New Roman" w:eastAsia="Times New Roman" w:hAnsi="Times New Roman" w:cs="Times New Roman"/>
          <w:sz w:val="28"/>
          <w:szCs w:val="28"/>
          <w:lang w:eastAsia="ru-RU"/>
        </w:rPr>
        <w:t>400,9</w:t>
      </w:r>
      <w:r w:rsidRPr="00E24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E244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E244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A133E" w:rsidRDefault="00AA133E" w:rsidP="00AA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690D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0409 «Дорожное хозяйство (дорожные фонды)»  </w:t>
      </w:r>
      <w:r w:rsidRPr="00065DA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 w:rsidR="00065DA0" w:rsidRPr="00065D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65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целом </w:t>
      </w:r>
      <w:r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469,2</w:t>
      </w:r>
      <w:r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 </w:t>
      </w:r>
    </w:p>
    <w:p w:rsidR="00AA133E" w:rsidRDefault="00AA133E" w:rsidP="00AA1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6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</w:t>
      </w:r>
      <w:r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 дорог общего пользования местного значения </w:t>
      </w:r>
      <w:r w:rsidR="00747B4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D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искусственных сооружений</w:t>
      </w:r>
      <w:r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6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DA0">
        <w:rPr>
          <w:rFonts w:ascii="Times New Roman" w:eastAsia="Times New Roman" w:hAnsi="Times New Roman" w:cs="Times New Roman"/>
          <w:sz w:val="28"/>
          <w:szCs w:val="28"/>
          <w:lang w:eastAsia="ru-RU"/>
        </w:rPr>
        <w:t>473,9</w:t>
      </w:r>
      <w:r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(субсидия из областного бюджета -</w:t>
      </w:r>
      <w:r w:rsidR="00065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469,2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747B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747B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софинансирование  из бюджета района – 4,7 т.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BEF" w:rsidRPr="0032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BEF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322BEF"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бюджет Вологодской области на 2021 год и </w:t>
      </w:r>
      <w:r w:rsidR="00322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2022-2023 годов)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2BEF" w:rsidRDefault="00AA133E" w:rsidP="0032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22BE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32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 автомобильных дорог местного значения   на </w:t>
      </w:r>
      <w:r w:rsidR="00065DA0" w:rsidRPr="00322BEF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Pr="0032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в связи с фактической потребностью</w:t>
      </w:r>
      <w:r w:rsidR="00322BEF" w:rsidRPr="00322B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</w:t>
      </w:r>
      <w:r w:rsidR="00322BEF" w:rsidRPr="00322BEF">
        <w:rPr>
          <w:rFonts w:ascii="Times New Roman" w:hAnsi="Times New Roman" w:cs="Times New Roman"/>
          <w:sz w:val="28"/>
          <w:szCs w:val="28"/>
        </w:rPr>
        <w:t>отдела строительства и жилищно-коммунального хозяйства от 30.09.2021 года №2978</w:t>
      </w:r>
      <w:r w:rsidR="00322BE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A133E" w:rsidRPr="00322BEF" w:rsidRDefault="00322BEF" w:rsidP="00322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A133E"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AA133E" w:rsidRPr="000B1F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 «Другие вопросы в области национальной экономики»</w:t>
      </w:r>
      <w:r w:rsidR="00AA133E"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133E" w:rsidRPr="001A6AC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уменьшение</w:t>
      </w:r>
      <w:r w:rsidR="00AA133E"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лимитов бюджетных ассигнований на </w:t>
      </w:r>
      <w:r w:rsidR="00065DA0">
        <w:rPr>
          <w:rFonts w:ascii="Times New Roman" w:eastAsia="Times New Roman" w:hAnsi="Times New Roman" w:cs="Times New Roman"/>
          <w:sz w:val="28"/>
          <w:szCs w:val="28"/>
          <w:lang w:eastAsia="ru-RU"/>
        </w:rPr>
        <w:t>68,3</w:t>
      </w:r>
      <w:r w:rsidR="00AA133E"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AA133E" w:rsidRDefault="00AA133E" w:rsidP="00322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мобильной торговли в малонаселенных и труднодоступных населенных пунктах в сумме </w:t>
      </w:r>
      <w:r w:rsidR="00065DA0">
        <w:rPr>
          <w:rFonts w:ascii="Times New Roman" w:eastAsia="Times New Roman" w:hAnsi="Times New Roman" w:cs="Times New Roman"/>
          <w:sz w:val="28"/>
          <w:szCs w:val="28"/>
          <w:lang w:eastAsia="ru-RU"/>
        </w:rPr>
        <w:t>68,3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65DA0">
        <w:rPr>
          <w:rFonts w:ascii="Times New Roman" w:eastAsia="Times New Roman" w:hAnsi="Times New Roman" w:cs="Times New Roman"/>
          <w:sz w:val="28"/>
          <w:szCs w:val="28"/>
          <w:lang w:eastAsia="ru-RU"/>
        </w:rPr>
        <w:t>68,3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субсидия из областного бюджета</w:t>
      </w:r>
      <w:r w:rsidR="00322BEF">
        <w:rPr>
          <w:rFonts w:ascii="Times New Roman" w:eastAsia="Times New Roman" w:hAnsi="Times New Roman" w:cs="Times New Roman"/>
          <w:sz w:val="28"/>
          <w:szCs w:val="28"/>
          <w:lang w:eastAsia="ru-RU"/>
        </w:rPr>
        <w:t>) (о</w:t>
      </w:r>
      <w:r w:rsidR="00322BEF"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бюджет Вологодской области на 2021 год и </w:t>
      </w:r>
      <w:r w:rsidR="00322BE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2022-2023 годов)</w:t>
      </w:r>
      <w:r w:rsidR="00BE2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2BEF" w:rsidRDefault="00322BEF" w:rsidP="00322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22BEF" w:rsidRPr="00E066ED" w:rsidRDefault="00322BEF" w:rsidP="00322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E06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 w:rsidRPr="00E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целом </w:t>
      </w:r>
      <w:r w:rsidRPr="008576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уменьшаются</w:t>
      </w:r>
      <w:r w:rsidRPr="00E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1504,4</w:t>
      </w:r>
      <w:r w:rsidRPr="00E0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D6593" w:rsidRDefault="00322BEF" w:rsidP="008D6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B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 подразделу 0502 «Коммунальное  хозяйство» </w:t>
      </w:r>
      <w:r w:rsidRPr="008576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8576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</w:t>
      </w:r>
      <w:r w:rsidRPr="008D5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8D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1504,4</w:t>
      </w:r>
      <w:r w:rsidRPr="008D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Pr="008D51B6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D51B6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8D6593">
        <w:rPr>
          <w:rFonts w:ascii="Times New Roman" w:hAnsi="Times New Roman" w:cs="Times New Roman"/>
          <w:sz w:val="28"/>
          <w:szCs w:val="28"/>
        </w:rPr>
        <w:t>Комплексно</w:t>
      </w:r>
      <w:r w:rsidR="00012322">
        <w:rPr>
          <w:rFonts w:ascii="Times New Roman" w:hAnsi="Times New Roman" w:cs="Times New Roman"/>
          <w:sz w:val="28"/>
          <w:szCs w:val="28"/>
        </w:rPr>
        <w:t>е</w:t>
      </w:r>
      <w:r w:rsidR="008D659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12322">
        <w:rPr>
          <w:rFonts w:ascii="Times New Roman" w:hAnsi="Times New Roman" w:cs="Times New Roman"/>
          <w:sz w:val="28"/>
          <w:szCs w:val="28"/>
        </w:rPr>
        <w:t>е</w:t>
      </w:r>
      <w:r w:rsidR="008D6593">
        <w:rPr>
          <w:rFonts w:ascii="Times New Roman" w:hAnsi="Times New Roman" w:cs="Times New Roman"/>
          <w:sz w:val="28"/>
          <w:szCs w:val="28"/>
        </w:rPr>
        <w:t xml:space="preserve"> сельских территорий</w:t>
      </w:r>
      <w:r w:rsidRPr="008D51B6">
        <w:rPr>
          <w:rFonts w:ascii="Times New Roman" w:hAnsi="Times New Roman" w:cs="Times New Roman"/>
          <w:sz w:val="28"/>
          <w:szCs w:val="28"/>
        </w:rPr>
        <w:t xml:space="preserve"> Междуреченского муниципального района на 20</w:t>
      </w:r>
      <w:r w:rsidR="008D6593">
        <w:rPr>
          <w:rFonts w:ascii="Times New Roman" w:hAnsi="Times New Roman" w:cs="Times New Roman"/>
          <w:sz w:val="28"/>
          <w:szCs w:val="28"/>
        </w:rPr>
        <w:t xml:space="preserve">20 </w:t>
      </w:r>
      <w:r w:rsidRPr="008D51B6">
        <w:rPr>
          <w:rFonts w:ascii="Times New Roman" w:hAnsi="Times New Roman" w:cs="Times New Roman"/>
          <w:sz w:val="28"/>
          <w:szCs w:val="28"/>
        </w:rPr>
        <w:t>-</w:t>
      </w:r>
      <w:r w:rsidR="008D6593">
        <w:rPr>
          <w:rFonts w:ascii="Times New Roman" w:hAnsi="Times New Roman" w:cs="Times New Roman"/>
          <w:sz w:val="28"/>
          <w:szCs w:val="28"/>
        </w:rPr>
        <w:t xml:space="preserve"> </w:t>
      </w:r>
      <w:r w:rsidRPr="008D51B6">
        <w:rPr>
          <w:rFonts w:ascii="Times New Roman" w:hAnsi="Times New Roman" w:cs="Times New Roman"/>
          <w:sz w:val="28"/>
          <w:szCs w:val="28"/>
        </w:rPr>
        <w:t>202</w:t>
      </w:r>
      <w:r w:rsidR="008D6593">
        <w:rPr>
          <w:rFonts w:ascii="Times New Roman" w:hAnsi="Times New Roman" w:cs="Times New Roman"/>
          <w:sz w:val="28"/>
          <w:szCs w:val="28"/>
        </w:rPr>
        <w:t>5</w:t>
      </w:r>
      <w:r w:rsidRPr="008D51B6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B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D6593">
        <w:rPr>
          <w:rFonts w:ascii="Times New Roman" w:hAnsi="Times New Roman" w:cs="Times New Roman"/>
          <w:sz w:val="28"/>
          <w:szCs w:val="28"/>
        </w:rPr>
        <w:t>1504,4</w:t>
      </w:r>
      <w:r w:rsidRPr="008D51B6">
        <w:rPr>
          <w:rFonts w:ascii="Times New Roman" w:hAnsi="Times New Roman" w:cs="Times New Roman"/>
          <w:sz w:val="28"/>
          <w:szCs w:val="28"/>
        </w:rPr>
        <w:t xml:space="preserve"> тыс. рублей на  </w:t>
      </w:r>
      <w:r w:rsidR="008D6593">
        <w:rPr>
          <w:rFonts w:ascii="Times New Roman" w:hAnsi="Times New Roman" w:cs="Times New Roman"/>
          <w:sz w:val="28"/>
          <w:szCs w:val="28"/>
        </w:rPr>
        <w:t xml:space="preserve">строительство распределительного газопровода по улицам Советская, Энергетиков в селе Шуйское </w:t>
      </w:r>
      <w:r w:rsidRPr="008D51B6">
        <w:rPr>
          <w:rFonts w:ascii="Times New Roman" w:hAnsi="Times New Roman" w:cs="Times New Roman"/>
          <w:sz w:val="28"/>
          <w:szCs w:val="28"/>
        </w:rPr>
        <w:t xml:space="preserve">по результатам конкурсных </w:t>
      </w:r>
      <w:r w:rsidR="00012322">
        <w:rPr>
          <w:rFonts w:ascii="Times New Roman" w:hAnsi="Times New Roman" w:cs="Times New Roman"/>
          <w:sz w:val="28"/>
          <w:szCs w:val="28"/>
        </w:rPr>
        <w:t>процедур</w:t>
      </w:r>
      <w:r w:rsidRPr="008D51B6">
        <w:rPr>
          <w:rFonts w:ascii="Times New Roman" w:hAnsi="Times New Roman" w:cs="Times New Roman"/>
          <w:sz w:val="28"/>
          <w:szCs w:val="28"/>
        </w:rPr>
        <w:t xml:space="preserve"> (в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B6">
        <w:rPr>
          <w:rFonts w:ascii="Times New Roman" w:hAnsi="Times New Roman" w:cs="Times New Roman"/>
          <w:sz w:val="28"/>
          <w:szCs w:val="28"/>
        </w:rPr>
        <w:t xml:space="preserve">ч. субсидии из областного бюджета </w:t>
      </w:r>
      <w:r w:rsidR="008D6593">
        <w:rPr>
          <w:rFonts w:ascii="Times New Roman" w:hAnsi="Times New Roman" w:cs="Times New Roman"/>
          <w:sz w:val="28"/>
          <w:szCs w:val="28"/>
        </w:rPr>
        <w:t>–</w:t>
      </w:r>
      <w:r w:rsidRPr="008D51B6">
        <w:rPr>
          <w:rFonts w:ascii="Times New Roman" w:hAnsi="Times New Roman" w:cs="Times New Roman"/>
          <w:sz w:val="28"/>
          <w:szCs w:val="28"/>
        </w:rPr>
        <w:t xml:space="preserve"> </w:t>
      </w:r>
      <w:r w:rsidR="008D6593">
        <w:rPr>
          <w:rFonts w:ascii="Times New Roman" w:hAnsi="Times New Roman" w:cs="Times New Roman"/>
          <w:sz w:val="28"/>
          <w:szCs w:val="28"/>
        </w:rPr>
        <w:t>1504,4</w:t>
      </w:r>
      <w:r w:rsidRPr="008D51B6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8D6593" w:rsidRPr="008D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593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8D6593"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бюджет Вологодской области на 2021 год и </w:t>
      </w:r>
      <w:r w:rsidR="008D659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2022-2023 годов)</w:t>
      </w:r>
      <w:r w:rsidR="00BE2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423A" w:rsidRPr="00D34A03" w:rsidRDefault="009A423A" w:rsidP="008D6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D6593" w:rsidRPr="008D51B6" w:rsidRDefault="008D6593" w:rsidP="008D65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D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8D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</w:t>
      </w:r>
      <w:r w:rsidRPr="008D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«Образование» </w:t>
      </w:r>
      <w:r w:rsidRPr="008D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8D65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Pr="008D51B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D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2513,8</w:t>
      </w:r>
      <w:r w:rsidRPr="008D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85DEE" w:rsidRPr="00757482" w:rsidRDefault="008D6593" w:rsidP="00B85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proofErr w:type="gramStart"/>
      <w:r w:rsidRPr="00A36F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подразделу 0701 «Дошкольное образование»  </w:t>
      </w:r>
      <w:r w:rsidRPr="008D659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D659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444,5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DEE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заработной платы  работникам 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</w:t>
      </w:r>
      <w:r w:rsidR="00E6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(педагоги и обслуживающий персонал) 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DEE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 w:rsidR="00B85DEE" w:rsidRPr="0075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="00B85DEE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процентов</w:t>
      </w:r>
      <w:r w:rsidR="00012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5DEE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 375,2 тыс. рублей – за счет субвенции  и 69,3 тыс. рублей за счет дотации</w:t>
      </w:r>
      <w:r w:rsidR="00012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выделенной </w:t>
      </w:r>
      <w:r w:rsidR="0001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01232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A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области на данные цели (о</w:t>
      </w:r>
      <w:r w:rsidR="00B85DEE"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– бюджет Вологодской области на</w:t>
      </w:r>
      <w:proofErr w:type="gramEnd"/>
      <w:r w:rsidR="00B85DEE"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85DEE"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и 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2022-2023 годов);</w:t>
      </w:r>
      <w:proofErr w:type="gramEnd"/>
    </w:p>
    <w:p w:rsidR="008D6593" w:rsidRPr="00A36F71" w:rsidRDefault="008D6593" w:rsidP="00B85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1B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012322" w:rsidRDefault="008D6593" w:rsidP="0001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F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по подразделу 0702 «Общее  образование» </w:t>
      </w:r>
      <w:r w:rsidRPr="008576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01232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величиваются</w:t>
      </w:r>
      <w:r w:rsidRPr="00A36F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в сумме 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>1673,6</w:t>
      </w:r>
      <w:r w:rsidRPr="00A36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85DEE" w:rsidRP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DEE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заработной платы  работникам</w:t>
      </w:r>
      <w:r w:rsidR="00E63A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5DEE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обеспечивающим общеобразовательный процесс</w:t>
      </w:r>
      <w:r w:rsidR="00E63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муниципальных общеобразовательных учреждениях (учителя и обслуживающий персонал)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5DEE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 w:rsidR="00B85DEE" w:rsidRPr="0075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="00B85DEE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процентов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 </w:t>
      </w:r>
      <w:r w:rsidR="00E63A25">
        <w:rPr>
          <w:rFonts w:ascii="Times New Roman" w:eastAsia="Times New Roman" w:hAnsi="Times New Roman" w:cs="Times New Roman"/>
          <w:sz w:val="28"/>
          <w:szCs w:val="28"/>
          <w:lang w:eastAsia="ru-RU"/>
        </w:rPr>
        <w:t>1199,3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за счет субвенции  и </w:t>
      </w:r>
      <w:r w:rsidR="00E63A25">
        <w:rPr>
          <w:rFonts w:ascii="Times New Roman" w:eastAsia="Times New Roman" w:hAnsi="Times New Roman" w:cs="Times New Roman"/>
          <w:sz w:val="28"/>
          <w:szCs w:val="28"/>
          <w:lang w:eastAsia="ru-RU"/>
        </w:rPr>
        <w:t>474,4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за счет дотации</w:t>
      </w:r>
      <w:r w:rsidR="000123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выделенной району </w:t>
      </w:r>
      <w:r w:rsidR="0001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012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       района       из         бюджета     </w:t>
      </w:r>
      <w:r w:rsidR="00B85D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на</w:t>
      </w:r>
    </w:p>
    <w:p w:rsidR="00012322" w:rsidRDefault="00012322" w:rsidP="000123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DEE" w:rsidRPr="00757482" w:rsidRDefault="00B85DEE" w:rsidP="00B85D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цели (о</w:t>
      </w:r>
      <w:r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бюджет Вологодской области на 2021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2022-2023 годов);</w:t>
      </w:r>
    </w:p>
    <w:p w:rsidR="00DE706A" w:rsidRPr="00757482" w:rsidRDefault="008D6593" w:rsidP="0022024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90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подразделу 0703 «Дополнительное образование детей» </w:t>
      </w:r>
      <w:r w:rsidR="0022024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49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целом на </w:t>
      </w:r>
      <w:r w:rsidR="002F5F66">
        <w:rPr>
          <w:rFonts w:ascii="Times New Roman" w:eastAsia="Times New Roman" w:hAnsi="Times New Roman" w:cs="Times New Roman"/>
          <w:sz w:val="28"/>
          <w:szCs w:val="28"/>
          <w:lang w:eastAsia="ru-RU"/>
        </w:rPr>
        <w:t>134,7</w:t>
      </w:r>
      <w:r w:rsidRPr="0049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  <w:r w:rsidR="0022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06A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заработной платы  работникам </w:t>
      </w:r>
      <w:r w:rsidR="0022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ДО «Междуренский</w:t>
      </w:r>
      <w:r w:rsidR="00CA2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ЦДО»</w:t>
      </w:r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706A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 w:rsidR="00DE706A" w:rsidRPr="0075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="00DE706A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</w:t>
      </w:r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06A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 в сумме </w:t>
      </w:r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>134,7</w:t>
      </w:r>
      <w:r w:rsidR="00DE706A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  105,1 тыс. рублей – за счет субвенции  и 29,6 тыс. рублей за счет дотации</w:t>
      </w:r>
      <w:r w:rsidR="002202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выделенной</w:t>
      </w:r>
      <w:r w:rsidR="0022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бюджету </w:t>
      </w:r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202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области на данные</w:t>
      </w:r>
      <w:proofErr w:type="gramEnd"/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(о</w:t>
      </w:r>
      <w:r w:rsidR="00DE706A"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бюджет Вологодской области на 2021 год и </w:t>
      </w:r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2022-2023 годов);</w:t>
      </w:r>
    </w:p>
    <w:p w:rsidR="00DE706A" w:rsidRDefault="00E33FFF" w:rsidP="00DE70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перераспределени</w:t>
      </w:r>
      <w:r w:rsidR="0022024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</w:t>
      </w:r>
      <w:r w:rsidR="0022024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 в сумме 135,1 тыс. рублей:</w:t>
      </w:r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D6593" w:rsidRPr="001D2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бюджетные ассигнования </w:t>
      </w:r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заработную плату работникам МБУ ДО «Шуйская ДШИ» и увеличиваются </w:t>
      </w:r>
      <w:r w:rsidR="00DE706A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заработной платы  работникам </w:t>
      </w:r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(педагоги и обслуживающий персонал)  </w:t>
      </w:r>
      <w:r w:rsidR="00DE706A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 w:rsidR="00DE706A" w:rsidRPr="0075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="00DE706A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процентов в сумме </w:t>
      </w:r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135,1 тыс. рублей; (о</w:t>
      </w:r>
      <w:r w:rsidR="00DE706A"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бюджет Вологодской области на 2021 год и </w:t>
      </w:r>
      <w:r w:rsidR="00DE7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2022-2023 годов);</w:t>
      </w:r>
    </w:p>
    <w:p w:rsidR="00DE706A" w:rsidRPr="00DE706A" w:rsidRDefault="00DE706A" w:rsidP="00DE70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E7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Экономическое обоснование на уменьшение заработной платы МБУ ДО «Шуйская ДШИ» в сумме 135,1 тыс. рублей </w:t>
      </w:r>
      <w:r w:rsidR="00220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 w:rsidR="00CA254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2024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предоставлены</w:t>
      </w:r>
      <w:r w:rsidRPr="00DE7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D6593" w:rsidRPr="004900EB" w:rsidRDefault="008D6593" w:rsidP="008D6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подразделу 0709 «Другие вопросы в области образования» </w:t>
      </w:r>
      <w:r w:rsidRPr="008576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89559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величиваются</w:t>
      </w:r>
      <w:r w:rsidRPr="0049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на </w:t>
      </w:r>
      <w:r w:rsidR="0089559C">
        <w:rPr>
          <w:rFonts w:ascii="Times New Roman" w:eastAsia="Times New Roman" w:hAnsi="Times New Roman" w:cs="Times New Roman"/>
          <w:sz w:val="28"/>
          <w:szCs w:val="28"/>
          <w:lang w:eastAsia="ru-RU"/>
        </w:rPr>
        <w:t>261,0</w:t>
      </w:r>
      <w:r w:rsidRPr="0049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89559C" w:rsidRDefault="0089559C" w:rsidP="008D6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заработной платы  работникам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ММР </w:t>
      </w:r>
      <w:r w:rsidRPr="004900EB">
        <w:rPr>
          <w:rFonts w:ascii="Times New Roman" w:eastAsia="Times New Roman" w:hAnsi="Times New Roman" w:cs="Times New Roman"/>
          <w:sz w:val="28"/>
          <w:szCs w:val="28"/>
          <w:lang w:eastAsia="ru-RU"/>
        </w:rPr>
        <w:t>«ЦОД УБС»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 w:rsidRPr="0075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153,0 </w:t>
      </w: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89559C" w:rsidRDefault="0089559C" w:rsidP="008D65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повышение заработной платы работникам отдела образования   </w:t>
      </w: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 w:rsidRPr="0075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80,0 </w:t>
      </w: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220246" w:rsidRPr="00220246" w:rsidRDefault="0089559C" w:rsidP="008955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0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поощрение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образования района</w:t>
      </w:r>
      <w:r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достижения показателей оценки эффективности деятельности высших должностных лиц органов исполнительной власти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28,0 тыс. рублей</w:t>
      </w:r>
      <w:r w:rsidR="00BE2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29FB" w:rsidRDefault="00BE29FB" w:rsidP="00B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9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</w:t>
      </w:r>
      <w:r w:rsidRPr="0049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«Культура, кинематография»</w:t>
      </w:r>
      <w:r w:rsidRPr="009E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BE29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Pr="008576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8D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424,3</w:t>
      </w:r>
      <w:r w:rsidRPr="008D5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E29FB" w:rsidRPr="004900EB" w:rsidRDefault="00BE29FB" w:rsidP="00B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0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 w:rsidRPr="0049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0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0801</w:t>
      </w:r>
      <w:r w:rsidRPr="0049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0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«Культура» </w:t>
      </w:r>
      <w:r w:rsidRPr="008576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величиваются</w:t>
      </w:r>
      <w:r w:rsidRPr="0049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в целом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345,8</w:t>
      </w:r>
      <w:r w:rsidRPr="0049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</w:t>
      </w:r>
      <w:r w:rsidRPr="004900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29FB" w:rsidRDefault="00BE29FB" w:rsidP="00B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заработной платы  работникам </w:t>
      </w:r>
      <w:r w:rsidRPr="009E3FDD">
        <w:rPr>
          <w:rFonts w:ascii="Times New Roman" w:hAnsi="Times New Roman" w:cs="Times New Roman"/>
          <w:sz w:val="28"/>
          <w:szCs w:val="28"/>
        </w:rPr>
        <w:t xml:space="preserve"> </w:t>
      </w:r>
      <w:r w:rsidR="00E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</w:t>
      </w:r>
      <w:r w:rsidR="00220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ММР</w:t>
      </w:r>
      <w:r w:rsidR="00E3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культурного развития» </w:t>
      </w:r>
      <w:r w:rsidR="009224D0" w:rsidRPr="0092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4D0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 w:rsidR="009224D0" w:rsidRPr="0075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="009224D0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</w:t>
      </w:r>
      <w:r w:rsidR="0092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4D0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Pr="009E3FD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33FFF">
        <w:rPr>
          <w:rFonts w:ascii="Times New Roman" w:hAnsi="Times New Roman" w:cs="Times New Roman"/>
          <w:sz w:val="28"/>
          <w:szCs w:val="28"/>
        </w:rPr>
        <w:t>239,5</w:t>
      </w:r>
      <w:r w:rsidRPr="009E3FDD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9E3F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3FFF" w:rsidRDefault="00E33FFF" w:rsidP="00E33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FD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заработной платы  работникам </w:t>
      </w:r>
      <w:r w:rsidRPr="009E3FDD">
        <w:rPr>
          <w:rFonts w:ascii="Times New Roman" w:hAnsi="Times New Roman" w:cs="Times New Roman"/>
          <w:sz w:val="28"/>
          <w:szCs w:val="28"/>
        </w:rPr>
        <w:t xml:space="preserve"> МБУК «Междуреченский музей»</w:t>
      </w:r>
      <w:r w:rsidRPr="00922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 w:rsidRPr="0075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Pr="009E3FDD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62,4</w:t>
      </w:r>
      <w:r w:rsidRPr="009E3FDD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9E3F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3FFF" w:rsidRPr="00757482" w:rsidRDefault="00E33FFF" w:rsidP="00E33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повышение заработной платы  работникам </w:t>
      </w:r>
      <w:r w:rsidRPr="009E3F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«Междуреченская ЦБС» </w:t>
      </w:r>
      <w:r w:rsidRPr="00B6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 w:rsidRPr="0075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Pr="009E3FDD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186,4</w:t>
      </w:r>
      <w:r w:rsidRPr="009E3FDD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</w:t>
      </w:r>
      <w:r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бюджет Вологодской области на 2021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2022-2023 годов);</w:t>
      </w:r>
    </w:p>
    <w:p w:rsidR="00BE29FB" w:rsidRDefault="00BE29FB" w:rsidP="00B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FB" w:rsidRDefault="00BE29FB" w:rsidP="00BE29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38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3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</w:t>
      </w:r>
      <w:r w:rsidR="00843C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FFF" w:rsidRPr="00E33FF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уменьшаются </w:t>
      </w:r>
      <w:r w:rsidR="00E3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ассигнований по заработной плате   работникам </w:t>
      </w:r>
      <w:r w:rsidRPr="00B6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FFF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«ЦКР» в сумме 142,5</w:t>
      </w:r>
      <w:r w:rsidRPr="00B63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33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FFF" w:rsidRPr="00DE706A" w:rsidRDefault="00E33FFF" w:rsidP="00E33F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DE7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Экономическое обоснование на уменьшение заработной платы МБУ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DE7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ЦКР</w:t>
      </w:r>
      <w:r w:rsidRPr="00DE7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в сумме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142,5</w:t>
      </w:r>
      <w:r w:rsidRPr="00DE7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рублей </w:t>
      </w:r>
      <w:r w:rsidR="00843C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предоставлено</w:t>
      </w:r>
      <w:r w:rsidRPr="00DE7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E29FB" w:rsidRDefault="00E33FFF" w:rsidP="00E33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E29FB" w:rsidRPr="004900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 w:rsidR="00BE29FB" w:rsidRPr="0049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29FB" w:rsidRPr="00490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</w:t>
      </w:r>
      <w:r w:rsidR="00BE2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BE29FB" w:rsidRPr="00490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29FB" w:rsidRPr="00490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BE29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вопросы в области культуры</w:t>
      </w:r>
      <w:r w:rsidR="00BE29FB" w:rsidRPr="004900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BE29FB" w:rsidRPr="0085762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увеличиваются </w:t>
      </w:r>
      <w:r w:rsidR="00BE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BE29FB" w:rsidRPr="00490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D68C3">
        <w:rPr>
          <w:rFonts w:ascii="Times New Roman" w:eastAsia="Times New Roman" w:hAnsi="Times New Roman" w:cs="Times New Roman"/>
          <w:sz w:val="28"/>
          <w:szCs w:val="28"/>
          <w:lang w:eastAsia="ru-RU"/>
        </w:rPr>
        <w:t>78,5</w:t>
      </w:r>
      <w:r w:rsidR="00BE2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</w:t>
      </w:r>
      <w:r w:rsidR="003D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заработной платы  работникам </w:t>
      </w:r>
      <w:r w:rsidR="003D68C3" w:rsidRPr="009E3FDD">
        <w:rPr>
          <w:rFonts w:ascii="Times New Roman" w:hAnsi="Times New Roman" w:cs="Times New Roman"/>
          <w:sz w:val="28"/>
          <w:szCs w:val="28"/>
        </w:rPr>
        <w:t xml:space="preserve"> </w:t>
      </w:r>
      <w:r w:rsidR="003D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ММР «Центр обеспечения деятельности учреждений бюджетной сферы» </w:t>
      </w:r>
      <w:r w:rsidR="003D68C3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 w:rsidR="003D68C3" w:rsidRPr="0075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="003D68C3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</w:t>
      </w:r>
      <w:r w:rsidR="003D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8C3"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="003D68C3" w:rsidRPr="009E3FD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D68C3">
        <w:rPr>
          <w:rFonts w:ascii="Times New Roman" w:hAnsi="Times New Roman" w:cs="Times New Roman"/>
          <w:sz w:val="28"/>
          <w:szCs w:val="28"/>
        </w:rPr>
        <w:t>78,5</w:t>
      </w:r>
      <w:r w:rsidR="003D68C3" w:rsidRPr="009E3FDD">
        <w:rPr>
          <w:rFonts w:ascii="Times New Roman" w:hAnsi="Times New Roman" w:cs="Times New Roman"/>
          <w:sz w:val="28"/>
          <w:szCs w:val="28"/>
        </w:rPr>
        <w:t xml:space="preserve"> тыс. </w:t>
      </w:r>
      <w:r w:rsidR="003D68C3">
        <w:rPr>
          <w:rFonts w:ascii="Times New Roman" w:hAnsi="Times New Roman" w:cs="Times New Roman"/>
          <w:sz w:val="28"/>
          <w:szCs w:val="28"/>
        </w:rPr>
        <w:t>рублей</w:t>
      </w:r>
      <w:r w:rsidR="003D6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</w:t>
      </w:r>
      <w:r w:rsidR="003D68C3"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бюджет Вологодской области на 2021 год и </w:t>
      </w:r>
      <w:r w:rsidR="003D6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2022-2023 годов).</w:t>
      </w:r>
    </w:p>
    <w:p w:rsidR="00DF120B" w:rsidRDefault="00DF120B" w:rsidP="00E33F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20B" w:rsidRDefault="00DF120B" w:rsidP="00DF1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9E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9E3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0900 «Здравоохранение»,</w:t>
      </w:r>
      <w:r w:rsidRPr="009E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9E3B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0907 «Санитарно-эпидемиологическое благополучие»</w:t>
      </w:r>
      <w:r w:rsidRPr="009E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6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величение</w:t>
      </w:r>
      <w:r w:rsidRPr="009E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ассигнований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55,2</w:t>
      </w:r>
      <w:r w:rsidRPr="009E3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субвенции </w:t>
      </w:r>
      <w:r w:rsidR="00843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области </w:t>
      </w:r>
      <w:r w:rsidRPr="009E3B35">
        <w:rPr>
          <w:rFonts w:ascii="Times New Roman" w:hAnsi="Times New Roman" w:cs="Times New Roman"/>
          <w:sz w:val="28"/>
          <w:szCs w:val="28"/>
        </w:rPr>
        <w:t xml:space="preserve"> на выполнение государственных полномочий по отлову и содержанию безнадзорных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– 55,2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бюджет Вологодской области на 2021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2022-2023 годов).</w:t>
      </w:r>
    </w:p>
    <w:p w:rsidR="009A423A" w:rsidRPr="00D34A03" w:rsidRDefault="009A423A" w:rsidP="00BA4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85136" w:rsidRPr="007B35C4" w:rsidRDefault="009A423A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7B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«Социальная политика»</w:t>
      </w:r>
      <w:r w:rsidR="00AC798A" w:rsidRPr="007B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C798A"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AC798A" w:rsidRPr="007B35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1003 «Социальное обеспечение населения»</w:t>
      </w:r>
      <w:r w:rsidRPr="007B3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 w:rsidRPr="007B3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AC798A" w:rsidRPr="007B3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Pr="007B35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85136"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>688,2</w:t>
      </w:r>
      <w:r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85136"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</w:t>
      </w:r>
    </w:p>
    <w:p w:rsidR="007B35C4" w:rsidRPr="007B35C4" w:rsidRDefault="00485136" w:rsidP="007B3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35C4"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</w:t>
      </w:r>
      <w:r w:rsidR="00AC798A"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муниципальной программы </w:t>
      </w:r>
      <w:r w:rsidR="009A423A"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8A" w:rsidRPr="007B35C4">
        <w:rPr>
          <w:rFonts w:ascii="Times New Roman" w:hAnsi="Times New Roman" w:cs="Times New Roman"/>
          <w:sz w:val="28"/>
          <w:szCs w:val="28"/>
        </w:rPr>
        <w:t xml:space="preserve">«Совершенствование системы управления муниципальным имуществом и земельными ресурсами Междуреченского муниципального района на 2020 – 2024 годы» на предоставление единовременной денежной выплаты </w:t>
      </w:r>
      <w:r w:rsidR="00AC798A"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взамен предоставления земельного участка гражданам, имеющим трех и более детей, за счет субвенции бюджета области</w:t>
      </w:r>
      <w:r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608,2 тыс. рублей</w:t>
      </w:r>
      <w:r w:rsidR="007B35C4"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бюджет Вологодской области на 2021 год и плановый период 2022-2023 годов)</w:t>
      </w:r>
      <w:r w:rsidR="00843C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35C4" w:rsidRDefault="007B35C4" w:rsidP="009A42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798A"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в рамках реализации </w:t>
      </w:r>
      <w:r w:rsidR="00AC798A"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3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 </w:t>
      </w:r>
      <w:r w:rsidRPr="007B35C4"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Междуреченского муниципального района на 2019 – 2023 годы» и подпрограммы «Формирование и развитие кадрового потенциала в Междуреченском муниципальном районе» на выплаты стипендии </w:t>
      </w:r>
      <w:r w:rsidR="00843C30">
        <w:rPr>
          <w:rFonts w:ascii="Times New Roman" w:hAnsi="Times New Roman" w:cs="Times New Roman"/>
          <w:sz w:val="28"/>
          <w:szCs w:val="28"/>
        </w:rPr>
        <w:t>обучающихся</w:t>
      </w:r>
      <w:r w:rsidRPr="007B35C4">
        <w:rPr>
          <w:rFonts w:ascii="Times New Roman" w:hAnsi="Times New Roman" w:cs="Times New Roman"/>
          <w:sz w:val="28"/>
          <w:szCs w:val="28"/>
        </w:rPr>
        <w:t xml:space="preserve"> в вы</w:t>
      </w:r>
      <w:r w:rsidR="00F527F2">
        <w:rPr>
          <w:rFonts w:ascii="Times New Roman" w:hAnsi="Times New Roman" w:cs="Times New Roman"/>
          <w:sz w:val="28"/>
          <w:szCs w:val="28"/>
        </w:rPr>
        <w:t>с</w:t>
      </w:r>
      <w:r w:rsidRPr="007B35C4">
        <w:rPr>
          <w:rFonts w:ascii="Times New Roman" w:hAnsi="Times New Roman" w:cs="Times New Roman"/>
          <w:sz w:val="28"/>
          <w:szCs w:val="28"/>
        </w:rPr>
        <w:t xml:space="preserve">шем </w:t>
      </w:r>
      <w:r w:rsidR="00843C30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7B35C4">
        <w:rPr>
          <w:rFonts w:ascii="Times New Roman" w:hAnsi="Times New Roman" w:cs="Times New Roman"/>
          <w:sz w:val="28"/>
          <w:szCs w:val="28"/>
        </w:rPr>
        <w:t>заведении  в сумме 8,0 тыс. рублей (основание -  письмо  отдела образования района от 17.08.2021 года №436 и  до</w:t>
      </w:r>
      <w:r w:rsidR="00F527F2">
        <w:rPr>
          <w:rFonts w:ascii="Times New Roman" w:hAnsi="Times New Roman" w:cs="Times New Roman"/>
          <w:sz w:val="28"/>
          <w:szCs w:val="28"/>
        </w:rPr>
        <w:t>г</w:t>
      </w:r>
      <w:r w:rsidRPr="007B35C4">
        <w:rPr>
          <w:rFonts w:ascii="Times New Roman" w:hAnsi="Times New Roman" w:cs="Times New Roman"/>
          <w:sz w:val="28"/>
          <w:szCs w:val="28"/>
        </w:rPr>
        <w:t>овор о целевом обучении от 08.06.2021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23A" w:rsidRPr="007B35C4" w:rsidRDefault="007B35C4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5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1358" w:rsidRPr="00CD0FF8" w:rsidRDefault="00881CDF" w:rsidP="00451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451358" w:rsidRPr="00CD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разделу 1100 «Физическая культура и спорт» </w:t>
      </w:r>
      <w:r w:rsidR="00451358" w:rsidRPr="00CD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="00451358" w:rsidRPr="004513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="00451358" w:rsidRPr="0045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358" w:rsidRPr="00CD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на </w:t>
      </w:r>
      <w:r w:rsidR="00451358">
        <w:rPr>
          <w:rFonts w:ascii="Times New Roman" w:eastAsia="Times New Roman" w:hAnsi="Times New Roman" w:cs="Times New Roman"/>
          <w:sz w:val="28"/>
          <w:szCs w:val="28"/>
          <w:lang w:eastAsia="ru-RU"/>
        </w:rPr>
        <w:t>6831,4</w:t>
      </w:r>
      <w:r w:rsidR="00451358" w:rsidRPr="00CD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9B62BE" w:rsidRDefault="00451358" w:rsidP="00451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EE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EE20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1102 «Массовый спорт</w:t>
      </w:r>
      <w:r w:rsidRPr="00857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9B6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B62BE" w:rsidRPr="009B62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85762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85762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уменьшаются</w:t>
      </w:r>
      <w:r w:rsidRPr="008576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E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лимиты  бюджетных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</w:t>
      </w:r>
      <w:r w:rsidRPr="00EE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B62BE">
        <w:rPr>
          <w:rFonts w:ascii="Times New Roman" w:eastAsia="Times New Roman" w:hAnsi="Times New Roman" w:cs="Times New Roman"/>
          <w:sz w:val="28"/>
          <w:szCs w:val="28"/>
          <w:lang w:eastAsia="ru-RU"/>
        </w:rPr>
        <w:t>6831,4</w:t>
      </w:r>
      <w:r w:rsidRPr="00EE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B6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  </w:t>
      </w:r>
    </w:p>
    <w:p w:rsidR="00451358" w:rsidRDefault="009B62BE" w:rsidP="00451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- </w:t>
      </w:r>
      <w:r w:rsidRPr="009B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расходы</w:t>
      </w:r>
      <w:r w:rsidR="00451358" w:rsidRPr="00EE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муниципальной программе  «Комплексное развитие  сельских территорий Междуреченского муниципального района на 2020 – 2025 годы» на капитальный ремонт  спортивной площадки МБУ ФОК «Сухона» в  с. Шуйск</w:t>
      </w:r>
      <w:r w:rsidR="0043403B">
        <w:rPr>
          <w:rFonts w:ascii="Times New Roman" w:hAnsi="Times New Roman" w:cs="Times New Roman"/>
          <w:sz w:val="28"/>
          <w:szCs w:val="28"/>
        </w:rPr>
        <w:t>ое  в сумме  6926,0 тыс. рублей;</w:t>
      </w:r>
    </w:p>
    <w:p w:rsidR="009B62BE" w:rsidRDefault="009B62BE" w:rsidP="009B6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r w:rsidRPr="009B6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 на повышение заработной платы  работникам</w:t>
      </w:r>
      <w:r w:rsidRPr="009B6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r w:rsidRPr="00EE208F">
        <w:rPr>
          <w:rFonts w:ascii="Times New Roman" w:hAnsi="Times New Roman" w:cs="Times New Roman"/>
          <w:sz w:val="28"/>
          <w:szCs w:val="28"/>
        </w:rPr>
        <w:t>ФОК «Сухона»</w:t>
      </w:r>
      <w:r w:rsidRPr="009E3FDD">
        <w:rPr>
          <w:rFonts w:ascii="Times New Roman" w:hAnsi="Times New Roman" w:cs="Times New Roman"/>
          <w:sz w:val="28"/>
          <w:szCs w:val="28"/>
        </w:rPr>
        <w:t xml:space="preserve"> </w:t>
      </w: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 w:rsidRPr="0075748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Pr="009E3FDD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94,6</w:t>
      </w:r>
      <w:r w:rsidRPr="009E3FDD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</w:t>
      </w:r>
      <w:r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бюджет Вологодской области на 2021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2022-2023 годов).</w:t>
      </w:r>
    </w:p>
    <w:p w:rsidR="00451358" w:rsidRPr="004900EB" w:rsidRDefault="00451358" w:rsidP="00451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022469" w:rsidRDefault="00881CDF" w:rsidP="00022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26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026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C798A" w:rsidRPr="0094026E">
        <w:rPr>
          <w:rFonts w:ascii="Times New Roman" w:hAnsi="Times New Roman" w:cs="Times New Roman"/>
          <w:b/>
          <w:sz w:val="28"/>
          <w:szCs w:val="28"/>
        </w:rPr>
        <w:t xml:space="preserve">По подразделу </w:t>
      </w:r>
      <w:r w:rsidR="00022469" w:rsidRPr="0094026E">
        <w:rPr>
          <w:rFonts w:ascii="Times New Roman" w:hAnsi="Times New Roman" w:cs="Times New Roman"/>
          <w:sz w:val="28"/>
          <w:szCs w:val="28"/>
        </w:rPr>
        <w:t>1200</w:t>
      </w:r>
      <w:r w:rsidR="00AC798A" w:rsidRPr="0094026E">
        <w:rPr>
          <w:rFonts w:ascii="Times New Roman" w:hAnsi="Times New Roman" w:cs="Times New Roman"/>
          <w:sz w:val="28"/>
          <w:szCs w:val="28"/>
        </w:rPr>
        <w:t xml:space="preserve"> «</w:t>
      </w:r>
      <w:r w:rsidR="00022469" w:rsidRPr="0094026E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="00AC798A" w:rsidRPr="0094026E">
        <w:rPr>
          <w:rFonts w:ascii="Times New Roman" w:hAnsi="Times New Roman" w:cs="Times New Roman"/>
          <w:sz w:val="28"/>
          <w:szCs w:val="28"/>
        </w:rPr>
        <w:t>»</w:t>
      </w:r>
      <w:r w:rsidR="00AC798A" w:rsidRPr="0094026E">
        <w:rPr>
          <w:rFonts w:ascii="Times New Roman" w:hAnsi="Times New Roman" w:cs="Times New Roman"/>
          <w:b/>
          <w:sz w:val="28"/>
          <w:szCs w:val="28"/>
        </w:rPr>
        <w:t xml:space="preserve">, по подразделу </w:t>
      </w:r>
      <w:r w:rsidR="00AC798A" w:rsidRPr="0094026E">
        <w:rPr>
          <w:rFonts w:ascii="Times New Roman" w:hAnsi="Times New Roman" w:cs="Times New Roman"/>
          <w:i/>
          <w:sz w:val="28"/>
          <w:szCs w:val="28"/>
        </w:rPr>
        <w:t>1</w:t>
      </w:r>
      <w:r w:rsidR="00022469" w:rsidRPr="0094026E">
        <w:rPr>
          <w:rFonts w:ascii="Times New Roman" w:hAnsi="Times New Roman" w:cs="Times New Roman"/>
          <w:i/>
          <w:sz w:val="28"/>
          <w:szCs w:val="28"/>
        </w:rPr>
        <w:t>202</w:t>
      </w:r>
      <w:r w:rsidR="00AC798A" w:rsidRPr="0094026E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022469" w:rsidRPr="0094026E">
        <w:rPr>
          <w:rFonts w:ascii="Times New Roman" w:hAnsi="Times New Roman" w:cs="Times New Roman"/>
          <w:i/>
          <w:sz w:val="28"/>
          <w:szCs w:val="28"/>
        </w:rPr>
        <w:t>Периодическая печать и издательство</w:t>
      </w:r>
      <w:r w:rsidR="00AC798A" w:rsidRPr="0094026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AC798A" w:rsidRPr="0094026E">
        <w:rPr>
          <w:rFonts w:ascii="Times New Roman" w:hAnsi="Times New Roman" w:cs="Times New Roman"/>
          <w:b/>
          <w:i/>
          <w:sz w:val="28"/>
          <w:szCs w:val="28"/>
        </w:rPr>
        <w:t xml:space="preserve">увеличиваются    </w:t>
      </w:r>
      <w:r w:rsidR="00AC798A" w:rsidRPr="0094026E">
        <w:rPr>
          <w:rFonts w:ascii="Times New Roman" w:hAnsi="Times New Roman" w:cs="Times New Roman"/>
          <w:b/>
          <w:sz w:val="28"/>
          <w:szCs w:val="28"/>
        </w:rPr>
        <w:t xml:space="preserve"> бюджетные ассигнования на </w:t>
      </w:r>
      <w:r w:rsidR="00345232" w:rsidRPr="0094026E">
        <w:rPr>
          <w:rFonts w:ascii="Times New Roman" w:hAnsi="Times New Roman" w:cs="Times New Roman"/>
          <w:b/>
          <w:sz w:val="28"/>
          <w:szCs w:val="28"/>
        </w:rPr>
        <w:t xml:space="preserve">сумму </w:t>
      </w:r>
      <w:r w:rsidR="00022469" w:rsidRPr="0094026E">
        <w:rPr>
          <w:rFonts w:ascii="Times New Roman" w:hAnsi="Times New Roman" w:cs="Times New Roman"/>
          <w:b/>
          <w:sz w:val="28"/>
          <w:szCs w:val="28"/>
        </w:rPr>
        <w:t>19,9</w:t>
      </w:r>
      <w:r w:rsidR="00AC798A" w:rsidRPr="0094026E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="00022469" w:rsidRPr="009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повышение заработной платы  работникам</w:t>
      </w:r>
      <w:r w:rsidR="00022469" w:rsidRPr="0094026E">
        <w:rPr>
          <w:rFonts w:ascii="Times New Roman" w:hAnsi="Times New Roman" w:cs="Times New Roman"/>
          <w:sz w:val="28"/>
          <w:szCs w:val="28"/>
        </w:rPr>
        <w:t xml:space="preserve">  редакции газеты «Междуречье»  </w:t>
      </w:r>
      <w:r w:rsidR="00022469" w:rsidRPr="009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21"/>
        </w:smartTagPr>
        <w:r w:rsidR="00022469" w:rsidRPr="009402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01.09.2021</w:t>
        </w:r>
      </w:smartTag>
      <w:r w:rsidR="00022469" w:rsidRPr="009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10,0  процентов</w:t>
      </w:r>
      <w:r w:rsidR="00022469" w:rsidRPr="0094026E">
        <w:rPr>
          <w:rFonts w:ascii="Times New Roman" w:hAnsi="Times New Roman" w:cs="Times New Roman"/>
          <w:sz w:val="28"/>
          <w:szCs w:val="28"/>
        </w:rPr>
        <w:t xml:space="preserve"> </w:t>
      </w:r>
      <w:r w:rsidR="00022469" w:rsidRPr="00940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бюджет </w:t>
      </w:r>
      <w:r w:rsidR="00022469" w:rsidRPr="00EA3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Вологодской области на 2021 год и </w:t>
      </w:r>
      <w:r w:rsidR="000224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2022-2023 годов).</w:t>
      </w:r>
    </w:p>
    <w:p w:rsidR="0094026E" w:rsidRDefault="0094026E" w:rsidP="000224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26E" w:rsidRDefault="005C32DC" w:rsidP="0094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4A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C798A" w:rsidRPr="00D34A0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4026E" w:rsidRPr="00C35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 разделу</w:t>
      </w:r>
      <w:r w:rsidR="0094026E" w:rsidRPr="000C07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4026E" w:rsidRPr="000C07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940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="0094026E" w:rsidRPr="000C07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«</w:t>
      </w:r>
      <w:r w:rsidR="00940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Межбюджетные трансферты </w:t>
      </w:r>
      <w:r w:rsidR="0094026E" w:rsidRPr="00A40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характера бюджетам субъектов РФ и муниципальных образований</w:t>
      </w:r>
      <w:r w:rsidR="0094026E" w:rsidRPr="000C07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940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="0094026E"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026E" w:rsidRPr="0094026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подразделу </w:t>
      </w:r>
      <w:r w:rsidR="0094026E"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</w:t>
      </w:r>
      <w:r w:rsidR="009402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4</w:t>
      </w:r>
      <w:r w:rsidR="0094026E"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0</w:t>
      </w:r>
      <w:r w:rsidR="009402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3</w:t>
      </w:r>
      <w:r w:rsidR="0094026E"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</w:t>
      </w:r>
      <w:r w:rsidR="009402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Прочие</w:t>
      </w:r>
      <w:r w:rsidR="0094026E" w:rsidRPr="009402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4026E" w:rsidRPr="009402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межбюджетные трансферты</w:t>
      </w:r>
      <w:r w:rsidR="0094026E"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  <w:r w:rsidR="0094026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="0094026E"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лимиты бюджетных ассигнований увеличиваются  на </w:t>
      </w:r>
      <w:r w:rsidR="00940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437,0</w:t>
      </w:r>
      <w:r w:rsidR="0094026E"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="00940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на повышение  заработной платы работникам </w:t>
      </w:r>
      <w:r w:rsidR="004340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</w:t>
      </w:r>
      <w:r w:rsidR="009402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сельских поселений с 01.09.2021 года на 10,0 процентов, из них:</w:t>
      </w:r>
    </w:p>
    <w:p w:rsidR="0094026E" w:rsidRDefault="0094026E" w:rsidP="0094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134,4 тыс. рублей – сельскому поселению Сухонское;</w:t>
      </w:r>
    </w:p>
    <w:p w:rsidR="0094026E" w:rsidRDefault="0094026E" w:rsidP="009402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118,0 тыс. рублей – сельскому поселению Старосельское;</w:t>
      </w:r>
    </w:p>
    <w:p w:rsidR="00345232" w:rsidRPr="0094026E" w:rsidRDefault="0094026E" w:rsidP="00345232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114,7</w:t>
      </w:r>
      <w:r w:rsidRPr="009402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тыс. рублей – сельскому поселению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Туровец</w:t>
      </w:r>
      <w:r w:rsidRPr="0094026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кое;</w:t>
      </w:r>
    </w:p>
    <w:p w:rsidR="00AC798A" w:rsidRDefault="0094026E" w:rsidP="00940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69,9 тыс. рублей – сельскому поселению Ботановское.</w:t>
      </w:r>
      <w:r w:rsidR="00345232" w:rsidRPr="00D34A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4026E" w:rsidRPr="00D34A03" w:rsidRDefault="0094026E" w:rsidP="009402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94026E" w:rsidRDefault="009A423A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02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ходе проверки в тексте проекта решения выявлены  опечатки и неточности, которые в период проверки  были устранены в полном объеме.</w:t>
      </w:r>
    </w:p>
    <w:p w:rsidR="009A423A" w:rsidRDefault="009A423A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D2FC0" w:rsidRDefault="00AD2FC0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AD2FC0" w:rsidRPr="00D34A03" w:rsidRDefault="00AD2FC0" w:rsidP="009A4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9A423A" w:rsidRPr="009E3AA3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E3A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9A423A" w:rsidRPr="00D34A03" w:rsidRDefault="009A423A" w:rsidP="009A42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AD2FC0" w:rsidRDefault="009A423A" w:rsidP="009A423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 предусматривается дефицит бюджета района в сумме </w:t>
      </w:r>
      <w:r w:rsidR="00AD2FC0">
        <w:rPr>
          <w:rFonts w:ascii="Times New Roman" w:eastAsia="Times New Roman" w:hAnsi="Times New Roman" w:cs="Times New Roman"/>
          <w:sz w:val="28"/>
          <w:szCs w:val="28"/>
          <w:lang w:eastAsia="ru-RU"/>
        </w:rPr>
        <w:t>20231,4</w:t>
      </w:r>
      <w:r w:rsidRPr="00AD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240A45" w:rsidRDefault="009A423A" w:rsidP="00240A4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</w:t>
      </w:r>
      <w:r w:rsidR="00240A45" w:rsidRPr="00AD2FC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ктеризуются следующими данными:</w:t>
      </w:r>
    </w:p>
    <w:p w:rsidR="00AD2FC0" w:rsidRDefault="00AD2FC0" w:rsidP="00240A4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FC0" w:rsidRPr="00AD2FC0" w:rsidRDefault="00AD2FC0" w:rsidP="00240A4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23A" w:rsidRDefault="009A423A" w:rsidP="009A423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3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850"/>
        <w:gridCol w:w="851"/>
        <w:gridCol w:w="992"/>
        <w:gridCol w:w="992"/>
        <w:gridCol w:w="1052"/>
        <w:gridCol w:w="1074"/>
        <w:gridCol w:w="851"/>
      </w:tblGrid>
      <w:tr w:rsidR="00AD2FC0" w:rsidRPr="00945554" w:rsidTr="00AE71FE">
        <w:trPr>
          <w:trHeight w:val="552"/>
          <w:tblHeader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945554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945554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45554">
              <w:rPr>
                <w:rFonts w:ascii="Times New Roman" w:eastAsia="Times New Roman" w:hAnsi="Times New Roman" w:cs="Times New Roman"/>
                <w:bCs/>
                <w:lang w:eastAsia="ru-RU"/>
              </w:rPr>
              <w:t>2021 год</w:t>
            </w:r>
          </w:p>
        </w:tc>
      </w:tr>
      <w:tr w:rsidR="00AD2FC0" w:rsidRPr="0023649C" w:rsidTr="00AE71FE">
        <w:trPr>
          <w:trHeight w:val="830"/>
          <w:tblHeader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C0" w:rsidRPr="0023649C" w:rsidRDefault="00AD2FC0" w:rsidP="00AE71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18.12.2020 года №54</w:t>
            </w:r>
          </w:p>
          <w:p w:rsidR="00AD2FC0" w:rsidRPr="0023649C" w:rsidRDefault="00AD2FC0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 в марте 2021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 в мае 2021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 в июне 2021 года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</w:t>
            </w: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</w:t>
            </w: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сентябре 2021 года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AD2FC0" w:rsidRDefault="00AD2FC0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проектом решения  в октябре 2021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FC0" w:rsidRPr="0023649C" w:rsidRDefault="00AD2FC0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к утвержден</w:t>
            </w:r>
          </w:p>
          <w:p w:rsidR="00AD2FC0" w:rsidRPr="0023649C" w:rsidRDefault="00AD2FC0" w:rsidP="00AE7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ному решению </w:t>
            </w:r>
          </w:p>
        </w:tc>
      </w:tr>
      <w:tr w:rsidR="00AD2FC0" w:rsidRPr="0023649C" w:rsidTr="00AE71FE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дефицита (-),    профицита  (+)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-12435,0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-15971,6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-18251,4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-19848,6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-20501,0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AD2FC0" w:rsidRDefault="00AD2FC0" w:rsidP="00AD2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2F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-20231,4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FC0" w:rsidRPr="0023649C" w:rsidRDefault="00AD2FC0" w:rsidP="00AD2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269,6</w:t>
            </w:r>
          </w:p>
        </w:tc>
      </w:tr>
      <w:tr w:rsidR="00AD2FC0" w:rsidRPr="0023649C" w:rsidTr="00AE71FE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AD2FC0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-3,5</w:t>
            </w:r>
          </w:p>
        </w:tc>
      </w:tr>
      <w:tr w:rsidR="00AD2FC0" w:rsidRPr="0023649C" w:rsidTr="00AE71FE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-12435,0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-15971,6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-18251,4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-19848,6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-20501,0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9E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E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E754B" w:rsidRPr="009E7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20231,4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FC0" w:rsidRPr="0023649C" w:rsidRDefault="009E754B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-269,6</w:t>
            </w:r>
          </w:p>
        </w:tc>
      </w:tr>
      <w:tr w:rsidR="00AD2FC0" w:rsidRPr="0023649C" w:rsidTr="00AE71FE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307945,7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322658,1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324715,4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336846,5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339865,2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9E754B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E75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338455,7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FC0" w:rsidRPr="0023649C" w:rsidRDefault="009E754B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-1409,5</w:t>
            </w:r>
          </w:p>
        </w:tc>
      </w:tr>
      <w:tr w:rsidR="00AD2FC0" w:rsidRPr="0023649C" w:rsidTr="00AE71FE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-295510,7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-306686,5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-306464,0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-316997,9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AE7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364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-319364,2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C0" w:rsidRPr="0023649C" w:rsidRDefault="00AD2FC0" w:rsidP="009E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9E75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r w:rsidR="009E754B" w:rsidRPr="009E754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318224,3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2FC0" w:rsidRPr="0023649C" w:rsidRDefault="009E754B" w:rsidP="009E75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1139,9</w:t>
            </w:r>
          </w:p>
        </w:tc>
      </w:tr>
    </w:tbl>
    <w:p w:rsidR="009A423A" w:rsidRPr="00D34A03" w:rsidRDefault="009A423A" w:rsidP="009A42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9E754B" w:rsidRDefault="009A423A" w:rsidP="009A423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 от 18.12.2020 № 54, с учетом  предлагаемых поправок произойдет у</w:t>
      </w:r>
      <w:r w:rsidR="009E754B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меньшение </w:t>
      </w:r>
      <w:r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  бюджета района  от </w:t>
      </w:r>
      <w:r w:rsidR="00CD1FA6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  на </w:t>
      </w:r>
      <w:r w:rsidR="009E754B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>269,6</w:t>
      </w:r>
      <w:r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рублей.      Размер дефицита бюджета района составит </w:t>
      </w:r>
      <w:r w:rsidR="009E754B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>20231,4</w:t>
      </w:r>
      <w:r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9E754B"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>81,2</w:t>
      </w:r>
      <w:r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района на 01.01.2021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9A423A" w:rsidRPr="009E754B" w:rsidRDefault="009A423A" w:rsidP="009A423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E7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начало 2021 года составил 20928,5 тыс. рублей. </w:t>
      </w:r>
    </w:p>
    <w:p w:rsidR="009A423A" w:rsidRPr="00D34A03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9E754B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A423A" w:rsidRPr="00D34A03" w:rsidRDefault="009A423A" w:rsidP="009A42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E71FE" w:rsidRPr="00071075" w:rsidRDefault="00AE71FE" w:rsidP="00AE71FE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="00940511" w:rsidRPr="00D34A03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71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2021 год с учетом поправок составит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318224,3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что </w:t>
      </w:r>
      <w:r w:rsidRPr="0007107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22713,6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7,7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и  </w:t>
      </w:r>
      <w:r w:rsidRPr="0007107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ниже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уточненного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1139,9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0,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710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940511" w:rsidRPr="00AE71FE" w:rsidRDefault="00940511" w:rsidP="00940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71FE" w:rsidRPr="00AE7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AE71F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 </w:t>
      </w:r>
      <w:r w:rsidRPr="00AE71FE">
        <w:rPr>
          <w:rFonts w:ascii="Times New Roman" w:eastAsia="Times New Roman" w:hAnsi="Times New Roman" w:cs="Times New Roman"/>
          <w:sz w:val="28"/>
          <w:szCs w:val="28"/>
        </w:rPr>
        <w:t xml:space="preserve">Объем собственных доходов с учетом предлагаемых поправок  </w:t>
      </w:r>
      <w:r w:rsidR="00AE71FE" w:rsidRPr="00AE71FE">
        <w:rPr>
          <w:rFonts w:ascii="Times New Roman" w:eastAsia="Times New Roman" w:hAnsi="Times New Roman" w:cs="Times New Roman"/>
          <w:sz w:val="28"/>
          <w:szCs w:val="28"/>
        </w:rPr>
        <w:t xml:space="preserve">не изменится </w:t>
      </w:r>
      <w:r w:rsidRPr="00AE71FE">
        <w:rPr>
          <w:rFonts w:ascii="Times New Roman" w:eastAsia="Times New Roman" w:hAnsi="Times New Roman" w:cs="Times New Roman"/>
          <w:sz w:val="28"/>
          <w:szCs w:val="28"/>
        </w:rPr>
        <w:t xml:space="preserve"> и составит 74128,0 тыс. рублей, доля собственных доходов в доходах бюджета района  </w:t>
      </w:r>
      <w:r w:rsidR="00AE71FE" w:rsidRPr="00AE71FE">
        <w:rPr>
          <w:rFonts w:ascii="Times New Roman" w:hAnsi="Times New Roman" w:cs="Times New Roman"/>
          <w:sz w:val="28"/>
          <w:szCs w:val="28"/>
        </w:rPr>
        <w:t>увеличится на 0,1 процентных пункта</w:t>
      </w:r>
      <w:r w:rsidRPr="00AE71FE">
        <w:rPr>
          <w:rFonts w:ascii="Times New Roman" w:hAnsi="Times New Roman" w:cs="Times New Roman"/>
          <w:sz w:val="28"/>
          <w:szCs w:val="28"/>
        </w:rPr>
        <w:t xml:space="preserve">  и составит 23,</w:t>
      </w:r>
      <w:r w:rsidR="00AE71FE" w:rsidRPr="00AE71FE">
        <w:rPr>
          <w:rFonts w:ascii="Times New Roman" w:hAnsi="Times New Roman" w:cs="Times New Roman"/>
          <w:sz w:val="28"/>
          <w:szCs w:val="28"/>
        </w:rPr>
        <w:t>3</w:t>
      </w:r>
      <w:r w:rsidRPr="00AE71F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AE71F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A423A" w:rsidRPr="00AE71FE" w:rsidRDefault="009A423A" w:rsidP="00AE7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учетом предлагаемых изменений плановый объем бе</w:t>
      </w:r>
      <w:r w:rsidR="00940511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звозмездных поступлений </w:t>
      </w: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</w:t>
      </w:r>
      <w:r w:rsidR="00940511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511" w:rsidRPr="00AE71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AE71FE" w:rsidRPr="00AE71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меньшится</w:t>
      </w:r>
      <w:r w:rsidR="00AE71FE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511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E71FE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>1139,9</w:t>
      </w:r>
      <w:r w:rsidR="00940511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 составит </w:t>
      </w: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1FE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>244096,3</w:t>
      </w: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Удельный вес безвозмездных поступлений в доходах </w:t>
      </w: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района у</w:t>
      </w:r>
      <w:r w:rsidR="00940511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="00AE71FE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>76,8</w:t>
      </w: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940511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>76,</w:t>
      </w:r>
      <w:r w:rsidR="00AE71FE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0,</w:t>
      </w:r>
      <w:r w:rsidR="00940511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процентных  пункта. </w:t>
      </w:r>
    </w:p>
    <w:p w:rsidR="00AE71FE" w:rsidRPr="00AE71FE" w:rsidRDefault="009A423A" w:rsidP="00AE71F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="00940511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71FE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AE71FE" w:rsidRPr="00AE7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AE71FE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с учетом поправок предусмотрен в размере  338455,7 тыс. рублей, что </w:t>
      </w:r>
      <w:r w:rsidR="00AE71FE" w:rsidRPr="00AE71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AE71FE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2021 года на 30510,0 тыс. рублей, или на 9,9  процента и </w:t>
      </w:r>
      <w:r w:rsidR="00AE71FE" w:rsidRPr="00AE71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</w:t>
      </w:r>
      <w:r w:rsidR="00AE71FE" w:rsidRPr="00AE7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уточненного бюджета на 1409,5 тыс. рублей, или на 0,4  процента.</w:t>
      </w:r>
    </w:p>
    <w:p w:rsidR="00AE71FE" w:rsidRPr="002E45EF" w:rsidRDefault="00AE71FE" w:rsidP="00AE7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планируется увеличить расходы на 2021 год по сравнению с утвержденными бюджетными назначениями по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девяти 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6926,</w:t>
      </w:r>
      <w:r w:rsidR="006868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71FE" w:rsidRDefault="00AE71FE" w:rsidP="00AE7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-«Общегосударственные вопросы» - на 2343,1 тыс. рублей, или на 4,8 процента; </w:t>
      </w:r>
    </w:p>
    <w:p w:rsidR="00AE71FE" w:rsidRPr="002E45EF" w:rsidRDefault="00AE71FE" w:rsidP="00AE7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безопасность и правоохранительная деятельность» на 43,8 тыс. рублей, или на 1,0 процент;</w:t>
      </w:r>
    </w:p>
    <w:p w:rsidR="00AE71FE" w:rsidRDefault="00AE71FE" w:rsidP="00AE7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 экономика» - на 400,9  тыс. рублей, или на 1,7 процента;</w:t>
      </w:r>
    </w:p>
    <w:p w:rsidR="00AE71FE" w:rsidRDefault="00AE71FE" w:rsidP="00AE7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«Образование» - на 2513,</w:t>
      </w:r>
      <w:r w:rsidR="0068687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2,0 процента;</w:t>
      </w:r>
    </w:p>
    <w:p w:rsidR="00AE71FE" w:rsidRDefault="00AE71FE" w:rsidP="00AE7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кинематография» - на 424,3 тыс. рублей, или на 1,8 процента;</w:t>
      </w:r>
    </w:p>
    <w:p w:rsidR="00AE71FE" w:rsidRPr="002E45EF" w:rsidRDefault="00AE71FE" w:rsidP="00AE7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«Здравоохранение» - на 55,2 тыс. рублей, или на 24,8 процента;</w:t>
      </w:r>
    </w:p>
    <w:p w:rsidR="00AE71FE" w:rsidRDefault="00AE71FE" w:rsidP="00AE71F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политика» - на 688,2  тыс. рублей, или на 7,2  процента; </w:t>
      </w:r>
    </w:p>
    <w:p w:rsidR="00AE71FE" w:rsidRDefault="00AE71FE" w:rsidP="00AE71F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«СМИ» - на 19,9 тыс. рублей, или на 2,8 процента:</w:t>
      </w:r>
    </w:p>
    <w:p w:rsidR="00AE71FE" w:rsidRDefault="00AE71FE" w:rsidP="00FC1F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«Межбюджетные трансферты  общего характера бюджетам   РФ и муниципальных образований</w:t>
      </w:r>
      <w:r w:rsidR="00FC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FC1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437,0 тыс. рублей</w:t>
      </w:r>
      <w:r w:rsidR="00FC1F2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2,5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71FE" w:rsidRDefault="00AE71FE" w:rsidP="00AE71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меньшаются 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2021 год по сравнению с утвержденными бюджетными назначениями по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 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8335,8 тыс. рублей, в том числе</w:t>
      </w:r>
      <w:r w:rsidRPr="002E45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71FE" w:rsidRPr="00D26F28" w:rsidRDefault="00AE71FE" w:rsidP="00AE71F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- на 1504,4 тыс. рублей, или  на 7,0 процента;</w:t>
      </w:r>
    </w:p>
    <w:p w:rsidR="00AE71FE" w:rsidRPr="00D26F28" w:rsidRDefault="00AE71FE" w:rsidP="00AE71F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«Физическая культура и спорт» - на 6831,4 тыс. рублей, или на 23,6 процента.</w:t>
      </w:r>
    </w:p>
    <w:p w:rsidR="00AE71FE" w:rsidRPr="00D34A03" w:rsidRDefault="00AE71FE" w:rsidP="00AE71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34A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D2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остальным разделам изменений объемов бюджетных ассигнований не планируется. </w:t>
      </w:r>
    </w:p>
    <w:p w:rsidR="009A423A" w:rsidRPr="00296624" w:rsidRDefault="009A423A" w:rsidP="00B01F0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учетом  предлагаемых поправок произойдет у</w:t>
      </w:r>
      <w:r w:rsidR="00296624"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  бюджета района  от</w:t>
      </w:r>
      <w:r w:rsidR="00C437BC"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4E3"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r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размера   на </w:t>
      </w:r>
      <w:r w:rsidR="00296624"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>269,6</w:t>
      </w:r>
      <w:r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рублей.      Размер дефицита бюджета района составит </w:t>
      </w:r>
      <w:r w:rsidR="00296624" w:rsidRPr="002966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20231,4 </w:t>
      </w:r>
      <w:r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296624"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>81,2</w:t>
      </w:r>
      <w:r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района на 01.01.2021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9A423A" w:rsidRPr="00296624" w:rsidRDefault="009A423A" w:rsidP="009A423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Остаток средств на счетах бюджета района на начало 2021 года составил 20928,5 тыс. рублей. </w:t>
      </w:r>
    </w:p>
    <w:p w:rsidR="009A423A" w:rsidRPr="00D34A03" w:rsidRDefault="009A423A" w:rsidP="009A423A">
      <w:pPr>
        <w:autoSpaceDE w:val="0"/>
        <w:autoSpaceDN w:val="0"/>
        <w:adjustRightInd w:val="0"/>
        <w:spacing w:after="100" w:afterAutospacing="1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A423A" w:rsidRPr="00D34A03" w:rsidRDefault="009A423A" w:rsidP="009A423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A423A" w:rsidRDefault="009A423A" w:rsidP="009A423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3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Рекомендации:</w:t>
      </w:r>
    </w:p>
    <w:p w:rsidR="0046632B" w:rsidRPr="0046632B" w:rsidRDefault="0046632B" w:rsidP="009A423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423A" w:rsidRPr="0046632B" w:rsidRDefault="0046632B" w:rsidP="0046632B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466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1.Представить в ревизионную комиссию </w:t>
      </w:r>
      <w:r w:rsidRPr="004663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 (расчет)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63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46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</w:t>
      </w:r>
      <w:r w:rsidRPr="00466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</w:t>
      </w:r>
      <w:r w:rsidR="00A63B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ассигнований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суммы</w:t>
      </w:r>
      <w:r w:rsidR="00A63B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135,1 тыс. рублей и 142,5 тыс. рублей</w:t>
      </w:r>
      <w:r w:rsidRPr="0046632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отмеченны</w:t>
      </w:r>
      <w:r w:rsidR="006B2F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4663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данном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663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заключении.</w:t>
      </w:r>
    </w:p>
    <w:p w:rsidR="009A423A" w:rsidRPr="0046632B" w:rsidRDefault="0046632B" w:rsidP="0046632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9A423A" w:rsidRPr="004663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положениям Бюджетного кодекса РФ. Ревизионная комиссия района предлагает к рассмотрению  проект решения  «О внесении изменений и дополнений в решение от 18.12.2020 г. №54».</w:t>
      </w:r>
    </w:p>
    <w:p w:rsidR="009A423A" w:rsidRPr="0046632B" w:rsidRDefault="009A423A" w:rsidP="009A423A">
      <w:p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F0C" w:rsidRPr="0046632B" w:rsidRDefault="00B01F0C" w:rsidP="00B01F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3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B01F0C" w:rsidRPr="0046632B" w:rsidRDefault="00B01F0C" w:rsidP="00B01F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632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</w:t>
      </w:r>
      <w:r w:rsidRPr="0046632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Шестакова М.И.</w:t>
      </w:r>
    </w:p>
    <w:p w:rsidR="009A423A" w:rsidRPr="00D34A03" w:rsidRDefault="009A423A" w:rsidP="009A423A">
      <w:pPr>
        <w:rPr>
          <w:color w:val="FF0000"/>
        </w:rPr>
      </w:pPr>
    </w:p>
    <w:p w:rsidR="009A423A" w:rsidRPr="00D34A03" w:rsidRDefault="009A423A" w:rsidP="009A423A">
      <w:pPr>
        <w:spacing w:after="0" w:line="240" w:lineRule="auto"/>
        <w:ind w:firstLine="708"/>
        <w:jc w:val="both"/>
        <w:rPr>
          <w:color w:val="FF0000"/>
        </w:rPr>
      </w:pPr>
    </w:p>
    <w:p w:rsidR="00AB15DA" w:rsidRPr="00D34A03" w:rsidRDefault="00AB15DA">
      <w:pPr>
        <w:rPr>
          <w:color w:val="FF0000"/>
        </w:rPr>
      </w:pPr>
    </w:p>
    <w:sectPr w:rsidR="00AB15DA" w:rsidRPr="00D34A03" w:rsidSect="00450F0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6C" w:rsidRDefault="00DA646C">
      <w:pPr>
        <w:spacing w:after="0" w:line="240" w:lineRule="auto"/>
      </w:pPr>
      <w:r>
        <w:separator/>
      </w:r>
    </w:p>
  </w:endnote>
  <w:endnote w:type="continuationSeparator" w:id="0">
    <w:p w:rsidR="00DA646C" w:rsidRDefault="00DA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6C" w:rsidRDefault="00DA646C">
      <w:pPr>
        <w:spacing w:after="0" w:line="240" w:lineRule="auto"/>
      </w:pPr>
      <w:r>
        <w:separator/>
      </w:r>
    </w:p>
  </w:footnote>
  <w:footnote w:type="continuationSeparator" w:id="0">
    <w:p w:rsidR="00DA646C" w:rsidRDefault="00DA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1D7B3F" w:rsidRDefault="001D7B3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54A">
          <w:rPr>
            <w:noProof/>
          </w:rPr>
          <w:t>12</w:t>
        </w:r>
        <w:r>
          <w:fldChar w:fldCharType="end"/>
        </w:r>
      </w:p>
    </w:sdtContent>
  </w:sdt>
  <w:p w:rsidR="001D7B3F" w:rsidRDefault="001D7B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730FD"/>
    <w:multiLevelType w:val="hybridMultilevel"/>
    <w:tmpl w:val="325C3D98"/>
    <w:lvl w:ilvl="0" w:tplc="E152B41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B1F5DDD"/>
    <w:multiLevelType w:val="hybridMultilevel"/>
    <w:tmpl w:val="411C2AB6"/>
    <w:lvl w:ilvl="0" w:tplc="9432EA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02"/>
    <w:rsid w:val="00005504"/>
    <w:rsid w:val="000075C3"/>
    <w:rsid w:val="00011E5D"/>
    <w:rsid w:val="00012322"/>
    <w:rsid w:val="00015A19"/>
    <w:rsid w:val="00022469"/>
    <w:rsid w:val="0002399D"/>
    <w:rsid w:val="00065DA0"/>
    <w:rsid w:val="00071075"/>
    <w:rsid w:val="000A1880"/>
    <w:rsid w:val="000C2B1D"/>
    <w:rsid w:val="000C73FA"/>
    <w:rsid w:val="00116B4C"/>
    <w:rsid w:val="001170A7"/>
    <w:rsid w:val="001216CE"/>
    <w:rsid w:val="00141DBB"/>
    <w:rsid w:val="00187B3B"/>
    <w:rsid w:val="001B37B7"/>
    <w:rsid w:val="001C5AFD"/>
    <w:rsid w:val="001C6AF1"/>
    <w:rsid w:val="001D7B3F"/>
    <w:rsid w:val="001E0FC0"/>
    <w:rsid w:val="001E1A63"/>
    <w:rsid w:val="00207D29"/>
    <w:rsid w:val="00220246"/>
    <w:rsid w:val="00233055"/>
    <w:rsid w:val="00240A45"/>
    <w:rsid w:val="002427D1"/>
    <w:rsid w:val="00286E02"/>
    <w:rsid w:val="00296624"/>
    <w:rsid w:val="002D461D"/>
    <w:rsid w:val="002D72AB"/>
    <w:rsid w:val="002E0D8F"/>
    <w:rsid w:val="002E45EF"/>
    <w:rsid w:val="002F1D8D"/>
    <w:rsid w:val="002F5F66"/>
    <w:rsid w:val="0030553E"/>
    <w:rsid w:val="00322BEF"/>
    <w:rsid w:val="00345232"/>
    <w:rsid w:val="00355998"/>
    <w:rsid w:val="003D4488"/>
    <w:rsid w:val="003D68C3"/>
    <w:rsid w:val="003F2519"/>
    <w:rsid w:val="00402D88"/>
    <w:rsid w:val="00403459"/>
    <w:rsid w:val="00422574"/>
    <w:rsid w:val="004237C0"/>
    <w:rsid w:val="0043403B"/>
    <w:rsid w:val="00442C22"/>
    <w:rsid w:val="00450F06"/>
    <w:rsid w:val="00451358"/>
    <w:rsid w:val="0046632B"/>
    <w:rsid w:val="00467CFE"/>
    <w:rsid w:val="00471DE9"/>
    <w:rsid w:val="00485136"/>
    <w:rsid w:val="004C064E"/>
    <w:rsid w:val="004D704E"/>
    <w:rsid w:val="004E1279"/>
    <w:rsid w:val="00513D73"/>
    <w:rsid w:val="005C32DC"/>
    <w:rsid w:val="0068687D"/>
    <w:rsid w:val="006B2FCB"/>
    <w:rsid w:val="006D0AD6"/>
    <w:rsid w:val="006E4984"/>
    <w:rsid w:val="006E7A79"/>
    <w:rsid w:val="006F0518"/>
    <w:rsid w:val="00747B4E"/>
    <w:rsid w:val="007567CA"/>
    <w:rsid w:val="00757482"/>
    <w:rsid w:val="007B35C4"/>
    <w:rsid w:val="007B3F30"/>
    <w:rsid w:val="007D6FFA"/>
    <w:rsid w:val="00801B15"/>
    <w:rsid w:val="008034E3"/>
    <w:rsid w:val="00817184"/>
    <w:rsid w:val="00834043"/>
    <w:rsid w:val="00843C30"/>
    <w:rsid w:val="00844663"/>
    <w:rsid w:val="0085528D"/>
    <w:rsid w:val="00881CDF"/>
    <w:rsid w:val="0088222F"/>
    <w:rsid w:val="0089559C"/>
    <w:rsid w:val="008A3C4D"/>
    <w:rsid w:val="008D6593"/>
    <w:rsid w:val="009144E9"/>
    <w:rsid w:val="009224D0"/>
    <w:rsid w:val="0094026E"/>
    <w:rsid w:val="00940511"/>
    <w:rsid w:val="00944373"/>
    <w:rsid w:val="00945554"/>
    <w:rsid w:val="009853B3"/>
    <w:rsid w:val="0099404E"/>
    <w:rsid w:val="009A423A"/>
    <w:rsid w:val="009B55DE"/>
    <w:rsid w:val="009B62BE"/>
    <w:rsid w:val="009C01F2"/>
    <w:rsid w:val="009C3048"/>
    <w:rsid w:val="009C59DC"/>
    <w:rsid w:val="009E3AA3"/>
    <w:rsid w:val="009E754B"/>
    <w:rsid w:val="00A615A2"/>
    <w:rsid w:val="00A63BE3"/>
    <w:rsid w:val="00A80EFC"/>
    <w:rsid w:val="00AA133E"/>
    <w:rsid w:val="00AB15DA"/>
    <w:rsid w:val="00AC798A"/>
    <w:rsid w:val="00AD2FC0"/>
    <w:rsid w:val="00AE71FE"/>
    <w:rsid w:val="00B01F0C"/>
    <w:rsid w:val="00B15AA2"/>
    <w:rsid w:val="00B2383F"/>
    <w:rsid w:val="00B85DEE"/>
    <w:rsid w:val="00BA4471"/>
    <w:rsid w:val="00BB53FB"/>
    <w:rsid w:val="00BC23A6"/>
    <w:rsid w:val="00BD05BC"/>
    <w:rsid w:val="00BE29FB"/>
    <w:rsid w:val="00C03B66"/>
    <w:rsid w:val="00C437BC"/>
    <w:rsid w:val="00C9130D"/>
    <w:rsid w:val="00CA254A"/>
    <w:rsid w:val="00CA798B"/>
    <w:rsid w:val="00CB747C"/>
    <w:rsid w:val="00CD1FA6"/>
    <w:rsid w:val="00CE26B2"/>
    <w:rsid w:val="00D26F28"/>
    <w:rsid w:val="00D329F8"/>
    <w:rsid w:val="00D34A03"/>
    <w:rsid w:val="00D47793"/>
    <w:rsid w:val="00D565F4"/>
    <w:rsid w:val="00D715FD"/>
    <w:rsid w:val="00DA646C"/>
    <w:rsid w:val="00DD3F97"/>
    <w:rsid w:val="00DE3BD1"/>
    <w:rsid w:val="00DE706A"/>
    <w:rsid w:val="00DF0A2B"/>
    <w:rsid w:val="00DF120B"/>
    <w:rsid w:val="00DF66C9"/>
    <w:rsid w:val="00E0011A"/>
    <w:rsid w:val="00E0376E"/>
    <w:rsid w:val="00E24466"/>
    <w:rsid w:val="00E33FFF"/>
    <w:rsid w:val="00E4282F"/>
    <w:rsid w:val="00E43C82"/>
    <w:rsid w:val="00E63A25"/>
    <w:rsid w:val="00E71F19"/>
    <w:rsid w:val="00E9231D"/>
    <w:rsid w:val="00EA3393"/>
    <w:rsid w:val="00EB1D76"/>
    <w:rsid w:val="00EB6FD6"/>
    <w:rsid w:val="00EC2DB8"/>
    <w:rsid w:val="00ED3447"/>
    <w:rsid w:val="00EE7324"/>
    <w:rsid w:val="00EF0B92"/>
    <w:rsid w:val="00F07C35"/>
    <w:rsid w:val="00F104EB"/>
    <w:rsid w:val="00F10AA0"/>
    <w:rsid w:val="00F24A5B"/>
    <w:rsid w:val="00F37E1C"/>
    <w:rsid w:val="00F41945"/>
    <w:rsid w:val="00F42B18"/>
    <w:rsid w:val="00F527F2"/>
    <w:rsid w:val="00FC05B7"/>
    <w:rsid w:val="00FC1F2E"/>
    <w:rsid w:val="00FD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23A"/>
  </w:style>
  <w:style w:type="paragraph" w:styleId="a5">
    <w:name w:val="List Paragraph"/>
    <w:basedOn w:val="a"/>
    <w:uiPriority w:val="34"/>
    <w:qFormat/>
    <w:rsid w:val="009A4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2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4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423A"/>
  </w:style>
  <w:style w:type="paragraph" w:styleId="a5">
    <w:name w:val="List Paragraph"/>
    <w:basedOn w:val="a"/>
    <w:uiPriority w:val="34"/>
    <w:qFormat/>
    <w:rsid w:val="009A42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A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42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45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87436-258C-4264-9563-EC2A696D1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5012</Words>
  <Characters>28574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3</cp:revision>
  <cp:lastPrinted>2021-10-11T07:15:00Z</cp:lastPrinted>
  <dcterms:created xsi:type="dcterms:W3CDTF">2021-10-11T07:45:00Z</dcterms:created>
  <dcterms:modified xsi:type="dcterms:W3CDTF">2021-10-11T07:49:00Z</dcterms:modified>
</cp:coreProperties>
</file>